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44" w:rsidRDefault="00817B91" w:rsidP="00A953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M&amp;M Theme Essay Plan</w:t>
      </w:r>
    </w:p>
    <w:p w:rsidR="008F1903" w:rsidRDefault="00A95344" w:rsidP="008F1903">
      <w:pPr>
        <w:rPr>
          <w:sz w:val="28"/>
          <w:szCs w:val="28"/>
        </w:rPr>
      </w:pPr>
      <w:r>
        <w:rPr>
          <w:sz w:val="28"/>
          <w:szCs w:val="28"/>
        </w:rPr>
        <w:t>Essay Q</w:t>
      </w:r>
    </w:p>
    <w:p w:rsidR="00817B91" w:rsidRPr="00817B91" w:rsidRDefault="00817B91" w:rsidP="00817B91">
      <w:pPr>
        <w:rPr>
          <w:sz w:val="28"/>
          <w:szCs w:val="28"/>
        </w:rPr>
      </w:pPr>
      <w:r w:rsidRPr="00817B91">
        <w:rPr>
          <w:sz w:val="28"/>
          <w:szCs w:val="28"/>
        </w:rPr>
        <w:t xml:space="preserve">Choose a novel or short story or work of non-fiction which explores an important theme. </w:t>
      </w:r>
    </w:p>
    <w:p w:rsidR="00A95344" w:rsidRDefault="00817B91" w:rsidP="00817B91">
      <w:pPr>
        <w:rPr>
          <w:sz w:val="28"/>
          <w:szCs w:val="28"/>
        </w:rPr>
      </w:pPr>
      <w:r w:rsidRPr="00817B91">
        <w:rPr>
          <w:sz w:val="28"/>
          <w:szCs w:val="28"/>
        </w:rPr>
        <w:t>By referring to appropriate techniques, show how the author has explored this theme.</w:t>
      </w:r>
    </w:p>
    <w:p w:rsidR="00A95344" w:rsidRPr="00F076FA" w:rsidRDefault="00A95344" w:rsidP="008F1903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817B91" w:rsidRPr="00CC195B" w:rsidRDefault="00817B91" w:rsidP="00817B9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text</w:t>
            </w:r>
          </w:p>
          <w:p w:rsidR="00817B91" w:rsidRPr="00580FA4" w:rsidRDefault="00817B91" w:rsidP="00817B91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‘Of Mice and Men’</w:t>
            </w:r>
          </w:p>
          <w:p w:rsidR="00817B91" w:rsidRDefault="00817B91" w:rsidP="00817B91">
            <w:pPr>
              <w:rPr>
                <w:sz w:val="28"/>
                <w:szCs w:val="28"/>
                <w:u w:val="single"/>
              </w:rPr>
            </w:pPr>
          </w:p>
          <w:p w:rsidR="00817B91" w:rsidRDefault="00817B91" w:rsidP="00817B91">
            <w:pPr>
              <w:rPr>
                <w:sz w:val="28"/>
                <w:szCs w:val="28"/>
                <w:u w:val="single"/>
              </w:rPr>
            </w:pPr>
          </w:p>
          <w:p w:rsidR="00817B91" w:rsidRPr="00CC195B" w:rsidRDefault="00817B91" w:rsidP="00817B91">
            <w:pPr>
              <w:rPr>
                <w:sz w:val="28"/>
                <w:szCs w:val="28"/>
                <w:u w:val="single"/>
              </w:rPr>
            </w:pPr>
          </w:p>
          <w:p w:rsidR="00817B91" w:rsidRPr="00CC195B" w:rsidRDefault="00817B91" w:rsidP="00817B9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author</w:t>
            </w:r>
          </w:p>
          <w:p w:rsidR="00817B91" w:rsidRPr="00580FA4" w:rsidRDefault="00817B91" w:rsidP="00817B91">
            <w:p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John Steinbeck</w:t>
            </w:r>
          </w:p>
          <w:p w:rsidR="00817B91" w:rsidRDefault="00817B91" w:rsidP="00817B91">
            <w:pPr>
              <w:rPr>
                <w:sz w:val="28"/>
                <w:szCs w:val="28"/>
                <w:u w:val="single"/>
              </w:rPr>
            </w:pPr>
          </w:p>
          <w:p w:rsidR="00817B91" w:rsidRDefault="00817B91" w:rsidP="00817B91">
            <w:pPr>
              <w:rPr>
                <w:sz w:val="28"/>
                <w:szCs w:val="28"/>
                <w:u w:val="single"/>
              </w:rPr>
            </w:pPr>
          </w:p>
          <w:p w:rsidR="00817B91" w:rsidRDefault="00817B91" w:rsidP="00817B91">
            <w:pPr>
              <w:rPr>
                <w:sz w:val="28"/>
                <w:szCs w:val="28"/>
                <w:u w:val="single"/>
              </w:rPr>
            </w:pPr>
          </w:p>
          <w:p w:rsidR="00817B91" w:rsidRPr="00CC195B" w:rsidRDefault="00817B91" w:rsidP="00817B91">
            <w:pPr>
              <w:rPr>
                <w:sz w:val="28"/>
                <w:szCs w:val="28"/>
                <w:u w:val="single"/>
              </w:rPr>
            </w:pPr>
          </w:p>
          <w:p w:rsidR="00817B91" w:rsidRPr="00CC195B" w:rsidRDefault="00817B91" w:rsidP="00817B9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Very BRIEF summary of plot</w:t>
            </w:r>
          </w:p>
          <w:p w:rsidR="00817B91" w:rsidRPr="00580FA4" w:rsidRDefault="00817B91" w:rsidP="00817B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Set in California in the 1930s</w:t>
            </w:r>
          </w:p>
          <w:p w:rsidR="00817B91" w:rsidRPr="00580FA4" w:rsidRDefault="00817B91" w:rsidP="00817B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Two travelling men are trying to earn enough money to achieve their dream of owning their own land</w:t>
            </w:r>
          </w:p>
          <w:p w:rsidR="00817B91" w:rsidRPr="00580FA4" w:rsidRDefault="00817B91" w:rsidP="00817B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>The men face many issues in their struggle to achieve the American Dream, proving that this is often an unattainable goal</w:t>
            </w: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17B91" w:rsidRPr="00CC195B" w:rsidRDefault="00817B91" w:rsidP="00817B91">
            <w:pPr>
              <w:rPr>
                <w:sz w:val="28"/>
                <w:szCs w:val="28"/>
                <w:u w:val="single"/>
              </w:rPr>
            </w:pPr>
          </w:p>
          <w:p w:rsidR="00817B91" w:rsidRPr="00CC195B" w:rsidRDefault="00817B91" w:rsidP="00817B91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Rephrase question-mention techniques that will be discussed</w:t>
            </w:r>
          </w:p>
          <w:p w:rsidR="00817B91" w:rsidRDefault="00817B91" w:rsidP="00817B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American Dream is an important theme within the novel</w:t>
            </w:r>
          </w:p>
          <w:p w:rsidR="00817B91" w:rsidRDefault="00817B91" w:rsidP="00817B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Dream=idea that capitalism is a saviour-anyone can achieve in America if they work hard enough</w:t>
            </w:r>
          </w:p>
          <w:p w:rsidR="00817B91" w:rsidRDefault="00817B91" w:rsidP="00817B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Steinbeck criticises this dream and portrays is as unrealistic</w:t>
            </w:r>
          </w:p>
          <w:p w:rsidR="00817B91" w:rsidRPr="00580FA4" w:rsidRDefault="00817B91" w:rsidP="00817B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0FA4">
              <w:rPr>
                <w:sz w:val="28"/>
                <w:szCs w:val="28"/>
              </w:rPr>
              <w:t xml:space="preserve">Steinbeck uses characterisation, key incident, dialogue and symbolism to explore this interesting </w:t>
            </w:r>
            <w:r>
              <w:rPr>
                <w:sz w:val="28"/>
                <w:szCs w:val="28"/>
              </w:rPr>
              <w:t>theme</w:t>
            </w: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7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1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17B91">
            <w:pPr>
              <w:rPr>
                <w:sz w:val="28"/>
                <w:szCs w:val="28"/>
              </w:rPr>
            </w:pPr>
            <w:r w:rsidRPr="00084071"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>Initially, the theme of the American dream is introduced in the novel through symbolism.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17B91">
            <w:pPr>
              <w:rPr>
                <w:sz w:val="28"/>
                <w:szCs w:val="28"/>
              </w:rPr>
            </w:pPr>
            <w:r w:rsidRPr="00084071">
              <w:rPr>
                <w:rFonts w:eastAsia="Times New Roman" w:cstheme="minorHAnsi"/>
                <w:sz w:val="28"/>
                <w:szCs w:val="28"/>
                <w:lang w:eastAsia="en-GB"/>
              </w:rPr>
              <w:t>At the beginning of the novel, Lennie and George discuss their dream of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owning their own property, and working for themselves</w:t>
            </w: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17B91" w:rsidRDefault="00817B91" w:rsidP="00817B91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“’OK, some day-we’re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gonna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get the jack together and we’re going to have a little house an’ a couple of acres and a cow and some pigs and…’</w:t>
            </w:r>
          </w:p>
          <w:p w:rsidR="00817B91" w:rsidRPr="00084071" w:rsidRDefault="00817B91" w:rsidP="00817B91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‘</w:t>
            </w:r>
            <w:proofErr w:type="gram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An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live off the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fatta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the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lan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’,” Lennie shouted.”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817B91"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Steinbeck emphasises this theme through his use of symbolism. 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817B91"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The house and land symbolise freedom and self-sufficiency for the men: the epitome of the American Dream. 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817B91"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This symbol is a representation of the hope that motivates both of the characters to endure the struggles they face, 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proofErr w:type="gramStart"/>
            <w:r w:rsidRPr="00817B91"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>illustrates</w:t>
            </w:r>
            <w:proofErr w:type="gramEnd"/>
            <w:r w:rsidRPr="00817B91">
              <w:rPr>
                <w:rFonts w:ascii="Calibri" w:eastAsiaTheme="minorEastAsia" w:hAnsi="Calibri"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the unshakeable belief they have in the concept of the American Dream: if you work hard and are dedicated and focused, you can achieve anything.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2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1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Characterisation is used by Steinbeck to criticise the American Dream</w:t>
            </w: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1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Midway through novel, Lennie encounters the black, disabled stable buck Crooks, and shares his and George’s future plan: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Pr="00817B91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F1903" w:rsidRPr="00817B91" w:rsidRDefault="00817B91">
            <w:p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>”Every damn one of ‘</w:t>
            </w:r>
            <w:proofErr w:type="spellStart"/>
            <w:r w:rsidRPr="00817B91">
              <w:rPr>
                <w:sz w:val="28"/>
                <w:szCs w:val="28"/>
              </w:rPr>
              <w:t>em’s</w:t>
            </w:r>
            <w:proofErr w:type="spellEnd"/>
            <w:r w:rsidRPr="00817B91">
              <w:rPr>
                <w:sz w:val="28"/>
                <w:szCs w:val="28"/>
              </w:rPr>
              <w:t xml:space="preserve"> got a little piece of land in his head. An’ never a god damn one of ‘</w:t>
            </w:r>
            <w:proofErr w:type="spellStart"/>
            <w:r w:rsidRPr="00817B91">
              <w:rPr>
                <w:sz w:val="28"/>
                <w:szCs w:val="28"/>
              </w:rPr>
              <w:t>em</w:t>
            </w:r>
            <w:proofErr w:type="spellEnd"/>
            <w:r w:rsidRPr="00817B91">
              <w:rPr>
                <w:sz w:val="28"/>
                <w:szCs w:val="28"/>
              </w:rPr>
              <w:t xml:space="preserve"> ever gets it. Just like heaven.’</w:t>
            </w: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17B91" w:rsidRDefault="00817B91" w:rsidP="00817B9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Crooks is a disadvantaged character-black in a time of extreme racism, disabled, looked down on and segregated from other men</w:t>
            </w:r>
          </w:p>
          <w:p w:rsidR="00817B91" w:rsidRDefault="00817B91" w:rsidP="00817B9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Jaded by experience of American Dream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>Crooks saying American Dream is unrealistic-pessimistic outlook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Character </w:t>
            </w:r>
            <w:r w:rsidRPr="00817B91">
              <w:rPr>
                <w:sz w:val="28"/>
                <w:szCs w:val="28"/>
              </w:rPr>
              <w:t>used by Steinbeck symbolically to criticise American Dream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F1903" w:rsidRDefault="008F1903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</w:tc>
      </w:tr>
      <w:tr w:rsidR="008F1903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3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8F1903" w:rsidRDefault="0081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novel, there is a key turning point in which the reality of the American Dream is destroyed for George and Lennie.</w:t>
            </w: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8F1903" w:rsidRDefault="00817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 key moment in the novel, Lennie accidentally murders Curley’s wife, ensuring life will never be the same for the pair, which George instantly realises:</w:t>
            </w:r>
          </w:p>
          <w:p w:rsidR="008F1903" w:rsidRDefault="008F1903">
            <w:pPr>
              <w:rPr>
                <w:sz w:val="28"/>
                <w:szCs w:val="28"/>
              </w:rPr>
            </w:pPr>
          </w:p>
          <w:p w:rsidR="00A95344" w:rsidRDefault="00A95344">
            <w:pPr>
              <w:rPr>
                <w:sz w:val="28"/>
                <w:szCs w:val="28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17B91" w:rsidRPr="00817B91" w:rsidRDefault="00817B91" w:rsidP="00817B91">
            <w:p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 xml:space="preserve">”I think </w:t>
            </w:r>
            <w:proofErr w:type="gramStart"/>
            <w:r w:rsidRPr="00817B91">
              <w:rPr>
                <w:sz w:val="28"/>
                <w:szCs w:val="28"/>
              </w:rPr>
              <w:t>I</w:t>
            </w:r>
            <w:proofErr w:type="gramEnd"/>
            <w:r w:rsidRPr="00817B91">
              <w:rPr>
                <w:sz w:val="28"/>
                <w:szCs w:val="28"/>
              </w:rPr>
              <w:t xml:space="preserve"> </w:t>
            </w:r>
            <w:proofErr w:type="spellStart"/>
            <w:r w:rsidRPr="00817B91">
              <w:rPr>
                <w:sz w:val="28"/>
                <w:szCs w:val="28"/>
              </w:rPr>
              <w:t>knowed</w:t>
            </w:r>
            <w:proofErr w:type="spellEnd"/>
            <w:r w:rsidRPr="00817B91">
              <w:rPr>
                <w:sz w:val="28"/>
                <w:szCs w:val="28"/>
              </w:rPr>
              <w:t xml:space="preserve"> from the very first. I think </w:t>
            </w:r>
            <w:proofErr w:type="gramStart"/>
            <w:r w:rsidRPr="00817B91">
              <w:rPr>
                <w:sz w:val="28"/>
                <w:szCs w:val="28"/>
              </w:rPr>
              <w:t>I</w:t>
            </w:r>
            <w:proofErr w:type="gramEnd"/>
            <w:r w:rsidRPr="00817B91">
              <w:rPr>
                <w:sz w:val="28"/>
                <w:szCs w:val="28"/>
              </w:rPr>
              <w:t xml:space="preserve"> </w:t>
            </w:r>
            <w:proofErr w:type="spellStart"/>
            <w:r w:rsidRPr="00817B91">
              <w:rPr>
                <w:sz w:val="28"/>
                <w:szCs w:val="28"/>
              </w:rPr>
              <w:t>knowed</w:t>
            </w:r>
            <w:proofErr w:type="spellEnd"/>
            <w:r w:rsidRPr="00817B91">
              <w:rPr>
                <w:sz w:val="28"/>
                <w:szCs w:val="28"/>
              </w:rPr>
              <w:t xml:space="preserve"> we’d never do her. He </w:t>
            </w:r>
            <w:proofErr w:type="spellStart"/>
            <w:r w:rsidRPr="00817B91">
              <w:rPr>
                <w:sz w:val="28"/>
                <w:szCs w:val="28"/>
              </w:rPr>
              <w:t>usta</w:t>
            </w:r>
            <w:proofErr w:type="spellEnd"/>
            <w:r w:rsidRPr="00817B91">
              <w:rPr>
                <w:sz w:val="28"/>
                <w:szCs w:val="28"/>
              </w:rPr>
              <w:t xml:space="preserve"> like to hear about it so much I got to thinking maybe we would.”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>following Lennie’s murder of Curley’s wife, George realises that their dream is just that-not a reality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>innocence lost now Lennie’s violent act has been committed</w:t>
            </w:r>
          </w:p>
          <w:p w:rsidR="00817B91" w:rsidRDefault="00817B91" w:rsidP="00817B9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>key incident as affects all characters and changes paths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disillusionment with American Dream-many obstacles effect ability to achieve goals</w:t>
            </w: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817B91" w:rsidRDefault="00817B91">
            <w:pPr>
              <w:rPr>
                <w:b/>
                <w:sz w:val="28"/>
                <w:szCs w:val="28"/>
              </w:rPr>
            </w:pPr>
          </w:p>
          <w:p w:rsidR="00E957D2" w:rsidRDefault="00E957D2">
            <w:pPr>
              <w:rPr>
                <w:b/>
                <w:sz w:val="28"/>
                <w:szCs w:val="28"/>
              </w:rPr>
            </w:pPr>
          </w:p>
        </w:tc>
      </w:tr>
      <w:tr w:rsidR="00A95344" w:rsidTr="008F190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4" w:rsidRDefault="00817B91" w:rsidP="00A95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4</w:t>
            </w: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Point</w:t>
            </w:r>
          </w:p>
          <w:p w:rsidR="00A95344" w:rsidRDefault="00817B91" w:rsidP="00A9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Ultimately, Lennie’s death at the end of the novel is symbolic of the death of The American Dream</w:t>
            </w: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Context</w:t>
            </w:r>
          </w:p>
          <w:p w:rsidR="00A95344" w:rsidRDefault="00817B91" w:rsidP="00A9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end of the novel, Lennie runs away after killing Curley’s wife. George must find Lennie before Curley does, to ensure he is not murdered in a horrific manner:</w:t>
            </w: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Quotation</w:t>
            </w:r>
          </w:p>
          <w:p w:rsidR="00817B91" w:rsidRPr="00817B91" w:rsidRDefault="00817B91" w:rsidP="00817B91">
            <w:p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 xml:space="preserve">”’…Look down there </w:t>
            </w:r>
            <w:proofErr w:type="spellStart"/>
            <w:r w:rsidRPr="00817B91">
              <w:rPr>
                <w:sz w:val="28"/>
                <w:szCs w:val="28"/>
              </w:rPr>
              <w:t>acrost</w:t>
            </w:r>
            <w:proofErr w:type="spellEnd"/>
            <w:r w:rsidRPr="00817B91">
              <w:rPr>
                <w:sz w:val="28"/>
                <w:szCs w:val="28"/>
              </w:rPr>
              <w:t xml:space="preserve"> the river, like you can almost see the place.’</w:t>
            </w:r>
          </w:p>
          <w:p w:rsidR="00817B91" w:rsidRPr="00817B91" w:rsidRDefault="00817B91" w:rsidP="00817B91">
            <w:p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>Lennie obeyed him. George looked down at his gun.”</w:t>
            </w: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</w:p>
          <w:p w:rsidR="00A95344" w:rsidRDefault="00A95344" w:rsidP="00A953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Explanation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ennie</w:t>
            </w:r>
            <w:r w:rsidRPr="00817B91">
              <w:rPr>
                <w:sz w:val="28"/>
                <w:szCs w:val="28"/>
              </w:rPr>
              <w:t xml:space="preserve"> still obeys G</w:t>
            </w:r>
            <w:r>
              <w:rPr>
                <w:sz w:val="28"/>
                <w:szCs w:val="28"/>
              </w:rPr>
              <w:t>eorge</w:t>
            </w:r>
            <w:r w:rsidRPr="00817B91">
              <w:rPr>
                <w:sz w:val="28"/>
                <w:szCs w:val="28"/>
              </w:rPr>
              <w:t>’s commands, despite his horrific act-great trust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ennie</w:t>
            </w:r>
            <w:r w:rsidRPr="00817B91">
              <w:rPr>
                <w:sz w:val="28"/>
                <w:szCs w:val="28"/>
              </w:rPr>
              <w:t xml:space="preserve"> still imagining happy future-unaware plans have changed, is naively hopeful</w:t>
            </w:r>
          </w:p>
          <w:p w:rsidR="00817B91" w:rsidRPr="00817B91" w:rsidRDefault="00817B91" w:rsidP="00817B9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17B91">
              <w:rPr>
                <w:sz w:val="28"/>
                <w:szCs w:val="28"/>
              </w:rPr>
              <w:t>death symbolic of loss of hope and faith in American Dream-failure for working class to achieve this goal</w:t>
            </w:r>
          </w:p>
          <w:p w:rsidR="00A95344" w:rsidRDefault="00A95344" w:rsidP="00A95344">
            <w:pPr>
              <w:rPr>
                <w:b/>
                <w:sz w:val="28"/>
                <w:szCs w:val="28"/>
              </w:rPr>
            </w:pPr>
          </w:p>
          <w:p w:rsidR="00A95344" w:rsidRDefault="00A95344" w:rsidP="00A95344">
            <w:pPr>
              <w:rPr>
                <w:b/>
                <w:sz w:val="28"/>
                <w:szCs w:val="28"/>
              </w:rPr>
            </w:pPr>
          </w:p>
          <w:p w:rsidR="00817B91" w:rsidRDefault="00817B91" w:rsidP="00A95344">
            <w:pPr>
              <w:rPr>
                <w:b/>
                <w:sz w:val="28"/>
                <w:szCs w:val="28"/>
              </w:rPr>
            </w:pPr>
          </w:p>
          <w:p w:rsidR="00817B91" w:rsidRDefault="00817B91" w:rsidP="00A95344">
            <w:pPr>
              <w:rPr>
                <w:b/>
                <w:sz w:val="28"/>
                <w:szCs w:val="28"/>
              </w:rPr>
            </w:pPr>
          </w:p>
          <w:p w:rsidR="00817B91" w:rsidRDefault="00817B91" w:rsidP="00A95344">
            <w:pPr>
              <w:rPr>
                <w:b/>
                <w:sz w:val="28"/>
                <w:szCs w:val="28"/>
              </w:rPr>
            </w:pPr>
          </w:p>
          <w:p w:rsidR="00817B91" w:rsidRDefault="00817B91" w:rsidP="00A95344">
            <w:pPr>
              <w:rPr>
                <w:b/>
                <w:sz w:val="28"/>
                <w:szCs w:val="28"/>
              </w:rPr>
            </w:pPr>
          </w:p>
          <w:p w:rsidR="00817B91" w:rsidRDefault="00817B91" w:rsidP="00A9534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95344" w:rsidRDefault="00A95344" w:rsidP="00A95344">
            <w:pPr>
              <w:rPr>
                <w:b/>
                <w:sz w:val="28"/>
                <w:szCs w:val="28"/>
              </w:rPr>
            </w:pPr>
          </w:p>
          <w:p w:rsidR="00A95344" w:rsidRDefault="00A95344">
            <w:pPr>
              <w:rPr>
                <w:b/>
                <w:sz w:val="28"/>
                <w:szCs w:val="28"/>
              </w:rPr>
            </w:pPr>
          </w:p>
        </w:tc>
      </w:tr>
      <w:tr w:rsidR="008F1903" w:rsidTr="00E957D2">
        <w:trPr>
          <w:trHeight w:val="325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03" w:rsidRDefault="008F1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Conclusion</w:t>
            </w: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why aspect is important in novel</w:t>
            </w:r>
          </w:p>
          <w:p w:rsidR="00817B91" w:rsidRDefault="00817B91" w:rsidP="00817B91">
            <w:pPr>
              <w:pStyle w:val="NormalWeb"/>
              <w:numPr>
                <w:ilvl w:val="0"/>
                <w:numId w:val="6"/>
              </w:numPr>
              <w:spacing w:before="154" w:beforeAutospacing="0" w:after="0" w:afterAutospacing="0" w:line="360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</w:pPr>
            <w:r w:rsidRPr="009C75C5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The American Dream is seen as an unobtainable goal within Steinbeck’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s novel</w:t>
            </w:r>
            <w:r w:rsidRPr="009C75C5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8F1903" w:rsidRPr="00817B91" w:rsidRDefault="00817B91" w:rsidP="00817B91">
            <w:pPr>
              <w:pStyle w:val="NormalWeb"/>
              <w:numPr>
                <w:ilvl w:val="0"/>
                <w:numId w:val="6"/>
              </w:numPr>
              <w:spacing w:before="154" w:beforeAutospacing="0" w:after="0" w:afterAutospacing="0" w:line="360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 xml:space="preserve">Reflects </w:t>
            </w:r>
            <w:r w:rsidRPr="009C75C5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the difficulties of this time period and great d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espair felt by the working man.</w:t>
            </w:r>
          </w:p>
          <w:p w:rsidR="00E957D2" w:rsidRDefault="00E957D2">
            <w:pPr>
              <w:rPr>
                <w:sz w:val="28"/>
                <w:szCs w:val="28"/>
                <w:u w:val="single"/>
              </w:rPr>
            </w:pPr>
          </w:p>
          <w:p w:rsidR="008F1903" w:rsidRDefault="008F19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how techniques have been used to show this</w:t>
            </w:r>
          </w:p>
          <w:p w:rsidR="00A95344" w:rsidRPr="00817B91" w:rsidRDefault="00817B91" w:rsidP="00817B91">
            <w:pPr>
              <w:pStyle w:val="NormalWeb"/>
              <w:spacing w:before="154" w:beforeAutospacing="0" w:after="0" w:afterAutospacing="0" w:line="360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</w:pPr>
            <w:r w:rsidRPr="009C75C5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 xml:space="preserve">Through Steinbeck’s skilful use of characterisation, symbolism and key incident, this theme makes a powerful impact on the reader, allowing them to share the disillusionment felt by Lennie and George. </w:t>
            </w:r>
          </w:p>
        </w:tc>
      </w:tr>
    </w:tbl>
    <w:p w:rsidR="00D46929" w:rsidRDefault="00D46929"/>
    <w:sectPr w:rsidR="00D4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B96"/>
    <w:multiLevelType w:val="hybridMultilevel"/>
    <w:tmpl w:val="0E80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7FD8"/>
    <w:multiLevelType w:val="hybridMultilevel"/>
    <w:tmpl w:val="9BC4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3674"/>
    <w:multiLevelType w:val="hybridMultilevel"/>
    <w:tmpl w:val="93C8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21004"/>
    <w:multiLevelType w:val="hybridMultilevel"/>
    <w:tmpl w:val="1580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84001"/>
    <w:multiLevelType w:val="hybridMultilevel"/>
    <w:tmpl w:val="3F00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744F6"/>
    <w:multiLevelType w:val="hybridMultilevel"/>
    <w:tmpl w:val="C990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0341B"/>
    <w:multiLevelType w:val="hybridMultilevel"/>
    <w:tmpl w:val="4954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B"/>
    <w:rsid w:val="00173BEB"/>
    <w:rsid w:val="00445AAB"/>
    <w:rsid w:val="00817B91"/>
    <w:rsid w:val="008F1903"/>
    <w:rsid w:val="00A95344"/>
    <w:rsid w:val="00D46929"/>
    <w:rsid w:val="00E55518"/>
    <w:rsid w:val="00E957D2"/>
    <w:rsid w:val="00F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8</cp:revision>
  <dcterms:created xsi:type="dcterms:W3CDTF">2016-09-27T09:19:00Z</dcterms:created>
  <dcterms:modified xsi:type="dcterms:W3CDTF">2017-03-14T11:15:00Z</dcterms:modified>
</cp:coreProperties>
</file>