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03" w:rsidRDefault="008F1903" w:rsidP="008F19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OM&amp;M </w:t>
      </w:r>
      <w:r w:rsidR="00E55518">
        <w:rPr>
          <w:b/>
          <w:sz w:val="28"/>
          <w:szCs w:val="28"/>
          <w:u w:val="single"/>
        </w:rPr>
        <w:t>Conflict</w:t>
      </w:r>
      <w:r>
        <w:rPr>
          <w:b/>
          <w:sz w:val="28"/>
          <w:szCs w:val="28"/>
          <w:u w:val="single"/>
        </w:rPr>
        <w:t xml:space="preserve"> Essay Plan</w:t>
      </w:r>
    </w:p>
    <w:p w:rsidR="00F076FA" w:rsidRDefault="00F076FA" w:rsidP="00F076FA">
      <w:pPr>
        <w:rPr>
          <w:sz w:val="28"/>
          <w:szCs w:val="28"/>
        </w:rPr>
      </w:pPr>
      <w:r w:rsidRPr="00F076FA">
        <w:rPr>
          <w:sz w:val="28"/>
          <w:szCs w:val="28"/>
        </w:rPr>
        <w:t xml:space="preserve">Choose a novel or short story in which there is a character involved in some form of conflict. </w:t>
      </w:r>
    </w:p>
    <w:p w:rsidR="008F1903" w:rsidRPr="00F076FA" w:rsidRDefault="00F076FA" w:rsidP="008F1903">
      <w:pPr>
        <w:rPr>
          <w:sz w:val="28"/>
          <w:szCs w:val="28"/>
        </w:rPr>
      </w:pPr>
      <w:r w:rsidRPr="00F076FA">
        <w:rPr>
          <w:sz w:val="28"/>
          <w:szCs w:val="28"/>
        </w:rPr>
        <w:t>By referring to appropriate techniques, show how the character comes to be involved in this conflict and how the conflict develops throughout the text.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573DB0" w:rsidRPr="00CC195B" w:rsidRDefault="00573DB0" w:rsidP="00573DB0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text</w:t>
            </w:r>
          </w:p>
          <w:p w:rsidR="00573DB0" w:rsidRPr="00580FA4" w:rsidRDefault="00573DB0" w:rsidP="00573DB0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‘Of Mice and Men’</w:t>
            </w:r>
          </w:p>
          <w:p w:rsidR="00573DB0" w:rsidRDefault="00573DB0" w:rsidP="00573DB0">
            <w:pPr>
              <w:rPr>
                <w:sz w:val="28"/>
                <w:szCs w:val="28"/>
                <w:u w:val="single"/>
              </w:rPr>
            </w:pPr>
          </w:p>
          <w:p w:rsidR="00573DB0" w:rsidRDefault="00573DB0" w:rsidP="00573DB0">
            <w:pPr>
              <w:rPr>
                <w:sz w:val="28"/>
                <w:szCs w:val="28"/>
                <w:u w:val="single"/>
              </w:rPr>
            </w:pPr>
          </w:p>
          <w:p w:rsidR="00573DB0" w:rsidRPr="00CC195B" w:rsidRDefault="00573DB0" w:rsidP="00573DB0">
            <w:pPr>
              <w:rPr>
                <w:sz w:val="28"/>
                <w:szCs w:val="28"/>
                <w:u w:val="single"/>
              </w:rPr>
            </w:pPr>
          </w:p>
          <w:p w:rsidR="00573DB0" w:rsidRPr="00CC195B" w:rsidRDefault="00573DB0" w:rsidP="00573DB0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author</w:t>
            </w:r>
          </w:p>
          <w:p w:rsidR="00573DB0" w:rsidRPr="00580FA4" w:rsidRDefault="00573DB0" w:rsidP="00573DB0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John Steinbeck</w:t>
            </w:r>
          </w:p>
          <w:p w:rsidR="00573DB0" w:rsidRDefault="00573DB0" w:rsidP="00573DB0">
            <w:pPr>
              <w:rPr>
                <w:sz w:val="28"/>
                <w:szCs w:val="28"/>
                <w:u w:val="single"/>
              </w:rPr>
            </w:pPr>
          </w:p>
          <w:p w:rsidR="00573DB0" w:rsidRDefault="00573DB0" w:rsidP="00573DB0">
            <w:pPr>
              <w:rPr>
                <w:sz w:val="28"/>
                <w:szCs w:val="28"/>
                <w:u w:val="single"/>
              </w:rPr>
            </w:pPr>
          </w:p>
          <w:p w:rsidR="00573DB0" w:rsidRDefault="00573DB0" w:rsidP="00573DB0">
            <w:pPr>
              <w:rPr>
                <w:sz w:val="28"/>
                <w:szCs w:val="28"/>
                <w:u w:val="single"/>
              </w:rPr>
            </w:pPr>
          </w:p>
          <w:p w:rsidR="00573DB0" w:rsidRPr="00CC195B" w:rsidRDefault="00573DB0" w:rsidP="00573DB0">
            <w:pPr>
              <w:rPr>
                <w:sz w:val="28"/>
                <w:szCs w:val="28"/>
                <w:u w:val="single"/>
              </w:rPr>
            </w:pPr>
          </w:p>
          <w:p w:rsidR="00573DB0" w:rsidRPr="00CC195B" w:rsidRDefault="00573DB0" w:rsidP="00573DB0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Very BRIEF summary of plot</w:t>
            </w:r>
          </w:p>
          <w:p w:rsidR="00573DB0" w:rsidRPr="00580FA4" w:rsidRDefault="00573DB0" w:rsidP="00573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Set in California in the 1930s</w:t>
            </w:r>
          </w:p>
          <w:p w:rsidR="00573DB0" w:rsidRPr="00580FA4" w:rsidRDefault="00573DB0" w:rsidP="00573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Two travelling men are trying to earn enough money to achieve their dream of owning their own land</w:t>
            </w:r>
          </w:p>
          <w:p w:rsidR="00573DB0" w:rsidRPr="00580FA4" w:rsidRDefault="00573DB0" w:rsidP="00573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The men face many issues in their struggle to achieve the American Dream, proving that this is often an unattainable goal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Rephrase question-mention techniques that will be discussed</w:t>
            </w:r>
          </w:p>
          <w:p w:rsidR="008F1903" w:rsidRDefault="00573DB0" w:rsidP="00573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>Conflict between Curley and Lennie</w:t>
            </w:r>
          </w:p>
          <w:p w:rsidR="00573DB0" w:rsidRDefault="00573DB0" w:rsidP="00573DB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represents difference between rich and poor in America</w:t>
            </w:r>
          </w:p>
          <w:p w:rsidR="00573DB0" w:rsidRPr="00573DB0" w:rsidRDefault="00573DB0" w:rsidP="00573DB0">
            <w:pPr>
              <w:pStyle w:val="ListParagraph"/>
              <w:rPr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7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1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57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Characterisation is used to show the opposing nature of these characters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57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beginning of the novel, Curley and Lennie have an uncomfortable first meeting: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573DB0" w:rsidRPr="00573DB0" w:rsidRDefault="00573DB0" w:rsidP="00573DB0">
            <w:p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>“He glanced coldly at George and then at Lennie. His arms gradually bent at the elbows and his hands closed into fists.”pg46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573DB0" w:rsidP="00573DB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Lennie and Curley are opposing figures in terms of appearance-Lennie is very tall and large, Curley is small and stocky</w:t>
            </w:r>
          </w:p>
          <w:p w:rsidR="00573DB0" w:rsidRDefault="00573DB0" w:rsidP="00573DB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Curley’s actions demonstrate an instant dislike and feeling of threat-he makes himself appear larger by bending his elbows, and uses his fists to create a threatening stance</w:t>
            </w:r>
          </w:p>
          <w:p w:rsidR="00573DB0" w:rsidRPr="00573DB0" w:rsidRDefault="00573DB0" w:rsidP="00573DB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Indicates from the beginning of the text that these are very different characters, and that there is an element of tension between them</w:t>
            </w: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57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characters’ conflict comes to a head in a key incident in the novel.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57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Midway through the novel, Curley challenges Lennie. Initially, Lennie does not respond, but when encouraged by George, his strength takes over: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573DB0" w:rsidRPr="00573DB0" w:rsidRDefault="00573DB0" w:rsidP="00573DB0">
            <w:p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>“The next minute Curley was flopping like a fish on a line, and his closed fist was lost in Lennie’s big hand.” pg91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573DB0" w:rsidP="00573DB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Despite the fact Curley has been antagonising Lennie and trying to make himself seem powerful, here he is instantly overpowered by Lennie, reduced to a ‘fish on a line’-trapped, caught</w:t>
            </w:r>
          </w:p>
          <w:p w:rsidR="00573DB0" w:rsidRDefault="00573DB0" w:rsidP="00573DB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here is symbolic-Lennie, as underprivileged working man, is fighting back against Curley-a symbol of the success of the American Dream</w:t>
            </w:r>
          </w:p>
          <w:p w:rsidR="00573DB0" w:rsidRPr="00573DB0" w:rsidRDefault="00573DB0" w:rsidP="00573DB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is developed here, as Lennie’s true nature is revealed, and Curley’s pride will not withstand such a crushing blow to his perceived authority</w:t>
            </w: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  <w:p w:rsidR="00573DB0" w:rsidRDefault="00573DB0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3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573DB0" w:rsidRPr="00573DB0" w:rsidRDefault="00573DB0" w:rsidP="00573DB0">
            <w:p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>Steinbeck makes use of</w:t>
            </w:r>
            <w:r>
              <w:rPr>
                <w:sz w:val="28"/>
                <w:szCs w:val="28"/>
              </w:rPr>
              <w:t xml:space="preserve"> climax</w:t>
            </w:r>
            <w:r w:rsidRPr="00573DB0">
              <w:rPr>
                <w:sz w:val="28"/>
                <w:szCs w:val="28"/>
              </w:rPr>
              <w:t xml:space="preserve"> to heighten the conflict between Lennie and Curley.</w:t>
            </w:r>
          </w:p>
          <w:p w:rsidR="00573DB0" w:rsidRDefault="00573DB0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57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a key moment in the novella, Lennie accidentally kills Curley’s wife. </w:t>
            </w:r>
            <w:r w:rsidR="00AA7898">
              <w:rPr>
                <w:sz w:val="28"/>
                <w:szCs w:val="28"/>
              </w:rPr>
              <w:t>When Curley finds out, he flies into a rage: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573DB0" w:rsidRPr="00573DB0" w:rsidRDefault="00573DB0" w:rsidP="00573DB0">
            <w:p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 xml:space="preserve">“’He worked himself into a fury. ‘I’m </w:t>
            </w:r>
            <w:proofErr w:type="spellStart"/>
            <w:r w:rsidRPr="00573DB0">
              <w:rPr>
                <w:sz w:val="28"/>
                <w:szCs w:val="28"/>
              </w:rPr>
              <w:t>gonna</w:t>
            </w:r>
            <w:proofErr w:type="spellEnd"/>
            <w:r w:rsidRPr="00573DB0">
              <w:rPr>
                <w:sz w:val="28"/>
                <w:szCs w:val="28"/>
              </w:rPr>
              <w:t xml:space="preserve"> get him. I’m going for my shotgun. I’ll kill the big son-of-a-bitch myself.’”pg133</w:t>
            </w:r>
          </w:p>
          <w:p w:rsidR="00573DB0" w:rsidRPr="00573DB0" w:rsidRDefault="00573DB0" w:rsidP="00573DB0">
            <w:p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>pg133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AA7898" w:rsidP="00AA789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 views his wife as a possession-now that Lennie has destroyed his ‘property’, this gives him opportunity to confront Lennie aggressively</w:t>
            </w:r>
          </w:p>
          <w:p w:rsidR="00AA7898" w:rsidRDefault="00AA7898" w:rsidP="00AA789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Curley’s wife’s death represents the death of opportunity for Lennie-he is unable to come back from this moment</w:t>
            </w:r>
          </w:p>
          <w:p w:rsidR="00AA7898" w:rsidRPr="00AA7898" w:rsidRDefault="00AA7898" w:rsidP="00AA789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key moment, as the conflict has come to a head and the reader is aware that both characters cannot survive this aggressive conflict</w:t>
            </w: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AA7898" w:rsidRDefault="00AA7898">
            <w:pPr>
              <w:rPr>
                <w:b/>
                <w:sz w:val="28"/>
                <w:szCs w:val="28"/>
              </w:rPr>
            </w:pPr>
          </w:p>
          <w:p w:rsidR="00AA7898" w:rsidRDefault="00AA7898">
            <w:pPr>
              <w:rPr>
                <w:b/>
                <w:sz w:val="28"/>
                <w:szCs w:val="28"/>
              </w:rPr>
            </w:pPr>
          </w:p>
          <w:p w:rsidR="00AA7898" w:rsidRDefault="00AA7898">
            <w:pPr>
              <w:rPr>
                <w:b/>
                <w:sz w:val="28"/>
                <w:szCs w:val="28"/>
              </w:rPr>
            </w:pPr>
          </w:p>
          <w:p w:rsidR="00AA7898" w:rsidRDefault="00AA7898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</w:tc>
      </w:tr>
      <w:tr w:rsidR="002E4A64" w:rsidTr="00E957D2">
        <w:trPr>
          <w:trHeight w:val="325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 w:rsidP="002E4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4</w:t>
            </w:r>
          </w:p>
          <w:p w:rsidR="002E4A64" w:rsidRDefault="002E4A64" w:rsidP="002E4A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AA7898" w:rsidRPr="00AA7898" w:rsidRDefault="00AA7898" w:rsidP="00AA7898">
            <w:pPr>
              <w:rPr>
                <w:sz w:val="28"/>
                <w:szCs w:val="28"/>
              </w:rPr>
            </w:pPr>
            <w:r w:rsidRPr="00AA7898">
              <w:rPr>
                <w:sz w:val="28"/>
                <w:szCs w:val="28"/>
              </w:rPr>
              <w:t>Steinbeck uses symbolism to show the tragic consequences of this conflict.</w:t>
            </w:r>
          </w:p>
          <w:p w:rsidR="002E4A64" w:rsidRDefault="002E4A64" w:rsidP="002E4A64">
            <w:pPr>
              <w:rPr>
                <w:sz w:val="28"/>
                <w:szCs w:val="28"/>
              </w:rPr>
            </w:pPr>
          </w:p>
          <w:p w:rsidR="002E4A64" w:rsidRDefault="002E4A64" w:rsidP="002E4A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2E4A64" w:rsidRDefault="00AA7898" w:rsidP="002E4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end of the novella, Lennie runs away to avoid being confronted by Curley. However, George finds him:</w:t>
            </w:r>
          </w:p>
          <w:p w:rsidR="002E4A64" w:rsidRDefault="002E4A64" w:rsidP="002E4A64">
            <w:pPr>
              <w:rPr>
                <w:sz w:val="28"/>
                <w:szCs w:val="28"/>
              </w:rPr>
            </w:pPr>
          </w:p>
          <w:p w:rsidR="002E4A64" w:rsidRDefault="002E4A64" w:rsidP="002E4A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573DB0" w:rsidRPr="00573DB0" w:rsidRDefault="00573DB0" w:rsidP="00573DB0">
            <w:p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 xml:space="preserve">“’…Lennie. Look down there </w:t>
            </w:r>
            <w:proofErr w:type="spellStart"/>
            <w:r w:rsidRPr="00573DB0">
              <w:rPr>
                <w:sz w:val="28"/>
                <w:szCs w:val="28"/>
              </w:rPr>
              <w:t>acrost</w:t>
            </w:r>
            <w:proofErr w:type="spellEnd"/>
            <w:r w:rsidRPr="00573DB0">
              <w:rPr>
                <w:sz w:val="28"/>
                <w:szCs w:val="28"/>
              </w:rPr>
              <w:t xml:space="preserve"> the river, like you can almost see the place.’</w:t>
            </w:r>
          </w:p>
          <w:p w:rsidR="00573DB0" w:rsidRPr="00573DB0" w:rsidRDefault="00573DB0" w:rsidP="00573DB0">
            <w:pPr>
              <w:rPr>
                <w:sz w:val="28"/>
                <w:szCs w:val="28"/>
              </w:rPr>
            </w:pPr>
            <w:r w:rsidRPr="00573DB0">
              <w:rPr>
                <w:sz w:val="28"/>
                <w:szCs w:val="28"/>
              </w:rPr>
              <w:t xml:space="preserve">Lennie obeyed him. George looked down at the gun.” </w:t>
            </w:r>
            <w:r w:rsidR="00AA7898" w:rsidRPr="00573DB0">
              <w:rPr>
                <w:sz w:val="28"/>
                <w:szCs w:val="28"/>
              </w:rPr>
              <w:t>P</w:t>
            </w:r>
            <w:r w:rsidRPr="00573DB0">
              <w:rPr>
                <w:sz w:val="28"/>
                <w:szCs w:val="28"/>
              </w:rPr>
              <w:t>g147</w:t>
            </w:r>
          </w:p>
          <w:p w:rsidR="002E4A64" w:rsidRDefault="002E4A64" w:rsidP="002E4A64">
            <w:pPr>
              <w:rPr>
                <w:sz w:val="28"/>
                <w:szCs w:val="28"/>
                <w:u w:val="single"/>
              </w:rPr>
            </w:pPr>
          </w:p>
          <w:p w:rsidR="002E4A64" w:rsidRDefault="002E4A64" w:rsidP="002E4A64">
            <w:pPr>
              <w:rPr>
                <w:sz w:val="28"/>
                <w:szCs w:val="28"/>
                <w:u w:val="single"/>
              </w:rPr>
            </w:pPr>
          </w:p>
          <w:p w:rsidR="002E4A64" w:rsidRDefault="002E4A64" w:rsidP="002E4A64">
            <w:pPr>
              <w:rPr>
                <w:sz w:val="28"/>
                <w:szCs w:val="28"/>
                <w:u w:val="single"/>
              </w:rPr>
            </w:pPr>
          </w:p>
          <w:p w:rsidR="002E4A64" w:rsidRDefault="002E4A64" w:rsidP="002E4A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2E4A64" w:rsidRDefault="00AA7898" w:rsidP="00AA789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important that George kills Lennie, rather than Curley, as George’s killing is more like a mercy killing-he is sparing Lennie a torturous death and tricking him into a sense of security</w:t>
            </w:r>
          </w:p>
          <w:p w:rsidR="00AA7898" w:rsidRDefault="00AA7898" w:rsidP="00AA789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Lennie’s death represents the death of The American Dream for the working man-all his opportunities are lost</w:t>
            </w:r>
          </w:p>
          <w:p w:rsidR="00AA7898" w:rsidRPr="00AA7898" w:rsidRDefault="00AA7898" w:rsidP="00AA789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Curley’s survival demonstrates that there is a lack of equality when it comes to The American Dream-he will live on, inherit his father’s ranch, perhaps remarry-all things taken away from Lennie</w:t>
            </w:r>
          </w:p>
          <w:p w:rsidR="002E4A64" w:rsidRDefault="002E4A64" w:rsidP="002E4A64">
            <w:pPr>
              <w:rPr>
                <w:b/>
                <w:sz w:val="28"/>
                <w:szCs w:val="28"/>
              </w:rPr>
            </w:pPr>
          </w:p>
          <w:p w:rsidR="002E4A64" w:rsidRDefault="002E4A64" w:rsidP="002E4A64">
            <w:pPr>
              <w:rPr>
                <w:b/>
                <w:sz w:val="28"/>
                <w:szCs w:val="28"/>
              </w:rPr>
            </w:pPr>
          </w:p>
          <w:p w:rsidR="002E4A64" w:rsidRDefault="002E4A64" w:rsidP="002E4A64">
            <w:pPr>
              <w:rPr>
                <w:b/>
                <w:sz w:val="28"/>
                <w:szCs w:val="28"/>
              </w:rPr>
            </w:pPr>
          </w:p>
          <w:p w:rsidR="002E4A64" w:rsidRDefault="002E4A64" w:rsidP="002E4A64">
            <w:pPr>
              <w:rPr>
                <w:b/>
                <w:sz w:val="28"/>
                <w:szCs w:val="28"/>
              </w:rPr>
            </w:pPr>
          </w:p>
          <w:p w:rsidR="002E4A64" w:rsidRDefault="002E4A64" w:rsidP="002E4A64">
            <w:pPr>
              <w:rPr>
                <w:b/>
                <w:sz w:val="28"/>
                <w:szCs w:val="28"/>
              </w:rPr>
            </w:pPr>
          </w:p>
          <w:p w:rsidR="002E4A64" w:rsidRDefault="002E4A64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325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why aspect is important in novel</w:t>
            </w:r>
          </w:p>
          <w:p w:rsidR="008F1903" w:rsidRDefault="00AA7898" w:rsidP="00AA789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is important as it represents the large inequality between the rich and the poor in America</w:t>
            </w:r>
          </w:p>
          <w:p w:rsidR="008F1903" w:rsidRPr="00AA7898" w:rsidRDefault="00AA7898" w:rsidP="00AA7898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 relevant today-gap still exists and American Dream remains a fantasy for many</w:t>
            </w:r>
          </w:p>
          <w:p w:rsidR="00E957D2" w:rsidRDefault="00E957D2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how techniques have been used to show this</w:t>
            </w:r>
          </w:p>
          <w:p w:rsidR="00E957D2" w:rsidRPr="00AA7898" w:rsidRDefault="00AA7898">
            <w:pPr>
              <w:rPr>
                <w:sz w:val="28"/>
                <w:szCs w:val="28"/>
              </w:rPr>
            </w:pPr>
            <w:r w:rsidRPr="00AA7898">
              <w:rPr>
                <w:sz w:val="28"/>
                <w:szCs w:val="28"/>
              </w:rPr>
              <w:t>Steinbeck’s skilful use of characterisation, key incident, climax and symbolism emphasises his criticism of the American Dream.</w:t>
            </w:r>
          </w:p>
        </w:tc>
      </w:tr>
    </w:tbl>
    <w:p w:rsidR="00D46929" w:rsidRDefault="00D46929"/>
    <w:sectPr w:rsidR="00D4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098"/>
    <w:multiLevelType w:val="hybridMultilevel"/>
    <w:tmpl w:val="374A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F1F"/>
    <w:multiLevelType w:val="hybridMultilevel"/>
    <w:tmpl w:val="039E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1423"/>
    <w:multiLevelType w:val="hybridMultilevel"/>
    <w:tmpl w:val="5378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1004"/>
    <w:multiLevelType w:val="hybridMultilevel"/>
    <w:tmpl w:val="1580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2550"/>
    <w:multiLevelType w:val="hybridMultilevel"/>
    <w:tmpl w:val="2A92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16DCF"/>
    <w:multiLevelType w:val="hybridMultilevel"/>
    <w:tmpl w:val="C368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10FC"/>
    <w:multiLevelType w:val="hybridMultilevel"/>
    <w:tmpl w:val="8086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B"/>
    <w:rsid w:val="00173BEB"/>
    <w:rsid w:val="002E4A64"/>
    <w:rsid w:val="00445AAB"/>
    <w:rsid w:val="00573DB0"/>
    <w:rsid w:val="008F1903"/>
    <w:rsid w:val="00AA7898"/>
    <w:rsid w:val="00D46929"/>
    <w:rsid w:val="00E55518"/>
    <w:rsid w:val="00E957D2"/>
    <w:rsid w:val="00F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8</cp:revision>
  <dcterms:created xsi:type="dcterms:W3CDTF">2016-09-27T09:19:00Z</dcterms:created>
  <dcterms:modified xsi:type="dcterms:W3CDTF">2017-03-14T11:32:00Z</dcterms:modified>
</cp:coreProperties>
</file>