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5B" w:rsidRPr="00CC195B" w:rsidRDefault="00D841C9" w:rsidP="00CC19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OM&amp;M</w:t>
      </w:r>
      <w:r w:rsidR="00CC195B" w:rsidRPr="00CC195B">
        <w:rPr>
          <w:b/>
          <w:sz w:val="28"/>
          <w:szCs w:val="28"/>
          <w:u w:val="single"/>
        </w:rPr>
        <w:t xml:space="preserve"> Characterisation Essay Plan</w:t>
      </w:r>
    </w:p>
    <w:p w:rsidR="00F621F9" w:rsidRPr="00F621F9" w:rsidRDefault="00F621F9" w:rsidP="00F621F9">
      <w:pPr>
        <w:rPr>
          <w:sz w:val="24"/>
          <w:szCs w:val="24"/>
        </w:rPr>
      </w:pPr>
      <w:r w:rsidRPr="00F621F9">
        <w:rPr>
          <w:sz w:val="24"/>
          <w:szCs w:val="24"/>
        </w:rPr>
        <w:t>Choose a novel or a short story in which the author creates a fascinating character.</w:t>
      </w:r>
    </w:p>
    <w:p w:rsidR="00CC195B" w:rsidRPr="00F621F9" w:rsidRDefault="00F621F9" w:rsidP="00CC195B">
      <w:pPr>
        <w:rPr>
          <w:sz w:val="24"/>
          <w:szCs w:val="24"/>
        </w:rPr>
      </w:pPr>
      <w:r w:rsidRPr="00F621F9">
        <w:rPr>
          <w:sz w:val="24"/>
          <w:szCs w:val="24"/>
        </w:rPr>
        <w:t>By referring to appropriate techniques, show how the author has created this character and why you found him/her so fascinating.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95B" w:rsidTr="003B251B">
        <w:trPr>
          <w:trHeight w:val="70"/>
        </w:trPr>
        <w:tc>
          <w:tcPr>
            <w:tcW w:w="9242" w:type="dxa"/>
          </w:tcPr>
          <w:p w:rsidR="00CC195B" w:rsidRDefault="00CC195B" w:rsidP="00CC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</w:t>
            </w:r>
          </w:p>
          <w:p w:rsidR="00F34401" w:rsidRP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Name of text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F34401" w:rsidRP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Name of author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F34401" w:rsidRP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Very BRIEF summary of plot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F34401" w:rsidRP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Rephrase question-mention techniques that will be discussed</w:t>
            </w: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3B251B" w:rsidRDefault="003B251B" w:rsidP="00CC195B">
            <w:pPr>
              <w:rPr>
                <w:b/>
                <w:sz w:val="28"/>
                <w:szCs w:val="28"/>
              </w:rPr>
            </w:pPr>
          </w:p>
          <w:p w:rsidR="003B251B" w:rsidRDefault="003B251B" w:rsidP="00CC195B">
            <w:pPr>
              <w:rPr>
                <w:b/>
                <w:sz w:val="28"/>
                <w:szCs w:val="28"/>
              </w:rPr>
            </w:pPr>
          </w:p>
          <w:p w:rsidR="003B251B" w:rsidRDefault="003B251B" w:rsidP="00CC195B">
            <w:pPr>
              <w:rPr>
                <w:b/>
                <w:sz w:val="28"/>
                <w:szCs w:val="28"/>
              </w:rPr>
            </w:pPr>
          </w:p>
          <w:p w:rsidR="003B251B" w:rsidRDefault="003B251B" w:rsidP="00CC195B">
            <w:pPr>
              <w:rPr>
                <w:b/>
                <w:sz w:val="28"/>
                <w:szCs w:val="28"/>
              </w:rPr>
            </w:pPr>
          </w:p>
          <w:p w:rsidR="003B251B" w:rsidRDefault="003B251B" w:rsidP="00CC195B">
            <w:pPr>
              <w:rPr>
                <w:b/>
                <w:sz w:val="28"/>
                <w:szCs w:val="28"/>
              </w:rPr>
            </w:pPr>
          </w:p>
        </w:tc>
      </w:tr>
      <w:tr w:rsidR="00CC195B" w:rsidTr="003B251B">
        <w:trPr>
          <w:trHeight w:val="13740"/>
        </w:trPr>
        <w:tc>
          <w:tcPr>
            <w:tcW w:w="9242" w:type="dxa"/>
          </w:tcPr>
          <w:p w:rsidR="00CC195B" w:rsidRDefault="00CC195B" w:rsidP="00CC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1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CC195B" w:rsidRPr="00CC195B" w:rsidRDefault="00CC195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CC195B" w:rsidRP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F621F9" w:rsidRDefault="00F621F9" w:rsidP="00CC195B">
            <w:pPr>
              <w:rPr>
                <w:b/>
                <w:sz w:val="28"/>
                <w:szCs w:val="28"/>
              </w:rPr>
            </w:pPr>
          </w:p>
        </w:tc>
      </w:tr>
      <w:tr w:rsidR="00CC195B" w:rsidTr="003B251B">
        <w:trPr>
          <w:trHeight w:val="13740"/>
        </w:trPr>
        <w:tc>
          <w:tcPr>
            <w:tcW w:w="9242" w:type="dxa"/>
          </w:tcPr>
          <w:p w:rsidR="00CC195B" w:rsidRDefault="00CC195B" w:rsidP="00CC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2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CC195B" w:rsidRPr="00CC195B" w:rsidRDefault="00CC195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F621F9" w:rsidRDefault="00F621F9" w:rsidP="00CC195B">
            <w:pPr>
              <w:rPr>
                <w:b/>
                <w:sz w:val="28"/>
                <w:szCs w:val="28"/>
              </w:rPr>
            </w:pPr>
          </w:p>
        </w:tc>
      </w:tr>
      <w:tr w:rsidR="00CC195B" w:rsidTr="003B251B">
        <w:trPr>
          <w:trHeight w:val="10905"/>
        </w:trPr>
        <w:tc>
          <w:tcPr>
            <w:tcW w:w="9242" w:type="dxa"/>
          </w:tcPr>
          <w:p w:rsidR="00CC195B" w:rsidRDefault="00CC195B" w:rsidP="00CC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3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</w:rPr>
            </w:pPr>
          </w:p>
          <w:p w:rsidR="003B251B" w:rsidRDefault="003B251B" w:rsidP="00CC195B">
            <w:pPr>
              <w:rPr>
                <w:sz w:val="28"/>
                <w:szCs w:val="28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3B251B" w:rsidRPr="00CC195B" w:rsidRDefault="003B251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CC195B" w:rsidRDefault="00CC195B" w:rsidP="00CC195B">
            <w:pPr>
              <w:rPr>
                <w:sz w:val="28"/>
                <w:szCs w:val="28"/>
                <w:u w:val="single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CC195B" w:rsidRDefault="00CC195B" w:rsidP="00CC195B">
            <w:pPr>
              <w:rPr>
                <w:b/>
                <w:sz w:val="28"/>
                <w:szCs w:val="28"/>
              </w:rPr>
            </w:pPr>
          </w:p>
          <w:p w:rsidR="00F621F9" w:rsidRDefault="00F621F9" w:rsidP="00CC195B">
            <w:pPr>
              <w:rPr>
                <w:b/>
                <w:sz w:val="28"/>
                <w:szCs w:val="28"/>
              </w:rPr>
            </w:pPr>
          </w:p>
        </w:tc>
      </w:tr>
      <w:tr w:rsidR="009C6ECA" w:rsidTr="003B251B">
        <w:trPr>
          <w:trHeight w:val="7078"/>
        </w:trPr>
        <w:tc>
          <w:tcPr>
            <w:tcW w:w="9242" w:type="dxa"/>
          </w:tcPr>
          <w:p w:rsidR="009C6ECA" w:rsidRDefault="009C6ECA" w:rsidP="00F015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 Paragraph 4</w:t>
            </w: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Point</w:t>
            </w:r>
          </w:p>
          <w:p w:rsidR="009C6ECA" w:rsidRDefault="009C6ECA" w:rsidP="00F015DB">
            <w:pPr>
              <w:rPr>
                <w:sz w:val="28"/>
                <w:szCs w:val="28"/>
              </w:rPr>
            </w:pPr>
          </w:p>
          <w:p w:rsidR="009C6ECA" w:rsidRDefault="009C6ECA" w:rsidP="00F015DB">
            <w:pPr>
              <w:rPr>
                <w:sz w:val="28"/>
                <w:szCs w:val="28"/>
              </w:rPr>
            </w:pPr>
          </w:p>
          <w:p w:rsidR="009C6ECA" w:rsidRDefault="009C6ECA" w:rsidP="00F015DB">
            <w:pPr>
              <w:rPr>
                <w:sz w:val="28"/>
                <w:szCs w:val="28"/>
              </w:rPr>
            </w:pPr>
          </w:p>
          <w:p w:rsidR="009C6ECA" w:rsidRPr="00CC195B" w:rsidRDefault="009C6ECA" w:rsidP="00F015DB">
            <w:pPr>
              <w:rPr>
                <w:sz w:val="28"/>
                <w:szCs w:val="28"/>
              </w:rPr>
            </w:pP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Context</w:t>
            </w:r>
          </w:p>
          <w:p w:rsidR="009C6ECA" w:rsidRDefault="009C6ECA" w:rsidP="00F015DB">
            <w:pPr>
              <w:rPr>
                <w:sz w:val="28"/>
                <w:szCs w:val="28"/>
              </w:rPr>
            </w:pPr>
          </w:p>
          <w:p w:rsidR="009C6ECA" w:rsidRDefault="009C6ECA" w:rsidP="00F015DB">
            <w:pPr>
              <w:rPr>
                <w:sz w:val="28"/>
                <w:szCs w:val="28"/>
              </w:rPr>
            </w:pPr>
          </w:p>
          <w:p w:rsidR="009C6ECA" w:rsidRDefault="009C6ECA" w:rsidP="00F015DB">
            <w:pPr>
              <w:rPr>
                <w:sz w:val="28"/>
                <w:szCs w:val="28"/>
              </w:rPr>
            </w:pPr>
          </w:p>
          <w:p w:rsidR="009C6ECA" w:rsidRPr="00CC195B" w:rsidRDefault="009C6ECA" w:rsidP="00F015DB">
            <w:pPr>
              <w:rPr>
                <w:sz w:val="28"/>
                <w:szCs w:val="28"/>
              </w:rPr>
            </w:pP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Quotation</w:t>
            </w: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</w:p>
          <w:p w:rsidR="009C6ECA" w:rsidRPr="00CC195B" w:rsidRDefault="009C6ECA" w:rsidP="00F015D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  <w:r w:rsidRPr="00CC195B">
              <w:rPr>
                <w:sz w:val="28"/>
                <w:szCs w:val="28"/>
                <w:u w:val="single"/>
              </w:rPr>
              <w:t>Explanation</w:t>
            </w:r>
          </w:p>
          <w:p w:rsidR="009C6ECA" w:rsidRDefault="009C6ECA" w:rsidP="00F015D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  <w:p w:rsidR="009C6ECA" w:rsidRDefault="009C6ECA" w:rsidP="00F015DB">
            <w:pPr>
              <w:rPr>
                <w:b/>
                <w:sz w:val="28"/>
                <w:szCs w:val="28"/>
              </w:rPr>
            </w:pPr>
          </w:p>
        </w:tc>
      </w:tr>
      <w:tr w:rsidR="009C6ECA" w:rsidTr="003B251B">
        <w:trPr>
          <w:trHeight w:val="7078"/>
        </w:trPr>
        <w:tc>
          <w:tcPr>
            <w:tcW w:w="9242" w:type="dxa"/>
          </w:tcPr>
          <w:p w:rsidR="009C6ECA" w:rsidRDefault="009C6ECA" w:rsidP="00CC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Conclusion</w:t>
            </w: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Explain why character is fascinating</w:t>
            </w: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Explain how techniques have been used to show this</w:t>
            </w:r>
          </w:p>
          <w:p w:rsidR="009C6ECA" w:rsidRDefault="009C6ECA" w:rsidP="00CC195B">
            <w:pPr>
              <w:rPr>
                <w:sz w:val="28"/>
                <w:szCs w:val="28"/>
                <w:u w:val="single"/>
              </w:rPr>
            </w:pPr>
          </w:p>
          <w:p w:rsidR="009C6ECA" w:rsidRPr="00CC195B" w:rsidRDefault="009C6ECA" w:rsidP="00CC195B">
            <w:pPr>
              <w:rPr>
                <w:sz w:val="28"/>
                <w:szCs w:val="28"/>
                <w:u w:val="single"/>
              </w:rPr>
            </w:pPr>
          </w:p>
        </w:tc>
      </w:tr>
    </w:tbl>
    <w:p w:rsidR="00CC195B" w:rsidRPr="00CC195B" w:rsidRDefault="00CC195B" w:rsidP="00CC195B">
      <w:pPr>
        <w:rPr>
          <w:b/>
          <w:sz w:val="28"/>
          <w:szCs w:val="28"/>
        </w:rPr>
      </w:pPr>
    </w:p>
    <w:p w:rsidR="00CC195B" w:rsidRPr="00CC195B" w:rsidRDefault="00CC195B" w:rsidP="00CC195B">
      <w:pPr>
        <w:rPr>
          <w:sz w:val="28"/>
          <w:szCs w:val="28"/>
        </w:rPr>
      </w:pPr>
    </w:p>
    <w:sectPr w:rsidR="00CC195B" w:rsidRPr="00CC1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E0796"/>
    <w:multiLevelType w:val="hybridMultilevel"/>
    <w:tmpl w:val="549AFBB0"/>
    <w:lvl w:ilvl="0" w:tplc="4F1C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8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2F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ED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EC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8F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2E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C5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EC"/>
    <w:rsid w:val="00387034"/>
    <w:rsid w:val="003B251B"/>
    <w:rsid w:val="009C6ECA"/>
    <w:rsid w:val="009E3ACE"/>
    <w:rsid w:val="00A022AB"/>
    <w:rsid w:val="00AC04EC"/>
    <w:rsid w:val="00CC195B"/>
    <w:rsid w:val="00D1330E"/>
    <w:rsid w:val="00D841C9"/>
    <w:rsid w:val="00F34401"/>
    <w:rsid w:val="00F36FD4"/>
    <w:rsid w:val="00F6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5B"/>
    <w:pPr>
      <w:ind w:left="720"/>
      <w:contextualSpacing/>
    </w:pPr>
  </w:style>
  <w:style w:type="table" w:styleId="TableGrid">
    <w:name w:val="Table Grid"/>
    <w:basedOn w:val="TableNormal"/>
    <w:uiPriority w:val="59"/>
    <w:rsid w:val="00CC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5B"/>
    <w:pPr>
      <w:ind w:left="720"/>
      <w:contextualSpacing/>
    </w:pPr>
  </w:style>
  <w:style w:type="table" w:styleId="TableGrid">
    <w:name w:val="Table Grid"/>
    <w:basedOn w:val="TableNormal"/>
    <w:uiPriority w:val="59"/>
    <w:rsid w:val="00CC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12</cp:revision>
  <cp:lastPrinted>2016-12-13T13:38:00Z</cp:lastPrinted>
  <dcterms:created xsi:type="dcterms:W3CDTF">2015-11-10T09:23:00Z</dcterms:created>
  <dcterms:modified xsi:type="dcterms:W3CDTF">2016-12-13T14:21:00Z</dcterms:modified>
</cp:coreProperties>
</file>