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FE0DD" w14:textId="119CBF99" w:rsidR="0051652B" w:rsidRDefault="0051652B" w:rsidP="00337120">
      <w:pPr>
        <w:ind w:left="720" w:hanging="360"/>
      </w:pPr>
    </w:p>
    <w:p w14:paraId="67326D27" w14:textId="77777777" w:rsidR="0051652B" w:rsidRDefault="0051652B" w:rsidP="0051652B">
      <w:pPr>
        <w:pStyle w:val="ListParagraph"/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4809"/>
        <w:gridCol w:w="4405"/>
      </w:tblGrid>
      <w:tr w:rsidR="00FC64E5" w:rsidRPr="004A2FE2" w14:paraId="0AEC763C" w14:textId="4983F06C" w:rsidTr="00C10D62">
        <w:tc>
          <w:tcPr>
            <w:tcW w:w="4809" w:type="dxa"/>
          </w:tcPr>
          <w:p w14:paraId="0F040B3B" w14:textId="7EF649DE" w:rsidR="0059393D" w:rsidRDefault="00FC64E5" w:rsidP="0051652B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4A2FE2">
              <w:rPr>
                <w:b/>
                <w:bCs/>
                <w:sz w:val="20"/>
                <w:szCs w:val="20"/>
              </w:rPr>
              <w:t>ATTENDEES:</w:t>
            </w:r>
            <w:r w:rsidR="0059393D">
              <w:rPr>
                <w:b/>
                <w:bCs/>
                <w:sz w:val="20"/>
                <w:szCs w:val="20"/>
              </w:rPr>
              <w:t xml:space="preserve"> Katy, Carrie Anne, Heather, Mohamed, Maria &amp; Audrey </w:t>
            </w:r>
          </w:p>
          <w:p w14:paraId="518E6482" w14:textId="64EDB9F6" w:rsidR="00FC64E5" w:rsidRPr="004A2FE2" w:rsidRDefault="005810AF" w:rsidP="0051652B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4A2FE2">
              <w:rPr>
                <w:b/>
                <w:bCs/>
                <w:sz w:val="20"/>
                <w:szCs w:val="20"/>
              </w:rPr>
              <w:t>DATE:</w:t>
            </w:r>
            <w:r w:rsidR="006A5874" w:rsidRPr="004A2FE2">
              <w:rPr>
                <w:b/>
                <w:bCs/>
                <w:sz w:val="20"/>
                <w:szCs w:val="20"/>
              </w:rPr>
              <w:t xml:space="preserve"> </w:t>
            </w:r>
            <w:r w:rsidR="0059393D">
              <w:rPr>
                <w:b/>
                <w:bCs/>
                <w:sz w:val="20"/>
                <w:szCs w:val="20"/>
              </w:rPr>
              <w:t>9</w:t>
            </w:r>
            <w:r w:rsidR="0059393D" w:rsidRPr="0059393D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="0059393D">
              <w:rPr>
                <w:b/>
                <w:bCs/>
                <w:sz w:val="20"/>
                <w:szCs w:val="20"/>
              </w:rPr>
              <w:t xml:space="preserve"> October 2025</w:t>
            </w:r>
          </w:p>
        </w:tc>
        <w:tc>
          <w:tcPr>
            <w:tcW w:w="4405" w:type="dxa"/>
          </w:tcPr>
          <w:p w14:paraId="65AB32DB" w14:textId="23F16418" w:rsidR="00FC64E5" w:rsidRPr="004A2FE2" w:rsidRDefault="00FC64E5" w:rsidP="0051652B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4A2FE2">
              <w:rPr>
                <w:b/>
                <w:bCs/>
                <w:sz w:val="20"/>
                <w:szCs w:val="20"/>
              </w:rPr>
              <w:t>AGREED ACTIONS</w:t>
            </w:r>
          </w:p>
        </w:tc>
      </w:tr>
      <w:tr w:rsidR="00FC64E5" w:rsidRPr="008D7C69" w14:paraId="03986AE2" w14:textId="73CAD5C5" w:rsidTr="00C10D62">
        <w:tc>
          <w:tcPr>
            <w:tcW w:w="4809" w:type="dxa"/>
          </w:tcPr>
          <w:p w14:paraId="22007CAA" w14:textId="3CF5C83A" w:rsidR="00D778B1" w:rsidRPr="008D7C69" w:rsidRDefault="00D778B1" w:rsidP="00F338D3">
            <w:pPr>
              <w:autoSpaceDE w:val="0"/>
              <w:autoSpaceDN w:val="0"/>
              <w:adjustRightInd w:val="0"/>
              <w:spacing w:after="77" w:line="276" w:lineRule="auto"/>
              <w:contextualSpacing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D7C69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Discussion Points: </w:t>
            </w:r>
          </w:p>
          <w:p w14:paraId="697FE451" w14:textId="77777777" w:rsidR="000E20AB" w:rsidRPr="008D7C69" w:rsidRDefault="000E20AB" w:rsidP="000E20AB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 w:line="259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D7C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Contacting parents</w:t>
            </w:r>
          </w:p>
          <w:p w14:paraId="6A66E1AC" w14:textId="77777777" w:rsidR="000E20AB" w:rsidRPr="008D7C69" w:rsidRDefault="000E20AB" w:rsidP="000E20AB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 w:line="259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D7C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Council meeting dates (how often and when)</w:t>
            </w:r>
          </w:p>
          <w:p w14:paraId="07EC730E" w14:textId="77777777" w:rsidR="000E20AB" w:rsidRPr="008D7C69" w:rsidRDefault="000E20AB" w:rsidP="000E20AB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 w:line="259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D7C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Update to School Improvement Plan (SIP) priorities </w:t>
            </w:r>
          </w:p>
          <w:p w14:paraId="1506A553" w14:textId="77777777" w:rsidR="000E20AB" w:rsidRPr="008D7C69" w:rsidRDefault="000E20AB" w:rsidP="000E20AB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 w:line="259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D7C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Standards and quality Report</w:t>
            </w:r>
          </w:p>
          <w:p w14:paraId="3B010E56" w14:textId="77777777" w:rsidR="000E20AB" w:rsidRPr="008D7C69" w:rsidRDefault="000E20AB" w:rsidP="000E20AB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 w:line="259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D7C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Parental Engagement (communication for parents/parent survey/feedback &amp; advice – thoughts on video communication)</w:t>
            </w:r>
          </w:p>
          <w:p w14:paraId="36050570" w14:textId="77777777" w:rsidR="000E20AB" w:rsidRPr="008D7C69" w:rsidRDefault="000E20AB" w:rsidP="000E20AB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 w:line="259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D7C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Banking</w:t>
            </w:r>
          </w:p>
          <w:p w14:paraId="184B6E3E" w14:textId="565C8271" w:rsidR="00FC64E5" w:rsidRPr="008D7C69" w:rsidRDefault="000E20AB" w:rsidP="000E20AB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 w:line="259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D7C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 opted members</w:t>
            </w:r>
          </w:p>
          <w:p w14:paraId="34A8E30C" w14:textId="77777777" w:rsidR="00FC64E5" w:rsidRPr="008D7C69" w:rsidRDefault="00FC64E5" w:rsidP="0051652B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2B8722B4" w14:textId="77777777" w:rsidR="00FC64E5" w:rsidRPr="008D7C69" w:rsidRDefault="00FC64E5" w:rsidP="0051652B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2C808C80" w14:textId="3AE5D905" w:rsidR="00FC64E5" w:rsidRPr="008D7C69" w:rsidRDefault="00FC64E5" w:rsidP="0051652B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5" w:type="dxa"/>
          </w:tcPr>
          <w:p w14:paraId="516307AF" w14:textId="410B2947" w:rsidR="00025602" w:rsidRPr="008D7C69" w:rsidRDefault="00025602" w:rsidP="00976E14">
            <w:pPr>
              <w:spacing w:line="278" w:lineRule="auto"/>
              <w:rPr>
                <w:rFonts w:ascii="Arial" w:hAnsi="Arial" w:cs="Arial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8D7C69">
              <w:rPr>
                <w:rFonts w:ascii="Arial" w:hAnsi="Arial" w:cs="Arial"/>
                <w:b/>
                <w:bCs/>
                <w:kern w:val="2"/>
                <w:sz w:val="18"/>
                <w:szCs w:val="18"/>
                <w14:ligatures w14:val="standardContextual"/>
              </w:rPr>
              <w:t>Contacting Parents:</w:t>
            </w:r>
          </w:p>
          <w:p w14:paraId="52D85B6A" w14:textId="351D66F0" w:rsidR="00976E14" w:rsidRPr="008D7C69" w:rsidRDefault="00884D48" w:rsidP="00976E14">
            <w:pPr>
              <w:spacing w:line="278" w:lineRule="auto"/>
              <w:rPr>
                <w:rFonts w:ascii="Arial" w:hAnsi="Arial" w:cs="Arial"/>
                <w:color w:val="FF0000"/>
                <w:kern w:val="2"/>
                <w:sz w:val="18"/>
                <w:szCs w:val="18"/>
                <w14:ligatures w14:val="standardContextual"/>
              </w:rPr>
            </w:pPr>
            <w:r w:rsidRPr="008D7C6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School updates – email </w:t>
            </w:r>
            <w:r w:rsidR="000E1AAA" w:rsidRPr="008D7C6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out to all parents </w:t>
            </w:r>
            <w:r w:rsidRPr="008D7C6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the links to social media</w:t>
            </w:r>
            <w:r w:rsidR="000E1AAA" w:rsidRPr="008D7C6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 pages</w:t>
            </w:r>
            <w:r w:rsidR="00976E14" w:rsidRPr="008D7C6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 – </w:t>
            </w:r>
            <w:r w:rsidR="00976E14" w:rsidRPr="008D7C69">
              <w:rPr>
                <w:rFonts w:ascii="Arial" w:hAnsi="Arial" w:cs="Arial"/>
                <w:color w:val="FF0000"/>
                <w:kern w:val="2"/>
                <w:sz w:val="18"/>
                <w:szCs w:val="18"/>
                <w14:ligatures w14:val="standardContextual"/>
              </w:rPr>
              <w:t>CAM</w:t>
            </w:r>
          </w:p>
          <w:p w14:paraId="50B594A7" w14:textId="2F39E15E" w:rsidR="00976E14" w:rsidRPr="008D7C69" w:rsidRDefault="00884D48" w:rsidP="00976E14">
            <w:pPr>
              <w:spacing w:line="278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8D7C6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 “Check your Email” updates on social media to ask parents to check their emails. </w:t>
            </w:r>
            <w:r w:rsidR="000E1AAA" w:rsidRPr="008D7C69">
              <w:rPr>
                <w:rFonts w:ascii="Arial" w:hAnsi="Arial" w:cs="Arial"/>
                <w:color w:val="FF0000"/>
                <w:kern w:val="2"/>
                <w:sz w:val="18"/>
                <w:szCs w:val="18"/>
                <w14:ligatures w14:val="standardContextual"/>
              </w:rPr>
              <w:t xml:space="preserve">CAM to inform </w:t>
            </w:r>
            <w:r w:rsidR="00442DE2" w:rsidRPr="008D7C69">
              <w:rPr>
                <w:rFonts w:ascii="Arial" w:hAnsi="Arial" w:cs="Arial"/>
                <w:color w:val="FF0000"/>
                <w:kern w:val="2"/>
                <w:sz w:val="18"/>
                <w:szCs w:val="18"/>
                <w14:ligatures w14:val="standardContextual"/>
              </w:rPr>
              <w:t xml:space="preserve">staff with social responsibilities. </w:t>
            </w:r>
          </w:p>
          <w:p w14:paraId="0111E5CF" w14:textId="7FB5AD91" w:rsidR="002E38ED" w:rsidRPr="008D7C69" w:rsidRDefault="00884D48" w:rsidP="00976E14">
            <w:pPr>
              <w:spacing w:line="278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8D7C6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Updates to the school website is underway</w:t>
            </w:r>
            <w:r w:rsidR="00DB3B45" w:rsidRPr="008D7C6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.</w:t>
            </w:r>
          </w:p>
          <w:p w14:paraId="35F335AB" w14:textId="1E58702D" w:rsidR="00884D48" w:rsidRPr="008D7C69" w:rsidRDefault="00884D48" w:rsidP="00976E14">
            <w:pPr>
              <w:spacing w:line="278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8D7C6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Will include the school calendar</w:t>
            </w:r>
            <w:r w:rsidR="00DB3B45" w:rsidRPr="008D7C6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 – </w:t>
            </w:r>
            <w:r w:rsidR="00DB3B45" w:rsidRPr="008D7C69">
              <w:rPr>
                <w:rFonts w:ascii="Arial" w:hAnsi="Arial" w:cs="Arial"/>
                <w:color w:val="FF0000"/>
                <w:kern w:val="2"/>
                <w:sz w:val="18"/>
                <w:szCs w:val="18"/>
                <w14:ligatures w14:val="standardContextual"/>
              </w:rPr>
              <w:t>Done</w:t>
            </w:r>
          </w:p>
          <w:p w14:paraId="4E5EA4B5" w14:textId="4D26BF5F" w:rsidR="00884D48" w:rsidRPr="008D7C69" w:rsidRDefault="00884D48" w:rsidP="00884D48">
            <w:pPr>
              <w:spacing w:after="160" w:line="278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8D7C6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Amelia &amp; Jackson MacKenzie’s Gran may be interested in joining </w:t>
            </w:r>
            <w:r w:rsidR="00DB3B45" w:rsidRPr="008D7C6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– </w:t>
            </w:r>
            <w:r w:rsidR="00DB3B45" w:rsidRPr="008D7C69">
              <w:rPr>
                <w:rFonts w:ascii="Arial" w:hAnsi="Arial" w:cs="Arial"/>
                <w:color w:val="FF0000"/>
                <w:kern w:val="2"/>
                <w:sz w:val="18"/>
                <w:szCs w:val="18"/>
                <w14:ligatures w14:val="standardContextual"/>
              </w:rPr>
              <w:t>CAM to make contact</w:t>
            </w:r>
            <w:r w:rsidR="00DB3B45" w:rsidRPr="008D7C6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 </w:t>
            </w:r>
          </w:p>
          <w:p w14:paraId="1FE18773" w14:textId="622B380B" w:rsidR="00884D48" w:rsidRDefault="001F780D" w:rsidP="001F780D">
            <w:pPr>
              <w:spacing w:line="278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8D7C6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Council Meeting Dates:</w:t>
            </w:r>
          </w:p>
          <w:p w14:paraId="39CD1868" w14:textId="59696D6C" w:rsidR="00D60D6A" w:rsidRPr="008D7C69" w:rsidRDefault="00D60D6A" w:rsidP="00D60D6A">
            <w:pPr>
              <w:spacing w:after="160" w:line="278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8D7C6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What time would you prefer for events to take place – during the school, at the end of the school day or the evening?</w:t>
            </w:r>
          </w:p>
          <w:p w14:paraId="6A44FD28" w14:textId="77777777" w:rsidR="001F780D" w:rsidRPr="008D7C69" w:rsidRDefault="001F780D" w:rsidP="001F780D">
            <w:pPr>
              <w:spacing w:line="278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8D7C6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How often should we meet – 2 meetings per term </w:t>
            </w:r>
          </w:p>
          <w:p w14:paraId="73B0E6E8" w14:textId="39DE4314" w:rsidR="001F780D" w:rsidRPr="008D7C69" w:rsidRDefault="001F780D" w:rsidP="001F780D">
            <w:pPr>
              <w:spacing w:line="278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8D7C6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Would during school time encourage more parents to be involved </w:t>
            </w:r>
            <w:r w:rsidR="005C1CCD" w:rsidRPr="008D7C6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– wouldn’t suit</w:t>
            </w:r>
          </w:p>
          <w:p w14:paraId="64974A64" w14:textId="6A79B28D" w:rsidR="001F780D" w:rsidRPr="008D7C69" w:rsidRDefault="001F780D" w:rsidP="001F780D">
            <w:pPr>
              <w:spacing w:line="278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8D7C6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Suggested dates to be sent to families</w:t>
            </w:r>
            <w:r w:rsidR="005C1CCD" w:rsidRPr="008D7C6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 - </w:t>
            </w:r>
            <w:r w:rsidR="005C1CCD" w:rsidRPr="008D7C69">
              <w:rPr>
                <w:rFonts w:ascii="Arial" w:hAnsi="Arial" w:cs="Arial"/>
                <w:color w:val="FF0000"/>
                <w:kern w:val="2"/>
                <w:sz w:val="18"/>
                <w:szCs w:val="18"/>
                <w14:ligatures w14:val="standardContextual"/>
              </w:rPr>
              <w:t>CAM</w:t>
            </w:r>
          </w:p>
          <w:p w14:paraId="5E57D2F6" w14:textId="77777777" w:rsidR="001F780D" w:rsidRPr="008D7C69" w:rsidRDefault="001F780D" w:rsidP="00884D48">
            <w:pPr>
              <w:spacing w:after="160" w:line="278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3AC80321" w14:textId="3DD0112A" w:rsidR="008E2A0D" w:rsidRPr="00AE0F79" w:rsidRDefault="008E2A0D" w:rsidP="00AE0F79">
            <w:pPr>
              <w:spacing w:line="278" w:lineRule="auto"/>
              <w:rPr>
                <w:rFonts w:ascii="Arial" w:hAnsi="Arial" w:cs="Arial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AE0F79">
              <w:rPr>
                <w:rFonts w:ascii="Arial" w:hAnsi="Arial" w:cs="Arial"/>
                <w:b/>
                <w:bCs/>
                <w:kern w:val="2"/>
                <w:sz w:val="18"/>
                <w:szCs w:val="18"/>
                <w14:ligatures w14:val="standardContextual"/>
              </w:rPr>
              <w:t>School Improvement Plan (SIP)</w:t>
            </w:r>
            <w:r w:rsidR="00AE0F79" w:rsidRPr="00AE0F79">
              <w:rPr>
                <w:rFonts w:ascii="Arial" w:hAnsi="Arial" w:cs="Arial"/>
                <w:b/>
                <w:bCs/>
                <w:kern w:val="2"/>
                <w:sz w:val="18"/>
                <w:szCs w:val="18"/>
                <w14:ligatures w14:val="standardContextual"/>
              </w:rPr>
              <w:t>:</w:t>
            </w:r>
          </w:p>
          <w:p w14:paraId="2A161C7F" w14:textId="4575298E" w:rsidR="00884D48" w:rsidRPr="008E2A0D" w:rsidRDefault="00884D48" w:rsidP="00AE0F79">
            <w:pPr>
              <w:spacing w:line="278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8D7C6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Abbreviations are not clear to parents – use full words or provide a key. </w:t>
            </w:r>
            <w:r w:rsidR="009950B1" w:rsidRPr="008D7C69">
              <w:rPr>
                <w:rFonts w:ascii="Arial" w:hAnsi="Arial" w:cs="Arial"/>
                <w:color w:val="FF0000"/>
                <w:kern w:val="2"/>
                <w:sz w:val="18"/>
                <w:szCs w:val="18"/>
                <w14:ligatures w14:val="standardContextual"/>
              </w:rPr>
              <w:t>HK</w:t>
            </w:r>
          </w:p>
          <w:p w14:paraId="2D50062F" w14:textId="63031141" w:rsidR="00884D48" w:rsidRPr="008D7C69" w:rsidRDefault="00884D48" w:rsidP="00AE0F79">
            <w:pPr>
              <w:spacing w:line="278" w:lineRule="auto"/>
              <w:rPr>
                <w:rFonts w:ascii="Arial" w:hAnsi="Arial" w:cs="Arial"/>
                <w:color w:val="FF0000"/>
                <w:kern w:val="2"/>
                <w:sz w:val="18"/>
                <w:szCs w:val="18"/>
                <w14:ligatures w14:val="standardContextual"/>
              </w:rPr>
            </w:pPr>
            <w:r w:rsidRPr="008D7C6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What is a grand challenge - A separate document to explain to parents what a “grand challenge” is.</w:t>
            </w:r>
            <w:r w:rsidR="009F5712" w:rsidRPr="008D7C6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="009F5712" w:rsidRPr="008D7C69">
              <w:rPr>
                <w:rFonts w:ascii="Arial" w:hAnsi="Arial" w:cs="Arial"/>
                <w:color w:val="FF0000"/>
                <w:kern w:val="2"/>
                <w:sz w:val="18"/>
                <w:szCs w:val="18"/>
                <w14:ligatures w14:val="standardContextual"/>
              </w:rPr>
              <w:t>KA/HK</w:t>
            </w:r>
          </w:p>
          <w:p w14:paraId="1D360701" w14:textId="77777777" w:rsidR="005B6B03" w:rsidRPr="008D7C69" w:rsidRDefault="005B6B03" w:rsidP="00980584">
            <w:pPr>
              <w:spacing w:after="160" w:line="278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8D7C6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Ensuring that our young people are on board with our SIP. </w:t>
            </w:r>
          </w:p>
          <w:p w14:paraId="75CEE50C" w14:textId="3CB77EC4" w:rsidR="005B6B03" w:rsidRPr="008D7C69" w:rsidRDefault="005B6B03" w:rsidP="00884D48">
            <w:pPr>
              <w:spacing w:after="160" w:line="278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8D7C6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SIP update – end of every term. Completing our review of the grand challenges.</w:t>
            </w:r>
          </w:p>
          <w:p w14:paraId="5437B505" w14:textId="062FD601" w:rsidR="00051F60" w:rsidRPr="008D7C69" w:rsidRDefault="00051F60" w:rsidP="00884D48">
            <w:pPr>
              <w:spacing w:after="160" w:line="278" w:lineRule="auto"/>
              <w:rPr>
                <w:rFonts w:ascii="Arial" w:hAnsi="Arial" w:cs="Arial"/>
                <w:color w:val="FF0000"/>
                <w:kern w:val="2"/>
                <w:sz w:val="18"/>
                <w:szCs w:val="18"/>
                <w14:ligatures w14:val="standardContextual"/>
              </w:rPr>
            </w:pPr>
            <w:r w:rsidRPr="008D7C6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PEF – next meet/Standards and qualities. </w:t>
            </w:r>
            <w:r w:rsidRPr="008D7C69">
              <w:rPr>
                <w:rFonts w:ascii="Arial" w:hAnsi="Arial" w:cs="Arial"/>
                <w:color w:val="FF0000"/>
                <w:kern w:val="2"/>
                <w:sz w:val="18"/>
                <w:szCs w:val="18"/>
                <w14:ligatures w14:val="standardContextual"/>
              </w:rPr>
              <w:t>KA</w:t>
            </w:r>
          </w:p>
          <w:p w14:paraId="29B63C79" w14:textId="38DD0462" w:rsidR="00884D48" w:rsidRPr="002C16D8" w:rsidRDefault="00884D48" w:rsidP="002C16D8">
            <w:pPr>
              <w:spacing w:after="160" w:line="278" w:lineRule="auto"/>
              <w:rPr>
                <w:rFonts w:ascii="Arial" w:hAnsi="Arial" w:cs="Arial"/>
                <w:color w:val="FF0000"/>
                <w:kern w:val="2"/>
                <w:sz w:val="18"/>
                <w:szCs w:val="18"/>
                <w14:ligatures w14:val="standardContextual"/>
              </w:rPr>
            </w:pPr>
            <w:r w:rsidRPr="008D7C6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Information to parents to highlight all the partnerships/partner we currently work with. </w:t>
            </w:r>
            <w:r w:rsidR="00DC5E91" w:rsidRPr="008D7C69">
              <w:rPr>
                <w:rFonts w:ascii="Arial" w:hAnsi="Arial" w:cs="Arial"/>
                <w:color w:val="FF0000"/>
                <w:kern w:val="2"/>
                <w:sz w:val="18"/>
                <w:szCs w:val="18"/>
                <w14:ligatures w14:val="standardContextual"/>
              </w:rPr>
              <w:t>HK</w:t>
            </w:r>
          </w:p>
          <w:p w14:paraId="4F3AAF4B" w14:textId="26882018" w:rsidR="00884D48" w:rsidRPr="008D7C69" w:rsidRDefault="00884D48" w:rsidP="00884D48">
            <w:pPr>
              <w:spacing w:after="160" w:line="278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8D7C6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LGA time </w:t>
            </w:r>
            <w:r w:rsidR="008C0400" w:rsidRPr="008D7C6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explained – parental video will be coming soon to showcase </w:t>
            </w:r>
            <w:r w:rsidR="0040676F" w:rsidRPr="008D7C6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pupil's experience. </w:t>
            </w:r>
          </w:p>
          <w:p w14:paraId="1963B913" w14:textId="366566A2" w:rsidR="00884D48" w:rsidRPr="008D7C69" w:rsidRDefault="00884D48" w:rsidP="00884D48">
            <w:pPr>
              <w:spacing w:after="160" w:line="278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8D7C6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IDL </w:t>
            </w:r>
            <w:r w:rsidR="0040676F" w:rsidRPr="008D7C6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explained </w:t>
            </w:r>
            <w:r w:rsidRPr="008D7C6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– when we connect learning from all aspects of the curriculum. Context of learning from the curriculum for excellence. </w:t>
            </w:r>
          </w:p>
          <w:p w14:paraId="21BFC5CD" w14:textId="77777777" w:rsidR="00884D48" w:rsidRPr="008D7C69" w:rsidRDefault="00884D48" w:rsidP="00884D48">
            <w:pPr>
              <w:spacing w:after="160" w:line="278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8D7C6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Theme to focus on and our projects are delivered through that theme. Transferrable skills. </w:t>
            </w:r>
          </w:p>
          <w:p w14:paraId="11FE0071" w14:textId="77777777" w:rsidR="002C16D8" w:rsidRPr="00AE0F79" w:rsidRDefault="002C16D8" w:rsidP="00980584">
            <w:pPr>
              <w:spacing w:line="278" w:lineRule="auto"/>
              <w:rPr>
                <w:rFonts w:ascii="Arial" w:hAnsi="Arial" w:cs="Arial"/>
                <w:b/>
                <w:bCs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AE0F79">
              <w:rPr>
                <w:rFonts w:ascii="Arial" w:hAnsi="Arial" w:cs="Arial"/>
                <w:b/>
                <w:bCs/>
                <w:color w:val="000000" w:themeColor="text1"/>
                <w:kern w:val="2"/>
                <w:sz w:val="18"/>
                <w:szCs w:val="18"/>
                <w14:ligatures w14:val="standardContextual"/>
              </w:rPr>
              <w:t>Improving Communication:</w:t>
            </w:r>
          </w:p>
          <w:p w14:paraId="5863A48C" w14:textId="77777777" w:rsidR="002C16D8" w:rsidRPr="008D7C69" w:rsidRDefault="002C16D8" w:rsidP="00980584">
            <w:pPr>
              <w:spacing w:line="278" w:lineRule="auto"/>
              <w:contextualSpacing/>
              <w:jc w:val="both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8D7C6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Social media can be overwhelming with posts.</w:t>
            </w:r>
          </w:p>
          <w:p w14:paraId="53351873" w14:textId="3095CE25" w:rsidR="00145E0F" w:rsidRDefault="002C16D8" w:rsidP="002C16D8">
            <w:pPr>
              <w:spacing w:line="278" w:lineRule="auto"/>
              <w:contextualSpacing/>
              <w:jc w:val="both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8D7C6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Specifying the year group information is for. </w:t>
            </w:r>
          </w:p>
          <w:p w14:paraId="1926311C" w14:textId="77777777" w:rsidR="002C16D8" w:rsidRPr="008D7C69" w:rsidRDefault="002C16D8" w:rsidP="002C16D8">
            <w:pPr>
              <w:spacing w:line="278" w:lineRule="auto"/>
              <w:contextualSpacing/>
              <w:jc w:val="both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5060D8BC" w14:textId="369D027F" w:rsidR="00884D48" w:rsidRPr="008D7C69" w:rsidRDefault="00884D48" w:rsidP="00884D48">
            <w:pPr>
              <w:spacing w:after="160" w:line="278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8D7C6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Gaining interest – more happening within school. Promote and request </w:t>
            </w:r>
            <w:r w:rsidR="006F471F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interest. </w:t>
            </w:r>
          </w:p>
          <w:p w14:paraId="13DC5813" w14:textId="74EDBAB4" w:rsidR="00884D48" w:rsidRPr="008D7C69" w:rsidRDefault="00884D48" w:rsidP="00884D48">
            <w:pPr>
              <w:spacing w:after="160" w:line="278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8D7C6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Constitution</w:t>
            </w:r>
            <w:r w:rsidR="00DD61E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/Parent council </w:t>
            </w:r>
            <w:r w:rsidR="009D16D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resources to be issued at next meeting. </w:t>
            </w:r>
            <w:r w:rsidR="009D16D9" w:rsidRPr="009D16D9">
              <w:rPr>
                <w:rFonts w:ascii="Arial" w:hAnsi="Arial" w:cs="Arial"/>
                <w:color w:val="FF0000"/>
                <w:kern w:val="2"/>
                <w:sz w:val="18"/>
                <w:szCs w:val="18"/>
                <w14:ligatures w14:val="standardContextual"/>
              </w:rPr>
              <w:t>CAM</w:t>
            </w:r>
          </w:p>
          <w:p w14:paraId="072B935E" w14:textId="77777777" w:rsidR="00884D48" w:rsidRPr="008D7C69" w:rsidRDefault="00884D48" w:rsidP="00884D48">
            <w:pPr>
              <w:spacing w:after="160" w:line="278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8D7C6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Times of the school day – add to update </w:t>
            </w:r>
          </w:p>
          <w:p w14:paraId="2DC1350C" w14:textId="396C5245" w:rsidR="00884D48" w:rsidRPr="008D7C69" w:rsidRDefault="00884D48" w:rsidP="00884D48">
            <w:pPr>
              <w:spacing w:after="160" w:line="278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8D7C6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Add to the P7 transition pack</w:t>
            </w:r>
            <w:r w:rsidR="00543E36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 – </w:t>
            </w:r>
            <w:r w:rsidR="00543E36" w:rsidRPr="00E24D0C">
              <w:rPr>
                <w:rFonts w:ascii="Arial" w:hAnsi="Arial" w:cs="Arial"/>
                <w:color w:val="FF0000"/>
                <w:kern w:val="2"/>
                <w:sz w:val="18"/>
                <w:szCs w:val="18"/>
                <w14:ligatures w14:val="standardContextual"/>
              </w:rPr>
              <w:t xml:space="preserve">CAM </w:t>
            </w:r>
            <w:r w:rsidR="00625B35">
              <w:rPr>
                <w:rFonts w:ascii="Arial" w:hAnsi="Arial" w:cs="Arial"/>
                <w:color w:val="FF0000"/>
                <w:kern w:val="2"/>
                <w:sz w:val="18"/>
                <w:szCs w:val="18"/>
                <w14:ligatures w14:val="standardContextual"/>
              </w:rPr>
              <w:t xml:space="preserve">made request with LN. </w:t>
            </w:r>
          </w:p>
          <w:p w14:paraId="681CD42A" w14:textId="32C934A1" w:rsidR="00884D48" w:rsidRPr="008D7C69" w:rsidRDefault="00884D48" w:rsidP="00884D48">
            <w:pPr>
              <w:spacing w:after="160" w:line="278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8D7C6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P7 events promote parent council</w:t>
            </w:r>
            <w:r w:rsidR="00543E36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 – </w:t>
            </w:r>
            <w:r w:rsidR="00543E36" w:rsidRPr="00E24D0C">
              <w:rPr>
                <w:rFonts w:ascii="Arial" w:hAnsi="Arial" w:cs="Arial"/>
                <w:color w:val="FF0000"/>
                <w:kern w:val="2"/>
                <w:sz w:val="18"/>
                <w:szCs w:val="18"/>
                <w14:ligatures w14:val="standardContextual"/>
              </w:rPr>
              <w:t>As above</w:t>
            </w:r>
          </w:p>
          <w:p w14:paraId="3504420D" w14:textId="1EC075E6" w:rsidR="00884D48" w:rsidRPr="008303A7" w:rsidRDefault="00884D48" w:rsidP="00884D48">
            <w:pPr>
              <w:spacing w:after="160" w:line="278" w:lineRule="auto"/>
              <w:rPr>
                <w:rFonts w:ascii="Arial" w:hAnsi="Arial" w:cs="Arial"/>
                <w:color w:val="FF0000"/>
                <w:kern w:val="2"/>
                <w:sz w:val="18"/>
                <w:szCs w:val="18"/>
                <w14:ligatures w14:val="standardContextual"/>
              </w:rPr>
            </w:pPr>
            <w:r w:rsidRPr="008D7C6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Actual times on to extracurricular calendar</w:t>
            </w:r>
            <w:r w:rsidR="00543E36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 – </w:t>
            </w:r>
            <w:r w:rsidR="00CA4AEC" w:rsidRPr="008303A7">
              <w:rPr>
                <w:rFonts w:ascii="Arial" w:hAnsi="Arial" w:cs="Arial"/>
                <w:color w:val="FF0000"/>
                <w:kern w:val="2"/>
                <w:sz w:val="18"/>
                <w:szCs w:val="18"/>
                <w14:ligatures w14:val="standardContextual"/>
              </w:rPr>
              <w:t xml:space="preserve">CAM made request with SI. </w:t>
            </w:r>
          </w:p>
          <w:p w14:paraId="7F66AAAF" w14:textId="413B343D" w:rsidR="00884D48" w:rsidRPr="008D7C69" w:rsidRDefault="00884D48" w:rsidP="00884D48">
            <w:pPr>
              <w:spacing w:after="160" w:line="278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8D7C6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Angel G – Is going to Barcelona to play for Scotland under 14’s</w:t>
            </w:r>
            <w:r w:rsidR="00D916BF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 – showcase parental engagement video. </w:t>
            </w:r>
          </w:p>
          <w:p w14:paraId="20AF0419" w14:textId="77777777" w:rsidR="00884D48" w:rsidRPr="008D7C69" w:rsidRDefault="00884D48" w:rsidP="00884D48">
            <w:pPr>
              <w:spacing w:after="160" w:line="278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8D7C6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Subject focuses for families to come in and see what young people are learning </w:t>
            </w:r>
          </w:p>
          <w:p w14:paraId="3786070C" w14:textId="6E3B20AB" w:rsidR="00D60D6A" w:rsidRPr="008D7C69" w:rsidRDefault="00884D48" w:rsidP="00884D48">
            <w:pPr>
              <w:spacing w:after="160" w:line="278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8D7C6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Contacts</w:t>
            </w:r>
            <w:r w:rsidR="00D60D6A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 emails taken for future agendas/mins.</w:t>
            </w:r>
          </w:p>
          <w:p w14:paraId="4777DB14" w14:textId="4B991568" w:rsidR="00194ACC" w:rsidRPr="008D7C69" w:rsidRDefault="00194ACC" w:rsidP="004662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D14C939" w14:textId="7BE4CC5E" w:rsidR="0051652B" w:rsidRDefault="0051652B" w:rsidP="006F471F"/>
    <w:p w14:paraId="109A1325" w14:textId="01DD2852" w:rsidR="0051652B" w:rsidRDefault="0051652B" w:rsidP="0051652B">
      <w:pPr>
        <w:pStyle w:val="ListParagraph"/>
      </w:pPr>
    </w:p>
    <w:p w14:paraId="77EFB3FB" w14:textId="77777777" w:rsidR="0051652B" w:rsidRDefault="0051652B" w:rsidP="009C4D6E">
      <w:pPr>
        <w:pStyle w:val="ListParagraph"/>
      </w:pPr>
    </w:p>
    <w:p w14:paraId="65D21C7D" w14:textId="77777777" w:rsidR="00080F85" w:rsidRDefault="00080F85" w:rsidP="00313E23"/>
    <w:p w14:paraId="69369A09" w14:textId="6EC041A7" w:rsidR="0005228A" w:rsidRDefault="0005228A" w:rsidP="00313E23"/>
    <w:p w14:paraId="467A91D6" w14:textId="46D72533" w:rsidR="002A3338" w:rsidRDefault="002A3338" w:rsidP="00313E23"/>
    <w:p w14:paraId="17805A65" w14:textId="77777777" w:rsidR="002A3338" w:rsidRPr="002A3338" w:rsidRDefault="002A3338" w:rsidP="002A3338"/>
    <w:p w14:paraId="766E1A47" w14:textId="65FACC16" w:rsidR="002A3338" w:rsidRPr="002A3338" w:rsidRDefault="002A3338" w:rsidP="002A3338"/>
    <w:p w14:paraId="1C75394A" w14:textId="77777777" w:rsidR="002A3338" w:rsidRPr="002A3338" w:rsidRDefault="002A3338" w:rsidP="002A3338"/>
    <w:p w14:paraId="69B38639" w14:textId="77777777" w:rsidR="002A3338" w:rsidRPr="002A3338" w:rsidRDefault="002A3338" w:rsidP="002A3338"/>
    <w:p w14:paraId="23F9EFFF" w14:textId="28DDDABD" w:rsidR="002A3338" w:rsidRPr="002A3338" w:rsidRDefault="002A3338" w:rsidP="002A3338"/>
    <w:p w14:paraId="20D954C3" w14:textId="305B8EB3" w:rsidR="002A3338" w:rsidRPr="002A3338" w:rsidRDefault="002A3338" w:rsidP="002A3338"/>
    <w:p w14:paraId="46BAE806" w14:textId="7C39E63D" w:rsidR="002A3338" w:rsidRDefault="002A3338" w:rsidP="002A3338"/>
    <w:p w14:paraId="1D9AD2BC" w14:textId="22AD8D74" w:rsidR="0005228A" w:rsidRPr="002A3338" w:rsidRDefault="002A3338" w:rsidP="002A3338">
      <w:pPr>
        <w:tabs>
          <w:tab w:val="left" w:pos="3760"/>
        </w:tabs>
      </w:pPr>
      <w:r>
        <w:tab/>
      </w:r>
    </w:p>
    <w:sectPr w:rsidR="0005228A" w:rsidRPr="002A333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C8B7A" w14:textId="77777777" w:rsidR="00AD5E51" w:rsidRDefault="00AD5E51" w:rsidP="0051652B">
      <w:pPr>
        <w:spacing w:after="0" w:line="240" w:lineRule="auto"/>
      </w:pPr>
      <w:r>
        <w:separator/>
      </w:r>
    </w:p>
  </w:endnote>
  <w:endnote w:type="continuationSeparator" w:id="0">
    <w:p w14:paraId="7B0C5469" w14:textId="77777777" w:rsidR="00AD5E51" w:rsidRDefault="00AD5E51" w:rsidP="00516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361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BB2AE9" w14:textId="77777777" w:rsidR="00385E43" w:rsidRDefault="00385E43" w:rsidP="00385E43">
        <w:pPr>
          <w:pStyle w:val="Footer"/>
          <w:jc w:val="center"/>
        </w:pPr>
      </w:p>
      <w:p w14:paraId="334F7364" w14:textId="77777777" w:rsidR="00385E43" w:rsidRDefault="00385E43" w:rsidP="00385E43">
        <w:pPr>
          <w:pStyle w:val="Footer"/>
          <w:jc w:val="center"/>
        </w:pPr>
      </w:p>
      <w:p w14:paraId="08F6D22E" w14:textId="77777777" w:rsidR="006B340F" w:rsidRDefault="006B340F" w:rsidP="00385E43">
        <w:pPr>
          <w:pStyle w:val="Footer"/>
          <w:jc w:val="center"/>
          <w:rPr>
            <w:color w:val="FFC000"/>
          </w:rPr>
        </w:pPr>
        <w:r w:rsidRPr="006B340F">
          <w:rPr>
            <w:color w:val="EE0000"/>
          </w:rPr>
          <w:t>LEARN</w:t>
        </w:r>
        <w:r>
          <w:t xml:space="preserve">   </w:t>
        </w:r>
        <w:r w:rsidRPr="006B340F">
          <w:rPr>
            <w:color w:val="00B050"/>
          </w:rPr>
          <w:t>GROW</w:t>
        </w:r>
        <w:r>
          <w:t xml:space="preserve"> </w:t>
        </w:r>
        <w:r w:rsidRPr="006B340F">
          <w:rPr>
            <w:color w:val="FFC000"/>
          </w:rPr>
          <w:t xml:space="preserve"> ACHIEVE</w:t>
        </w:r>
      </w:p>
      <w:p w14:paraId="4F4D4264" w14:textId="77777777" w:rsidR="006B340F" w:rsidRDefault="006B340F" w:rsidP="00385E43">
        <w:pPr>
          <w:pStyle w:val="Footer"/>
          <w:jc w:val="center"/>
        </w:pPr>
      </w:p>
      <w:p w14:paraId="339EC8D6" w14:textId="58BF5675" w:rsidR="009513BD" w:rsidRDefault="00730333" w:rsidP="00385E43">
        <w:pPr>
          <w:pStyle w:val="Footer"/>
          <w:jc w:val="center"/>
        </w:pPr>
        <w:r w:rsidRPr="00764CEF">
          <w:rPr>
            <w:color w:val="00B0F0"/>
          </w:rPr>
          <w:t>HONESTY</w:t>
        </w:r>
        <w:r>
          <w:rPr>
            <w:color w:val="00B0F0"/>
          </w:rPr>
          <w:t xml:space="preserve">  </w:t>
        </w:r>
        <w:r>
          <w:t xml:space="preserve"> </w:t>
        </w:r>
        <w:r w:rsidRPr="00764CEF">
          <w:rPr>
            <w:color w:val="FFC000"/>
          </w:rPr>
          <w:t>EQUITY</w:t>
        </w:r>
        <w:r>
          <w:rPr>
            <w:color w:val="FFC000"/>
          </w:rPr>
          <w:t xml:space="preserve">  </w:t>
        </w:r>
        <w:r>
          <w:t xml:space="preserve"> </w:t>
        </w:r>
        <w:r w:rsidRPr="00764CEF">
          <w:rPr>
            <w:color w:val="FF0000"/>
          </w:rPr>
          <w:t>AMBITION</w:t>
        </w:r>
        <w:r>
          <w:rPr>
            <w:color w:val="FF0000"/>
          </w:rPr>
          <w:t xml:space="preserve">  </w:t>
        </w:r>
        <w:r>
          <w:t xml:space="preserve"> </w:t>
        </w:r>
        <w:r w:rsidRPr="00764CEF">
          <w:rPr>
            <w:color w:val="00B0F0"/>
          </w:rPr>
          <w:t>RESPECT</w:t>
        </w:r>
        <w:r>
          <w:t xml:space="preserve">   </w:t>
        </w:r>
        <w:r w:rsidRPr="00764CEF">
          <w:rPr>
            <w:color w:val="FFC000"/>
          </w:rPr>
          <w:t>RESPONSIBILITY</w:t>
        </w:r>
        <w:r>
          <w:t xml:space="preserve">   </w:t>
        </w:r>
        <w:r w:rsidRPr="00764CEF">
          <w:rPr>
            <w:color w:val="FF0000"/>
          </w:rPr>
          <w:t>DETERMINATION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0A6A7" w14:textId="77777777" w:rsidR="00AD5E51" w:rsidRDefault="00AD5E51" w:rsidP="0051652B">
      <w:pPr>
        <w:spacing w:after="0" w:line="240" w:lineRule="auto"/>
      </w:pPr>
      <w:r>
        <w:separator/>
      </w:r>
    </w:p>
  </w:footnote>
  <w:footnote w:type="continuationSeparator" w:id="0">
    <w:p w14:paraId="1E519A11" w14:textId="77777777" w:rsidR="00AD5E51" w:rsidRDefault="00AD5E51" w:rsidP="00516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DDF04" w14:textId="4F133C63" w:rsidR="0051652B" w:rsidRDefault="00662664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62B33D3" wp14:editId="196D1D20">
          <wp:simplePos x="0" y="0"/>
          <wp:positionH relativeFrom="margin">
            <wp:posOffset>-712576</wp:posOffset>
          </wp:positionH>
          <wp:positionV relativeFrom="paragraph">
            <wp:posOffset>-309730</wp:posOffset>
          </wp:positionV>
          <wp:extent cx="903803" cy="6858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3803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633D4F4F" wp14:editId="5B224315">
          <wp:simplePos x="0" y="0"/>
          <wp:positionH relativeFrom="column">
            <wp:posOffset>5813048</wp:posOffset>
          </wp:positionH>
          <wp:positionV relativeFrom="paragraph">
            <wp:posOffset>-271970</wp:posOffset>
          </wp:positionV>
          <wp:extent cx="705393" cy="5778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05393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494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45BFA8" wp14:editId="35680D3E">
              <wp:simplePos x="0" y="0"/>
              <wp:positionH relativeFrom="margin">
                <wp:posOffset>454589</wp:posOffset>
              </wp:positionH>
              <wp:positionV relativeFrom="paragraph">
                <wp:posOffset>-216033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7C44C9" w14:textId="669CE855" w:rsidR="0051652B" w:rsidRPr="0051652B" w:rsidRDefault="00662664" w:rsidP="0051652B">
                          <w:pPr>
                            <w:pStyle w:val="Header"/>
                            <w:jc w:val="center"/>
                            <w:rPr>
                              <w:color w:val="4472C4" w:themeColor="accent1"/>
                              <w:sz w:val="50"/>
                              <w:szCs w:val="5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4472C4" w:themeColor="accent1"/>
                              <w:sz w:val="50"/>
                              <w:szCs w:val="5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PARENT COUNCIL MEETING 1: MINUTES</w:t>
                          </w:r>
                          <w:r w:rsidR="00A060D5">
                            <w:rPr>
                              <w:color w:val="4472C4" w:themeColor="accent1"/>
                              <w:sz w:val="50"/>
                              <w:szCs w:val="5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45BF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.8pt;margin-top:-17pt;width:2in;height:2in;z-index:25165824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" filled="f" stroked="f">
              <v:textbox style="mso-fit-shape-to-text:t">
                <w:txbxContent>
                  <w:p w14:paraId="137C44C9" w14:textId="669CE855" w:rsidR="0051652B" w:rsidRPr="0051652B" w:rsidRDefault="00662664" w:rsidP="0051652B">
                    <w:pPr>
                      <w:pStyle w:val="Header"/>
                      <w:jc w:val="center"/>
                      <w:rPr>
                        <w:color w:val="4472C4" w:themeColor="accent1"/>
                        <w:sz w:val="50"/>
                        <w:szCs w:val="5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color w:val="4472C4" w:themeColor="accent1"/>
                        <w:sz w:val="50"/>
                        <w:szCs w:val="5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PARENT COUNCIL MEETING 1: MINUTES</w:t>
                    </w:r>
                    <w:r w:rsidR="00A060D5">
                      <w:rPr>
                        <w:color w:val="4472C4" w:themeColor="accent1"/>
                        <w:sz w:val="50"/>
                        <w:szCs w:val="5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1FC7"/>
    <w:multiLevelType w:val="hybridMultilevel"/>
    <w:tmpl w:val="DD442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135D0"/>
    <w:multiLevelType w:val="hybridMultilevel"/>
    <w:tmpl w:val="7A3A6AD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884EB3"/>
    <w:multiLevelType w:val="hybridMultilevel"/>
    <w:tmpl w:val="559CA5C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8173E"/>
    <w:multiLevelType w:val="hybridMultilevel"/>
    <w:tmpl w:val="9600F4D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D61B2"/>
    <w:multiLevelType w:val="hybridMultilevel"/>
    <w:tmpl w:val="D42296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76CD5"/>
    <w:multiLevelType w:val="hybridMultilevel"/>
    <w:tmpl w:val="1898DD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F36CA"/>
    <w:multiLevelType w:val="hybridMultilevel"/>
    <w:tmpl w:val="3822FA2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3365F"/>
    <w:multiLevelType w:val="hybridMultilevel"/>
    <w:tmpl w:val="44C25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33BCF"/>
    <w:multiLevelType w:val="hybridMultilevel"/>
    <w:tmpl w:val="41A01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DE444D"/>
    <w:multiLevelType w:val="hybridMultilevel"/>
    <w:tmpl w:val="B6F68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14412"/>
    <w:multiLevelType w:val="hybridMultilevel"/>
    <w:tmpl w:val="13145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C6699"/>
    <w:multiLevelType w:val="hybridMultilevel"/>
    <w:tmpl w:val="997A5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A816E2"/>
    <w:multiLevelType w:val="hybridMultilevel"/>
    <w:tmpl w:val="10025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8817145">
    <w:abstractNumId w:val="11"/>
  </w:num>
  <w:num w:numId="2" w16cid:durableId="1699772402">
    <w:abstractNumId w:val="8"/>
  </w:num>
  <w:num w:numId="3" w16cid:durableId="1965186568">
    <w:abstractNumId w:val="9"/>
  </w:num>
  <w:num w:numId="4" w16cid:durableId="1269048505">
    <w:abstractNumId w:val="10"/>
  </w:num>
  <w:num w:numId="5" w16cid:durableId="671756212">
    <w:abstractNumId w:val="3"/>
  </w:num>
  <w:num w:numId="6" w16cid:durableId="1483043373">
    <w:abstractNumId w:val="1"/>
  </w:num>
  <w:num w:numId="7" w16cid:durableId="1155145837">
    <w:abstractNumId w:val="7"/>
  </w:num>
  <w:num w:numId="8" w16cid:durableId="834960329">
    <w:abstractNumId w:val="6"/>
  </w:num>
  <w:num w:numId="9" w16cid:durableId="587734942">
    <w:abstractNumId w:val="2"/>
  </w:num>
  <w:num w:numId="10" w16cid:durableId="896823358">
    <w:abstractNumId w:val="4"/>
  </w:num>
  <w:num w:numId="11" w16cid:durableId="1557818095">
    <w:abstractNumId w:val="5"/>
  </w:num>
  <w:num w:numId="12" w16cid:durableId="805390420">
    <w:abstractNumId w:val="12"/>
  </w:num>
  <w:num w:numId="13" w16cid:durableId="1295797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4DB"/>
    <w:rsid w:val="00005BF3"/>
    <w:rsid w:val="00011AC3"/>
    <w:rsid w:val="00014407"/>
    <w:rsid w:val="00025602"/>
    <w:rsid w:val="000368EB"/>
    <w:rsid w:val="00047DF2"/>
    <w:rsid w:val="00051777"/>
    <w:rsid w:val="00051F60"/>
    <w:rsid w:val="0005228A"/>
    <w:rsid w:val="00066E76"/>
    <w:rsid w:val="00080F85"/>
    <w:rsid w:val="000C1B85"/>
    <w:rsid w:val="000D1FE3"/>
    <w:rsid w:val="000D328A"/>
    <w:rsid w:val="000E1AAA"/>
    <w:rsid w:val="000E20AB"/>
    <w:rsid w:val="000E50B5"/>
    <w:rsid w:val="000F3D16"/>
    <w:rsid w:val="000F64B2"/>
    <w:rsid w:val="00114410"/>
    <w:rsid w:val="00145E0F"/>
    <w:rsid w:val="00161401"/>
    <w:rsid w:val="00194ACC"/>
    <w:rsid w:val="00194FB3"/>
    <w:rsid w:val="001A58C2"/>
    <w:rsid w:val="001D7EB1"/>
    <w:rsid w:val="001E4479"/>
    <w:rsid w:val="001F780D"/>
    <w:rsid w:val="00227B1D"/>
    <w:rsid w:val="00247230"/>
    <w:rsid w:val="00255913"/>
    <w:rsid w:val="00265FD9"/>
    <w:rsid w:val="002A3338"/>
    <w:rsid w:val="002C16D8"/>
    <w:rsid w:val="002E38ED"/>
    <w:rsid w:val="002F3693"/>
    <w:rsid w:val="0030326D"/>
    <w:rsid w:val="003068DB"/>
    <w:rsid w:val="00313E23"/>
    <w:rsid w:val="00333ADD"/>
    <w:rsid w:val="00337120"/>
    <w:rsid w:val="00353963"/>
    <w:rsid w:val="00366C04"/>
    <w:rsid w:val="00385E43"/>
    <w:rsid w:val="003E0141"/>
    <w:rsid w:val="003E5AFA"/>
    <w:rsid w:val="0040676F"/>
    <w:rsid w:val="00442DE2"/>
    <w:rsid w:val="00466252"/>
    <w:rsid w:val="004854F5"/>
    <w:rsid w:val="004A11E1"/>
    <w:rsid w:val="004A2FE2"/>
    <w:rsid w:val="004B021A"/>
    <w:rsid w:val="004E0C34"/>
    <w:rsid w:val="0051652B"/>
    <w:rsid w:val="00537574"/>
    <w:rsid w:val="00543E36"/>
    <w:rsid w:val="00544A0B"/>
    <w:rsid w:val="005810AF"/>
    <w:rsid w:val="00584A76"/>
    <w:rsid w:val="0059393D"/>
    <w:rsid w:val="005A0C16"/>
    <w:rsid w:val="005B6B03"/>
    <w:rsid w:val="005C1CCD"/>
    <w:rsid w:val="0060675A"/>
    <w:rsid w:val="00614D48"/>
    <w:rsid w:val="00625B35"/>
    <w:rsid w:val="00662664"/>
    <w:rsid w:val="006A5874"/>
    <w:rsid w:val="006B1C6B"/>
    <w:rsid w:val="006B340F"/>
    <w:rsid w:val="006B69FF"/>
    <w:rsid w:val="006C10A3"/>
    <w:rsid w:val="006F0DCB"/>
    <w:rsid w:val="006F471F"/>
    <w:rsid w:val="00714947"/>
    <w:rsid w:val="00730333"/>
    <w:rsid w:val="00746617"/>
    <w:rsid w:val="00756CAD"/>
    <w:rsid w:val="00763AF7"/>
    <w:rsid w:val="007B18C2"/>
    <w:rsid w:val="007C4879"/>
    <w:rsid w:val="007D76B3"/>
    <w:rsid w:val="007F23DC"/>
    <w:rsid w:val="0080304C"/>
    <w:rsid w:val="00806543"/>
    <w:rsid w:val="00810FE7"/>
    <w:rsid w:val="0082435E"/>
    <w:rsid w:val="008303A7"/>
    <w:rsid w:val="008535B2"/>
    <w:rsid w:val="00884D48"/>
    <w:rsid w:val="008A08F4"/>
    <w:rsid w:val="008C0400"/>
    <w:rsid w:val="008D7C69"/>
    <w:rsid w:val="008E2A0D"/>
    <w:rsid w:val="00906E43"/>
    <w:rsid w:val="00931CFF"/>
    <w:rsid w:val="009513BD"/>
    <w:rsid w:val="00966D23"/>
    <w:rsid w:val="00976E14"/>
    <w:rsid w:val="00986037"/>
    <w:rsid w:val="009950B1"/>
    <w:rsid w:val="009C4D6E"/>
    <w:rsid w:val="009D16D9"/>
    <w:rsid w:val="009E1F8A"/>
    <w:rsid w:val="009F5712"/>
    <w:rsid w:val="009F58A9"/>
    <w:rsid w:val="009F64DB"/>
    <w:rsid w:val="00A060D5"/>
    <w:rsid w:val="00A16E3E"/>
    <w:rsid w:val="00A43C57"/>
    <w:rsid w:val="00A94A74"/>
    <w:rsid w:val="00AA5348"/>
    <w:rsid w:val="00AC1BEB"/>
    <w:rsid w:val="00AC21E0"/>
    <w:rsid w:val="00AD07AF"/>
    <w:rsid w:val="00AD5E51"/>
    <w:rsid w:val="00AE0F79"/>
    <w:rsid w:val="00B71466"/>
    <w:rsid w:val="00B92CB5"/>
    <w:rsid w:val="00BA6EC5"/>
    <w:rsid w:val="00BC1013"/>
    <w:rsid w:val="00BD37F5"/>
    <w:rsid w:val="00BF2645"/>
    <w:rsid w:val="00BF508A"/>
    <w:rsid w:val="00C035C7"/>
    <w:rsid w:val="00C10D62"/>
    <w:rsid w:val="00C435E9"/>
    <w:rsid w:val="00C44F0A"/>
    <w:rsid w:val="00C54ACB"/>
    <w:rsid w:val="00C66C5F"/>
    <w:rsid w:val="00C955DD"/>
    <w:rsid w:val="00C9643A"/>
    <w:rsid w:val="00CA02EF"/>
    <w:rsid w:val="00CA4AEC"/>
    <w:rsid w:val="00CE43C0"/>
    <w:rsid w:val="00D0389A"/>
    <w:rsid w:val="00D60D6A"/>
    <w:rsid w:val="00D668A8"/>
    <w:rsid w:val="00D778B1"/>
    <w:rsid w:val="00D77E4C"/>
    <w:rsid w:val="00D916BF"/>
    <w:rsid w:val="00DA6EC5"/>
    <w:rsid w:val="00DB3B45"/>
    <w:rsid w:val="00DC5E91"/>
    <w:rsid w:val="00DD61EE"/>
    <w:rsid w:val="00E0001C"/>
    <w:rsid w:val="00E06EE9"/>
    <w:rsid w:val="00E1697F"/>
    <w:rsid w:val="00E23284"/>
    <w:rsid w:val="00E24D0C"/>
    <w:rsid w:val="00E372BC"/>
    <w:rsid w:val="00E60913"/>
    <w:rsid w:val="00E93BB3"/>
    <w:rsid w:val="00ED56B6"/>
    <w:rsid w:val="00EF0185"/>
    <w:rsid w:val="00F17026"/>
    <w:rsid w:val="00F23B23"/>
    <w:rsid w:val="00F25042"/>
    <w:rsid w:val="00F338D3"/>
    <w:rsid w:val="00F43BD1"/>
    <w:rsid w:val="00FC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3C24A"/>
  <w15:chartTrackingRefBased/>
  <w15:docId w15:val="{76AADBE8-F4F3-4F69-A78D-262CF732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5DD"/>
    <w:pPr>
      <w:ind w:left="720"/>
      <w:contextualSpacing/>
    </w:pPr>
  </w:style>
  <w:style w:type="table" w:styleId="TableGrid">
    <w:name w:val="Table Grid"/>
    <w:basedOn w:val="TableNormal"/>
    <w:uiPriority w:val="39"/>
    <w:rsid w:val="00516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6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52B"/>
  </w:style>
  <w:style w:type="paragraph" w:styleId="Footer">
    <w:name w:val="footer"/>
    <w:basedOn w:val="Normal"/>
    <w:link w:val="FooterChar"/>
    <w:uiPriority w:val="99"/>
    <w:unhideWhenUsed/>
    <w:rsid w:val="00516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6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6e5fbf-008c-41aa-b2f3-a7b797454c28">
      <Terms xmlns="http://schemas.microsoft.com/office/infopath/2007/PartnerControls"/>
    </lcf76f155ced4ddcb4097134ff3c332f>
    <TaxCatchAll xmlns="fe9b1d74-099f-4352-98d9-7c59a7c5ea0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8358066C9BA468A1FD904357D379A" ma:contentTypeVersion="19" ma:contentTypeDescription="Create a new document." ma:contentTypeScope="" ma:versionID="d6d094dbcb044bb53f2c90cfc550aef9">
  <xsd:schema xmlns:xsd="http://www.w3.org/2001/XMLSchema" xmlns:xs="http://www.w3.org/2001/XMLSchema" xmlns:p="http://schemas.microsoft.com/office/2006/metadata/properties" xmlns:ns2="7b6e5fbf-008c-41aa-b2f3-a7b797454c28" xmlns:ns3="fe9b1d74-099f-4352-98d9-7c59a7c5ea0b" targetNamespace="http://schemas.microsoft.com/office/2006/metadata/properties" ma:root="true" ma:fieldsID="d7ec99299aeeeb2845378d3b7684e1dc" ns2:_="" ns3:_="">
    <xsd:import namespace="7b6e5fbf-008c-41aa-b2f3-a7b797454c28"/>
    <xsd:import namespace="fe9b1d74-099f-4352-98d9-7c59a7c5ea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e5fbf-008c-41aa-b2f3-a7b797454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b1d74-099f-4352-98d9-7c59a7c5ea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115f70-6c76-4559-b9b6-56fbdcabd753}" ma:internalName="TaxCatchAll" ma:showField="CatchAllData" ma:web="fe9b1d74-099f-4352-98d9-7c59a7c5ea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D5053A-0DB3-4BCD-A64E-89F8D6AE55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DAEBAF-3BEC-426D-920C-0851B7E5BBF4}">
  <ds:schemaRefs>
    <ds:schemaRef ds:uri="http://schemas.microsoft.com/office/2006/metadata/properties"/>
    <ds:schemaRef ds:uri="http://www.w3.org/2000/xmlns/"/>
    <ds:schemaRef ds:uri="7b6e5fbf-008c-41aa-b2f3-a7b797454c28"/>
    <ds:schemaRef ds:uri="http://schemas.microsoft.com/office/infopath/2007/PartnerControls"/>
    <ds:schemaRef ds:uri="fe9b1d74-099f-4352-98d9-7c59a7c5ea0b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6D6FC9E6-8DF9-4896-A109-26303D6FE0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KAnderson</dc:creator>
  <cp:keywords/>
  <dc:description/>
  <cp:lastModifiedBy>Mrs McCauley</cp:lastModifiedBy>
  <cp:revision>55</cp:revision>
  <cp:lastPrinted>2024-06-19T08:28:00Z</cp:lastPrinted>
  <dcterms:created xsi:type="dcterms:W3CDTF">2025-10-18T19:34:00Z</dcterms:created>
  <dcterms:modified xsi:type="dcterms:W3CDTF">2025-10-27T20:35:00Z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0x0101005A58358066C9BA468A1FD904357D379A</vt:lpwstr>
  </property>
  <property fmtid="{D5CDD505-2E9C-101B-9397-08002B2CF9AE}" pid="3" name="MediaServiceImageTags">
    <vt:lpwstr/>
  </property>
</Properties>
</file>