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E0DD" w14:textId="119CBF99" w:rsidR="0051652B" w:rsidRDefault="0051652B" w:rsidP="00337120">
      <w:pPr>
        <w:ind w:left="720" w:hanging="360"/>
      </w:pPr>
    </w:p>
    <w:p w14:paraId="67326D27" w14:textId="77777777" w:rsidR="0051652B" w:rsidRDefault="0051652B" w:rsidP="0051652B">
      <w:pPr>
        <w:pStyle w:val="ListParagraph"/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809"/>
        <w:gridCol w:w="4405"/>
      </w:tblGrid>
      <w:tr w:rsidR="00FC64E5" w:rsidRPr="004A2FE2" w14:paraId="0AEC763C" w14:textId="4983F06C" w:rsidTr="00C10D62">
        <w:tc>
          <w:tcPr>
            <w:tcW w:w="4809" w:type="dxa"/>
          </w:tcPr>
          <w:p w14:paraId="0F040B3B" w14:textId="10A63CB5" w:rsidR="0059393D" w:rsidRDefault="00FC64E5" w:rsidP="0051652B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4A2FE2">
              <w:rPr>
                <w:b/>
                <w:bCs/>
                <w:sz w:val="20"/>
                <w:szCs w:val="20"/>
              </w:rPr>
              <w:t>ATTENDEES:</w:t>
            </w:r>
            <w:r w:rsidR="0059393D">
              <w:rPr>
                <w:b/>
                <w:bCs/>
                <w:sz w:val="20"/>
                <w:szCs w:val="20"/>
              </w:rPr>
              <w:t xml:space="preserve"> Carrie Anne, </w:t>
            </w:r>
            <w:r w:rsidR="00B54175">
              <w:rPr>
                <w:b/>
                <w:bCs/>
                <w:sz w:val="20"/>
                <w:szCs w:val="20"/>
              </w:rPr>
              <w:t xml:space="preserve">Audrey, </w:t>
            </w:r>
            <w:r w:rsidR="000F5C9F">
              <w:rPr>
                <w:b/>
                <w:bCs/>
                <w:sz w:val="20"/>
                <w:szCs w:val="20"/>
              </w:rPr>
              <w:t>Pauline</w:t>
            </w:r>
            <w:r w:rsidR="00F56C1B">
              <w:rPr>
                <w:b/>
                <w:bCs/>
                <w:sz w:val="20"/>
                <w:szCs w:val="20"/>
              </w:rPr>
              <w:t xml:space="preserve"> &amp; Zahr</w:t>
            </w:r>
          </w:p>
          <w:p w14:paraId="3D075FB3" w14:textId="4AD76E3F" w:rsidR="00742449" w:rsidRDefault="00742449" w:rsidP="0051652B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  <w:r w:rsidR="001F59DA">
              <w:rPr>
                <w:b/>
                <w:bCs/>
                <w:sz w:val="20"/>
                <w:szCs w:val="20"/>
              </w:rPr>
              <w:t xml:space="preserve">POLOGIES: </w:t>
            </w:r>
            <w:r w:rsidR="000F5C9F">
              <w:rPr>
                <w:b/>
                <w:bCs/>
                <w:sz w:val="20"/>
                <w:szCs w:val="20"/>
              </w:rPr>
              <w:t>Maria</w:t>
            </w:r>
            <w:r w:rsidR="006A1164">
              <w:rPr>
                <w:b/>
                <w:bCs/>
                <w:sz w:val="20"/>
                <w:szCs w:val="20"/>
              </w:rPr>
              <w:t xml:space="preserve">, Julie &amp; Mohamed </w:t>
            </w:r>
          </w:p>
          <w:p w14:paraId="454CE980" w14:textId="77777777" w:rsidR="00FC64E5" w:rsidRDefault="005810AF" w:rsidP="0051652B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4A2FE2">
              <w:rPr>
                <w:b/>
                <w:bCs/>
                <w:sz w:val="20"/>
                <w:szCs w:val="20"/>
              </w:rPr>
              <w:t>DATE:</w:t>
            </w:r>
            <w:r w:rsidR="006A5874" w:rsidRPr="004A2FE2">
              <w:rPr>
                <w:b/>
                <w:bCs/>
                <w:sz w:val="20"/>
                <w:szCs w:val="20"/>
              </w:rPr>
              <w:t xml:space="preserve"> </w:t>
            </w:r>
            <w:r w:rsidR="00742449">
              <w:rPr>
                <w:b/>
                <w:bCs/>
                <w:sz w:val="20"/>
                <w:szCs w:val="20"/>
              </w:rPr>
              <w:t>22</w:t>
            </w:r>
            <w:r w:rsidR="00742449" w:rsidRPr="00742449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="00742449">
              <w:rPr>
                <w:b/>
                <w:bCs/>
                <w:sz w:val="20"/>
                <w:szCs w:val="20"/>
              </w:rPr>
              <w:t xml:space="preserve"> January 2026</w:t>
            </w:r>
          </w:p>
          <w:p w14:paraId="3D7A699E" w14:textId="77777777" w:rsidR="004C79A2" w:rsidRDefault="004C79A2" w:rsidP="0051652B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  <w:p w14:paraId="68861969" w14:textId="10C39457" w:rsidR="004C79A2" w:rsidRDefault="00DB23C9" w:rsidP="0051652B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Interpreter – Agency called to inform CAM </w:t>
            </w:r>
            <w:r w:rsidR="000D0516">
              <w:rPr>
                <w:b/>
                <w:bCs/>
                <w:sz w:val="20"/>
                <w:szCs w:val="20"/>
              </w:rPr>
              <w:t xml:space="preserve">@3.20pm </w:t>
            </w:r>
            <w:r>
              <w:rPr>
                <w:b/>
                <w:bCs/>
                <w:sz w:val="20"/>
                <w:szCs w:val="20"/>
              </w:rPr>
              <w:t>that the interpreter would be una</w:t>
            </w:r>
            <w:r w:rsidR="00905E66">
              <w:rPr>
                <w:b/>
                <w:bCs/>
                <w:sz w:val="20"/>
                <w:szCs w:val="20"/>
              </w:rPr>
              <w:t xml:space="preserve">ble to attend due to being involved in an accident. </w:t>
            </w:r>
          </w:p>
          <w:p w14:paraId="518E6482" w14:textId="68DF50DB" w:rsidR="00905E66" w:rsidRPr="004A2FE2" w:rsidRDefault="00905E66" w:rsidP="0051652B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</w:tcPr>
          <w:p w14:paraId="65AB32DB" w14:textId="23F16418" w:rsidR="00FC64E5" w:rsidRPr="004A2FE2" w:rsidRDefault="00FC64E5" w:rsidP="0051652B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4A2FE2">
              <w:rPr>
                <w:b/>
                <w:bCs/>
                <w:sz w:val="20"/>
                <w:szCs w:val="20"/>
              </w:rPr>
              <w:t>AGREED ACTIONS</w:t>
            </w:r>
          </w:p>
        </w:tc>
      </w:tr>
      <w:tr w:rsidR="00FC64E5" w:rsidRPr="008D7C69" w14:paraId="03986AE2" w14:textId="73CAD5C5" w:rsidTr="00C10D62">
        <w:tc>
          <w:tcPr>
            <w:tcW w:w="4809" w:type="dxa"/>
          </w:tcPr>
          <w:p w14:paraId="22007CAA" w14:textId="3CF5C83A" w:rsidR="00D778B1" w:rsidRPr="008D7C69" w:rsidRDefault="00D778B1" w:rsidP="00F338D3">
            <w:pPr>
              <w:autoSpaceDE w:val="0"/>
              <w:autoSpaceDN w:val="0"/>
              <w:adjustRightInd w:val="0"/>
              <w:spacing w:after="77" w:line="276" w:lineRule="auto"/>
              <w:contextualSpacing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D7C69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Discussion Points: </w:t>
            </w:r>
          </w:p>
          <w:p w14:paraId="022A16D5" w14:textId="77777777" w:rsidR="00F0470D" w:rsidRDefault="00305B3B" w:rsidP="00305B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305B3B">
              <w:rPr>
                <w:rFonts w:ascii="Arial" w:hAnsi="Arial" w:cs="Arial"/>
                <w:sz w:val="18"/>
                <w:szCs w:val="18"/>
              </w:rPr>
              <w:t>Welcome to new members </w:t>
            </w:r>
          </w:p>
          <w:p w14:paraId="4894AE48" w14:textId="77777777" w:rsidR="00F0470D" w:rsidRDefault="00F0470D" w:rsidP="00F047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17355E" w14:textId="77777777" w:rsidR="00F0470D" w:rsidRDefault="00F0470D" w:rsidP="00F047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E16FDD" w14:textId="77777777" w:rsidR="00F0470D" w:rsidRDefault="00F0470D" w:rsidP="00F047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986D7B" w14:textId="77777777" w:rsidR="00F0470D" w:rsidRDefault="00F0470D" w:rsidP="00F047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EA1CA0" w14:textId="77777777" w:rsidR="00F0470D" w:rsidRDefault="00F0470D" w:rsidP="00F047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B09DC2" w14:textId="77777777" w:rsidR="00F0470D" w:rsidRDefault="00F0470D" w:rsidP="00F047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F0B0B7" w14:textId="4D590F66" w:rsidR="00305B3B" w:rsidRPr="00F0470D" w:rsidRDefault="00305B3B" w:rsidP="00F0470D">
            <w:pPr>
              <w:rPr>
                <w:rFonts w:ascii="Arial" w:hAnsi="Arial" w:cs="Arial"/>
                <w:sz w:val="18"/>
                <w:szCs w:val="18"/>
              </w:rPr>
            </w:pPr>
            <w:r w:rsidRPr="00F0470D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52B84BC0" w14:textId="77777777" w:rsidR="00305B3B" w:rsidRDefault="00305B3B" w:rsidP="00305B3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305B3B">
              <w:rPr>
                <w:rFonts w:ascii="Arial" w:hAnsi="Arial" w:cs="Arial"/>
                <w:sz w:val="18"/>
                <w:szCs w:val="18"/>
              </w:rPr>
              <w:t>Parents Evening – Ideas to improve the traditional format.  </w:t>
            </w:r>
          </w:p>
          <w:p w14:paraId="208DE3BA" w14:textId="77777777" w:rsidR="00FB630E" w:rsidRDefault="00FB630E" w:rsidP="00FB63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8D19E3" w14:textId="77777777" w:rsidR="00FB630E" w:rsidRDefault="00FB630E" w:rsidP="00FB63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742101" w14:textId="77777777" w:rsidR="00FB630E" w:rsidRDefault="00FB630E" w:rsidP="00FB63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3B4454" w14:textId="77777777" w:rsidR="00FB630E" w:rsidRDefault="00FB630E" w:rsidP="00FB63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283199" w14:textId="77777777" w:rsidR="00FB630E" w:rsidRDefault="00FB630E" w:rsidP="00FB63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00094E" w14:textId="77777777" w:rsidR="00FB630E" w:rsidRDefault="00FB630E" w:rsidP="00FB63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14DAD1" w14:textId="77777777" w:rsidR="00FB630E" w:rsidRDefault="00FB630E" w:rsidP="00FB63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4D2666" w14:textId="77777777" w:rsidR="00FB630E" w:rsidRPr="00FB630E" w:rsidRDefault="00FB630E" w:rsidP="00FB63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3ED47A" w14:textId="77777777" w:rsidR="00305B3B" w:rsidRDefault="00305B3B" w:rsidP="00305B3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305B3B">
              <w:rPr>
                <w:rFonts w:ascii="Arial" w:hAnsi="Arial" w:cs="Arial"/>
                <w:sz w:val="18"/>
                <w:szCs w:val="18"/>
              </w:rPr>
              <w:t>Ongoing video updates </w:t>
            </w:r>
          </w:p>
          <w:p w14:paraId="46189195" w14:textId="77777777" w:rsidR="001E426C" w:rsidRDefault="001E426C" w:rsidP="001E42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68559F" w14:textId="77777777" w:rsidR="001E426C" w:rsidRDefault="001E426C" w:rsidP="001E42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5FDE22" w14:textId="77777777" w:rsidR="001E426C" w:rsidRPr="001E426C" w:rsidRDefault="001E426C" w:rsidP="001E42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6A09FD" w14:textId="77777777" w:rsidR="00305B3B" w:rsidRDefault="00305B3B" w:rsidP="00305B3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305B3B">
              <w:rPr>
                <w:rFonts w:ascii="Arial" w:hAnsi="Arial" w:cs="Arial"/>
                <w:sz w:val="18"/>
                <w:szCs w:val="18"/>
              </w:rPr>
              <w:t>Improving engagement – Faculty/Departmental programme for May/June </w:t>
            </w:r>
          </w:p>
          <w:p w14:paraId="215F0B31" w14:textId="77777777" w:rsidR="00605B3E" w:rsidRDefault="00605B3E" w:rsidP="00605B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45CF7D" w14:textId="77777777" w:rsidR="00605B3E" w:rsidRDefault="00605B3E" w:rsidP="00605B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001714" w14:textId="77777777" w:rsidR="00605B3E" w:rsidRDefault="00605B3E" w:rsidP="00605B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7BC488" w14:textId="77777777" w:rsidR="00605B3E" w:rsidRDefault="00605B3E" w:rsidP="00605B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328478" w14:textId="77777777" w:rsidR="00605B3E" w:rsidRDefault="00605B3E" w:rsidP="00605B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DF0539" w14:textId="77777777" w:rsidR="00F41061" w:rsidRDefault="00F41061" w:rsidP="00605B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EAEE53" w14:textId="77777777" w:rsidR="00F41061" w:rsidRDefault="00F41061" w:rsidP="00605B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46B1C0" w14:textId="77777777" w:rsidR="00F41061" w:rsidRDefault="00F41061" w:rsidP="00605B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DF677C" w14:textId="77777777" w:rsidR="00F41061" w:rsidRDefault="00F41061" w:rsidP="00605B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883B4A" w14:textId="77777777" w:rsidR="00F41061" w:rsidRDefault="00F41061" w:rsidP="00605B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A4C00E" w14:textId="77777777" w:rsidR="00F41061" w:rsidRDefault="00F41061" w:rsidP="00605B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7C139E" w14:textId="77777777" w:rsidR="00F41061" w:rsidRDefault="00F41061" w:rsidP="00605B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E28B82" w14:textId="77777777" w:rsidR="00605B3E" w:rsidRDefault="00605B3E" w:rsidP="00605B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E63D97" w14:textId="77777777" w:rsidR="00605B3E" w:rsidRPr="00605B3E" w:rsidRDefault="00605B3E" w:rsidP="00605B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0DF532" w14:textId="77777777" w:rsidR="00305B3B" w:rsidRDefault="00305B3B" w:rsidP="00305B3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305B3B">
              <w:rPr>
                <w:rFonts w:ascii="Arial" w:hAnsi="Arial" w:cs="Arial"/>
                <w:sz w:val="18"/>
                <w:szCs w:val="18"/>
              </w:rPr>
              <w:t>Goodie Bags for new S1 – Ties etc </w:t>
            </w:r>
          </w:p>
          <w:p w14:paraId="0C37E3B5" w14:textId="77777777" w:rsidR="00E60C31" w:rsidRDefault="00E60C31" w:rsidP="00E60C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B8BA9A" w14:textId="77777777" w:rsidR="00E60C31" w:rsidRDefault="00E60C31" w:rsidP="00E60C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315519" w14:textId="77777777" w:rsidR="00E60C31" w:rsidRDefault="00E60C31" w:rsidP="00E60C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3E64AA" w14:textId="77777777" w:rsidR="00E60C31" w:rsidRDefault="00E60C31" w:rsidP="00E60C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5D5CCF" w14:textId="77777777" w:rsidR="00E60C31" w:rsidRDefault="00E60C31" w:rsidP="00E60C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839EAD" w14:textId="77777777" w:rsidR="00E60C31" w:rsidRDefault="00E60C31" w:rsidP="00E60C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1CA7EB" w14:textId="77777777" w:rsidR="00E60C31" w:rsidRDefault="00E60C31" w:rsidP="00E60C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5C640A" w14:textId="77777777" w:rsidR="00E60C31" w:rsidRDefault="00E60C31" w:rsidP="00E60C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E25D96" w14:textId="77777777" w:rsidR="00E60C31" w:rsidRDefault="00E60C31" w:rsidP="00E60C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240808" w14:textId="77777777" w:rsidR="00E60C31" w:rsidRPr="00E60C31" w:rsidRDefault="00E60C31" w:rsidP="00E60C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5A3131" w14:textId="77777777" w:rsidR="00AA3B9C" w:rsidRPr="00AA3B9C" w:rsidRDefault="00AA3B9C" w:rsidP="00AA3B9C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1E4B79C" w14:textId="77777777" w:rsidR="00AA3B9C" w:rsidRPr="00AA3B9C" w:rsidRDefault="00AA3B9C" w:rsidP="00AA3B9C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79FDF41" w14:textId="77777777" w:rsidR="00AA3B9C" w:rsidRPr="00AA3B9C" w:rsidRDefault="00AA3B9C" w:rsidP="00AA3B9C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2957DED" w14:textId="77777777" w:rsidR="00AA3B9C" w:rsidRPr="00AA3B9C" w:rsidRDefault="00AA3B9C" w:rsidP="00AA3B9C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DFCDC1B" w14:textId="77777777" w:rsidR="00AA3B9C" w:rsidRPr="00AA3B9C" w:rsidRDefault="00AA3B9C" w:rsidP="00AA3B9C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FCE63E5" w14:textId="77777777" w:rsidR="00AA3B9C" w:rsidRPr="00AA3B9C" w:rsidRDefault="00AA3B9C" w:rsidP="00AA3B9C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B5D1C24" w14:textId="77777777" w:rsidR="00AA3B9C" w:rsidRPr="00AA3B9C" w:rsidRDefault="00AA3B9C" w:rsidP="00AA3B9C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EC3C4FB" w14:textId="77777777" w:rsidR="00AA3B9C" w:rsidRPr="00AA3B9C" w:rsidRDefault="00AA3B9C" w:rsidP="00AA3B9C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61C8F5B" w14:textId="77777777" w:rsidR="00AA3B9C" w:rsidRDefault="00AA3B9C" w:rsidP="00AA3B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5E408A" w14:textId="77777777" w:rsidR="00AA3B9C" w:rsidRPr="00AA3B9C" w:rsidRDefault="00AA3B9C" w:rsidP="00AA3B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84582E" w14:textId="7768AF5E" w:rsidR="00305B3B" w:rsidRDefault="00305B3B" w:rsidP="00305B3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305B3B">
              <w:rPr>
                <w:rFonts w:ascii="Arial" w:hAnsi="Arial" w:cs="Arial"/>
                <w:sz w:val="18"/>
                <w:szCs w:val="18"/>
              </w:rPr>
              <w:t>Colour fun run day (summer term) </w:t>
            </w:r>
          </w:p>
          <w:p w14:paraId="168A91B7" w14:textId="77777777" w:rsidR="00091E46" w:rsidRDefault="00091E46" w:rsidP="00091E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EB323D" w14:textId="77777777" w:rsidR="00091E46" w:rsidRDefault="00091E46" w:rsidP="00091E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9D164F" w14:textId="77777777" w:rsidR="00091E46" w:rsidRDefault="00091E46" w:rsidP="00091E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ED28E0" w14:textId="77777777" w:rsidR="00091E46" w:rsidRDefault="00091E46" w:rsidP="00091E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42AAB3" w14:textId="77777777" w:rsidR="000C0F56" w:rsidRDefault="000C0F56" w:rsidP="00091E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66C9F1" w14:textId="77777777" w:rsidR="000C0F56" w:rsidRDefault="000C0F56" w:rsidP="00091E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8A1781" w14:textId="77777777" w:rsidR="000C0F56" w:rsidRDefault="000C0F56" w:rsidP="00091E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893F53" w14:textId="77777777" w:rsidR="000C0F56" w:rsidRDefault="000C0F56" w:rsidP="00091E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AE903D" w14:textId="77777777" w:rsidR="000C0F56" w:rsidRDefault="000C0F56" w:rsidP="00091E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D2C20D" w14:textId="77777777" w:rsidR="000C0F56" w:rsidRDefault="000C0F56" w:rsidP="00091E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AED83C" w14:textId="77777777" w:rsidR="000C0F56" w:rsidRPr="00091E46" w:rsidRDefault="000C0F56" w:rsidP="00091E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37AE75" w14:textId="77777777" w:rsidR="00305B3B" w:rsidRDefault="00305B3B" w:rsidP="00305B3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 w:rsidRPr="00305B3B">
              <w:rPr>
                <w:rFonts w:ascii="Arial" w:hAnsi="Arial" w:cs="Arial"/>
                <w:sz w:val="18"/>
                <w:szCs w:val="18"/>
              </w:rPr>
              <w:t>Prize Bingo family fund raiser </w:t>
            </w:r>
          </w:p>
          <w:p w14:paraId="5316A370" w14:textId="77777777" w:rsidR="00132FC3" w:rsidRDefault="00132FC3" w:rsidP="00132F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23537E" w14:textId="77777777" w:rsidR="00132FC3" w:rsidRDefault="00132FC3" w:rsidP="00132F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DA1FE2" w14:textId="77777777" w:rsidR="00132FC3" w:rsidRDefault="00132FC3" w:rsidP="00132F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28705B" w14:textId="77777777" w:rsidR="00132FC3" w:rsidRDefault="00132FC3" w:rsidP="00132F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19C295" w14:textId="77777777" w:rsidR="00132FC3" w:rsidRDefault="00132FC3" w:rsidP="00132F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3FAE11" w14:textId="77777777" w:rsidR="00132FC3" w:rsidRPr="00132FC3" w:rsidRDefault="00132FC3" w:rsidP="00132F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2C9EDD" w14:textId="77777777" w:rsidR="00305B3B" w:rsidRPr="00305B3B" w:rsidRDefault="00305B3B" w:rsidP="00305B3B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305B3B">
              <w:rPr>
                <w:rFonts w:ascii="Arial" w:hAnsi="Arial" w:cs="Arial"/>
                <w:sz w:val="18"/>
                <w:szCs w:val="18"/>
              </w:rPr>
              <w:t>Signing of documentation  </w:t>
            </w:r>
          </w:p>
          <w:p w14:paraId="34A8E30C" w14:textId="77777777" w:rsidR="00FC64E5" w:rsidRPr="008D7C69" w:rsidRDefault="00FC64E5" w:rsidP="0051652B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B8722B4" w14:textId="77777777" w:rsidR="00FC64E5" w:rsidRPr="008D7C69" w:rsidRDefault="00FC64E5" w:rsidP="0051652B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C808C80" w14:textId="3AE5D905" w:rsidR="00FC64E5" w:rsidRPr="008D7C69" w:rsidRDefault="00FC64E5" w:rsidP="0051652B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5" w:type="dxa"/>
          </w:tcPr>
          <w:p w14:paraId="516307AF" w14:textId="410B2947" w:rsidR="00025602" w:rsidRPr="008D7C69" w:rsidRDefault="00025602" w:rsidP="00976E14">
            <w:pPr>
              <w:spacing w:line="278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  <w:lastRenderedPageBreak/>
              <w:t>Contacting Parents:</w:t>
            </w:r>
          </w:p>
          <w:p w14:paraId="58EA1C5A" w14:textId="77777777" w:rsidR="00194ACC" w:rsidRDefault="00194ACC" w:rsidP="00466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E43D49" w14:textId="77777777" w:rsidR="00C57219" w:rsidRDefault="00C57219" w:rsidP="004662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CAM reached out to parents who had shared interest in joining PC. NO replies. </w:t>
            </w:r>
          </w:p>
          <w:p w14:paraId="48C479C4" w14:textId="444987C6" w:rsidR="00C57219" w:rsidRDefault="00C57219" w:rsidP="004662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She will return to original list from </w:t>
            </w:r>
            <w:r w:rsidR="00C70C6F">
              <w:rPr>
                <w:rFonts w:ascii="Arial" w:hAnsi="Arial" w:cs="Arial"/>
                <w:sz w:val="18"/>
                <w:szCs w:val="18"/>
              </w:rPr>
              <w:t>Oct</w:t>
            </w:r>
            <w:r>
              <w:rPr>
                <w:rFonts w:ascii="Arial" w:hAnsi="Arial" w:cs="Arial"/>
                <w:sz w:val="18"/>
                <w:szCs w:val="18"/>
              </w:rPr>
              <w:t xml:space="preserve"> 25 and target some others. </w:t>
            </w:r>
          </w:p>
          <w:p w14:paraId="1620AF3E" w14:textId="77777777" w:rsidR="00C57219" w:rsidRDefault="00C57219" w:rsidP="00466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612CC5" w14:textId="77777777" w:rsidR="005A3DFE" w:rsidRDefault="005A3DFE" w:rsidP="00466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A7CA5F" w14:textId="77777777" w:rsidR="005A3DFE" w:rsidRDefault="005A3DFE" w:rsidP="00466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34653E" w14:textId="6987F0F5" w:rsidR="00803E43" w:rsidRPr="00803E43" w:rsidRDefault="00803E43" w:rsidP="00803E43">
            <w:pPr>
              <w:rPr>
                <w:rFonts w:ascii="Arial" w:hAnsi="Arial" w:cs="Arial"/>
                <w:sz w:val="18"/>
                <w:szCs w:val="18"/>
              </w:rPr>
            </w:pPr>
            <w:r w:rsidRPr="00803E43">
              <w:rPr>
                <w:rFonts w:ascii="Arial" w:hAnsi="Arial" w:cs="Arial"/>
                <w:sz w:val="18"/>
                <w:szCs w:val="18"/>
              </w:rPr>
              <w:t xml:space="preserve">Parent evening </w:t>
            </w:r>
            <w:r>
              <w:rPr>
                <w:rFonts w:ascii="Arial" w:hAnsi="Arial" w:cs="Arial"/>
                <w:sz w:val="18"/>
                <w:szCs w:val="18"/>
              </w:rPr>
              <w:t xml:space="preserve">attendance </w:t>
            </w:r>
            <w:r w:rsidR="00FB630E">
              <w:rPr>
                <w:rFonts w:ascii="Arial" w:hAnsi="Arial" w:cs="Arial"/>
                <w:sz w:val="18"/>
                <w:szCs w:val="18"/>
              </w:rPr>
              <w:t xml:space="preserve">discussed. </w:t>
            </w:r>
          </w:p>
          <w:p w14:paraId="431CC15B" w14:textId="77777777" w:rsidR="00803E43" w:rsidRPr="00803E43" w:rsidRDefault="00803E43" w:rsidP="00803E43">
            <w:pPr>
              <w:rPr>
                <w:rFonts w:ascii="Arial" w:hAnsi="Arial" w:cs="Arial"/>
                <w:sz w:val="18"/>
                <w:szCs w:val="18"/>
              </w:rPr>
            </w:pPr>
            <w:r w:rsidRPr="00803E43">
              <w:rPr>
                <w:rFonts w:ascii="Arial" w:hAnsi="Arial" w:cs="Arial"/>
                <w:sz w:val="18"/>
                <w:szCs w:val="18"/>
              </w:rPr>
              <w:t>Parent council think later – later times. Perhaps two time slots  </w:t>
            </w:r>
          </w:p>
          <w:p w14:paraId="4132A4FD" w14:textId="77777777" w:rsidR="00803E43" w:rsidRPr="00803E43" w:rsidRDefault="00803E43" w:rsidP="00803E43">
            <w:pPr>
              <w:rPr>
                <w:rFonts w:ascii="Arial" w:hAnsi="Arial" w:cs="Arial"/>
                <w:sz w:val="18"/>
                <w:szCs w:val="18"/>
              </w:rPr>
            </w:pPr>
            <w:r w:rsidRPr="00803E43">
              <w:rPr>
                <w:rFonts w:ascii="Arial" w:hAnsi="Arial" w:cs="Arial"/>
                <w:sz w:val="18"/>
                <w:szCs w:val="18"/>
              </w:rPr>
              <w:t>The way it is done in primary and its more welcoming to parents/pupils. </w:t>
            </w:r>
          </w:p>
          <w:p w14:paraId="4EF04B16" w14:textId="77777777" w:rsidR="00803E43" w:rsidRPr="00803E43" w:rsidRDefault="00803E43" w:rsidP="00803E43">
            <w:pPr>
              <w:rPr>
                <w:rFonts w:ascii="Arial" w:hAnsi="Arial" w:cs="Arial"/>
                <w:sz w:val="18"/>
                <w:szCs w:val="18"/>
              </w:rPr>
            </w:pPr>
            <w:r w:rsidRPr="00803E43">
              <w:rPr>
                <w:rFonts w:ascii="Arial" w:hAnsi="Arial" w:cs="Arial"/>
                <w:sz w:val="18"/>
                <w:szCs w:val="18"/>
              </w:rPr>
              <w:t>S1 are still settling in – parent evening scheduled too early in the year.  </w:t>
            </w:r>
          </w:p>
          <w:p w14:paraId="693F218C" w14:textId="77777777" w:rsidR="00C70C6F" w:rsidRDefault="00C70C6F" w:rsidP="00466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630569" w14:textId="77777777" w:rsidR="005A3DFE" w:rsidRDefault="005A3DFE" w:rsidP="00466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ECA2B" w14:textId="77777777" w:rsidR="005A3DFE" w:rsidRDefault="005A3DFE" w:rsidP="00466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C45904" w14:textId="77777777" w:rsidR="00FB630E" w:rsidRDefault="00FB630E" w:rsidP="00466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CAC2D7" w14:textId="77777777" w:rsidR="00FB630E" w:rsidRDefault="00FB630E" w:rsidP="004662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 at next meeting</w:t>
            </w:r>
          </w:p>
          <w:p w14:paraId="0BCDA83F" w14:textId="77777777" w:rsidR="001E426C" w:rsidRDefault="001E426C" w:rsidP="00466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D06882" w14:textId="77777777" w:rsidR="001E426C" w:rsidRDefault="001E426C" w:rsidP="00466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748243" w14:textId="77777777" w:rsidR="001E426C" w:rsidRDefault="001E426C" w:rsidP="004662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9C7901" w14:textId="77777777" w:rsidR="001E426C" w:rsidRDefault="00541E54" w:rsidP="004662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CAM explained </w:t>
            </w:r>
            <w:r w:rsidR="001C72CA">
              <w:rPr>
                <w:rFonts w:ascii="Arial" w:hAnsi="Arial" w:cs="Arial"/>
                <w:sz w:val="18"/>
                <w:szCs w:val="18"/>
              </w:rPr>
              <w:t xml:space="preserve">the planning for Faculty/Departmental parental engagement events in May/June. </w:t>
            </w:r>
          </w:p>
          <w:p w14:paraId="31C860A4" w14:textId="77777777" w:rsidR="001C72CA" w:rsidRDefault="0045068B" w:rsidP="004662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Parents were enthusiastic about the idea of the events being delivered. </w:t>
            </w:r>
          </w:p>
          <w:p w14:paraId="3F0EEFC3" w14:textId="77777777" w:rsidR="00551042" w:rsidRDefault="00551042" w:rsidP="004662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Suggestions to provide barista at the events for pupils to showcase their skills. </w:t>
            </w:r>
          </w:p>
          <w:p w14:paraId="3C923E36" w14:textId="77777777" w:rsidR="00551042" w:rsidRDefault="005B1E82" w:rsidP="004662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Parents liked the idea of having one than one subject on the </w:t>
            </w:r>
            <w:r w:rsidR="008F46E7">
              <w:rPr>
                <w:rFonts w:ascii="Arial" w:hAnsi="Arial" w:cs="Arial"/>
                <w:sz w:val="18"/>
                <w:szCs w:val="18"/>
              </w:rPr>
              <w:t xml:space="preserve">night and it being a carousel around all subjects/rather than opting in for one for the 1hr. </w:t>
            </w:r>
          </w:p>
          <w:p w14:paraId="3FCAD19C" w14:textId="77777777" w:rsidR="008F46E7" w:rsidRDefault="008F46E7" w:rsidP="005A46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D8199C" w14:textId="77777777" w:rsidR="000C3D5A" w:rsidRDefault="000C3D5A" w:rsidP="005A46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F8A075" w14:textId="77777777" w:rsidR="000C3D5A" w:rsidRDefault="000C3D5A" w:rsidP="005A46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E825E9" w14:textId="77777777" w:rsidR="000C3D5A" w:rsidRDefault="000C3D5A" w:rsidP="005A46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912961" w14:textId="77777777" w:rsidR="000C3D5A" w:rsidRDefault="000C3D5A" w:rsidP="005A46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E928D4" w14:textId="77777777" w:rsidR="000C3D5A" w:rsidRDefault="000C3D5A" w:rsidP="005A46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97D3E5" w14:textId="77777777" w:rsidR="000C3D5A" w:rsidRDefault="000A6883" w:rsidP="005A46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Parent council would like to arrange for “goodie bags” for new S1 pupils – distributed during their transition days in June. </w:t>
            </w:r>
            <w:r w:rsidR="00E60C31">
              <w:rPr>
                <w:rFonts w:ascii="Arial" w:hAnsi="Arial" w:cs="Arial"/>
                <w:sz w:val="18"/>
                <w:szCs w:val="18"/>
              </w:rPr>
              <w:t>The bags will include:</w:t>
            </w:r>
          </w:p>
          <w:p w14:paraId="45E34F31" w14:textId="77777777" w:rsidR="00E60C31" w:rsidRDefault="00E60C31" w:rsidP="00E60C3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Ties – CAM to find out about prices and bulk purchase</w:t>
            </w:r>
            <w:r w:rsidR="00DA441A">
              <w:rPr>
                <w:rFonts w:ascii="Arial" w:hAnsi="Arial" w:cs="Arial"/>
                <w:sz w:val="18"/>
                <w:szCs w:val="18"/>
              </w:rPr>
              <w:t xml:space="preserve"> discounts from Aspire.</w:t>
            </w:r>
          </w:p>
          <w:p w14:paraId="6D5142B7" w14:textId="77777777" w:rsidR="00DA441A" w:rsidRDefault="00DA441A" w:rsidP="00E60C3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Water bottles – Audrey to price</w:t>
            </w:r>
          </w:p>
          <w:p w14:paraId="15C2C22E" w14:textId="77777777" w:rsidR="00DA441A" w:rsidRDefault="00100E38" w:rsidP="00E60C3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Pens – CAM to find out about the company used for charters champions pens.</w:t>
            </w:r>
          </w:p>
          <w:p w14:paraId="065FE5A6" w14:textId="35E7A858" w:rsidR="00100E38" w:rsidRDefault="00100E38" w:rsidP="00E60C3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Pencils/notepads – Pauline</w:t>
            </w:r>
          </w:p>
          <w:p w14:paraId="7919408E" w14:textId="6691C9DE" w:rsidR="00AA3B9C" w:rsidRPr="00AA3B9C" w:rsidRDefault="00AA3B9C" w:rsidP="00AA3B9C">
            <w:pPr>
              <w:rPr>
                <w:rFonts w:ascii="Arial" w:hAnsi="Arial" w:cs="Arial"/>
                <w:sz w:val="18"/>
                <w:szCs w:val="18"/>
              </w:rPr>
            </w:pPr>
            <w:r w:rsidRPr="00AA3B9C">
              <w:rPr>
                <w:rFonts w:ascii="Arial" w:hAnsi="Arial" w:cs="Arial"/>
                <w:sz w:val="18"/>
                <w:szCs w:val="18"/>
              </w:rPr>
              <w:lastRenderedPageBreak/>
              <w:t>Add additional ties to the bulk order – money can come back to parent council (reduced cost) Imperfections – discounted  </w:t>
            </w:r>
          </w:p>
          <w:p w14:paraId="3C755C0F" w14:textId="77777777" w:rsidR="00100E38" w:rsidRDefault="00100E38" w:rsidP="00C44E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7AF181" w14:textId="0672A0A0" w:rsidR="00855C88" w:rsidRDefault="00134EF2" w:rsidP="00AA3B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Dates for proposed colour run to be discussed. </w:t>
            </w:r>
          </w:p>
          <w:p w14:paraId="156AB42F" w14:textId="77777777" w:rsidR="00091E46" w:rsidRDefault="00091E46" w:rsidP="00C44E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F6AF5A" w14:textId="77777777" w:rsidR="00091E46" w:rsidRDefault="00091E46" w:rsidP="00C44E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841C81" w14:textId="77777777" w:rsidR="00091E46" w:rsidRDefault="00091E46" w:rsidP="00C44E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7D8652" w14:textId="77777777" w:rsidR="00091E46" w:rsidRDefault="00091E46" w:rsidP="00C44E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ADB070" w14:textId="77777777" w:rsidR="00091E46" w:rsidRDefault="00091E46" w:rsidP="00C44E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172F82" w14:textId="77777777" w:rsidR="000C0F56" w:rsidRDefault="000C0F56" w:rsidP="000C0F56">
            <w:pPr>
              <w:rPr>
                <w:rFonts w:ascii="Arial" w:hAnsi="Arial" w:cs="Arial"/>
                <w:sz w:val="18"/>
                <w:szCs w:val="18"/>
              </w:rPr>
            </w:pPr>
            <w:r w:rsidRPr="000C0F56">
              <w:rPr>
                <w:rFonts w:ascii="Arial" w:hAnsi="Arial" w:cs="Arial"/>
                <w:sz w:val="18"/>
                <w:szCs w:val="18"/>
              </w:rPr>
              <w:t>Colour run event – £5.00 per person – how many laps of running track and if they ask for sponsorship. CAM to cost </w:t>
            </w:r>
            <w:proofErr w:type="spellStart"/>
            <w:r w:rsidRPr="000C0F56">
              <w:rPr>
                <w:rFonts w:ascii="Arial" w:hAnsi="Arial" w:cs="Arial"/>
                <w:sz w:val="18"/>
                <w:szCs w:val="18"/>
              </w:rPr>
              <w:t>tshirts</w:t>
            </w:r>
            <w:proofErr w:type="spellEnd"/>
          </w:p>
          <w:p w14:paraId="05661A1A" w14:textId="77777777" w:rsidR="000C0F56" w:rsidRDefault="000C0F56" w:rsidP="000C0F56">
            <w:pPr>
              <w:rPr>
                <w:rFonts w:ascii="Arial" w:hAnsi="Arial" w:cs="Arial"/>
                <w:sz w:val="18"/>
                <w:szCs w:val="18"/>
              </w:rPr>
            </w:pPr>
            <w:r w:rsidRPr="000C0F56">
              <w:rPr>
                <w:rFonts w:ascii="Arial" w:hAnsi="Arial" w:cs="Arial"/>
                <w:sz w:val="18"/>
                <w:szCs w:val="18"/>
              </w:rPr>
              <w:t>Audrey colour run</w:t>
            </w:r>
            <w:r>
              <w:rPr>
                <w:rFonts w:ascii="Arial" w:hAnsi="Arial" w:cs="Arial"/>
                <w:sz w:val="18"/>
                <w:szCs w:val="18"/>
              </w:rPr>
              <w:t xml:space="preserve"> powder kits</w:t>
            </w:r>
          </w:p>
          <w:p w14:paraId="6B0CD270" w14:textId="77777777" w:rsidR="000C0F56" w:rsidRDefault="000C0F56" w:rsidP="000C0F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EB50AA" w14:textId="77777777" w:rsidR="000C0F56" w:rsidRDefault="000C0F56" w:rsidP="000C0F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9BB421" w14:textId="77777777" w:rsidR="000C0F56" w:rsidRDefault="000C0F56" w:rsidP="000C0F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C756C0" w14:textId="77777777" w:rsidR="000C0F56" w:rsidRDefault="000C0F56" w:rsidP="000C0F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F10621" w14:textId="77777777" w:rsidR="000C0F56" w:rsidRDefault="000C0F56" w:rsidP="000C0F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05D700" w14:textId="77777777" w:rsidR="000C0F56" w:rsidRDefault="000C0F56" w:rsidP="000C0F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95F95D" w14:textId="77777777" w:rsidR="000C0F56" w:rsidRDefault="000C0F56" w:rsidP="000C0F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A26777" w14:textId="77777777" w:rsidR="000C0F56" w:rsidRDefault="000C0F56" w:rsidP="000C0F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D0CD6B" w14:textId="77777777" w:rsidR="000C0F56" w:rsidRDefault="000C0F56" w:rsidP="000C0F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be discussed at next meeting – planning &amp; preparation. </w:t>
            </w:r>
          </w:p>
          <w:p w14:paraId="4777DB14" w14:textId="4831B88D" w:rsidR="000C0F56" w:rsidRPr="00C44E32" w:rsidRDefault="000C0F56" w:rsidP="000C0F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14C939" w14:textId="7BE4CC5E" w:rsidR="0051652B" w:rsidRDefault="0051652B" w:rsidP="006F471F"/>
    <w:p w14:paraId="109A1325" w14:textId="01DD2852" w:rsidR="0051652B" w:rsidRDefault="0051652B" w:rsidP="0051652B">
      <w:pPr>
        <w:pStyle w:val="ListParagraph"/>
      </w:pPr>
    </w:p>
    <w:p w14:paraId="77EFB3FB" w14:textId="77777777" w:rsidR="0051652B" w:rsidRDefault="0051652B" w:rsidP="009C4D6E">
      <w:pPr>
        <w:pStyle w:val="ListParagraph"/>
      </w:pPr>
    </w:p>
    <w:p w14:paraId="65D21C7D" w14:textId="77777777" w:rsidR="00080F85" w:rsidRDefault="00080F85" w:rsidP="00313E23"/>
    <w:p w14:paraId="69369A09" w14:textId="6EC041A7" w:rsidR="0005228A" w:rsidRDefault="0005228A" w:rsidP="00313E23"/>
    <w:p w14:paraId="467A91D6" w14:textId="46D72533" w:rsidR="002A3338" w:rsidRDefault="002A3338" w:rsidP="00313E23"/>
    <w:p w14:paraId="17805A65" w14:textId="77777777" w:rsidR="002A3338" w:rsidRPr="002A3338" w:rsidRDefault="002A3338" w:rsidP="002A3338"/>
    <w:p w14:paraId="766E1A47" w14:textId="65FACC16" w:rsidR="002A3338" w:rsidRPr="002A3338" w:rsidRDefault="002A3338" w:rsidP="002A3338"/>
    <w:p w14:paraId="1C75394A" w14:textId="77777777" w:rsidR="002A3338" w:rsidRPr="002A3338" w:rsidRDefault="002A3338" w:rsidP="002A3338"/>
    <w:p w14:paraId="69B38639" w14:textId="77777777" w:rsidR="002A3338" w:rsidRPr="002A3338" w:rsidRDefault="002A3338" w:rsidP="002A3338"/>
    <w:p w14:paraId="23F9EFFF" w14:textId="28DDDABD" w:rsidR="002A3338" w:rsidRPr="002A3338" w:rsidRDefault="002A3338" w:rsidP="002A3338"/>
    <w:p w14:paraId="20D954C3" w14:textId="305B8EB3" w:rsidR="002A3338" w:rsidRPr="002A3338" w:rsidRDefault="002A3338" w:rsidP="002A3338"/>
    <w:p w14:paraId="46BAE806" w14:textId="7C39E63D" w:rsidR="002A3338" w:rsidRDefault="002A3338" w:rsidP="002A3338"/>
    <w:p w14:paraId="1D9AD2BC" w14:textId="22AD8D74" w:rsidR="0005228A" w:rsidRPr="002A3338" w:rsidRDefault="002A3338" w:rsidP="002A3338">
      <w:pPr>
        <w:tabs>
          <w:tab w:val="left" w:pos="3760"/>
        </w:tabs>
      </w:pPr>
      <w:r>
        <w:tab/>
      </w:r>
    </w:p>
    <w:sectPr w:rsidR="0005228A" w:rsidRPr="002A333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ED15" w14:textId="77777777" w:rsidR="003537F0" w:rsidRDefault="003537F0" w:rsidP="0051652B">
      <w:pPr>
        <w:spacing w:after="0" w:line="240" w:lineRule="auto"/>
      </w:pPr>
      <w:r>
        <w:separator/>
      </w:r>
    </w:p>
  </w:endnote>
  <w:endnote w:type="continuationSeparator" w:id="0">
    <w:p w14:paraId="31482C1F" w14:textId="77777777" w:rsidR="003537F0" w:rsidRDefault="003537F0" w:rsidP="0051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361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B2AE9" w14:textId="77777777" w:rsidR="00385E43" w:rsidRDefault="00385E43" w:rsidP="00385E43">
        <w:pPr>
          <w:pStyle w:val="Footer"/>
          <w:jc w:val="center"/>
        </w:pPr>
      </w:p>
      <w:p w14:paraId="334F7364" w14:textId="77777777" w:rsidR="00385E43" w:rsidRDefault="00385E43" w:rsidP="00385E43">
        <w:pPr>
          <w:pStyle w:val="Footer"/>
          <w:jc w:val="center"/>
        </w:pPr>
      </w:p>
      <w:p w14:paraId="08F6D22E" w14:textId="77777777" w:rsidR="006B340F" w:rsidRDefault="006B340F" w:rsidP="00385E43">
        <w:pPr>
          <w:pStyle w:val="Footer"/>
          <w:jc w:val="center"/>
          <w:rPr>
            <w:color w:val="FFC000"/>
          </w:rPr>
        </w:pPr>
        <w:r w:rsidRPr="006B340F">
          <w:rPr>
            <w:color w:val="EE0000"/>
          </w:rPr>
          <w:t>LEARN</w:t>
        </w:r>
        <w:r>
          <w:t xml:space="preserve">   </w:t>
        </w:r>
        <w:proofErr w:type="gramStart"/>
        <w:r w:rsidRPr="006B340F">
          <w:rPr>
            <w:color w:val="00B050"/>
          </w:rPr>
          <w:t>GROW</w:t>
        </w:r>
        <w:r>
          <w:t xml:space="preserve"> </w:t>
        </w:r>
        <w:r w:rsidRPr="006B340F">
          <w:rPr>
            <w:color w:val="FFC000"/>
          </w:rPr>
          <w:t xml:space="preserve"> ACHIEVE</w:t>
        </w:r>
        <w:proofErr w:type="gramEnd"/>
      </w:p>
      <w:p w14:paraId="4F4D4264" w14:textId="77777777" w:rsidR="006B340F" w:rsidRDefault="006B340F" w:rsidP="00385E43">
        <w:pPr>
          <w:pStyle w:val="Footer"/>
          <w:jc w:val="center"/>
        </w:pPr>
      </w:p>
      <w:p w14:paraId="339EC8D6" w14:textId="58BF5675" w:rsidR="009513BD" w:rsidRDefault="00730333" w:rsidP="00385E43">
        <w:pPr>
          <w:pStyle w:val="Footer"/>
          <w:jc w:val="center"/>
        </w:pPr>
        <w:r w:rsidRPr="00764CEF">
          <w:rPr>
            <w:color w:val="00B0F0"/>
          </w:rPr>
          <w:t>HONESTY</w:t>
        </w:r>
        <w:r>
          <w:rPr>
            <w:color w:val="00B0F0"/>
          </w:rPr>
          <w:t xml:space="preserve">  </w:t>
        </w:r>
        <w:r>
          <w:t xml:space="preserve"> </w:t>
        </w:r>
        <w:r w:rsidRPr="00764CEF">
          <w:rPr>
            <w:color w:val="FFC000"/>
          </w:rPr>
          <w:t>EQUITY</w:t>
        </w:r>
        <w:r>
          <w:rPr>
            <w:color w:val="FFC000"/>
          </w:rPr>
          <w:t xml:space="preserve">  </w:t>
        </w:r>
        <w:r>
          <w:t xml:space="preserve"> </w:t>
        </w:r>
        <w:r w:rsidRPr="00764CEF">
          <w:rPr>
            <w:color w:val="FF0000"/>
          </w:rPr>
          <w:t>AMBITION</w:t>
        </w:r>
        <w:r>
          <w:rPr>
            <w:color w:val="FF0000"/>
          </w:rPr>
          <w:t xml:space="preserve">  </w:t>
        </w:r>
        <w:r>
          <w:t xml:space="preserve"> </w:t>
        </w:r>
        <w:r w:rsidRPr="00764CEF">
          <w:rPr>
            <w:color w:val="00B0F0"/>
          </w:rPr>
          <w:t>RESPECT</w:t>
        </w:r>
        <w:r>
          <w:t xml:space="preserve">   </w:t>
        </w:r>
        <w:r w:rsidRPr="00764CEF">
          <w:rPr>
            <w:color w:val="FFC000"/>
          </w:rPr>
          <w:t>RESPONSIBILITY</w:t>
        </w:r>
        <w:r>
          <w:t xml:space="preserve">   </w:t>
        </w:r>
        <w:r w:rsidRPr="00764CEF">
          <w:rPr>
            <w:color w:val="FF0000"/>
          </w:rPr>
          <w:t>DETERMINATION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2DB1" w14:textId="77777777" w:rsidR="003537F0" w:rsidRDefault="003537F0" w:rsidP="0051652B">
      <w:pPr>
        <w:spacing w:after="0" w:line="240" w:lineRule="auto"/>
      </w:pPr>
      <w:r>
        <w:separator/>
      </w:r>
    </w:p>
  </w:footnote>
  <w:footnote w:type="continuationSeparator" w:id="0">
    <w:p w14:paraId="3F0BB229" w14:textId="77777777" w:rsidR="003537F0" w:rsidRDefault="003537F0" w:rsidP="0051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DF04" w14:textId="4F133C63" w:rsidR="0051652B" w:rsidRDefault="00662664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62B33D3" wp14:editId="196D1D20">
          <wp:simplePos x="0" y="0"/>
          <wp:positionH relativeFrom="margin">
            <wp:posOffset>-712576</wp:posOffset>
          </wp:positionH>
          <wp:positionV relativeFrom="paragraph">
            <wp:posOffset>-309730</wp:posOffset>
          </wp:positionV>
          <wp:extent cx="903803" cy="685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803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33D4F4F" wp14:editId="5B224315">
          <wp:simplePos x="0" y="0"/>
          <wp:positionH relativeFrom="column">
            <wp:posOffset>5813048</wp:posOffset>
          </wp:positionH>
          <wp:positionV relativeFrom="paragraph">
            <wp:posOffset>-271970</wp:posOffset>
          </wp:positionV>
          <wp:extent cx="705393" cy="57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5393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494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5BFA8" wp14:editId="35680D3E">
              <wp:simplePos x="0" y="0"/>
              <wp:positionH relativeFrom="margin">
                <wp:posOffset>454589</wp:posOffset>
              </wp:positionH>
              <wp:positionV relativeFrom="paragraph">
                <wp:posOffset>-216033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C44C9" w14:textId="043DA8DE" w:rsidR="0051652B" w:rsidRPr="0051652B" w:rsidRDefault="00662664" w:rsidP="0051652B">
                          <w:pPr>
                            <w:pStyle w:val="Header"/>
                            <w:jc w:val="center"/>
                            <w:rPr>
                              <w:color w:val="4472C4" w:themeColor="accent1"/>
                              <w:sz w:val="50"/>
                              <w:szCs w:val="5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4472C4" w:themeColor="accent1"/>
                              <w:sz w:val="50"/>
                              <w:szCs w:val="5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PARENT COUNCIL MEETING </w:t>
                          </w:r>
                          <w:r w:rsidR="000D0516">
                            <w:rPr>
                              <w:color w:val="4472C4" w:themeColor="accent1"/>
                              <w:sz w:val="50"/>
                              <w:szCs w:val="5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>
                            <w:rPr>
                              <w:color w:val="4472C4" w:themeColor="accent1"/>
                              <w:sz w:val="50"/>
                              <w:szCs w:val="5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 MINUTES</w:t>
                          </w:r>
                          <w:r w:rsidR="00A060D5">
                            <w:rPr>
                              <w:color w:val="4472C4" w:themeColor="accent1"/>
                              <w:sz w:val="50"/>
                              <w:szCs w:val="5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5BF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.8pt;margin-top:-17pt;width:2in;height:2in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P8vsUN0AAAAK&#10;AQAADwAAAAAAAAAAAAAAAABjBAAAZHJzL2Rvd25yZXYueG1sUEsFBgAAAAAEAAQA8wAAAG0FAAAA&#10;AA==&#10;" filled="f" stroked="f">
              <v:textbox style="mso-fit-shape-to-text:t">
                <w:txbxContent>
                  <w:p w14:paraId="137C44C9" w14:textId="043DA8DE" w:rsidR="0051652B" w:rsidRPr="0051652B" w:rsidRDefault="00662664" w:rsidP="0051652B">
                    <w:pPr>
                      <w:pStyle w:val="Header"/>
                      <w:jc w:val="center"/>
                      <w:rPr>
                        <w:color w:val="4472C4" w:themeColor="accent1"/>
                        <w:sz w:val="50"/>
                        <w:szCs w:val="5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4472C4" w:themeColor="accent1"/>
                        <w:sz w:val="50"/>
                        <w:szCs w:val="5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PARENT COUNCIL MEETING </w:t>
                    </w:r>
                    <w:r w:rsidR="000D0516">
                      <w:rPr>
                        <w:color w:val="4472C4" w:themeColor="accent1"/>
                        <w:sz w:val="50"/>
                        <w:szCs w:val="5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</w:t>
                    </w:r>
                    <w:r>
                      <w:rPr>
                        <w:color w:val="4472C4" w:themeColor="accent1"/>
                        <w:sz w:val="50"/>
                        <w:szCs w:val="5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 MINUTES</w:t>
                    </w:r>
                    <w:r w:rsidR="00A060D5">
                      <w:rPr>
                        <w:color w:val="4472C4" w:themeColor="accent1"/>
                        <w:sz w:val="50"/>
                        <w:szCs w:val="5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FC7"/>
    <w:multiLevelType w:val="hybridMultilevel"/>
    <w:tmpl w:val="DD442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964F4"/>
    <w:multiLevelType w:val="multilevel"/>
    <w:tmpl w:val="739C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C135D0"/>
    <w:multiLevelType w:val="hybridMultilevel"/>
    <w:tmpl w:val="7A3A6AD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84EB3"/>
    <w:multiLevelType w:val="hybridMultilevel"/>
    <w:tmpl w:val="559CA5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173E"/>
    <w:multiLevelType w:val="hybridMultilevel"/>
    <w:tmpl w:val="9600F4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24131"/>
    <w:multiLevelType w:val="multilevel"/>
    <w:tmpl w:val="585C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ED61B2"/>
    <w:multiLevelType w:val="hybridMultilevel"/>
    <w:tmpl w:val="D42296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241BE"/>
    <w:multiLevelType w:val="multilevel"/>
    <w:tmpl w:val="CD98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6C317D"/>
    <w:multiLevelType w:val="hybridMultilevel"/>
    <w:tmpl w:val="8F88B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C6F3F"/>
    <w:multiLevelType w:val="multilevel"/>
    <w:tmpl w:val="2150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700C39"/>
    <w:multiLevelType w:val="multilevel"/>
    <w:tmpl w:val="3424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276CD5"/>
    <w:multiLevelType w:val="hybridMultilevel"/>
    <w:tmpl w:val="1898DD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F36CA"/>
    <w:multiLevelType w:val="hybridMultilevel"/>
    <w:tmpl w:val="3822FA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3365F"/>
    <w:multiLevelType w:val="hybridMultilevel"/>
    <w:tmpl w:val="44C25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33BCF"/>
    <w:multiLevelType w:val="hybridMultilevel"/>
    <w:tmpl w:val="41A01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E444D"/>
    <w:multiLevelType w:val="hybridMultilevel"/>
    <w:tmpl w:val="B6F68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14412"/>
    <w:multiLevelType w:val="hybridMultilevel"/>
    <w:tmpl w:val="13145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D30EC"/>
    <w:multiLevelType w:val="multilevel"/>
    <w:tmpl w:val="0154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1C6699"/>
    <w:multiLevelType w:val="hybridMultilevel"/>
    <w:tmpl w:val="997A5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46605"/>
    <w:multiLevelType w:val="multilevel"/>
    <w:tmpl w:val="529A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A816E2"/>
    <w:multiLevelType w:val="hybridMultilevel"/>
    <w:tmpl w:val="10025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8817145">
    <w:abstractNumId w:val="18"/>
  </w:num>
  <w:num w:numId="2" w16cid:durableId="1699772402">
    <w:abstractNumId w:val="14"/>
  </w:num>
  <w:num w:numId="3" w16cid:durableId="1965186568">
    <w:abstractNumId w:val="15"/>
  </w:num>
  <w:num w:numId="4" w16cid:durableId="1269048505">
    <w:abstractNumId w:val="16"/>
  </w:num>
  <w:num w:numId="5" w16cid:durableId="671756212">
    <w:abstractNumId w:val="4"/>
  </w:num>
  <w:num w:numId="6" w16cid:durableId="1483043373">
    <w:abstractNumId w:val="2"/>
  </w:num>
  <w:num w:numId="7" w16cid:durableId="1155145837">
    <w:abstractNumId w:val="13"/>
  </w:num>
  <w:num w:numId="8" w16cid:durableId="834960329">
    <w:abstractNumId w:val="12"/>
  </w:num>
  <w:num w:numId="9" w16cid:durableId="587734942">
    <w:abstractNumId w:val="3"/>
  </w:num>
  <w:num w:numId="10" w16cid:durableId="896823358">
    <w:abstractNumId w:val="6"/>
  </w:num>
  <w:num w:numId="11" w16cid:durableId="1557818095">
    <w:abstractNumId w:val="11"/>
  </w:num>
  <w:num w:numId="12" w16cid:durableId="805390420">
    <w:abstractNumId w:val="20"/>
  </w:num>
  <w:num w:numId="13" w16cid:durableId="1295797603">
    <w:abstractNumId w:val="0"/>
  </w:num>
  <w:num w:numId="14" w16cid:durableId="183901850">
    <w:abstractNumId w:val="1"/>
  </w:num>
  <w:num w:numId="15" w16cid:durableId="1368331550">
    <w:abstractNumId w:val="9"/>
  </w:num>
  <w:num w:numId="16" w16cid:durableId="1646162631">
    <w:abstractNumId w:val="10"/>
  </w:num>
  <w:num w:numId="17" w16cid:durableId="1231160552">
    <w:abstractNumId w:val="5"/>
  </w:num>
  <w:num w:numId="18" w16cid:durableId="1795781595">
    <w:abstractNumId w:val="17"/>
  </w:num>
  <w:num w:numId="19" w16cid:durableId="5331537">
    <w:abstractNumId w:val="19"/>
  </w:num>
  <w:num w:numId="20" w16cid:durableId="63257988">
    <w:abstractNumId w:val="7"/>
  </w:num>
  <w:num w:numId="21" w16cid:durableId="605625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DB"/>
    <w:rsid w:val="00005BF3"/>
    <w:rsid w:val="00011AC3"/>
    <w:rsid w:val="00014407"/>
    <w:rsid w:val="00025602"/>
    <w:rsid w:val="000368EB"/>
    <w:rsid w:val="00047DF2"/>
    <w:rsid w:val="00051777"/>
    <w:rsid w:val="00051F60"/>
    <w:rsid w:val="0005228A"/>
    <w:rsid w:val="00060125"/>
    <w:rsid w:val="00066E76"/>
    <w:rsid w:val="00080F85"/>
    <w:rsid w:val="00091E46"/>
    <w:rsid w:val="000A6883"/>
    <w:rsid w:val="000C0F56"/>
    <w:rsid w:val="000C1B85"/>
    <w:rsid w:val="000C3D5A"/>
    <w:rsid w:val="000D0516"/>
    <w:rsid w:val="000D1FE3"/>
    <w:rsid w:val="000D328A"/>
    <w:rsid w:val="000E1AAA"/>
    <w:rsid w:val="000E20AB"/>
    <w:rsid w:val="000E50B5"/>
    <w:rsid w:val="000F3D16"/>
    <w:rsid w:val="000F5C9F"/>
    <w:rsid w:val="000F64B2"/>
    <w:rsid w:val="00100E38"/>
    <w:rsid w:val="00114410"/>
    <w:rsid w:val="00132FC3"/>
    <w:rsid w:val="00134EF2"/>
    <w:rsid w:val="00145E0F"/>
    <w:rsid w:val="00161401"/>
    <w:rsid w:val="00194ACC"/>
    <w:rsid w:val="00194FB3"/>
    <w:rsid w:val="001A58C2"/>
    <w:rsid w:val="001C72CA"/>
    <w:rsid w:val="001D7EB1"/>
    <w:rsid w:val="001E426C"/>
    <w:rsid w:val="001E4479"/>
    <w:rsid w:val="001F59DA"/>
    <w:rsid w:val="001F780D"/>
    <w:rsid w:val="00227B1D"/>
    <w:rsid w:val="00247230"/>
    <w:rsid w:val="00255913"/>
    <w:rsid w:val="00265FD9"/>
    <w:rsid w:val="002A3338"/>
    <w:rsid w:val="002C16D8"/>
    <w:rsid w:val="002E38ED"/>
    <w:rsid w:val="002F3693"/>
    <w:rsid w:val="002F4A7E"/>
    <w:rsid w:val="0030326D"/>
    <w:rsid w:val="00305B3B"/>
    <w:rsid w:val="003068DB"/>
    <w:rsid w:val="00313E23"/>
    <w:rsid w:val="00333ADD"/>
    <w:rsid w:val="00337120"/>
    <w:rsid w:val="003537F0"/>
    <w:rsid w:val="00353963"/>
    <w:rsid w:val="00366C04"/>
    <w:rsid w:val="00385E43"/>
    <w:rsid w:val="003E0141"/>
    <w:rsid w:val="003E5AFA"/>
    <w:rsid w:val="0040676F"/>
    <w:rsid w:val="00442DE2"/>
    <w:rsid w:val="0045068B"/>
    <w:rsid w:val="00466252"/>
    <w:rsid w:val="00471DEC"/>
    <w:rsid w:val="004854F5"/>
    <w:rsid w:val="004A11E1"/>
    <w:rsid w:val="004A2FE2"/>
    <w:rsid w:val="004B021A"/>
    <w:rsid w:val="004C79A2"/>
    <w:rsid w:val="004E0C34"/>
    <w:rsid w:val="0051652B"/>
    <w:rsid w:val="00537574"/>
    <w:rsid w:val="00541E54"/>
    <w:rsid w:val="00543E36"/>
    <w:rsid w:val="00544A0B"/>
    <w:rsid w:val="00551042"/>
    <w:rsid w:val="005810AF"/>
    <w:rsid w:val="00584A76"/>
    <w:rsid w:val="0059393D"/>
    <w:rsid w:val="005A0C16"/>
    <w:rsid w:val="005A3DFE"/>
    <w:rsid w:val="005A464B"/>
    <w:rsid w:val="005B1E82"/>
    <w:rsid w:val="005B6B03"/>
    <w:rsid w:val="005C1CCD"/>
    <w:rsid w:val="00605B3E"/>
    <w:rsid w:val="0060675A"/>
    <w:rsid w:val="00614D48"/>
    <w:rsid w:val="00625B35"/>
    <w:rsid w:val="00662664"/>
    <w:rsid w:val="006A1164"/>
    <w:rsid w:val="006A5874"/>
    <w:rsid w:val="006B1C6B"/>
    <w:rsid w:val="006B340F"/>
    <w:rsid w:val="006B69FF"/>
    <w:rsid w:val="006C10A3"/>
    <w:rsid w:val="006E746D"/>
    <w:rsid w:val="006F0DCB"/>
    <w:rsid w:val="006F471F"/>
    <w:rsid w:val="00714947"/>
    <w:rsid w:val="00714D08"/>
    <w:rsid w:val="00730333"/>
    <w:rsid w:val="00742449"/>
    <w:rsid w:val="00746617"/>
    <w:rsid w:val="00756CAD"/>
    <w:rsid w:val="00763AF7"/>
    <w:rsid w:val="007B0CB9"/>
    <w:rsid w:val="007B18C2"/>
    <w:rsid w:val="007C4879"/>
    <w:rsid w:val="007D76B3"/>
    <w:rsid w:val="007F23DC"/>
    <w:rsid w:val="0080304C"/>
    <w:rsid w:val="00803E43"/>
    <w:rsid w:val="00806543"/>
    <w:rsid w:val="00810FE7"/>
    <w:rsid w:val="0082435E"/>
    <w:rsid w:val="008303A7"/>
    <w:rsid w:val="008535B2"/>
    <w:rsid w:val="00855C88"/>
    <w:rsid w:val="00884D48"/>
    <w:rsid w:val="008A08F4"/>
    <w:rsid w:val="008C0400"/>
    <w:rsid w:val="008D7C69"/>
    <w:rsid w:val="008E2A0D"/>
    <w:rsid w:val="008F46E7"/>
    <w:rsid w:val="00905E66"/>
    <w:rsid w:val="00906E43"/>
    <w:rsid w:val="00931CFF"/>
    <w:rsid w:val="009513BD"/>
    <w:rsid w:val="00966D23"/>
    <w:rsid w:val="00976E14"/>
    <w:rsid w:val="00986037"/>
    <w:rsid w:val="009950B1"/>
    <w:rsid w:val="009C4D6E"/>
    <w:rsid w:val="009D16D9"/>
    <w:rsid w:val="009E1F8A"/>
    <w:rsid w:val="009F5712"/>
    <w:rsid w:val="009F58A9"/>
    <w:rsid w:val="009F64DB"/>
    <w:rsid w:val="00A060D5"/>
    <w:rsid w:val="00A16E3E"/>
    <w:rsid w:val="00A43C57"/>
    <w:rsid w:val="00A94A74"/>
    <w:rsid w:val="00AA3B9C"/>
    <w:rsid w:val="00AA5348"/>
    <w:rsid w:val="00AC1BEB"/>
    <w:rsid w:val="00AC21E0"/>
    <w:rsid w:val="00AD07AF"/>
    <w:rsid w:val="00AD5E51"/>
    <w:rsid w:val="00AE0F79"/>
    <w:rsid w:val="00B54175"/>
    <w:rsid w:val="00B71466"/>
    <w:rsid w:val="00B92CB5"/>
    <w:rsid w:val="00BA6EC5"/>
    <w:rsid w:val="00BC1013"/>
    <w:rsid w:val="00BD37F5"/>
    <w:rsid w:val="00BF2645"/>
    <w:rsid w:val="00BF508A"/>
    <w:rsid w:val="00C035C7"/>
    <w:rsid w:val="00C10D62"/>
    <w:rsid w:val="00C435E9"/>
    <w:rsid w:val="00C44E32"/>
    <w:rsid w:val="00C44F0A"/>
    <w:rsid w:val="00C54ACB"/>
    <w:rsid w:val="00C57219"/>
    <w:rsid w:val="00C66C5F"/>
    <w:rsid w:val="00C70C6F"/>
    <w:rsid w:val="00C955DD"/>
    <w:rsid w:val="00C9643A"/>
    <w:rsid w:val="00CA02EF"/>
    <w:rsid w:val="00CA4AEC"/>
    <w:rsid w:val="00CE43C0"/>
    <w:rsid w:val="00D0389A"/>
    <w:rsid w:val="00D60D6A"/>
    <w:rsid w:val="00D668A8"/>
    <w:rsid w:val="00D778B1"/>
    <w:rsid w:val="00D77E4C"/>
    <w:rsid w:val="00D916BF"/>
    <w:rsid w:val="00DA441A"/>
    <w:rsid w:val="00DA6EC5"/>
    <w:rsid w:val="00DB23C9"/>
    <w:rsid w:val="00DB3B45"/>
    <w:rsid w:val="00DC5E91"/>
    <w:rsid w:val="00DD61EE"/>
    <w:rsid w:val="00DF5394"/>
    <w:rsid w:val="00E0001C"/>
    <w:rsid w:val="00E06EE9"/>
    <w:rsid w:val="00E1697F"/>
    <w:rsid w:val="00E23284"/>
    <w:rsid w:val="00E24D0C"/>
    <w:rsid w:val="00E372BC"/>
    <w:rsid w:val="00E60913"/>
    <w:rsid w:val="00E60C31"/>
    <w:rsid w:val="00E93BB3"/>
    <w:rsid w:val="00ED56B6"/>
    <w:rsid w:val="00EF0185"/>
    <w:rsid w:val="00F01C5D"/>
    <w:rsid w:val="00F0470D"/>
    <w:rsid w:val="00F17026"/>
    <w:rsid w:val="00F23B23"/>
    <w:rsid w:val="00F25042"/>
    <w:rsid w:val="00F338D3"/>
    <w:rsid w:val="00F41061"/>
    <w:rsid w:val="00F43BD1"/>
    <w:rsid w:val="00F56C1B"/>
    <w:rsid w:val="00FB630E"/>
    <w:rsid w:val="00FC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3C24A"/>
  <w15:chartTrackingRefBased/>
  <w15:docId w15:val="{76AADBE8-F4F3-4F69-A78D-262CF732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5DD"/>
    <w:pPr>
      <w:ind w:left="720"/>
      <w:contextualSpacing/>
    </w:pPr>
  </w:style>
  <w:style w:type="table" w:styleId="TableGrid">
    <w:name w:val="Table Grid"/>
    <w:basedOn w:val="TableNormal"/>
    <w:uiPriority w:val="39"/>
    <w:rsid w:val="00516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6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2B"/>
  </w:style>
  <w:style w:type="paragraph" w:styleId="Footer">
    <w:name w:val="footer"/>
    <w:basedOn w:val="Normal"/>
    <w:link w:val="FooterChar"/>
    <w:uiPriority w:val="99"/>
    <w:unhideWhenUsed/>
    <w:rsid w:val="00516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6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6e5fbf-008c-41aa-b2f3-a7b797454c28">
      <Terms xmlns="http://schemas.microsoft.com/office/infopath/2007/PartnerControls"/>
    </lcf76f155ced4ddcb4097134ff3c332f>
    <TaxCatchAll xmlns="fe9b1d74-099f-4352-98d9-7c59a7c5ea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8358066C9BA468A1FD904357D379A" ma:contentTypeVersion="19" ma:contentTypeDescription="Create a new document." ma:contentTypeScope="" ma:versionID="67bc2336725424b534aecb036c5ac959">
  <xsd:schema xmlns:xsd="http://www.w3.org/2001/XMLSchema" xmlns:xs="http://www.w3.org/2001/XMLSchema" xmlns:p="http://schemas.microsoft.com/office/2006/metadata/properties" xmlns:ns2="7b6e5fbf-008c-41aa-b2f3-a7b797454c28" xmlns:ns3="fe9b1d74-099f-4352-98d9-7c59a7c5ea0b" targetNamespace="http://schemas.microsoft.com/office/2006/metadata/properties" ma:root="true" ma:fieldsID="bdeca34e8e1b7bf4066b51517fae1b8f" ns2:_="" ns3:_="">
    <xsd:import namespace="7b6e5fbf-008c-41aa-b2f3-a7b797454c28"/>
    <xsd:import namespace="fe9b1d74-099f-4352-98d9-7c59a7c5e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e5fbf-008c-41aa-b2f3-a7b79745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b1d74-099f-4352-98d9-7c59a7c5e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115f70-6c76-4559-b9b6-56fbdcabd753}" ma:internalName="TaxCatchAll" ma:showField="CatchAllData" ma:web="fe9b1d74-099f-4352-98d9-7c59a7c5e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AEBAF-3BEC-426D-920C-0851B7E5BBF4}">
  <ds:schemaRefs>
    <ds:schemaRef ds:uri="http://schemas.microsoft.com/office/2006/metadata/properties"/>
    <ds:schemaRef ds:uri="http://schemas.microsoft.com/office/infopath/2007/PartnerControls"/>
    <ds:schemaRef ds:uri="7b6e5fbf-008c-41aa-b2f3-a7b797454c28"/>
    <ds:schemaRef ds:uri="fe9b1d74-099f-4352-98d9-7c59a7c5ea0b"/>
  </ds:schemaRefs>
</ds:datastoreItem>
</file>

<file path=customXml/itemProps2.xml><?xml version="1.0" encoding="utf-8"?>
<ds:datastoreItem xmlns:ds="http://schemas.openxmlformats.org/officeDocument/2006/customXml" ds:itemID="{EBD5053A-0DB3-4BCD-A64E-89F8D6AE5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90E21-B543-4161-B75E-923A2E435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e5fbf-008c-41aa-b2f3-a7b797454c28"/>
    <ds:schemaRef ds:uri="fe9b1d74-099f-4352-98d9-7c59a7c5e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KAnderson</dc:creator>
  <cp:keywords/>
  <dc:description/>
  <cp:lastModifiedBy>CMcCauley</cp:lastModifiedBy>
  <cp:revision>45</cp:revision>
  <cp:lastPrinted>2024-06-19T08:28:00Z</cp:lastPrinted>
  <dcterms:created xsi:type="dcterms:W3CDTF">2026-01-22T21:27:00Z</dcterms:created>
  <dcterms:modified xsi:type="dcterms:W3CDTF">2026-01-22T22:16:00Z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0x0101005A58358066C9BA468A1FD904357D379A</vt:lpwstr>
  </property>
  <property fmtid="{D5CDD505-2E9C-101B-9397-08002B2CF9AE}" pid="3" name="MediaServiceImageTags">
    <vt:lpwstr/>
  </property>
</Properties>
</file>