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CB5E" w14:textId="77777777" w:rsidR="003B08A2" w:rsidRPr="007672A3" w:rsidRDefault="00261826" w:rsidP="00893E16">
      <w:pPr>
        <w:jc w:val="center"/>
      </w:pPr>
      <w:r w:rsidRPr="007672A3">
        <w:rPr>
          <w:rFonts w:ascii="Tahoma" w:hAnsi="Tahoma" w:cs="Tahoma"/>
          <w:noProof/>
          <w:lang w:eastAsia="en-GB"/>
        </w:rPr>
        <w:drawing>
          <wp:inline distT="0" distB="0" distL="0" distR="0" wp14:anchorId="191B6A16" wp14:editId="4BC18271">
            <wp:extent cx="1114425" cy="1282352"/>
            <wp:effectExtent l="0" t="0" r="0" b="0"/>
            <wp:docPr id="2" name="Picture 2" descr="loch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h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D109C4" w:rsidRPr="007672A3" w14:paraId="163A0953" w14:textId="77777777" w:rsidTr="00BE63D2">
        <w:tc>
          <w:tcPr>
            <w:tcW w:w="9640" w:type="dxa"/>
          </w:tcPr>
          <w:p w14:paraId="2A478EB2" w14:textId="3E01F9D1" w:rsidR="00D109C4" w:rsidRPr="007672A3" w:rsidRDefault="009B6F9E" w:rsidP="00E4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Council Meeting 1</w:t>
            </w:r>
          </w:p>
        </w:tc>
      </w:tr>
      <w:tr w:rsidR="00D109C4" w:rsidRPr="007672A3" w14:paraId="33554726" w14:textId="77777777" w:rsidTr="00BE63D2">
        <w:tc>
          <w:tcPr>
            <w:tcW w:w="9640" w:type="dxa"/>
          </w:tcPr>
          <w:p w14:paraId="4B8473A4" w14:textId="5D184B58" w:rsidR="00D109C4" w:rsidRPr="007672A3" w:rsidRDefault="00D109C4" w:rsidP="00261826">
            <w:pPr>
              <w:rPr>
                <w:b/>
                <w:bCs/>
              </w:rPr>
            </w:pPr>
            <w:r w:rsidRPr="007672A3">
              <w:rPr>
                <w:b/>
                <w:bCs/>
              </w:rPr>
              <w:t>Date</w:t>
            </w:r>
            <w:r w:rsidR="0076566D">
              <w:rPr>
                <w:b/>
                <w:bCs/>
              </w:rPr>
              <w:t xml:space="preserve">: </w:t>
            </w:r>
            <w:r w:rsidR="00BE63D2">
              <w:rPr>
                <w:b/>
                <w:bCs/>
              </w:rPr>
              <w:t>Wednesday 29</w:t>
            </w:r>
            <w:r w:rsidR="00BE63D2" w:rsidRPr="00BE63D2">
              <w:rPr>
                <w:b/>
                <w:bCs/>
                <w:vertAlign w:val="superscript"/>
              </w:rPr>
              <w:t>th</w:t>
            </w:r>
            <w:r w:rsidR="00BE63D2">
              <w:rPr>
                <w:b/>
                <w:bCs/>
              </w:rPr>
              <w:t xml:space="preserve"> August 2023</w:t>
            </w:r>
          </w:p>
        </w:tc>
      </w:tr>
      <w:tr w:rsidR="0019502D" w:rsidRPr="007672A3" w14:paraId="75305413" w14:textId="77777777" w:rsidTr="00BE63D2">
        <w:tc>
          <w:tcPr>
            <w:tcW w:w="9640" w:type="dxa"/>
          </w:tcPr>
          <w:p w14:paraId="77EDB471" w14:textId="1EA939BA" w:rsidR="0019502D" w:rsidRPr="007672A3" w:rsidRDefault="0019502D" w:rsidP="00E447D2">
            <w:pPr>
              <w:rPr>
                <w:b/>
                <w:bCs/>
              </w:rPr>
            </w:pPr>
            <w:r w:rsidRPr="007672A3">
              <w:rPr>
                <w:b/>
                <w:bCs/>
              </w:rPr>
              <w:t>Present:</w:t>
            </w:r>
            <w:r w:rsidR="005208B9" w:rsidRPr="007672A3">
              <w:rPr>
                <w:b/>
                <w:bCs/>
              </w:rPr>
              <w:t xml:space="preserve"> </w:t>
            </w:r>
            <w:r w:rsidR="00AF130C">
              <w:rPr>
                <w:b/>
                <w:bCs/>
              </w:rPr>
              <w:t xml:space="preserve">Carrie Anne McCauley, David McArthur, Kathryn Farrow, </w:t>
            </w:r>
            <w:r w:rsidR="004145ED">
              <w:rPr>
                <w:b/>
                <w:bCs/>
              </w:rPr>
              <w:t xml:space="preserve">Jane McGurk, Claire Goldie, Joan </w:t>
            </w:r>
            <w:proofErr w:type="spellStart"/>
            <w:r w:rsidR="004145ED">
              <w:rPr>
                <w:b/>
                <w:bCs/>
              </w:rPr>
              <w:t>Mbramizi</w:t>
            </w:r>
            <w:proofErr w:type="spellEnd"/>
            <w:r w:rsidR="004145ED">
              <w:rPr>
                <w:b/>
                <w:bCs/>
              </w:rPr>
              <w:t>, Donna Lang and Lisa Hotchkiss</w:t>
            </w:r>
          </w:p>
        </w:tc>
      </w:tr>
      <w:tr w:rsidR="0019502D" w:rsidRPr="007672A3" w14:paraId="396A5BB9" w14:textId="77777777" w:rsidTr="00BE63D2">
        <w:tc>
          <w:tcPr>
            <w:tcW w:w="9640" w:type="dxa"/>
          </w:tcPr>
          <w:p w14:paraId="415D7550" w14:textId="61CCA0A7" w:rsidR="0019502D" w:rsidRPr="007672A3" w:rsidRDefault="0019502D" w:rsidP="00E447D2">
            <w:pPr>
              <w:rPr>
                <w:b/>
                <w:bCs/>
              </w:rPr>
            </w:pPr>
            <w:r w:rsidRPr="007672A3">
              <w:rPr>
                <w:b/>
                <w:bCs/>
              </w:rPr>
              <w:t>Apologies:</w:t>
            </w:r>
            <w:r w:rsidR="005208B9" w:rsidRPr="007672A3">
              <w:rPr>
                <w:b/>
                <w:bCs/>
              </w:rPr>
              <w:t xml:space="preserve"> </w:t>
            </w:r>
            <w:r w:rsidR="009A0C72">
              <w:rPr>
                <w:b/>
                <w:bCs/>
              </w:rPr>
              <w:t>N/A</w:t>
            </w:r>
          </w:p>
        </w:tc>
      </w:tr>
      <w:tr w:rsidR="00D109C4" w:rsidRPr="007672A3" w14:paraId="14ED7974" w14:textId="77777777" w:rsidTr="00BE63D2">
        <w:tc>
          <w:tcPr>
            <w:tcW w:w="9640" w:type="dxa"/>
          </w:tcPr>
          <w:p w14:paraId="58822C61" w14:textId="77777777" w:rsidR="00D109C4" w:rsidRPr="007672A3" w:rsidRDefault="00FB3C3F" w:rsidP="00E447D2">
            <w:pPr>
              <w:jc w:val="center"/>
              <w:rPr>
                <w:b/>
                <w:bCs/>
              </w:rPr>
            </w:pPr>
            <w:r w:rsidRPr="007672A3">
              <w:rPr>
                <w:b/>
                <w:bCs/>
              </w:rPr>
              <w:t>Minutes</w:t>
            </w:r>
          </w:p>
        </w:tc>
      </w:tr>
    </w:tbl>
    <w:p w14:paraId="75592669" w14:textId="77777777" w:rsidR="003B08A2" w:rsidRPr="007672A3" w:rsidRDefault="00A716D0" w:rsidP="00A716D0">
      <w:pPr>
        <w:rPr>
          <w:b/>
          <w:bCs/>
        </w:rPr>
      </w:pPr>
      <w:r w:rsidRPr="007672A3">
        <w:rPr>
          <w:b/>
          <w:bCs/>
        </w:rPr>
        <w:t xml:space="preserve">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BE63D2" w:rsidRPr="007672A3" w14:paraId="17C081AA" w14:textId="77777777" w:rsidTr="00BE63D2">
        <w:trPr>
          <w:trHeight w:val="283"/>
        </w:trPr>
        <w:tc>
          <w:tcPr>
            <w:tcW w:w="7372" w:type="dxa"/>
          </w:tcPr>
          <w:p w14:paraId="210AFBDC" w14:textId="0931C8E9" w:rsidR="00BE63D2" w:rsidRPr="007672A3" w:rsidRDefault="00BE63D2" w:rsidP="00A716D0">
            <w:pPr>
              <w:jc w:val="center"/>
              <w:rPr>
                <w:b/>
                <w:bCs/>
              </w:rPr>
            </w:pPr>
            <w:r w:rsidRPr="007672A3">
              <w:rPr>
                <w:b/>
                <w:bCs/>
              </w:rPr>
              <w:t>Discussion Points</w:t>
            </w:r>
          </w:p>
        </w:tc>
        <w:tc>
          <w:tcPr>
            <w:tcW w:w="2268" w:type="dxa"/>
          </w:tcPr>
          <w:p w14:paraId="3D6CF359" w14:textId="77777777" w:rsidR="00BE63D2" w:rsidRPr="007672A3" w:rsidRDefault="00BE63D2" w:rsidP="00A716D0">
            <w:pPr>
              <w:jc w:val="center"/>
              <w:rPr>
                <w:b/>
                <w:bCs/>
              </w:rPr>
            </w:pPr>
            <w:r w:rsidRPr="007672A3">
              <w:rPr>
                <w:b/>
                <w:bCs/>
              </w:rPr>
              <w:t>Person Responsible</w:t>
            </w:r>
          </w:p>
        </w:tc>
      </w:tr>
      <w:tr w:rsidR="00BE63D2" w:rsidRPr="007672A3" w14:paraId="75E32FA3" w14:textId="77777777" w:rsidTr="00BE63D2">
        <w:trPr>
          <w:trHeight w:val="527"/>
        </w:trPr>
        <w:tc>
          <w:tcPr>
            <w:tcW w:w="7372" w:type="dxa"/>
          </w:tcPr>
          <w:p w14:paraId="17DE6AB5" w14:textId="4E9C8624" w:rsidR="00382139" w:rsidRPr="00945C4F" w:rsidRDefault="00382139" w:rsidP="00382139">
            <w:pPr>
              <w:rPr>
                <w:b/>
                <w:bCs/>
              </w:rPr>
            </w:pPr>
            <w:r w:rsidRPr="00945C4F">
              <w:rPr>
                <w:b/>
                <w:bCs/>
              </w:rPr>
              <w:t xml:space="preserve">Discussions prior to Kathryn Farrow’s arrival: </w:t>
            </w:r>
          </w:p>
          <w:p w14:paraId="738DA796" w14:textId="0042A5C7" w:rsidR="00382139" w:rsidRDefault="00382139" w:rsidP="00382139">
            <w:pPr>
              <w:pStyle w:val="ListParagraph"/>
              <w:numPr>
                <w:ilvl w:val="0"/>
                <w:numId w:val="16"/>
              </w:numPr>
            </w:pPr>
            <w:r>
              <w:t xml:space="preserve">Sharing interest from staff re: joining/being invited as guest speakers to the council. (Meg </w:t>
            </w:r>
            <w:proofErr w:type="spellStart"/>
            <w:r>
              <w:t>Gennings</w:t>
            </w:r>
            <w:proofErr w:type="spellEnd"/>
            <w:r>
              <w:t xml:space="preserve"> PTPS &amp; Laura Cassidy Teacher of Support for Learning). </w:t>
            </w:r>
          </w:p>
          <w:p w14:paraId="1F4B9636" w14:textId="6AD71A6B" w:rsidR="00382139" w:rsidRDefault="00382139" w:rsidP="00382139">
            <w:pPr>
              <w:pStyle w:val="ListParagraph"/>
              <w:numPr>
                <w:ilvl w:val="0"/>
                <w:numId w:val="16"/>
              </w:numPr>
            </w:pPr>
            <w:r>
              <w:t xml:space="preserve">Support for learning (Dr Tracey Reilly &amp; Laura Cassidy) had ran a parent coffee morning last year and had a good turnout. </w:t>
            </w:r>
          </w:p>
          <w:p w14:paraId="569D4632" w14:textId="278A199B" w:rsidR="00382139" w:rsidRDefault="00382139" w:rsidP="00382139">
            <w:pPr>
              <w:pStyle w:val="ListParagraph"/>
              <w:numPr>
                <w:ilvl w:val="0"/>
                <w:numId w:val="16"/>
              </w:numPr>
            </w:pPr>
            <w:r>
              <w:t xml:space="preserve">Discussions on how regularly the council will meet – decision to aim for one meeting per calendar month. </w:t>
            </w:r>
          </w:p>
          <w:p w14:paraId="1FD6B190" w14:textId="3E7C0E51" w:rsidR="00382139" w:rsidRDefault="00382139" w:rsidP="00382139">
            <w:pPr>
              <w:pStyle w:val="ListParagraph"/>
              <w:numPr>
                <w:ilvl w:val="0"/>
                <w:numId w:val="16"/>
              </w:numPr>
            </w:pPr>
            <w:r>
              <w:t xml:space="preserve">Plans to create a shared folder on our school website (once social media policy has been created). CAM is happy to oversee the set up and management of this, including either a separate </w:t>
            </w:r>
            <w:proofErr w:type="spellStart"/>
            <w:r>
              <w:t>facebook</w:t>
            </w:r>
            <w:proofErr w:type="spellEnd"/>
            <w:r>
              <w:t xml:space="preserve">/twitter page. Information will also be shared through “jigsaw”. </w:t>
            </w:r>
          </w:p>
          <w:p w14:paraId="383E057B" w14:textId="4BD89205" w:rsidR="00314763" w:rsidRDefault="00314763" w:rsidP="00382139">
            <w:pPr>
              <w:pStyle w:val="ListParagraph"/>
              <w:numPr>
                <w:ilvl w:val="0"/>
                <w:numId w:val="16"/>
              </w:numPr>
            </w:pPr>
            <w:r>
              <w:t xml:space="preserve">Parents shared concerns over our numbers being capped at 100. HT explained this was decided by the director of education (we come back to this later in the meeting). </w:t>
            </w:r>
          </w:p>
          <w:p w14:paraId="63138E30" w14:textId="77777777" w:rsidR="00382139" w:rsidRDefault="00382139" w:rsidP="00382139"/>
          <w:p w14:paraId="06772D6E" w14:textId="77777777" w:rsidR="00382139" w:rsidRPr="00945C4F" w:rsidRDefault="00382139" w:rsidP="00382139">
            <w:pPr>
              <w:rPr>
                <w:b/>
                <w:bCs/>
              </w:rPr>
            </w:pPr>
            <w:r w:rsidRPr="00945C4F">
              <w:rPr>
                <w:b/>
                <w:bCs/>
              </w:rPr>
              <w:t>Discussions with Kathryn Farrow – QIO GCC</w:t>
            </w:r>
          </w:p>
          <w:p w14:paraId="0835E56C" w14:textId="77777777" w:rsidR="00382139" w:rsidRDefault="00314763" w:rsidP="00382139">
            <w:pPr>
              <w:pStyle w:val="ListParagraph"/>
              <w:numPr>
                <w:ilvl w:val="0"/>
                <w:numId w:val="17"/>
              </w:numPr>
            </w:pPr>
            <w:r>
              <w:t xml:space="preserve">Useful resources Glasgow City Parents Group on </w:t>
            </w:r>
            <w:proofErr w:type="spellStart"/>
            <w:r>
              <w:t>Youtube</w:t>
            </w:r>
            <w:proofErr w:type="spellEnd"/>
          </w:p>
          <w:p w14:paraId="49AAF4BF" w14:textId="77777777" w:rsidR="00314763" w:rsidRDefault="00314763" w:rsidP="00382139">
            <w:pPr>
              <w:pStyle w:val="ListParagraph"/>
              <w:numPr>
                <w:ilvl w:val="0"/>
                <w:numId w:val="17"/>
              </w:numPr>
            </w:pPr>
            <w:r>
              <w:t>Page is managed by Kathryn &amp; Leanne McGuire</w:t>
            </w:r>
          </w:p>
          <w:p w14:paraId="03BF3C16" w14:textId="77777777" w:rsidR="00314763" w:rsidRDefault="00314763" w:rsidP="00382139">
            <w:pPr>
              <w:pStyle w:val="ListParagraph"/>
              <w:numPr>
                <w:ilvl w:val="0"/>
                <w:numId w:val="17"/>
              </w:numPr>
            </w:pPr>
            <w:r>
              <w:t xml:space="preserve">Sharing of information with our EAL community – the use of translations apps/support/translators. </w:t>
            </w:r>
          </w:p>
          <w:p w14:paraId="2135173B" w14:textId="77777777" w:rsidR="00314763" w:rsidRDefault="00314763" w:rsidP="00382139">
            <w:pPr>
              <w:pStyle w:val="ListParagraph"/>
              <w:numPr>
                <w:ilvl w:val="0"/>
                <w:numId w:val="17"/>
              </w:numPr>
            </w:pPr>
            <w:r>
              <w:t>Our letters home should be translated to meet the needs of parents</w:t>
            </w:r>
            <w:r w:rsidR="003B2516">
              <w:t xml:space="preserve"> at home with EAL needs.</w:t>
            </w:r>
          </w:p>
          <w:p w14:paraId="33FBB5F4" w14:textId="45449478" w:rsidR="00256D41" w:rsidRDefault="003B2516" w:rsidP="00256D41">
            <w:pPr>
              <w:pStyle w:val="ListParagraph"/>
              <w:numPr>
                <w:ilvl w:val="0"/>
                <w:numId w:val="17"/>
              </w:numPr>
            </w:pPr>
            <w:r>
              <w:t xml:space="preserve">We </w:t>
            </w:r>
            <w:r w:rsidR="00256D41">
              <w:t>have approx. 15 different home spoken languages within LCHS (more information/</w:t>
            </w:r>
            <w:r w:rsidR="00A01D37">
              <w:t xml:space="preserve">languages have been requested from Ashleigh Carton ESOL). </w:t>
            </w:r>
          </w:p>
          <w:p w14:paraId="175926B4" w14:textId="3A3FD1E1" w:rsidR="00A01D37" w:rsidRDefault="00A01D37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Kathryn – shared details of Maths/Numeracy multiply funding available from Glasgow Life (Family Learning Team) for adult training. More information to follow. </w:t>
            </w:r>
          </w:p>
          <w:p w14:paraId="37BBEAEB" w14:textId="77777777" w:rsidR="00A01D37" w:rsidRDefault="00A01D37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Denise Millen is the Family Learning Officer for the North East (Kathryn will put CAM in touch with her). </w:t>
            </w:r>
          </w:p>
          <w:p w14:paraId="194848E8" w14:textId="343509DE" w:rsidR="00A01D37" w:rsidRDefault="00A01D37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Alan </w:t>
            </w:r>
            <w:proofErr w:type="spellStart"/>
            <w:r>
              <w:t>Millson</w:t>
            </w:r>
            <w:proofErr w:type="spellEnd"/>
            <w:r w:rsidR="00213E92">
              <w:t xml:space="preserve"> -</w:t>
            </w:r>
            <w:r>
              <w:t xml:space="preserve"> John Paul Academy has been running successful parent training sessions for a few years. CAM will enquire for some advice. </w:t>
            </w:r>
          </w:p>
          <w:p w14:paraId="549FEC72" w14:textId="77777777" w:rsidR="00A01D37" w:rsidRDefault="00B71365" w:rsidP="00A01D37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Clarification that “staff” members can only be invited to join the Parent council. CAM has been invited in as a co-opted member. She is fully aware that she will step back from any discussions which she feels are inappropriate to her a teaching member of staff. </w:t>
            </w:r>
          </w:p>
          <w:p w14:paraId="2855C3FA" w14:textId="77777777" w:rsidR="00B71365" w:rsidRDefault="00D26318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Consider inviting a senior pupil to sit on the panel. </w:t>
            </w:r>
          </w:p>
          <w:p w14:paraId="1AE587D3" w14:textId="77777777" w:rsidR="00D26318" w:rsidRDefault="00D26318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Staff members can be invited to attend and deliver sessions at council. </w:t>
            </w:r>
          </w:p>
          <w:p w14:paraId="06DB1493" w14:textId="77777777" w:rsidR="00D26318" w:rsidRDefault="00D26318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Once constitution is implemented and agreed, members can sit on the panel for 2 years. </w:t>
            </w:r>
          </w:p>
          <w:p w14:paraId="6A3299FF" w14:textId="77777777" w:rsidR="00D26318" w:rsidRDefault="00D26318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Treasurer – suggested bank is Virgin Money. To be confirmed to allow time for the cash to be requested from the council. </w:t>
            </w:r>
          </w:p>
          <w:p w14:paraId="51F5AF54" w14:textId="77777777" w:rsidR="00D26318" w:rsidRDefault="00D26318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Kathryn advises </w:t>
            </w:r>
            <w:r w:rsidR="004A032B">
              <w:t xml:space="preserve">that once the account is up and running, we log into the account at each meeting and display the funds. </w:t>
            </w:r>
          </w:p>
          <w:p w14:paraId="4109CBD9" w14:textId="282ABFBA" w:rsidR="004A032B" w:rsidRPr="007672A3" w:rsidRDefault="00755F2B" w:rsidP="00A01D37">
            <w:pPr>
              <w:pStyle w:val="ListParagraph"/>
              <w:numPr>
                <w:ilvl w:val="0"/>
                <w:numId w:val="17"/>
              </w:numPr>
            </w:pPr>
            <w:r>
              <w:t xml:space="preserve">We discussed making contact with the Authority to ask the director of education to meet with us to address the role cap number.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FDE1548" w14:textId="674ECB8B" w:rsidR="00BE63D2" w:rsidRPr="007672A3" w:rsidRDefault="00BE63D2" w:rsidP="00595B84"/>
        </w:tc>
      </w:tr>
    </w:tbl>
    <w:p w14:paraId="772D4155" w14:textId="2BCB662C" w:rsidR="007563C1" w:rsidRDefault="007563C1" w:rsidP="007563C1"/>
    <w:p w14:paraId="351B7213" w14:textId="77777777" w:rsidR="00F1123B" w:rsidRPr="007672A3" w:rsidRDefault="00F1123B" w:rsidP="007563C1"/>
    <w:p w14:paraId="1E304840" w14:textId="77777777" w:rsidR="007563C1" w:rsidRPr="007672A3" w:rsidRDefault="007563C1" w:rsidP="007563C1"/>
    <w:p w14:paraId="3D508828" w14:textId="77777777" w:rsidR="007563C1" w:rsidRPr="007672A3" w:rsidRDefault="007563C1" w:rsidP="007563C1"/>
    <w:p w14:paraId="55843641" w14:textId="77777777" w:rsidR="00A716D0" w:rsidRPr="007672A3" w:rsidRDefault="00A716D0" w:rsidP="00595B84"/>
    <w:p w14:paraId="4C223FA4" w14:textId="77777777" w:rsidR="00A716D0" w:rsidRPr="007672A3" w:rsidRDefault="00A716D0" w:rsidP="00595B84">
      <w:pPr>
        <w:rPr>
          <w:b/>
          <w:bCs/>
        </w:rPr>
      </w:pPr>
    </w:p>
    <w:p w14:paraId="58F06339" w14:textId="77777777" w:rsidR="003B08A2" w:rsidRPr="007672A3" w:rsidRDefault="003B08A2" w:rsidP="003B08A2"/>
    <w:sectPr w:rsidR="003B08A2" w:rsidRPr="0076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667"/>
    <w:multiLevelType w:val="hybridMultilevel"/>
    <w:tmpl w:val="9C620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4795"/>
    <w:multiLevelType w:val="hybridMultilevel"/>
    <w:tmpl w:val="CF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8A9"/>
    <w:multiLevelType w:val="hybridMultilevel"/>
    <w:tmpl w:val="14AC5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430AC"/>
    <w:multiLevelType w:val="hybridMultilevel"/>
    <w:tmpl w:val="5A4C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06137"/>
    <w:multiLevelType w:val="hybridMultilevel"/>
    <w:tmpl w:val="750CE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739AA"/>
    <w:multiLevelType w:val="hybridMultilevel"/>
    <w:tmpl w:val="C46E2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D5FB3"/>
    <w:multiLevelType w:val="hybridMultilevel"/>
    <w:tmpl w:val="288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6E48"/>
    <w:multiLevelType w:val="hybridMultilevel"/>
    <w:tmpl w:val="FDA2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50D4B"/>
    <w:multiLevelType w:val="hybridMultilevel"/>
    <w:tmpl w:val="5A7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D7464"/>
    <w:multiLevelType w:val="hybridMultilevel"/>
    <w:tmpl w:val="BCEA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42E27"/>
    <w:multiLevelType w:val="hybridMultilevel"/>
    <w:tmpl w:val="8A0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54A44"/>
    <w:multiLevelType w:val="hybridMultilevel"/>
    <w:tmpl w:val="96DCF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32CF5"/>
    <w:multiLevelType w:val="hybridMultilevel"/>
    <w:tmpl w:val="FF867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14B82"/>
    <w:multiLevelType w:val="hybridMultilevel"/>
    <w:tmpl w:val="F70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179F8"/>
    <w:multiLevelType w:val="hybridMultilevel"/>
    <w:tmpl w:val="E586F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07779"/>
    <w:multiLevelType w:val="hybridMultilevel"/>
    <w:tmpl w:val="66E2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679B0"/>
    <w:multiLevelType w:val="hybridMultilevel"/>
    <w:tmpl w:val="52E0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7"/>
    <w:rsid w:val="00003D3E"/>
    <w:rsid w:val="00006E01"/>
    <w:rsid w:val="000138E8"/>
    <w:rsid w:val="00022545"/>
    <w:rsid w:val="00033606"/>
    <w:rsid w:val="00070633"/>
    <w:rsid w:val="000A1A92"/>
    <w:rsid w:val="000D312E"/>
    <w:rsid w:val="000E21FD"/>
    <w:rsid w:val="0012418E"/>
    <w:rsid w:val="001431E7"/>
    <w:rsid w:val="00164F2E"/>
    <w:rsid w:val="001833D2"/>
    <w:rsid w:val="001850CC"/>
    <w:rsid w:val="0019502D"/>
    <w:rsid w:val="001B1991"/>
    <w:rsid w:val="001B586B"/>
    <w:rsid w:val="00203EBB"/>
    <w:rsid w:val="00213E92"/>
    <w:rsid w:val="00241A7B"/>
    <w:rsid w:val="00253880"/>
    <w:rsid w:val="00256D41"/>
    <w:rsid w:val="00261826"/>
    <w:rsid w:val="0028281E"/>
    <w:rsid w:val="00295965"/>
    <w:rsid w:val="00302D51"/>
    <w:rsid w:val="00312600"/>
    <w:rsid w:val="00314763"/>
    <w:rsid w:val="00331CAF"/>
    <w:rsid w:val="00341378"/>
    <w:rsid w:val="00382139"/>
    <w:rsid w:val="003A33D5"/>
    <w:rsid w:val="003B08A2"/>
    <w:rsid w:val="003B2516"/>
    <w:rsid w:val="003B4A38"/>
    <w:rsid w:val="003B5EB5"/>
    <w:rsid w:val="003B7FE0"/>
    <w:rsid w:val="003D352E"/>
    <w:rsid w:val="00405D69"/>
    <w:rsid w:val="004145ED"/>
    <w:rsid w:val="0043790C"/>
    <w:rsid w:val="00447AF3"/>
    <w:rsid w:val="00456F52"/>
    <w:rsid w:val="00457264"/>
    <w:rsid w:val="00486673"/>
    <w:rsid w:val="004A032B"/>
    <w:rsid w:val="004A27FC"/>
    <w:rsid w:val="004D379C"/>
    <w:rsid w:val="004D4DC3"/>
    <w:rsid w:val="004D5DC7"/>
    <w:rsid w:val="004F776B"/>
    <w:rsid w:val="005208B9"/>
    <w:rsid w:val="00522FC1"/>
    <w:rsid w:val="00545C5C"/>
    <w:rsid w:val="00550B22"/>
    <w:rsid w:val="00576759"/>
    <w:rsid w:val="00595B84"/>
    <w:rsid w:val="005B38DD"/>
    <w:rsid w:val="005C32F8"/>
    <w:rsid w:val="005C762A"/>
    <w:rsid w:val="00606930"/>
    <w:rsid w:val="00620271"/>
    <w:rsid w:val="006258C0"/>
    <w:rsid w:val="00630A50"/>
    <w:rsid w:val="006429A1"/>
    <w:rsid w:val="00646B5F"/>
    <w:rsid w:val="00647C51"/>
    <w:rsid w:val="00671163"/>
    <w:rsid w:val="00675EA3"/>
    <w:rsid w:val="006A63E5"/>
    <w:rsid w:val="006B1D0B"/>
    <w:rsid w:val="006D30D5"/>
    <w:rsid w:val="006E69F5"/>
    <w:rsid w:val="006F6BD8"/>
    <w:rsid w:val="00710CDA"/>
    <w:rsid w:val="00724151"/>
    <w:rsid w:val="00755F2B"/>
    <w:rsid w:val="007563C1"/>
    <w:rsid w:val="0076566D"/>
    <w:rsid w:val="00765D61"/>
    <w:rsid w:val="007672A3"/>
    <w:rsid w:val="00771EA2"/>
    <w:rsid w:val="007738E6"/>
    <w:rsid w:val="00794939"/>
    <w:rsid w:val="007A2CBE"/>
    <w:rsid w:val="007A54BE"/>
    <w:rsid w:val="007B3414"/>
    <w:rsid w:val="007C20A8"/>
    <w:rsid w:val="007C237A"/>
    <w:rsid w:val="007E57E9"/>
    <w:rsid w:val="007F005A"/>
    <w:rsid w:val="007F425F"/>
    <w:rsid w:val="00832171"/>
    <w:rsid w:val="00883F82"/>
    <w:rsid w:val="00893E16"/>
    <w:rsid w:val="008945AF"/>
    <w:rsid w:val="008A03A4"/>
    <w:rsid w:val="008A2E76"/>
    <w:rsid w:val="008B21D1"/>
    <w:rsid w:val="008E2661"/>
    <w:rsid w:val="008E3C38"/>
    <w:rsid w:val="008F145A"/>
    <w:rsid w:val="0090443C"/>
    <w:rsid w:val="00915334"/>
    <w:rsid w:val="00942F15"/>
    <w:rsid w:val="00945C4F"/>
    <w:rsid w:val="0095351E"/>
    <w:rsid w:val="009A0C72"/>
    <w:rsid w:val="009A7630"/>
    <w:rsid w:val="009B1376"/>
    <w:rsid w:val="009B6F9E"/>
    <w:rsid w:val="009C219D"/>
    <w:rsid w:val="009C3989"/>
    <w:rsid w:val="00A01D37"/>
    <w:rsid w:val="00A33C8D"/>
    <w:rsid w:val="00A716D0"/>
    <w:rsid w:val="00A850B1"/>
    <w:rsid w:val="00AE4ABD"/>
    <w:rsid w:val="00AF043D"/>
    <w:rsid w:val="00AF130C"/>
    <w:rsid w:val="00B23D0C"/>
    <w:rsid w:val="00B3290F"/>
    <w:rsid w:val="00B40896"/>
    <w:rsid w:val="00B61603"/>
    <w:rsid w:val="00B71365"/>
    <w:rsid w:val="00B7479B"/>
    <w:rsid w:val="00B74FEE"/>
    <w:rsid w:val="00B774E7"/>
    <w:rsid w:val="00B9664F"/>
    <w:rsid w:val="00BD55D9"/>
    <w:rsid w:val="00BE63D2"/>
    <w:rsid w:val="00BF028E"/>
    <w:rsid w:val="00C02BED"/>
    <w:rsid w:val="00C2461C"/>
    <w:rsid w:val="00C41A63"/>
    <w:rsid w:val="00C83217"/>
    <w:rsid w:val="00C93FA5"/>
    <w:rsid w:val="00CC6142"/>
    <w:rsid w:val="00CE7364"/>
    <w:rsid w:val="00D109C4"/>
    <w:rsid w:val="00D26318"/>
    <w:rsid w:val="00D72DB3"/>
    <w:rsid w:val="00D87017"/>
    <w:rsid w:val="00D97FD6"/>
    <w:rsid w:val="00DA2154"/>
    <w:rsid w:val="00DA23D5"/>
    <w:rsid w:val="00DC4CF1"/>
    <w:rsid w:val="00DC4FC2"/>
    <w:rsid w:val="00DD0A2B"/>
    <w:rsid w:val="00DD62B1"/>
    <w:rsid w:val="00E12FD3"/>
    <w:rsid w:val="00E21C0D"/>
    <w:rsid w:val="00E3518C"/>
    <w:rsid w:val="00E35E9E"/>
    <w:rsid w:val="00E51D17"/>
    <w:rsid w:val="00E70716"/>
    <w:rsid w:val="00E863FD"/>
    <w:rsid w:val="00EA7C01"/>
    <w:rsid w:val="00EB1E29"/>
    <w:rsid w:val="00F1123B"/>
    <w:rsid w:val="00F21200"/>
    <w:rsid w:val="00F21D96"/>
    <w:rsid w:val="00F4053A"/>
    <w:rsid w:val="00F454A8"/>
    <w:rsid w:val="00F46B50"/>
    <w:rsid w:val="00F74A6E"/>
    <w:rsid w:val="00F811E3"/>
    <w:rsid w:val="00FB342D"/>
    <w:rsid w:val="00FB3C3F"/>
    <w:rsid w:val="00FD68EA"/>
    <w:rsid w:val="00FE53E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3976"/>
  <w15:docId w15:val="{FC428A72-9BD8-4721-A444-B2BD11B9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8A2"/>
    <w:pPr>
      <w:ind w:left="720"/>
      <w:contextualSpacing/>
    </w:pPr>
  </w:style>
  <w:style w:type="table" w:styleId="TableGrid">
    <w:name w:val="Table Grid"/>
    <w:basedOn w:val="TableNormal"/>
    <w:uiPriority w:val="59"/>
    <w:rsid w:val="00A7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8358066C9BA468A1FD904357D379A" ma:contentTypeVersion="16" ma:contentTypeDescription="Create a new document." ma:contentTypeScope="" ma:versionID="e7dc4f33670add8ead37d4fbefcf50c2">
  <xsd:schema xmlns:xsd="http://www.w3.org/2001/XMLSchema" xmlns:xs="http://www.w3.org/2001/XMLSchema" xmlns:p="http://schemas.microsoft.com/office/2006/metadata/properties" xmlns:ns2="7b6e5fbf-008c-41aa-b2f3-a7b797454c28" xmlns:ns3="fe9b1d74-099f-4352-98d9-7c59a7c5ea0b" targetNamespace="http://schemas.microsoft.com/office/2006/metadata/properties" ma:root="true" ma:fieldsID="8d31ee249c144301d6abc0c82f6a12a0" ns2:_="" ns3:_="">
    <xsd:import namespace="7b6e5fbf-008c-41aa-b2f3-a7b797454c28"/>
    <xsd:import namespace="fe9b1d74-099f-4352-98d9-7c59a7c5e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5fbf-008c-41aa-b2f3-a7b79745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b1d74-099f-4352-98d9-7c59a7c5e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115f70-6c76-4559-b9b6-56fbdcabd753}" ma:internalName="TaxCatchAll" ma:showField="CatchAllData" ma:web="fe9b1d74-099f-4352-98d9-7c59a7c5e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b1d74-099f-4352-98d9-7c59a7c5ea0b">
      <UserInfo>
        <DisplayName/>
        <AccountId xsi:nil="true"/>
        <AccountType/>
      </UserInfo>
    </SharedWithUsers>
    <lcf76f155ced4ddcb4097134ff3c332f xmlns="7b6e5fbf-008c-41aa-b2f3-a7b797454c28">
      <Terms xmlns="http://schemas.microsoft.com/office/infopath/2007/PartnerControls"/>
    </lcf76f155ced4ddcb4097134ff3c332f>
    <TaxCatchAll xmlns="fe9b1d74-099f-4352-98d9-7c59a7c5ea0b" xsi:nil="true"/>
  </documentManagement>
</p:properties>
</file>

<file path=customXml/itemProps1.xml><?xml version="1.0" encoding="utf-8"?>
<ds:datastoreItem xmlns:ds="http://schemas.openxmlformats.org/officeDocument/2006/customXml" ds:itemID="{B157766C-C4CA-4AED-8540-1070EE7B5D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b6e5fbf-008c-41aa-b2f3-a7b797454c28"/>
    <ds:schemaRef ds:uri="fe9b1d74-099f-4352-98d9-7c59a7c5ea0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1D364-38EE-458A-942A-D510390A5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FC0E8-034B-4398-B487-7258C7329F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9b1d74-099f-4352-98d9-7c59a7c5ea0b"/>
    <ds:schemaRef ds:uri="http://purl.org/dc/terms/"/>
    <ds:schemaRef ds:uri="http://schemas.openxmlformats.org/package/2006/metadata/core-properties"/>
    <ds:schemaRef ds:uri="7b6e5fbf-008c-41aa-b2f3-a7b797454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DMcArthur</dc:creator>
  <cp:lastModifiedBy>CMcCauley</cp:lastModifiedBy>
  <cp:revision>6</cp:revision>
  <dcterms:created xsi:type="dcterms:W3CDTF">2023-08-30T09:28:00Z</dcterms:created>
  <dcterms:modified xsi:type="dcterms:W3CDTF">2023-09-01T12:01:00Z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0x0101005A58358066C9BA468A1FD904357D379A</vt:lpwstr>
  </property>
  <property fmtid="{D5CDD505-2E9C-101B-9397-08002B2CF9AE}" pid="3" name="Order">
    <vt:r8>1716300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