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5679" w14:textId="3ADA4E86" w:rsidR="00491BE6" w:rsidRDefault="005F6E54">
      <w:r>
        <w:rPr>
          <w:noProof/>
        </w:rPr>
        <w:drawing>
          <wp:anchor distT="0" distB="0" distL="114300" distR="114300" simplePos="0" relativeHeight="251659264" behindDoc="1" locked="0" layoutInCell="1" allowOverlap="1" wp14:anchorId="5F499F51" wp14:editId="5C1602C9">
            <wp:simplePos x="0" y="0"/>
            <wp:positionH relativeFrom="margin">
              <wp:posOffset>5279390</wp:posOffset>
            </wp:positionH>
            <wp:positionV relativeFrom="paragraph">
              <wp:posOffset>101600</wp:posOffset>
            </wp:positionV>
            <wp:extent cx="854075" cy="706755"/>
            <wp:effectExtent l="0" t="0" r="3175" b="0"/>
            <wp:wrapTight wrapText="bothSides">
              <wp:wrapPolygon edited="0">
                <wp:start x="0" y="0"/>
                <wp:lineTo x="0" y="20960"/>
                <wp:lineTo x="21199" y="20960"/>
                <wp:lineTo x="21199" y="0"/>
                <wp:lineTo x="0" y="0"/>
              </wp:wrapPolygon>
            </wp:wrapTight>
            <wp:docPr id="1430559726" name="Picture 1" descr="A badg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559726" name="Picture 1" descr="A badg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FBB6CA8" wp14:editId="1B1D69DA">
            <wp:simplePos x="0" y="0"/>
            <wp:positionH relativeFrom="margin">
              <wp:posOffset>-40005</wp:posOffset>
            </wp:positionH>
            <wp:positionV relativeFrom="paragraph">
              <wp:posOffset>58420</wp:posOffset>
            </wp:positionV>
            <wp:extent cx="1028065" cy="796925"/>
            <wp:effectExtent l="0" t="0" r="0" b="3175"/>
            <wp:wrapTight wrapText="bothSides">
              <wp:wrapPolygon edited="0">
                <wp:start x="4002" y="516"/>
                <wp:lineTo x="1601" y="2582"/>
                <wp:lineTo x="2001" y="4647"/>
                <wp:lineTo x="6004" y="9810"/>
                <wp:lineTo x="5203" y="11876"/>
                <wp:lineTo x="3602" y="17555"/>
                <wp:lineTo x="4002" y="18588"/>
                <wp:lineTo x="10006" y="21170"/>
                <wp:lineTo x="12007" y="21170"/>
                <wp:lineTo x="12808" y="20653"/>
                <wp:lineTo x="17611" y="18588"/>
                <wp:lineTo x="19212" y="5680"/>
                <wp:lineTo x="13608" y="2065"/>
                <wp:lineTo x="6404" y="516"/>
                <wp:lineTo x="4002" y="516"/>
              </wp:wrapPolygon>
            </wp:wrapTight>
            <wp:docPr id="1026" name="Picture 2" descr="O:\Ibrox\Staff\badger borders\nursery logo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O:\Ibrox\Staff\badger borders\nursery logo no backgroun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76" b="16696"/>
                    <a:stretch/>
                  </pic:blipFill>
                  <pic:spPr bwMode="auto">
                    <a:xfrm>
                      <a:off x="0" y="0"/>
                      <a:ext cx="1028065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E6FB3F5" wp14:editId="5BBB2B2E">
            <wp:simplePos x="0" y="0"/>
            <wp:positionH relativeFrom="margin">
              <wp:posOffset>-43815</wp:posOffset>
            </wp:positionH>
            <wp:positionV relativeFrom="paragraph">
              <wp:posOffset>921385</wp:posOffset>
            </wp:positionV>
            <wp:extent cx="6169660" cy="7504430"/>
            <wp:effectExtent l="0" t="0" r="2540" b="1270"/>
            <wp:wrapTight wrapText="bothSides">
              <wp:wrapPolygon edited="0">
                <wp:start x="0" y="0"/>
                <wp:lineTo x="0" y="21549"/>
                <wp:lineTo x="21542" y="21549"/>
                <wp:lineTo x="21542" y="0"/>
                <wp:lineTo x="0" y="0"/>
              </wp:wrapPolygon>
            </wp:wrapTight>
            <wp:docPr id="2130470465" name="Picture 1" descr="A sign with text and images of f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470465" name="Picture 1" descr="A sign with text and images of foo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9660" cy="750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11DAC49" wp14:editId="64034CFC">
                <wp:simplePos x="0" y="0"/>
                <wp:positionH relativeFrom="column">
                  <wp:posOffset>-330200</wp:posOffset>
                </wp:positionH>
                <wp:positionV relativeFrom="paragraph">
                  <wp:posOffset>-241300</wp:posOffset>
                </wp:positionV>
                <wp:extent cx="6794500" cy="9626600"/>
                <wp:effectExtent l="38100" t="38100" r="44450" b="31750"/>
                <wp:wrapNone/>
                <wp:docPr id="106811022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0" cy="9626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E8FE3" id="Rectangle: Rounded Corners 2" o:spid="_x0000_s1026" style="position:absolute;margin-left:-26pt;margin-top:-19pt;width:535pt;height:758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" fillcolor="white [3212]" strokecolor="#002060" strokeweight="6pt">
                <v:stroke joinstyle="miter"/>
              </v:roundrect>
            </w:pict>
          </mc:Fallback>
        </mc:AlternateContent>
      </w:r>
    </w:p>
    <w:sectPr w:rsidR="00491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54"/>
    <w:rsid w:val="00491BE6"/>
    <w:rsid w:val="005F6E54"/>
    <w:rsid w:val="006F717C"/>
    <w:rsid w:val="00B0442B"/>
    <w:rsid w:val="00C1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0C990"/>
  <w15:chartTrackingRefBased/>
  <w15:docId w15:val="{D1CEF8BD-5B45-4081-B310-C08A8633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McDonnell, S  ( Ibrox Primary )</dc:creator>
  <cp:keywords/>
  <dc:description/>
  <cp:lastModifiedBy>McDonnell, S  ( Ibrox Primary )</cp:lastModifiedBy>
  <cp:revision>1</cp:revision>
  <cp:lastPrinted>2025-08-29T11:05:00Z</cp:lastPrinted>
  <dcterms:created xsi:type="dcterms:W3CDTF">2025-08-29T10:52:00Z</dcterms:created>
  <dcterms:modified xsi:type="dcterms:W3CDTF">2025-08-29T11:12:00Z</dcterms:modified>
</cp:coreProperties>
</file>