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347B" w14:textId="77777777" w:rsidR="00A86AFB" w:rsidRPr="00A86AFB" w:rsidRDefault="00A86AFB" w:rsidP="00A86AFB">
      <w:pPr>
        <w:rPr>
          <w:b/>
          <w:bCs/>
        </w:rPr>
      </w:pPr>
      <w:r w:rsidRPr="00A86AFB">
        <w:rPr>
          <w:rFonts w:ascii="Nirmala UI" w:hAnsi="Nirmala UI" w:cs="Nirmala UI" w:hint="cs"/>
          <w:b/>
          <w:bCs/>
          <w:cs/>
          <w:lang w:bidi="pa-IN"/>
        </w:rPr>
        <w:t>ਹਿੱਲਪਾਰਕ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ਸੈਕੰਡਰੀ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ਸਕੂਲ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Arial" w:hAnsi="Arial" w:cs="Arial" w:hint="cs"/>
          <w:b/>
          <w:bCs/>
          <w:cs/>
          <w:lang w:bidi="pa-IN"/>
        </w:rPr>
        <w:t>–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ਬੱਚਿਆਂ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ਦੀ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ਸੁਰੱਖਿਆ</w:t>
      </w:r>
    </w:p>
    <w:p w14:paraId="16424B2C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1.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ਉਦੇਸ਼</w:t>
      </w:r>
    </w:p>
    <w:p w14:paraId="084A8D76" w14:textId="77777777" w:rsidR="00A86AFB" w:rsidRPr="00A86AFB" w:rsidRDefault="00A86AFB" w:rsidP="00A86AFB">
      <w:r w:rsidRPr="00A86AFB">
        <w:rPr>
          <w:rFonts w:ascii="Nirmala UI" w:hAnsi="Nirmala UI" w:cs="Nirmala UI" w:hint="cs"/>
          <w:cs/>
          <w:lang w:bidi="pa-IN"/>
        </w:rPr>
        <w:t>ਇਹ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ਨੀਤੀ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ਸਕੂਲ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ਇਸ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ਵਚਨਬੱਧਤਾ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ਨੂੰ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ਦਰਸਾਉਂਦੀ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ਕਿ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ਉਹ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ਸਾਰੇ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ਬੱਚਿਆਂ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ਨੌਜਵਾਨਾਂ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ਸੁਰੱਖਿਆ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ਭਲਾਈ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ਨੂੰ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ਉਤਸ਼ਾਹਿਤ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ਕਰੇਗਾ।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ਸਟਾਫ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ਮੈਂਬਰ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ਜ਼ਿੰਮੇਵਾਰੀ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ਕਿ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ਉਹ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ਵਿਦਿਆਰਥੀਆਂ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ਨੂੰ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ਨੁਕਸਾਨ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ਦੁਰਵਿਵਹਾਰ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ਲਾਪਰਵਾਹੀ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ਤੋਂ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ਬਚਾਏ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ਕਿਸੇ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ਚਿੰਤਾ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ਢੰਗ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ਨਾਲ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ਜਵਾਬ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ਦੇਵੇ।</w:t>
      </w:r>
    </w:p>
    <w:p w14:paraId="2F219D5E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2.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ਕਾਨੂੰਨੀ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ਅਤੇ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ਨੀਤੀ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ਫਰੇਮਵਰਕ</w:t>
      </w:r>
    </w:p>
    <w:p w14:paraId="379EED26" w14:textId="77777777" w:rsidR="00A86AFB" w:rsidRPr="00A86AFB" w:rsidRDefault="00A86AFB" w:rsidP="00A86AFB">
      <w:pPr>
        <w:numPr>
          <w:ilvl w:val="0"/>
          <w:numId w:val="1"/>
        </w:numPr>
      </w:pPr>
      <w:r w:rsidRPr="00A86AFB">
        <w:rPr>
          <w:rFonts w:ascii="Nirmala UI" w:hAnsi="Nirmala UI" w:cs="Nirmala UI" w:hint="cs"/>
          <w:cs/>
          <w:lang w:bidi="pa-IN"/>
        </w:rPr>
        <w:t>ਚਿਲਡਰਨ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ਐਂਡ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ਯੰਗ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ਪੀਪਲ</w:t>
      </w:r>
      <w:r w:rsidRPr="00A86AFB">
        <w:rPr>
          <w:cs/>
          <w:lang w:bidi="pa-IN"/>
        </w:rPr>
        <w:t xml:space="preserve"> (</w:t>
      </w:r>
      <w:r w:rsidRPr="00A86AFB">
        <w:rPr>
          <w:rFonts w:ascii="Nirmala UI" w:hAnsi="Nirmala UI" w:cs="Nirmala UI" w:hint="cs"/>
          <w:cs/>
          <w:lang w:bidi="pa-IN"/>
        </w:rPr>
        <w:t>ਸਕਾਟਲੈਂਡ</w:t>
      </w:r>
      <w:r w:rsidRPr="00A86AFB">
        <w:rPr>
          <w:cs/>
          <w:lang w:bidi="pa-IN"/>
        </w:rPr>
        <w:t xml:space="preserve">) </w:t>
      </w:r>
      <w:r w:rsidRPr="00A86AFB">
        <w:rPr>
          <w:rFonts w:ascii="Nirmala UI" w:hAnsi="Nirmala UI" w:cs="Nirmala UI" w:hint="cs"/>
          <w:cs/>
          <w:lang w:bidi="pa-IN"/>
        </w:rPr>
        <w:t>ਐਕਟ</w:t>
      </w:r>
      <w:r w:rsidRPr="00A86AFB">
        <w:rPr>
          <w:cs/>
          <w:lang w:bidi="pa-IN"/>
        </w:rPr>
        <w:t xml:space="preserve"> </w:t>
      </w:r>
      <w:r w:rsidRPr="00A86AFB">
        <w:t>2014</w:t>
      </w:r>
    </w:p>
    <w:p w14:paraId="66FCA803" w14:textId="77777777" w:rsidR="00A86AFB" w:rsidRPr="00A86AFB" w:rsidRDefault="00A86AFB" w:rsidP="00A86AFB">
      <w:pPr>
        <w:numPr>
          <w:ilvl w:val="0"/>
          <w:numId w:val="1"/>
        </w:numPr>
      </w:pPr>
      <w:r w:rsidRPr="00A86AFB">
        <w:rPr>
          <w:rFonts w:ascii="Nirmala UI" w:hAnsi="Nirmala UI" w:cs="Nirmala UI" w:hint="cs"/>
          <w:cs/>
          <w:lang w:bidi="pa-IN"/>
        </w:rPr>
        <w:t>ਚਿਲਡਰਨ</w:t>
      </w:r>
      <w:r w:rsidRPr="00A86AFB">
        <w:rPr>
          <w:cs/>
          <w:lang w:bidi="pa-IN"/>
        </w:rPr>
        <w:t xml:space="preserve"> (</w:t>
      </w:r>
      <w:r w:rsidRPr="00A86AFB">
        <w:rPr>
          <w:rFonts w:ascii="Nirmala UI" w:hAnsi="Nirmala UI" w:cs="Nirmala UI" w:hint="cs"/>
          <w:cs/>
          <w:lang w:bidi="pa-IN"/>
        </w:rPr>
        <w:t>ਸਕਾਟਲੈਂਡ</w:t>
      </w:r>
      <w:r w:rsidRPr="00A86AFB">
        <w:rPr>
          <w:cs/>
          <w:lang w:bidi="pa-IN"/>
        </w:rPr>
        <w:t xml:space="preserve">) </w:t>
      </w:r>
      <w:r w:rsidRPr="00A86AFB">
        <w:rPr>
          <w:rFonts w:ascii="Nirmala UI" w:hAnsi="Nirmala UI" w:cs="Nirmala UI" w:hint="cs"/>
          <w:cs/>
          <w:lang w:bidi="pa-IN"/>
        </w:rPr>
        <w:t>ਐਕਟ</w:t>
      </w:r>
      <w:r w:rsidRPr="00A86AFB">
        <w:rPr>
          <w:cs/>
          <w:lang w:bidi="pa-IN"/>
        </w:rPr>
        <w:t xml:space="preserve"> </w:t>
      </w:r>
      <w:r w:rsidRPr="00A86AFB">
        <w:t>1995</w:t>
      </w:r>
    </w:p>
    <w:p w14:paraId="05C679CC" w14:textId="77777777" w:rsidR="00A86AFB" w:rsidRPr="00A86AFB" w:rsidRDefault="00A86AFB" w:rsidP="00A86AFB">
      <w:pPr>
        <w:numPr>
          <w:ilvl w:val="0"/>
          <w:numId w:val="1"/>
        </w:numPr>
      </w:pPr>
      <w:r w:rsidRPr="00A86AFB">
        <w:rPr>
          <w:rFonts w:ascii="Nirmala UI" w:hAnsi="Nirmala UI" w:cs="Nirmala UI" w:hint="cs"/>
          <w:cs/>
          <w:lang w:bidi="pa-IN"/>
        </w:rPr>
        <w:t>ਸਕਾਟਲੈਂਡ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ਵਿੱਚ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ਬੱਚਿਆਂ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ਸੁਰੱਖਿਆ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ਲਈ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ਰਾਸ਼ਟਰੀ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ਦਿਸ਼ਾ</w:t>
      </w:r>
      <w:r w:rsidRPr="00A86AFB">
        <w:rPr>
          <w:cs/>
          <w:lang w:bidi="pa-IN"/>
        </w:rPr>
        <w:t>-</w:t>
      </w:r>
      <w:r w:rsidRPr="00A86AFB">
        <w:rPr>
          <w:rFonts w:ascii="Nirmala UI" w:hAnsi="Nirmala UI" w:cs="Nirmala UI" w:hint="cs"/>
          <w:cs/>
          <w:lang w:bidi="pa-IN"/>
        </w:rPr>
        <w:t>ਨਿਰਦੇਸ਼</w:t>
      </w:r>
      <w:r w:rsidRPr="00A86AFB">
        <w:rPr>
          <w:cs/>
          <w:lang w:bidi="pa-IN"/>
        </w:rPr>
        <w:t xml:space="preserve"> (</w:t>
      </w:r>
      <w:r w:rsidRPr="00A86AFB">
        <w:t>2021)</w:t>
      </w:r>
    </w:p>
    <w:p w14:paraId="2A3B4082" w14:textId="77777777" w:rsidR="00A86AFB" w:rsidRPr="00A86AFB" w:rsidRDefault="00A86AFB" w:rsidP="00A86AFB">
      <w:pPr>
        <w:numPr>
          <w:ilvl w:val="0"/>
          <w:numId w:val="1"/>
        </w:numPr>
      </w:pPr>
      <w:r w:rsidRPr="00A86AFB">
        <w:t xml:space="preserve">GIRFEC – </w:t>
      </w:r>
      <w:r w:rsidRPr="00A86AFB">
        <w:rPr>
          <w:rFonts w:ascii="Nirmala UI" w:hAnsi="Nirmala UI" w:cs="Nirmala UI" w:hint="cs"/>
          <w:cs/>
          <w:lang w:bidi="pa-IN"/>
        </w:rPr>
        <w:t>ਹਰ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ਬੱਚੇ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ਲਈ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ਸਹੀ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ਕੰਮ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ਕਰਨਾ</w:t>
      </w:r>
    </w:p>
    <w:p w14:paraId="3E2673F3" w14:textId="77777777" w:rsidR="00A86AFB" w:rsidRPr="00A86AFB" w:rsidRDefault="00A86AFB" w:rsidP="00A86AFB">
      <w:pPr>
        <w:numPr>
          <w:ilvl w:val="0"/>
          <w:numId w:val="1"/>
        </w:numPr>
      </w:pPr>
      <w:r w:rsidRPr="00A86AFB">
        <w:rPr>
          <w:rFonts w:ascii="Nirmala UI" w:hAnsi="Nirmala UI" w:cs="Nirmala UI" w:hint="cs"/>
          <w:cs/>
          <w:lang w:bidi="pa-IN"/>
        </w:rPr>
        <w:t>ਸੰਯੁਕਤ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ਰਾਸ਼ਟਰ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ਬੱਚਿਆਂ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ਅਧਿਕਾਰਾਂ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ਬਾਰੇ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ਕਨਵੈਨਸ਼ਨ</w:t>
      </w:r>
      <w:r w:rsidRPr="00A86AFB">
        <w:rPr>
          <w:cs/>
          <w:lang w:bidi="pa-IN"/>
        </w:rPr>
        <w:t xml:space="preserve"> (</w:t>
      </w:r>
      <w:r w:rsidRPr="00A86AFB">
        <w:t>UNCRC)</w:t>
      </w:r>
    </w:p>
    <w:p w14:paraId="643AF802" w14:textId="77777777" w:rsidR="00A86AFB" w:rsidRPr="00A86AFB" w:rsidRDefault="00A86AFB" w:rsidP="00A86AFB">
      <w:pPr>
        <w:numPr>
          <w:ilvl w:val="0"/>
          <w:numId w:val="1"/>
        </w:numPr>
      </w:pPr>
      <w:r w:rsidRPr="00A86AFB">
        <w:rPr>
          <w:rFonts w:ascii="Nirmala UI" w:hAnsi="Nirmala UI" w:cs="Nirmala UI" w:hint="cs"/>
          <w:cs/>
          <w:lang w:bidi="pa-IN"/>
        </w:rPr>
        <w:t>ਗਲਾਸਗੋ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ਸਿਟੀ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ਕੌਂਸਲ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ਬੱਚਿਆਂ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ਸੁਰੱਖਿਆ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ਪ੍ਰਕਿਰਿਆਵਾਂ</w:t>
      </w:r>
    </w:p>
    <w:p w14:paraId="4549508C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3.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ਦਾਇਰਾ</w:t>
      </w:r>
    </w:p>
    <w:p w14:paraId="28A3F350" w14:textId="77777777" w:rsidR="00A86AFB" w:rsidRPr="00A86AFB" w:rsidRDefault="00A86AFB" w:rsidP="00A86AFB">
      <w:r w:rsidRPr="00A86AFB">
        <w:rPr>
          <w:rFonts w:ascii="Nirmala UI" w:hAnsi="Nirmala UI" w:cs="Nirmala UI" w:hint="cs"/>
          <w:cs/>
          <w:lang w:bidi="pa-IN"/>
        </w:rPr>
        <w:t>ਇਹ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ਨੀਤੀ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ਸਾਰੇ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ਅਧਿਆਪਕ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ਗੈਰ</w:t>
      </w:r>
      <w:r w:rsidRPr="00A86AFB">
        <w:rPr>
          <w:cs/>
          <w:lang w:bidi="pa-IN"/>
        </w:rPr>
        <w:t>-</w:t>
      </w:r>
      <w:r w:rsidRPr="00A86AFB">
        <w:rPr>
          <w:rFonts w:ascii="Nirmala UI" w:hAnsi="Nirmala UI" w:cs="Nirmala UI" w:hint="cs"/>
          <w:cs/>
          <w:lang w:bidi="pa-IN"/>
        </w:rPr>
        <w:t>ਅਧਿਆਪਕ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ਸਟਾਫ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ਸਪਲਾਈ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ਸਟਾਫ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ਵਲੰਟੀਅਰਾਂ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ਬਾਹਰੀ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ਭਾਗੀਦਾਰਾਂ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ਠੇਕੇਦਾਰਾਂ</w:t>
      </w:r>
      <w:r w:rsidRPr="00A86AFB">
        <w:rPr>
          <w:cs/>
          <w:lang w:bidi="pa-IN"/>
        </w:rPr>
        <w:t xml:space="preserve"> </w:t>
      </w:r>
      <w:r w:rsidRPr="00A86AFB">
        <w:t>'</w:t>
      </w:r>
      <w:r w:rsidRPr="00A86AFB">
        <w:rPr>
          <w:rFonts w:ascii="Nirmala UI" w:hAnsi="Nirmala UI" w:cs="Nirmala UI" w:hint="cs"/>
          <w:cs/>
          <w:lang w:bidi="pa-IN"/>
        </w:rPr>
        <w:t>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ਲਾਗੂ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ਹੁੰਦੀ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ਹੈ।</w:t>
      </w:r>
    </w:p>
    <w:p w14:paraId="34B9FF7B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4.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ਮੁੱਖ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ਸਿਧਾਂਤ</w:t>
      </w:r>
    </w:p>
    <w:p w14:paraId="5E8AED18" w14:textId="77777777" w:rsidR="00A86AFB" w:rsidRPr="00A86AFB" w:rsidRDefault="00A86AFB" w:rsidP="00A86AFB">
      <w:pPr>
        <w:numPr>
          <w:ilvl w:val="0"/>
          <w:numId w:val="2"/>
        </w:numPr>
      </w:pPr>
      <w:r w:rsidRPr="00A86AFB">
        <w:rPr>
          <w:rFonts w:ascii="Nirmala UI" w:hAnsi="Nirmala UI" w:cs="Nirmala UI" w:hint="cs"/>
          <w:cs/>
          <w:lang w:bidi="pa-IN"/>
        </w:rPr>
        <w:t>ਬੱਚੇ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ਭਲਾਈ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ਸਭ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ਤੋਂ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ਮਹੱਤਵਪੂਰਨ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ਹੈ।</w:t>
      </w:r>
    </w:p>
    <w:p w14:paraId="12B6A2A4" w14:textId="77777777" w:rsidR="00A86AFB" w:rsidRPr="00A86AFB" w:rsidRDefault="00A86AFB" w:rsidP="00A86AFB">
      <w:pPr>
        <w:numPr>
          <w:ilvl w:val="0"/>
          <w:numId w:val="2"/>
        </w:numPr>
      </w:pPr>
      <w:r w:rsidRPr="00A86AFB">
        <w:rPr>
          <w:rFonts w:ascii="Nirmala UI" w:hAnsi="Nirmala UI" w:cs="Nirmala UI" w:hint="cs"/>
          <w:cs/>
          <w:lang w:bidi="pa-IN"/>
        </w:rPr>
        <w:t>ਹਰ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ਬੱਚੇ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ਹੱਕ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ਕਿ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ਉਹ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ਨੁਕਸਾਨ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ਦੁਰਵਿਵਹਾਰ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ਸ਼ੋਸ਼ਣ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ਲਾਪਰਵਾਹੀ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ਤੋਂ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ਸੁਰੱਖਿਅਤ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ਰਹੇ।</w:t>
      </w:r>
    </w:p>
    <w:p w14:paraId="038A16CB" w14:textId="77777777" w:rsidR="00A86AFB" w:rsidRPr="00A86AFB" w:rsidRDefault="00A86AFB" w:rsidP="00A86AFB">
      <w:pPr>
        <w:numPr>
          <w:ilvl w:val="0"/>
          <w:numId w:val="2"/>
        </w:numPr>
      </w:pPr>
      <w:r w:rsidRPr="00A86AFB">
        <w:rPr>
          <w:rFonts w:ascii="Nirmala UI" w:hAnsi="Nirmala UI" w:cs="Nirmala UI" w:hint="cs"/>
          <w:cs/>
          <w:lang w:bidi="pa-IN"/>
        </w:rPr>
        <w:t>ਬੱਚਿਆਂ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ਸੁਰੱਖਿਆ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ਕਿਸੇ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ਜ਼ਿੰਮੇਵਾਰੀ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ਹੈ।</w:t>
      </w:r>
    </w:p>
    <w:p w14:paraId="63991979" w14:textId="77777777" w:rsidR="00A86AFB" w:rsidRPr="00A86AFB" w:rsidRDefault="00A86AFB" w:rsidP="00A86AFB">
      <w:pPr>
        <w:numPr>
          <w:ilvl w:val="0"/>
          <w:numId w:val="2"/>
        </w:numPr>
      </w:pPr>
      <w:r w:rsidRPr="00A86AFB">
        <w:rPr>
          <w:rFonts w:ascii="Nirmala UI" w:hAnsi="Nirmala UI" w:cs="Nirmala UI" w:hint="cs"/>
          <w:cs/>
          <w:lang w:bidi="pa-IN"/>
        </w:rPr>
        <w:t>ਚਿੰਤਾਵਾਂ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ਨੂੰ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ਤੁਰੰਤ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ਸਹੀ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ਤਰੀਕੇ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ਨਾਲ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ਰਿਪੋਰਟ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ਕੀਤਾ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ਜਾਣਾ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ਚਾਹੀਦਾ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ਹੈ।</w:t>
      </w:r>
    </w:p>
    <w:p w14:paraId="03732BD9" w14:textId="77777777" w:rsidR="00A86AFB" w:rsidRPr="00A86AFB" w:rsidRDefault="00A86AFB" w:rsidP="00A86AFB">
      <w:pPr>
        <w:numPr>
          <w:ilvl w:val="0"/>
          <w:numId w:val="2"/>
        </w:numPr>
      </w:pPr>
      <w:r w:rsidRPr="00A86AFB">
        <w:rPr>
          <w:rFonts w:ascii="Nirmala UI" w:hAnsi="Nirmala UI" w:cs="Nirmala UI" w:hint="cs"/>
          <w:cs/>
          <w:lang w:bidi="pa-IN"/>
        </w:rPr>
        <w:t>ਵਿਦਿਆਰਥੀਆਂ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ਨੂੰ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ਸੁਣਿਆ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ਜਾਣਾ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ਚਾਹੀਦਾ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ਗੰਭੀਰਤਾ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ਨਾਲ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ਲਿਆ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ਜਾਣਾ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ਚਾਹੀਦਾ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ਉਨ੍ਹਾਂ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ਸਹਾਇਤਾ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ਕੀਤੀ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ਜਾਣੀ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ਚਾਹੀਦੀ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ਹੈ।</w:t>
      </w:r>
    </w:p>
    <w:p w14:paraId="7465E517" w14:textId="77777777" w:rsidR="00A86AFB" w:rsidRPr="00A86AFB" w:rsidRDefault="00A86AFB" w:rsidP="00A86AFB">
      <w:pPr>
        <w:numPr>
          <w:ilvl w:val="0"/>
          <w:numId w:val="2"/>
        </w:numPr>
      </w:pPr>
      <w:r w:rsidRPr="00A86AFB">
        <w:rPr>
          <w:rFonts w:ascii="Nirmala UI" w:hAnsi="Nirmala UI" w:cs="Nirmala UI" w:hint="cs"/>
          <w:cs/>
          <w:lang w:bidi="pa-IN"/>
        </w:rPr>
        <w:t>ਗੋਪਨੀਯਤਾ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ਆਦਰ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ਕੀਤਾ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ਜਾਂਦਾ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ਪਰ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ਇਸਦਾ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ਇਸਤੇਮਾਲ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ਉਹ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ਜਾਣਕਾਰੀ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ਲੁਕਾਉਣ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ਲਈ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ਨਹੀਂ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ਕੀਤਾ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ਸਕਦਾ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ਜੋ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ਬੱਚੇ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ਸੁਰੱਖਿਆ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ਸਕਦੀ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ਹੈ।</w:t>
      </w:r>
    </w:p>
    <w:p w14:paraId="0412AB94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5.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ਦੁਰਵਿਵਹਾਰ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ਦੀਆਂ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ਪਰਿਭਾਸ਼ਾਵਾਂ</w:t>
      </w:r>
    </w:p>
    <w:p w14:paraId="5B4D08EF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5.1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ਸ਼ਾਰੀਰੀਕ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ਦੁਰਵਿਵਹਾਰ</w:t>
      </w:r>
    </w:p>
    <w:p w14:paraId="355C8D32" w14:textId="77777777" w:rsidR="00A86AFB" w:rsidRPr="00A86AFB" w:rsidRDefault="00A86AFB" w:rsidP="00A86AFB">
      <w:r w:rsidRPr="00A86AFB">
        <w:rPr>
          <w:rFonts w:ascii="Nirmala UI" w:hAnsi="Nirmala UI" w:cs="Nirmala UI" w:hint="cs"/>
          <w:cs/>
          <w:lang w:bidi="pa-IN"/>
        </w:rPr>
        <w:t>ਅਸਲ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ਕੋਸ਼ਿਸ਼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ਕੀਤੀ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ਗਈ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ਸਰੀਰਕ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ਚੋਟ।</w:t>
      </w:r>
    </w:p>
    <w:p w14:paraId="3AA17EDF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5.2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ਭਾਵਨਾਤਮਕ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ਦੁਰਵਿਵਹਾਰ</w:t>
      </w:r>
    </w:p>
    <w:p w14:paraId="608D0455" w14:textId="77777777" w:rsidR="00A86AFB" w:rsidRPr="00A86AFB" w:rsidRDefault="00A86AFB" w:rsidP="00A86AFB">
      <w:r w:rsidRPr="00A86AFB">
        <w:rPr>
          <w:rFonts w:ascii="Nirmala UI" w:hAnsi="Nirmala UI" w:cs="Nirmala UI" w:hint="cs"/>
          <w:cs/>
          <w:lang w:bidi="pa-IN"/>
        </w:rPr>
        <w:t>ਲੰਬੇ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ਸਮੇਂ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ਤੱਕ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ਭਾਵਨਾਤਮਕ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ਤੌਰ</w:t>
      </w:r>
      <w:r w:rsidRPr="00A86AFB">
        <w:rPr>
          <w:cs/>
          <w:lang w:bidi="pa-IN"/>
        </w:rPr>
        <w:t xml:space="preserve"> </w:t>
      </w:r>
      <w:r w:rsidRPr="00A86AFB">
        <w:t>'</w:t>
      </w:r>
      <w:r w:rsidRPr="00A86AFB">
        <w:rPr>
          <w:rFonts w:ascii="Nirmala UI" w:hAnsi="Nirmala UI" w:cs="Nirmala UI" w:hint="cs"/>
          <w:cs/>
          <w:lang w:bidi="pa-IN"/>
        </w:rPr>
        <w:t>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ਬੁਰਾ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ਵਤੀਰਾ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ਜੋ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ਗੰਭੀਰ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ਨਕਾਰਾਤਮਕ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ਪ੍ਰਭਾਵ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ਪੈਦਾ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ਹੈ।</w:t>
      </w:r>
    </w:p>
    <w:p w14:paraId="1CEC0A1F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5.3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ਯੌਨ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ਦੁਰਵਿਵਹਾਰ</w:t>
      </w:r>
      <w:r w:rsidRPr="00A86AFB">
        <w:rPr>
          <w:b/>
          <w:bCs/>
          <w:cs/>
          <w:lang w:bidi="pa-IN"/>
        </w:rPr>
        <w:t xml:space="preserve"> /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ਸ਼ੋਸ਼ਣ</w:t>
      </w:r>
    </w:p>
    <w:p w14:paraId="264D078D" w14:textId="77777777" w:rsidR="00A86AFB" w:rsidRPr="00A86AFB" w:rsidRDefault="00A86AFB" w:rsidP="00A86AFB">
      <w:r w:rsidRPr="00A86AFB">
        <w:rPr>
          <w:rFonts w:ascii="Nirmala UI" w:hAnsi="Nirmala UI" w:cs="Nirmala UI" w:hint="cs"/>
          <w:cs/>
          <w:lang w:bidi="pa-IN"/>
        </w:rPr>
        <w:t>ਕੋਈ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ਯੌਨ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ਗਤੀਵਿਧੀ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ਜਿਸ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ਵਿੱਚ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ਬੱਚਾ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ਸ਼ਾਮਲ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ਹੋਵੇ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ਜਿਸ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ਵਿੱਚ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ਗਰੂਮਿੰਗ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ਆਨਲਾਈਨ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ਸ਼ੋਸ਼ਣ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ਸ਼ਾਮਲ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ਹੈ।</w:t>
      </w:r>
    </w:p>
    <w:p w14:paraId="74278037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lastRenderedPageBreak/>
        <w:t xml:space="preserve">5.4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ਲਾਪਰਵਾਹੀ</w:t>
      </w:r>
    </w:p>
    <w:p w14:paraId="2A6EAF93" w14:textId="77777777" w:rsidR="00A86AFB" w:rsidRPr="00A86AFB" w:rsidRDefault="00A86AFB" w:rsidP="00A86AFB">
      <w:r w:rsidRPr="00A86AFB">
        <w:rPr>
          <w:rFonts w:ascii="Nirmala UI" w:hAnsi="Nirmala UI" w:cs="Nirmala UI" w:hint="cs"/>
          <w:cs/>
          <w:lang w:bidi="pa-IN"/>
        </w:rPr>
        <w:t>ਬੱਚੇ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ਮੁੱਢਲੀਆਂ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ਸਰੀਰਕ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ਭਾਵਨਾਤਮਕ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ਜ਼ਰੂਰਤਾਂ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ਨੂੰ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ਪੂਰਾ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ਕਰਨ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ਵਿੱਚ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ਅਸਫਲਤਾ।</w:t>
      </w:r>
    </w:p>
    <w:p w14:paraId="73525BF6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5.5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ਹੋਰ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ਚਿੰਤਾਵਾਂ</w:t>
      </w:r>
    </w:p>
    <w:p w14:paraId="399EEA19" w14:textId="77777777" w:rsidR="00A86AFB" w:rsidRPr="00A86AFB" w:rsidRDefault="00A86AFB" w:rsidP="00A86AFB">
      <w:r w:rsidRPr="00A86AFB">
        <w:rPr>
          <w:rFonts w:ascii="Nirmala UI" w:hAnsi="Nirmala UI" w:cs="Nirmala UI" w:hint="cs"/>
          <w:cs/>
          <w:lang w:bidi="pa-IN"/>
        </w:rPr>
        <w:t>ਜ਼ਬਰਦਸਤੀ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ਵਿਆਹ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ਆਨਰ</w:t>
      </w:r>
      <w:r w:rsidRPr="00A86AFB">
        <w:rPr>
          <w:cs/>
          <w:lang w:bidi="pa-IN"/>
        </w:rPr>
        <w:t>-</w:t>
      </w:r>
      <w:r w:rsidRPr="00A86AFB">
        <w:rPr>
          <w:rFonts w:ascii="Nirmala UI" w:hAnsi="Nirmala UI" w:cs="Nirmala UI" w:hint="cs"/>
          <w:cs/>
          <w:lang w:bidi="pa-IN"/>
        </w:rPr>
        <w:t>ਅਧਾਰਿਤ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ਹਿੰਸਾ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ਤਸਕਰੀ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ਆਨਲਾਈਨ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ਨੁਕਸਾਨ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ਘਰੇਲੂ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ਹਿੰਸਾ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ਖੁਦਨੁਕਸਾਨ।</w:t>
      </w:r>
    </w:p>
    <w:p w14:paraId="20879321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6.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ਭੂਮਿਕਾਵਾਂ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ਅਤੇ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ਜ਼ਿੰਮੇਵਾਰੀਆਂ</w:t>
      </w:r>
    </w:p>
    <w:p w14:paraId="0C242EDC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6.1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ਹੈੱਡ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ਟੀਚਰ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Arial" w:hAnsi="Arial" w:cs="Arial" w:hint="cs"/>
          <w:b/>
          <w:bCs/>
          <w:cs/>
          <w:lang w:bidi="pa-IN"/>
        </w:rPr>
        <w:t>–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b/>
          <w:bCs/>
        </w:rPr>
        <w:t>G Collins</w:t>
      </w:r>
    </w:p>
    <w:p w14:paraId="6326678A" w14:textId="77777777" w:rsidR="00A86AFB" w:rsidRPr="00A86AFB" w:rsidRDefault="00A86AFB" w:rsidP="00A86AFB">
      <w:r w:rsidRPr="00A86AFB">
        <w:rPr>
          <w:rFonts w:ascii="Nirmala UI" w:hAnsi="Nirmala UI" w:cs="Nirmala UI" w:hint="cs"/>
          <w:cs/>
          <w:lang w:bidi="pa-IN"/>
        </w:rPr>
        <w:t>ਨੀਤੀ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ਲਾਗੂ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ਕਰਨ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ਨੂੰ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ਯਕੀਨੀ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ਬਣਾਉਂਦਾ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ਬੱਚਿਆਂ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ਸੁਰੱਖਿਆ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ਕੋਆਰਡੀਨੇਟਰ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ਸਮਰਥਨ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ਟ੍ਰੇਨਿੰਗ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ਯਕੀਨੀ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ਬਣਾਉਂਦਾ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ਹੈ।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ਹਿੱਲਪਾਰਕ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ਵਿੱਚ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ਹੈੱਡ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ਟੀਚਰ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ਕੋਆਰਡੀਨੇਟਰ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ਗੈਰਹਾਜ਼ਰੀ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ਵਿੱਚ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ਉਸਦੀ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ਜਗ੍ਹਾ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ਲੈਂਦਾ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ਹੈ।</w:t>
      </w:r>
    </w:p>
    <w:p w14:paraId="535F0D1F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6.2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ਨਿਯੁਕਤ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ਬੱਚਿਆਂ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ਦੀ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ਸੁਰੱਖਿਆ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ਕੋਆਰਡੀਨੇਟਰ</w:t>
      </w:r>
      <w:r w:rsidRPr="00A86AFB">
        <w:rPr>
          <w:b/>
          <w:bCs/>
          <w:cs/>
          <w:lang w:bidi="pa-IN"/>
        </w:rPr>
        <w:t xml:space="preserve"> (</w:t>
      </w:r>
      <w:r w:rsidRPr="00A86AFB">
        <w:rPr>
          <w:b/>
          <w:bCs/>
        </w:rPr>
        <w:t>DCPC) – B Haldane</w:t>
      </w:r>
    </w:p>
    <w:p w14:paraId="00873F00" w14:textId="77777777" w:rsidR="00A86AFB" w:rsidRPr="00A86AFB" w:rsidRDefault="00A86AFB" w:rsidP="00A86AFB">
      <w:r w:rsidRPr="00A86AFB">
        <w:rPr>
          <w:rFonts w:ascii="Nirmala UI" w:hAnsi="Nirmala UI" w:cs="Nirmala UI" w:hint="cs"/>
          <w:cs/>
          <w:lang w:bidi="pa-IN"/>
        </w:rPr>
        <w:t>ਚਿੰਤਾਵਾਂ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ਲਈ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ਮੁੱਖ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ਸੰਪਰਕ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ਰਿਕਾਰਡ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ਰੱਖਦਾ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ਏਜੰਸੀਆਂ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ਨਾਲ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ਸੰਪਰਕ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ਟ੍ਰੇਨਿੰਗ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ਸਮਨਵਯ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ਇਹ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ਫੈਸਲਾ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ਕਿ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ਮਾਮਲੇ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ਨੂੰ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ਸੋਸ਼ਲ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ਵਰਕ</w:t>
      </w:r>
      <w:r w:rsidRPr="00A86AFB">
        <w:rPr>
          <w:cs/>
          <w:lang w:bidi="pa-IN"/>
        </w:rPr>
        <w:t>/</w:t>
      </w:r>
      <w:r w:rsidRPr="00A86AFB">
        <w:rPr>
          <w:rFonts w:ascii="Nirmala UI" w:hAnsi="Nirmala UI" w:cs="Nirmala UI" w:hint="cs"/>
          <w:cs/>
          <w:lang w:bidi="pa-IN"/>
        </w:rPr>
        <w:t>ਪੁਲਿਸ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ਨੂੰ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ਭੇਜਣਾ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ਨਹੀਂ।</w:t>
      </w:r>
    </w:p>
    <w:p w14:paraId="5F888338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6.3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ਸਾਰਾ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ਸਟਾਫ</w:t>
      </w:r>
    </w:p>
    <w:p w14:paraId="131ED93C" w14:textId="77777777" w:rsidR="00A86AFB" w:rsidRPr="00A86AFB" w:rsidRDefault="00A86AFB" w:rsidP="00A86AFB">
      <w:r w:rsidRPr="00A86AFB">
        <w:rPr>
          <w:rFonts w:ascii="Nirmala UI" w:hAnsi="Nirmala UI" w:cs="Nirmala UI" w:hint="cs"/>
          <w:cs/>
          <w:lang w:bidi="pa-IN"/>
        </w:rPr>
        <w:t>ਦੁਰਵਿਵਹਾਰ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ਸੰਕੇਤਾਂ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ਪਛਾਣ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ਕਰਨਾ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ਚਿੰਤਾਵਾਂ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ਨੂੰ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ਤੁਰੰਤ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ਰਿਪੋਰਟ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ਕਰਨਾ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ਤੱਥਾਤਮਕ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ਰਿਕਾਰਡ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ਰੱਖਣਾ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ਟ੍ਰੇਨਿੰਗ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ਵਿੱਚ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ਹਿੱਸਾ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ਲੈਣਾ।</w:t>
      </w:r>
    </w:p>
    <w:p w14:paraId="2180823B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6.4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ਵਿਦਿਆਰਥੀ</w:t>
      </w:r>
    </w:p>
    <w:p w14:paraId="5A10C415" w14:textId="77777777" w:rsidR="00A86AFB" w:rsidRPr="00A86AFB" w:rsidRDefault="00A86AFB" w:rsidP="00A86AFB">
      <w:r w:rsidRPr="00A86AFB">
        <w:rPr>
          <w:rFonts w:ascii="Nirmala UI" w:hAnsi="Nirmala UI" w:cs="Nirmala UI" w:hint="cs"/>
          <w:cs/>
          <w:lang w:bidi="pa-IN"/>
        </w:rPr>
        <w:t>ਭਰੋਸੇਯੋਗ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ਬਾਲਗਾਂ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ਨਾਲ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ਗੱਲ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ਕਰਨ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ਆਪਣੇ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ਅਧਿਕਾਰਾਂ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ਨੂੰ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ਸਮਝਣ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ਲਈ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ਉਤਸ਼ਾਹਿਤ।</w:t>
      </w:r>
    </w:p>
    <w:p w14:paraId="503F51BD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7.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ਚਿੰਤਾਵਾਂ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ਦੀ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ਰਿਪੋਰਟਿੰਗ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ਲਈ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ਪ੍ਰਕਿਰਿਆ</w:t>
      </w:r>
    </w:p>
    <w:p w14:paraId="282FA005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7.1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ਤੁਰੰਤ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ਕਾਰਵਾਈ</w:t>
      </w:r>
    </w:p>
    <w:p w14:paraId="461AA9EC" w14:textId="77777777" w:rsidR="00A86AFB" w:rsidRPr="00A86AFB" w:rsidRDefault="00A86AFB" w:rsidP="00A86AFB">
      <w:r w:rsidRPr="00A86AFB">
        <w:rPr>
          <w:rFonts w:ascii="Nirmala UI" w:hAnsi="Nirmala UI" w:cs="Nirmala UI" w:hint="cs"/>
          <w:cs/>
          <w:lang w:bidi="pa-IN"/>
        </w:rPr>
        <w:t>ਜਾਂਚ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ਕਰੋ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ਧਿਆਨ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ਨਾਲ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ਸੁਣੋ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ਬੱਚੇ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ਨੂੰ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ਭਰੋਸਾ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ਦਿਓ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ਚਿੰਤਾਵਾਂ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ਨੂੰ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ਦਰਜ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ਕਰੋ</w:t>
      </w:r>
      <w:r w:rsidRPr="00A86AFB">
        <w:t xml:space="preserve">, DCPC </w:t>
      </w:r>
      <w:r w:rsidRPr="00A86AFB">
        <w:rPr>
          <w:rFonts w:ascii="Nirmala UI" w:hAnsi="Nirmala UI" w:cs="Nirmala UI" w:hint="cs"/>
          <w:cs/>
          <w:lang w:bidi="pa-IN"/>
        </w:rPr>
        <w:t>ਨੂੰ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ਰਿਪੋਰਟ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ਕਰੋ।</w:t>
      </w:r>
    </w:p>
    <w:p w14:paraId="07F58EDE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7.2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ਤੁਰੰਤ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ਖਤਰਾ</w:t>
      </w:r>
    </w:p>
    <w:p w14:paraId="72767CBD" w14:textId="77777777" w:rsidR="00A86AFB" w:rsidRPr="00A86AFB" w:rsidRDefault="00A86AFB" w:rsidP="00A86AFB">
      <w:r w:rsidRPr="00A86AFB">
        <w:rPr>
          <w:rFonts w:ascii="Nirmala UI" w:hAnsi="Nirmala UI" w:cs="Nirmala UI" w:hint="cs"/>
          <w:cs/>
          <w:lang w:bidi="pa-IN"/>
        </w:rPr>
        <w:t>ਪੁਲਿਸ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ਸਕਾਟਲੈਂਡ</w:t>
      </w:r>
      <w:r w:rsidRPr="00A86AFB">
        <w:rPr>
          <w:cs/>
          <w:lang w:bidi="pa-IN"/>
        </w:rPr>
        <w:t xml:space="preserve"> (</w:t>
      </w:r>
      <w:r w:rsidRPr="00A86AFB">
        <w:t xml:space="preserve">999) </w:t>
      </w:r>
      <w:r w:rsidRPr="00A86AFB">
        <w:rPr>
          <w:rFonts w:ascii="Nirmala UI" w:hAnsi="Nirmala UI" w:cs="Nirmala UI" w:hint="cs"/>
          <w:cs/>
          <w:lang w:bidi="pa-IN"/>
        </w:rPr>
        <w:t>ਨਾਲ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ਸੰਪਰਕ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ਕਰੋ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t xml:space="preserve">DCPC </w:t>
      </w:r>
      <w:r w:rsidRPr="00A86AFB">
        <w:rPr>
          <w:rFonts w:ascii="Nirmala UI" w:hAnsi="Nirmala UI" w:cs="Nirmala UI" w:hint="cs"/>
          <w:cs/>
          <w:lang w:bidi="pa-IN"/>
        </w:rPr>
        <w:t>ਨੂੰ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ਸੂਚਿਤ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ਕਰੋ।</w:t>
      </w:r>
    </w:p>
    <w:p w14:paraId="469C514D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7.3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ਗੋਪਨੀਯਤਾ</w:t>
      </w:r>
    </w:p>
    <w:p w14:paraId="75E7CD83" w14:textId="77777777" w:rsidR="00A86AFB" w:rsidRPr="00A86AFB" w:rsidRDefault="00A86AFB" w:rsidP="00A86AFB">
      <w:r w:rsidRPr="00A86AFB">
        <w:rPr>
          <w:rFonts w:ascii="Nirmala UI" w:hAnsi="Nirmala UI" w:cs="Nirmala UI" w:hint="cs"/>
          <w:cs/>
          <w:lang w:bidi="pa-IN"/>
        </w:rPr>
        <w:t>ਜਾਣਕਾਰੀ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ਸਿਰਫ਼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ਜ਼ਰੂਰਤ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ਅਨੁਸਾਰ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ਸਾਂਝੀ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ਕੀਤੀ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ਜਾਂਦੀ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ਪਰ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ਵਿਦਿਆਰਥੀਆਂ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ਨੂੰ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ਹਮੇਸ਼ਾਂ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ਦੱਸਿਆ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ਜਾਂਦਾ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ਕਿ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ਸਟਾਫ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ਪੂਰੀ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ਗੋਪਨੀਯਤਾ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ਗਾਰੰਟੀ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ਨਹੀਂ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ਸਕਦਾ।</w:t>
      </w:r>
    </w:p>
    <w:p w14:paraId="58C412EC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8.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ਰਿਕਾਰਡ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ਰੱਖਣਾ</w:t>
      </w:r>
    </w:p>
    <w:p w14:paraId="7516DD25" w14:textId="77777777" w:rsidR="00A86AFB" w:rsidRPr="00A86AFB" w:rsidRDefault="00A86AFB" w:rsidP="00A86AFB">
      <w:r w:rsidRPr="00A86AFB">
        <w:rPr>
          <w:rFonts w:ascii="Nirmala UI" w:hAnsi="Nirmala UI" w:cs="Nirmala UI" w:hint="cs"/>
          <w:cs/>
          <w:lang w:bidi="pa-IN"/>
        </w:rPr>
        <w:t>ਬੱਚਿਆਂ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ਸੁਰੱਖਿਆ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ਫਾਈਲਾਂ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ਨੂੰ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ਸੁਰੱਖਿਅਤ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ਤਾਲਾਬੰਦ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ਰੱਖਿਆ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ਜਾਂਦਾ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ਹੈ।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ਰਿਕਾਰਡ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ਤੱਥਾਤਮਕ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ਅਪ</w:t>
      </w:r>
      <w:r w:rsidRPr="00A86AFB">
        <w:rPr>
          <w:cs/>
          <w:lang w:bidi="pa-IN"/>
        </w:rPr>
        <w:t>-</w:t>
      </w:r>
      <w:r w:rsidRPr="00A86AFB">
        <w:rPr>
          <w:rFonts w:ascii="Nirmala UI" w:hAnsi="Nirmala UI" w:cs="Nirmala UI" w:hint="cs"/>
          <w:cs/>
          <w:lang w:bidi="pa-IN"/>
        </w:rPr>
        <w:t>ਟੂ</w:t>
      </w:r>
      <w:r w:rsidRPr="00A86AFB">
        <w:rPr>
          <w:cs/>
          <w:lang w:bidi="pa-IN"/>
        </w:rPr>
        <w:t>-</w:t>
      </w:r>
      <w:r w:rsidRPr="00A86AFB">
        <w:rPr>
          <w:rFonts w:ascii="Nirmala UI" w:hAnsi="Nirmala UI" w:cs="Nirmala UI" w:hint="cs"/>
          <w:cs/>
          <w:lang w:bidi="pa-IN"/>
        </w:rPr>
        <w:t>ਡੇਟ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ਰੱਖੇ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ਜਾਂਦੇ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ਹਨ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ਗਲਾਸਗੋ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ਸਿਟੀ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ਕੌਂਸਲ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ਨਿਰਦੇਸ਼ਾਂ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ਅਨੁਸਾਰ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ਸੰਭਾਲੇ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ਜਾਂਦੇ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ਹਨ।</w:t>
      </w:r>
    </w:p>
    <w:p w14:paraId="092EC67C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9.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ਟ੍ਰੇਨਿੰਗ</w:t>
      </w:r>
    </w:p>
    <w:p w14:paraId="62814834" w14:textId="77777777" w:rsidR="00A86AFB" w:rsidRPr="00A86AFB" w:rsidRDefault="00A86AFB" w:rsidP="00A86AFB">
      <w:r w:rsidRPr="00A86AFB">
        <w:rPr>
          <w:rFonts w:ascii="Nirmala UI" w:hAnsi="Nirmala UI" w:cs="Nirmala UI" w:hint="cs"/>
          <w:cs/>
          <w:lang w:bidi="pa-IN"/>
        </w:rPr>
        <w:t>ਸਾਰੇ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ਸਟਾਫ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ਲਈ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ਸਾਲਾਨਾ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ਟ੍ਰੇਨਿੰਗ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ਹੁੰਦੀ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ਜਿਸ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ਵਿੱਚ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ਚਿੰਤਾਵਾਂ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ਰਿਪੋਰਟਿੰਗ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ਬੱਚਿਆਂ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ਲਈ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ਸੰਭਾਵਿਤ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ਖਤਰਿਆਂ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ਪਛਾਣ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ਸ਼ਾਮਲ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ਹੈ।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ਸਟਾਫ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ਟ੍ਰੇਨਿੰਗ</w:t>
      </w:r>
      <w:r w:rsidRPr="00A86AFB">
        <w:rPr>
          <w:cs/>
          <w:lang w:bidi="pa-IN"/>
        </w:rPr>
        <w:t xml:space="preserve"> </w:t>
      </w:r>
      <w:r w:rsidRPr="00A86AFB">
        <w:t>'</w:t>
      </w:r>
      <w:r w:rsidRPr="00A86AFB">
        <w:rPr>
          <w:rFonts w:ascii="Nirmala UI" w:hAnsi="Nirmala UI" w:cs="Nirmala UI" w:hint="cs"/>
          <w:cs/>
          <w:lang w:bidi="pa-IN"/>
        </w:rPr>
        <w:t>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ਦਸਤਖਤ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ਸਕੂਲ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ਮਹਿਮਾਨਾਂ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ਨੂੰ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ਆਉਣ</w:t>
      </w:r>
      <w:r w:rsidRPr="00A86AFB">
        <w:rPr>
          <w:cs/>
          <w:lang w:bidi="pa-IN"/>
        </w:rPr>
        <w:t xml:space="preserve"> </w:t>
      </w:r>
      <w:r w:rsidRPr="00A86AFB">
        <w:t>'</w:t>
      </w:r>
      <w:r w:rsidRPr="00A86AFB">
        <w:rPr>
          <w:rFonts w:ascii="Nirmala UI" w:hAnsi="Nirmala UI" w:cs="Nirmala UI" w:hint="cs"/>
          <w:cs/>
          <w:lang w:bidi="pa-IN"/>
        </w:rPr>
        <w:t>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ਬੱਚਿਆਂ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ਸੁਰੱਖਿਆ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ਕੋਆਰਡੀਨੇਟਰ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ਬਾਰੇ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ਦੱਸਿਆ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ਜਾਂਦਾ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ਹੈ।</w:t>
      </w:r>
    </w:p>
    <w:p w14:paraId="14BBE5D5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lastRenderedPageBreak/>
        <w:t xml:space="preserve">10.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ਸੁਰੱਖਿਅਤ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ਭਰਤੀ</w:t>
      </w:r>
    </w:p>
    <w:p w14:paraId="076CE849" w14:textId="77777777" w:rsidR="00A86AFB" w:rsidRPr="00A86AFB" w:rsidRDefault="00A86AFB" w:rsidP="00A86AFB">
      <w:r w:rsidRPr="00A86AFB">
        <w:rPr>
          <w:rFonts w:ascii="Nirmala UI" w:hAnsi="Nirmala UI" w:cs="Nirmala UI" w:hint="cs"/>
          <w:cs/>
          <w:lang w:bidi="pa-IN"/>
        </w:rPr>
        <w:t>ਸਕੂਲ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ਵਿੱਚ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ਨਵੇਂ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ਭਰਤੀ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ਕੀਤੇ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ਗਏ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ਸਟਾਫ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ਲਈ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ਕੜੀਆਂ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ਜਾਂਚਾਂ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ਕੀਤੀਆਂ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ਜਾਂਦੀਆਂ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ਹਨ</w:t>
      </w:r>
      <w:r w:rsidRPr="00A86AFB">
        <w:rPr>
          <w:cs/>
          <w:lang w:bidi="pa-IN"/>
        </w:rPr>
        <w:t xml:space="preserve">: </w:t>
      </w:r>
      <w:r w:rsidRPr="00A86AFB">
        <w:t xml:space="preserve">PVG </w:t>
      </w:r>
      <w:r w:rsidRPr="00A86AFB">
        <w:rPr>
          <w:rFonts w:ascii="Nirmala UI" w:hAnsi="Nirmala UI" w:cs="Nirmala UI" w:hint="cs"/>
          <w:cs/>
          <w:lang w:bidi="pa-IN"/>
        </w:rPr>
        <w:t>ਮੈਂਬਰਸ਼ਿਪ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ਪਛਾਣ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ਜਾਂਚ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ਰੈਫਰੈਂਸ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ਸੁਰੱਖਿਅਤ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ਭਰਤੀ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ਪ੍ਰਥਾਵਾਂ।</w:t>
      </w:r>
    </w:p>
    <w:p w14:paraId="7817EC11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11.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ਮਾਪਿਆਂ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ਅਤੇ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ਦੇਖਭਾਲ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ਕਰਨ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ਵਾਲਿਆਂ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ਨਾਲ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ਕੰਮ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ਕਰਨਾ</w:t>
      </w:r>
    </w:p>
    <w:p w14:paraId="48C8472E" w14:textId="77777777" w:rsidR="00A86AFB" w:rsidRPr="00A86AFB" w:rsidRDefault="00A86AFB" w:rsidP="00A86AFB">
      <w:r w:rsidRPr="00A86AFB">
        <w:rPr>
          <w:rFonts w:ascii="Nirmala UI" w:hAnsi="Nirmala UI" w:cs="Nirmala UI" w:hint="cs"/>
          <w:cs/>
          <w:lang w:bidi="pa-IN"/>
        </w:rPr>
        <w:t>ਸਕੂਲ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ਮਾਪਿਆਂ</w:t>
      </w:r>
      <w:r w:rsidRPr="00A86AFB">
        <w:rPr>
          <w:cs/>
          <w:lang w:bidi="pa-IN"/>
        </w:rPr>
        <w:t>/</w:t>
      </w:r>
      <w:r w:rsidRPr="00A86AFB">
        <w:rPr>
          <w:rFonts w:ascii="Nirmala UI" w:hAnsi="Nirmala UI" w:cs="Nirmala UI" w:hint="cs"/>
          <w:cs/>
          <w:lang w:bidi="pa-IN"/>
        </w:rPr>
        <w:t>ਸਰਪ੍ਰਸਤਾਂ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ਨਾਲ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ਆਪਣੇ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ਸੰਬੰਧਾਂ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ਕਦਰ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ਸੰਭਵ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ਹੋਣ</w:t>
      </w:r>
      <w:r w:rsidRPr="00A86AFB">
        <w:rPr>
          <w:cs/>
          <w:lang w:bidi="pa-IN"/>
        </w:rPr>
        <w:t xml:space="preserve"> </w:t>
      </w:r>
      <w:r w:rsidRPr="00A86AFB">
        <w:t>'</w:t>
      </w:r>
      <w:r w:rsidRPr="00A86AFB">
        <w:rPr>
          <w:rFonts w:ascii="Nirmala UI" w:hAnsi="Nirmala UI" w:cs="Nirmala UI" w:hint="cs"/>
          <w:cs/>
          <w:lang w:bidi="pa-IN"/>
        </w:rPr>
        <w:t>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ਉਨ੍ਹਾਂ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ਨੂੰ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ਬੱਚੇ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ਭਲਾਈ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ਨਾਲ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ਸੰਬੰਧਿਤ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ਮਹੱਤਵਪੂਰਨ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ਮਾਮਲਿਆਂ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ਬਾਰੇ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ਜਾਣਕਾਰੀ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ਦੇਣ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ਕੋਸ਼ਿਸ਼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ਹੈ।</w:t>
      </w:r>
    </w:p>
    <w:p w14:paraId="465F850E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12.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ਵਿਦਿਆਰਥੀਆਂ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ਦੀ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ਸਹਾਇਤਾ</w:t>
      </w:r>
    </w:p>
    <w:p w14:paraId="59803FA7" w14:textId="77777777" w:rsidR="00A86AFB" w:rsidRPr="00A86AFB" w:rsidRDefault="00A86AFB" w:rsidP="00A86AFB">
      <w:r w:rsidRPr="00A86AFB">
        <w:rPr>
          <w:rFonts w:ascii="Nirmala UI" w:hAnsi="Nirmala UI" w:cs="Nirmala UI" w:hint="cs"/>
          <w:cs/>
          <w:lang w:bidi="pa-IN"/>
        </w:rPr>
        <w:t>ਸਕੂਲ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ਵਿਦਿਆਰਥੀਆਂ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ਲਈ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ਵਿਆਪਕ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ਸਹਾਇਤਾ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ਪ੍ਰਦਾਨ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ਜਿਸ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ਵਿੱਚ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ਪਾਸਟੋਰਲ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ਕੇਅਰ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ਨਰਚਰ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ਕੌਂਸਲਿੰਗ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ਸਿੱਖਣ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ਲਈ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ਸਹਾਇਤਾ</w:t>
      </w:r>
      <w:r w:rsidRPr="00A86AFB">
        <w:t xml:space="preserve">, </w:t>
      </w:r>
      <w:r w:rsidRPr="00A86AFB">
        <w:rPr>
          <w:rFonts w:ascii="Nirmala UI" w:hAnsi="Nirmala UI" w:cs="Nirmala UI" w:hint="cs"/>
          <w:cs/>
          <w:lang w:bidi="pa-IN"/>
        </w:rPr>
        <w:t>ਬੱਡੀ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ਪ੍ਰੋਗਰਾਮ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ਇੱਕ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ਪਾਲਣਹਾਰ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ਸਿੱਖਣ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ਵਾਲਾ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ਵਾਤਾਵਰਣ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ਸ਼ਾਮਲ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ਹੈ।</w:t>
      </w:r>
    </w:p>
    <w:p w14:paraId="2816D425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13.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ਆਨਲਾਈਨ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ਸੁਰੱਖਿਆ</w:t>
      </w:r>
    </w:p>
    <w:p w14:paraId="0ED54731" w14:textId="77777777" w:rsidR="00A86AFB" w:rsidRPr="00A86AFB" w:rsidRDefault="00A86AFB" w:rsidP="00A86AFB">
      <w:r w:rsidRPr="00A86AFB">
        <w:rPr>
          <w:rFonts w:ascii="Nirmala UI" w:hAnsi="Nirmala UI" w:cs="Nirmala UI" w:hint="cs"/>
          <w:cs/>
          <w:lang w:bidi="pa-IN"/>
        </w:rPr>
        <w:t>ਆਨਲਾਈਨ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ਸੁਰੱਖਿਆ</w:t>
      </w:r>
      <w:r w:rsidRPr="00A86AFB">
        <w:rPr>
          <w:cs/>
          <w:lang w:bidi="pa-IN"/>
        </w:rPr>
        <w:t xml:space="preserve"> </w:t>
      </w:r>
      <w:r w:rsidRPr="00A86AFB">
        <w:t xml:space="preserve">PSE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t xml:space="preserve">ICT </w:t>
      </w:r>
      <w:r w:rsidRPr="00A86AFB">
        <w:rPr>
          <w:rFonts w:ascii="Nirmala UI" w:hAnsi="Nirmala UI" w:cs="Nirmala UI" w:hint="cs"/>
          <w:cs/>
          <w:lang w:bidi="pa-IN"/>
        </w:rPr>
        <w:t>ਦੇ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ਪਾਠਕ੍ਰਮ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ਹਿੱਸਾ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ਵਿਦਿਆਰਥੀਆਂ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ਨੂੰ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ਆਨਲਾਈਨ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ਢੰਗ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ਨਾਲ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ਵਰਤਾਉਣ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ਬਾਰੇ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ਸਿੱਖਿਆ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ਦਿੱਤੀ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ਜਾਂਦੀ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ਹੈ।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ਵਿਦਿਆਰਥੀਆਂ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ਦੇ</w:t>
      </w:r>
      <w:r w:rsidRPr="00A86AFB">
        <w:rPr>
          <w:cs/>
          <w:lang w:bidi="pa-IN"/>
        </w:rPr>
        <w:t xml:space="preserve"> </w:t>
      </w:r>
      <w:r w:rsidRPr="00A86AFB">
        <w:t>iPad '</w:t>
      </w:r>
      <w:r w:rsidRPr="00A86AFB">
        <w:rPr>
          <w:rFonts w:ascii="Nirmala UI" w:hAnsi="Nirmala UI" w:cs="Nirmala UI" w:hint="cs"/>
          <w:cs/>
          <w:lang w:bidi="pa-IN"/>
        </w:rPr>
        <w:t>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ਮਜ਼ਬੂਤ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ਫਿਲਟਰ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ਹਨ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ਸਟਾਫ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ਨੂੰ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ਪਤਾ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ਕਿ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ਉਲੰਘਣਾ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ਰਿਪੋਰਟ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ਕਿਵੇਂ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ਕਰਨੀ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ਹੈ।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ਸਕੂਲ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ਕੈਂਪਸ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ਅਧਿਕਾਰੀ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ਪਾਸਟੋਰਲ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ਕੇਅਰ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ਵਿਦਿਆਰਥੀਆਂ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ਨਾਲ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ਮਿਲ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ਆਨਲਾਈਨ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ਖਤਰਨਾਕ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ਵਿਹਾਰ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ਜਾਂਚ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ਕਰਦਾ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ਹੈ।</w:t>
      </w:r>
    </w:p>
    <w:p w14:paraId="2718DBAC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14.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ਸਟਾਫ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ਵਿਰੁੱਧ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ਦੋਸ਼</w:t>
      </w:r>
    </w:p>
    <w:p w14:paraId="7FB02A26" w14:textId="77777777" w:rsidR="00A86AFB" w:rsidRPr="00A86AFB" w:rsidRDefault="00A86AFB" w:rsidP="00A86AFB">
      <w:r w:rsidRPr="00A86AFB">
        <w:rPr>
          <w:rFonts w:ascii="Nirmala UI" w:hAnsi="Nirmala UI" w:cs="Nirmala UI" w:hint="cs"/>
          <w:cs/>
          <w:lang w:bidi="pa-IN"/>
        </w:rPr>
        <w:t>ਸਟਾਫ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ਮੈਂਬਰ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ਵਿਰੁੱਧ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ਕੋਈ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ਦੋਸ਼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ਗੰਭੀਰਤਾ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ਨਾਲ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ਲਿਆ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ਜਾਂਦਾ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ਜਾਂਚ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ਕੀਤੀ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ਜਾਂਦੀ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ਹੈ।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ਚਿੰਤਾ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ਉਠਾਉਣ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ਵਾਲੇ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ਵਿਅਕਤੀ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ਨੂੰ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ਤਰੱਕੀ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ਅਤੇ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ਨਤੀਜਿਆਂ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ਬਾਰੇ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ਜਾਣਕਾਰੀ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ਦਿੱਤੀ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ਜਾਂਦੀ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ਹੈ।</w:t>
      </w:r>
    </w:p>
    <w:p w14:paraId="244DFDC0" w14:textId="77777777" w:rsidR="00A86AFB" w:rsidRPr="00A86AFB" w:rsidRDefault="00A86AFB" w:rsidP="00A86AFB">
      <w:pPr>
        <w:rPr>
          <w:b/>
          <w:bCs/>
        </w:rPr>
      </w:pPr>
      <w:r w:rsidRPr="00A86AFB">
        <w:rPr>
          <w:b/>
          <w:bCs/>
        </w:rPr>
        <w:t xml:space="preserve">15.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ਨੀਤੀ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ਦੀ</w:t>
      </w:r>
      <w:r w:rsidRPr="00A86AFB">
        <w:rPr>
          <w:b/>
          <w:bCs/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b/>
          <w:bCs/>
          <w:cs/>
          <w:lang w:bidi="pa-IN"/>
        </w:rPr>
        <w:t>ਸਮੀਖਿਆ</w:t>
      </w:r>
    </w:p>
    <w:p w14:paraId="5F0C71A9" w14:textId="77777777" w:rsidR="00A86AFB" w:rsidRPr="00A86AFB" w:rsidRDefault="00A86AFB" w:rsidP="00A86AFB">
      <w:r w:rsidRPr="00A86AFB">
        <w:rPr>
          <w:rFonts w:ascii="Nirmala UI" w:hAnsi="Nirmala UI" w:cs="Nirmala UI" w:hint="cs"/>
          <w:cs/>
          <w:lang w:bidi="pa-IN"/>
        </w:rPr>
        <w:t>ਨੀਤੀ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ਸਾਲਾਨਾ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ਸਮੀਖਿਆ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ਕੀਤੀ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ਜਾਂਦੀ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ਹੈ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ਜਦੋਂ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ਕਾਨੂੰਨ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ਜਾਂ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ਦਿਸ਼ਾ</w:t>
      </w:r>
      <w:r w:rsidRPr="00A86AFB">
        <w:rPr>
          <w:cs/>
          <w:lang w:bidi="pa-IN"/>
        </w:rPr>
        <w:t>-</w:t>
      </w:r>
      <w:r w:rsidRPr="00A86AFB">
        <w:rPr>
          <w:rFonts w:ascii="Nirmala UI" w:hAnsi="Nirmala UI" w:cs="Nirmala UI" w:hint="cs"/>
          <w:cs/>
          <w:lang w:bidi="pa-IN"/>
        </w:rPr>
        <w:t>ਨਿਰਦੇਸ਼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ਬਦਲਦੇ</w:t>
      </w:r>
      <w:r w:rsidRPr="00A86AFB">
        <w:rPr>
          <w:cs/>
          <w:lang w:bidi="pa-IN"/>
        </w:rPr>
        <w:t xml:space="preserve"> </w:t>
      </w:r>
      <w:r w:rsidRPr="00A86AFB">
        <w:rPr>
          <w:rFonts w:ascii="Nirmala UI" w:hAnsi="Nirmala UI" w:cs="Nirmala UI" w:hint="cs"/>
          <w:cs/>
          <w:lang w:bidi="pa-IN"/>
        </w:rPr>
        <w:t>ਹਨ</w:t>
      </w:r>
      <w:r w:rsidRPr="00A86AFB">
        <w:rPr>
          <w:rFonts w:ascii="Mangal" w:hAnsi="Mangal" w:cs="Mangal" w:hint="cs"/>
          <w:cs/>
          <w:lang w:bidi="pa-IN"/>
        </w:rPr>
        <w:t>।</w:t>
      </w:r>
    </w:p>
    <w:p w14:paraId="34165E66" w14:textId="77777777" w:rsidR="008E65EF" w:rsidRDefault="008E65EF"/>
    <w:sectPr w:rsidR="008E6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D16A6"/>
    <w:multiLevelType w:val="multilevel"/>
    <w:tmpl w:val="25AC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64CCE"/>
    <w:multiLevelType w:val="multilevel"/>
    <w:tmpl w:val="8264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211378">
    <w:abstractNumId w:val="0"/>
  </w:num>
  <w:num w:numId="2" w16cid:durableId="223100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FB"/>
    <w:rsid w:val="008E65EF"/>
    <w:rsid w:val="00915D8E"/>
    <w:rsid w:val="00A86AFB"/>
    <w:rsid w:val="00BE6EFF"/>
    <w:rsid w:val="00E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7488"/>
  <w15:chartTrackingRefBased/>
  <w15:docId w15:val="{684F51DA-8F92-4BB8-9487-FB7FA9EC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A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A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A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A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A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A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A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A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A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A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A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Haldane</dc:creator>
  <cp:keywords/>
  <dc:description/>
  <cp:lastModifiedBy>Mr Haldane</cp:lastModifiedBy>
  <cp:revision>1</cp:revision>
  <dcterms:created xsi:type="dcterms:W3CDTF">2026-01-19T09:32:00Z</dcterms:created>
  <dcterms:modified xsi:type="dcterms:W3CDTF">2026-01-19T09:33:00Z</dcterms:modified>
</cp:coreProperties>
</file>