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7F" w:rsidRDefault="008F7598" w:rsidP="008F7598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C7B786D" wp14:editId="77C7A2A5">
            <wp:simplePos x="0" y="0"/>
            <wp:positionH relativeFrom="column">
              <wp:posOffset>5010150</wp:posOffset>
            </wp:positionH>
            <wp:positionV relativeFrom="paragraph">
              <wp:posOffset>-476250</wp:posOffset>
            </wp:positionV>
            <wp:extent cx="1123950" cy="1590675"/>
            <wp:effectExtent l="0" t="0" r="0" b="0"/>
            <wp:wrapTight wrapText="bothSides">
              <wp:wrapPolygon edited="0">
                <wp:start x="3661" y="2846"/>
                <wp:lineTo x="2197" y="3880"/>
                <wp:lineTo x="1464" y="5691"/>
                <wp:lineTo x="1831" y="7502"/>
                <wp:lineTo x="0" y="10606"/>
                <wp:lineTo x="0" y="11382"/>
                <wp:lineTo x="2563" y="11641"/>
                <wp:lineTo x="1464" y="16556"/>
                <wp:lineTo x="9153" y="18625"/>
                <wp:lineTo x="19403" y="18625"/>
                <wp:lineTo x="20502" y="18108"/>
                <wp:lineTo x="20502" y="17073"/>
                <wp:lineTo x="19403" y="15780"/>
                <wp:lineTo x="21234" y="13193"/>
                <wp:lineTo x="21234" y="12417"/>
                <wp:lineTo x="20868" y="6208"/>
                <wp:lineTo x="11349" y="3622"/>
                <wp:lineTo x="5858" y="2846"/>
                <wp:lineTo x="3661" y="2846"/>
              </wp:wrapPolygon>
            </wp:wrapTight>
            <wp:docPr id="2" name="Picture 2" descr="C:\Users\wp00092926\AppData\Local\Microsoft\Windows\Temporary Internet Files\Content.IE5\ES104PVI\Chidre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p00092926\AppData\Local\Microsoft\Windows\Temporary Internet Files\Content.IE5\ES104PVI\Chidren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B3A676" wp14:editId="1905BEF5">
            <wp:simplePos x="0" y="0"/>
            <wp:positionH relativeFrom="column">
              <wp:posOffset>-400050</wp:posOffset>
            </wp:positionH>
            <wp:positionV relativeFrom="paragraph">
              <wp:posOffset>-381000</wp:posOffset>
            </wp:positionV>
            <wp:extent cx="10287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00" y="21296"/>
                <wp:lineTo x="21200" y="0"/>
                <wp:lineTo x="0" y="0"/>
              </wp:wrapPolygon>
            </wp:wrapTight>
            <wp:docPr id="1" name="Picture 1" descr="C:\Users\wp00092926\AppData\Local\Microsoft\Windows\Temporary Internet Files\Content.IE5\4T3M94TI\8129538-un-grupo-de-pequenas-de-kids-sitting-on-piles-de-libr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00092926\AppData\Local\Microsoft\Windows\Temporary Internet Files\Content.IE5\4T3M94TI\8129538-un-grupo-de-pequenas-de-kids-sitting-on-piles-de-libro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72"/>
          <w:szCs w:val="72"/>
        </w:rPr>
        <w:t>Primary 3</w:t>
      </w:r>
    </w:p>
    <w:p w:rsidR="008F7598" w:rsidRDefault="008F7598" w:rsidP="008F759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72"/>
          <w:szCs w:val="72"/>
        </w:rPr>
        <w:t xml:space="preserve">    Class Charter</w:t>
      </w:r>
    </w:p>
    <w:p w:rsidR="008F7598" w:rsidRDefault="008F7598" w:rsidP="008F7598">
      <w:pPr>
        <w:rPr>
          <w:rFonts w:ascii="Comic Sans MS" w:hAnsi="Comic Sans MS"/>
          <w:sz w:val="48"/>
          <w:szCs w:val="48"/>
        </w:rPr>
      </w:pPr>
    </w:p>
    <w:p w:rsidR="008F7598" w:rsidRDefault="008F7598" w:rsidP="008F7598">
      <w:pPr>
        <w:rPr>
          <w:rFonts w:ascii="Comic Sans MS" w:hAnsi="Comic Sans MS"/>
          <w:sz w:val="48"/>
          <w:szCs w:val="48"/>
        </w:rPr>
      </w:pPr>
      <w:r w:rsidRPr="008F7598">
        <w:rPr>
          <w:rFonts w:ascii="Comic Sans MS" w:hAnsi="Comic Sans MS"/>
          <w:sz w:val="48"/>
          <w:szCs w:val="48"/>
          <w:u w:val="single"/>
        </w:rPr>
        <w:t>We will: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sz w:val="48"/>
          <w:szCs w:val="48"/>
        </w:rPr>
        <w:t>Work hard, concentrate and always try our best.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Listen to each other, our teachers and all adults in our school.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Be kind and respectful to everyone.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Use our best manners.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Speak in a quiet indoor voice.</w:t>
      </w:r>
    </w:p>
    <w:p w:rsid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Keep the classroom tidy.</w:t>
      </w:r>
    </w:p>
    <w:p w:rsidR="008F7598" w:rsidRPr="008F7598" w:rsidRDefault="008F7598" w:rsidP="008F759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Walk carefully about the classroom.</w:t>
      </w:r>
    </w:p>
    <w:p w:rsidR="008F7598" w:rsidRPr="008F7598" w:rsidRDefault="008F7598" w:rsidP="008F7598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847725" cy="962025"/>
            <wp:effectExtent l="0" t="0" r="9525" b="9525"/>
            <wp:wrapTight wrapText="bothSides">
              <wp:wrapPolygon edited="0">
                <wp:start x="6310" y="0"/>
                <wp:lineTo x="485" y="12404"/>
                <wp:lineTo x="485" y="13687"/>
                <wp:lineTo x="2912" y="14115"/>
                <wp:lineTo x="0" y="18820"/>
                <wp:lineTo x="0" y="20103"/>
                <wp:lineTo x="485" y="21386"/>
                <wp:lineTo x="3883" y="21386"/>
                <wp:lineTo x="14562" y="20958"/>
                <wp:lineTo x="20872" y="18392"/>
                <wp:lineTo x="21357" y="6844"/>
                <wp:lineTo x="21357" y="1283"/>
                <wp:lineTo x="9708" y="0"/>
                <wp:lineTo x="6310" y="0"/>
              </wp:wrapPolygon>
            </wp:wrapTight>
            <wp:docPr id="4" name="Picture 4" descr="C:\Users\wp00092926\AppData\Local\Microsoft\Windows\Temporary Internet Files\Content.IE5\JVZ2PIFK\92395-play-human-photography-teamwork-behavior-chil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p00092926\AppData\Local\Microsoft\Windows\Temporary Internet Files\Content.IE5\JVZ2PIFK\92395-play-human-photography-teamwork-behavior-child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598" w:rsidRPr="008F7598" w:rsidSect="008F7598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1096"/>
    <w:multiLevelType w:val="hybridMultilevel"/>
    <w:tmpl w:val="15A8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98"/>
    <w:rsid w:val="0063147F"/>
    <w:rsid w:val="008F7598"/>
    <w:rsid w:val="009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8C58C-E8D6-44C6-96F3-C308B704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Paterson, W  ( Hillington Primary )</dc:creator>
  <cp:lastModifiedBy>Davidson, L  ( Hillington Primary )</cp:lastModifiedBy>
  <cp:revision>2</cp:revision>
  <cp:lastPrinted>2022-08-25T07:37:00Z</cp:lastPrinted>
  <dcterms:created xsi:type="dcterms:W3CDTF">2022-09-07T07:00:00Z</dcterms:created>
  <dcterms:modified xsi:type="dcterms:W3CDTF">2022-09-07T07:00:00Z</dcterms:modified>
</cp:coreProperties>
</file>