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F5DFA" w14:textId="61C27711" w:rsidR="00DD7D29" w:rsidRDefault="00D907E2">
      <w:bookmarkStart w:id="0" w:name="_GoBack"/>
      <w:bookmarkEnd w:id="0"/>
      <w:r>
        <w:t>Hillington Primary Parent Council Meeting 1</w:t>
      </w:r>
      <w:r w:rsidRPr="00D907E2">
        <w:rPr>
          <w:vertAlign w:val="superscript"/>
        </w:rPr>
        <w:t>st</w:t>
      </w:r>
      <w:r>
        <w:t xml:space="preserve"> February 2021</w:t>
      </w:r>
    </w:p>
    <w:p w14:paraId="7C5EA38F" w14:textId="55B5A3BA" w:rsidR="00D907E2" w:rsidRDefault="00D907E2"/>
    <w:p w14:paraId="3456FD4C" w14:textId="799ECFCB" w:rsidR="00D907E2" w:rsidRDefault="00D907E2">
      <w:r>
        <w:t xml:space="preserve">Attendees – </w:t>
      </w:r>
      <w:r>
        <w:tab/>
        <w:t>Jacqueline Gillies</w:t>
      </w:r>
    </w:p>
    <w:p w14:paraId="59184188" w14:textId="10C7E6D1" w:rsidR="00D907E2" w:rsidRDefault="00D907E2">
      <w:r>
        <w:tab/>
      </w:r>
      <w:r>
        <w:tab/>
        <w:t>Karen Gibson</w:t>
      </w:r>
    </w:p>
    <w:p w14:paraId="5FEEA9E1" w14:textId="732694F6" w:rsidR="00D907E2" w:rsidRDefault="00D907E2">
      <w:r>
        <w:tab/>
      </w:r>
      <w:r>
        <w:tab/>
        <w:t>David Ramsay</w:t>
      </w:r>
    </w:p>
    <w:p w14:paraId="2A2D8A58" w14:textId="7FED8044" w:rsidR="00D907E2" w:rsidRDefault="00D907E2">
      <w:r>
        <w:tab/>
      </w:r>
      <w:r>
        <w:tab/>
        <w:t>Lisa Mullen</w:t>
      </w:r>
    </w:p>
    <w:p w14:paraId="555EA298" w14:textId="3169BBC4" w:rsidR="00D907E2" w:rsidRDefault="00D907E2">
      <w:r>
        <w:tab/>
      </w:r>
      <w:r>
        <w:tab/>
        <w:t>Janet McLean</w:t>
      </w:r>
    </w:p>
    <w:p w14:paraId="40551802" w14:textId="11CA393A" w:rsidR="00D907E2" w:rsidRDefault="00D907E2">
      <w:r>
        <w:tab/>
      </w:r>
      <w:r>
        <w:tab/>
        <w:t>Patrick Timmons</w:t>
      </w:r>
    </w:p>
    <w:p w14:paraId="16021AD3" w14:textId="371F0491" w:rsidR="00D907E2" w:rsidRDefault="00D907E2">
      <w:r>
        <w:tab/>
      </w:r>
      <w:r>
        <w:tab/>
        <w:t>Kieran McMahon</w:t>
      </w:r>
    </w:p>
    <w:p w14:paraId="3BFF025F" w14:textId="1D8F7519" w:rsidR="00D907E2" w:rsidRDefault="00D907E2">
      <w:r>
        <w:tab/>
      </w:r>
      <w:r>
        <w:tab/>
      </w:r>
      <w:proofErr w:type="spellStart"/>
      <w:r>
        <w:t>Rohit</w:t>
      </w:r>
      <w:proofErr w:type="spellEnd"/>
      <w:r>
        <w:t xml:space="preserve"> </w:t>
      </w:r>
      <w:proofErr w:type="spellStart"/>
      <w:r>
        <w:t>Sankaria</w:t>
      </w:r>
      <w:proofErr w:type="spellEnd"/>
    </w:p>
    <w:p w14:paraId="238C09E3" w14:textId="4E642015" w:rsidR="00D907E2" w:rsidRDefault="00D907E2"/>
    <w:p w14:paraId="48678BC3" w14:textId="2C82CB39" w:rsidR="00D907E2" w:rsidRDefault="00D907E2">
      <w:r>
        <w:t xml:space="preserve">Treasurers Update – Bank </w:t>
      </w:r>
      <w:proofErr w:type="gramStart"/>
      <w:r>
        <w:t>not accepting new accounts at the moment therefore not much change since last meeting</w:t>
      </w:r>
      <w:proofErr w:type="gramEnd"/>
      <w:r>
        <w:t>.</w:t>
      </w:r>
    </w:p>
    <w:p w14:paraId="30BB2772" w14:textId="16E4FCCF" w:rsidR="00D907E2" w:rsidRDefault="00D907E2"/>
    <w:p w14:paraId="69C3541C" w14:textId="0364BFB3" w:rsidR="00D907E2" w:rsidRDefault="00D907E2">
      <w:r>
        <w:t>School Report</w:t>
      </w:r>
    </w:p>
    <w:p w14:paraId="3EE34167" w14:textId="77777777" w:rsidR="005E3754" w:rsidRDefault="00D907E2" w:rsidP="00D907E2">
      <w:pPr>
        <w:pStyle w:val="ListParagraph"/>
        <w:numPr>
          <w:ilvl w:val="0"/>
          <w:numId w:val="1"/>
        </w:numPr>
      </w:pPr>
      <w:r>
        <w:t>Remote Learnin</w:t>
      </w:r>
      <w:r w:rsidR="005E3754">
        <w:t>g</w:t>
      </w:r>
    </w:p>
    <w:p w14:paraId="4B1AD845" w14:textId="2F50E6B5" w:rsidR="00D907E2" w:rsidRDefault="00D907E2" w:rsidP="005E3754">
      <w:pPr>
        <w:pStyle w:val="ListParagraph"/>
        <w:numPr>
          <w:ilvl w:val="1"/>
          <w:numId w:val="1"/>
        </w:numPr>
      </w:pPr>
      <w:r>
        <w:t>Focus on Literacy, Numeracy and Health and Wellbeing</w:t>
      </w:r>
    </w:p>
    <w:p w14:paraId="69138159" w14:textId="75C82FA6" w:rsidR="00D907E2" w:rsidRDefault="00D907E2" w:rsidP="005E3754">
      <w:pPr>
        <w:pStyle w:val="ListParagraph"/>
        <w:numPr>
          <w:ilvl w:val="1"/>
          <w:numId w:val="1"/>
        </w:numPr>
      </w:pPr>
      <w:r>
        <w:t>Key Worker children are in school every day, so there is always Teachers in the school if anyone needs to contact. Someone will get back to Parents as soon as possible.</w:t>
      </w:r>
    </w:p>
    <w:p w14:paraId="1BD8DE0B" w14:textId="2973D859" w:rsidR="00D907E2" w:rsidRDefault="00D907E2" w:rsidP="005E3754">
      <w:pPr>
        <w:pStyle w:val="ListParagraph"/>
        <w:numPr>
          <w:ilvl w:val="1"/>
          <w:numId w:val="1"/>
        </w:numPr>
      </w:pPr>
      <w:r>
        <w:t>Lessons are mainly split between Tasks, Live lessons and Recorded lesson with a live check in at the end of the day.</w:t>
      </w:r>
    </w:p>
    <w:p w14:paraId="5C3FA1CD" w14:textId="452EF8C1" w:rsidR="00D907E2" w:rsidRDefault="00D907E2" w:rsidP="005E3754">
      <w:pPr>
        <w:pStyle w:val="ListParagraph"/>
        <w:numPr>
          <w:ilvl w:val="1"/>
          <w:numId w:val="1"/>
        </w:numPr>
      </w:pPr>
      <w:r>
        <w:t xml:space="preserve">Appreciate the difficulties for families or managing more than one child, work etc. </w:t>
      </w:r>
    </w:p>
    <w:p w14:paraId="3609F076" w14:textId="732BCCA2" w:rsidR="005E3754" w:rsidRDefault="005E3754" w:rsidP="005E3754">
      <w:pPr>
        <w:pStyle w:val="ListParagraph"/>
        <w:numPr>
          <w:ilvl w:val="1"/>
          <w:numId w:val="1"/>
        </w:numPr>
      </w:pPr>
      <w:r>
        <w:t>% participation is being reported each week on Twitter. This week is 88% which is very positive. Work is ongoing with families who are not engaged to offer support.</w:t>
      </w:r>
    </w:p>
    <w:p w14:paraId="7256490D" w14:textId="24C628B9" w:rsidR="005E3754" w:rsidRDefault="005E3754" w:rsidP="005E3754">
      <w:pPr>
        <w:pStyle w:val="ListParagraph"/>
        <w:numPr>
          <w:ilvl w:val="1"/>
          <w:numId w:val="1"/>
        </w:numPr>
      </w:pPr>
      <w:r>
        <w:t>Normal support is ongoing, i.e. dyslexia and supported reading etc</w:t>
      </w:r>
    </w:p>
    <w:p w14:paraId="4E9128A2" w14:textId="05FA293A" w:rsidR="005E3754" w:rsidRDefault="005E3754" w:rsidP="005E3754">
      <w:pPr>
        <w:pStyle w:val="ListParagraph"/>
        <w:numPr>
          <w:ilvl w:val="1"/>
          <w:numId w:val="1"/>
        </w:numPr>
      </w:pPr>
      <w:r>
        <w:t xml:space="preserve">A number of devices were issued by GCC to families who did not have equipment, but unfortunately not as many as were requested. </w:t>
      </w:r>
      <w:proofErr w:type="spellStart"/>
      <w:r>
        <w:t>wifi</w:t>
      </w:r>
      <w:proofErr w:type="spellEnd"/>
      <w:r>
        <w:t xml:space="preserve"> hubs and data cards were also issued to some families.</w:t>
      </w:r>
    </w:p>
    <w:p w14:paraId="690C3E9B" w14:textId="757CED9E" w:rsidR="005E3754" w:rsidRDefault="005E3754" w:rsidP="005E3754">
      <w:pPr>
        <w:pStyle w:val="ListParagraph"/>
        <w:numPr>
          <w:ilvl w:val="1"/>
          <w:numId w:val="1"/>
        </w:numPr>
      </w:pPr>
      <w:r>
        <w:t>Children who qualify for Free school meals are being given £25 per child every 2 weeks</w:t>
      </w:r>
    </w:p>
    <w:p w14:paraId="570AD63C" w14:textId="2825079C" w:rsidR="005E3754" w:rsidRDefault="005E3754" w:rsidP="005E3754">
      <w:pPr>
        <w:pStyle w:val="ListParagraph"/>
        <w:numPr>
          <w:ilvl w:val="1"/>
          <w:numId w:val="1"/>
        </w:numPr>
      </w:pPr>
      <w:r>
        <w:t>Waiting to see what the announcement from the Scottish Government tomorrow before any future planning can be finalised.</w:t>
      </w:r>
    </w:p>
    <w:p w14:paraId="2FA1C403" w14:textId="06ABFC30" w:rsidR="005E3754" w:rsidRDefault="005E3754" w:rsidP="005E3754">
      <w:pPr>
        <w:pStyle w:val="ListParagraph"/>
        <w:numPr>
          <w:ilvl w:val="1"/>
          <w:numId w:val="1"/>
        </w:numPr>
      </w:pPr>
      <w:r>
        <w:t xml:space="preserve">Concerns over lost learning have been raised, some children will have lost, </w:t>
      </w:r>
      <w:proofErr w:type="gramStart"/>
      <w:r>
        <w:t>others</w:t>
      </w:r>
      <w:proofErr w:type="gramEnd"/>
      <w:r>
        <w:t xml:space="preserve"> will have benefited from one to one time with parents. Children are resilient and Teachers are well placed to deal with this.</w:t>
      </w:r>
    </w:p>
    <w:p w14:paraId="0EF6775C" w14:textId="095CB7EA" w:rsidR="005E3754" w:rsidRDefault="000578AC" w:rsidP="005E3754">
      <w:pPr>
        <w:pStyle w:val="ListParagraph"/>
        <w:numPr>
          <w:ilvl w:val="1"/>
          <w:numId w:val="1"/>
        </w:numPr>
      </w:pPr>
      <w:r>
        <w:t>Glasgow City Parents Group have issued a link to a Q&amp;A session with Maureen McKenna which may be of interest to parents. Link to be posted on the Parent Council Facebook Page.</w:t>
      </w:r>
    </w:p>
    <w:p w14:paraId="603C5C40" w14:textId="6AA77879" w:rsidR="005E3754" w:rsidRDefault="000578AC" w:rsidP="005E3754">
      <w:pPr>
        <w:pStyle w:val="ListParagraph"/>
        <w:numPr>
          <w:ilvl w:val="0"/>
          <w:numId w:val="1"/>
        </w:numPr>
      </w:pPr>
      <w:r>
        <w:t>Communication</w:t>
      </w:r>
    </w:p>
    <w:p w14:paraId="35C5BB82" w14:textId="51A9DF58" w:rsidR="000578AC" w:rsidRDefault="000578AC" w:rsidP="000578AC">
      <w:pPr>
        <w:pStyle w:val="ListParagraph"/>
        <w:numPr>
          <w:ilvl w:val="1"/>
          <w:numId w:val="1"/>
        </w:numPr>
      </w:pPr>
      <w:r>
        <w:t>Text messages were previously subsidised by the Council. Cost for the last year were approximately £4300.</w:t>
      </w:r>
    </w:p>
    <w:p w14:paraId="5D3D0439" w14:textId="77777777" w:rsidR="000578AC" w:rsidRDefault="000578AC" w:rsidP="000578AC">
      <w:pPr>
        <w:pStyle w:val="ListParagraph"/>
        <w:numPr>
          <w:ilvl w:val="1"/>
          <w:numId w:val="1"/>
        </w:numPr>
      </w:pPr>
      <w:r>
        <w:t>Text messages are no longer being issued and all communication is now being done via emails.</w:t>
      </w:r>
    </w:p>
    <w:p w14:paraId="7CEA107A" w14:textId="00A53709" w:rsidR="000578AC" w:rsidRDefault="000578AC" w:rsidP="000578AC">
      <w:pPr>
        <w:pStyle w:val="ListParagraph"/>
        <w:numPr>
          <w:ilvl w:val="1"/>
          <w:numId w:val="1"/>
        </w:numPr>
      </w:pPr>
      <w:r>
        <w:t>Parents are encouraged to download the Expressions App to allow text communication to recommence with no cost to the school – Parent Council will put this on Facebook.</w:t>
      </w:r>
    </w:p>
    <w:p w14:paraId="52B7866B" w14:textId="4912FE73" w:rsidR="000578AC" w:rsidRDefault="000578AC" w:rsidP="000578AC"/>
    <w:p w14:paraId="78B8529F" w14:textId="5F5C1510" w:rsidR="000578AC" w:rsidRDefault="000578AC" w:rsidP="000578AC">
      <w:pPr>
        <w:pStyle w:val="ListParagraph"/>
        <w:numPr>
          <w:ilvl w:val="0"/>
          <w:numId w:val="2"/>
        </w:numPr>
      </w:pPr>
      <w:r>
        <w:t>Fundraising</w:t>
      </w:r>
    </w:p>
    <w:p w14:paraId="6AA0E478" w14:textId="3FBB854B" w:rsidR="000578AC" w:rsidRDefault="000578AC" w:rsidP="000578AC">
      <w:pPr>
        <w:pStyle w:val="ListParagraph"/>
        <w:numPr>
          <w:ilvl w:val="1"/>
          <w:numId w:val="2"/>
        </w:numPr>
      </w:pPr>
      <w:r>
        <w:t xml:space="preserve">Easy Fundraising -money is trickling in via this. Will advertise it on Facebook, with </w:t>
      </w:r>
      <w:proofErr w:type="gramStart"/>
      <w:r>
        <w:t>a</w:t>
      </w:r>
      <w:proofErr w:type="gramEnd"/>
      <w:r>
        <w:t xml:space="preserve"> easy ‘How to’ guide.</w:t>
      </w:r>
    </w:p>
    <w:p w14:paraId="17F571E7" w14:textId="1C33F61A" w:rsidR="000578AC" w:rsidRDefault="000578AC" w:rsidP="000578AC">
      <w:pPr>
        <w:pStyle w:val="ListParagraph"/>
        <w:numPr>
          <w:ilvl w:val="1"/>
          <w:numId w:val="2"/>
        </w:numPr>
      </w:pPr>
      <w:r>
        <w:lastRenderedPageBreak/>
        <w:t>Normal fundraising is not possible at the moment and is unlikely to be for a while. Members asked to consider suggestions for online fundraising for discussion at next meeting.</w:t>
      </w:r>
    </w:p>
    <w:p w14:paraId="10750E87" w14:textId="6A05098A" w:rsidR="000578AC" w:rsidRDefault="000578AC" w:rsidP="000578AC"/>
    <w:p w14:paraId="5E4BF129" w14:textId="36D3EBBD" w:rsidR="000578AC" w:rsidRDefault="000578AC" w:rsidP="000578AC">
      <w:pPr>
        <w:pStyle w:val="ListParagraph"/>
        <w:numPr>
          <w:ilvl w:val="0"/>
          <w:numId w:val="2"/>
        </w:numPr>
      </w:pPr>
      <w:r>
        <w:t>AOB</w:t>
      </w:r>
    </w:p>
    <w:p w14:paraId="7B078354" w14:textId="7016FE48" w:rsidR="000578AC" w:rsidRDefault="000578AC" w:rsidP="000578AC">
      <w:pPr>
        <w:pStyle w:val="ListParagraph"/>
        <w:numPr>
          <w:ilvl w:val="1"/>
          <w:numId w:val="2"/>
        </w:numPr>
      </w:pPr>
      <w:r>
        <w:t>P7 Leavers – no discussions have</w:t>
      </w:r>
      <w:r w:rsidR="00824391">
        <w:t xml:space="preserve"> taken place. Hope to be in a more informed place after Easter.</w:t>
      </w:r>
    </w:p>
    <w:p w14:paraId="3D25F2B0" w14:textId="2B69F6EA" w:rsidR="00824391" w:rsidRDefault="00824391" w:rsidP="000578AC">
      <w:pPr>
        <w:pStyle w:val="ListParagraph"/>
        <w:numPr>
          <w:ilvl w:val="1"/>
          <w:numId w:val="2"/>
        </w:numPr>
      </w:pPr>
      <w:r>
        <w:t xml:space="preserve">P7 Residential week – was due to go ahead in March. </w:t>
      </w:r>
      <w:proofErr w:type="spellStart"/>
      <w:r>
        <w:t>Blairvadoch</w:t>
      </w:r>
      <w:proofErr w:type="spellEnd"/>
      <w:r>
        <w:t xml:space="preserve"> have confirmed that this will not be able to go ahead. </w:t>
      </w:r>
    </w:p>
    <w:p w14:paraId="1B322F13" w14:textId="7F98C718" w:rsidR="00824391" w:rsidRDefault="00824391" w:rsidP="000578AC">
      <w:pPr>
        <w:pStyle w:val="ListParagraph"/>
        <w:numPr>
          <w:ilvl w:val="1"/>
          <w:numId w:val="2"/>
        </w:numPr>
      </w:pPr>
      <w:r>
        <w:t>Interview Training – Kieran McMahon attended session in January. Any new dates will be sent on to Parent Members.</w:t>
      </w:r>
    </w:p>
    <w:p w14:paraId="231AD310" w14:textId="43B961F8" w:rsidR="00824391" w:rsidRDefault="00824391" w:rsidP="00824391">
      <w:pPr>
        <w:pStyle w:val="ListParagraph"/>
        <w:numPr>
          <w:ilvl w:val="1"/>
          <w:numId w:val="2"/>
        </w:numPr>
      </w:pPr>
      <w:r>
        <w:t>P7 Transitions events.</w:t>
      </w:r>
    </w:p>
    <w:p w14:paraId="4E6EDF1F" w14:textId="43BA7E16" w:rsidR="00824391" w:rsidRDefault="00824391" w:rsidP="00824391">
      <w:pPr>
        <w:pStyle w:val="ListParagraph"/>
        <w:numPr>
          <w:ilvl w:val="2"/>
          <w:numId w:val="2"/>
        </w:numPr>
      </w:pPr>
      <w:r>
        <w:t>Plans are still being drawn up for these</w:t>
      </w:r>
    </w:p>
    <w:p w14:paraId="6483FD70" w14:textId="3779D9C3" w:rsidR="00824391" w:rsidRDefault="00824391" w:rsidP="00824391">
      <w:pPr>
        <w:pStyle w:val="ListParagraph"/>
        <w:numPr>
          <w:ilvl w:val="2"/>
          <w:numId w:val="2"/>
        </w:numPr>
      </w:pPr>
      <w:r>
        <w:t>Hoping to be able to have normal visits later in the year, after Easter Holidays</w:t>
      </w:r>
    </w:p>
    <w:p w14:paraId="58A3D026" w14:textId="056CDA5B" w:rsidR="00824391" w:rsidRDefault="00824391" w:rsidP="00824391">
      <w:pPr>
        <w:pStyle w:val="ListParagraph"/>
        <w:numPr>
          <w:ilvl w:val="2"/>
          <w:numId w:val="2"/>
        </w:numPr>
      </w:pPr>
      <w:r>
        <w:t>Pastoral care visits that would normally be held at the Primary school will go ahead virtually.</w:t>
      </w:r>
    </w:p>
    <w:p w14:paraId="3C018EAE" w14:textId="77777777" w:rsidR="00824391" w:rsidRDefault="00824391" w:rsidP="00824391">
      <w:pPr>
        <w:pStyle w:val="ListParagraph"/>
        <w:ind w:left="2160"/>
      </w:pPr>
    </w:p>
    <w:p w14:paraId="4F3E602E" w14:textId="0A030240" w:rsidR="00824391" w:rsidRDefault="00824391" w:rsidP="00824391">
      <w:pPr>
        <w:pStyle w:val="ListParagraph"/>
        <w:numPr>
          <w:ilvl w:val="0"/>
          <w:numId w:val="2"/>
        </w:numPr>
      </w:pPr>
      <w:r>
        <w:t>Next Meeting – 8</w:t>
      </w:r>
      <w:r w:rsidRPr="00824391">
        <w:rPr>
          <w:vertAlign w:val="superscript"/>
        </w:rPr>
        <w:t>th</w:t>
      </w:r>
      <w:r>
        <w:t xml:space="preserve"> March 2021</w:t>
      </w:r>
    </w:p>
    <w:sectPr w:rsidR="008243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4409C" w14:textId="77777777" w:rsidR="00BA21C5" w:rsidRDefault="00BA21C5" w:rsidP="00D907E2">
      <w:r>
        <w:separator/>
      </w:r>
    </w:p>
  </w:endnote>
  <w:endnote w:type="continuationSeparator" w:id="0">
    <w:p w14:paraId="267CAD8B" w14:textId="77777777" w:rsidR="00BA21C5" w:rsidRDefault="00BA21C5" w:rsidP="00D9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DEA9D" w14:textId="77777777" w:rsidR="00BA21C5" w:rsidRDefault="00BA21C5" w:rsidP="00D907E2">
      <w:r>
        <w:separator/>
      </w:r>
    </w:p>
  </w:footnote>
  <w:footnote w:type="continuationSeparator" w:id="0">
    <w:p w14:paraId="0E19976F" w14:textId="77777777" w:rsidR="00BA21C5" w:rsidRDefault="00BA21C5" w:rsidP="00D90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57A17"/>
    <w:multiLevelType w:val="hybridMultilevel"/>
    <w:tmpl w:val="44DE5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E2595D"/>
    <w:multiLevelType w:val="hybridMultilevel"/>
    <w:tmpl w:val="271CC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E2"/>
    <w:rsid w:val="000578AC"/>
    <w:rsid w:val="001B4B48"/>
    <w:rsid w:val="00590BBC"/>
    <w:rsid w:val="005E3754"/>
    <w:rsid w:val="00824391"/>
    <w:rsid w:val="00840487"/>
    <w:rsid w:val="009F4F8C"/>
    <w:rsid w:val="00BA21C5"/>
    <w:rsid w:val="00D907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7E2"/>
    <w:pPr>
      <w:tabs>
        <w:tab w:val="center" w:pos="4513"/>
        <w:tab w:val="right" w:pos="9026"/>
      </w:tabs>
    </w:pPr>
  </w:style>
  <w:style w:type="character" w:customStyle="1" w:styleId="HeaderChar">
    <w:name w:val="Header Char"/>
    <w:basedOn w:val="DefaultParagraphFont"/>
    <w:link w:val="Header"/>
    <w:uiPriority w:val="99"/>
    <w:rsid w:val="00D907E2"/>
  </w:style>
  <w:style w:type="paragraph" w:styleId="Footer">
    <w:name w:val="footer"/>
    <w:basedOn w:val="Normal"/>
    <w:link w:val="FooterChar"/>
    <w:uiPriority w:val="99"/>
    <w:unhideWhenUsed/>
    <w:rsid w:val="00D907E2"/>
    <w:pPr>
      <w:tabs>
        <w:tab w:val="center" w:pos="4513"/>
        <w:tab w:val="right" w:pos="9026"/>
      </w:tabs>
    </w:pPr>
  </w:style>
  <w:style w:type="character" w:customStyle="1" w:styleId="FooterChar">
    <w:name w:val="Footer Char"/>
    <w:basedOn w:val="DefaultParagraphFont"/>
    <w:link w:val="Footer"/>
    <w:uiPriority w:val="99"/>
    <w:rsid w:val="00D907E2"/>
  </w:style>
  <w:style w:type="paragraph" w:styleId="ListParagraph">
    <w:name w:val="List Paragraph"/>
    <w:basedOn w:val="Normal"/>
    <w:uiPriority w:val="34"/>
    <w:qFormat/>
    <w:rsid w:val="00D90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7E2"/>
    <w:pPr>
      <w:tabs>
        <w:tab w:val="center" w:pos="4513"/>
        <w:tab w:val="right" w:pos="9026"/>
      </w:tabs>
    </w:pPr>
  </w:style>
  <w:style w:type="character" w:customStyle="1" w:styleId="HeaderChar">
    <w:name w:val="Header Char"/>
    <w:basedOn w:val="DefaultParagraphFont"/>
    <w:link w:val="Header"/>
    <w:uiPriority w:val="99"/>
    <w:rsid w:val="00D907E2"/>
  </w:style>
  <w:style w:type="paragraph" w:styleId="Footer">
    <w:name w:val="footer"/>
    <w:basedOn w:val="Normal"/>
    <w:link w:val="FooterChar"/>
    <w:uiPriority w:val="99"/>
    <w:unhideWhenUsed/>
    <w:rsid w:val="00D907E2"/>
    <w:pPr>
      <w:tabs>
        <w:tab w:val="center" w:pos="4513"/>
        <w:tab w:val="right" w:pos="9026"/>
      </w:tabs>
    </w:pPr>
  </w:style>
  <w:style w:type="character" w:customStyle="1" w:styleId="FooterChar">
    <w:name w:val="Footer Char"/>
    <w:basedOn w:val="DefaultParagraphFont"/>
    <w:link w:val="Footer"/>
    <w:uiPriority w:val="99"/>
    <w:rsid w:val="00D907E2"/>
  </w:style>
  <w:style w:type="paragraph" w:styleId="ListParagraph">
    <w:name w:val="List Paragraph"/>
    <w:basedOn w:val="Normal"/>
    <w:uiPriority w:val="34"/>
    <w:qFormat/>
    <w:rsid w:val="00D90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McLean</dc:creator>
  <cp:lastModifiedBy>Davidson, L  ( Balornock Primary )</cp:lastModifiedBy>
  <cp:revision>2</cp:revision>
  <dcterms:created xsi:type="dcterms:W3CDTF">2021-03-09T09:18:00Z</dcterms:created>
  <dcterms:modified xsi:type="dcterms:W3CDTF">2021-03-09T09:18:00Z</dcterms:modified>
</cp:coreProperties>
</file>