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31D5B5C" w14:paraId="5E5787A5" wp14:textId="111774C2">
      <w:pPr>
        <w:jc w:val="center"/>
      </w:pPr>
      <w:bookmarkStart w:name="_GoBack" w:id="0"/>
      <w:bookmarkEnd w:id="0"/>
      <w:r w:rsidRPr="431D5B5C" w:rsidR="73EEDE9C">
        <w:rPr>
          <w:sz w:val="28"/>
          <w:szCs w:val="28"/>
        </w:rPr>
        <w:t>S6 Induction- Duke of Edinburgh’s Award</w:t>
      </w:r>
    </w:p>
    <w:p w:rsidR="431D5B5C" w:rsidP="431D5B5C" w:rsidRDefault="431D5B5C" w14:paraId="4FE5BEA9" w14:textId="3B2284A6">
      <w:pPr>
        <w:pStyle w:val="Normal"/>
        <w:jc w:val="center"/>
        <w:rPr>
          <w:sz w:val="28"/>
          <w:szCs w:val="28"/>
        </w:rPr>
      </w:pPr>
    </w:p>
    <w:p w:rsidR="73EEDE9C" w:rsidP="431D5B5C" w:rsidRDefault="73EEDE9C" w14:paraId="0AE6D6E7" w14:textId="465CC3BE">
      <w:pPr>
        <w:pStyle w:val="Normal"/>
        <w:jc w:val="left"/>
        <w:rPr>
          <w:sz w:val="28"/>
          <w:szCs w:val="28"/>
        </w:rPr>
      </w:pPr>
      <w:r w:rsidRPr="431D5B5C" w:rsidR="73EEDE9C">
        <w:rPr>
          <w:sz w:val="28"/>
          <w:szCs w:val="28"/>
        </w:rPr>
        <w:t>Dear Parent or Carer,</w:t>
      </w:r>
    </w:p>
    <w:p w:rsidR="431D5B5C" w:rsidP="431D5B5C" w:rsidRDefault="431D5B5C" w14:paraId="43A18481" w14:textId="68F355DF">
      <w:pPr>
        <w:pStyle w:val="Normal"/>
        <w:jc w:val="left"/>
        <w:rPr>
          <w:sz w:val="28"/>
          <w:szCs w:val="28"/>
        </w:rPr>
      </w:pPr>
    </w:p>
    <w:p w:rsidR="73EEDE9C" w:rsidP="431D5B5C" w:rsidRDefault="73EEDE9C" w14:paraId="1E297C57" w14:textId="4D3DE84C">
      <w:pPr>
        <w:pStyle w:val="Normal"/>
        <w:jc w:val="left"/>
        <w:rPr>
          <w:sz w:val="28"/>
          <w:szCs w:val="28"/>
        </w:rPr>
      </w:pPr>
      <w:r w:rsidRPr="431D5B5C" w:rsidR="73EEDE9C">
        <w:rPr>
          <w:sz w:val="28"/>
          <w:szCs w:val="28"/>
        </w:rPr>
        <w:t xml:space="preserve">As part of their induction into S6 we are looking for </w:t>
      </w:r>
      <w:r w:rsidRPr="431D5B5C" w:rsidR="73EEDE9C">
        <w:rPr>
          <w:b w:val="1"/>
          <w:bCs w:val="1"/>
          <w:sz w:val="28"/>
          <w:szCs w:val="28"/>
        </w:rPr>
        <w:t xml:space="preserve">all new S6 pupils (current S5) to complete the Bronze Duke of Edinburgh’s Award. </w:t>
      </w:r>
      <w:r w:rsidRPr="431D5B5C" w:rsidR="73EEDE9C">
        <w:rPr>
          <w:sz w:val="28"/>
          <w:szCs w:val="28"/>
        </w:rPr>
        <w:t>This is a fantastic opportunity for pupils to develop their resilience, confidence and organisational skills ahead of begin</w:t>
      </w:r>
      <w:r w:rsidRPr="431D5B5C" w:rsidR="1C177A3F">
        <w:rPr>
          <w:sz w:val="28"/>
          <w:szCs w:val="28"/>
        </w:rPr>
        <w:t xml:space="preserve">ning their S6 studies. The Duke of Edinburgh’s Award is </w:t>
      </w:r>
      <w:r w:rsidRPr="431D5B5C" w:rsidR="1C177A3F">
        <w:rPr>
          <w:b w:val="1"/>
          <w:bCs w:val="1"/>
          <w:sz w:val="28"/>
          <w:szCs w:val="28"/>
        </w:rPr>
        <w:t>highly respected by universities, colleges and employers</w:t>
      </w:r>
      <w:r w:rsidRPr="431D5B5C" w:rsidR="1C177A3F">
        <w:rPr>
          <w:sz w:val="28"/>
          <w:szCs w:val="28"/>
        </w:rPr>
        <w:t xml:space="preserve"> and will be a very helpful achievement to list on any </w:t>
      </w:r>
      <w:r w:rsidRPr="431D5B5C" w:rsidR="1C177A3F">
        <w:rPr>
          <w:b w:val="1"/>
          <w:bCs w:val="1"/>
          <w:sz w:val="28"/>
          <w:szCs w:val="28"/>
        </w:rPr>
        <w:t>personal statements or applications.</w:t>
      </w:r>
    </w:p>
    <w:p w:rsidR="431D5B5C" w:rsidP="431D5B5C" w:rsidRDefault="431D5B5C" w14:paraId="1FAA7B51" w14:textId="4C0D9F5D">
      <w:pPr>
        <w:pStyle w:val="Normal"/>
        <w:jc w:val="left"/>
        <w:rPr>
          <w:sz w:val="28"/>
          <w:szCs w:val="28"/>
        </w:rPr>
      </w:pPr>
    </w:p>
    <w:p w:rsidR="1C177A3F" w:rsidP="431D5B5C" w:rsidRDefault="1C177A3F" w14:paraId="2685D26A" w14:textId="0B49D6AB">
      <w:pPr>
        <w:pStyle w:val="Normal"/>
        <w:jc w:val="left"/>
        <w:rPr>
          <w:sz w:val="28"/>
          <w:szCs w:val="28"/>
        </w:rPr>
      </w:pPr>
      <w:proofErr w:type="gramStart"/>
      <w:r w:rsidRPr="431D5B5C" w:rsidR="1C177A3F">
        <w:rPr>
          <w:sz w:val="28"/>
          <w:szCs w:val="28"/>
        </w:rPr>
        <w:t>In order to</w:t>
      </w:r>
      <w:proofErr w:type="gramEnd"/>
      <w:r w:rsidRPr="431D5B5C" w:rsidR="1C177A3F">
        <w:rPr>
          <w:sz w:val="28"/>
          <w:szCs w:val="28"/>
        </w:rPr>
        <w:t xml:space="preserve"> achieve the Award all S6 pupils will complete a</w:t>
      </w:r>
      <w:r w:rsidRPr="431D5B5C" w:rsidR="1C177A3F">
        <w:rPr>
          <w:b w:val="1"/>
          <w:bCs w:val="1"/>
          <w:sz w:val="28"/>
          <w:szCs w:val="28"/>
        </w:rPr>
        <w:t xml:space="preserve"> </w:t>
      </w:r>
      <w:proofErr w:type="gramStart"/>
      <w:r w:rsidRPr="431D5B5C" w:rsidR="1C177A3F">
        <w:rPr>
          <w:b w:val="1"/>
          <w:bCs w:val="1"/>
          <w:sz w:val="28"/>
          <w:szCs w:val="28"/>
        </w:rPr>
        <w:t>2 day</w:t>
      </w:r>
      <w:proofErr w:type="gramEnd"/>
      <w:r w:rsidRPr="431D5B5C" w:rsidR="1C177A3F">
        <w:rPr>
          <w:b w:val="1"/>
          <w:bCs w:val="1"/>
          <w:sz w:val="28"/>
          <w:szCs w:val="28"/>
        </w:rPr>
        <w:t xml:space="preserve"> walking expedition</w:t>
      </w:r>
      <w:r w:rsidRPr="431D5B5C" w:rsidR="1C177A3F">
        <w:rPr>
          <w:sz w:val="28"/>
          <w:szCs w:val="28"/>
        </w:rPr>
        <w:t xml:space="preserve"> on </w:t>
      </w:r>
      <w:r w:rsidRPr="431D5B5C" w:rsidR="1C177A3F">
        <w:rPr>
          <w:b w:val="1"/>
          <w:bCs w:val="1"/>
          <w:sz w:val="28"/>
          <w:szCs w:val="28"/>
        </w:rPr>
        <w:t>either</w:t>
      </w:r>
      <w:r w:rsidRPr="431D5B5C" w:rsidR="1C177A3F">
        <w:rPr>
          <w:sz w:val="28"/>
          <w:szCs w:val="28"/>
        </w:rPr>
        <w:t xml:space="preserve"> </w:t>
      </w:r>
      <w:proofErr w:type="gramStart"/>
      <w:r w:rsidRPr="431D5B5C" w:rsidR="1C177A3F">
        <w:rPr>
          <w:sz w:val="28"/>
          <w:szCs w:val="28"/>
        </w:rPr>
        <w:t>the</w:t>
      </w:r>
      <w:r w:rsidRPr="431D5B5C" w:rsidR="52853CEC">
        <w:rPr>
          <w:sz w:val="28"/>
          <w:szCs w:val="28"/>
        </w:rPr>
        <w:t>;</w:t>
      </w:r>
      <w:proofErr w:type="gramEnd"/>
    </w:p>
    <w:p w:rsidR="1C177A3F" w:rsidP="431D5B5C" w:rsidRDefault="1C177A3F" w14:paraId="7EAE0151" w14:textId="449478C4">
      <w:pPr>
        <w:pStyle w:val="Normal"/>
        <w:jc w:val="center"/>
        <w:rPr>
          <w:sz w:val="28"/>
          <w:szCs w:val="28"/>
        </w:rPr>
      </w:pPr>
      <w:r w:rsidRPr="431D5B5C" w:rsidR="1C177A3F">
        <w:rPr>
          <w:sz w:val="28"/>
          <w:szCs w:val="28"/>
        </w:rPr>
        <w:t>16</w:t>
      </w:r>
      <w:r w:rsidRPr="431D5B5C" w:rsidR="1C177A3F">
        <w:rPr>
          <w:sz w:val="28"/>
          <w:szCs w:val="28"/>
          <w:vertAlign w:val="superscript"/>
        </w:rPr>
        <w:t>th</w:t>
      </w:r>
      <w:r w:rsidRPr="431D5B5C" w:rsidR="1C177A3F">
        <w:rPr>
          <w:sz w:val="28"/>
          <w:szCs w:val="28"/>
        </w:rPr>
        <w:t xml:space="preserve"> and 17</w:t>
      </w:r>
      <w:r w:rsidRPr="431D5B5C" w:rsidR="1C177A3F">
        <w:rPr>
          <w:sz w:val="28"/>
          <w:szCs w:val="28"/>
          <w:vertAlign w:val="superscript"/>
        </w:rPr>
        <w:t>th</w:t>
      </w:r>
      <w:r w:rsidRPr="431D5B5C" w:rsidR="1C177A3F">
        <w:rPr>
          <w:sz w:val="28"/>
          <w:szCs w:val="28"/>
        </w:rPr>
        <w:t xml:space="preserve"> </w:t>
      </w:r>
      <w:r w:rsidRPr="431D5B5C" w:rsidR="1DF01E88">
        <w:rPr>
          <w:sz w:val="28"/>
          <w:szCs w:val="28"/>
        </w:rPr>
        <w:t>June</w:t>
      </w:r>
    </w:p>
    <w:p w:rsidR="1C177A3F" w:rsidP="431D5B5C" w:rsidRDefault="1C177A3F" w14:paraId="43929814" w14:textId="4FB6C85F">
      <w:pPr>
        <w:pStyle w:val="Normal"/>
        <w:jc w:val="center"/>
        <w:rPr>
          <w:b w:val="1"/>
          <w:bCs w:val="1"/>
          <w:sz w:val="28"/>
          <w:szCs w:val="28"/>
        </w:rPr>
      </w:pPr>
      <w:r w:rsidRPr="431D5B5C" w:rsidR="1C177A3F">
        <w:rPr>
          <w:b w:val="1"/>
          <w:bCs w:val="1"/>
          <w:sz w:val="28"/>
          <w:szCs w:val="28"/>
        </w:rPr>
        <w:t xml:space="preserve">or </w:t>
      </w:r>
    </w:p>
    <w:p w:rsidR="1C177A3F" w:rsidP="431D5B5C" w:rsidRDefault="1C177A3F" w14:paraId="450086B6" w14:textId="4C1A4849">
      <w:pPr>
        <w:pStyle w:val="Normal"/>
        <w:jc w:val="center"/>
        <w:rPr>
          <w:sz w:val="28"/>
          <w:szCs w:val="28"/>
        </w:rPr>
      </w:pPr>
      <w:r w:rsidRPr="431D5B5C" w:rsidR="1C177A3F">
        <w:rPr>
          <w:sz w:val="28"/>
          <w:szCs w:val="28"/>
        </w:rPr>
        <w:t xml:space="preserve"> 22</w:t>
      </w:r>
      <w:r w:rsidRPr="431D5B5C" w:rsidR="1C177A3F">
        <w:rPr>
          <w:sz w:val="28"/>
          <w:szCs w:val="28"/>
          <w:vertAlign w:val="superscript"/>
        </w:rPr>
        <w:t>nd</w:t>
      </w:r>
      <w:r w:rsidRPr="431D5B5C" w:rsidR="1C177A3F">
        <w:rPr>
          <w:sz w:val="28"/>
          <w:szCs w:val="28"/>
        </w:rPr>
        <w:t xml:space="preserve"> and 23</w:t>
      </w:r>
      <w:r w:rsidRPr="431D5B5C" w:rsidR="1C177A3F">
        <w:rPr>
          <w:sz w:val="28"/>
          <w:szCs w:val="28"/>
          <w:vertAlign w:val="superscript"/>
        </w:rPr>
        <w:t>rd</w:t>
      </w:r>
      <w:r w:rsidRPr="431D5B5C" w:rsidR="1C177A3F">
        <w:rPr>
          <w:sz w:val="28"/>
          <w:szCs w:val="28"/>
        </w:rPr>
        <w:t xml:space="preserve"> June</w:t>
      </w:r>
    </w:p>
    <w:p w:rsidR="431D5B5C" w:rsidP="431D5B5C" w:rsidRDefault="431D5B5C" w14:paraId="37E1B94F" w14:textId="12FE9015">
      <w:pPr>
        <w:pStyle w:val="Normal"/>
        <w:jc w:val="center"/>
        <w:rPr>
          <w:sz w:val="28"/>
          <w:szCs w:val="28"/>
        </w:rPr>
      </w:pPr>
    </w:p>
    <w:p w:rsidR="6A02776C" w:rsidP="431D5B5C" w:rsidRDefault="6A02776C" w14:paraId="3226B660" w14:textId="70D8629B">
      <w:pPr>
        <w:pStyle w:val="Normal"/>
        <w:jc w:val="left"/>
        <w:rPr>
          <w:sz w:val="28"/>
          <w:szCs w:val="28"/>
        </w:rPr>
      </w:pPr>
      <w:r w:rsidRPr="431D5B5C" w:rsidR="6A02776C">
        <w:rPr>
          <w:sz w:val="28"/>
          <w:szCs w:val="28"/>
        </w:rPr>
        <w:t xml:space="preserve">The walk will </w:t>
      </w:r>
      <w:r w:rsidRPr="431D5B5C" w:rsidR="6A02776C">
        <w:rPr>
          <w:b w:val="1"/>
          <w:bCs w:val="1"/>
          <w:sz w:val="28"/>
          <w:szCs w:val="28"/>
        </w:rPr>
        <w:t>start and finish at the school</w:t>
      </w:r>
      <w:r w:rsidRPr="431D5B5C" w:rsidR="6A02776C">
        <w:rPr>
          <w:sz w:val="28"/>
          <w:szCs w:val="28"/>
        </w:rPr>
        <w:t xml:space="preserve"> and the</w:t>
      </w:r>
      <w:r w:rsidRPr="431D5B5C" w:rsidR="6A02776C">
        <w:rPr>
          <w:b w:val="1"/>
          <w:bCs w:val="1"/>
          <w:sz w:val="28"/>
          <w:szCs w:val="28"/>
        </w:rPr>
        <w:t xml:space="preserve"> pupils will go home at the end of each day,</w:t>
      </w:r>
      <w:r w:rsidRPr="431D5B5C" w:rsidR="6A02776C">
        <w:rPr>
          <w:sz w:val="28"/>
          <w:szCs w:val="28"/>
        </w:rPr>
        <w:t xml:space="preserve"> there is </w:t>
      </w:r>
      <w:r w:rsidRPr="431D5B5C" w:rsidR="6A02776C">
        <w:rPr>
          <w:b w:val="1"/>
          <w:bCs w:val="1"/>
          <w:sz w:val="28"/>
          <w:szCs w:val="28"/>
        </w:rPr>
        <w:t>no</w:t>
      </w:r>
      <w:r w:rsidRPr="431D5B5C" w:rsidR="6A02776C">
        <w:rPr>
          <w:sz w:val="28"/>
          <w:szCs w:val="28"/>
        </w:rPr>
        <w:t xml:space="preserve"> camping requirement </w:t>
      </w:r>
      <w:proofErr w:type="gramStart"/>
      <w:r w:rsidRPr="431D5B5C" w:rsidR="6A02776C">
        <w:rPr>
          <w:sz w:val="28"/>
          <w:szCs w:val="28"/>
        </w:rPr>
        <w:t>at the moment</w:t>
      </w:r>
      <w:proofErr w:type="gramEnd"/>
      <w:r w:rsidRPr="431D5B5C" w:rsidR="6A02776C">
        <w:rPr>
          <w:sz w:val="28"/>
          <w:szCs w:val="28"/>
        </w:rPr>
        <w:t xml:space="preserve"> for </w:t>
      </w:r>
      <w:r w:rsidRPr="431D5B5C" w:rsidR="52DA1853">
        <w:rPr>
          <w:sz w:val="28"/>
          <w:szCs w:val="28"/>
        </w:rPr>
        <w:t xml:space="preserve">the award. </w:t>
      </w:r>
      <w:r w:rsidRPr="431D5B5C" w:rsidR="6AAB8AAD">
        <w:rPr>
          <w:sz w:val="28"/>
          <w:szCs w:val="28"/>
        </w:rPr>
        <w:t>The walks will last approximately 9am to 5pm, with breaks.</w:t>
      </w:r>
    </w:p>
    <w:p w:rsidR="431D5B5C" w:rsidP="431D5B5C" w:rsidRDefault="431D5B5C" w14:paraId="573C01D3" w14:textId="61BBBB96">
      <w:pPr>
        <w:pStyle w:val="Normal"/>
        <w:jc w:val="left"/>
        <w:rPr>
          <w:sz w:val="28"/>
          <w:szCs w:val="28"/>
        </w:rPr>
      </w:pPr>
    </w:p>
    <w:p w:rsidR="52DA1853" w:rsidP="431D5B5C" w:rsidRDefault="52DA1853" w14:paraId="5B234D5E" w14:textId="0FF6E73F">
      <w:pPr>
        <w:pStyle w:val="Normal"/>
        <w:jc w:val="left"/>
        <w:rPr>
          <w:sz w:val="28"/>
          <w:szCs w:val="28"/>
        </w:rPr>
      </w:pPr>
      <w:r w:rsidRPr="431D5B5C" w:rsidR="52DA1853">
        <w:rPr>
          <w:sz w:val="28"/>
          <w:szCs w:val="28"/>
        </w:rPr>
        <w:t xml:space="preserve">Pupils will be trained on the lead up to their walks on navigation and safety. Following the completion of their expedition pupils will have the opportunity to complete the other 3 sections (Volunteering, Physical </w:t>
      </w:r>
      <w:r w:rsidRPr="431D5B5C" w:rsidR="1122F1C0">
        <w:rPr>
          <w:sz w:val="28"/>
          <w:szCs w:val="28"/>
        </w:rPr>
        <w:t xml:space="preserve">and Skills) </w:t>
      </w:r>
      <w:r w:rsidRPr="431D5B5C" w:rsidR="1122F1C0">
        <w:rPr>
          <w:sz w:val="28"/>
          <w:szCs w:val="28"/>
        </w:rPr>
        <w:t>throughout</w:t>
      </w:r>
      <w:r w:rsidRPr="431D5B5C" w:rsidR="1122F1C0">
        <w:rPr>
          <w:sz w:val="28"/>
          <w:szCs w:val="28"/>
        </w:rPr>
        <w:t xml:space="preserve"> their S6. </w:t>
      </w:r>
    </w:p>
    <w:p w:rsidR="1122F1C0" w:rsidP="431D5B5C" w:rsidRDefault="1122F1C0" w14:paraId="5AAC90EB" w14:textId="0A2226FA">
      <w:pPr>
        <w:pStyle w:val="Normal"/>
        <w:jc w:val="left"/>
        <w:rPr>
          <w:sz w:val="28"/>
          <w:szCs w:val="28"/>
        </w:rPr>
      </w:pPr>
      <w:r w:rsidRPr="431D5B5C" w:rsidR="1122F1C0">
        <w:rPr>
          <w:sz w:val="28"/>
          <w:szCs w:val="28"/>
        </w:rPr>
        <w:t xml:space="preserve">All pupils require is a </w:t>
      </w:r>
      <w:r w:rsidRPr="431D5B5C" w:rsidR="1122F1C0">
        <w:rPr>
          <w:b w:val="1"/>
          <w:bCs w:val="1"/>
          <w:sz w:val="28"/>
          <w:szCs w:val="28"/>
        </w:rPr>
        <w:t>small backpack (a school bag is sufficient)</w:t>
      </w:r>
      <w:r w:rsidRPr="431D5B5C" w:rsidR="1122F1C0">
        <w:rPr>
          <w:sz w:val="28"/>
          <w:szCs w:val="28"/>
        </w:rPr>
        <w:t xml:space="preserve"> and </w:t>
      </w:r>
      <w:r w:rsidRPr="431D5B5C" w:rsidR="1122F1C0">
        <w:rPr>
          <w:b w:val="1"/>
          <w:bCs w:val="1"/>
          <w:sz w:val="28"/>
          <w:szCs w:val="28"/>
        </w:rPr>
        <w:t>waterproofs</w:t>
      </w:r>
      <w:r w:rsidRPr="431D5B5C" w:rsidR="1122F1C0">
        <w:rPr>
          <w:sz w:val="28"/>
          <w:szCs w:val="28"/>
        </w:rPr>
        <w:t>. If you</w:t>
      </w:r>
      <w:r w:rsidRPr="431D5B5C" w:rsidR="1122F1C0">
        <w:rPr>
          <w:b w:val="1"/>
          <w:bCs w:val="1"/>
          <w:sz w:val="28"/>
          <w:szCs w:val="28"/>
        </w:rPr>
        <w:t xml:space="preserve"> do not have waterproofs these can be provided.</w:t>
      </w:r>
      <w:r w:rsidRPr="431D5B5C" w:rsidR="1122F1C0">
        <w:rPr>
          <w:sz w:val="28"/>
          <w:szCs w:val="28"/>
        </w:rPr>
        <w:t xml:space="preserve"> All pupils entitled to a</w:t>
      </w:r>
      <w:r w:rsidRPr="431D5B5C" w:rsidR="1122F1C0">
        <w:rPr>
          <w:b w:val="1"/>
          <w:bCs w:val="1"/>
          <w:sz w:val="28"/>
          <w:szCs w:val="28"/>
        </w:rPr>
        <w:t xml:space="preserve"> free</w:t>
      </w:r>
      <w:r w:rsidRPr="431D5B5C" w:rsidR="4C9BA84C">
        <w:rPr>
          <w:b w:val="1"/>
          <w:bCs w:val="1"/>
          <w:sz w:val="28"/>
          <w:szCs w:val="28"/>
        </w:rPr>
        <w:t xml:space="preserve"> school meal </w:t>
      </w:r>
      <w:r w:rsidRPr="431D5B5C" w:rsidR="4C9BA84C">
        <w:rPr>
          <w:sz w:val="28"/>
          <w:szCs w:val="28"/>
        </w:rPr>
        <w:t xml:space="preserve">will be provided with </w:t>
      </w:r>
      <w:r w:rsidRPr="431D5B5C" w:rsidR="4C9BA84C">
        <w:rPr>
          <w:b w:val="1"/>
          <w:bCs w:val="1"/>
          <w:sz w:val="28"/>
          <w:szCs w:val="28"/>
        </w:rPr>
        <w:t xml:space="preserve">lunch and snacks. </w:t>
      </w:r>
    </w:p>
    <w:p w:rsidR="431D5B5C" w:rsidP="431D5B5C" w:rsidRDefault="431D5B5C" w14:paraId="2D91E15F" w14:textId="2FBD7A9E">
      <w:pPr>
        <w:pStyle w:val="Normal"/>
        <w:jc w:val="left"/>
        <w:rPr>
          <w:sz w:val="28"/>
          <w:szCs w:val="28"/>
        </w:rPr>
      </w:pPr>
    </w:p>
    <w:p w:rsidR="4C9BA84C" w:rsidP="431D5B5C" w:rsidRDefault="4C9BA84C" w14:paraId="6B87B9CF" w14:textId="282F43E2">
      <w:pPr>
        <w:pStyle w:val="Normal"/>
        <w:jc w:val="left"/>
        <w:rPr>
          <w:sz w:val="28"/>
          <w:szCs w:val="28"/>
        </w:rPr>
      </w:pPr>
      <w:r w:rsidRPr="431D5B5C" w:rsidR="4C9BA84C">
        <w:rPr>
          <w:sz w:val="28"/>
          <w:szCs w:val="28"/>
        </w:rPr>
        <w:t xml:space="preserve">Your child will ask you to complete a </w:t>
      </w:r>
      <w:r w:rsidRPr="431D5B5C" w:rsidR="4C9BA84C">
        <w:rPr>
          <w:b w:val="1"/>
          <w:bCs w:val="1"/>
          <w:sz w:val="28"/>
          <w:szCs w:val="28"/>
        </w:rPr>
        <w:t>registration form and a consent form</w:t>
      </w:r>
      <w:r w:rsidRPr="431D5B5C" w:rsidR="4C9BA84C">
        <w:rPr>
          <w:sz w:val="28"/>
          <w:szCs w:val="28"/>
        </w:rPr>
        <w:t xml:space="preserve"> which will</w:t>
      </w:r>
      <w:r w:rsidRPr="431D5B5C" w:rsidR="4C9BA84C">
        <w:rPr>
          <w:b w:val="1"/>
          <w:bCs w:val="1"/>
          <w:sz w:val="28"/>
          <w:szCs w:val="28"/>
        </w:rPr>
        <w:t xml:space="preserve"> identify which 2 days they have to attend</w:t>
      </w:r>
      <w:r w:rsidRPr="431D5B5C" w:rsidR="4C9BA84C">
        <w:rPr>
          <w:sz w:val="28"/>
          <w:szCs w:val="28"/>
        </w:rPr>
        <w:t xml:space="preserve">. </w:t>
      </w:r>
      <w:r w:rsidRPr="431D5B5C" w:rsidR="4C9BA84C">
        <w:rPr>
          <w:sz w:val="28"/>
          <w:szCs w:val="28"/>
        </w:rPr>
        <w:t>You</w:t>
      </w:r>
      <w:r w:rsidRPr="431D5B5C" w:rsidR="55B8744D">
        <w:rPr>
          <w:sz w:val="28"/>
          <w:szCs w:val="28"/>
        </w:rPr>
        <w:t>r</w:t>
      </w:r>
      <w:r w:rsidRPr="431D5B5C" w:rsidR="4C9BA84C">
        <w:rPr>
          <w:sz w:val="28"/>
          <w:szCs w:val="28"/>
        </w:rPr>
        <w:t xml:space="preserve"> assistance in completing these is much appre</w:t>
      </w:r>
      <w:r w:rsidRPr="431D5B5C" w:rsidR="6E333ACF">
        <w:rPr>
          <w:sz w:val="28"/>
          <w:szCs w:val="28"/>
        </w:rPr>
        <w:t>ciated.</w:t>
      </w:r>
    </w:p>
    <w:p w:rsidR="431D5B5C" w:rsidP="431D5B5C" w:rsidRDefault="431D5B5C" w14:paraId="2A36EE87" w14:textId="0984AABF">
      <w:pPr>
        <w:pStyle w:val="Normal"/>
        <w:jc w:val="left"/>
        <w:rPr>
          <w:b w:val="1"/>
          <w:bCs w:val="1"/>
          <w:sz w:val="28"/>
          <w:szCs w:val="28"/>
          <w:u w:val="single"/>
        </w:rPr>
      </w:pPr>
    </w:p>
    <w:p w:rsidR="2CC1D813" w:rsidP="627DADD5" w:rsidRDefault="2CC1D813" w14:paraId="1B2C0921" w14:textId="7F1152F8">
      <w:pPr>
        <w:pStyle w:val="Normal"/>
        <w:jc w:val="left"/>
        <w:rPr>
          <w:b w:val="1"/>
          <w:bCs w:val="1"/>
          <w:sz w:val="28"/>
          <w:szCs w:val="28"/>
          <w:highlight w:val="yellow"/>
          <w:u w:val="single"/>
        </w:rPr>
      </w:pPr>
      <w:r w:rsidRPr="627DADD5" w:rsidR="2CC1D813">
        <w:rPr>
          <w:b w:val="1"/>
          <w:bCs w:val="1"/>
          <w:sz w:val="28"/>
          <w:szCs w:val="28"/>
          <w:u w:val="single"/>
        </w:rPr>
        <w:t>Please return the completed consent form and registration forms by-</w:t>
      </w:r>
      <w:r w:rsidRPr="627DADD5" w:rsidR="5B550AAE">
        <w:rPr>
          <w:b w:val="1"/>
          <w:bCs w:val="1"/>
          <w:sz w:val="28"/>
          <w:szCs w:val="28"/>
          <w:u w:val="single"/>
        </w:rPr>
        <w:t>11</w:t>
      </w:r>
      <w:r w:rsidRPr="627DADD5" w:rsidR="5B550AAE">
        <w:rPr>
          <w:b w:val="1"/>
          <w:bCs w:val="1"/>
          <w:sz w:val="28"/>
          <w:szCs w:val="28"/>
          <w:u w:val="single"/>
          <w:vertAlign w:val="superscript"/>
        </w:rPr>
        <w:t>th</w:t>
      </w:r>
      <w:r w:rsidRPr="627DADD5" w:rsidR="5B550AAE">
        <w:rPr>
          <w:b w:val="1"/>
          <w:bCs w:val="1"/>
          <w:sz w:val="28"/>
          <w:szCs w:val="28"/>
          <w:u w:val="single"/>
        </w:rPr>
        <w:t xml:space="preserve"> June</w:t>
      </w:r>
    </w:p>
    <w:p w:rsidR="431D5B5C" w:rsidP="431D5B5C" w:rsidRDefault="431D5B5C" w14:paraId="6439219C" w14:textId="738808B7">
      <w:pPr>
        <w:pStyle w:val="Normal"/>
        <w:jc w:val="left"/>
        <w:rPr>
          <w:sz w:val="28"/>
          <w:szCs w:val="28"/>
        </w:rPr>
      </w:pPr>
    </w:p>
    <w:p w:rsidR="309E2C16" w:rsidP="431D5B5C" w:rsidRDefault="309E2C16" w14:paraId="0DC5A689" w14:textId="04982FEB">
      <w:pPr>
        <w:pStyle w:val="Normal"/>
        <w:jc w:val="left"/>
        <w:rPr>
          <w:sz w:val="28"/>
          <w:szCs w:val="28"/>
        </w:rPr>
      </w:pPr>
      <w:r w:rsidRPr="431D5B5C" w:rsidR="309E2C16">
        <w:rPr>
          <w:sz w:val="28"/>
          <w:szCs w:val="28"/>
        </w:rPr>
        <w:t>I am sure you will agree this is a fantastic opportunity for all of our new S6 pupils and will let them make the best possible start to their final year at Hillhead High School.</w:t>
      </w:r>
    </w:p>
    <w:p w:rsidR="431D5B5C" w:rsidP="431D5B5C" w:rsidRDefault="431D5B5C" w14:paraId="4D91755B" w14:textId="181505D5">
      <w:pPr>
        <w:pStyle w:val="Normal"/>
        <w:jc w:val="left"/>
        <w:rPr>
          <w:sz w:val="28"/>
          <w:szCs w:val="28"/>
        </w:rPr>
      </w:pPr>
    </w:p>
    <w:p w:rsidR="309E2C16" w:rsidP="431D5B5C" w:rsidRDefault="309E2C16" w14:paraId="2BBADDAA" w14:textId="2A13BD58">
      <w:pPr>
        <w:pStyle w:val="Normal"/>
        <w:jc w:val="left"/>
        <w:rPr>
          <w:sz w:val="28"/>
          <w:szCs w:val="28"/>
        </w:rPr>
      </w:pPr>
      <w:r w:rsidRPr="431D5B5C" w:rsidR="309E2C16">
        <w:rPr>
          <w:sz w:val="28"/>
          <w:szCs w:val="28"/>
        </w:rPr>
        <w:t>If you have any questions at all, please do not hesitate to contact me at the details below.</w:t>
      </w:r>
    </w:p>
    <w:p w:rsidR="431D5B5C" w:rsidP="431D5B5C" w:rsidRDefault="431D5B5C" w14:paraId="6A352A75" w14:textId="27E53B62">
      <w:pPr>
        <w:pStyle w:val="Normal"/>
        <w:jc w:val="left"/>
        <w:rPr>
          <w:sz w:val="28"/>
          <w:szCs w:val="28"/>
        </w:rPr>
      </w:pPr>
    </w:p>
    <w:p w:rsidR="309E2C16" w:rsidP="431D5B5C" w:rsidRDefault="309E2C16" w14:paraId="2552798F" w14:textId="5F4D3B2B">
      <w:pPr>
        <w:pStyle w:val="Normal"/>
        <w:jc w:val="left"/>
        <w:rPr>
          <w:sz w:val="28"/>
          <w:szCs w:val="28"/>
        </w:rPr>
      </w:pPr>
      <w:r w:rsidRPr="431D5B5C" w:rsidR="309E2C16">
        <w:rPr>
          <w:sz w:val="28"/>
          <w:szCs w:val="28"/>
        </w:rPr>
        <w:t>Kind regards,</w:t>
      </w:r>
    </w:p>
    <w:p w:rsidR="431D5B5C" w:rsidP="431D5B5C" w:rsidRDefault="431D5B5C" w14:paraId="139ED562" w14:textId="34E18313">
      <w:pPr>
        <w:pStyle w:val="Normal"/>
        <w:jc w:val="left"/>
        <w:rPr>
          <w:sz w:val="28"/>
          <w:szCs w:val="28"/>
        </w:rPr>
      </w:pPr>
    </w:p>
    <w:p w:rsidR="309E2C16" w:rsidP="431D5B5C" w:rsidRDefault="309E2C16" w14:paraId="383ED555" w14:textId="1CE52885">
      <w:pPr>
        <w:pStyle w:val="Normal"/>
        <w:jc w:val="left"/>
        <w:rPr>
          <w:sz w:val="28"/>
          <w:szCs w:val="28"/>
        </w:rPr>
      </w:pPr>
      <w:r w:rsidRPr="431D5B5C" w:rsidR="309E2C16">
        <w:rPr>
          <w:sz w:val="28"/>
          <w:szCs w:val="28"/>
        </w:rPr>
        <w:t>Jack Richardson</w:t>
      </w:r>
    </w:p>
    <w:p w:rsidR="309E2C16" w:rsidP="431D5B5C" w:rsidRDefault="309E2C16" w14:paraId="14B11A9F" w14:textId="2B78E8B5">
      <w:pPr>
        <w:pStyle w:val="Normal"/>
        <w:jc w:val="left"/>
        <w:rPr>
          <w:sz w:val="28"/>
          <w:szCs w:val="28"/>
        </w:rPr>
      </w:pPr>
      <w:r w:rsidRPr="431D5B5C" w:rsidR="309E2C16">
        <w:rPr>
          <w:sz w:val="28"/>
          <w:szCs w:val="28"/>
        </w:rPr>
        <w:t>Associate Depute Head</w:t>
      </w:r>
    </w:p>
    <w:p w:rsidR="309E2C16" w:rsidP="431D5B5C" w:rsidRDefault="309E2C16" w14:paraId="6E308F8A" w14:textId="76F687CD">
      <w:pPr>
        <w:pStyle w:val="Normal"/>
        <w:jc w:val="left"/>
        <w:rPr>
          <w:sz w:val="28"/>
          <w:szCs w:val="28"/>
        </w:rPr>
      </w:pPr>
      <w:r w:rsidRPr="431D5B5C" w:rsidR="309E2C16">
        <w:rPr>
          <w:sz w:val="28"/>
          <w:szCs w:val="28"/>
        </w:rPr>
        <w:t>0141 582 0100</w:t>
      </w:r>
    </w:p>
    <w:p w:rsidR="309E2C16" w:rsidP="431D5B5C" w:rsidRDefault="309E2C16" w14:paraId="0BAEDB85" w14:textId="3B4631C1">
      <w:pPr>
        <w:pStyle w:val="Normal"/>
        <w:jc w:val="left"/>
        <w:rPr>
          <w:sz w:val="28"/>
          <w:szCs w:val="28"/>
        </w:rPr>
      </w:pPr>
      <w:r w:rsidRPr="431D5B5C" w:rsidR="309E2C16">
        <w:rPr>
          <w:sz w:val="28"/>
          <w:szCs w:val="28"/>
        </w:rPr>
        <w:t>Gw12richardsonjack@glow.sch.uk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266714"/>
    <w:rsid w:val="059EDA8A"/>
    <w:rsid w:val="06F6E2EC"/>
    <w:rsid w:val="074490AF"/>
    <w:rsid w:val="1122F1C0"/>
    <w:rsid w:val="11918825"/>
    <w:rsid w:val="197494B6"/>
    <w:rsid w:val="1C177A3F"/>
    <w:rsid w:val="1CFEDA6E"/>
    <w:rsid w:val="1DF01E88"/>
    <w:rsid w:val="20E67624"/>
    <w:rsid w:val="2688B867"/>
    <w:rsid w:val="28497A9B"/>
    <w:rsid w:val="2B811B5D"/>
    <w:rsid w:val="2CC1D813"/>
    <w:rsid w:val="2F35D3F3"/>
    <w:rsid w:val="309E2C16"/>
    <w:rsid w:val="36C3CE04"/>
    <w:rsid w:val="3B7E16CA"/>
    <w:rsid w:val="431D5B5C"/>
    <w:rsid w:val="4C9BA84C"/>
    <w:rsid w:val="4F6C93B1"/>
    <w:rsid w:val="4F7BD64A"/>
    <w:rsid w:val="51086412"/>
    <w:rsid w:val="52853CEC"/>
    <w:rsid w:val="52DA1853"/>
    <w:rsid w:val="55266714"/>
    <w:rsid w:val="55B8744D"/>
    <w:rsid w:val="5B550AAE"/>
    <w:rsid w:val="5E20C955"/>
    <w:rsid w:val="627DADD5"/>
    <w:rsid w:val="6633C8C0"/>
    <w:rsid w:val="6A02776C"/>
    <w:rsid w:val="6AAB8AAD"/>
    <w:rsid w:val="6D7F9D18"/>
    <w:rsid w:val="6E25B248"/>
    <w:rsid w:val="6E333ACF"/>
    <w:rsid w:val="6E3EDAA5"/>
    <w:rsid w:val="73EED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6714"/>
  <w15:chartTrackingRefBased/>
  <w15:docId w15:val="{f57de909-9bb1-46e3-a018-67d1b55acb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 Richardson</dc:creator>
  <keywords/>
  <dc:description/>
  <lastModifiedBy>Mr Richardson</lastModifiedBy>
  <revision>3</revision>
  <dcterms:created xsi:type="dcterms:W3CDTF">2021-05-19T11:15:59.6942996Z</dcterms:created>
  <dcterms:modified xsi:type="dcterms:W3CDTF">2021-06-04T10:14:02.7707381Z</dcterms:modified>
</coreProperties>
</file>