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022B" w14:textId="2FE60086" w:rsidR="00A7780A" w:rsidRPr="00FB5B38" w:rsidRDefault="00A7780A" w:rsidP="00A7780A">
      <w:pPr>
        <w:spacing w:after="0" w:line="240" w:lineRule="auto"/>
        <w:textAlignment w:val="baseline"/>
        <w:rPr>
          <w:rFonts w:eastAsia="Times New Roman" w:cstheme="minorHAnsi"/>
          <w:sz w:val="28"/>
          <w:lang w:eastAsia="en-GB"/>
        </w:rPr>
      </w:pPr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Hillhead High School Parent Council </w:t>
      </w:r>
      <w:r w:rsidRPr="00D65B47">
        <w:rPr>
          <w:rFonts w:eastAsia="Times New Roman" w:cstheme="minorHAnsi"/>
          <w:b/>
          <w:bCs/>
          <w:sz w:val="28"/>
          <w:lang w:eastAsia="en-GB"/>
        </w:rPr>
        <w:t xml:space="preserve">Meeting </w:t>
      </w:r>
      <w:r w:rsidRPr="00FB5B38">
        <w:rPr>
          <w:rFonts w:eastAsia="Times New Roman" w:cstheme="minorHAnsi"/>
          <w:b/>
          <w:bCs/>
          <w:sz w:val="28"/>
          <w:lang w:eastAsia="en-GB"/>
        </w:rPr>
        <w:t>Minutes</w:t>
      </w:r>
      <w:r w:rsidRPr="00FB5B38">
        <w:rPr>
          <w:rFonts w:eastAsia="Times New Roman" w:cstheme="minorHAnsi"/>
          <w:sz w:val="28"/>
          <w:lang w:eastAsia="en-GB"/>
        </w:rPr>
        <w:t xml:space="preserve"> – </w:t>
      </w:r>
      <w:r w:rsidR="00FD0D84">
        <w:rPr>
          <w:rFonts w:eastAsia="Times New Roman" w:cstheme="minorHAnsi"/>
          <w:b/>
          <w:sz w:val="28"/>
          <w:lang w:eastAsia="en-GB"/>
        </w:rPr>
        <w:t>Monday</w:t>
      </w:r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, </w:t>
      </w:r>
      <w:r w:rsidR="00FD0D84">
        <w:rPr>
          <w:rFonts w:eastAsia="Times New Roman" w:cstheme="minorHAnsi"/>
          <w:b/>
          <w:bCs/>
          <w:sz w:val="28"/>
          <w:lang w:eastAsia="en-GB"/>
        </w:rPr>
        <w:t>14</w:t>
      </w:r>
      <w:r w:rsidR="00FD0D84" w:rsidRPr="00FD0D84">
        <w:rPr>
          <w:rFonts w:eastAsia="Times New Roman" w:cstheme="minorHAnsi"/>
          <w:b/>
          <w:bCs/>
          <w:sz w:val="28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sz w:val="28"/>
          <w:lang w:eastAsia="en-GB"/>
        </w:rPr>
        <w:t xml:space="preserve"> </w:t>
      </w:r>
      <w:r w:rsidR="00D65B47">
        <w:rPr>
          <w:rFonts w:eastAsia="Times New Roman" w:cstheme="minorHAnsi"/>
          <w:b/>
          <w:bCs/>
          <w:sz w:val="28"/>
          <w:lang w:eastAsia="en-GB"/>
        </w:rPr>
        <w:t>September</w:t>
      </w:r>
      <w:r>
        <w:rPr>
          <w:rFonts w:eastAsia="Times New Roman" w:cstheme="minorHAnsi"/>
          <w:b/>
          <w:bCs/>
          <w:sz w:val="28"/>
          <w:lang w:eastAsia="en-GB"/>
        </w:rPr>
        <w:t xml:space="preserve"> </w:t>
      </w:r>
      <w:r w:rsidRPr="00FB5B38">
        <w:rPr>
          <w:rFonts w:eastAsia="Times New Roman" w:cstheme="minorHAnsi"/>
          <w:b/>
          <w:bCs/>
          <w:sz w:val="28"/>
          <w:lang w:eastAsia="en-GB"/>
        </w:rPr>
        <w:t>20</w:t>
      </w:r>
      <w:r>
        <w:rPr>
          <w:rFonts w:eastAsia="Times New Roman" w:cstheme="minorHAnsi"/>
          <w:b/>
          <w:bCs/>
          <w:sz w:val="28"/>
          <w:lang w:eastAsia="en-GB"/>
        </w:rPr>
        <w:t>20</w:t>
      </w:r>
      <w:r w:rsidRPr="00FB5B38">
        <w:rPr>
          <w:rFonts w:eastAsia="Times New Roman" w:cstheme="minorHAnsi"/>
          <w:b/>
          <w:bCs/>
          <w:sz w:val="28"/>
          <w:lang w:eastAsia="en-GB"/>
        </w:rPr>
        <w:t>, 1</w:t>
      </w:r>
      <w:r>
        <w:rPr>
          <w:rFonts w:eastAsia="Times New Roman" w:cstheme="minorHAnsi"/>
          <w:b/>
          <w:bCs/>
          <w:sz w:val="28"/>
          <w:lang w:eastAsia="en-GB"/>
        </w:rPr>
        <w:t>9</w:t>
      </w:r>
      <w:r w:rsidRPr="00FB5B38">
        <w:rPr>
          <w:rFonts w:eastAsia="Times New Roman" w:cstheme="minorHAnsi"/>
          <w:b/>
          <w:bCs/>
          <w:sz w:val="28"/>
          <w:lang w:eastAsia="en-GB"/>
        </w:rPr>
        <w:t>:</w:t>
      </w:r>
      <w:r>
        <w:rPr>
          <w:rFonts w:eastAsia="Times New Roman" w:cstheme="minorHAnsi"/>
          <w:b/>
          <w:bCs/>
          <w:sz w:val="28"/>
          <w:lang w:eastAsia="en-GB"/>
        </w:rPr>
        <w:t>0</w:t>
      </w:r>
      <w:r w:rsidRPr="00FB5B38">
        <w:rPr>
          <w:rFonts w:eastAsia="Times New Roman" w:cstheme="minorHAnsi"/>
          <w:b/>
          <w:bCs/>
          <w:sz w:val="28"/>
          <w:lang w:eastAsia="en-GB"/>
        </w:rPr>
        <w:t>0</w:t>
      </w:r>
    </w:p>
    <w:p w14:paraId="3C50047D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4C8F338" w14:textId="7FC5C9FB" w:rsidR="00A7780A" w:rsidRPr="00FD0D84" w:rsidRDefault="00A7780A" w:rsidP="00FD0D84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FD0D84">
        <w:rPr>
          <w:rFonts w:eastAsia="Times New Roman" w:cstheme="minorHAnsi"/>
          <w:b/>
          <w:bCs/>
          <w:lang w:eastAsia="en-GB"/>
        </w:rPr>
        <w:t>Parent Council Member</w:t>
      </w:r>
      <w:r w:rsidR="00606416">
        <w:rPr>
          <w:rFonts w:eastAsia="Times New Roman" w:cstheme="minorHAnsi"/>
          <w:b/>
          <w:bCs/>
          <w:lang w:eastAsia="en-GB"/>
        </w:rPr>
        <w:t>s</w:t>
      </w:r>
      <w:r w:rsidRPr="00FD0D84">
        <w:rPr>
          <w:rFonts w:eastAsia="Times New Roman" w:cstheme="minorHAnsi"/>
          <w:b/>
          <w:bCs/>
          <w:lang w:eastAsia="en-GB"/>
        </w:rPr>
        <w:t>:</w:t>
      </w:r>
      <w:r w:rsidRPr="00FD0D84">
        <w:rPr>
          <w:rFonts w:eastAsia="Times New Roman" w:cstheme="minorHAnsi"/>
          <w:lang w:eastAsia="en-GB"/>
        </w:rPr>
        <w:t xml:space="preserve"> PC members: Catriona Futter (Chair), Chirsty Hamilton (Treasurer), Jerome Boué (Secretary), Karen Leeson, Andrea Fisher, Ali Downes, Tariq Ishaq, Bernie Mitchell, Kate Temple</w:t>
      </w:r>
      <w:r w:rsidR="00D65B47" w:rsidRPr="00FD0D84">
        <w:rPr>
          <w:rFonts w:eastAsia="Times New Roman" w:cstheme="minorHAnsi"/>
          <w:lang w:eastAsia="en-GB"/>
        </w:rPr>
        <w:t xml:space="preserve">, </w:t>
      </w:r>
      <w:r w:rsidRPr="00FD0D84">
        <w:rPr>
          <w:rFonts w:eastAsia="Times New Roman" w:cstheme="minorHAnsi"/>
          <w:lang w:eastAsia="en-GB"/>
        </w:rPr>
        <w:t>Annabel Wright</w:t>
      </w:r>
    </w:p>
    <w:p w14:paraId="0C2793F2" w14:textId="526B771F" w:rsidR="00A7780A" w:rsidRPr="00FD0D84" w:rsidRDefault="00FD7C5D" w:rsidP="00FD0D84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FD0D84">
        <w:rPr>
          <w:rFonts w:eastAsia="Times New Roman" w:cstheme="minorHAnsi"/>
          <w:b/>
          <w:lang w:eastAsia="en-GB"/>
        </w:rPr>
        <w:t>School</w:t>
      </w:r>
      <w:r w:rsidR="00A7780A" w:rsidRPr="00FD0D84">
        <w:rPr>
          <w:rFonts w:eastAsia="Times New Roman" w:cstheme="minorHAnsi"/>
          <w:b/>
          <w:lang w:eastAsia="en-GB"/>
        </w:rPr>
        <w:t xml:space="preserve"> Staff: </w:t>
      </w:r>
      <w:r w:rsidR="00A7780A" w:rsidRPr="00FD0D84">
        <w:rPr>
          <w:rFonts w:eastAsia="Times New Roman" w:cstheme="minorHAnsi"/>
          <w:lang w:eastAsia="en-GB"/>
        </w:rPr>
        <w:t>M</w:t>
      </w:r>
      <w:r w:rsidR="00606416">
        <w:rPr>
          <w:rFonts w:eastAsia="Times New Roman" w:cstheme="minorHAnsi"/>
          <w:lang w:eastAsia="en-GB"/>
        </w:rPr>
        <w:t>rs Karen McAlaney (HT); Mr Stev</w:t>
      </w:r>
      <w:r w:rsidR="00A7780A" w:rsidRPr="00FD0D84">
        <w:rPr>
          <w:rFonts w:eastAsia="Times New Roman" w:cstheme="minorHAnsi"/>
          <w:lang w:eastAsia="en-GB"/>
        </w:rPr>
        <w:t>en Neil</w:t>
      </w:r>
      <w:r w:rsidR="00996B91" w:rsidRPr="00FD0D84">
        <w:rPr>
          <w:rFonts w:eastAsia="Times New Roman" w:cstheme="minorHAnsi"/>
          <w:lang w:eastAsia="en-GB"/>
        </w:rPr>
        <w:t xml:space="preserve"> (DHT)</w:t>
      </w:r>
      <w:r w:rsidR="00A7780A" w:rsidRPr="00FD0D84">
        <w:rPr>
          <w:rFonts w:eastAsia="Times New Roman" w:cstheme="minorHAnsi"/>
          <w:lang w:eastAsia="en-GB"/>
        </w:rPr>
        <w:t xml:space="preserve">, Ms Nicola Higgins </w:t>
      </w:r>
      <w:r w:rsidR="00996B91" w:rsidRPr="00FD0D84">
        <w:rPr>
          <w:rFonts w:eastAsia="Times New Roman" w:cstheme="minorHAnsi"/>
          <w:lang w:eastAsia="en-GB"/>
        </w:rPr>
        <w:t>(DHT)</w:t>
      </w:r>
    </w:p>
    <w:p w14:paraId="288388C9" w14:textId="2ADB5202" w:rsidR="00FD0D84" w:rsidRPr="00FD0D84" w:rsidRDefault="00FD0D84" w:rsidP="00FD0D84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FD0D84">
        <w:rPr>
          <w:rFonts w:eastAsia="Times New Roman" w:cstheme="minorHAnsi"/>
          <w:b/>
          <w:bCs/>
          <w:lang w:eastAsia="en-GB"/>
        </w:rPr>
        <w:t>Members of the Parent Forum</w:t>
      </w:r>
    </w:p>
    <w:p w14:paraId="76764576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15451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5"/>
        <w:gridCol w:w="2386"/>
      </w:tblGrid>
      <w:tr w:rsidR="00A7780A" w:rsidRPr="00315581" w14:paraId="54481843" w14:textId="77777777" w:rsidTr="009A53B3">
        <w:tc>
          <w:tcPr>
            <w:tcW w:w="1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3AEC3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Topic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38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44216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 do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7780A" w:rsidRPr="00315581" w14:paraId="45C12F3B" w14:textId="77777777" w:rsidTr="009A53B3"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11753" w:type="dxa"/>
              <w:tblLook w:val="04A0" w:firstRow="1" w:lastRow="0" w:firstColumn="1" w:lastColumn="0" w:noHBand="0" w:noVBand="1"/>
            </w:tblPr>
            <w:tblGrid>
              <w:gridCol w:w="11753"/>
            </w:tblGrid>
            <w:tr w:rsidR="00A7780A" w:rsidRPr="000C35AE" w14:paraId="09A8EECF" w14:textId="77777777" w:rsidTr="00DF6652">
              <w:trPr>
                <w:trHeight w:val="288"/>
              </w:trPr>
              <w:tc>
                <w:tcPr>
                  <w:tcW w:w="11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17BD5" w14:textId="77777777" w:rsidR="00A7780A" w:rsidRDefault="00A7780A" w:rsidP="00646A95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Welcomed to PC meeting</w:t>
                  </w:r>
                  <w:r w:rsidR="00996B9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by PC Chair</w:t>
                  </w:r>
                  <w:r w:rsidR="00646A9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and Introductions of the PC and School Staff present at Meeting</w:t>
                  </w:r>
                </w:p>
                <w:p w14:paraId="2B0641DD" w14:textId="11527D30" w:rsidR="00646A95" w:rsidRPr="00C60F3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0F35">
                    <w:rPr>
                      <w:rFonts w:ascii="Calibri" w:hAnsi="Calibri" w:cs="Calibri"/>
                      <w:color w:val="000000"/>
                    </w:rPr>
                    <w:t>38 participants at the start of this meeting (44 members from the Parent Forum registered to join)</w:t>
                  </w:r>
                </w:p>
                <w:p w14:paraId="3054B7D3" w14:textId="29A80F30" w:rsidR="00646A95" w:rsidRPr="00C60F3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0F35">
                    <w:rPr>
                      <w:rFonts w:ascii="Calibri" w:hAnsi="Calibri" w:cs="Calibri"/>
                      <w:color w:val="000000"/>
                    </w:rPr>
                    <w:t>Usually five PC meetings per year, AGM in February</w:t>
                  </w:r>
                </w:p>
                <w:p w14:paraId="1A629E33" w14:textId="5097AADF" w:rsidR="00646A9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0F35">
                    <w:rPr>
                      <w:rFonts w:ascii="Calibri" w:hAnsi="Calibri" w:cs="Calibri"/>
                      <w:color w:val="000000"/>
                    </w:rPr>
                    <w:t>Role of PC is to act as representatives of Parents/Carers Forum and work in partnership with school, work closely with Senior Leadership Team</w:t>
                  </w:r>
                </w:p>
                <w:p w14:paraId="708215A8" w14:textId="61E2ADB3" w:rsidR="00C60F35" w:rsidRPr="00C60F35" w:rsidRDefault="00C60F3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0F35">
                    <w:rPr>
                      <w:rFonts w:ascii="Calibri" w:hAnsi="Calibri" w:cs="Calibri"/>
                      <w:color w:val="000000"/>
                    </w:rPr>
                    <w:t>Important to sign up to GroupC</w:t>
                  </w:r>
                  <w:r>
                    <w:rPr>
                      <w:rFonts w:ascii="Calibri" w:hAnsi="Calibri" w:cs="Calibri"/>
                      <w:color w:val="000000"/>
                    </w:rPr>
                    <w:t>a</w:t>
                  </w:r>
                  <w:r w:rsidRPr="00C60F35">
                    <w:rPr>
                      <w:rFonts w:ascii="Calibri" w:hAnsi="Calibri" w:cs="Calibri"/>
                      <w:color w:val="000000"/>
                    </w:rPr>
                    <w:t>ll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>Xpresssions app</w:t>
                  </w:r>
                  <w:r w:rsidRPr="00C60F3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(link available off school website) </w:t>
                  </w:r>
                  <w:r w:rsidRPr="00C60F35">
                    <w:rPr>
                      <w:rFonts w:ascii="Calibri" w:hAnsi="Calibri" w:cs="Calibri"/>
                      <w:color w:val="000000"/>
                    </w:rPr>
                    <w:t>to receive school communications + school has website + Twitter.</w:t>
                  </w:r>
                </w:p>
                <w:p w14:paraId="65831323" w14:textId="18A0E1EF" w:rsidR="00C60F35" w:rsidRPr="00C60F35" w:rsidRDefault="00606416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PC also has a Facebook</w:t>
                  </w:r>
                  <w:r w:rsidR="00C60F35" w:rsidRPr="00C60F35">
                    <w:rPr>
                      <w:rFonts w:ascii="Calibri" w:hAnsi="Calibri" w:cs="Calibri"/>
                      <w:color w:val="000000"/>
                    </w:rPr>
                    <w:t xml:space="preserve"> page + Twitter acc</w:t>
                  </w:r>
                  <w:r w:rsidR="00C60F35">
                    <w:rPr>
                      <w:rFonts w:ascii="Calibri" w:hAnsi="Calibri" w:cs="Calibri"/>
                      <w:color w:val="000000"/>
                    </w:rPr>
                    <w:t>ount</w:t>
                  </w:r>
                </w:p>
                <w:p w14:paraId="160E8B16" w14:textId="3661C0D1" w:rsidR="00C60F35" w:rsidRPr="00C60F35" w:rsidRDefault="00C60F35" w:rsidP="00C60F35">
                  <w:pPr>
                    <w:pStyle w:val="ListParagraph"/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C60F35">
                    <w:rPr>
                      <w:rFonts w:ascii="Calibri" w:hAnsi="Calibri" w:cs="Calibri"/>
                      <w:b/>
                      <w:bCs/>
                      <w:color w:val="000000"/>
                    </w:rPr>
                    <w:t>PC Members</w:t>
                  </w:r>
                </w:p>
                <w:p w14:paraId="545BC1F9" w14:textId="5B0C449A" w:rsidR="00646A95" w:rsidRPr="00646A95" w:rsidRDefault="00646A95" w:rsidP="00606416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Ali </w:t>
                  </w:r>
                  <w:r w:rsidR="003B7E79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0B77BB">
                    <w:rPr>
                      <w:rFonts w:ascii="Calibri" w:hAnsi="Calibri" w:cs="Calibri"/>
                      <w:color w:val="000000"/>
                    </w:rPr>
                    <w:t>children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in S2 and S5, on PC for 1-2 y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>ea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>rs, deal with tech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>nical aspects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5F2D572E" w14:textId="00B0BDBD" w:rsidR="00646A95" w:rsidRPr="00646A9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Tariq </w:t>
                  </w:r>
                  <w:r w:rsidR="003B7E79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 children in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S4, S6, on PC past 8 years</w:t>
                  </w:r>
                </w:p>
                <w:p w14:paraId="697664DD" w14:textId="176BB475" w:rsidR="00646A95" w:rsidRPr="00646A9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Chirsty </w:t>
                  </w:r>
                  <w:r w:rsidR="003B7E79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 children in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S3, S4, S6, treasurer</w:t>
                  </w:r>
                </w:p>
                <w:p w14:paraId="7E08545D" w14:textId="29525018" w:rsidR="00646A95" w:rsidRPr="00646A9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Jerome </w:t>
                  </w:r>
                  <w:r w:rsidR="003B7E79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child in 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>S2, secretary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 of PC</w:t>
                  </w:r>
                </w:p>
                <w:p w14:paraId="20996B13" w14:textId="466998B0" w:rsidR="00646A95" w:rsidRPr="00646A95" w:rsidRDefault="00646A95" w:rsidP="00606416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Bernie </w:t>
                  </w:r>
                  <w:r w:rsidR="00C60F35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C60F35">
                    <w:rPr>
                      <w:rFonts w:ascii="Calibri" w:hAnsi="Calibri" w:cs="Calibri"/>
                      <w:color w:val="000000"/>
                    </w:rPr>
                    <w:t>co-optee; a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>ssociated with school for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 decades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, assist SLT in matters to do with sporting </w:t>
                  </w:r>
                  <w:r w:rsidR="00C60F35" w:rsidRPr="00646A95">
                    <w:rPr>
                      <w:rFonts w:ascii="Calibri" w:hAnsi="Calibri" w:cs="Calibri"/>
                      <w:color w:val="000000"/>
                    </w:rPr>
                    <w:t>provisions</w:t>
                  </w:r>
                  <w:r w:rsidR="000D1B26">
                    <w:rPr>
                      <w:rFonts w:ascii="Calibri" w:hAnsi="Calibri" w:cs="Calibri"/>
                      <w:color w:val="000000"/>
                    </w:rPr>
                    <w:t>, has links to Hughenden sports facilities which are used by the school</w:t>
                  </w:r>
                </w:p>
                <w:p w14:paraId="38AD71F9" w14:textId="5C1371DA" w:rsidR="00646A95" w:rsidRPr="00646A9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Anabel </w:t>
                  </w:r>
                  <w:r w:rsidR="003B7E79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child in 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>S4, on PC for a year, involved on PACE</w:t>
                  </w:r>
                </w:p>
                <w:p w14:paraId="70FA2E87" w14:textId="710390D5" w:rsidR="00646A95" w:rsidRPr="00646A9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Andrea </w:t>
                  </w:r>
                  <w:r w:rsidR="003B7E79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children in </w:t>
                  </w:r>
                  <w:r w:rsidR="003B7E7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>S3, S5, work in Children Woods and support John Muir + PACE group</w:t>
                  </w:r>
                </w:p>
                <w:p w14:paraId="48D7DF6A" w14:textId="30D83703" w:rsidR="00646A95" w:rsidRPr="00646A9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Karen </w:t>
                  </w:r>
                  <w:r w:rsidR="003B7E79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 children 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 S6, S3 and S1, attended PC for past 6 years, member for 2 y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>ea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>rs</w:t>
                  </w:r>
                </w:p>
                <w:p w14:paraId="6DA936D6" w14:textId="71C33CD6" w:rsidR="00646A9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Kate </w:t>
                  </w:r>
                  <w:r w:rsidR="003B7E79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>child in  S2, on PC over a year</w:t>
                  </w:r>
                </w:p>
                <w:p w14:paraId="042AFEB4" w14:textId="6A01DA45" w:rsidR="00646A95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>Catriona</w:t>
                  </w:r>
                  <w:r w:rsidR="00C60F35">
                    <w:rPr>
                      <w:rFonts w:ascii="Calibri" w:hAnsi="Calibri" w:cs="Calibri"/>
                      <w:color w:val="000000"/>
                    </w:rPr>
                    <w:t xml:space="preserve"> –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 child in</w:t>
                  </w:r>
                  <w:r w:rsidR="00C60F3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S4, </w:t>
                  </w:r>
                  <w:r w:rsidR="00B87FEB">
                    <w:rPr>
                      <w:rFonts w:ascii="Calibri" w:hAnsi="Calibri" w:cs="Calibri"/>
                      <w:color w:val="000000"/>
                    </w:rPr>
                    <w:t xml:space="preserve">another </w:t>
                  </w: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daughter just </w:t>
                  </w:r>
                  <w:r w:rsidR="00B87FEB">
                    <w:rPr>
                      <w:rFonts w:ascii="Calibri" w:hAnsi="Calibri" w:cs="Calibri"/>
                      <w:color w:val="000000"/>
                    </w:rPr>
                    <w:t>finished S6</w:t>
                  </w:r>
                </w:p>
                <w:p w14:paraId="2B9F159E" w14:textId="77EFDEFC" w:rsidR="000D1B26" w:rsidRDefault="000D1B26" w:rsidP="00646A95">
                  <w:pPr>
                    <w:pStyle w:val="ListParagraph"/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14:paraId="484A5525" w14:textId="77777777" w:rsidR="00606416" w:rsidRDefault="00606416" w:rsidP="00646A95">
                  <w:pPr>
                    <w:pStyle w:val="ListParagraph"/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14:paraId="60C60790" w14:textId="55A810F3" w:rsidR="00646A95" w:rsidRDefault="00C60F35" w:rsidP="00646A95">
                  <w:pPr>
                    <w:pStyle w:val="ListParagraph"/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lastRenderedPageBreak/>
                    <w:t>Staff</w:t>
                  </w:r>
                </w:p>
                <w:p w14:paraId="578F1ED2" w14:textId="7CF6F44D" w:rsidR="00646A95" w:rsidRPr="00BF1380" w:rsidRDefault="00646A95" w:rsidP="00C60F35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46A95">
                    <w:rPr>
                      <w:rFonts w:ascii="Calibri" w:hAnsi="Calibri" w:cs="Calibri"/>
                      <w:color w:val="000000"/>
                    </w:rPr>
                    <w:t xml:space="preserve">Mrs </w:t>
                  </w:r>
                  <w:r w:rsidR="00C60F35" w:rsidRPr="00C60F35">
                    <w:rPr>
                      <w:rFonts w:ascii="Calibri" w:hAnsi="Calibri" w:cs="Calibri"/>
                      <w:color w:val="000000"/>
                    </w:rPr>
                    <w:t xml:space="preserve">McAlaney 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>– HT for 3 years, DHT in school before then, English Teacher.</w:t>
                  </w:r>
                </w:p>
                <w:p w14:paraId="03D4B284" w14:textId="69544522" w:rsidR="00646A95" w:rsidRPr="00646A95" w:rsidRDefault="00C60F35" w:rsidP="00606416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Ms</w:t>
                  </w:r>
                  <w:r w:rsidR="00646A95" w:rsidRPr="00646A95">
                    <w:rPr>
                      <w:rFonts w:ascii="Calibri" w:hAnsi="Calibri" w:cs="Calibri"/>
                      <w:color w:val="000000"/>
                    </w:rPr>
                    <w:t xml:space="preserve"> Higgins 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="00646A95" w:rsidRPr="00646A95">
                    <w:rPr>
                      <w:rFonts w:ascii="Calibri" w:hAnsi="Calibri" w:cs="Calibri"/>
                      <w:color w:val="000000"/>
                    </w:rPr>
                    <w:t xml:space="preserve"> Maths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 Teacher, Pastoral C</w:t>
                  </w:r>
                  <w:r w:rsidR="00646A95" w:rsidRPr="00646A95">
                    <w:rPr>
                      <w:rFonts w:ascii="Calibri" w:hAnsi="Calibri" w:cs="Calibri"/>
                      <w:color w:val="000000"/>
                    </w:rPr>
                    <w:t>are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 Teacher for 5 yrs, currently A</w:t>
                  </w:r>
                  <w:r w:rsidR="00646A95" w:rsidRPr="00646A95">
                    <w:rPr>
                      <w:rFonts w:ascii="Calibri" w:hAnsi="Calibri" w:cs="Calibri"/>
                      <w:color w:val="000000"/>
                    </w:rPr>
                    <w:t xml:space="preserve">cting DHT 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for </w:t>
                  </w:r>
                  <w:r w:rsidR="00646A95" w:rsidRPr="00646A95">
                    <w:rPr>
                      <w:rFonts w:ascii="Calibri" w:hAnsi="Calibri" w:cs="Calibri"/>
                      <w:color w:val="000000"/>
                    </w:rPr>
                    <w:t>(S4)</w:t>
                  </w:r>
                </w:p>
                <w:p w14:paraId="6FFE4BA5" w14:textId="4A8EFC7C" w:rsidR="00646A95" w:rsidRPr="00C60F35" w:rsidRDefault="00C60F35" w:rsidP="00606416">
                  <w:pPr>
                    <w:pStyle w:val="ListParagraph"/>
                    <w:numPr>
                      <w:ilvl w:val="0"/>
                      <w:numId w:val="31"/>
                    </w:numPr>
                    <w:spacing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Mr Stephen</w:t>
                  </w:r>
                  <w:r w:rsidR="00646A95" w:rsidRPr="00BF1380">
                    <w:rPr>
                      <w:rFonts w:ascii="Calibri" w:hAnsi="Calibri" w:cs="Calibri"/>
                      <w:color w:val="000000"/>
                    </w:rPr>
                    <w:t xml:space="preserve"> Neil 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 - </w:t>
                  </w:r>
                  <w:r w:rsidR="00646A95" w:rsidRPr="00BF1380">
                    <w:rPr>
                      <w:rFonts w:ascii="Calibri" w:hAnsi="Calibri" w:cs="Calibri"/>
                      <w:color w:val="000000"/>
                    </w:rPr>
                    <w:t xml:space="preserve">DHT 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for </w:t>
                  </w:r>
                  <w:r w:rsidR="00646A95" w:rsidRPr="00BF1380">
                    <w:rPr>
                      <w:rFonts w:ascii="Calibri" w:hAnsi="Calibri" w:cs="Calibri"/>
                      <w:color w:val="000000"/>
                    </w:rPr>
                    <w:t xml:space="preserve">S5-6 for 5yrs, before that </w:t>
                  </w:r>
                  <w:r w:rsidR="00606416">
                    <w:rPr>
                      <w:rFonts w:ascii="Calibri" w:hAnsi="Calibri" w:cs="Calibri"/>
                      <w:color w:val="000000"/>
                    </w:rPr>
                    <w:t xml:space="preserve">Faculty Head of </w:t>
                  </w:r>
                  <w:r w:rsidR="00646A95" w:rsidRPr="00BF1380">
                    <w:rPr>
                      <w:rFonts w:ascii="Calibri" w:hAnsi="Calibri" w:cs="Calibri"/>
                      <w:color w:val="000000"/>
                    </w:rPr>
                    <w:t>PE</w:t>
                  </w:r>
                </w:p>
              </w:tc>
            </w:tr>
          </w:tbl>
          <w:p w14:paraId="30DE2409" w14:textId="77777777" w:rsidR="00A7780A" w:rsidRPr="00315581" w:rsidRDefault="00A7780A" w:rsidP="00DF665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46E2" w14:textId="77777777" w:rsidR="00A7780A" w:rsidRPr="00315581" w:rsidRDefault="00A7780A" w:rsidP="00DF6652">
            <w:pPr>
              <w:pStyle w:val="ListParagraph"/>
              <w:ind w:left="252"/>
              <w:rPr>
                <w:rFonts w:cstheme="minorHAnsi"/>
                <w:color w:val="000000"/>
              </w:rPr>
            </w:pPr>
          </w:p>
        </w:tc>
      </w:tr>
      <w:tr w:rsidR="00A7780A" w:rsidRPr="00315581" w14:paraId="759992CD" w14:textId="77777777" w:rsidTr="009A53B3"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4FB3D" w14:textId="2C8D041D" w:rsidR="00056F22" w:rsidRDefault="00423252" w:rsidP="00BF1380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423252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School health and safety/risk assessment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641F8512" w14:textId="77777777" w:rsidR="00606416" w:rsidRPr="00BF1380" w:rsidRDefault="00606416" w:rsidP="00BF1380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56A8A54" w14:textId="2FC006BB" w:rsidR="00BF1380" w:rsidRPr="00423252" w:rsidRDefault="00423252" w:rsidP="00423252">
            <w:pPr>
              <w:shd w:val="clear" w:color="auto" w:fill="FFFFFF"/>
              <w:spacing w:after="0" w:line="240" w:lineRule="auto"/>
              <w:ind w:left="41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Headteacher </w:t>
            </w:r>
          </w:p>
          <w:p w14:paraId="334977FB" w14:textId="0640729B" w:rsidR="00BF1380" w:rsidRPr="00BF1380" w:rsidRDefault="00BF1380" w:rsidP="00BF13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F1380">
              <w:rPr>
                <w:rFonts w:eastAsia="Times New Roman" w:cstheme="minorHAnsi"/>
                <w:lang w:eastAsia="en-GB"/>
              </w:rPr>
              <w:t>Really key to encourage PC Forum to ensure children follow rules/guidelines/guidance.</w:t>
            </w:r>
          </w:p>
          <w:p w14:paraId="248CAC41" w14:textId="4DAD7CDF" w:rsidR="00BF1380" w:rsidRPr="00BF1380" w:rsidRDefault="00BF1380" w:rsidP="009A53B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F1380">
              <w:rPr>
                <w:rFonts w:eastAsia="Times New Roman" w:cstheme="minorHAnsi"/>
                <w:lang w:eastAsia="en-GB"/>
              </w:rPr>
              <w:t>Lot of work done</w:t>
            </w:r>
            <w:r w:rsidR="003E219A">
              <w:rPr>
                <w:rFonts w:eastAsia="Times New Roman" w:cstheme="minorHAnsi"/>
                <w:lang w:eastAsia="en-GB"/>
              </w:rPr>
              <w:t xml:space="preserve"> so far</w:t>
            </w:r>
            <w:r w:rsidR="009A53B3">
              <w:rPr>
                <w:rFonts w:eastAsia="Times New Roman" w:cstheme="minorHAnsi"/>
                <w:lang w:eastAsia="en-GB"/>
              </w:rPr>
              <w:t xml:space="preserve"> to ensure compliance with all guidance sent to schools</w:t>
            </w:r>
            <w:r w:rsidRPr="00BF1380">
              <w:rPr>
                <w:rFonts w:eastAsia="Times New Roman" w:cstheme="minorHAnsi"/>
                <w:lang w:eastAsia="en-GB"/>
              </w:rPr>
              <w:t>, they continue to change.</w:t>
            </w:r>
          </w:p>
          <w:p w14:paraId="43B90BCF" w14:textId="6E492192" w:rsidR="00BF1380" w:rsidRPr="00BF1380" w:rsidRDefault="003E219A" w:rsidP="00BF13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Currently </w:t>
            </w:r>
            <w:r w:rsidR="00BF1380" w:rsidRPr="00BF1380">
              <w:rPr>
                <w:rFonts w:eastAsia="Times New Roman" w:cstheme="minorHAnsi"/>
                <w:lang w:eastAsia="en-GB"/>
              </w:rPr>
              <w:t>on 4th risk assessments from G</w:t>
            </w:r>
            <w:r w:rsidR="000D1B26">
              <w:rPr>
                <w:rFonts w:eastAsia="Times New Roman" w:cstheme="minorHAnsi"/>
                <w:lang w:eastAsia="en-GB"/>
              </w:rPr>
              <w:t>lasgow City Council (GCC)</w:t>
            </w:r>
            <w:r w:rsidR="00BF1380" w:rsidRPr="00BF1380">
              <w:rPr>
                <w:rFonts w:eastAsia="Times New Roman" w:cstheme="minorHAnsi"/>
                <w:lang w:eastAsia="en-GB"/>
              </w:rPr>
              <w:t xml:space="preserve">, </w:t>
            </w:r>
            <w:r>
              <w:rPr>
                <w:rFonts w:eastAsia="Times New Roman" w:cstheme="minorHAnsi"/>
                <w:lang w:eastAsia="en-GB"/>
              </w:rPr>
              <w:t xml:space="preserve">there have </w:t>
            </w:r>
            <w:r w:rsidR="00BF1380" w:rsidRPr="00BF1380">
              <w:rPr>
                <w:rFonts w:eastAsia="Times New Roman" w:cstheme="minorHAnsi"/>
                <w:lang w:eastAsia="en-GB"/>
              </w:rPr>
              <w:t>been updates for PE, ICT, Tech,</w:t>
            </w:r>
            <w:r>
              <w:rPr>
                <w:rFonts w:eastAsia="Times New Roman" w:cstheme="minorHAnsi"/>
                <w:lang w:eastAsia="en-GB"/>
              </w:rPr>
              <w:t xml:space="preserve"> Science</w:t>
            </w:r>
          </w:p>
          <w:p w14:paraId="2D06E801" w14:textId="5F031B2C" w:rsidR="00BF1380" w:rsidRPr="00BF1380" w:rsidRDefault="003E219A" w:rsidP="00BF13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Trying to </w:t>
            </w:r>
            <w:r w:rsidR="00BF1380" w:rsidRPr="00BF1380">
              <w:rPr>
                <w:rFonts w:eastAsia="Times New Roman" w:cstheme="minorHAnsi"/>
                <w:lang w:eastAsia="en-GB"/>
              </w:rPr>
              <w:t xml:space="preserve">make it as </w:t>
            </w:r>
            <w:r w:rsidRPr="00BF1380">
              <w:rPr>
                <w:rFonts w:eastAsia="Times New Roman" w:cstheme="minorHAnsi"/>
                <w:lang w:eastAsia="en-GB"/>
              </w:rPr>
              <w:t>straight</w:t>
            </w:r>
            <w:r w:rsidR="00BF1380" w:rsidRPr="00BF1380">
              <w:rPr>
                <w:rFonts w:eastAsia="Times New Roman" w:cstheme="minorHAnsi"/>
                <w:lang w:eastAsia="en-GB"/>
              </w:rPr>
              <w:t xml:space="preserve"> </w:t>
            </w:r>
            <w:r w:rsidR="000D1B26">
              <w:rPr>
                <w:rFonts w:eastAsia="Times New Roman" w:cstheme="minorHAnsi"/>
                <w:lang w:eastAsia="en-GB"/>
              </w:rPr>
              <w:t xml:space="preserve">forward </w:t>
            </w:r>
            <w:r w:rsidR="00BF1380" w:rsidRPr="00BF1380">
              <w:rPr>
                <w:rFonts w:eastAsia="Times New Roman" w:cstheme="minorHAnsi"/>
                <w:lang w:eastAsia="en-GB"/>
              </w:rPr>
              <w:t>as possible for children/staff</w:t>
            </w:r>
            <w:r>
              <w:rPr>
                <w:rFonts w:eastAsia="Times New Roman" w:cstheme="minorHAnsi"/>
                <w:lang w:eastAsia="en-GB"/>
              </w:rPr>
              <w:t xml:space="preserve"> (e</w:t>
            </w:r>
            <w:r w:rsidR="00606416">
              <w:rPr>
                <w:rFonts w:eastAsia="Times New Roman" w:cstheme="minorHAnsi"/>
                <w:lang w:eastAsia="en-GB"/>
              </w:rPr>
              <w:t>.</w:t>
            </w:r>
            <w:r>
              <w:rPr>
                <w:rFonts w:eastAsia="Times New Roman" w:cstheme="minorHAnsi"/>
                <w:lang w:eastAsia="en-GB"/>
              </w:rPr>
              <w:t>g</w:t>
            </w:r>
            <w:r w:rsidR="00606416">
              <w:rPr>
                <w:rFonts w:eastAsia="Times New Roman" w:cstheme="minorHAnsi"/>
                <w:lang w:eastAsia="en-GB"/>
              </w:rPr>
              <w:t>.</w:t>
            </w:r>
            <w:r>
              <w:rPr>
                <w:rFonts w:eastAsia="Times New Roman" w:cstheme="minorHAnsi"/>
                <w:lang w:eastAsia="en-GB"/>
              </w:rPr>
              <w:t xml:space="preserve"> movement</w:t>
            </w:r>
            <w:r w:rsidR="00BF1380" w:rsidRPr="00BF1380">
              <w:rPr>
                <w:rFonts w:eastAsia="Times New Roman" w:cstheme="minorHAnsi"/>
                <w:lang w:eastAsia="en-GB"/>
              </w:rPr>
              <w:t xml:space="preserve"> around school, posters around school</w:t>
            </w:r>
            <w:r>
              <w:rPr>
                <w:rFonts w:eastAsia="Times New Roman" w:cstheme="minorHAnsi"/>
                <w:lang w:eastAsia="en-GB"/>
              </w:rPr>
              <w:t>), we</w:t>
            </w:r>
            <w:r w:rsidR="00BF1380" w:rsidRPr="00BF1380">
              <w:rPr>
                <w:rFonts w:eastAsia="Times New Roman" w:cstheme="minorHAnsi"/>
                <w:lang w:eastAsia="en-GB"/>
              </w:rPr>
              <w:t xml:space="preserve"> completed </w:t>
            </w:r>
            <w:r>
              <w:rPr>
                <w:rFonts w:eastAsia="Times New Roman" w:cstheme="minorHAnsi"/>
                <w:lang w:eastAsia="en-GB"/>
              </w:rPr>
              <w:t xml:space="preserve">a </w:t>
            </w:r>
            <w:r w:rsidR="00BF1380" w:rsidRPr="00BF1380">
              <w:rPr>
                <w:rFonts w:eastAsia="Times New Roman" w:cstheme="minorHAnsi"/>
                <w:lang w:eastAsia="en-GB"/>
              </w:rPr>
              <w:t xml:space="preserve">survey with senior pupils, </w:t>
            </w:r>
            <w:r>
              <w:rPr>
                <w:rFonts w:eastAsia="Times New Roman" w:cstheme="minorHAnsi"/>
                <w:lang w:eastAsia="en-GB"/>
              </w:rPr>
              <w:t xml:space="preserve">result </w:t>
            </w:r>
            <w:r w:rsidR="00BF1380" w:rsidRPr="00BF1380">
              <w:rPr>
                <w:rFonts w:eastAsia="Times New Roman" w:cstheme="minorHAnsi"/>
                <w:lang w:eastAsia="en-GB"/>
              </w:rPr>
              <w:t xml:space="preserve">will </w:t>
            </w:r>
            <w:r>
              <w:rPr>
                <w:rFonts w:eastAsia="Times New Roman" w:cstheme="minorHAnsi"/>
                <w:lang w:eastAsia="en-GB"/>
              </w:rPr>
              <w:t xml:space="preserve">be </w:t>
            </w:r>
            <w:r w:rsidR="00BF1380" w:rsidRPr="00BF1380">
              <w:rPr>
                <w:rFonts w:eastAsia="Times New Roman" w:cstheme="minorHAnsi"/>
                <w:lang w:eastAsia="en-GB"/>
              </w:rPr>
              <w:t>presented in PSE classes</w:t>
            </w:r>
          </w:p>
          <w:p w14:paraId="130CF496" w14:textId="0CEB05FB" w:rsidR="003E219A" w:rsidRDefault="003E219A" w:rsidP="009A53B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E219A">
              <w:rPr>
                <w:rFonts w:eastAsia="Times New Roman" w:cstheme="minorHAnsi"/>
                <w:lang w:eastAsia="en-GB"/>
              </w:rPr>
              <w:t>Wearing m</w:t>
            </w:r>
            <w:r w:rsidR="009A53B3">
              <w:rPr>
                <w:rFonts w:eastAsia="Times New Roman" w:cstheme="minorHAnsi"/>
                <w:lang w:eastAsia="en-GB"/>
              </w:rPr>
              <w:t xml:space="preserve">asks </w:t>
            </w:r>
            <w:r w:rsidR="00BF1380" w:rsidRPr="003E219A">
              <w:rPr>
                <w:rFonts w:eastAsia="Times New Roman" w:cstheme="minorHAnsi"/>
                <w:lang w:eastAsia="en-GB"/>
              </w:rPr>
              <w:t xml:space="preserve"> in corridors</w:t>
            </w:r>
            <w:r w:rsidRPr="003E219A">
              <w:rPr>
                <w:rFonts w:eastAsia="Times New Roman" w:cstheme="minorHAnsi"/>
                <w:lang w:eastAsia="en-GB"/>
              </w:rPr>
              <w:t xml:space="preserve"> </w:t>
            </w:r>
            <w:r w:rsidR="009A53B3">
              <w:rPr>
                <w:rFonts w:eastAsia="Times New Roman" w:cstheme="minorHAnsi"/>
                <w:lang w:eastAsia="en-GB"/>
              </w:rPr>
              <w:t>has now been the national advice for 2 weeks</w:t>
            </w:r>
            <w:bookmarkStart w:id="0" w:name="_GoBack"/>
            <w:bookmarkEnd w:id="0"/>
            <w:r w:rsidRPr="003E219A">
              <w:rPr>
                <w:rFonts w:eastAsia="Times New Roman" w:cstheme="minorHAnsi"/>
                <w:lang w:eastAsia="en-GB"/>
              </w:rPr>
              <w:t xml:space="preserve">- </w:t>
            </w:r>
            <w:r w:rsidR="00BF1380" w:rsidRPr="003E219A">
              <w:rPr>
                <w:rFonts w:eastAsia="Times New Roman" w:cstheme="minorHAnsi"/>
                <w:lang w:eastAsia="en-GB"/>
              </w:rPr>
              <w:t xml:space="preserve">masks given to pupils </w:t>
            </w:r>
            <w:r>
              <w:rPr>
                <w:rFonts w:eastAsia="Times New Roman" w:cstheme="minorHAnsi"/>
                <w:lang w:eastAsia="en-GB"/>
              </w:rPr>
              <w:t>without</w:t>
            </w:r>
            <w:r w:rsidR="00606416">
              <w:rPr>
                <w:rFonts w:eastAsia="Times New Roman" w:cstheme="minorHAnsi"/>
                <w:lang w:eastAsia="en-GB"/>
              </w:rPr>
              <w:t xml:space="preserve"> one until families can source them; Parent C</w:t>
            </w:r>
            <w:r w:rsidR="000D1B26">
              <w:rPr>
                <w:rFonts w:eastAsia="Times New Roman" w:cstheme="minorHAnsi"/>
                <w:lang w:eastAsia="en-GB"/>
              </w:rPr>
              <w:t>ouncil helping source reusable masks</w:t>
            </w:r>
          </w:p>
          <w:p w14:paraId="3BE80438" w14:textId="38F5AE75" w:rsidR="00893EB7" w:rsidRDefault="00606416" w:rsidP="006064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Parent –friendly version of Risk Assessment sent out and also on the website</w:t>
            </w:r>
          </w:p>
          <w:p w14:paraId="78EF02D1" w14:textId="06245BF2" w:rsidR="00423252" w:rsidRPr="00423252" w:rsidRDefault="00423252" w:rsidP="0042325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C13A0" w14:textId="77777777" w:rsidR="00A7780A" w:rsidRPr="00315581" w:rsidRDefault="00A7780A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A7780A" w:rsidRPr="00315581" w14:paraId="2CE0CE15" w14:textId="77777777" w:rsidTr="009A53B3">
        <w:trPr>
          <w:trHeight w:val="1410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01C40" w14:textId="22DF6E6F" w:rsidR="00893EB7" w:rsidRPr="00893EB7" w:rsidRDefault="00423252" w:rsidP="000B1186">
            <w:pPr>
              <w:spacing w:line="240" w:lineRule="auto"/>
              <w:ind w:left="129"/>
              <w:jc w:val="both"/>
              <w:rPr>
                <w:rFonts w:cstheme="minorHAnsi"/>
                <w:b/>
                <w:bCs/>
              </w:rPr>
            </w:pPr>
            <w:r w:rsidRPr="00423252">
              <w:rPr>
                <w:rFonts w:cstheme="minorHAnsi"/>
                <w:b/>
                <w:bCs/>
              </w:rPr>
              <w:t>School recovery plan (including homework, i</w:t>
            </w:r>
            <w:r w:rsidR="000B77BB">
              <w:rPr>
                <w:rFonts w:cstheme="minorHAnsi"/>
                <w:b/>
                <w:bCs/>
              </w:rPr>
              <w:t>P</w:t>
            </w:r>
            <w:r w:rsidRPr="00423252">
              <w:rPr>
                <w:rFonts w:cstheme="minorHAnsi"/>
                <w:b/>
                <w:bCs/>
              </w:rPr>
              <w:t>ads etc)</w:t>
            </w:r>
          </w:p>
          <w:p w14:paraId="5ACBB601" w14:textId="30E080F5" w:rsidR="00056F22" w:rsidRPr="00056F22" w:rsidRDefault="00423252" w:rsidP="00056F22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Headteacher </w:t>
            </w:r>
          </w:p>
          <w:p w14:paraId="6D85FC0F" w14:textId="50379224" w:rsidR="00423252" w:rsidRDefault="00423252" w:rsidP="0042325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23252">
              <w:rPr>
                <w:rFonts w:cstheme="minorHAnsi"/>
              </w:rPr>
              <w:t xml:space="preserve">Catching up </w:t>
            </w:r>
            <w:r>
              <w:rPr>
                <w:rFonts w:cstheme="minorHAnsi"/>
              </w:rPr>
              <w:t>is a</w:t>
            </w:r>
            <w:r w:rsidRPr="00423252">
              <w:rPr>
                <w:rFonts w:cstheme="minorHAnsi"/>
              </w:rPr>
              <w:t xml:space="preserve"> balancing act </w:t>
            </w:r>
            <w:r>
              <w:rPr>
                <w:rFonts w:cstheme="minorHAnsi"/>
              </w:rPr>
              <w:t>so that</w:t>
            </w:r>
            <w:r w:rsidRPr="00423252">
              <w:rPr>
                <w:rFonts w:cstheme="minorHAnsi"/>
              </w:rPr>
              <w:t xml:space="preserve"> pupils </w:t>
            </w:r>
            <w:r>
              <w:rPr>
                <w:rFonts w:cstheme="minorHAnsi"/>
              </w:rPr>
              <w:t>do not</w:t>
            </w:r>
            <w:r w:rsidRPr="00423252">
              <w:rPr>
                <w:rFonts w:cstheme="minorHAnsi"/>
              </w:rPr>
              <w:t xml:space="preserve"> worry about falling behind</w:t>
            </w:r>
          </w:p>
          <w:p w14:paraId="007DEFBA" w14:textId="614DCD02" w:rsidR="00423252" w:rsidRPr="00423252" w:rsidRDefault="000D1B26" w:rsidP="0042325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Safety and well-being for pupils is of primary importance</w:t>
            </w:r>
          </w:p>
          <w:p w14:paraId="7A626166" w14:textId="443286F6" w:rsidR="00423252" w:rsidRPr="00423252" w:rsidRDefault="00423252" w:rsidP="0042325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23252">
              <w:rPr>
                <w:rFonts w:cstheme="minorHAnsi"/>
              </w:rPr>
              <w:t xml:space="preserve">Curriculum </w:t>
            </w:r>
            <w:r>
              <w:rPr>
                <w:rFonts w:cstheme="minorHAnsi"/>
              </w:rPr>
              <w:t>Principal Teachers have</w:t>
            </w:r>
            <w:r w:rsidRPr="00423252">
              <w:rPr>
                <w:rFonts w:cstheme="minorHAnsi"/>
              </w:rPr>
              <w:t xml:space="preserve"> been meeting weekly since April</w:t>
            </w:r>
            <w:r w:rsidR="00606416">
              <w:rPr>
                <w:rFonts w:cstheme="minorHAnsi"/>
              </w:rPr>
              <w:t xml:space="preserve"> </w:t>
            </w:r>
          </w:p>
          <w:p w14:paraId="2B3F740D" w14:textId="25B00141" w:rsidR="00423252" w:rsidRPr="00423252" w:rsidRDefault="00423252" w:rsidP="0042325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23252">
              <w:rPr>
                <w:rFonts w:cstheme="minorHAnsi"/>
              </w:rPr>
              <w:t xml:space="preserve">Teachers </w:t>
            </w:r>
            <w:r>
              <w:rPr>
                <w:rFonts w:cstheme="minorHAnsi"/>
              </w:rPr>
              <w:t xml:space="preserve">are </w:t>
            </w:r>
            <w:r w:rsidRPr="00423252">
              <w:rPr>
                <w:rFonts w:cstheme="minorHAnsi"/>
              </w:rPr>
              <w:t>connecting with pupils to check where they are</w:t>
            </w:r>
          </w:p>
          <w:p w14:paraId="0F218C10" w14:textId="77777777" w:rsidR="00423252" w:rsidRDefault="00423252" w:rsidP="00423252">
            <w:pPr>
              <w:pStyle w:val="ListParagraph"/>
              <w:spacing w:line="240" w:lineRule="auto"/>
              <w:jc w:val="both"/>
              <w:rPr>
                <w:rFonts w:cstheme="minorHAnsi"/>
              </w:rPr>
            </w:pPr>
          </w:p>
          <w:p w14:paraId="3C53EE9D" w14:textId="3E3477DB" w:rsidR="00423252" w:rsidRPr="00423252" w:rsidRDefault="00423252" w:rsidP="0042325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23252">
              <w:rPr>
                <w:rFonts w:cstheme="minorHAnsi"/>
                <w:b/>
                <w:bCs/>
              </w:rPr>
              <w:t>iPads</w:t>
            </w:r>
            <w:r w:rsidRPr="00423252">
              <w:rPr>
                <w:rFonts w:cstheme="minorHAnsi"/>
              </w:rPr>
              <w:t xml:space="preserve"> - huge </w:t>
            </w:r>
            <w:r w:rsidR="00606416">
              <w:rPr>
                <w:rFonts w:cstheme="minorHAnsi"/>
              </w:rPr>
              <w:t xml:space="preserve">amount of </w:t>
            </w:r>
            <w:r w:rsidRPr="00423252">
              <w:rPr>
                <w:rFonts w:cstheme="minorHAnsi"/>
              </w:rPr>
              <w:t>work</w:t>
            </w:r>
            <w:r w:rsidR="00606416">
              <w:rPr>
                <w:rFonts w:cstheme="minorHAnsi"/>
              </w:rPr>
              <w:t xml:space="preserve"> being</w:t>
            </w:r>
            <w:r w:rsidRPr="00423252">
              <w:rPr>
                <w:rFonts w:cstheme="minorHAnsi"/>
              </w:rPr>
              <w:t xml:space="preserve"> done over the summer, will be fully rolled out in 4 w</w:t>
            </w:r>
            <w:r w:rsidR="00606416">
              <w:rPr>
                <w:rFonts w:cstheme="minorHAnsi"/>
              </w:rPr>
              <w:t>ee</w:t>
            </w:r>
            <w:r w:rsidRPr="00423252">
              <w:rPr>
                <w:rFonts w:cstheme="minorHAnsi"/>
              </w:rPr>
              <w:t>ks</w:t>
            </w:r>
            <w:r>
              <w:rPr>
                <w:rFonts w:cstheme="minorHAnsi"/>
              </w:rPr>
              <w:t xml:space="preserve"> - r</w:t>
            </w:r>
            <w:r w:rsidRPr="00423252">
              <w:rPr>
                <w:rFonts w:cstheme="minorHAnsi"/>
              </w:rPr>
              <w:t>oll out starts tomorrow for S6</w:t>
            </w:r>
          </w:p>
          <w:p w14:paraId="449FFCC7" w14:textId="7DE6E4E5" w:rsidR="00423252" w:rsidRDefault="00423252" w:rsidP="0042325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23252">
              <w:rPr>
                <w:rFonts w:cstheme="minorHAnsi"/>
              </w:rPr>
              <w:t>Families without Wi</w:t>
            </w:r>
            <w:r w:rsidR="00606416">
              <w:rPr>
                <w:rFonts w:cstheme="minorHAnsi"/>
              </w:rPr>
              <w:t>-</w:t>
            </w:r>
            <w:r w:rsidRPr="00423252">
              <w:rPr>
                <w:rFonts w:cstheme="minorHAnsi"/>
              </w:rPr>
              <w:t xml:space="preserve">fi access </w:t>
            </w:r>
            <w:r w:rsidR="006644F3">
              <w:rPr>
                <w:rFonts w:cstheme="minorHAnsi"/>
              </w:rPr>
              <w:t xml:space="preserve">are </w:t>
            </w:r>
            <w:r w:rsidRPr="00423252">
              <w:rPr>
                <w:rFonts w:cstheme="minorHAnsi"/>
              </w:rPr>
              <w:t xml:space="preserve">asked to contact </w:t>
            </w:r>
            <w:r w:rsidR="006644F3">
              <w:rPr>
                <w:rFonts w:cstheme="minorHAnsi"/>
              </w:rPr>
              <w:t xml:space="preserve">the </w:t>
            </w:r>
            <w:r w:rsidRPr="00423252">
              <w:rPr>
                <w:rFonts w:cstheme="minorHAnsi"/>
              </w:rPr>
              <w:t>school for support</w:t>
            </w:r>
          </w:p>
          <w:p w14:paraId="1132026B" w14:textId="46937140" w:rsidR="00606416" w:rsidRPr="00423252" w:rsidRDefault="00606416" w:rsidP="0042325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All S1 pupils issued with a pack of resources</w:t>
            </w:r>
          </w:p>
          <w:p w14:paraId="2F8BFD1A" w14:textId="57C65E2D" w:rsidR="00A7780A" w:rsidRPr="000B1186" w:rsidRDefault="00423252" w:rsidP="0042325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423252">
              <w:rPr>
                <w:rFonts w:cstheme="minorHAnsi"/>
              </w:rPr>
              <w:t xml:space="preserve">Next </w:t>
            </w:r>
            <w:r w:rsidR="006644F3">
              <w:rPr>
                <w:rFonts w:cstheme="minorHAnsi"/>
              </w:rPr>
              <w:t>week, the school</w:t>
            </w:r>
            <w:r w:rsidRPr="00423252">
              <w:rPr>
                <w:rFonts w:cstheme="minorHAnsi"/>
              </w:rPr>
              <w:t xml:space="preserve"> newsletter will </w:t>
            </w:r>
            <w:r w:rsidR="006644F3">
              <w:rPr>
                <w:rFonts w:cstheme="minorHAnsi"/>
              </w:rPr>
              <w:t>provide a</w:t>
            </w:r>
            <w:r w:rsidRPr="00423252">
              <w:rPr>
                <w:rFonts w:cstheme="minorHAnsi"/>
              </w:rPr>
              <w:t xml:space="preserve"> summary about what's happened since June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DEDBC" w14:textId="77777777" w:rsidR="00893EB7" w:rsidRPr="00893EB7" w:rsidRDefault="00893EB7" w:rsidP="00893EB7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  <w:p w14:paraId="3D8EDDD3" w14:textId="14469D03" w:rsidR="00A7780A" w:rsidRPr="00C55CB9" w:rsidRDefault="00A7780A" w:rsidP="00C60F35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</w:tc>
      </w:tr>
      <w:tr w:rsidR="000B1186" w:rsidRPr="00315581" w14:paraId="6B88A484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ADE27E9" w14:textId="0729F02B" w:rsidR="000B1186" w:rsidRPr="00893EB7" w:rsidRDefault="006644F3" w:rsidP="0060641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Wellbeing</w:t>
            </w:r>
          </w:p>
          <w:p w14:paraId="07ADC0D8" w14:textId="23EF5D71" w:rsidR="000B1186" w:rsidRPr="00705F44" w:rsidRDefault="006644F3" w:rsidP="000B118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0B1186" w:rsidRPr="00705F44">
              <w:rPr>
                <w:rFonts w:cstheme="minorHAnsi"/>
                <w:b/>
                <w:bCs/>
              </w:rPr>
              <w:t xml:space="preserve">HT </w:t>
            </w:r>
            <w:r>
              <w:rPr>
                <w:rFonts w:cstheme="minorHAnsi"/>
                <w:b/>
                <w:bCs/>
              </w:rPr>
              <w:t xml:space="preserve">Ms Higgins </w:t>
            </w:r>
          </w:p>
          <w:p w14:paraId="06F8528E" w14:textId="2C5401F2" w:rsidR="006644F3" w:rsidRPr="006644F3" w:rsidRDefault="006644F3" w:rsidP="006644F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6644F3">
              <w:rPr>
                <w:rFonts w:cstheme="minorHAnsi"/>
              </w:rPr>
              <w:t xml:space="preserve">Pastoral Care </w:t>
            </w:r>
            <w:r>
              <w:rPr>
                <w:rFonts w:cstheme="minorHAnsi"/>
              </w:rPr>
              <w:t>activity continued</w:t>
            </w:r>
            <w:r w:rsidRPr="006644F3">
              <w:rPr>
                <w:rFonts w:cstheme="minorHAnsi"/>
              </w:rPr>
              <w:t xml:space="preserve"> over lockdown </w:t>
            </w:r>
            <w:r w:rsidR="000D1B26">
              <w:rPr>
                <w:rFonts w:cstheme="minorHAnsi"/>
              </w:rPr>
              <w:t>–</w:t>
            </w:r>
            <w:r w:rsidRPr="006644F3">
              <w:rPr>
                <w:rFonts w:cstheme="minorHAnsi"/>
              </w:rPr>
              <w:t xml:space="preserve"> </w:t>
            </w:r>
            <w:r w:rsidR="000D1B26">
              <w:rPr>
                <w:rFonts w:cstheme="minorHAnsi"/>
              </w:rPr>
              <w:t>regular contact with families needing extra support</w:t>
            </w:r>
          </w:p>
          <w:p w14:paraId="7B20A005" w14:textId="3E50CD39" w:rsidR="006644F3" w:rsidRPr="00606416" w:rsidRDefault="006644F3" w:rsidP="006064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6644F3">
              <w:rPr>
                <w:rFonts w:cstheme="minorHAnsi"/>
              </w:rPr>
              <w:lastRenderedPageBreak/>
              <w:t xml:space="preserve">Initial steps in August, 1-2-1 meetings over first couple </w:t>
            </w:r>
            <w:r>
              <w:rPr>
                <w:rFonts w:cstheme="minorHAnsi"/>
              </w:rPr>
              <w:t>weeks</w:t>
            </w:r>
            <w:r w:rsidRPr="006644F3">
              <w:rPr>
                <w:rFonts w:cstheme="minorHAnsi"/>
              </w:rPr>
              <w:t xml:space="preserve"> with pupils to ensure they felt supported and knew they could </w:t>
            </w:r>
            <w:r>
              <w:rPr>
                <w:rFonts w:cstheme="minorHAnsi"/>
              </w:rPr>
              <w:t>contact</w:t>
            </w:r>
            <w:r w:rsidR="00606416">
              <w:rPr>
                <w:rFonts w:cstheme="minorHAnsi"/>
              </w:rPr>
              <w:t xml:space="preserve"> their Pastoral Care or Depute Head Teacher</w:t>
            </w:r>
          </w:p>
          <w:p w14:paraId="19A39016" w14:textId="48CB3B89" w:rsidR="006644F3" w:rsidRPr="006644F3" w:rsidRDefault="006644F3" w:rsidP="006064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6644F3">
              <w:rPr>
                <w:rFonts w:cstheme="minorHAnsi"/>
              </w:rPr>
              <w:t>Counsellor</w:t>
            </w:r>
            <w:r>
              <w:rPr>
                <w:rFonts w:cstheme="minorHAnsi"/>
              </w:rPr>
              <w:t>s</w:t>
            </w:r>
            <w:r w:rsidRPr="006644F3">
              <w:rPr>
                <w:rFonts w:cstheme="minorHAnsi"/>
              </w:rPr>
              <w:t xml:space="preserve"> still linking in with pupils via phone over lockdown</w:t>
            </w:r>
            <w:r w:rsidR="00606416">
              <w:rPr>
                <w:rFonts w:cstheme="minorHAnsi"/>
              </w:rPr>
              <w:t xml:space="preserve">, now </w:t>
            </w:r>
            <w:r w:rsidRPr="006644F3">
              <w:rPr>
                <w:rFonts w:cstheme="minorHAnsi"/>
              </w:rPr>
              <w:t>managed to get counsellors in and seeing pupils in specific ventilated rooms</w:t>
            </w:r>
            <w:r>
              <w:rPr>
                <w:rFonts w:cstheme="minorHAnsi"/>
              </w:rPr>
              <w:t>; ta</w:t>
            </w:r>
            <w:r w:rsidRPr="006644F3">
              <w:rPr>
                <w:rFonts w:cstheme="minorHAnsi"/>
              </w:rPr>
              <w:t xml:space="preserve">ken on new referrals and continuing with existing pupils </w:t>
            </w:r>
          </w:p>
          <w:p w14:paraId="32DB637A" w14:textId="7E8DB3D4" w:rsidR="006644F3" w:rsidRPr="006644F3" w:rsidRDefault="00606416" w:rsidP="006644F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Pastoral C</w:t>
            </w:r>
            <w:r w:rsidR="006644F3" w:rsidRPr="006644F3">
              <w:rPr>
                <w:rFonts w:cstheme="minorHAnsi"/>
              </w:rPr>
              <w:t>are working closely with S</w:t>
            </w:r>
            <w:r w:rsidR="000D1B26">
              <w:rPr>
                <w:rFonts w:cstheme="minorHAnsi"/>
              </w:rPr>
              <w:t xml:space="preserve">upport </w:t>
            </w:r>
            <w:r w:rsidR="006644F3" w:rsidRPr="006644F3">
              <w:rPr>
                <w:rFonts w:cstheme="minorHAnsi"/>
              </w:rPr>
              <w:t>f</w:t>
            </w:r>
            <w:r w:rsidR="000D1B26">
              <w:rPr>
                <w:rFonts w:cstheme="minorHAnsi"/>
              </w:rPr>
              <w:t xml:space="preserve">or </w:t>
            </w:r>
            <w:r w:rsidR="006644F3" w:rsidRPr="006644F3">
              <w:rPr>
                <w:rFonts w:cstheme="minorHAnsi"/>
              </w:rPr>
              <w:t>L</w:t>
            </w:r>
            <w:r w:rsidR="000D1B26">
              <w:rPr>
                <w:rFonts w:cstheme="minorHAnsi"/>
              </w:rPr>
              <w:t>earning</w:t>
            </w:r>
            <w:r w:rsidR="006644F3" w:rsidRPr="006644F3">
              <w:rPr>
                <w:rFonts w:cstheme="minorHAnsi"/>
              </w:rPr>
              <w:t xml:space="preserve">, </w:t>
            </w:r>
            <w:r w:rsidR="006644F3">
              <w:rPr>
                <w:rFonts w:cstheme="minorHAnsi"/>
              </w:rPr>
              <w:t xml:space="preserve">in the </w:t>
            </w:r>
            <w:r w:rsidR="006644F3" w:rsidRPr="006644F3">
              <w:rPr>
                <w:rFonts w:cstheme="minorHAnsi"/>
              </w:rPr>
              <w:t xml:space="preserve">initial </w:t>
            </w:r>
            <w:r w:rsidR="006644F3">
              <w:rPr>
                <w:rFonts w:cstheme="minorHAnsi"/>
              </w:rPr>
              <w:t>weeks</w:t>
            </w:r>
            <w:r w:rsidR="006644F3" w:rsidRPr="006644F3">
              <w:rPr>
                <w:rFonts w:cstheme="minorHAnsi"/>
              </w:rPr>
              <w:t xml:space="preserve">, monitoring how S1s </w:t>
            </w:r>
            <w:r w:rsidR="006644F3">
              <w:rPr>
                <w:rFonts w:cstheme="minorHAnsi"/>
              </w:rPr>
              <w:t xml:space="preserve">are </w:t>
            </w:r>
            <w:r w:rsidR="006644F3" w:rsidRPr="006644F3">
              <w:rPr>
                <w:rFonts w:cstheme="minorHAnsi"/>
              </w:rPr>
              <w:t>settling in, visiting/observing classes, respecting social distancing</w:t>
            </w:r>
          </w:p>
          <w:p w14:paraId="2583FDBD" w14:textId="008169C5" w:rsidR="006644F3" w:rsidRPr="006644F3" w:rsidRDefault="00606416" w:rsidP="0060641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6644F3" w:rsidRPr="006644F3">
              <w:rPr>
                <w:rFonts w:cstheme="minorHAnsi"/>
              </w:rPr>
              <w:t xml:space="preserve">ecovery lessons </w:t>
            </w:r>
            <w:r>
              <w:rPr>
                <w:rFonts w:cstheme="minorHAnsi"/>
              </w:rPr>
              <w:t xml:space="preserve"> taking place and led by Miss Black </w:t>
            </w:r>
            <w:r w:rsidR="006644F3" w:rsidRPr="006644F3">
              <w:rPr>
                <w:rFonts w:cstheme="minorHAnsi"/>
              </w:rPr>
              <w:t>(</w:t>
            </w:r>
            <w:r w:rsidR="006644F3">
              <w:rPr>
                <w:rFonts w:cstheme="minorHAnsi"/>
              </w:rPr>
              <w:t>e</w:t>
            </w:r>
            <w:r>
              <w:rPr>
                <w:rFonts w:cstheme="minorHAnsi"/>
              </w:rPr>
              <w:t>.</w:t>
            </w:r>
            <w:r w:rsidR="006644F3">
              <w:rPr>
                <w:rFonts w:cstheme="minorHAnsi"/>
              </w:rPr>
              <w:t>g</w:t>
            </w:r>
            <w:r>
              <w:rPr>
                <w:rFonts w:cstheme="minorHAnsi"/>
              </w:rPr>
              <w:t>.</w:t>
            </w:r>
            <w:r w:rsidR="006644F3">
              <w:rPr>
                <w:rFonts w:cstheme="minorHAnsi"/>
              </w:rPr>
              <w:t xml:space="preserve"> </w:t>
            </w:r>
            <w:r w:rsidR="006644F3" w:rsidRPr="006644F3">
              <w:rPr>
                <w:rFonts w:cstheme="minorHAnsi"/>
              </w:rPr>
              <w:t>Glasgow Wellbeing</w:t>
            </w:r>
            <w:r>
              <w:rPr>
                <w:rFonts w:cstheme="minorHAnsi"/>
              </w:rPr>
              <w:t xml:space="preserve"> resources</w:t>
            </w:r>
            <w:r w:rsidR="006644F3" w:rsidRPr="006644F3">
              <w:rPr>
                <w:rFonts w:cstheme="minorHAnsi"/>
              </w:rPr>
              <w:t>, her work around nurture, educational psychologists), resilience, getting back to school, what people are worried about</w:t>
            </w:r>
          </w:p>
          <w:p w14:paraId="53A9FAE6" w14:textId="0466BE5A" w:rsidR="006644F3" w:rsidRPr="006644F3" w:rsidRDefault="006644F3" w:rsidP="006644F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6644F3">
              <w:rPr>
                <w:rFonts w:cstheme="minorHAnsi"/>
              </w:rPr>
              <w:t>Usual initiatives happening in background</w:t>
            </w:r>
            <w:r>
              <w:rPr>
                <w:rFonts w:cstheme="minorHAnsi"/>
              </w:rPr>
              <w:t xml:space="preserve"> (eg </w:t>
            </w:r>
            <w:r w:rsidRPr="006644F3">
              <w:rPr>
                <w:rFonts w:cstheme="minorHAnsi"/>
              </w:rPr>
              <w:t>pupil equity, clothes donations, masks donations, period equity</w:t>
            </w:r>
            <w:r>
              <w:rPr>
                <w:rFonts w:cstheme="minorHAnsi"/>
              </w:rPr>
              <w:t>) - s</w:t>
            </w:r>
            <w:r w:rsidRPr="006644F3">
              <w:rPr>
                <w:rFonts w:cstheme="minorHAnsi"/>
              </w:rPr>
              <w:t>till keeping that in focus</w:t>
            </w:r>
          </w:p>
          <w:p w14:paraId="101403B3" w14:textId="665DEF23" w:rsidR="000B1186" w:rsidRDefault="006644F3" w:rsidP="006644F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Weekly m</w:t>
            </w:r>
            <w:r w:rsidRPr="006644F3">
              <w:rPr>
                <w:rFonts w:cstheme="minorHAnsi"/>
              </w:rPr>
              <w:t>eet</w:t>
            </w:r>
            <w:r>
              <w:rPr>
                <w:rFonts w:cstheme="minorHAnsi"/>
              </w:rPr>
              <w:t>ings</w:t>
            </w:r>
            <w:r w:rsidRPr="006644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</w:t>
            </w:r>
            <w:r w:rsidR="00606416">
              <w:rPr>
                <w:rFonts w:cstheme="minorHAnsi"/>
              </w:rPr>
              <w:t xml:space="preserve"> Pupil Support T</w:t>
            </w:r>
            <w:r w:rsidRPr="006644F3">
              <w:rPr>
                <w:rFonts w:cstheme="minorHAnsi"/>
              </w:rPr>
              <w:t>eam</w:t>
            </w:r>
          </w:p>
          <w:p w14:paraId="27D835CF" w14:textId="76576105" w:rsidR="000B1186" w:rsidRPr="000B77BB" w:rsidRDefault="00F44932" w:rsidP="00606416">
            <w:pPr>
              <w:spacing w:line="240" w:lineRule="auto"/>
              <w:ind w:left="360"/>
              <w:jc w:val="both"/>
              <w:rPr>
                <w:rFonts w:cstheme="minorHAnsi"/>
              </w:rPr>
            </w:pPr>
            <w:r w:rsidRPr="00F44932">
              <w:rPr>
                <w:rFonts w:cstheme="minorHAnsi"/>
                <w:b/>
                <w:bCs/>
              </w:rPr>
              <w:t>Chair Comment</w:t>
            </w:r>
            <w:r w:rsidRPr="00F44932">
              <w:rPr>
                <w:rFonts w:cstheme="minorHAnsi"/>
              </w:rPr>
              <w:t>: as a parent group, we are grateful of the level of support an</w:t>
            </w:r>
            <w:r w:rsidR="00606416">
              <w:rPr>
                <w:rFonts w:cstheme="minorHAnsi"/>
              </w:rPr>
              <w:t>d work, huge thank you for time involved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C95025E" w14:textId="77777777" w:rsidR="000B1186" w:rsidRPr="00A6226E" w:rsidRDefault="000B1186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B1186" w:rsidRPr="00315581" w14:paraId="5B19A605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5D27751" w14:textId="6FADF505" w:rsidR="000B1186" w:rsidRDefault="000B1186" w:rsidP="00DF6652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0B1186">
              <w:rPr>
                <w:rFonts w:cstheme="minorHAnsi"/>
                <w:b/>
              </w:rPr>
              <w:lastRenderedPageBreak/>
              <w:t xml:space="preserve">SQA </w:t>
            </w:r>
            <w:r w:rsidR="00B06956">
              <w:rPr>
                <w:rFonts w:cstheme="minorHAnsi"/>
                <w:b/>
              </w:rPr>
              <w:t>E</w:t>
            </w:r>
            <w:r w:rsidRPr="000B1186">
              <w:rPr>
                <w:rFonts w:cstheme="minorHAnsi"/>
                <w:b/>
              </w:rPr>
              <w:t xml:space="preserve">xams </w:t>
            </w:r>
            <w:r w:rsidR="00F44932" w:rsidRPr="00F44932">
              <w:rPr>
                <w:rFonts w:cstheme="minorHAnsi"/>
                <w:b/>
              </w:rPr>
              <w:t>update/plans for curriculum     </w:t>
            </w:r>
          </w:p>
          <w:p w14:paraId="6A30C6D6" w14:textId="1292C72A" w:rsidR="000B1186" w:rsidRPr="00705F44" w:rsidRDefault="00C60F35" w:rsidP="000B118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Headteacher</w:t>
            </w:r>
            <w:r w:rsidR="000B1186" w:rsidRPr="00705F44">
              <w:rPr>
                <w:rFonts w:cstheme="minorHAnsi"/>
                <w:b/>
                <w:bCs/>
              </w:rPr>
              <w:t xml:space="preserve"> </w:t>
            </w:r>
          </w:p>
          <w:p w14:paraId="3686FAD7" w14:textId="5CAF0D30" w:rsidR="00F44932" w:rsidRPr="00F44932" w:rsidRDefault="000D1B26" w:rsidP="00F4493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Currently, the</w:t>
            </w:r>
            <w:r w:rsidR="00F44932">
              <w:rPr>
                <w:rFonts w:cstheme="minorHAnsi"/>
              </w:rPr>
              <w:t xml:space="preserve"> </w:t>
            </w:r>
            <w:r w:rsidR="00F44932" w:rsidRPr="00F44932">
              <w:rPr>
                <w:rFonts w:cstheme="minorHAnsi"/>
              </w:rPr>
              <w:t xml:space="preserve">assumption </w:t>
            </w:r>
            <w:r w:rsidR="00F44932">
              <w:rPr>
                <w:rFonts w:cstheme="minorHAnsi"/>
              </w:rPr>
              <w:t xml:space="preserve">is that </w:t>
            </w:r>
            <w:r w:rsidR="00606416">
              <w:rPr>
                <w:rFonts w:cstheme="minorHAnsi"/>
              </w:rPr>
              <w:t xml:space="preserve">SQA </w:t>
            </w:r>
            <w:r w:rsidR="00F44932" w:rsidRPr="00F44932">
              <w:rPr>
                <w:rFonts w:cstheme="minorHAnsi"/>
              </w:rPr>
              <w:t xml:space="preserve">exams </w:t>
            </w:r>
            <w:r w:rsidR="00F44932">
              <w:rPr>
                <w:rFonts w:cstheme="minorHAnsi"/>
              </w:rPr>
              <w:t xml:space="preserve">will be </w:t>
            </w:r>
            <w:r w:rsidR="00F44932" w:rsidRPr="00F44932">
              <w:rPr>
                <w:rFonts w:cstheme="minorHAnsi"/>
              </w:rPr>
              <w:t>going ahead</w:t>
            </w:r>
            <w:r w:rsidR="00606416">
              <w:rPr>
                <w:rFonts w:cstheme="minorHAnsi"/>
              </w:rPr>
              <w:t xml:space="preserve"> in 2021</w:t>
            </w:r>
          </w:p>
          <w:p w14:paraId="7351DC13" w14:textId="4D1E1BC3" w:rsidR="00F44932" w:rsidRPr="00F44932" w:rsidRDefault="00606416" w:rsidP="00F4493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SQA c</w:t>
            </w:r>
            <w:r w:rsidR="00F44932" w:rsidRPr="00F44932">
              <w:rPr>
                <w:rFonts w:cstheme="minorHAnsi"/>
              </w:rPr>
              <w:t>onsultation in August, not yet heard the outcome, expected before end Sep</w:t>
            </w:r>
            <w:r w:rsidR="00F44932">
              <w:rPr>
                <w:rFonts w:cstheme="minorHAnsi"/>
              </w:rPr>
              <w:t>tember</w:t>
            </w:r>
          </w:p>
          <w:p w14:paraId="2674BA2B" w14:textId="6BD4EC9E" w:rsidR="00F44932" w:rsidRPr="00F44932" w:rsidRDefault="00F44932" w:rsidP="00E65593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 w:rsidRPr="00F44932">
              <w:rPr>
                <w:rFonts w:cstheme="minorHAnsi"/>
              </w:rPr>
              <w:t xml:space="preserve">May be changes to </w:t>
            </w:r>
            <w:r>
              <w:rPr>
                <w:rFonts w:cstheme="minorHAnsi"/>
              </w:rPr>
              <w:t xml:space="preserve">the </w:t>
            </w:r>
            <w:r w:rsidRPr="00F44932">
              <w:rPr>
                <w:rFonts w:cstheme="minorHAnsi"/>
              </w:rPr>
              <w:t>assessment</w:t>
            </w:r>
            <w:r>
              <w:rPr>
                <w:rFonts w:cstheme="minorHAnsi"/>
              </w:rPr>
              <w:t>s</w:t>
            </w:r>
            <w:r w:rsidR="00E65593">
              <w:rPr>
                <w:rFonts w:cstheme="minorHAnsi"/>
              </w:rPr>
              <w:t xml:space="preserve"> that take place</w:t>
            </w:r>
          </w:p>
          <w:p w14:paraId="6F07B9E8" w14:textId="56D949EF" w:rsidR="00F44932" w:rsidRPr="00F44932" w:rsidRDefault="00E65593" w:rsidP="00F4493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</w:t>
            </w:r>
            <w:r w:rsidR="000D1B26">
              <w:rPr>
                <w:rFonts w:cstheme="minorHAnsi"/>
              </w:rPr>
              <w:t>going assessment and evidence gathering of work is always an important part of school life, not relying on prelims or exams only</w:t>
            </w:r>
          </w:p>
          <w:p w14:paraId="129BEFB8" w14:textId="50E222D8" w:rsidR="000D7BBD" w:rsidRPr="00F44932" w:rsidRDefault="000D1B26" w:rsidP="00E65593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Whilst awaiting further information from the SQA on curriculum and </w:t>
            </w:r>
            <w:r w:rsidR="00E65593">
              <w:rPr>
                <w:rFonts w:cstheme="minorHAnsi"/>
              </w:rPr>
              <w:t xml:space="preserve">exams, plans are being made </w:t>
            </w:r>
            <w:r>
              <w:rPr>
                <w:rFonts w:cstheme="minorHAnsi"/>
              </w:rPr>
              <w:t>for assessments and evidence gathering, working with Support for Learning to provide pupils requiring extra support</w:t>
            </w:r>
          </w:p>
          <w:p w14:paraId="2525B82D" w14:textId="77777777" w:rsidR="000B1186" w:rsidRPr="000B1186" w:rsidRDefault="000B1186" w:rsidP="00585CBF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</w:rPr>
            </w:pPr>
          </w:p>
          <w:p w14:paraId="1D13682F" w14:textId="5B1A22BB" w:rsidR="00585CBF" w:rsidRPr="00705F44" w:rsidRDefault="00F44932" w:rsidP="00585CBF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Chair Comments</w:t>
            </w:r>
          </w:p>
          <w:p w14:paraId="45922986" w14:textId="1EECC24E" w:rsidR="00F44932" w:rsidRPr="00F44932" w:rsidRDefault="000D1B26" w:rsidP="00F4493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Such a complex situation, and very much a w</w:t>
            </w:r>
            <w:r w:rsidR="00F44932">
              <w:rPr>
                <w:rFonts w:cstheme="minorHAnsi"/>
              </w:rPr>
              <w:t>ork in progress</w:t>
            </w:r>
            <w:r w:rsidR="00F44932" w:rsidRPr="00F44932">
              <w:rPr>
                <w:rFonts w:cstheme="minorHAnsi"/>
              </w:rPr>
              <w:t xml:space="preserve">, grateful </w:t>
            </w:r>
            <w:r w:rsidR="00F44932">
              <w:rPr>
                <w:rFonts w:cstheme="minorHAnsi"/>
              </w:rPr>
              <w:t xml:space="preserve">that </w:t>
            </w:r>
            <w:r w:rsidR="00F44932" w:rsidRPr="00F44932">
              <w:rPr>
                <w:rFonts w:cstheme="minorHAnsi"/>
              </w:rPr>
              <w:t>t</w:t>
            </w:r>
            <w:r w:rsidR="00F44932">
              <w:rPr>
                <w:rFonts w:cstheme="minorHAnsi"/>
              </w:rPr>
              <w:t>e</w:t>
            </w:r>
            <w:r w:rsidR="00F44932" w:rsidRPr="00F44932">
              <w:rPr>
                <w:rFonts w:cstheme="minorHAnsi"/>
              </w:rPr>
              <w:t xml:space="preserve">achers </w:t>
            </w:r>
            <w:r w:rsidR="00F44932">
              <w:rPr>
                <w:rFonts w:cstheme="minorHAnsi"/>
              </w:rPr>
              <w:t xml:space="preserve">are </w:t>
            </w:r>
            <w:r w:rsidR="00F44932" w:rsidRPr="00F44932">
              <w:rPr>
                <w:rFonts w:cstheme="minorHAnsi"/>
              </w:rPr>
              <w:t>keeping track of this</w:t>
            </w:r>
          </w:p>
          <w:p w14:paraId="0D2CE7E0" w14:textId="3F239F78" w:rsidR="000B1186" w:rsidRDefault="00F44932" w:rsidP="00F4493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 </w:t>
            </w:r>
            <w:r w:rsidRPr="00F44932">
              <w:rPr>
                <w:rFonts w:cstheme="minorHAnsi"/>
              </w:rPr>
              <w:t>Parents</w:t>
            </w:r>
            <w:r>
              <w:rPr>
                <w:rFonts w:cstheme="minorHAnsi"/>
              </w:rPr>
              <w:t>/Carers, it is our</w:t>
            </w:r>
            <w:r w:rsidRPr="00F44932">
              <w:rPr>
                <w:rFonts w:cstheme="minorHAnsi"/>
              </w:rPr>
              <w:t xml:space="preserve"> responsibility to ensure </w:t>
            </w:r>
            <w:r>
              <w:rPr>
                <w:rFonts w:cstheme="minorHAnsi"/>
              </w:rPr>
              <w:t>pupils</w:t>
            </w:r>
            <w:r w:rsidRPr="00F44932">
              <w:rPr>
                <w:rFonts w:cstheme="minorHAnsi"/>
              </w:rPr>
              <w:t xml:space="preserve"> are</w:t>
            </w:r>
            <w:r w:rsidR="00136565">
              <w:rPr>
                <w:rFonts w:cstheme="minorHAnsi"/>
              </w:rPr>
              <w:t xml:space="preserve"> keeping up to date with all their work, </w:t>
            </w:r>
            <w:r>
              <w:rPr>
                <w:rFonts w:cstheme="minorHAnsi"/>
              </w:rPr>
              <w:t xml:space="preserve">and </w:t>
            </w:r>
            <w:r w:rsidRPr="00F44932">
              <w:rPr>
                <w:rFonts w:cstheme="minorHAnsi"/>
              </w:rPr>
              <w:t>know what they’re doing/supposed to do</w:t>
            </w:r>
          </w:p>
          <w:p w14:paraId="3B6D36B0" w14:textId="624513E8" w:rsidR="000B1186" w:rsidRPr="00CC0617" w:rsidRDefault="005C7E6F" w:rsidP="00CC0617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 w:rsidRPr="005C7E6F">
              <w:rPr>
                <w:rFonts w:cstheme="minorHAnsi"/>
              </w:rPr>
              <w:t xml:space="preserve">If </w:t>
            </w:r>
            <w:r>
              <w:rPr>
                <w:rFonts w:cstheme="minorHAnsi"/>
              </w:rPr>
              <w:t>specific q</w:t>
            </w:r>
            <w:r w:rsidRPr="005C7E6F">
              <w:rPr>
                <w:rFonts w:cstheme="minorHAnsi"/>
              </w:rPr>
              <w:t>uestions/concerns about children, get in touch with PC or with school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7D7C125" w14:textId="77777777" w:rsidR="000B1186" w:rsidRPr="00A6226E" w:rsidRDefault="000B1186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B1186" w:rsidRPr="00315581" w14:paraId="2E939468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48A63C6" w14:textId="2B8D5123" w:rsidR="00147604" w:rsidRPr="00147604" w:rsidRDefault="00484DEB" w:rsidP="00147604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</w:t>
            </w:r>
          </w:p>
          <w:p w14:paraId="15D37AD6" w14:textId="451004BE" w:rsidR="00147604" w:rsidRDefault="00484DEB" w:rsidP="00147604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DHT Mr Neil </w:t>
            </w:r>
          </w:p>
          <w:p w14:paraId="273EE4A2" w14:textId="05D2977A" w:rsidR="00484DEB" w:rsidRPr="00484DEB" w:rsidRDefault="00484DEB" w:rsidP="00484DE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484DEB">
              <w:rPr>
                <w:rFonts w:cstheme="minorHAnsi"/>
                <w:bCs/>
              </w:rPr>
              <w:t>Difficult in general, driven by</w:t>
            </w:r>
            <w:r w:rsidR="00E65593">
              <w:rPr>
                <w:rFonts w:cstheme="minorHAnsi"/>
                <w:bCs/>
              </w:rPr>
              <w:t xml:space="preserve"> national</w:t>
            </w:r>
            <w:r w:rsidRPr="00484DEB">
              <w:rPr>
                <w:rFonts w:cstheme="minorHAnsi"/>
                <w:bCs/>
              </w:rPr>
              <w:t xml:space="preserve"> guidelines</w:t>
            </w:r>
            <w:r w:rsidR="00E65593">
              <w:rPr>
                <w:rFonts w:cstheme="minorHAnsi"/>
                <w:bCs/>
              </w:rPr>
              <w:t xml:space="preserve"> which have been updated several times.</w:t>
            </w:r>
          </w:p>
          <w:p w14:paraId="32D5D898" w14:textId="558A260E" w:rsidR="00484DEB" w:rsidRPr="00484DEB" w:rsidRDefault="00484DEB" w:rsidP="00E65593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484DEB">
              <w:rPr>
                <w:rFonts w:cstheme="minorHAnsi"/>
                <w:bCs/>
              </w:rPr>
              <w:t>rickier in HH</w:t>
            </w:r>
            <w:r w:rsidR="00136565">
              <w:rPr>
                <w:rFonts w:cstheme="minorHAnsi"/>
                <w:bCs/>
              </w:rPr>
              <w:t>S</w:t>
            </w:r>
            <w:r w:rsidR="00E65593">
              <w:rPr>
                <w:rFonts w:cstheme="minorHAnsi"/>
                <w:bCs/>
              </w:rPr>
              <w:t xml:space="preserve"> as limited grounds</w:t>
            </w:r>
          </w:p>
          <w:p w14:paraId="50E30C78" w14:textId="1483E8A6" w:rsidR="00484DEB" w:rsidRPr="00484DEB" w:rsidRDefault="00484DEB" w:rsidP="00484DE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484DEB">
              <w:rPr>
                <w:rFonts w:cstheme="minorHAnsi"/>
                <w:bCs/>
              </w:rPr>
              <w:t>Indoor activities: will be a review early Oct</w:t>
            </w:r>
            <w:r>
              <w:rPr>
                <w:rFonts w:cstheme="minorHAnsi"/>
                <w:bCs/>
              </w:rPr>
              <w:t>.</w:t>
            </w:r>
            <w:r w:rsidRPr="00484DEB">
              <w:rPr>
                <w:rFonts w:cstheme="minorHAnsi"/>
                <w:bCs/>
              </w:rPr>
              <w:t>, up until then, have to work with what we have:</w:t>
            </w:r>
          </w:p>
          <w:p w14:paraId="02A38242" w14:textId="2FE2D023" w:rsidR="00484DEB" w:rsidRDefault="00484DEB" w:rsidP="00484DEB">
            <w:pPr>
              <w:pStyle w:val="ListParagraph"/>
              <w:numPr>
                <w:ilvl w:val="1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484DEB">
              <w:rPr>
                <w:rFonts w:cstheme="minorHAnsi"/>
                <w:bCs/>
              </w:rPr>
              <w:lastRenderedPageBreak/>
              <w:t>Accessing back playground for fitness</w:t>
            </w:r>
            <w:r w:rsidR="00E65593">
              <w:rPr>
                <w:rFonts w:cstheme="minorHAnsi"/>
                <w:bCs/>
              </w:rPr>
              <w:t xml:space="preserve"> activities</w:t>
            </w:r>
          </w:p>
          <w:p w14:paraId="1602D322" w14:textId="77777777" w:rsidR="00484DEB" w:rsidRDefault="00484DEB" w:rsidP="00484DEB">
            <w:pPr>
              <w:pStyle w:val="ListParagraph"/>
              <w:numPr>
                <w:ilvl w:val="1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Pr="00484DEB">
              <w:rPr>
                <w:rFonts w:cstheme="minorHAnsi"/>
                <w:bCs/>
              </w:rPr>
              <w:t>ommunity safety walks (combines physical + visiting local outlets/partners, to reinforce rules that shops have implemented)</w:t>
            </w:r>
          </w:p>
          <w:p w14:paraId="209ECF06" w14:textId="464DCEBF" w:rsidR="00484DEB" w:rsidRPr="00484DEB" w:rsidRDefault="00E65593" w:rsidP="00484DEB">
            <w:pPr>
              <w:pStyle w:val="ListParagraph"/>
              <w:numPr>
                <w:ilvl w:val="1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Games hall, Gym 1 and G</w:t>
            </w:r>
            <w:r w:rsidR="00484DEB" w:rsidRPr="00484DEB">
              <w:rPr>
                <w:rFonts w:cstheme="minorHAnsi"/>
                <w:bCs/>
              </w:rPr>
              <w:t>ym 2 - risk assessed area and activities (marked out/ready for badminton + table tennis + fitness)</w:t>
            </w:r>
            <w:r w:rsidR="00136565">
              <w:rPr>
                <w:rFonts w:cstheme="minorHAnsi"/>
                <w:bCs/>
              </w:rPr>
              <w:t xml:space="preserve"> once restrictions on using these are lifted</w:t>
            </w:r>
          </w:p>
          <w:p w14:paraId="0778CED5" w14:textId="587F8FA5" w:rsidR="00484DEB" w:rsidRPr="00484DEB" w:rsidRDefault="00484DEB" w:rsidP="00E65593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484DEB">
              <w:rPr>
                <w:rFonts w:cstheme="minorHAnsi"/>
                <w:bCs/>
              </w:rPr>
              <w:t xml:space="preserve">Mr </w:t>
            </w:r>
            <w:r w:rsidR="000B77BB">
              <w:rPr>
                <w:rFonts w:cstheme="minorHAnsi"/>
                <w:bCs/>
              </w:rPr>
              <w:t>Gemmil</w:t>
            </w:r>
            <w:r w:rsidR="009A53B3">
              <w:rPr>
                <w:rFonts w:cstheme="minorHAnsi"/>
                <w:bCs/>
              </w:rPr>
              <w:t xml:space="preserve">l </w:t>
            </w:r>
            <w:r w:rsidRPr="00484DEB">
              <w:rPr>
                <w:rFonts w:cstheme="minorHAnsi"/>
                <w:bCs/>
              </w:rPr>
              <w:t xml:space="preserve"> keen to use Hughenden</w:t>
            </w:r>
            <w:r w:rsidR="00136565">
              <w:rPr>
                <w:rFonts w:cstheme="minorHAnsi"/>
                <w:bCs/>
              </w:rPr>
              <w:t xml:space="preserve"> sports facilities, </w:t>
            </w:r>
            <w:r>
              <w:rPr>
                <w:rFonts w:cstheme="minorHAnsi"/>
                <w:bCs/>
              </w:rPr>
              <w:t xml:space="preserve"> class </w:t>
            </w:r>
            <w:r w:rsidRPr="00484DEB">
              <w:rPr>
                <w:rFonts w:cstheme="minorHAnsi"/>
                <w:bCs/>
              </w:rPr>
              <w:t xml:space="preserve">walked, </w:t>
            </w:r>
            <w:r>
              <w:rPr>
                <w:rFonts w:cstheme="minorHAnsi"/>
                <w:bCs/>
              </w:rPr>
              <w:t xml:space="preserve">had </w:t>
            </w:r>
            <w:r w:rsidRPr="00484DEB">
              <w:rPr>
                <w:rFonts w:cstheme="minorHAnsi"/>
                <w:bCs/>
              </w:rPr>
              <w:t>activity outdoors, then walked back to school, worked out well in physical exercise</w:t>
            </w:r>
            <w:r>
              <w:rPr>
                <w:rFonts w:cstheme="minorHAnsi"/>
                <w:bCs/>
              </w:rPr>
              <w:t xml:space="preserve"> and timing-wise</w:t>
            </w:r>
            <w:r w:rsidRPr="00484DEB">
              <w:rPr>
                <w:rFonts w:cstheme="minorHAnsi"/>
                <w:bCs/>
              </w:rPr>
              <w:t>)</w:t>
            </w:r>
          </w:p>
          <w:p w14:paraId="24584960" w14:textId="430575D1" w:rsidR="00147604" w:rsidRDefault="00484DEB" w:rsidP="00484DE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484DEB">
              <w:rPr>
                <w:rFonts w:cstheme="minorHAnsi"/>
                <w:bCs/>
              </w:rPr>
              <w:t xml:space="preserve">With current weather, contingency plans in place - difficult to maintain quality within provision </w:t>
            </w:r>
            <w:r>
              <w:rPr>
                <w:rFonts w:cstheme="minorHAnsi"/>
                <w:bCs/>
              </w:rPr>
              <w:t>(Mr</w:t>
            </w:r>
            <w:r w:rsidRPr="00484DEB">
              <w:rPr>
                <w:rFonts w:cstheme="minorHAnsi"/>
                <w:bCs/>
              </w:rPr>
              <w:t xml:space="preserve"> </w:t>
            </w:r>
            <w:r w:rsidR="000B77BB">
              <w:rPr>
                <w:rFonts w:cstheme="minorHAnsi"/>
                <w:bCs/>
              </w:rPr>
              <w:t>Gemmi</w:t>
            </w:r>
            <w:r w:rsidR="00E65593">
              <w:rPr>
                <w:rFonts w:cstheme="minorHAnsi"/>
                <w:bCs/>
              </w:rPr>
              <w:t>l</w:t>
            </w:r>
            <w:r w:rsidR="000B77BB">
              <w:rPr>
                <w:rFonts w:cstheme="minorHAnsi"/>
                <w:bCs/>
              </w:rPr>
              <w:t>l</w:t>
            </w:r>
            <w:r w:rsidRPr="00484DEB">
              <w:rPr>
                <w:rFonts w:cstheme="minorHAnsi"/>
                <w:bCs/>
              </w:rPr>
              <w:t xml:space="preserve"> has</w:t>
            </w:r>
            <w:r w:rsidR="00E65593">
              <w:rPr>
                <w:rFonts w:cstheme="minorHAnsi"/>
                <w:bCs/>
              </w:rPr>
              <w:t xml:space="preserve"> a</w:t>
            </w:r>
            <w:r w:rsidRPr="00484DEB">
              <w:rPr>
                <w:rFonts w:cstheme="minorHAnsi"/>
                <w:bCs/>
              </w:rPr>
              <w:t xml:space="preserve"> timetable for bad weather</w:t>
            </w:r>
            <w:r>
              <w:rPr>
                <w:rFonts w:cstheme="minorHAnsi"/>
                <w:bCs/>
              </w:rPr>
              <w:t>); s</w:t>
            </w:r>
            <w:r w:rsidRPr="00484DEB">
              <w:rPr>
                <w:rFonts w:cstheme="minorHAnsi"/>
                <w:bCs/>
              </w:rPr>
              <w:t xml:space="preserve">poke to PE </w:t>
            </w:r>
            <w:r>
              <w:rPr>
                <w:rFonts w:cstheme="minorHAnsi"/>
                <w:bCs/>
              </w:rPr>
              <w:t>department</w:t>
            </w:r>
            <w:r w:rsidRPr="00484DEB">
              <w:rPr>
                <w:rFonts w:cstheme="minorHAnsi"/>
                <w:bCs/>
              </w:rPr>
              <w:t xml:space="preserve"> about content of classroom-based education, to ensure PE-related and valuable</w:t>
            </w:r>
          </w:p>
          <w:p w14:paraId="4385B588" w14:textId="77777777" w:rsidR="00E65593" w:rsidRDefault="00484DEB" w:rsidP="00CB5C1B">
            <w:pPr>
              <w:spacing w:line="240" w:lineRule="auto"/>
              <w:ind w:left="489"/>
              <w:rPr>
                <w:rFonts w:cstheme="minorHAnsi"/>
                <w:bCs/>
              </w:rPr>
            </w:pPr>
            <w:r w:rsidRPr="00484DEB">
              <w:rPr>
                <w:rFonts w:cstheme="minorHAnsi"/>
                <w:b/>
              </w:rPr>
              <w:t>Chair Comment</w:t>
            </w:r>
            <w:r w:rsidRPr="00484DEB">
              <w:rPr>
                <w:rFonts w:cstheme="minorHAnsi"/>
                <w:bCs/>
              </w:rPr>
              <w:t>: grateful for logistics, aware of extra time put in by staff</w:t>
            </w:r>
            <w:r w:rsidR="00CB5C1B">
              <w:rPr>
                <w:rFonts w:cstheme="minorHAnsi"/>
                <w:bCs/>
              </w:rPr>
              <w:t>.</w:t>
            </w:r>
          </w:p>
          <w:p w14:paraId="70BB8775" w14:textId="2E2F634E" w:rsidR="00B76664" w:rsidRDefault="00484DEB" w:rsidP="00E65593">
            <w:pPr>
              <w:spacing w:line="240" w:lineRule="auto"/>
              <w:ind w:left="489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br/>
            </w:r>
            <w:r w:rsidRPr="00484DEB">
              <w:rPr>
                <w:rFonts w:cstheme="minorHAnsi"/>
                <w:b/>
              </w:rPr>
              <w:t>PC Member Bernie Comment</w:t>
            </w:r>
            <w:r>
              <w:rPr>
                <w:rFonts w:cstheme="minorHAnsi"/>
                <w:bCs/>
              </w:rPr>
              <w:t xml:space="preserve">: Noticed </w:t>
            </w:r>
            <w:r w:rsidR="00E65593">
              <w:rPr>
                <w:rFonts w:cstheme="minorHAnsi"/>
                <w:bCs/>
              </w:rPr>
              <w:t xml:space="preserve"> year </w:t>
            </w:r>
            <w:r w:rsidRPr="00484DEB">
              <w:rPr>
                <w:rFonts w:cstheme="minorHAnsi"/>
                <w:bCs/>
              </w:rPr>
              <w:t>groups</w:t>
            </w:r>
            <w:r w:rsidR="00136565">
              <w:rPr>
                <w:rFonts w:cstheme="minorHAnsi"/>
                <w:bCs/>
              </w:rPr>
              <w:t xml:space="preserve"> at Hughenden</w:t>
            </w:r>
            <w:r w:rsidRPr="00484DEB">
              <w:rPr>
                <w:rFonts w:cstheme="minorHAnsi"/>
                <w:bCs/>
              </w:rPr>
              <w:t>, very active out and about</w:t>
            </w:r>
            <w:r>
              <w:rPr>
                <w:rFonts w:cstheme="minorHAnsi"/>
                <w:bCs/>
              </w:rPr>
              <w:t xml:space="preserve"> during community walks</w:t>
            </w:r>
            <w:r w:rsidR="00CB5C1B">
              <w:rPr>
                <w:rFonts w:cstheme="minorHAnsi"/>
                <w:bCs/>
              </w:rPr>
              <w:t>.</w:t>
            </w:r>
            <w:r w:rsidR="00CB5C1B">
              <w:rPr>
                <w:rFonts w:cstheme="minorHAnsi"/>
                <w:bCs/>
              </w:rPr>
              <w:br/>
            </w:r>
            <w:r w:rsidRPr="00484DEB">
              <w:rPr>
                <w:rFonts w:cstheme="minorHAnsi"/>
                <w:b/>
              </w:rPr>
              <w:t>DHT Mr Neil comment</w:t>
            </w:r>
            <w:r>
              <w:rPr>
                <w:rFonts w:cstheme="minorHAnsi"/>
                <w:bCs/>
              </w:rPr>
              <w:t xml:space="preserve">: </w:t>
            </w:r>
            <w:r w:rsidRPr="00484DEB">
              <w:rPr>
                <w:rFonts w:cstheme="minorHAnsi"/>
                <w:bCs/>
              </w:rPr>
              <w:t>Thank you to Bernie for his</w:t>
            </w:r>
            <w:r>
              <w:rPr>
                <w:rFonts w:cstheme="minorHAnsi"/>
                <w:bCs/>
              </w:rPr>
              <w:t xml:space="preserve"> on-going</w:t>
            </w:r>
            <w:r w:rsidRPr="00484DEB">
              <w:rPr>
                <w:rFonts w:cstheme="minorHAnsi"/>
                <w:bCs/>
              </w:rPr>
              <w:t xml:space="preserve"> support over the years</w:t>
            </w:r>
            <w:r w:rsidR="00CB5C1B">
              <w:rPr>
                <w:rFonts w:cstheme="minorHAnsi"/>
                <w:bCs/>
              </w:rPr>
              <w:t>.</w:t>
            </w:r>
          </w:p>
          <w:p w14:paraId="71FE77BA" w14:textId="1C8DC1BE" w:rsidR="00CB5C1B" w:rsidRPr="00CB5C1B" w:rsidRDefault="005F6A4A" w:rsidP="005F6A4A">
            <w:pPr>
              <w:spacing w:line="240" w:lineRule="auto"/>
              <w:ind w:left="489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Question from Parent Forum: </w:t>
            </w:r>
            <w:r>
              <w:rPr>
                <w:rFonts w:cstheme="minorHAnsi"/>
                <w:bCs/>
              </w:rPr>
              <w:t xml:space="preserve">Is the </w:t>
            </w:r>
            <w:r w:rsidRPr="005F6A4A">
              <w:rPr>
                <w:rFonts w:cstheme="minorHAnsi"/>
                <w:bCs/>
              </w:rPr>
              <w:t>School area busier with Uni</w:t>
            </w:r>
            <w:r w:rsidR="00E65593">
              <w:rPr>
                <w:rFonts w:cstheme="minorHAnsi"/>
                <w:bCs/>
              </w:rPr>
              <w:t>versity</w:t>
            </w:r>
            <w:r w:rsidRPr="005F6A4A">
              <w:rPr>
                <w:rFonts w:cstheme="minorHAnsi"/>
                <w:bCs/>
              </w:rPr>
              <w:t xml:space="preserve"> opening?</w:t>
            </w:r>
            <w:r>
              <w:rPr>
                <w:rFonts w:cstheme="minorHAnsi"/>
                <w:bCs/>
              </w:rPr>
              <w:br/>
            </w:r>
            <w:r w:rsidRPr="00C60F35">
              <w:rPr>
                <w:rFonts w:cstheme="minorHAnsi"/>
                <w:b/>
              </w:rPr>
              <w:t>HT Answer</w:t>
            </w:r>
            <w:r w:rsidR="00E65593">
              <w:rPr>
                <w:rFonts w:cstheme="minorHAnsi"/>
                <w:bCs/>
              </w:rPr>
              <w:t>: Currently quieter as Glasgow U</w:t>
            </w:r>
            <w:r>
              <w:rPr>
                <w:rFonts w:cstheme="minorHAnsi"/>
                <w:bCs/>
              </w:rPr>
              <w:t xml:space="preserve">niversity not yet re-open; </w:t>
            </w:r>
            <w:r w:rsidRPr="005F6A4A">
              <w:rPr>
                <w:rFonts w:cstheme="minorHAnsi"/>
                <w:bCs/>
              </w:rPr>
              <w:t>importance of masks, hand washing</w:t>
            </w:r>
            <w:r>
              <w:rPr>
                <w:rFonts w:cstheme="minorHAnsi"/>
                <w:bCs/>
              </w:rPr>
              <w:t xml:space="preserve">; </w:t>
            </w:r>
            <w:r w:rsidRPr="005F6A4A">
              <w:rPr>
                <w:rFonts w:cstheme="minorHAnsi"/>
                <w:bCs/>
              </w:rPr>
              <w:t xml:space="preserve">Campus </w:t>
            </w:r>
            <w:r>
              <w:rPr>
                <w:rFonts w:cstheme="minorHAnsi"/>
                <w:bCs/>
              </w:rPr>
              <w:t xml:space="preserve">police </w:t>
            </w:r>
            <w:r w:rsidRPr="005F6A4A">
              <w:rPr>
                <w:rFonts w:cstheme="minorHAnsi"/>
                <w:bCs/>
              </w:rPr>
              <w:t>officer</w:t>
            </w:r>
            <w:r>
              <w:rPr>
                <w:rFonts w:cstheme="minorHAnsi"/>
                <w:bCs/>
              </w:rPr>
              <w:t xml:space="preserve"> and</w:t>
            </w:r>
            <w:r w:rsidRPr="005F6A4A">
              <w:rPr>
                <w:rFonts w:cstheme="minorHAnsi"/>
                <w:bCs/>
              </w:rPr>
              <w:t xml:space="preserve"> SLT out</w:t>
            </w:r>
            <w:r>
              <w:rPr>
                <w:rFonts w:cstheme="minorHAnsi"/>
                <w:bCs/>
              </w:rPr>
              <w:t xml:space="preserve"> in</w:t>
            </w:r>
            <w:r w:rsidR="00E65593">
              <w:rPr>
                <w:rFonts w:cstheme="minorHAnsi"/>
                <w:bCs/>
              </w:rPr>
              <w:t xml:space="preserve"> local</w:t>
            </w:r>
            <w:r>
              <w:rPr>
                <w:rFonts w:cstheme="minorHAnsi"/>
                <w:bCs/>
              </w:rPr>
              <w:t xml:space="preserve"> area at lunch times.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A44057E" w14:textId="77777777" w:rsidR="000B1186" w:rsidRPr="00A6226E" w:rsidRDefault="000B1186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5CA943D5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41D0363" w14:textId="05BB50AD" w:rsidR="00363649" w:rsidRPr="00363649" w:rsidRDefault="00D16438" w:rsidP="00363649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D16438">
              <w:rPr>
                <w:rFonts w:cstheme="minorHAnsi"/>
                <w:b/>
              </w:rPr>
              <w:lastRenderedPageBreak/>
              <w:t>Lunch Times</w:t>
            </w:r>
          </w:p>
          <w:p w14:paraId="7585887E" w14:textId="1595B335" w:rsidR="00363649" w:rsidRPr="00363649" w:rsidRDefault="00D16438" w:rsidP="00363649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DHT Mr Neil</w:t>
            </w:r>
          </w:p>
          <w:p w14:paraId="55C86D63" w14:textId="24A7D623" w:rsidR="00D16438" w:rsidRPr="00D16438" w:rsidRDefault="00D16438" w:rsidP="00D1643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16438">
              <w:rPr>
                <w:rFonts w:cstheme="minorHAnsi"/>
                <w:bCs/>
              </w:rPr>
              <w:t>Must respect the H</w:t>
            </w:r>
            <w:r>
              <w:rPr>
                <w:rFonts w:cstheme="minorHAnsi"/>
                <w:bCs/>
              </w:rPr>
              <w:t>ealth &amp; Safety</w:t>
            </w:r>
            <w:r w:rsidRPr="00D16438">
              <w:rPr>
                <w:rFonts w:cstheme="minorHAnsi"/>
                <w:bCs/>
              </w:rPr>
              <w:t xml:space="preserve"> rules, </w:t>
            </w:r>
            <w:r>
              <w:rPr>
                <w:rFonts w:cstheme="minorHAnsi"/>
                <w:bCs/>
              </w:rPr>
              <w:t>r</w:t>
            </w:r>
            <w:r w:rsidRPr="00D16438">
              <w:rPr>
                <w:rFonts w:cstheme="minorHAnsi"/>
                <w:bCs/>
              </w:rPr>
              <w:t>eally critical</w:t>
            </w:r>
          </w:p>
          <w:p w14:paraId="4EC530EA" w14:textId="7DF25021" w:rsidR="00D16438" w:rsidRDefault="00D16438" w:rsidP="00D1643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31C0FD93" w14:textId="43F7FB55" w:rsidR="00CB5C1B" w:rsidRPr="00363649" w:rsidRDefault="00CB5C1B" w:rsidP="00CB5C1B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Headteacher</w:t>
            </w:r>
          </w:p>
          <w:p w14:paraId="066ADD2D" w14:textId="27AB2999" w:rsidR="00CB5C1B" w:rsidRPr="00CB5C1B" w:rsidRDefault="00CB5C1B" w:rsidP="00CB5C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B5C1B">
              <w:rPr>
                <w:rFonts w:cstheme="minorHAnsi"/>
                <w:bCs/>
              </w:rPr>
              <w:t xml:space="preserve">Currently reviewing plans, limited space </w:t>
            </w:r>
            <w:r>
              <w:rPr>
                <w:rFonts w:cstheme="minorHAnsi"/>
                <w:bCs/>
              </w:rPr>
              <w:t xml:space="preserve">is </w:t>
            </w:r>
            <w:r w:rsidRPr="00CB5C1B">
              <w:rPr>
                <w:rFonts w:cstheme="minorHAnsi"/>
                <w:bCs/>
              </w:rPr>
              <w:t>challenging</w:t>
            </w:r>
          </w:p>
          <w:p w14:paraId="4CB3BBA6" w14:textId="1372B8E9" w:rsidR="00CB5C1B" w:rsidRPr="00CB5C1B" w:rsidRDefault="00E65593" w:rsidP="00CB5C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PowerP</w:t>
            </w:r>
            <w:r w:rsidR="00CB5C1B">
              <w:rPr>
                <w:rFonts w:cstheme="minorHAnsi"/>
                <w:bCs/>
              </w:rPr>
              <w:t>oint presentation</w:t>
            </w:r>
            <w:r w:rsidR="00CB5C1B" w:rsidRPr="00CB5C1B">
              <w:rPr>
                <w:rFonts w:cstheme="minorHAnsi"/>
                <w:bCs/>
              </w:rPr>
              <w:t xml:space="preserve"> to go out to all PSE classes, met with S6 leaders groups to discuss risk assessments, etc.</w:t>
            </w:r>
            <w:r w:rsidR="00CB5C1B">
              <w:rPr>
                <w:rFonts w:cstheme="minorHAnsi"/>
                <w:bCs/>
              </w:rPr>
              <w:t>; w</w:t>
            </w:r>
            <w:r w:rsidR="00CB5C1B" w:rsidRPr="00CB5C1B">
              <w:rPr>
                <w:rFonts w:cstheme="minorHAnsi"/>
                <w:bCs/>
              </w:rPr>
              <w:t>ill meet with S1/2/3 this w</w:t>
            </w:r>
            <w:r>
              <w:rPr>
                <w:rFonts w:cstheme="minorHAnsi"/>
                <w:bCs/>
              </w:rPr>
              <w:t>ee</w:t>
            </w:r>
            <w:r w:rsidR="00CB5C1B" w:rsidRPr="00CB5C1B">
              <w:rPr>
                <w:rFonts w:cstheme="minorHAnsi"/>
                <w:bCs/>
              </w:rPr>
              <w:t>k</w:t>
            </w:r>
          </w:p>
          <w:p w14:paraId="2632A0E7" w14:textId="332C7B84" w:rsidR="00CB5C1B" w:rsidRPr="00CB5C1B" w:rsidRDefault="00CB5C1B" w:rsidP="00CB5C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B5C1B">
              <w:rPr>
                <w:rFonts w:cstheme="minorHAnsi"/>
                <w:bCs/>
              </w:rPr>
              <w:t>Tannoy</w:t>
            </w:r>
            <w:r>
              <w:rPr>
                <w:rFonts w:cstheme="minorHAnsi"/>
                <w:bCs/>
              </w:rPr>
              <w:t xml:space="preserve"> announcement </w:t>
            </w:r>
            <w:r w:rsidRPr="00CB5C1B">
              <w:rPr>
                <w:rFonts w:cstheme="minorHAnsi"/>
                <w:bCs/>
              </w:rPr>
              <w:t>on bad</w:t>
            </w:r>
            <w:r w:rsidR="00E65593">
              <w:rPr>
                <w:rFonts w:cstheme="minorHAnsi"/>
                <w:bCs/>
              </w:rPr>
              <w:t xml:space="preserve"> weather</w:t>
            </w:r>
            <w:r w:rsidRPr="00CB5C1B">
              <w:rPr>
                <w:rFonts w:cstheme="minorHAnsi"/>
                <w:bCs/>
              </w:rPr>
              <w:t xml:space="preserve"> days to announce what's open in terms of areas</w:t>
            </w:r>
            <w:r w:rsidR="00136565">
              <w:rPr>
                <w:rFonts w:cstheme="minorHAnsi"/>
                <w:bCs/>
              </w:rPr>
              <w:t xml:space="preserve"> to use inside</w:t>
            </w:r>
          </w:p>
          <w:p w14:paraId="53CCC239" w14:textId="17DB98C7" w:rsidR="00CB5C1B" w:rsidRPr="00D16438" w:rsidRDefault="00CB5C1B" w:rsidP="00CB5C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Work in Progress</w:t>
            </w:r>
            <w:r w:rsidRPr="00CB5C1B">
              <w:rPr>
                <w:rFonts w:cstheme="minorHAnsi"/>
                <w:bCs/>
              </w:rPr>
              <w:t xml:space="preserve"> - if PE had moved, would have been able to use back playground but PE guidance changed last w</w:t>
            </w:r>
            <w:r>
              <w:rPr>
                <w:rFonts w:cstheme="minorHAnsi"/>
                <w:bCs/>
              </w:rPr>
              <w:t>eek</w:t>
            </w:r>
          </w:p>
          <w:p w14:paraId="53F8FAFF" w14:textId="5E80CA6E" w:rsidR="00D16438" w:rsidRDefault="00D16438" w:rsidP="00D1643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3E1EBEA9" w14:textId="1926DE0A" w:rsidR="00D16438" w:rsidRDefault="00CB5C1B" w:rsidP="00E65593">
            <w:pPr>
              <w:spacing w:after="0" w:line="240" w:lineRule="auto"/>
              <w:ind w:left="489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Question from Parent Forum: </w:t>
            </w:r>
            <w:r w:rsidRPr="00CB5C1B">
              <w:rPr>
                <w:rFonts w:cstheme="minorHAnsi"/>
                <w:bCs/>
              </w:rPr>
              <w:t>Would a staggered lunch break be an option?</w:t>
            </w:r>
            <w:r>
              <w:rPr>
                <w:rFonts w:cstheme="minorHAnsi"/>
                <w:b/>
              </w:rPr>
              <w:br/>
              <w:t xml:space="preserve">HT answer: </w:t>
            </w:r>
            <w:r w:rsidR="00E65593" w:rsidRPr="00E65593">
              <w:rPr>
                <w:rFonts w:cstheme="minorHAnsi"/>
                <w:bCs/>
              </w:rPr>
              <w:t>Movement and breaks are already staggered throughout the day</w:t>
            </w:r>
            <w:r w:rsidR="00E65593">
              <w:rPr>
                <w:rFonts w:cstheme="minorHAnsi"/>
                <w:bCs/>
              </w:rPr>
              <w:t xml:space="preserve"> and we continue to review our practice in light of advice but not separate times as this </w:t>
            </w:r>
            <w:r w:rsidRPr="00CB5C1B">
              <w:rPr>
                <w:rFonts w:cstheme="minorHAnsi"/>
                <w:bCs/>
              </w:rPr>
              <w:t xml:space="preserve">would mean </w:t>
            </w:r>
            <w:r w:rsidR="00E65593">
              <w:rPr>
                <w:rFonts w:cstheme="minorHAnsi"/>
                <w:bCs/>
              </w:rPr>
              <w:t xml:space="preserve">overhauling </w:t>
            </w:r>
            <w:r w:rsidRPr="00CB5C1B">
              <w:rPr>
                <w:rFonts w:cstheme="minorHAnsi"/>
                <w:bCs/>
              </w:rPr>
              <w:t>timetables completely</w:t>
            </w:r>
            <w:r>
              <w:rPr>
                <w:rFonts w:cstheme="minorHAnsi"/>
                <w:bCs/>
              </w:rPr>
              <w:t xml:space="preserve">, which </w:t>
            </w:r>
            <w:r w:rsidRPr="00CB5C1B">
              <w:rPr>
                <w:rFonts w:cstheme="minorHAnsi"/>
                <w:bCs/>
              </w:rPr>
              <w:t>would be very disruptive.</w:t>
            </w:r>
            <w:r w:rsidR="00E65593">
              <w:rPr>
                <w:rFonts w:cstheme="minorHAnsi"/>
                <w:bCs/>
              </w:rPr>
              <w:t xml:space="preserve"> </w:t>
            </w:r>
          </w:p>
          <w:p w14:paraId="1522C7C5" w14:textId="77777777" w:rsidR="00922232" w:rsidRDefault="00922232" w:rsidP="00CB5C1B">
            <w:pPr>
              <w:spacing w:after="0" w:line="240" w:lineRule="auto"/>
              <w:ind w:left="489"/>
              <w:rPr>
                <w:rFonts w:cstheme="minorHAnsi"/>
                <w:bCs/>
              </w:rPr>
            </w:pPr>
          </w:p>
          <w:p w14:paraId="3C02643D" w14:textId="7730D4EC" w:rsidR="00CB5C1B" w:rsidRDefault="00922232" w:rsidP="00E65593">
            <w:pPr>
              <w:spacing w:after="0" w:line="240" w:lineRule="auto"/>
              <w:ind w:left="489"/>
              <w:rPr>
                <w:rFonts w:cstheme="minorHAnsi"/>
                <w:bCs/>
              </w:rPr>
            </w:pPr>
            <w:r w:rsidRPr="00505346">
              <w:rPr>
                <w:rFonts w:cstheme="minorHAnsi"/>
                <w:b/>
              </w:rPr>
              <w:t>Question from Parent</w:t>
            </w:r>
            <w:r>
              <w:rPr>
                <w:rFonts w:cstheme="minorHAnsi"/>
                <w:bCs/>
              </w:rPr>
              <w:t xml:space="preserve"> </w:t>
            </w:r>
            <w:r w:rsidRPr="00505346">
              <w:rPr>
                <w:rFonts w:cstheme="minorHAnsi"/>
                <w:b/>
              </w:rPr>
              <w:t>Forum</w:t>
            </w:r>
            <w:r>
              <w:rPr>
                <w:rFonts w:cstheme="minorHAnsi"/>
                <w:bCs/>
              </w:rPr>
              <w:t>: Are p</w:t>
            </w:r>
            <w:r w:rsidRPr="00922232">
              <w:rPr>
                <w:rFonts w:cstheme="minorHAnsi"/>
                <w:bCs/>
              </w:rPr>
              <w:t>acked lunches</w:t>
            </w:r>
            <w:r>
              <w:rPr>
                <w:rFonts w:cstheme="minorHAnsi"/>
                <w:bCs/>
              </w:rPr>
              <w:t xml:space="preserve"> encouraged</w:t>
            </w:r>
            <w:r w:rsidRPr="00922232">
              <w:rPr>
                <w:rFonts w:cstheme="minorHAnsi"/>
                <w:bCs/>
              </w:rPr>
              <w:t>?</w:t>
            </w:r>
            <w:r>
              <w:rPr>
                <w:rFonts w:cstheme="minorHAnsi"/>
                <w:bCs/>
              </w:rPr>
              <w:br/>
            </w:r>
            <w:r w:rsidRPr="00505346">
              <w:rPr>
                <w:rFonts w:cstheme="minorHAnsi"/>
                <w:b/>
              </w:rPr>
              <w:t>Answer from HT:</w:t>
            </w:r>
            <w:r>
              <w:rPr>
                <w:rFonts w:cstheme="minorHAnsi"/>
                <w:bCs/>
              </w:rPr>
              <w:t xml:space="preserve"> </w:t>
            </w:r>
            <w:r w:rsidRPr="00922232">
              <w:rPr>
                <w:rFonts w:cstheme="minorHAnsi"/>
                <w:bCs/>
              </w:rPr>
              <w:t xml:space="preserve">Children being encouraged to bring </w:t>
            </w:r>
            <w:r>
              <w:rPr>
                <w:rFonts w:cstheme="minorHAnsi"/>
                <w:bCs/>
              </w:rPr>
              <w:t>packed lunches</w:t>
            </w:r>
            <w:r w:rsidRPr="00922232">
              <w:rPr>
                <w:rFonts w:cstheme="minorHAnsi"/>
                <w:bCs/>
              </w:rPr>
              <w:t xml:space="preserve"> in</w:t>
            </w:r>
            <w:r w:rsidR="00505346">
              <w:rPr>
                <w:rFonts w:cstheme="minorHAnsi"/>
                <w:bCs/>
              </w:rPr>
              <w:t>; w</w:t>
            </w:r>
            <w:r w:rsidRPr="00922232">
              <w:rPr>
                <w:rFonts w:cstheme="minorHAnsi"/>
                <w:bCs/>
              </w:rPr>
              <w:t>e have room for that</w:t>
            </w:r>
          </w:p>
          <w:p w14:paraId="4387CDD5" w14:textId="77777777" w:rsidR="00CB5C1B" w:rsidRPr="00CB5C1B" w:rsidRDefault="00CB5C1B" w:rsidP="00CB5C1B">
            <w:pPr>
              <w:spacing w:after="0" w:line="240" w:lineRule="auto"/>
              <w:ind w:left="489"/>
              <w:rPr>
                <w:rFonts w:cstheme="minorHAnsi"/>
                <w:bCs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BF04C3B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2416F89A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A9C4439" w14:textId="04B19241" w:rsidR="00C9297B" w:rsidRPr="00C9297B" w:rsidRDefault="00CB5C1B" w:rsidP="00C9297B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CB5C1B">
              <w:rPr>
                <w:rFonts w:cstheme="minorHAnsi"/>
                <w:b/>
              </w:rPr>
              <w:lastRenderedPageBreak/>
              <w:t xml:space="preserve">Climate emergency subgroup </w:t>
            </w:r>
            <w:r>
              <w:rPr>
                <w:rFonts w:cstheme="minorHAnsi"/>
                <w:b/>
              </w:rPr>
              <w:t>–</w:t>
            </w:r>
            <w:r w:rsidRPr="00CB5C1B">
              <w:rPr>
                <w:rFonts w:cstheme="minorHAnsi"/>
                <w:b/>
              </w:rPr>
              <w:t xml:space="preserve"> P</w:t>
            </w:r>
            <w:r w:rsidR="00E65593">
              <w:rPr>
                <w:rFonts w:cstheme="minorHAnsi"/>
                <w:b/>
              </w:rPr>
              <w:t>.</w:t>
            </w:r>
            <w:r w:rsidRPr="00CB5C1B">
              <w:rPr>
                <w:rFonts w:cstheme="minorHAnsi"/>
                <w:b/>
              </w:rPr>
              <w:t>A</w:t>
            </w:r>
            <w:r w:rsidR="00E65593">
              <w:rPr>
                <w:rFonts w:cstheme="minorHAnsi"/>
                <w:b/>
              </w:rPr>
              <w:t>.</w:t>
            </w:r>
            <w:r w:rsidRPr="00CB5C1B">
              <w:rPr>
                <w:rFonts w:cstheme="minorHAnsi"/>
                <w:b/>
              </w:rPr>
              <w:t>C</w:t>
            </w:r>
            <w:r w:rsidR="00E65593">
              <w:rPr>
                <w:rFonts w:cstheme="minorHAnsi"/>
                <w:b/>
              </w:rPr>
              <w:t>.</w:t>
            </w:r>
            <w:r w:rsidRPr="00CB5C1B">
              <w:rPr>
                <w:rFonts w:cstheme="minorHAnsi"/>
                <w:b/>
              </w:rPr>
              <w:t>E</w:t>
            </w:r>
            <w:r w:rsidR="00E65593">
              <w:rPr>
                <w:rFonts w:cstheme="minorHAnsi"/>
                <w:b/>
              </w:rPr>
              <w:t>.</w:t>
            </w:r>
            <w:r w:rsidRPr="00CB5C1B">
              <w:rPr>
                <w:rFonts w:cstheme="minorHAnsi"/>
                <w:b/>
              </w:rPr>
              <w:t xml:space="preserve"> report</w:t>
            </w:r>
          </w:p>
          <w:p w14:paraId="58B64842" w14:textId="77777777" w:rsidR="00C9297B" w:rsidRPr="00C9297B" w:rsidRDefault="00C9297B" w:rsidP="00C9297B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 w:rsidRPr="00C9297B">
              <w:rPr>
                <w:rFonts w:cstheme="minorHAnsi"/>
                <w:b/>
              </w:rPr>
              <w:t>PC Member Annabel</w:t>
            </w:r>
          </w:p>
          <w:p w14:paraId="453B9F91" w14:textId="2B448D26" w:rsidR="00CB5C1B" w:rsidRPr="00CB5C1B" w:rsidRDefault="00CB5C1B" w:rsidP="00CB5C1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Covid</w:t>
            </w:r>
            <w:r w:rsidR="00E65593">
              <w:rPr>
                <w:rFonts w:cstheme="minorHAnsi"/>
                <w:bCs/>
              </w:rPr>
              <w:t>-19</w:t>
            </w:r>
            <w:r w:rsidRPr="00CB5C1B">
              <w:rPr>
                <w:rFonts w:cstheme="minorHAnsi"/>
                <w:bCs/>
              </w:rPr>
              <w:t xml:space="preserve"> occupying attention</w:t>
            </w:r>
            <w:r>
              <w:rPr>
                <w:rFonts w:cstheme="minorHAnsi"/>
                <w:bCs/>
              </w:rPr>
              <w:t xml:space="preserve"> currently, however</w:t>
            </w:r>
            <w:r w:rsidRPr="00CB5C1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climate </w:t>
            </w:r>
            <w:r w:rsidRPr="00CB5C1B">
              <w:rPr>
                <w:rFonts w:cstheme="minorHAnsi"/>
                <w:bCs/>
              </w:rPr>
              <w:t xml:space="preserve">crisis </w:t>
            </w:r>
            <w:r>
              <w:rPr>
                <w:rFonts w:cstheme="minorHAnsi"/>
                <w:bCs/>
              </w:rPr>
              <w:t xml:space="preserve">still </w:t>
            </w:r>
            <w:r w:rsidRPr="00CB5C1B">
              <w:rPr>
                <w:rFonts w:cstheme="minorHAnsi"/>
                <w:bCs/>
              </w:rPr>
              <w:t>happening just now</w:t>
            </w:r>
          </w:p>
          <w:p w14:paraId="4D84A059" w14:textId="6AB88E65" w:rsidR="00CB5C1B" w:rsidRPr="00CB5C1B" w:rsidRDefault="00CB5C1B" w:rsidP="00CB5C1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CB5C1B">
              <w:rPr>
                <w:rFonts w:cstheme="minorHAnsi"/>
                <w:bCs/>
              </w:rPr>
              <w:t xml:space="preserve">In </w:t>
            </w:r>
            <w:r>
              <w:rPr>
                <w:rFonts w:cstheme="minorHAnsi"/>
                <w:bCs/>
              </w:rPr>
              <w:t>M</w:t>
            </w:r>
            <w:r w:rsidRPr="00CB5C1B">
              <w:rPr>
                <w:rFonts w:cstheme="minorHAnsi"/>
                <w:bCs/>
              </w:rPr>
              <w:t xml:space="preserve">ay 2019, GCC declared </w:t>
            </w:r>
            <w:r>
              <w:rPr>
                <w:rFonts w:cstheme="minorHAnsi"/>
                <w:bCs/>
              </w:rPr>
              <w:t xml:space="preserve">a </w:t>
            </w:r>
            <w:r w:rsidRPr="00CB5C1B">
              <w:rPr>
                <w:rFonts w:cstheme="minorHAnsi"/>
                <w:bCs/>
              </w:rPr>
              <w:t>climate emergenc</w:t>
            </w:r>
            <w:r>
              <w:rPr>
                <w:rFonts w:cstheme="minorHAnsi"/>
                <w:bCs/>
              </w:rPr>
              <w:t>y</w:t>
            </w:r>
            <w:r w:rsidRPr="00CB5C1B">
              <w:rPr>
                <w:rFonts w:cstheme="minorHAnsi"/>
                <w:bCs/>
              </w:rPr>
              <w:t>: schools should connect with pupils on this</w:t>
            </w:r>
          </w:p>
          <w:p w14:paraId="075ED5B7" w14:textId="337F0DFF" w:rsidR="00CB5C1B" w:rsidRDefault="00CB5C1B" w:rsidP="00CB5C1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Aim of </w:t>
            </w:r>
            <w:r w:rsidRPr="00CB5C1B">
              <w:rPr>
                <w:rFonts w:cstheme="minorHAnsi"/>
                <w:bCs/>
              </w:rPr>
              <w:t>PACE: help school become more sustainable, support famil</w:t>
            </w:r>
            <w:r>
              <w:rPr>
                <w:rFonts w:cstheme="minorHAnsi"/>
                <w:bCs/>
              </w:rPr>
              <w:t>ies, r</w:t>
            </w:r>
            <w:r w:rsidRPr="00CB5C1B">
              <w:rPr>
                <w:rFonts w:cstheme="minorHAnsi"/>
                <w:bCs/>
              </w:rPr>
              <w:t>equests for education in classes, actions at home/school, recycling, reducing school carbon footprint, etc.</w:t>
            </w:r>
          </w:p>
          <w:p w14:paraId="1E696A74" w14:textId="4D25B2D1" w:rsidR="00CB5C1B" w:rsidRPr="00CB5C1B" w:rsidRDefault="00CB5C1B" w:rsidP="00CB5C1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CB5C1B">
              <w:rPr>
                <w:rFonts w:cstheme="minorHAnsi"/>
                <w:bCs/>
              </w:rPr>
              <w:t>Subset of PC, best place to start change is in local communities</w:t>
            </w:r>
          </w:p>
          <w:p w14:paraId="74085E54" w14:textId="7EF8E3E7" w:rsidR="00CB5C1B" w:rsidRPr="00CB5C1B" w:rsidRDefault="00CB5C1B" w:rsidP="00CB5C1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CB5C1B">
              <w:rPr>
                <w:rFonts w:cstheme="minorHAnsi"/>
                <w:bCs/>
              </w:rPr>
              <w:t>Stall at Xmas Fayre</w:t>
            </w:r>
          </w:p>
          <w:p w14:paraId="0017C138" w14:textId="269CA536" w:rsidR="00CB5C1B" w:rsidRPr="00CB5C1B" w:rsidRDefault="00CB5C1B" w:rsidP="00E65593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CB5C1B">
              <w:rPr>
                <w:rFonts w:cstheme="minorHAnsi"/>
                <w:bCs/>
              </w:rPr>
              <w:t xml:space="preserve">Planned to follow up </w:t>
            </w:r>
            <w:r w:rsidR="00E65593">
              <w:rPr>
                <w:rFonts w:cstheme="minorHAnsi"/>
                <w:bCs/>
              </w:rPr>
              <w:t>with a meeting in April</w:t>
            </w:r>
            <w:r w:rsidRPr="00CB5C1B">
              <w:rPr>
                <w:rFonts w:cstheme="minorHAnsi"/>
                <w:bCs/>
              </w:rPr>
              <w:t>, put on hold</w:t>
            </w:r>
          </w:p>
          <w:p w14:paraId="2A5C28D5" w14:textId="77777777" w:rsidR="00CB5C1B" w:rsidRPr="00CB5C1B" w:rsidRDefault="00CB5C1B" w:rsidP="00CB5C1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CB5C1B">
              <w:rPr>
                <w:rFonts w:cstheme="minorHAnsi"/>
                <w:bCs/>
              </w:rPr>
              <w:t xml:space="preserve">Important to communicate about climate change and that there are parents involved </w:t>
            </w:r>
          </w:p>
          <w:p w14:paraId="2C9742A8" w14:textId="77777777" w:rsidR="00CB5C1B" w:rsidRPr="00CB5C1B" w:rsidRDefault="00CB5C1B" w:rsidP="00CB5C1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CB5C1B">
              <w:rPr>
                <w:rFonts w:cstheme="minorHAnsi"/>
                <w:bCs/>
              </w:rPr>
              <w:t>If you'd like to get involved, get in touch with PC, don't have to commit to anything, don't have to be expert</w:t>
            </w:r>
          </w:p>
          <w:p w14:paraId="42FCF46B" w14:textId="06AD5BBA" w:rsidR="00363649" w:rsidRPr="00C9297B" w:rsidRDefault="00CB5C1B" w:rsidP="00CB5C1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CB5C1B">
              <w:rPr>
                <w:rFonts w:cstheme="minorHAnsi"/>
                <w:bCs/>
              </w:rPr>
              <w:t>Online presence started recently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D398E59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32B79FC6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37F7EA0" w14:textId="228EA66A" w:rsidR="00C9297B" w:rsidRPr="00C9297B" w:rsidRDefault="004B6970" w:rsidP="00C9297B">
            <w:pPr>
              <w:spacing w:line="240" w:lineRule="auto"/>
              <w:ind w:left="129"/>
              <w:jc w:val="both"/>
              <w:rPr>
                <w:rFonts w:cstheme="minorHAnsi"/>
                <w:bCs/>
              </w:rPr>
            </w:pPr>
            <w:r w:rsidRPr="004B6970">
              <w:rPr>
                <w:rFonts w:cstheme="minorHAnsi"/>
                <w:b/>
              </w:rPr>
              <w:t>Communications with Parents, Parents Evening, Tracking, Reports</w:t>
            </w:r>
          </w:p>
          <w:p w14:paraId="663B5D59" w14:textId="3C9948AB" w:rsidR="004B6970" w:rsidRPr="004B6970" w:rsidRDefault="004B6970" w:rsidP="004B6970">
            <w:pPr>
              <w:pStyle w:val="ListParagraph"/>
              <w:spacing w:after="0" w:line="240" w:lineRule="auto"/>
              <w:ind w:left="552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Headteacher Update</w:t>
            </w:r>
          </w:p>
          <w:p w14:paraId="57077CC3" w14:textId="0D13CB0F" w:rsidR="00487E07" w:rsidRPr="00487E07" w:rsidRDefault="00E65593" w:rsidP="00E655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Parents N</w:t>
            </w:r>
            <w:r w:rsidR="00487E07" w:rsidRPr="003B7E79">
              <w:rPr>
                <w:rFonts w:cstheme="minorHAnsi"/>
                <w:b/>
              </w:rPr>
              <w:t>ights</w:t>
            </w:r>
            <w:r w:rsidR="00487E07" w:rsidRPr="00487E07">
              <w:rPr>
                <w:rFonts w:cstheme="minorHAnsi"/>
                <w:bCs/>
              </w:rPr>
              <w:t>, not happening at moment</w:t>
            </w:r>
            <w:r w:rsidR="002E2D82">
              <w:rPr>
                <w:rFonts w:cstheme="minorHAnsi"/>
                <w:bCs/>
              </w:rPr>
              <w:t xml:space="preserve">, </w:t>
            </w:r>
            <w:r w:rsidR="002E2D82" w:rsidRPr="00487E07">
              <w:rPr>
                <w:rFonts w:cstheme="minorHAnsi"/>
                <w:bCs/>
              </w:rPr>
              <w:t>same across GCC</w:t>
            </w:r>
            <w:r w:rsidR="00487E07" w:rsidRPr="00487E07">
              <w:rPr>
                <w:rFonts w:cstheme="minorHAnsi"/>
                <w:bCs/>
              </w:rPr>
              <w:t xml:space="preserve">, HT meeting </w:t>
            </w:r>
            <w:r w:rsidR="00487E07">
              <w:rPr>
                <w:rFonts w:cstheme="minorHAnsi"/>
                <w:bCs/>
              </w:rPr>
              <w:t xml:space="preserve">with other schools’ HTs, </w:t>
            </w:r>
            <w:r>
              <w:rPr>
                <w:rFonts w:cstheme="minorHAnsi"/>
                <w:bCs/>
              </w:rPr>
              <w:t>to consider what is put in place</w:t>
            </w:r>
          </w:p>
          <w:p w14:paraId="5D4A07D3" w14:textId="1ACA0DB0" w:rsidR="002E2D82" w:rsidRPr="00E65593" w:rsidRDefault="00487E07" w:rsidP="00E6559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B7E79">
              <w:rPr>
                <w:rFonts w:cstheme="minorHAnsi"/>
                <w:b/>
              </w:rPr>
              <w:t>Tracking</w:t>
            </w:r>
            <w:r w:rsidR="00E65593">
              <w:rPr>
                <w:rFonts w:cstheme="minorHAnsi"/>
                <w:bCs/>
              </w:rPr>
              <w:t xml:space="preserve">: </w:t>
            </w:r>
            <w:r w:rsidR="002E2D82" w:rsidRPr="00E65593">
              <w:rPr>
                <w:rFonts w:cstheme="minorHAnsi"/>
                <w:bCs/>
              </w:rPr>
              <w:t>moving to new tracking system</w:t>
            </w:r>
            <w:r w:rsidR="00E65593">
              <w:rPr>
                <w:rFonts w:cstheme="minorHAnsi"/>
                <w:bCs/>
              </w:rPr>
              <w:t xml:space="preserve"> as planned and discussed over the past two years</w:t>
            </w:r>
            <w:r w:rsidR="002E2D82" w:rsidRPr="00E65593">
              <w:rPr>
                <w:rFonts w:cstheme="minorHAnsi"/>
                <w:bCs/>
              </w:rPr>
              <w:t>; new models coming out in September</w:t>
            </w:r>
            <w:r w:rsidR="00E65593">
              <w:rPr>
                <w:rFonts w:cstheme="minorHAnsi"/>
                <w:bCs/>
              </w:rPr>
              <w:t xml:space="preserve">/October but the current </w:t>
            </w:r>
            <w:r w:rsidR="002E2D82" w:rsidRPr="00E65593">
              <w:rPr>
                <w:rFonts w:cstheme="minorHAnsi"/>
                <w:bCs/>
              </w:rPr>
              <w:t>priority is the iPads rollout</w:t>
            </w:r>
          </w:p>
          <w:p w14:paraId="1CAE1435" w14:textId="304AE3E8" w:rsidR="002E2D82" w:rsidRPr="002E2D82" w:rsidRDefault="002E2D82" w:rsidP="002E2D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487E07">
              <w:rPr>
                <w:rFonts w:cstheme="minorHAnsi"/>
                <w:bCs/>
              </w:rPr>
              <w:t>racking reports will look different from previous</w:t>
            </w:r>
          </w:p>
          <w:p w14:paraId="57C899D2" w14:textId="7E6DDA13" w:rsidR="00487E07" w:rsidRPr="00E65593" w:rsidRDefault="00487E07" w:rsidP="00E65593">
            <w:pPr>
              <w:spacing w:after="0" w:line="240" w:lineRule="auto"/>
              <w:ind w:left="489"/>
              <w:jc w:val="both"/>
              <w:rPr>
                <w:rFonts w:cstheme="minorHAnsi"/>
                <w:bCs/>
              </w:rPr>
            </w:pPr>
          </w:p>
          <w:p w14:paraId="16C8100F" w14:textId="46DE5C2F" w:rsidR="00922232" w:rsidRPr="00487E07" w:rsidRDefault="00922232" w:rsidP="00922232">
            <w:pPr>
              <w:pStyle w:val="ListParagraph"/>
              <w:spacing w:after="0" w:line="240" w:lineRule="auto"/>
              <w:ind w:left="552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br/>
            </w:r>
            <w:r w:rsidRPr="00922232">
              <w:rPr>
                <w:rFonts w:cstheme="minorHAnsi"/>
                <w:b/>
              </w:rPr>
              <w:t>Chair Comment</w:t>
            </w:r>
            <w:r>
              <w:rPr>
                <w:rFonts w:cstheme="minorHAnsi"/>
                <w:bCs/>
              </w:rPr>
              <w:t xml:space="preserve">: </w:t>
            </w:r>
            <w:r w:rsidR="00136565">
              <w:rPr>
                <w:rFonts w:cstheme="minorHAnsi"/>
                <w:bCs/>
              </w:rPr>
              <w:t>Grateful thanks expressed to Mr Brown for the h</w:t>
            </w:r>
            <w:r w:rsidRPr="00922232">
              <w:rPr>
                <w:rFonts w:cstheme="minorHAnsi"/>
                <w:bCs/>
              </w:rPr>
              <w:t xml:space="preserve">uge amount of work done in </w:t>
            </w:r>
            <w:r w:rsidR="00136565">
              <w:rPr>
                <w:rFonts w:cstheme="minorHAnsi"/>
                <w:bCs/>
              </w:rPr>
              <w:t xml:space="preserve">updating the </w:t>
            </w:r>
            <w:r w:rsidRPr="00922232">
              <w:rPr>
                <w:rFonts w:cstheme="minorHAnsi"/>
                <w:bCs/>
              </w:rPr>
              <w:t>tracking system</w:t>
            </w:r>
          </w:p>
          <w:p w14:paraId="675452EB" w14:textId="70DF195E" w:rsidR="00363649" w:rsidRPr="00FD7C5D" w:rsidRDefault="00363649" w:rsidP="002E2D82">
            <w:pPr>
              <w:pStyle w:val="ListParagraph"/>
              <w:spacing w:after="0" w:line="240" w:lineRule="auto"/>
              <w:ind w:left="849"/>
              <w:jc w:val="both"/>
              <w:rPr>
                <w:rFonts w:cstheme="minorHAnsi"/>
                <w:b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B45CF17" w14:textId="77777777" w:rsidR="00363649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4CF394FA" w14:textId="77777777" w:rsidR="00C9297B" w:rsidRDefault="00C9297B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28FDFBF5" w14:textId="32A9EED5" w:rsidR="00C9297B" w:rsidRPr="00487E07" w:rsidRDefault="00C9297B" w:rsidP="00487E0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74335404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3F5865C" w14:textId="53AFC8B4" w:rsidR="00336066" w:rsidRPr="00336066" w:rsidRDefault="00570A4C" w:rsidP="00336066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570A4C">
              <w:rPr>
                <w:rFonts w:cstheme="minorHAnsi"/>
                <w:b/>
              </w:rPr>
              <w:t xml:space="preserve">Litter around school, cars dropping </w:t>
            </w:r>
            <w:r w:rsidR="00136565">
              <w:rPr>
                <w:rFonts w:cstheme="minorHAnsi"/>
                <w:b/>
              </w:rPr>
              <w:t>pupils</w:t>
            </w:r>
            <w:r w:rsidRPr="00570A4C">
              <w:rPr>
                <w:rFonts w:cstheme="minorHAnsi"/>
                <w:b/>
              </w:rPr>
              <w:t xml:space="preserve"> off in mornin</w:t>
            </w:r>
            <w:r>
              <w:rPr>
                <w:rFonts w:cstheme="minorHAnsi"/>
                <w:b/>
              </w:rPr>
              <w:t>g</w:t>
            </w:r>
          </w:p>
          <w:p w14:paraId="10E275A0" w14:textId="4CB0BA1F" w:rsidR="00336066" w:rsidRPr="00336066" w:rsidRDefault="00570A4C" w:rsidP="00336066">
            <w:pPr>
              <w:spacing w:after="0" w:line="240" w:lineRule="auto"/>
              <w:ind w:left="55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Headteacher </w:t>
            </w:r>
          </w:p>
          <w:p w14:paraId="2F4CFD49" w14:textId="547BE583" w:rsidR="00570A4C" w:rsidRPr="00570A4C" w:rsidRDefault="00570A4C" w:rsidP="00570A4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570A4C">
              <w:rPr>
                <w:rFonts w:cstheme="minorHAnsi"/>
                <w:bCs/>
              </w:rPr>
              <w:t xml:space="preserve">Litter: </w:t>
            </w:r>
            <w:r>
              <w:rPr>
                <w:rFonts w:cstheme="minorHAnsi"/>
                <w:bCs/>
              </w:rPr>
              <w:t>b</w:t>
            </w:r>
            <w:r w:rsidRPr="00570A4C">
              <w:rPr>
                <w:rFonts w:cstheme="minorHAnsi"/>
                <w:bCs/>
              </w:rPr>
              <w:t>ought 10 new</w:t>
            </w:r>
            <w:r w:rsidR="00E65593">
              <w:rPr>
                <w:rFonts w:cstheme="minorHAnsi"/>
                <w:bCs/>
              </w:rPr>
              <w:t xml:space="preserve"> outdoor</w:t>
            </w:r>
            <w:r w:rsidRPr="00570A4C">
              <w:rPr>
                <w:rFonts w:cstheme="minorHAnsi"/>
                <w:bCs/>
              </w:rPr>
              <w:t xml:space="preserve"> bins</w:t>
            </w:r>
            <w:r>
              <w:rPr>
                <w:rFonts w:cstheme="minorHAnsi"/>
                <w:bCs/>
              </w:rPr>
              <w:t xml:space="preserve">, some </w:t>
            </w:r>
            <w:r w:rsidRPr="00570A4C">
              <w:rPr>
                <w:rFonts w:cstheme="minorHAnsi"/>
                <w:bCs/>
              </w:rPr>
              <w:t>in back playground, in garden area and in school</w:t>
            </w:r>
            <w:r>
              <w:rPr>
                <w:rFonts w:cstheme="minorHAnsi"/>
                <w:bCs/>
              </w:rPr>
              <w:t>; g</w:t>
            </w:r>
            <w:r w:rsidRPr="00570A4C">
              <w:rPr>
                <w:rFonts w:cstheme="minorHAnsi"/>
                <w:bCs/>
              </w:rPr>
              <w:t>etting more</w:t>
            </w:r>
          </w:p>
          <w:p w14:paraId="5F262487" w14:textId="419EF290" w:rsidR="00363649" w:rsidRPr="00B6511D" w:rsidRDefault="00570A4C" w:rsidP="00570A4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570A4C">
              <w:rPr>
                <w:rFonts w:cstheme="minorHAnsi"/>
                <w:bCs/>
              </w:rPr>
              <w:lastRenderedPageBreak/>
              <w:t>Pushing comm</w:t>
            </w:r>
            <w:r>
              <w:rPr>
                <w:rFonts w:cstheme="minorHAnsi"/>
                <w:bCs/>
              </w:rPr>
              <w:t>unication</w:t>
            </w:r>
            <w:r w:rsidRPr="00570A4C">
              <w:rPr>
                <w:rFonts w:cstheme="minorHAnsi"/>
                <w:bCs/>
              </w:rPr>
              <w:t>s on not throwing away disposable masks</w:t>
            </w:r>
          </w:p>
          <w:p w14:paraId="04F1647D" w14:textId="528E3308" w:rsidR="00B6511D" w:rsidRPr="00B6511D" w:rsidRDefault="00B6511D" w:rsidP="00B6511D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B6511D">
              <w:rPr>
                <w:rFonts w:cstheme="minorHAnsi"/>
                <w:bCs/>
              </w:rPr>
              <w:t>Cars around sch</w:t>
            </w:r>
            <w:r>
              <w:rPr>
                <w:rFonts w:cstheme="minorHAnsi"/>
                <w:bCs/>
              </w:rPr>
              <w:t>o</w:t>
            </w:r>
            <w:r w:rsidRPr="00B6511D">
              <w:rPr>
                <w:rFonts w:cstheme="minorHAnsi"/>
                <w:bCs/>
              </w:rPr>
              <w:t xml:space="preserve">ol - worse </w:t>
            </w:r>
            <w:r w:rsidR="00E65593">
              <w:rPr>
                <w:rFonts w:cstheme="minorHAnsi"/>
                <w:bCs/>
              </w:rPr>
              <w:t>at the end of the day</w:t>
            </w:r>
            <w:r>
              <w:rPr>
                <w:rFonts w:cstheme="minorHAnsi"/>
                <w:bCs/>
              </w:rPr>
              <w:t>; l</w:t>
            </w:r>
            <w:r w:rsidRPr="00B6511D">
              <w:rPr>
                <w:rFonts w:cstheme="minorHAnsi"/>
                <w:bCs/>
              </w:rPr>
              <w:t>ot</w:t>
            </w:r>
            <w:r>
              <w:rPr>
                <w:rFonts w:cstheme="minorHAnsi"/>
                <w:bCs/>
              </w:rPr>
              <w:t xml:space="preserve"> </w:t>
            </w:r>
            <w:r w:rsidRPr="00B6511D">
              <w:rPr>
                <w:rFonts w:cstheme="minorHAnsi"/>
                <w:bCs/>
              </w:rPr>
              <w:t>of pupils walk up to school in morning</w:t>
            </w:r>
          </w:p>
          <w:p w14:paraId="530D1E5D" w14:textId="6EABBBE1" w:rsidR="00B6511D" w:rsidRPr="00E65593" w:rsidRDefault="00E65593" w:rsidP="00E65593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Some </w:t>
            </w:r>
            <w:r w:rsidR="00B6511D">
              <w:rPr>
                <w:rFonts w:cstheme="minorHAnsi"/>
                <w:bCs/>
              </w:rPr>
              <w:t>cars</w:t>
            </w:r>
            <w:r w:rsidR="00B6511D" w:rsidRPr="00B6511D">
              <w:rPr>
                <w:rFonts w:cstheme="minorHAnsi"/>
                <w:bCs/>
              </w:rPr>
              <w:t xml:space="preserve"> speeding up the hill, some cars pulling up on double yellows, not new</w:t>
            </w:r>
          </w:p>
          <w:p w14:paraId="3952A822" w14:textId="08F5718C" w:rsidR="00B6511D" w:rsidRPr="00B6511D" w:rsidRDefault="00B6511D" w:rsidP="00B6511D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B6511D">
              <w:rPr>
                <w:rFonts w:cstheme="minorHAnsi"/>
                <w:bCs/>
              </w:rPr>
              <w:t xml:space="preserve">Litter </w:t>
            </w:r>
            <w:r>
              <w:rPr>
                <w:rFonts w:cstheme="minorHAnsi"/>
                <w:bCs/>
              </w:rPr>
              <w:t>p</w:t>
            </w:r>
            <w:r w:rsidRPr="00B6511D">
              <w:rPr>
                <w:rFonts w:cstheme="minorHAnsi"/>
                <w:bCs/>
              </w:rPr>
              <w:t>icking</w:t>
            </w:r>
            <w:r>
              <w:rPr>
                <w:rFonts w:cstheme="minorHAnsi"/>
                <w:bCs/>
              </w:rPr>
              <w:t xml:space="preserve"> - l</w:t>
            </w:r>
            <w:r w:rsidRPr="00B6511D">
              <w:rPr>
                <w:rFonts w:cstheme="minorHAnsi"/>
                <w:bCs/>
              </w:rPr>
              <w:t>ooking at it as part of wider achievement</w:t>
            </w:r>
          </w:p>
          <w:p w14:paraId="42471A76" w14:textId="32E1026A" w:rsidR="00570A4C" w:rsidRPr="00336066" w:rsidRDefault="00570A4C" w:rsidP="00570A4C">
            <w:pPr>
              <w:spacing w:after="0" w:line="240" w:lineRule="auto"/>
              <w:ind w:left="55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DHT Mr Neil </w:t>
            </w:r>
          </w:p>
          <w:p w14:paraId="0508AC25" w14:textId="55C974BE" w:rsidR="00570A4C" w:rsidRPr="00570A4C" w:rsidRDefault="00570A4C" w:rsidP="00570A4C">
            <w:pPr>
              <w:pStyle w:val="ListParagraph"/>
              <w:numPr>
                <w:ilvl w:val="0"/>
                <w:numId w:val="29"/>
              </w:numPr>
              <w:tabs>
                <w:tab w:val="left" w:pos="960"/>
              </w:tabs>
              <w:spacing w:line="240" w:lineRule="auto"/>
              <w:jc w:val="both"/>
              <w:rPr>
                <w:rFonts w:cstheme="minorHAnsi"/>
                <w:bCs/>
              </w:rPr>
            </w:pPr>
            <w:r w:rsidRPr="00570A4C">
              <w:rPr>
                <w:rFonts w:cstheme="minorHAnsi"/>
                <w:bCs/>
              </w:rPr>
              <w:t>S6 committees</w:t>
            </w:r>
            <w:r>
              <w:rPr>
                <w:rFonts w:cstheme="minorHAnsi"/>
                <w:bCs/>
              </w:rPr>
              <w:t xml:space="preserve">, </w:t>
            </w:r>
            <w:r w:rsidRPr="00570A4C">
              <w:rPr>
                <w:rFonts w:cstheme="minorHAnsi"/>
                <w:bCs/>
              </w:rPr>
              <w:t>Eco committee</w:t>
            </w:r>
            <w:r>
              <w:rPr>
                <w:rFonts w:cstheme="minorHAnsi"/>
                <w:bCs/>
              </w:rPr>
              <w:t>: r</w:t>
            </w:r>
            <w:r w:rsidRPr="00570A4C">
              <w:rPr>
                <w:rFonts w:cstheme="minorHAnsi"/>
                <w:bCs/>
              </w:rPr>
              <w:t>emit for environment</w:t>
            </w:r>
          </w:p>
          <w:p w14:paraId="38C0BF44" w14:textId="11EAD1B2" w:rsidR="00570A4C" w:rsidRPr="00570A4C" w:rsidRDefault="00570A4C" w:rsidP="00570A4C">
            <w:pPr>
              <w:pStyle w:val="ListParagraph"/>
              <w:numPr>
                <w:ilvl w:val="0"/>
                <w:numId w:val="29"/>
              </w:numPr>
              <w:tabs>
                <w:tab w:val="left" w:pos="960"/>
              </w:tabs>
              <w:spacing w:line="240" w:lineRule="auto"/>
              <w:jc w:val="both"/>
              <w:rPr>
                <w:rFonts w:cstheme="minorHAnsi"/>
                <w:bCs/>
              </w:rPr>
            </w:pPr>
            <w:r w:rsidRPr="00570A4C">
              <w:rPr>
                <w:rFonts w:cstheme="minorHAnsi"/>
                <w:bCs/>
              </w:rPr>
              <w:t>35 pupils involved, me</w:t>
            </w:r>
            <w:r>
              <w:rPr>
                <w:rFonts w:cstheme="minorHAnsi"/>
                <w:bCs/>
              </w:rPr>
              <w:t>e</w:t>
            </w:r>
            <w:r w:rsidRPr="00570A4C">
              <w:rPr>
                <w:rFonts w:cstheme="minorHAnsi"/>
                <w:bCs/>
              </w:rPr>
              <w:t>t with Capt</w:t>
            </w:r>
            <w:r w:rsidR="00E65593">
              <w:rPr>
                <w:rFonts w:cstheme="minorHAnsi"/>
                <w:bCs/>
              </w:rPr>
              <w:t>ains and vice captains (weekly) so far</w:t>
            </w:r>
            <w:r w:rsidRPr="00570A4C">
              <w:rPr>
                <w:rFonts w:cstheme="minorHAnsi"/>
                <w:bCs/>
              </w:rPr>
              <w:t xml:space="preserve"> focus</w:t>
            </w:r>
            <w:r w:rsidR="00E65593">
              <w:rPr>
                <w:rFonts w:cstheme="minorHAnsi"/>
                <w:bCs/>
              </w:rPr>
              <w:t xml:space="preserve"> has been</w:t>
            </w:r>
            <w:r>
              <w:rPr>
                <w:rFonts w:cstheme="minorHAnsi"/>
                <w:bCs/>
              </w:rPr>
              <w:t>:</w:t>
            </w:r>
            <w:r w:rsidRPr="00570A4C">
              <w:rPr>
                <w:rFonts w:cstheme="minorHAnsi"/>
                <w:bCs/>
              </w:rPr>
              <w:t xml:space="preserve"> assist with new rules around on</w:t>
            </w:r>
            <w:r>
              <w:rPr>
                <w:rFonts w:cstheme="minorHAnsi"/>
                <w:bCs/>
              </w:rPr>
              <w:t>e</w:t>
            </w:r>
            <w:r w:rsidRPr="00570A4C">
              <w:rPr>
                <w:rFonts w:cstheme="minorHAnsi"/>
                <w:bCs/>
              </w:rPr>
              <w:t>-way syste</w:t>
            </w:r>
            <w:r>
              <w:rPr>
                <w:rFonts w:cstheme="minorHAnsi"/>
                <w:bCs/>
              </w:rPr>
              <w:t>m</w:t>
            </w:r>
            <w:r w:rsidR="00E65593">
              <w:rPr>
                <w:rFonts w:cstheme="minorHAnsi"/>
                <w:bCs/>
              </w:rPr>
              <w:t>, hand hygiene, masks</w:t>
            </w:r>
          </w:p>
          <w:p w14:paraId="5576538B" w14:textId="6CC80C1E" w:rsidR="00570A4C" w:rsidRPr="00570A4C" w:rsidRDefault="00570A4C" w:rsidP="00570A4C">
            <w:pPr>
              <w:pStyle w:val="ListParagraph"/>
              <w:numPr>
                <w:ilvl w:val="0"/>
                <w:numId w:val="29"/>
              </w:numPr>
              <w:tabs>
                <w:tab w:val="left" w:pos="960"/>
              </w:tabs>
              <w:spacing w:line="240" w:lineRule="auto"/>
              <w:jc w:val="both"/>
              <w:rPr>
                <w:rFonts w:cstheme="minorHAnsi"/>
                <w:bCs/>
              </w:rPr>
            </w:pPr>
            <w:r w:rsidRPr="00570A4C">
              <w:rPr>
                <w:rFonts w:cstheme="minorHAnsi"/>
                <w:bCs/>
              </w:rPr>
              <w:t>Mr Neil will give a</w:t>
            </w:r>
            <w:r w:rsidR="009A53B3">
              <w:rPr>
                <w:rFonts w:cstheme="minorHAnsi"/>
                <w:bCs/>
              </w:rPr>
              <w:t>n update from committees to pupils</w:t>
            </w:r>
            <w:r w:rsidRPr="00570A4C">
              <w:rPr>
                <w:rFonts w:cstheme="minorHAnsi"/>
                <w:bCs/>
              </w:rPr>
              <w:t xml:space="preserve"> next </w:t>
            </w:r>
            <w:r w:rsidR="000B77BB">
              <w:rPr>
                <w:rFonts w:cstheme="minorHAnsi"/>
                <w:bCs/>
              </w:rPr>
              <w:t>week</w:t>
            </w:r>
          </w:p>
          <w:p w14:paraId="6EDFAE7E" w14:textId="2BAD4260" w:rsidR="00570A4C" w:rsidRPr="00662883" w:rsidRDefault="00570A4C" w:rsidP="00E65593">
            <w:pPr>
              <w:pStyle w:val="ListParagraph"/>
              <w:numPr>
                <w:ilvl w:val="0"/>
                <w:numId w:val="29"/>
              </w:numPr>
              <w:tabs>
                <w:tab w:val="left" w:pos="960"/>
              </w:tabs>
              <w:spacing w:line="240" w:lineRule="auto"/>
              <w:jc w:val="both"/>
              <w:rPr>
                <w:rFonts w:cstheme="minorHAnsi"/>
                <w:b/>
              </w:rPr>
            </w:pPr>
            <w:r w:rsidRPr="00570A4C">
              <w:rPr>
                <w:rFonts w:cstheme="minorHAnsi"/>
                <w:bCs/>
              </w:rPr>
              <w:t>Scope to bring this in line with committees we have</w:t>
            </w:r>
            <w:r w:rsidR="00E65593">
              <w:rPr>
                <w:rFonts w:cstheme="minorHAnsi"/>
                <w:bCs/>
              </w:rPr>
              <w:t xml:space="preserve"> to </w:t>
            </w:r>
            <w:r w:rsidRPr="00570A4C">
              <w:rPr>
                <w:rFonts w:cstheme="minorHAnsi"/>
                <w:bCs/>
              </w:rPr>
              <w:t>align with PACE</w:t>
            </w:r>
          </w:p>
          <w:p w14:paraId="1D16A40A" w14:textId="68D5D881" w:rsidR="00662883" w:rsidRPr="00570A4C" w:rsidRDefault="00662883" w:rsidP="00662883">
            <w:pPr>
              <w:pStyle w:val="ListParagraph"/>
              <w:tabs>
                <w:tab w:val="left" w:pos="960"/>
              </w:tabs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63DE3EA" w14:textId="77777777" w:rsidR="00336066" w:rsidRPr="00336066" w:rsidRDefault="00336066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6F5C9286" w14:textId="77777777" w:rsidR="00336066" w:rsidRPr="00336066" w:rsidRDefault="00336066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089FC41D" w14:textId="7C9A48A5" w:rsidR="00363649" w:rsidRPr="00336066" w:rsidRDefault="00363649" w:rsidP="000B77BB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9750C6" w:rsidRPr="00315581" w14:paraId="6BEDF4E3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6F4C0E7" w14:textId="4A895963" w:rsidR="009750C6" w:rsidRPr="009750C6" w:rsidRDefault="00662883" w:rsidP="009750C6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662883">
              <w:rPr>
                <w:rFonts w:cstheme="minorHAnsi"/>
                <w:b/>
              </w:rPr>
              <w:lastRenderedPageBreak/>
              <w:t>Treasurer Report</w:t>
            </w:r>
          </w:p>
          <w:p w14:paraId="3F480554" w14:textId="481C1AA7" w:rsidR="009750C6" w:rsidRPr="009750C6" w:rsidRDefault="00662883" w:rsidP="009750C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PC Member Chirsty</w:t>
            </w:r>
          </w:p>
          <w:p w14:paraId="28DDE402" w14:textId="32D3525F" w:rsidR="00662883" w:rsidRPr="00662883" w:rsidRDefault="00662883" w:rsidP="00662883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£</w:t>
            </w:r>
            <w:r w:rsidRPr="00662883">
              <w:rPr>
                <w:rFonts w:cstheme="minorHAnsi"/>
                <w:bCs/>
              </w:rPr>
              <w:t>1840 in b</w:t>
            </w:r>
            <w:r>
              <w:rPr>
                <w:rFonts w:cstheme="minorHAnsi"/>
                <w:bCs/>
              </w:rPr>
              <w:t xml:space="preserve">ank, </w:t>
            </w:r>
            <w:r w:rsidRPr="00662883">
              <w:rPr>
                <w:rFonts w:cstheme="minorHAnsi"/>
                <w:bCs/>
              </w:rPr>
              <w:t>£620 due to parents</w:t>
            </w:r>
            <w:r w:rsidR="00136565">
              <w:rPr>
                <w:rFonts w:cstheme="minorHAnsi"/>
                <w:bCs/>
              </w:rPr>
              <w:t xml:space="preserve"> for outstanding PC costs</w:t>
            </w:r>
            <w:r w:rsidRPr="00662883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£</w:t>
            </w:r>
            <w:r w:rsidRPr="00662883">
              <w:rPr>
                <w:rFonts w:cstheme="minorHAnsi"/>
                <w:bCs/>
              </w:rPr>
              <w:t>1040 in our restricted bank account.</w:t>
            </w:r>
          </w:p>
          <w:p w14:paraId="3DE65CCD" w14:textId="47F74983" w:rsidR="009750C6" w:rsidRPr="00662883" w:rsidRDefault="00662883" w:rsidP="00662883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662883">
              <w:rPr>
                <w:rFonts w:cstheme="minorHAnsi"/>
                <w:bCs/>
              </w:rPr>
              <w:t>Still working with B</w:t>
            </w:r>
            <w:r w:rsidR="00136565">
              <w:rPr>
                <w:rFonts w:cstheme="minorHAnsi"/>
                <w:bCs/>
              </w:rPr>
              <w:t xml:space="preserve">ank </w:t>
            </w:r>
            <w:r w:rsidRPr="00662883">
              <w:rPr>
                <w:rFonts w:cstheme="minorHAnsi"/>
                <w:bCs/>
              </w:rPr>
              <w:t>o</w:t>
            </w:r>
            <w:r w:rsidR="00136565">
              <w:rPr>
                <w:rFonts w:cstheme="minorHAnsi"/>
                <w:bCs/>
              </w:rPr>
              <w:t xml:space="preserve">f </w:t>
            </w:r>
            <w:r w:rsidRPr="00662883">
              <w:rPr>
                <w:rFonts w:cstheme="minorHAnsi"/>
                <w:bCs/>
              </w:rPr>
              <w:t>S</w:t>
            </w:r>
            <w:r w:rsidR="00136565">
              <w:rPr>
                <w:rFonts w:cstheme="minorHAnsi"/>
                <w:bCs/>
              </w:rPr>
              <w:t>cotland</w:t>
            </w:r>
            <w:r w:rsidRPr="00662883">
              <w:rPr>
                <w:rFonts w:cstheme="minorHAnsi"/>
                <w:bCs/>
              </w:rPr>
              <w:t xml:space="preserve"> on accessing bank acc</w:t>
            </w:r>
            <w:r>
              <w:rPr>
                <w:rFonts w:cstheme="minorHAnsi"/>
                <w:bCs/>
              </w:rPr>
              <w:t>ount</w:t>
            </w:r>
            <w:r w:rsidR="00136565">
              <w:rPr>
                <w:rFonts w:cstheme="minorHAnsi"/>
                <w:bCs/>
              </w:rPr>
              <w:t xml:space="preserve"> (historical problem with access due to changes in signatories)</w:t>
            </w:r>
          </w:p>
          <w:p w14:paraId="66F80DF0" w14:textId="61ACD14D" w:rsidR="00662883" w:rsidRPr="00165BCD" w:rsidRDefault="00662883" w:rsidP="00662883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  <w:b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1C83833" w14:textId="1CEAB146" w:rsidR="009750C6" w:rsidRPr="009750C6" w:rsidRDefault="009750C6" w:rsidP="000B77BB">
            <w:pPr>
              <w:pStyle w:val="ListParagraph"/>
              <w:spacing w:line="240" w:lineRule="auto"/>
              <w:ind w:left="252"/>
              <w:jc w:val="both"/>
              <w:rPr>
                <w:rFonts w:cstheme="minorHAnsi"/>
                <w:bCs/>
              </w:rPr>
            </w:pPr>
          </w:p>
          <w:p w14:paraId="553BA320" w14:textId="2F43F5ED" w:rsidR="009750C6" w:rsidRPr="00336066" w:rsidRDefault="009750C6" w:rsidP="009750C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9750C6" w:rsidRPr="00315581" w14:paraId="3899666A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3A45C91" w14:textId="25BCD0E4" w:rsidR="00165BCD" w:rsidRPr="00165BCD" w:rsidRDefault="006A16F0" w:rsidP="00165BCD">
            <w:pPr>
              <w:spacing w:line="240" w:lineRule="auto"/>
              <w:ind w:left="180"/>
              <w:jc w:val="both"/>
              <w:rPr>
                <w:rFonts w:cstheme="minorHAnsi"/>
                <w:b/>
              </w:rPr>
            </w:pPr>
            <w:r w:rsidRPr="006A16F0">
              <w:rPr>
                <w:rFonts w:cstheme="minorHAnsi"/>
                <w:b/>
              </w:rPr>
              <w:t>Extra-</w:t>
            </w:r>
            <w:r>
              <w:rPr>
                <w:rFonts w:cstheme="minorHAnsi"/>
                <w:b/>
              </w:rPr>
              <w:t>C</w:t>
            </w:r>
            <w:r w:rsidRPr="006A16F0">
              <w:rPr>
                <w:rFonts w:cstheme="minorHAnsi"/>
                <w:b/>
              </w:rPr>
              <w:t xml:space="preserve">urricular </w:t>
            </w:r>
            <w:r>
              <w:rPr>
                <w:rFonts w:cstheme="minorHAnsi"/>
                <w:b/>
              </w:rPr>
              <w:t>A</w:t>
            </w:r>
            <w:r w:rsidRPr="006A16F0">
              <w:rPr>
                <w:rFonts w:cstheme="minorHAnsi"/>
                <w:b/>
              </w:rPr>
              <w:t>ctivities</w:t>
            </w:r>
          </w:p>
          <w:p w14:paraId="46B015BC" w14:textId="7D267D76" w:rsidR="00165BCD" w:rsidRPr="009750C6" w:rsidRDefault="006A16F0" w:rsidP="00165BCD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Headteacher </w:t>
            </w:r>
          </w:p>
          <w:p w14:paraId="07A06A70" w14:textId="0BDDACBB" w:rsidR="006A16F0" w:rsidRPr="006A16F0" w:rsidRDefault="009A53B3" w:rsidP="006A16F0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6A16F0" w:rsidRPr="006A16F0">
              <w:rPr>
                <w:rFonts w:cstheme="minorHAnsi"/>
                <w:bCs/>
              </w:rPr>
              <w:t xml:space="preserve">fter school is </w:t>
            </w:r>
            <w:r w:rsidR="006A16F0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ot running currently</w:t>
            </w:r>
            <w:r w:rsidR="006A16F0" w:rsidRPr="006A16F0">
              <w:rPr>
                <w:rFonts w:cstheme="minorHAnsi"/>
                <w:bCs/>
              </w:rPr>
              <w:t xml:space="preserve"> until risk assessed</w:t>
            </w:r>
            <w:r>
              <w:rPr>
                <w:rFonts w:cstheme="minorHAnsi"/>
                <w:bCs/>
              </w:rPr>
              <w:t xml:space="preserve"> </w:t>
            </w:r>
          </w:p>
          <w:p w14:paraId="30200881" w14:textId="523832F0" w:rsidR="006A16F0" w:rsidRPr="006A16F0" w:rsidRDefault="006A16F0" w:rsidP="006A16F0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6A16F0">
              <w:rPr>
                <w:rFonts w:cstheme="minorHAnsi"/>
                <w:bCs/>
              </w:rPr>
              <w:t>Physical activities restricted</w:t>
            </w:r>
            <w:r w:rsidR="009A53B3">
              <w:rPr>
                <w:rFonts w:cstheme="minorHAnsi"/>
                <w:bCs/>
              </w:rPr>
              <w:t xml:space="preserve"> as per most recent guidance</w:t>
            </w:r>
          </w:p>
          <w:p w14:paraId="57F31115" w14:textId="77777777" w:rsidR="006A16F0" w:rsidRPr="006A16F0" w:rsidRDefault="006A16F0" w:rsidP="006A16F0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6A16F0">
              <w:rPr>
                <w:rFonts w:cstheme="minorHAnsi"/>
                <w:bCs/>
              </w:rPr>
              <w:t>Fitness, Badminton, table tennis - when move back indoor per guidance, likely to be in line with those</w:t>
            </w:r>
          </w:p>
          <w:p w14:paraId="3AEBC72C" w14:textId="2359B004" w:rsidR="00165BCD" w:rsidRPr="006A16F0" w:rsidRDefault="006A16F0" w:rsidP="006A16F0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6A16F0">
              <w:rPr>
                <w:rFonts w:cstheme="minorHAnsi"/>
                <w:bCs/>
              </w:rPr>
              <w:t xml:space="preserve">Choir, wind instruments also </w:t>
            </w:r>
            <w:r w:rsidR="00136565">
              <w:rPr>
                <w:rFonts w:cstheme="minorHAnsi"/>
                <w:bCs/>
              </w:rPr>
              <w:t>unable to happen at present</w:t>
            </w:r>
          </w:p>
          <w:p w14:paraId="4352A407" w14:textId="3D03193B" w:rsidR="006A16F0" w:rsidRPr="00165BCD" w:rsidRDefault="006A16F0" w:rsidP="006A16F0">
            <w:pPr>
              <w:pStyle w:val="ListParagraph"/>
              <w:spacing w:line="240" w:lineRule="auto"/>
              <w:ind w:left="900"/>
              <w:jc w:val="both"/>
              <w:rPr>
                <w:rFonts w:cstheme="minorHAnsi"/>
                <w:b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46B6F4B" w14:textId="77777777" w:rsidR="009750C6" w:rsidRPr="00336066" w:rsidRDefault="009750C6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9750C6" w:rsidRPr="00315581" w14:paraId="42AC9BF6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5CD7215" w14:textId="77777777" w:rsidR="00165BCD" w:rsidRDefault="00165BCD" w:rsidP="00165BCD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Miscellaneous</w:t>
            </w:r>
          </w:p>
          <w:p w14:paraId="008F2383" w14:textId="77777777" w:rsidR="00F462E0" w:rsidRDefault="00F462E0" w:rsidP="00F462E0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Question from Parent Forum: </w:t>
            </w:r>
            <w:r>
              <w:rPr>
                <w:rFonts w:cstheme="minorHAnsi"/>
                <w:bCs/>
              </w:rPr>
              <w:t>Any requirement for i</w:t>
            </w:r>
            <w:r w:rsidRPr="00F462E0">
              <w:rPr>
                <w:rFonts w:cstheme="minorHAnsi"/>
                <w:bCs/>
              </w:rPr>
              <w:t>solation?</w:t>
            </w:r>
          </w:p>
          <w:p w14:paraId="6B309DC4" w14:textId="1AF945DE" w:rsidR="00F462E0" w:rsidRPr="0057764E" w:rsidRDefault="00F462E0" w:rsidP="009A53B3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bCs/>
              </w:rPr>
            </w:pPr>
            <w:r w:rsidRPr="00F462E0">
              <w:rPr>
                <w:rFonts w:cstheme="minorHAnsi"/>
                <w:b/>
              </w:rPr>
              <w:t>Headteacher answer</w:t>
            </w:r>
            <w:r w:rsidRPr="00F462E0">
              <w:rPr>
                <w:rFonts w:cstheme="minorHAnsi"/>
                <w:bCs/>
              </w:rPr>
              <w:t xml:space="preserve">: communications come out of NHS Health, </w:t>
            </w:r>
            <w:r w:rsidR="009A53B3">
              <w:rPr>
                <w:rFonts w:cstheme="minorHAnsi"/>
                <w:bCs/>
              </w:rPr>
              <w:t xml:space="preserve">Education </w:t>
            </w:r>
            <w:r w:rsidR="00136565">
              <w:rPr>
                <w:rFonts w:cstheme="minorHAnsi"/>
                <w:bCs/>
              </w:rPr>
              <w:t>work</w:t>
            </w:r>
            <w:r w:rsidR="009A53B3">
              <w:rPr>
                <w:rFonts w:cstheme="minorHAnsi"/>
                <w:bCs/>
              </w:rPr>
              <w:t>s</w:t>
            </w:r>
            <w:r w:rsidR="00136565">
              <w:rPr>
                <w:rFonts w:cstheme="minorHAnsi"/>
                <w:bCs/>
              </w:rPr>
              <w:t xml:space="preserve"> closely with Public Health on a case by case basis. </w:t>
            </w:r>
            <w:r w:rsidRPr="00F462E0">
              <w:rPr>
                <w:rFonts w:cstheme="minorHAnsi"/>
                <w:bCs/>
              </w:rPr>
              <w:t>The school has no control over these decisions</w:t>
            </w:r>
            <w:r>
              <w:rPr>
                <w:rFonts w:cstheme="minorHAnsi"/>
                <w:bCs/>
              </w:rPr>
              <w:t xml:space="preserve">. </w:t>
            </w:r>
            <w:r w:rsidRPr="00F462E0">
              <w:rPr>
                <w:rFonts w:cstheme="minorHAnsi"/>
                <w:bCs/>
              </w:rPr>
              <w:t>Advi</w:t>
            </w:r>
            <w:r>
              <w:rPr>
                <w:rFonts w:cstheme="minorHAnsi"/>
                <w:bCs/>
              </w:rPr>
              <w:t>c</w:t>
            </w:r>
            <w:r w:rsidRPr="00F462E0">
              <w:rPr>
                <w:rFonts w:cstheme="minorHAnsi"/>
                <w:bCs/>
              </w:rPr>
              <w:t>e changes</w:t>
            </w:r>
            <w:r w:rsidR="009A53B3">
              <w:rPr>
                <w:rFonts w:cstheme="minorHAnsi"/>
                <w:bCs/>
              </w:rPr>
              <w:t xml:space="preserve"> regularly</w:t>
            </w:r>
            <w:r>
              <w:rPr>
                <w:rFonts w:cstheme="minorHAnsi"/>
                <w:bCs/>
              </w:rPr>
              <w:t>.</w:t>
            </w:r>
            <w:r w:rsidR="0057764E">
              <w:rPr>
                <w:rFonts w:cstheme="minorHAnsi"/>
                <w:bCs/>
              </w:rPr>
              <w:br/>
            </w:r>
          </w:p>
          <w:p w14:paraId="0C90FABF" w14:textId="77777777" w:rsidR="0057764E" w:rsidRDefault="00F462E0" w:rsidP="0057764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Question from Parent Forum: </w:t>
            </w:r>
            <w:r w:rsidRPr="00F462E0">
              <w:rPr>
                <w:rFonts w:cstheme="minorHAnsi"/>
                <w:bCs/>
              </w:rPr>
              <w:t>Violin lessons not yet started?</w:t>
            </w:r>
          </w:p>
          <w:p w14:paraId="0AE4FFE1" w14:textId="67FA0A9F" w:rsidR="0057764E" w:rsidRDefault="00F462E0" w:rsidP="009A53B3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Headteacher answer: </w:t>
            </w:r>
            <w:r w:rsidRPr="00F462E0">
              <w:rPr>
                <w:rFonts w:cstheme="minorHAnsi"/>
                <w:bCs/>
              </w:rPr>
              <w:t xml:space="preserve">challenge w/ space/instructors </w:t>
            </w:r>
            <w:r w:rsidR="0057764E">
              <w:rPr>
                <w:rFonts w:cstheme="minorHAnsi"/>
                <w:bCs/>
              </w:rPr>
              <w:br/>
            </w:r>
          </w:p>
          <w:p w14:paraId="17B1907E" w14:textId="0A904948" w:rsidR="0057764E" w:rsidRDefault="0057764E" w:rsidP="0057764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bCs/>
              </w:rPr>
            </w:pPr>
            <w:r w:rsidRPr="0057764E">
              <w:rPr>
                <w:rFonts w:cstheme="minorHAnsi"/>
                <w:b/>
              </w:rPr>
              <w:t>Question from Parent Forum</w:t>
            </w:r>
            <w:r>
              <w:rPr>
                <w:rFonts w:cstheme="minorHAnsi"/>
                <w:bCs/>
              </w:rPr>
              <w:t>: Car idling around school entrance?</w:t>
            </w:r>
          </w:p>
          <w:p w14:paraId="55B55513" w14:textId="77777777" w:rsidR="009A53B3" w:rsidRDefault="0057764E" w:rsidP="0057764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bCs/>
              </w:rPr>
            </w:pPr>
            <w:r w:rsidRPr="009A53B3">
              <w:rPr>
                <w:rFonts w:cstheme="minorHAnsi"/>
                <w:b/>
              </w:rPr>
              <w:t>Headteacher Answer:</w:t>
            </w:r>
            <w:r w:rsidRPr="0057764E">
              <w:rPr>
                <w:rFonts w:cstheme="minorHAnsi"/>
                <w:bCs/>
              </w:rPr>
              <w:t xml:space="preserve"> If parents interested, get in touch and involved with PACE; </w:t>
            </w:r>
          </w:p>
          <w:p w14:paraId="22942419" w14:textId="59333FA9" w:rsidR="009750C6" w:rsidRPr="0057764E" w:rsidRDefault="009A53B3" w:rsidP="0057764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bCs/>
              </w:rPr>
            </w:pPr>
            <w:r w:rsidRPr="009A53B3">
              <w:rPr>
                <w:rFonts w:cstheme="minorHAnsi"/>
                <w:b/>
              </w:rPr>
              <w:t>Parent Council Answer:</w:t>
            </w:r>
            <w:r>
              <w:rPr>
                <w:rFonts w:cstheme="minorHAnsi"/>
                <w:bCs/>
              </w:rPr>
              <w:t xml:space="preserve"> </w:t>
            </w:r>
            <w:r w:rsidR="0057764E" w:rsidRPr="0057764E">
              <w:rPr>
                <w:rFonts w:cstheme="minorHAnsi"/>
                <w:bCs/>
              </w:rPr>
              <w:t xml:space="preserve">Glasgow-wide law not to idle around cars but </w:t>
            </w:r>
            <w:r w:rsidR="00136565">
              <w:rPr>
                <w:rFonts w:cstheme="minorHAnsi"/>
                <w:bCs/>
              </w:rPr>
              <w:t xml:space="preserve">requires </w:t>
            </w:r>
            <w:r w:rsidR="0057764E" w:rsidRPr="0057764E">
              <w:rPr>
                <w:rFonts w:cstheme="minorHAnsi"/>
                <w:bCs/>
              </w:rPr>
              <w:t xml:space="preserve">manpower to enforce; </w:t>
            </w:r>
            <w:r w:rsidR="0057764E">
              <w:rPr>
                <w:rFonts w:cstheme="minorHAnsi"/>
                <w:bCs/>
              </w:rPr>
              <w:t>c</w:t>
            </w:r>
            <w:r w:rsidR="0057764E" w:rsidRPr="0057764E">
              <w:rPr>
                <w:rFonts w:cstheme="minorHAnsi"/>
                <w:bCs/>
              </w:rPr>
              <w:t>ommunity police can attend if particular problem</w:t>
            </w:r>
            <w:r w:rsidR="0057764E">
              <w:rPr>
                <w:rFonts w:cstheme="minorHAnsi"/>
                <w:bCs/>
              </w:rPr>
              <w:br/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34F3CE0" w14:textId="77777777" w:rsidR="009750C6" w:rsidRDefault="009750C6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0CE8788D" w14:textId="77777777" w:rsidR="0057764E" w:rsidRDefault="0057764E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46BD2410" w14:textId="77777777" w:rsidR="0057764E" w:rsidRDefault="0057764E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3BDD0DD3" w14:textId="77777777" w:rsidR="0057764E" w:rsidRDefault="0057764E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7A5C3F26" w14:textId="77777777" w:rsidR="0057764E" w:rsidRDefault="0057764E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64B5C529" w14:textId="77777777" w:rsidR="0057764E" w:rsidRDefault="0057764E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4E34420C" w14:textId="1E429CD1" w:rsidR="0057764E" w:rsidRPr="009A53B3" w:rsidRDefault="0057764E" w:rsidP="009A53B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 w:rsidRPr="009A53B3">
              <w:rPr>
                <w:rFonts w:eastAsia="Times New Roman" w:cstheme="minorHAnsi"/>
                <w:bCs/>
                <w:lang w:eastAsia="en-GB"/>
              </w:rPr>
              <w:t xml:space="preserve">HT to check </w:t>
            </w:r>
            <w:r w:rsidR="009A53B3">
              <w:rPr>
                <w:rFonts w:eastAsia="Times New Roman" w:cstheme="minorHAnsi"/>
                <w:bCs/>
                <w:lang w:eastAsia="en-GB"/>
              </w:rPr>
              <w:t xml:space="preserve">and update </w:t>
            </w:r>
            <w:r w:rsidR="009A53B3">
              <w:rPr>
                <w:rFonts w:eastAsia="Times New Roman" w:cstheme="minorHAnsi"/>
                <w:bCs/>
                <w:lang w:eastAsia="en-GB"/>
              </w:rPr>
              <w:lastRenderedPageBreak/>
              <w:t>Parent Council</w:t>
            </w:r>
          </w:p>
          <w:p w14:paraId="3FF24B4E" w14:textId="77777777" w:rsidR="0057764E" w:rsidRDefault="0057764E" w:rsidP="0057764E">
            <w:pPr>
              <w:pStyle w:val="ListParagraph"/>
              <w:spacing w:after="0" w:line="240" w:lineRule="auto"/>
              <w:ind w:left="390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28398B95" w14:textId="7C86AD5A" w:rsidR="0057764E" w:rsidRPr="009A53B3" w:rsidRDefault="0057764E" w:rsidP="009A53B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165BCD" w:rsidRPr="00315581" w14:paraId="21A2E7D6" w14:textId="77777777" w:rsidTr="009A53B3">
        <w:trPr>
          <w:trHeight w:val="381"/>
        </w:trPr>
        <w:tc>
          <w:tcPr>
            <w:tcW w:w="1306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C2B1B26" w14:textId="408CB6B6" w:rsidR="00165BCD" w:rsidRDefault="006E11E3" w:rsidP="00165BCD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Final Comments</w:t>
            </w:r>
          </w:p>
          <w:p w14:paraId="7D4C3912" w14:textId="77777777" w:rsidR="009A53B3" w:rsidRDefault="006E11E3" w:rsidP="005A43D5">
            <w:pPr>
              <w:pStyle w:val="ListParagraph"/>
              <w:spacing w:line="240" w:lineRule="auto"/>
              <w:ind w:left="554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Headteacher: </w:t>
            </w:r>
            <w:r w:rsidRPr="006E11E3">
              <w:rPr>
                <w:rFonts w:cstheme="minorHAnsi"/>
                <w:bCs/>
              </w:rPr>
              <w:t>If anything useful to share/f</w:t>
            </w:r>
            <w:r w:rsidR="00136565">
              <w:rPr>
                <w:rFonts w:cstheme="minorHAnsi"/>
                <w:bCs/>
              </w:rPr>
              <w:t>ee</w:t>
            </w:r>
            <w:r w:rsidRPr="006E11E3">
              <w:rPr>
                <w:rFonts w:cstheme="minorHAnsi"/>
                <w:bCs/>
              </w:rPr>
              <w:t>db</w:t>
            </w:r>
            <w:r w:rsidR="00136565">
              <w:rPr>
                <w:rFonts w:cstheme="minorHAnsi"/>
                <w:bCs/>
              </w:rPr>
              <w:t>ac</w:t>
            </w:r>
            <w:r w:rsidRPr="006E11E3">
              <w:rPr>
                <w:rFonts w:cstheme="minorHAnsi"/>
                <w:bCs/>
              </w:rPr>
              <w:t>k, pl</w:t>
            </w:r>
            <w:r w:rsidR="009A53B3">
              <w:rPr>
                <w:rFonts w:cstheme="minorHAnsi"/>
                <w:bCs/>
              </w:rPr>
              <w:t>ease</w:t>
            </w:r>
            <w:r w:rsidRPr="006E11E3">
              <w:rPr>
                <w:rFonts w:cstheme="minorHAnsi"/>
                <w:bCs/>
              </w:rPr>
              <w:t xml:space="preserve"> contact the school.</w:t>
            </w:r>
            <w:r>
              <w:rPr>
                <w:rFonts w:cstheme="minorHAnsi"/>
                <w:bCs/>
              </w:rPr>
              <w:br/>
            </w:r>
            <w:r>
              <w:rPr>
                <w:rFonts w:cstheme="minorHAnsi"/>
                <w:b/>
              </w:rPr>
              <w:t xml:space="preserve">DHT Mr Neil: </w:t>
            </w:r>
            <w:r w:rsidRPr="006E11E3">
              <w:rPr>
                <w:rFonts w:cstheme="minorHAnsi"/>
                <w:bCs/>
              </w:rPr>
              <w:t>We’ll always listen / try our best</w:t>
            </w:r>
            <w:r w:rsidR="005A43D5">
              <w:rPr>
                <w:rFonts w:cstheme="minorHAnsi"/>
                <w:bCs/>
              </w:rPr>
              <w:t>.</w:t>
            </w:r>
          </w:p>
          <w:p w14:paraId="27F76D5C" w14:textId="70366EEF" w:rsidR="005A43D5" w:rsidRDefault="005A43D5" w:rsidP="005A43D5">
            <w:pPr>
              <w:pStyle w:val="ListParagraph"/>
              <w:spacing w:line="240" w:lineRule="auto"/>
              <w:ind w:left="554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br/>
            </w:r>
            <w:r w:rsidRPr="005A43D5">
              <w:rPr>
                <w:rFonts w:cstheme="minorHAnsi"/>
                <w:b/>
              </w:rPr>
              <w:t>DHT Ms Higgins</w:t>
            </w:r>
          </w:p>
          <w:p w14:paraId="46E3F8B1" w14:textId="77777777" w:rsidR="005A43D5" w:rsidRPr="005A43D5" w:rsidRDefault="005A43D5" w:rsidP="005A43D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836"/>
              <w:rPr>
                <w:rFonts w:cstheme="minorHAnsi"/>
                <w:b/>
              </w:rPr>
            </w:pPr>
            <w:r w:rsidRPr="005A43D5">
              <w:rPr>
                <w:rFonts w:cstheme="minorHAnsi"/>
                <w:bCs/>
              </w:rPr>
              <w:t>Any offer to bring home made masks, very appreciated, should be brought into school</w:t>
            </w:r>
          </w:p>
          <w:p w14:paraId="7C1F69C2" w14:textId="77777777" w:rsidR="005A43D5" w:rsidRPr="005A43D5" w:rsidRDefault="005A43D5" w:rsidP="005A43D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836"/>
              <w:rPr>
                <w:rFonts w:cstheme="minorHAnsi"/>
                <w:b/>
              </w:rPr>
            </w:pPr>
            <w:r w:rsidRPr="005A43D5">
              <w:rPr>
                <w:rFonts w:cstheme="minorHAnsi"/>
                <w:bCs/>
              </w:rPr>
              <w:t>Trying to encourage reusable masks</w:t>
            </w:r>
          </w:p>
          <w:p w14:paraId="03EE4E43" w14:textId="77777777" w:rsidR="005A43D5" w:rsidRDefault="005A43D5" w:rsidP="005A43D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836"/>
              <w:rPr>
                <w:rFonts w:cstheme="minorHAnsi"/>
                <w:b/>
              </w:rPr>
            </w:pPr>
            <w:r w:rsidRPr="005A43D5">
              <w:rPr>
                <w:rFonts w:cstheme="minorHAnsi"/>
                <w:bCs/>
              </w:rPr>
              <w:t xml:space="preserve">Hardship fund - last year donations of jackets, clothes - much appreciated </w:t>
            </w:r>
            <w:r>
              <w:rPr>
                <w:rFonts w:cstheme="minorHAnsi"/>
                <w:bCs/>
              </w:rPr>
              <w:t>–</w:t>
            </w:r>
            <w:r w:rsidRPr="005A43D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should be </w:t>
            </w:r>
            <w:r w:rsidRPr="005A43D5">
              <w:rPr>
                <w:rFonts w:cstheme="minorHAnsi"/>
                <w:bCs/>
              </w:rPr>
              <w:t>hand</w:t>
            </w:r>
            <w:r>
              <w:rPr>
                <w:rFonts w:cstheme="minorHAnsi"/>
                <w:bCs/>
              </w:rPr>
              <w:t>ed</w:t>
            </w:r>
            <w:r w:rsidRPr="005A43D5">
              <w:rPr>
                <w:rFonts w:cstheme="minorHAnsi"/>
                <w:bCs/>
              </w:rPr>
              <w:t xml:space="preserve"> in a janitor's office</w:t>
            </w:r>
            <w:r w:rsidR="006E11E3">
              <w:rPr>
                <w:rFonts w:cstheme="minorHAnsi"/>
                <w:b/>
              </w:rPr>
              <w:br/>
            </w:r>
          </w:p>
          <w:p w14:paraId="6668EA28" w14:textId="2E86C989" w:rsidR="00165BCD" w:rsidRPr="005A43D5" w:rsidRDefault="00165BCD" w:rsidP="005A43D5">
            <w:pPr>
              <w:pStyle w:val="ListParagraph"/>
              <w:spacing w:line="240" w:lineRule="auto"/>
              <w:ind w:left="552"/>
              <w:rPr>
                <w:rFonts w:cstheme="minorHAnsi"/>
                <w:b/>
              </w:rPr>
            </w:pPr>
            <w:r w:rsidRPr="005A43D5">
              <w:rPr>
                <w:rFonts w:cstheme="minorHAnsi"/>
                <w:b/>
              </w:rPr>
              <w:t>Chair</w:t>
            </w:r>
          </w:p>
          <w:p w14:paraId="237DC241" w14:textId="789F5F7D" w:rsidR="005A43D5" w:rsidRPr="005A43D5" w:rsidRDefault="005A43D5" w:rsidP="005A43D5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5A43D5">
              <w:rPr>
                <w:rFonts w:cstheme="minorHAnsi"/>
                <w:bCs/>
              </w:rPr>
              <w:t xml:space="preserve">Thank you all so much, great to get </w:t>
            </w:r>
            <w:r>
              <w:rPr>
                <w:rFonts w:cstheme="minorHAnsi"/>
                <w:bCs/>
              </w:rPr>
              <w:t>question</w:t>
            </w:r>
            <w:r w:rsidRPr="005A43D5">
              <w:rPr>
                <w:rFonts w:cstheme="minorHAnsi"/>
                <w:bCs/>
              </w:rPr>
              <w:t>s from Parent forum before</w:t>
            </w:r>
            <w:r>
              <w:rPr>
                <w:rFonts w:cstheme="minorHAnsi"/>
                <w:bCs/>
              </w:rPr>
              <w:t xml:space="preserve"> and during</w:t>
            </w:r>
            <w:r w:rsidRPr="005A43D5">
              <w:rPr>
                <w:rFonts w:cstheme="minorHAnsi"/>
                <w:bCs/>
              </w:rPr>
              <w:t xml:space="preserve"> the meeting</w:t>
            </w:r>
          </w:p>
          <w:p w14:paraId="2A9209A9" w14:textId="6B47580E" w:rsidR="005A43D5" w:rsidRPr="005A43D5" w:rsidRDefault="005A43D5" w:rsidP="005A43D5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5A43D5">
              <w:rPr>
                <w:rFonts w:cstheme="minorHAnsi"/>
                <w:bCs/>
              </w:rPr>
              <w:t>Massive thank you to staff, lot of work being put in</w:t>
            </w:r>
          </w:p>
          <w:p w14:paraId="1A8A1C8B" w14:textId="18C612E9" w:rsidR="00165BCD" w:rsidRDefault="005A43D5" w:rsidP="005A43D5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Next meetings dates TBC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CCD7A56" w14:textId="77777777" w:rsidR="00165BCD" w:rsidRDefault="00165BCD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297FFC98" w14:textId="77777777" w:rsidR="005A43D5" w:rsidRDefault="005A43D5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5416D0A9" w14:textId="77777777" w:rsidR="005A43D5" w:rsidRDefault="005A43D5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301B7878" w14:textId="77777777" w:rsidR="005A43D5" w:rsidRDefault="005A43D5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1E06CDC6" w14:textId="77777777" w:rsidR="005A43D5" w:rsidRDefault="005A43D5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52EE358D" w14:textId="77777777" w:rsidR="005A43D5" w:rsidRDefault="005A43D5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07E03755" w14:textId="77777777" w:rsidR="005A43D5" w:rsidRDefault="005A43D5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79FD5AF8" w14:textId="73EF7970" w:rsidR="005A43D5" w:rsidRDefault="005A43D5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4512B679" w14:textId="77777777" w:rsidR="003B7E79" w:rsidRDefault="003B7E79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3F75B4B9" w14:textId="123A8D9C" w:rsidR="005A43D5" w:rsidRPr="009A53B3" w:rsidRDefault="005A43D5" w:rsidP="009A53B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 w:rsidRPr="009A53B3">
              <w:rPr>
                <w:rFonts w:eastAsia="Times New Roman" w:cstheme="minorHAnsi"/>
                <w:bCs/>
                <w:lang w:eastAsia="en-GB"/>
              </w:rPr>
              <w:t>Chair/HT to agree meeting dates for rest of school year</w:t>
            </w:r>
          </w:p>
        </w:tc>
      </w:tr>
    </w:tbl>
    <w:p w14:paraId="59867ED9" w14:textId="77777777" w:rsidR="00A7780A" w:rsidRPr="00315581" w:rsidRDefault="00A7780A" w:rsidP="00A7780A">
      <w:pPr>
        <w:rPr>
          <w:rFonts w:eastAsia="Times New Roman" w:cstheme="minorHAnsi"/>
          <w:b/>
          <w:bCs/>
          <w:lang w:eastAsia="en-GB"/>
        </w:rPr>
      </w:pPr>
    </w:p>
    <w:p w14:paraId="385980E1" w14:textId="10181AEB" w:rsidR="00337E81" w:rsidRPr="00315581" w:rsidRDefault="00A7780A" w:rsidP="000C35AE">
      <w:pPr>
        <w:rPr>
          <w:rFonts w:eastAsia="Times New Roman" w:cstheme="minorHAnsi"/>
          <w:lang w:eastAsia="en-GB"/>
        </w:rPr>
      </w:pPr>
      <w:r w:rsidRPr="00315581">
        <w:rPr>
          <w:rFonts w:eastAsia="Times New Roman" w:cstheme="minorHAnsi"/>
          <w:lang w:eastAsia="en-GB"/>
        </w:rPr>
        <w:t xml:space="preserve"> </w:t>
      </w:r>
    </w:p>
    <w:sectPr w:rsidR="00337E81" w:rsidRPr="00315581" w:rsidSect="007B3A8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EFFD5" w14:textId="77777777" w:rsidR="009A53B3" w:rsidRDefault="009A53B3" w:rsidP="009A53B3">
      <w:pPr>
        <w:spacing w:after="0" w:line="240" w:lineRule="auto"/>
      </w:pPr>
      <w:r>
        <w:separator/>
      </w:r>
    </w:p>
  </w:endnote>
  <w:endnote w:type="continuationSeparator" w:id="0">
    <w:p w14:paraId="6B3E18B8" w14:textId="77777777" w:rsidR="009A53B3" w:rsidRDefault="009A53B3" w:rsidP="009A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99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D0A12" w14:textId="70F629CB" w:rsidR="009A53B3" w:rsidRDefault="009A53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E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705EA4" w14:textId="77777777" w:rsidR="009A53B3" w:rsidRDefault="009A5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7C2A5" w14:textId="77777777" w:rsidR="009A53B3" w:rsidRDefault="009A53B3" w:rsidP="009A53B3">
      <w:pPr>
        <w:spacing w:after="0" w:line="240" w:lineRule="auto"/>
      </w:pPr>
      <w:r>
        <w:separator/>
      </w:r>
    </w:p>
  </w:footnote>
  <w:footnote w:type="continuationSeparator" w:id="0">
    <w:p w14:paraId="1C14AF46" w14:textId="77777777" w:rsidR="009A53B3" w:rsidRDefault="009A53B3" w:rsidP="009A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4FE"/>
    <w:multiLevelType w:val="hybridMultilevel"/>
    <w:tmpl w:val="7B7A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40DF6"/>
    <w:multiLevelType w:val="hybridMultilevel"/>
    <w:tmpl w:val="6EB48B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115E6719"/>
    <w:multiLevelType w:val="hybridMultilevel"/>
    <w:tmpl w:val="6756C8C0"/>
    <w:lvl w:ilvl="0" w:tplc="6B52A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079C"/>
    <w:multiLevelType w:val="hybridMultilevel"/>
    <w:tmpl w:val="20AE35AC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1C7E3595"/>
    <w:multiLevelType w:val="hybridMultilevel"/>
    <w:tmpl w:val="DB362C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>
    <w:nsid w:val="1F152BB1"/>
    <w:multiLevelType w:val="hybridMultilevel"/>
    <w:tmpl w:val="D534B04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>
    <w:nsid w:val="2D1D7B24"/>
    <w:multiLevelType w:val="hybridMultilevel"/>
    <w:tmpl w:val="B6A2F7F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2E35519E"/>
    <w:multiLevelType w:val="hybridMultilevel"/>
    <w:tmpl w:val="ABC6611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>
    <w:nsid w:val="2FA209ED"/>
    <w:multiLevelType w:val="hybridMultilevel"/>
    <w:tmpl w:val="1722B58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>
    <w:nsid w:val="31C0580B"/>
    <w:multiLevelType w:val="hybridMultilevel"/>
    <w:tmpl w:val="F07096EA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>
    <w:nsid w:val="3AE51EC6"/>
    <w:multiLevelType w:val="hybridMultilevel"/>
    <w:tmpl w:val="A820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A2C20"/>
    <w:multiLevelType w:val="hybridMultilevel"/>
    <w:tmpl w:val="18B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12B31"/>
    <w:multiLevelType w:val="hybridMultilevel"/>
    <w:tmpl w:val="D66C88C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>
    <w:nsid w:val="3FAE4072"/>
    <w:multiLevelType w:val="hybridMultilevel"/>
    <w:tmpl w:val="CEC8798C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>
    <w:nsid w:val="51091AD5"/>
    <w:multiLevelType w:val="hybridMultilevel"/>
    <w:tmpl w:val="D17054E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>
    <w:nsid w:val="521D59B7"/>
    <w:multiLevelType w:val="hybridMultilevel"/>
    <w:tmpl w:val="21E006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>
    <w:nsid w:val="524E3AFE"/>
    <w:multiLevelType w:val="hybridMultilevel"/>
    <w:tmpl w:val="BFD4DC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7">
    <w:nsid w:val="564840F5"/>
    <w:multiLevelType w:val="hybridMultilevel"/>
    <w:tmpl w:val="6E88EE08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8">
    <w:nsid w:val="58033CAC"/>
    <w:multiLevelType w:val="hybridMultilevel"/>
    <w:tmpl w:val="17CE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A47D5"/>
    <w:multiLevelType w:val="hybridMultilevel"/>
    <w:tmpl w:val="FB1AADCA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0">
    <w:nsid w:val="5C1A1A6C"/>
    <w:multiLevelType w:val="hybridMultilevel"/>
    <w:tmpl w:val="F448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C756A"/>
    <w:multiLevelType w:val="hybridMultilevel"/>
    <w:tmpl w:val="3F02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B3B99"/>
    <w:multiLevelType w:val="hybridMultilevel"/>
    <w:tmpl w:val="3942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152BA"/>
    <w:multiLevelType w:val="hybridMultilevel"/>
    <w:tmpl w:val="D6AC21F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>
    <w:nsid w:val="64862E55"/>
    <w:multiLevelType w:val="hybridMultilevel"/>
    <w:tmpl w:val="4C14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742B3"/>
    <w:multiLevelType w:val="hybridMultilevel"/>
    <w:tmpl w:val="FFC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B0E28"/>
    <w:multiLevelType w:val="hybridMultilevel"/>
    <w:tmpl w:val="985C837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>
    <w:nsid w:val="788555FF"/>
    <w:multiLevelType w:val="hybridMultilevel"/>
    <w:tmpl w:val="E570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54222"/>
    <w:multiLevelType w:val="hybridMultilevel"/>
    <w:tmpl w:val="8CCC1524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>
    <w:nsid w:val="7A84699C"/>
    <w:multiLevelType w:val="hybridMultilevel"/>
    <w:tmpl w:val="90EE84A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FBD3A16"/>
    <w:multiLevelType w:val="hybridMultilevel"/>
    <w:tmpl w:val="301AC336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24"/>
  </w:num>
  <w:num w:numId="5">
    <w:abstractNumId w:val="16"/>
  </w:num>
  <w:num w:numId="6">
    <w:abstractNumId w:val="26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25"/>
  </w:num>
  <w:num w:numId="12">
    <w:abstractNumId w:val="28"/>
  </w:num>
  <w:num w:numId="13">
    <w:abstractNumId w:val="2"/>
  </w:num>
  <w:num w:numId="14">
    <w:abstractNumId w:val="27"/>
  </w:num>
  <w:num w:numId="15">
    <w:abstractNumId w:val="7"/>
  </w:num>
  <w:num w:numId="16">
    <w:abstractNumId w:val="6"/>
  </w:num>
  <w:num w:numId="17">
    <w:abstractNumId w:val="30"/>
  </w:num>
  <w:num w:numId="18">
    <w:abstractNumId w:val="1"/>
  </w:num>
  <w:num w:numId="19">
    <w:abstractNumId w:val="5"/>
  </w:num>
  <w:num w:numId="20">
    <w:abstractNumId w:val="17"/>
  </w:num>
  <w:num w:numId="21">
    <w:abstractNumId w:val="9"/>
  </w:num>
  <w:num w:numId="22">
    <w:abstractNumId w:val="12"/>
  </w:num>
  <w:num w:numId="23">
    <w:abstractNumId w:val="3"/>
  </w:num>
  <w:num w:numId="24">
    <w:abstractNumId w:val="15"/>
  </w:num>
  <w:num w:numId="25">
    <w:abstractNumId w:val="29"/>
  </w:num>
  <w:num w:numId="26">
    <w:abstractNumId w:val="23"/>
  </w:num>
  <w:num w:numId="27">
    <w:abstractNumId w:val="10"/>
  </w:num>
  <w:num w:numId="28">
    <w:abstractNumId w:val="20"/>
  </w:num>
  <w:num w:numId="29">
    <w:abstractNumId w:val="0"/>
  </w:num>
  <w:num w:numId="30">
    <w:abstractNumId w:val="19"/>
  </w:num>
  <w:num w:numId="3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DF"/>
    <w:rsid w:val="00001B88"/>
    <w:rsid w:val="0000219F"/>
    <w:rsid w:val="0002135B"/>
    <w:rsid w:val="00023BF1"/>
    <w:rsid w:val="00035D88"/>
    <w:rsid w:val="00041C2F"/>
    <w:rsid w:val="00045449"/>
    <w:rsid w:val="000511F8"/>
    <w:rsid w:val="00056F22"/>
    <w:rsid w:val="000B1186"/>
    <w:rsid w:val="000B77BB"/>
    <w:rsid w:val="000C35AE"/>
    <w:rsid w:val="000D1B26"/>
    <w:rsid w:val="000D7BBD"/>
    <w:rsid w:val="000E3932"/>
    <w:rsid w:val="001135BC"/>
    <w:rsid w:val="00126AE3"/>
    <w:rsid w:val="00136565"/>
    <w:rsid w:val="001401C4"/>
    <w:rsid w:val="0014644C"/>
    <w:rsid w:val="00147604"/>
    <w:rsid w:val="00161442"/>
    <w:rsid w:val="00165BCD"/>
    <w:rsid w:val="001738DB"/>
    <w:rsid w:val="00175BBF"/>
    <w:rsid w:val="001838F2"/>
    <w:rsid w:val="001962A8"/>
    <w:rsid w:val="001C5805"/>
    <w:rsid w:val="001C5B78"/>
    <w:rsid w:val="001F0FF3"/>
    <w:rsid w:val="00224EBE"/>
    <w:rsid w:val="00226EBB"/>
    <w:rsid w:val="002512A3"/>
    <w:rsid w:val="002545E9"/>
    <w:rsid w:val="002619CD"/>
    <w:rsid w:val="002C03FE"/>
    <w:rsid w:val="002D78E7"/>
    <w:rsid w:val="002E2D82"/>
    <w:rsid w:val="00301AE6"/>
    <w:rsid w:val="00315581"/>
    <w:rsid w:val="00336066"/>
    <w:rsid w:val="00337E81"/>
    <w:rsid w:val="00363649"/>
    <w:rsid w:val="003642A9"/>
    <w:rsid w:val="0039562C"/>
    <w:rsid w:val="003A5964"/>
    <w:rsid w:val="003B00FD"/>
    <w:rsid w:val="003B6BA0"/>
    <w:rsid w:val="003B7E79"/>
    <w:rsid w:val="003C661C"/>
    <w:rsid w:val="003D5426"/>
    <w:rsid w:val="003E219A"/>
    <w:rsid w:val="003E5A99"/>
    <w:rsid w:val="00422C54"/>
    <w:rsid w:val="00423252"/>
    <w:rsid w:val="00426C7D"/>
    <w:rsid w:val="00441B0F"/>
    <w:rsid w:val="00442232"/>
    <w:rsid w:val="00456F67"/>
    <w:rsid w:val="00484DEB"/>
    <w:rsid w:val="00487E07"/>
    <w:rsid w:val="004B6970"/>
    <w:rsid w:val="004D6B02"/>
    <w:rsid w:val="004E0F01"/>
    <w:rsid w:val="004E5A67"/>
    <w:rsid w:val="00505346"/>
    <w:rsid w:val="005078CD"/>
    <w:rsid w:val="00525125"/>
    <w:rsid w:val="00545062"/>
    <w:rsid w:val="005453E3"/>
    <w:rsid w:val="00570A4C"/>
    <w:rsid w:val="0057764E"/>
    <w:rsid w:val="00585CBF"/>
    <w:rsid w:val="00594A2A"/>
    <w:rsid w:val="005A43D5"/>
    <w:rsid w:val="005C2093"/>
    <w:rsid w:val="005C7E6F"/>
    <w:rsid w:val="005F4F2F"/>
    <w:rsid w:val="005F6A4A"/>
    <w:rsid w:val="00606416"/>
    <w:rsid w:val="006367FF"/>
    <w:rsid w:val="006378B0"/>
    <w:rsid w:val="00646A95"/>
    <w:rsid w:val="00652881"/>
    <w:rsid w:val="00662883"/>
    <w:rsid w:val="006644F3"/>
    <w:rsid w:val="00677C91"/>
    <w:rsid w:val="006A16F0"/>
    <w:rsid w:val="006A73AA"/>
    <w:rsid w:val="006D5739"/>
    <w:rsid w:val="006E0C1C"/>
    <w:rsid w:val="006E11E3"/>
    <w:rsid w:val="006E6ADC"/>
    <w:rsid w:val="00705F44"/>
    <w:rsid w:val="00711E17"/>
    <w:rsid w:val="00717664"/>
    <w:rsid w:val="007228BF"/>
    <w:rsid w:val="00753EF5"/>
    <w:rsid w:val="00792B73"/>
    <w:rsid w:val="007A0031"/>
    <w:rsid w:val="007B3A85"/>
    <w:rsid w:val="007C6C9D"/>
    <w:rsid w:val="007D2B77"/>
    <w:rsid w:val="007F0111"/>
    <w:rsid w:val="00800420"/>
    <w:rsid w:val="0081261E"/>
    <w:rsid w:val="00814535"/>
    <w:rsid w:val="0082789A"/>
    <w:rsid w:val="008566EC"/>
    <w:rsid w:val="0086341A"/>
    <w:rsid w:val="00893EB7"/>
    <w:rsid w:val="008A46D4"/>
    <w:rsid w:val="008C1A8F"/>
    <w:rsid w:val="008C6E13"/>
    <w:rsid w:val="008D568B"/>
    <w:rsid w:val="008E5F10"/>
    <w:rsid w:val="008E60C3"/>
    <w:rsid w:val="008F4AA2"/>
    <w:rsid w:val="00900187"/>
    <w:rsid w:val="00914323"/>
    <w:rsid w:val="00917D9E"/>
    <w:rsid w:val="00922232"/>
    <w:rsid w:val="00934DA6"/>
    <w:rsid w:val="009478F5"/>
    <w:rsid w:val="009632CC"/>
    <w:rsid w:val="009750C6"/>
    <w:rsid w:val="00996B91"/>
    <w:rsid w:val="009A53B3"/>
    <w:rsid w:val="009B713F"/>
    <w:rsid w:val="009C3656"/>
    <w:rsid w:val="009D5BDF"/>
    <w:rsid w:val="009F6FFF"/>
    <w:rsid w:val="00A02377"/>
    <w:rsid w:val="00A149B2"/>
    <w:rsid w:val="00A16317"/>
    <w:rsid w:val="00A3408B"/>
    <w:rsid w:val="00A6226E"/>
    <w:rsid w:val="00A7780A"/>
    <w:rsid w:val="00A959A6"/>
    <w:rsid w:val="00AB5D43"/>
    <w:rsid w:val="00AD0EA8"/>
    <w:rsid w:val="00AD3D16"/>
    <w:rsid w:val="00B02618"/>
    <w:rsid w:val="00B06956"/>
    <w:rsid w:val="00B47211"/>
    <w:rsid w:val="00B50F1D"/>
    <w:rsid w:val="00B6131C"/>
    <w:rsid w:val="00B6511D"/>
    <w:rsid w:val="00B76664"/>
    <w:rsid w:val="00B76ABF"/>
    <w:rsid w:val="00B80BFA"/>
    <w:rsid w:val="00B87B6D"/>
    <w:rsid w:val="00B87FEB"/>
    <w:rsid w:val="00BA73A5"/>
    <w:rsid w:val="00BE34DF"/>
    <w:rsid w:val="00BF1380"/>
    <w:rsid w:val="00BF6DAA"/>
    <w:rsid w:val="00C4388A"/>
    <w:rsid w:val="00C55CB9"/>
    <w:rsid w:val="00C60F35"/>
    <w:rsid w:val="00C82E9B"/>
    <w:rsid w:val="00C902B2"/>
    <w:rsid w:val="00C9297B"/>
    <w:rsid w:val="00C9503E"/>
    <w:rsid w:val="00CB2090"/>
    <w:rsid w:val="00CB5C1B"/>
    <w:rsid w:val="00CC0617"/>
    <w:rsid w:val="00CD250C"/>
    <w:rsid w:val="00CD2E90"/>
    <w:rsid w:val="00CF06A3"/>
    <w:rsid w:val="00D16438"/>
    <w:rsid w:val="00D65B47"/>
    <w:rsid w:val="00D965CC"/>
    <w:rsid w:val="00DF3A98"/>
    <w:rsid w:val="00DF6652"/>
    <w:rsid w:val="00E400B0"/>
    <w:rsid w:val="00E4481F"/>
    <w:rsid w:val="00E4647A"/>
    <w:rsid w:val="00E57D99"/>
    <w:rsid w:val="00E648E7"/>
    <w:rsid w:val="00E65593"/>
    <w:rsid w:val="00E66EEC"/>
    <w:rsid w:val="00E97FB8"/>
    <w:rsid w:val="00EA188A"/>
    <w:rsid w:val="00EC60FE"/>
    <w:rsid w:val="00F2306E"/>
    <w:rsid w:val="00F24C15"/>
    <w:rsid w:val="00F44932"/>
    <w:rsid w:val="00F462E0"/>
    <w:rsid w:val="00F703DD"/>
    <w:rsid w:val="00F857B8"/>
    <w:rsid w:val="00F93503"/>
    <w:rsid w:val="00FA2ADC"/>
    <w:rsid w:val="00FB5B38"/>
    <w:rsid w:val="00FD0D84"/>
    <w:rsid w:val="00FD74BC"/>
    <w:rsid w:val="00FD7C5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B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B3"/>
  </w:style>
  <w:style w:type="paragraph" w:styleId="Footer">
    <w:name w:val="footer"/>
    <w:basedOn w:val="Normal"/>
    <w:link w:val="FooterChar"/>
    <w:uiPriority w:val="99"/>
    <w:unhideWhenUsed/>
    <w:rsid w:val="009A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B3"/>
  </w:style>
  <w:style w:type="paragraph" w:styleId="Footer">
    <w:name w:val="footer"/>
    <w:basedOn w:val="Normal"/>
    <w:link w:val="FooterChar"/>
    <w:uiPriority w:val="99"/>
    <w:unhideWhenUsed/>
    <w:rsid w:val="009A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1979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50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7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00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35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69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9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0938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3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08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30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11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7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9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0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5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3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9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1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92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14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85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1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47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7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16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5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59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55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0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02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55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1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6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1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3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08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07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93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53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1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9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47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8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54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9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19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2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31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1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66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47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26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6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8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80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1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35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5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61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31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70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5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21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41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4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68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47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80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3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9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53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36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04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84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41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4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1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36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7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46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21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2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51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88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0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72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1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89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6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96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8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17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7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0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8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ECuthbertson</dc:creator>
  <cp:lastModifiedBy>KMcAlaney</cp:lastModifiedBy>
  <cp:revision>2</cp:revision>
  <cp:lastPrinted>2019-09-24T10:12:00Z</cp:lastPrinted>
  <dcterms:created xsi:type="dcterms:W3CDTF">2020-09-30T15:12:00Z</dcterms:created>
  <dcterms:modified xsi:type="dcterms:W3CDTF">2020-09-30T15:12:00Z</dcterms:modified>
</cp:coreProperties>
</file>