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F946E" w14:textId="1BF1464C" w:rsidR="00BD58D6" w:rsidRPr="008313A3" w:rsidRDefault="008313A3">
      <w:pPr>
        <w:rPr>
          <w:b/>
          <w:bCs/>
          <w:i/>
          <w:iCs/>
          <w:u w:val="single"/>
        </w:rPr>
      </w:pPr>
      <w:r w:rsidRPr="008313A3">
        <w:rPr>
          <w:b/>
          <w:bCs/>
          <w:i/>
          <w:iCs/>
          <w:u w:val="single"/>
        </w:rPr>
        <w:t>Antiracist Critical Thinking Model</w:t>
      </w:r>
      <w:r w:rsidRPr="008313A3">
        <w:rPr>
          <w:b/>
          <w:bCs/>
          <w:i/>
          <w:iCs/>
          <w:u w:val="single"/>
        </w:rPr>
        <w:tab/>
      </w:r>
      <w:r w:rsidRPr="008313A3">
        <w:rPr>
          <w:b/>
          <w:bCs/>
          <w:i/>
          <w:iCs/>
          <w:u w:val="single"/>
        </w:rPr>
        <w:tab/>
      </w:r>
      <w:r w:rsidRPr="008313A3">
        <w:rPr>
          <w:b/>
          <w:bCs/>
          <w:i/>
          <w:iCs/>
          <w:u w:val="single"/>
        </w:rPr>
        <w:tab/>
      </w:r>
      <w:r w:rsidRPr="008313A3">
        <w:rPr>
          <w:b/>
          <w:bCs/>
          <w:i/>
          <w:iCs/>
          <w:u w:val="single"/>
        </w:rPr>
        <w:tab/>
        <w:t>Forward Planning Template</w:t>
      </w:r>
    </w:p>
    <w:p w14:paraId="5E5810C2" w14:textId="77777777" w:rsidR="008313A3" w:rsidRDefault="008313A3" w:rsidP="008313A3"/>
    <w:p w14:paraId="20E5EBB8" w14:textId="3C8F3E5C" w:rsidR="008313A3" w:rsidRDefault="008313A3" w:rsidP="008313A3">
      <w:r>
        <w:t>The aim of the model is to breakdown planning in a way that encourages critical analysis of what is taught and how it can be more representative of our society in modern 21</w:t>
      </w:r>
      <w:r w:rsidRPr="00FB56E9">
        <w:rPr>
          <w:vertAlign w:val="superscript"/>
        </w:rPr>
        <w:t>st</w:t>
      </w:r>
      <w:r>
        <w:t xml:space="preserve"> Scotland.  It especially encourages teachers to think about why perspectives of some groups have often been missing and the impact that has on wider learners.</w:t>
      </w:r>
    </w:p>
    <w:p w14:paraId="2F90B5F4" w14:textId="3A9606C3" w:rsidR="008313A3" w:rsidRDefault="008313A3" w:rsidP="008313A3">
      <w:r>
        <w:t>The series of 6 questions can be applied to any aspect of planning in school whether it is for topics, individual lessons, resources or planning of events.</w:t>
      </w:r>
    </w:p>
    <w:p w14:paraId="7B864EAF" w14:textId="77777777" w:rsidR="008313A3" w:rsidRPr="008313A3" w:rsidRDefault="008313A3" w:rsidP="008313A3">
      <w:pPr>
        <w:rPr>
          <w:u w:val="single"/>
        </w:rPr>
      </w:pPr>
      <w:r w:rsidRPr="008313A3">
        <w:rPr>
          <w:u w:val="single"/>
        </w:rPr>
        <w:t>Considerations:</w:t>
      </w:r>
    </w:p>
    <w:p w14:paraId="6A857EEA" w14:textId="77777777" w:rsidR="008313A3" w:rsidRPr="008313A3" w:rsidRDefault="008313A3" w:rsidP="008313A3">
      <w:pPr>
        <w:numPr>
          <w:ilvl w:val="0"/>
          <w:numId w:val="1"/>
        </w:numPr>
      </w:pPr>
      <w:r w:rsidRPr="008313A3">
        <w:t>Is this topic or resource used year after year, whatever the demographic of the pupils?</w:t>
      </w:r>
    </w:p>
    <w:p w14:paraId="1E62D437" w14:textId="77777777" w:rsidR="008313A3" w:rsidRPr="008313A3" w:rsidRDefault="008313A3" w:rsidP="008313A3">
      <w:pPr>
        <w:numPr>
          <w:ilvl w:val="0"/>
          <w:numId w:val="1"/>
        </w:numPr>
      </w:pPr>
      <w:r w:rsidRPr="008313A3">
        <w:t xml:space="preserve">Do images or language used in lessons or resources </w:t>
      </w:r>
      <w:proofErr w:type="gramStart"/>
      <w:r w:rsidRPr="008313A3">
        <w:t>actually promote</w:t>
      </w:r>
      <w:proofErr w:type="gramEnd"/>
      <w:r w:rsidRPr="008313A3">
        <w:t xml:space="preserve"> stereotypes?</w:t>
      </w:r>
    </w:p>
    <w:p w14:paraId="50740976" w14:textId="77777777" w:rsidR="008313A3" w:rsidRPr="008313A3" w:rsidRDefault="008313A3" w:rsidP="008313A3">
      <w:pPr>
        <w:numPr>
          <w:ilvl w:val="0"/>
          <w:numId w:val="1"/>
        </w:numPr>
      </w:pPr>
      <w:r w:rsidRPr="008313A3">
        <w:t>Do images or language used in lessons or resources promote a variety of perspectives and narratives?</w:t>
      </w:r>
    </w:p>
    <w:p w14:paraId="0E9BD8A6" w14:textId="77777777" w:rsidR="008313A3" w:rsidRPr="008313A3" w:rsidRDefault="008313A3" w:rsidP="008313A3">
      <w:pPr>
        <w:numPr>
          <w:ilvl w:val="0"/>
          <w:numId w:val="1"/>
        </w:numPr>
      </w:pPr>
      <w:r w:rsidRPr="008313A3">
        <w:t>How can we include new or diverse examples, stories, voices, images?</w:t>
      </w:r>
    </w:p>
    <w:p w14:paraId="288E2B8D" w14:textId="77777777" w:rsidR="008313A3" w:rsidRDefault="008313A3" w:rsidP="008313A3"/>
    <w:p w14:paraId="3B8F273C" w14:textId="77777777" w:rsidR="008313A3" w:rsidRDefault="008313A3" w:rsidP="008313A3">
      <w:r>
        <w:object w:dxaOrig="17150" w:dyaOrig="9350" w14:anchorId="3C890F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25pt;height:246.15pt" o:ole="">
            <v:imagedata r:id="rId5" o:title=""/>
          </v:shape>
          <o:OLEObject Type="Embed" ProgID="PBrush" ShapeID="_x0000_i1025" DrawAspect="Content" ObjectID="_1721931835" r:id="rId6"/>
        </w:object>
      </w:r>
    </w:p>
    <w:p w14:paraId="7183E757" w14:textId="7DE0EFC0" w:rsidR="008313A3" w:rsidRDefault="008313A3" w:rsidP="008313A3"/>
    <w:p w14:paraId="395A997A" w14:textId="63BEB98E" w:rsidR="008313A3" w:rsidRDefault="008313A3" w:rsidP="008313A3"/>
    <w:p w14:paraId="26E16D6E" w14:textId="312FDD91" w:rsidR="008313A3" w:rsidRDefault="008313A3" w:rsidP="008313A3"/>
    <w:p w14:paraId="1453DDE4" w14:textId="707441FA" w:rsidR="008313A3" w:rsidRDefault="008313A3" w:rsidP="008313A3"/>
    <w:p w14:paraId="3713FEF8" w14:textId="15294058" w:rsidR="008313A3" w:rsidRDefault="008313A3" w:rsidP="008313A3"/>
    <w:p w14:paraId="6A96380C" w14:textId="1FF11A86" w:rsidR="008313A3" w:rsidRDefault="008313A3" w:rsidP="008313A3"/>
    <w:p w14:paraId="03317752" w14:textId="58EBC34F" w:rsidR="008313A3" w:rsidRPr="008313A3" w:rsidRDefault="008313A3" w:rsidP="008313A3">
      <w:pPr>
        <w:rPr>
          <w:b/>
          <w:bCs/>
          <w:u w:val="single"/>
        </w:rPr>
      </w:pPr>
      <w:r w:rsidRPr="008313A3">
        <w:rPr>
          <w:b/>
          <w:bCs/>
          <w:u w:val="single"/>
        </w:rPr>
        <w:lastRenderedPageBreak/>
        <w:t>Antiracist Critical Thinking</w:t>
      </w:r>
    </w:p>
    <w:p w14:paraId="67B09D91" w14:textId="7D99A4C8" w:rsidR="008313A3" w:rsidRDefault="008313A3" w:rsidP="008313A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313A3" w14:paraId="387E6546" w14:textId="77777777" w:rsidTr="008313A3">
        <w:tc>
          <w:tcPr>
            <w:tcW w:w="4508" w:type="dxa"/>
          </w:tcPr>
          <w:p w14:paraId="328D728F" w14:textId="050AECFD" w:rsidR="008313A3" w:rsidRPr="008313A3" w:rsidRDefault="008313A3" w:rsidP="008313A3">
            <w:pPr>
              <w:rPr>
                <w:b/>
                <w:bCs/>
              </w:rPr>
            </w:pPr>
            <w:r w:rsidRPr="008313A3">
              <w:rPr>
                <w:b/>
                <w:bCs/>
              </w:rPr>
              <w:t>Why have you chosen this example/topic or resource?</w:t>
            </w:r>
          </w:p>
        </w:tc>
        <w:tc>
          <w:tcPr>
            <w:tcW w:w="4508" w:type="dxa"/>
          </w:tcPr>
          <w:p w14:paraId="0D8C39C4" w14:textId="77777777" w:rsidR="008313A3" w:rsidRDefault="008313A3" w:rsidP="008313A3"/>
          <w:p w14:paraId="695483DA" w14:textId="77777777" w:rsidR="008313A3" w:rsidRDefault="008313A3" w:rsidP="008313A3"/>
          <w:p w14:paraId="172434DC" w14:textId="77777777" w:rsidR="008313A3" w:rsidRDefault="008313A3" w:rsidP="008313A3"/>
          <w:p w14:paraId="7472E763" w14:textId="77777777" w:rsidR="008313A3" w:rsidRDefault="008313A3" w:rsidP="008313A3"/>
          <w:p w14:paraId="302112AE" w14:textId="77777777" w:rsidR="008313A3" w:rsidRDefault="008313A3" w:rsidP="008313A3"/>
          <w:p w14:paraId="7770ABDE" w14:textId="7723B699" w:rsidR="008313A3" w:rsidRDefault="008313A3" w:rsidP="008313A3"/>
        </w:tc>
      </w:tr>
      <w:tr w:rsidR="008313A3" w14:paraId="4E8C467E" w14:textId="77777777" w:rsidTr="008313A3">
        <w:tc>
          <w:tcPr>
            <w:tcW w:w="4508" w:type="dxa"/>
          </w:tcPr>
          <w:p w14:paraId="6400118F" w14:textId="33E5B348" w:rsidR="008313A3" w:rsidRPr="008313A3" w:rsidRDefault="008313A3" w:rsidP="008313A3">
            <w:pPr>
              <w:rPr>
                <w:b/>
                <w:bCs/>
              </w:rPr>
            </w:pPr>
            <w:r w:rsidRPr="008313A3">
              <w:rPr>
                <w:b/>
                <w:bCs/>
              </w:rPr>
              <w:t>Whose perspective is it from?</w:t>
            </w:r>
          </w:p>
        </w:tc>
        <w:tc>
          <w:tcPr>
            <w:tcW w:w="4508" w:type="dxa"/>
          </w:tcPr>
          <w:p w14:paraId="5EC22080" w14:textId="77777777" w:rsidR="008313A3" w:rsidRDefault="008313A3" w:rsidP="008313A3"/>
          <w:p w14:paraId="51CC42B0" w14:textId="77777777" w:rsidR="008313A3" w:rsidRDefault="008313A3" w:rsidP="008313A3"/>
          <w:p w14:paraId="0E817066" w14:textId="77777777" w:rsidR="008313A3" w:rsidRDefault="008313A3" w:rsidP="008313A3"/>
          <w:p w14:paraId="21E48DF9" w14:textId="77777777" w:rsidR="008313A3" w:rsidRDefault="008313A3" w:rsidP="008313A3"/>
          <w:p w14:paraId="77280E29" w14:textId="77777777" w:rsidR="008313A3" w:rsidRDefault="008313A3" w:rsidP="008313A3"/>
          <w:p w14:paraId="71AE80B3" w14:textId="58274FAA" w:rsidR="008313A3" w:rsidRDefault="008313A3" w:rsidP="008313A3"/>
        </w:tc>
      </w:tr>
      <w:tr w:rsidR="008313A3" w14:paraId="1B2B1B2D" w14:textId="77777777" w:rsidTr="008313A3">
        <w:tc>
          <w:tcPr>
            <w:tcW w:w="4508" w:type="dxa"/>
          </w:tcPr>
          <w:p w14:paraId="7679262A" w14:textId="63099327" w:rsidR="008313A3" w:rsidRPr="008313A3" w:rsidRDefault="008313A3" w:rsidP="008313A3">
            <w:pPr>
              <w:rPr>
                <w:b/>
                <w:bCs/>
              </w:rPr>
            </w:pPr>
            <w:r w:rsidRPr="008313A3">
              <w:rPr>
                <w:b/>
                <w:bCs/>
              </w:rPr>
              <w:t>Whose perspective is missing?</w:t>
            </w:r>
          </w:p>
        </w:tc>
        <w:tc>
          <w:tcPr>
            <w:tcW w:w="4508" w:type="dxa"/>
          </w:tcPr>
          <w:p w14:paraId="5C0F7709" w14:textId="77777777" w:rsidR="008313A3" w:rsidRDefault="008313A3" w:rsidP="008313A3"/>
          <w:p w14:paraId="0604A2C5" w14:textId="77777777" w:rsidR="008313A3" w:rsidRDefault="008313A3" w:rsidP="008313A3"/>
          <w:p w14:paraId="4365A428" w14:textId="77777777" w:rsidR="008313A3" w:rsidRDefault="008313A3" w:rsidP="008313A3"/>
          <w:p w14:paraId="0DB74C42" w14:textId="77777777" w:rsidR="008313A3" w:rsidRDefault="008313A3" w:rsidP="008313A3"/>
          <w:p w14:paraId="17148E37" w14:textId="77777777" w:rsidR="008313A3" w:rsidRDefault="008313A3" w:rsidP="008313A3"/>
          <w:p w14:paraId="20BA03A9" w14:textId="4BF52836" w:rsidR="008313A3" w:rsidRDefault="008313A3" w:rsidP="008313A3"/>
        </w:tc>
      </w:tr>
      <w:tr w:rsidR="008313A3" w14:paraId="296CC1A8" w14:textId="77777777" w:rsidTr="008313A3">
        <w:tc>
          <w:tcPr>
            <w:tcW w:w="4508" w:type="dxa"/>
          </w:tcPr>
          <w:p w14:paraId="5FBE4A56" w14:textId="6E3CDFAA" w:rsidR="008313A3" w:rsidRPr="008313A3" w:rsidRDefault="008313A3" w:rsidP="008313A3">
            <w:pPr>
              <w:rPr>
                <w:b/>
                <w:bCs/>
              </w:rPr>
            </w:pPr>
            <w:r w:rsidRPr="008313A3">
              <w:rPr>
                <w:b/>
                <w:bCs/>
              </w:rPr>
              <w:t>Why is it missing?</w:t>
            </w:r>
          </w:p>
        </w:tc>
        <w:tc>
          <w:tcPr>
            <w:tcW w:w="4508" w:type="dxa"/>
          </w:tcPr>
          <w:p w14:paraId="4C0EDE73" w14:textId="77777777" w:rsidR="008313A3" w:rsidRDefault="008313A3" w:rsidP="008313A3"/>
          <w:p w14:paraId="4212936E" w14:textId="77777777" w:rsidR="008313A3" w:rsidRDefault="008313A3" w:rsidP="008313A3"/>
          <w:p w14:paraId="12BEDF76" w14:textId="77777777" w:rsidR="008313A3" w:rsidRDefault="008313A3" w:rsidP="008313A3"/>
          <w:p w14:paraId="79978500" w14:textId="77777777" w:rsidR="008313A3" w:rsidRDefault="008313A3" w:rsidP="008313A3"/>
          <w:p w14:paraId="6E5A7999" w14:textId="77777777" w:rsidR="008313A3" w:rsidRDefault="008313A3" w:rsidP="008313A3"/>
          <w:p w14:paraId="2236BFE7" w14:textId="44D65A7E" w:rsidR="008313A3" w:rsidRDefault="008313A3" w:rsidP="008313A3"/>
        </w:tc>
      </w:tr>
      <w:tr w:rsidR="008313A3" w14:paraId="453E1D76" w14:textId="77777777" w:rsidTr="008313A3">
        <w:tc>
          <w:tcPr>
            <w:tcW w:w="4508" w:type="dxa"/>
          </w:tcPr>
          <w:p w14:paraId="4C4E2179" w14:textId="14B1D9E5" w:rsidR="008313A3" w:rsidRPr="008313A3" w:rsidRDefault="008313A3" w:rsidP="008313A3">
            <w:pPr>
              <w:rPr>
                <w:b/>
                <w:bCs/>
              </w:rPr>
            </w:pPr>
            <w:r w:rsidRPr="008313A3">
              <w:rPr>
                <w:b/>
                <w:bCs/>
              </w:rPr>
              <w:t>Who does it impact on?</w:t>
            </w:r>
          </w:p>
        </w:tc>
        <w:tc>
          <w:tcPr>
            <w:tcW w:w="4508" w:type="dxa"/>
          </w:tcPr>
          <w:p w14:paraId="02E6B4CE" w14:textId="77777777" w:rsidR="008313A3" w:rsidRDefault="008313A3" w:rsidP="008313A3"/>
          <w:p w14:paraId="557565B2" w14:textId="77777777" w:rsidR="008313A3" w:rsidRDefault="008313A3" w:rsidP="008313A3"/>
          <w:p w14:paraId="77F48C53" w14:textId="77777777" w:rsidR="008313A3" w:rsidRDefault="008313A3" w:rsidP="008313A3"/>
          <w:p w14:paraId="64B87A72" w14:textId="77777777" w:rsidR="008313A3" w:rsidRDefault="008313A3" w:rsidP="008313A3"/>
          <w:p w14:paraId="37BB39D9" w14:textId="77777777" w:rsidR="008313A3" w:rsidRDefault="008313A3" w:rsidP="008313A3"/>
          <w:p w14:paraId="6C66F7D2" w14:textId="143E5E7A" w:rsidR="008313A3" w:rsidRDefault="008313A3" w:rsidP="008313A3"/>
        </w:tc>
      </w:tr>
      <w:tr w:rsidR="008313A3" w14:paraId="461AFB57" w14:textId="77777777" w:rsidTr="008313A3">
        <w:tc>
          <w:tcPr>
            <w:tcW w:w="4508" w:type="dxa"/>
          </w:tcPr>
          <w:p w14:paraId="7AFD208A" w14:textId="19CA71C9" w:rsidR="008313A3" w:rsidRPr="008313A3" w:rsidRDefault="008313A3" w:rsidP="008313A3">
            <w:pPr>
              <w:rPr>
                <w:b/>
                <w:bCs/>
              </w:rPr>
            </w:pPr>
            <w:r w:rsidRPr="008313A3">
              <w:rPr>
                <w:b/>
                <w:bCs/>
              </w:rPr>
              <w:t>How does it link with modern Scotland today?</w:t>
            </w:r>
          </w:p>
        </w:tc>
        <w:tc>
          <w:tcPr>
            <w:tcW w:w="4508" w:type="dxa"/>
          </w:tcPr>
          <w:p w14:paraId="393478F3" w14:textId="77777777" w:rsidR="008313A3" w:rsidRDefault="008313A3" w:rsidP="008313A3"/>
          <w:p w14:paraId="79E207B0" w14:textId="77777777" w:rsidR="008313A3" w:rsidRDefault="008313A3" w:rsidP="008313A3"/>
          <w:p w14:paraId="1C9006D3" w14:textId="77777777" w:rsidR="008313A3" w:rsidRDefault="008313A3" w:rsidP="008313A3"/>
          <w:p w14:paraId="4DF09496" w14:textId="77777777" w:rsidR="008313A3" w:rsidRDefault="008313A3" w:rsidP="008313A3"/>
          <w:p w14:paraId="6FE88E0D" w14:textId="77777777" w:rsidR="008313A3" w:rsidRDefault="008313A3" w:rsidP="008313A3"/>
          <w:p w14:paraId="5BD644D1" w14:textId="218113FD" w:rsidR="008313A3" w:rsidRDefault="008313A3" w:rsidP="008313A3"/>
        </w:tc>
      </w:tr>
      <w:tr w:rsidR="008313A3" w14:paraId="0FC4050D" w14:textId="77777777" w:rsidTr="008313A3">
        <w:tc>
          <w:tcPr>
            <w:tcW w:w="4508" w:type="dxa"/>
          </w:tcPr>
          <w:p w14:paraId="14290449" w14:textId="4DB105D5" w:rsidR="008313A3" w:rsidRPr="008313A3" w:rsidRDefault="008313A3" w:rsidP="008313A3">
            <w:pPr>
              <w:rPr>
                <w:b/>
                <w:bCs/>
              </w:rPr>
            </w:pPr>
            <w:r w:rsidRPr="008313A3">
              <w:rPr>
                <w:b/>
                <w:bCs/>
              </w:rPr>
              <w:t>What resources do you still need that may help you?</w:t>
            </w:r>
          </w:p>
        </w:tc>
        <w:tc>
          <w:tcPr>
            <w:tcW w:w="4508" w:type="dxa"/>
          </w:tcPr>
          <w:p w14:paraId="2379F194" w14:textId="77777777" w:rsidR="008313A3" w:rsidRDefault="008313A3" w:rsidP="008313A3"/>
          <w:p w14:paraId="559F2903" w14:textId="77777777" w:rsidR="008313A3" w:rsidRDefault="008313A3" w:rsidP="008313A3"/>
          <w:p w14:paraId="3C9D1135" w14:textId="77777777" w:rsidR="008313A3" w:rsidRDefault="008313A3" w:rsidP="008313A3"/>
          <w:p w14:paraId="44491AC3" w14:textId="77777777" w:rsidR="008313A3" w:rsidRDefault="008313A3" w:rsidP="008313A3"/>
          <w:p w14:paraId="31B32FE7" w14:textId="77777777" w:rsidR="008313A3" w:rsidRDefault="008313A3" w:rsidP="008313A3"/>
          <w:p w14:paraId="04962988" w14:textId="43947757" w:rsidR="008313A3" w:rsidRDefault="008313A3" w:rsidP="008313A3"/>
        </w:tc>
      </w:tr>
    </w:tbl>
    <w:p w14:paraId="0A537615" w14:textId="77777777" w:rsidR="008313A3" w:rsidRDefault="008313A3" w:rsidP="008313A3"/>
    <w:sectPr w:rsidR="008313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D56811"/>
    <w:multiLevelType w:val="hybridMultilevel"/>
    <w:tmpl w:val="64E2CE34"/>
    <w:lvl w:ilvl="0" w:tplc="3FDAED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D2D8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2A07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0096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1A1A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E05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66B5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5EFC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345E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983273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3A3"/>
    <w:rsid w:val="000C486B"/>
    <w:rsid w:val="008313A3"/>
    <w:rsid w:val="00DE46BC"/>
    <w:rsid w:val="00E92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54E580"/>
  <w15:chartTrackingRefBased/>
  <w15:docId w15:val="{E6D9581B-0565-4EBA-B43B-492E2DEF7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313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91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8958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326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122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81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190</Words>
  <Characters>1084</Characters>
  <Application>Microsoft Office Word</Application>
  <DocSecurity>0</DocSecurity>
  <Lines>9</Lines>
  <Paragraphs>2</Paragraphs>
  <ScaleCrop>false</ScaleCrop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Nuzhat Uthmani</dc:creator>
  <cp:keywords/>
  <dc:description/>
  <cp:lastModifiedBy>Nuzhat Uthmani</cp:lastModifiedBy>
  <cp:revision>2</cp:revision>
  <dcterms:created xsi:type="dcterms:W3CDTF">2022-08-13T20:29:00Z</dcterms:created>
  <dcterms:modified xsi:type="dcterms:W3CDTF">2022-08-13T20:37:00Z</dcterms:modified>
</cp:coreProperties>
</file>