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74038A" w14:textId="1746922C" w:rsidR="00B76890" w:rsidRDefault="00871900" w:rsidP="00871900">
      <w:pPr>
        <w:rPr>
          <w:rFonts w:ascii="Arial Unicode MS" w:eastAsia="Arial Unicode MS" w:hAnsi="Arial Unicode MS" w:cs="Arial Unicode MS"/>
          <w:noProof/>
          <w:color w:val="008080"/>
          <w:sz w:val="36"/>
          <w:szCs w:val="36"/>
          <w:lang w:eastAsia="en-GB"/>
        </w:rPr>
      </w:pPr>
      <w:r w:rsidRPr="00871900">
        <w:rPr>
          <w:rFonts w:ascii="Arial" w:hAnsi="Arial" w:cs="Arial"/>
          <w:noProof/>
          <w:lang w:eastAsia="en-GB"/>
        </w:rPr>
        <mc:AlternateContent>
          <mc:Choice Requires="wps">
            <w:drawing>
              <wp:anchor distT="45720" distB="45720" distL="114300" distR="114300" simplePos="0" relativeHeight="251659264" behindDoc="0" locked="0" layoutInCell="1" allowOverlap="1" wp14:anchorId="3FF8E256" wp14:editId="16D311DB">
                <wp:simplePos x="0" y="0"/>
                <wp:positionH relativeFrom="column">
                  <wp:posOffset>1225550</wp:posOffset>
                </wp:positionH>
                <wp:positionV relativeFrom="page">
                  <wp:posOffset>590550</wp:posOffset>
                </wp:positionV>
                <wp:extent cx="3759200" cy="764540"/>
                <wp:effectExtent l="0" t="0" r="0"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0" cy="764540"/>
                        </a:xfrm>
                        <a:prstGeom prst="rect">
                          <a:avLst/>
                        </a:prstGeom>
                        <a:solidFill>
                          <a:srgbClr val="FFFFFF"/>
                        </a:solidFill>
                        <a:ln w="9525">
                          <a:noFill/>
                          <a:miter lim="800000"/>
                          <a:headEnd/>
                          <a:tailEnd/>
                        </a:ln>
                      </wps:spPr>
                      <wps:txbx>
                        <w:txbxContent>
                          <w:p w14:paraId="0D738874" w14:textId="47D4FEED" w:rsidR="00871900" w:rsidRPr="00871900" w:rsidRDefault="00871900">
                            <w:pPr>
                              <w:rPr>
                                <w:rFonts w:ascii="Arial Nova Light" w:hAnsi="Arial Nova Light" w:cs="Arial"/>
                                <w:color w:val="00B0F0"/>
                                <w:sz w:val="32"/>
                                <w:szCs w:val="32"/>
                              </w:rPr>
                            </w:pPr>
                            <w:r w:rsidRPr="00871900">
                              <w:rPr>
                                <w:rFonts w:ascii="Arial Nova Light" w:hAnsi="Arial Nova Light" w:cs="Arial"/>
                                <w:color w:val="00B0F0"/>
                                <w:sz w:val="32"/>
                                <w:szCs w:val="32"/>
                              </w:rPr>
                              <w:t>Embedding Family Learning Case Study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FF8E256" id="_x0000_t202" coordsize="21600,21600" o:spt="202" path="m,l,21600r21600,l21600,xe">
                <v:stroke joinstyle="miter"/>
                <v:path gradientshapeok="t" o:connecttype="rect"/>
              </v:shapetype>
              <v:shape id="Text Box 2" o:spid="_x0000_s1026" type="#_x0000_t202" style="position:absolute;margin-left:96.5pt;margin-top:46.5pt;width:296pt;height:60.2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EaDQIAAPYDAAAOAAAAZHJzL2Uyb0RvYy54bWysU9tu2zAMfR+wfxD0vjjJkqYx4hRdugwD&#10;ugvQ7gNkWY6FyaJGKbGzry8lp2nQvg3Tg0CK1BF5eLS66VvDDgq9BlvwyWjMmbISKm13Bf/1uP1w&#10;zZkPwlbCgFUFPyrPb9bv3606l6spNGAqhYxArM87V/AmBJdnmZeNaoUfgVOWgjVgKwK5uMsqFB2h&#10;tyabjsdXWQdYOQSpvKfTuyHI1wm/rpUMP+raq8BMwam2kHZMexn3bL0S+Q6Fa7Q8lSH+oYpWaEuP&#10;nqHuRBBsj/oNVKslgoc6jCS0GdS1lir1QN1Mxq+6eWiEU6kXIse7M03+/8HK74cH9xNZ6D9BTwNM&#10;TXh3D/K3ZxY2jbA7dYsIXaNERQ9PImVZ53x+uhqp9rmPIGX3DSoastgHSEB9jW1khfpkhE4DOJ5J&#10;V31gkg4/LuZLmiRnkmKLq9l8lqaSifz5tkMfvihoWTQKjjTUhC4O9z7EakT+nBIf82B0tdXGJAd3&#10;5cYgOwgSwDat1MCrNGNZV/DlfDpPyBbi/aSNVgcSqNFtwa/HcQ2SiWx8tlVKCUKbwaZKjD3RExkZ&#10;uAl92VNipKmE6khEIQxCpI9DRgP4l7OORFhw/2cvUHFmvloiezmZERssJGc2X0zJwctIeRkRVhJU&#10;wQNng7kJSemJB3dLQ9nqxNdLJadaSVyJxtNHiOq99FPWy3ddPwEAAP//AwBQSwMEFAAGAAgAAAAh&#10;AF7kpDHeAAAACgEAAA8AAABkcnMvZG93bnJldi54bWxMj0FPwzAMhe9I/IfISNxYuo3BKE2niYkL&#10;ByQGEhyzxm0qEqdKsq78ewwXOFnPfnr+XrWZvBMjxtQHUjCfFSCQmmB66hS8vT5erUGkrMloFwgV&#10;fGGCTX1+VunShBO94LjPneAQSqVWYHMeSilTY9HrNAsDEt/aEL3OLGMnTdQnDvdOLoriRnrdE3+w&#10;esAHi83n/ugVvHvbm118/miNG3dP7XY1THFQ6vJi2t6DyDjlPzP84DM61Mx0CEcySTjWd0vukhX8&#10;Tjbcrle8OChYzJfXIOtK/q9QfwMAAP//AwBQSwECLQAUAAYACAAAACEAtoM4kv4AAADhAQAAEwAA&#10;AAAAAAAAAAAAAAAAAAAAW0NvbnRlbnRfVHlwZXNdLnhtbFBLAQItABQABgAIAAAAIQA4/SH/1gAA&#10;AJQBAAALAAAAAAAAAAAAAAAAAC8BAABfcmVscy8ucmVsc1BLAQItABQABgAIAAAAIQDtCAEaDQIA&#10;APYDAAAOAAAAAAAAAAAAAAAAAC4CAABkcnMvZTJvRG9jLnhtbFBLAQItABQABgAIAAAAIQBe5KQx&#10;3gAAAAoBAAAPAAAAAAAAAAAAAAAAAGcEAABkcnMvZG93bnJldi54bWxQSwUGAAAAAAQABADzAAAA&#10;cgUAAAAA&#10;" stroked="f">
                <v:textbox style="mso-fit-shape-to-text:t">
                  <w:txbxContent>
                    <w:p w14:paraId="0D738874" w14:textId="47D4FEED" w:rsidR="00871900" w:rsidRPr="00871900" w:rsidRDefault="00871900">
                      <w:pPr>
                        <w:rPr>
                          <w:rFonts w:ascii="Arial Nova Light" w:hAnsi="Arial Nova Light" w:cs="Arial"/>
                          <w:color w:val="00B0F0"/>
                          <w:sz w:val="32"/>
                          <w:szCs w:val="32"/>
                        </w:rPr>
                      </w:pPr>
                      <w:r w:rsidRPr="00871900">
                        <w:rPr>
                          <w:rFonts w:ascii="Arial Nova Light" w:hAnsi="Arial Nova Light" w:cs="Arial"/>
                          <w:color w:val="00B0F0"/>
                          <w:sz w:val="32"/>
                          <w:szCs w:val="32"/>
                        </w:rPr>
                        <w:t>Embedding Family Learning Case Study</w:t>
                      </w:r>
                    </w:p>
                  </w:txbxContent>
                </v:textbox>
                <w10:wrap type="square" anchory="page"/>
              </v:shape>
            </w:pict>
          </mc:Fallback>
        </mc:AlternateContent>
      </w:r>
      <w:r>
        <w:rPr>
          <w:rFonts w:ascii="Arial Unicode MS" w:eastAsia="Arial Unicode MS" w:hAnsi="Arial Unicode MS" w:cs="Arial Unicode MS"/>
          <w:noProof/>
          <w:color w:val="008080"/>
          <w:sz w:val="36"/>
          <w:szCs w:val="36"/>
          <w:lang w:eastAsia="en-GB"/>
        </w:rPr>
        <w:drawing>
          <wp:inline distT="0" distB="0" distL="0" distR="0" wp14:anchorId="7B4C234F" wp14:editId="50E816AE">
            <wp:extent cx="596900" cy="59309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4923" cy="611000"/>
                    </a:xfrm>
                    <a:prstGeom prst="rect">
                      <a:avLst/>
                    </a:prstGeom>
                    <a:noFill/>
                  </pic:spPr>
                </pic:pic>
              </a:graphicData>
            </a:graphic>
          </wp:inline>
        </w:drawing>
      </w:r>
      <w:r>
        <w:rPr>
          <w:rFonts w:ascii="Arial" w:hAnsi="Arial" w:cs="Arial"/>
          <w:noProof/>
          <w:lang w:eastAsia="en-GB"/>
        </w:rPr>
        <w:t xml:space="preserve">                                                                                                                           </w:t>
      </w:r>
      <w:r w:rsidR="004A1C01">
        <w:rPr>
          <w:rFonts w:ascii="Arial" w:hAnsi="Arial" w:cs="Arial"/>
          <w:noProof/>
          <w:lang w:eastAsia="en-GB"/>
        </w:rPr>
        <w:drawing>
          <wp:inline distT="0" distB="0" distL="0" distR="0" wp14:anchorId="5EDF5856" wp14:editId="31118283">
            <wp:extent cx="1478367" cy="431800"/>
            <wp:effectExtent l="0" t="0" r="7620" b="6350"/>
            <wp:docPr id="1" name="Picture 1" descr="Downsize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sized log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11144" cy="441373"/>
                    </a:xfrm>
                    <a:prstGeom prst="rect">
                      <a:avLst/>
                    </a:prstGeom>
                    <a:noFill/>
                    <a:ln>
                      <a:noFill/>
                    </a:ln>
                  </pic:spPr>
                </pic:pic>
              </a:graphicData>
            </a:graphic>
          </wp:inline>
        </w:drawing>
      </w:r>
    </w:p>
    <w:p w14:paraId="0204F276" w14:textId="77777777" w:rsidR="00703613" w:rsidRPr="00703613" w:rsidRDefault="00703613" w:rsidP="00703613">
      <w:pPr>
        <w:spacing w:after="0" w:line="240" w:lineRule="auto"/>
        <w:rPr>
          <w:rFonts w:ascii="Arial" w:eastAsia="Times New Roman" w:hAnsi="Arial" w:cs="Arial"/>
        </w:rPr>
      </w:pPr>
    </w:p>
    <w:tbl>
      <w:tblPr>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10"/>
        <w:gridCol w:w="6804"/>
      </w:tblGrid>
      <w:tr w:rsidR="00871900" w14:paraId="2F1C2247" w14:textId="77777777" w:rsidTr="00BB5922">
        <w:trPr>
          <w:trHeight w:val="509"/>
        </w:trPr>
        <w:tc>
          <w:tcPr>
            <w:tcW w:w="3510" w:type="dxa"/>
            <w:shd w:val="clear" w:color="auto" w:fill="EEECE1" w:themeFill="background2"/>
            <w:vAlign w:val="center"/>
          </w:tcPr>
          <w:p w14:paraId="42D016C0" w14:textId="048D0BD5" w:rsidR="00871900" w:rsidRPr="000A6BB6" w:rsidRDefault="00BB5922" w:rsidP="0072664D">
            <w:pPr>
              <w:rPr>
                <w:b/>
              </w:rPr>
            </w:pPr>
            <w:r>
              <w:rPr>
                <w:b/>
              </w:rPr>
              <w:t>Name of establishment</w:t>
            </w:r>
          </w:p>
        </w:tc>
        <w:tc>
          <w:tcPr>
            <w:tcW w:w="6804" w:type="dxa"/>
            <w:vAlign w:val="center"/>
          </w:tcPr>
          <w:p w14:paraId="44059BA4" w14:textId="495D319F" w:rsidR="00871900" w:rsidRDefault="000D53D3" w:rsidP="0072664D">
            <w:r w:rsidRPr="00426E54">
              <w:rPr>
                <w:b/>
                <w:noProof/>
              </w:rPr>
              <w:drawing>
                <wp:anchor distT="0" distB="0" distL="114300" distR="114300" simplePos="0" relativeHeight="251709440" behindDoc="0" locked="0" layoutInCell="1" allowOverlap="1" wp14:anchorId="3C8E1216" wp14:editId="3D3C8D42">
                  <wp:simplePos x="0" y="0"/>
                  <wp:positionH relativeFrom="column">
                    <wp:posOffset>3258820</wp:posOffset>
                  </wp:positionH>
                  <wp:positionV relativeFrom="paragraph">
                    <wp:posOffset>-4445</wp:posOffset>
                  </wp:positionV>
                  <wp:extent cx="949960" cy="1246505"/>
                  <wp:effectExtent l="0" t="0" r="2540" b="0"/>
                  <wp:wrapNone/>
                  <wp:docPr id="3878465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49960" cy="1246505"/>
                          </a:xfrm>
                          <a:prstGeom prst="rect">
                            <a:avLst/>
                          </a:prstGeom>
                          <a:noFill/>
                        </pic:spPr>
                      </pic:pic>
                    </a:graphicData>
                  </a:graphic>
                  <wp14:sizeRelH relativeFrom="page">
                    <wp14:pctWidth>0</wp14:pctWidth>
                  </wp14:sizeRelH>
                  <wp14:sizeRelV relativeFrom="page">
                    <wp14:pctHeight>0</wp14:pctHeight>
                  </wp14:sizeRelV>
                </wp:anchor>
              </w:drawing>
            </w:r>
            <w:r w:rsidR="003F2FBE">
              <w:t>Gowanbank Primary School</w:t>
            </w:r>
          </w:p>
        </w:tc>
      </w:tr>
      <w:tr w:rsidR="00BB5922" w14:paraId="2442888C" w14:textId="77777777" w:rsidTr="00BB5922">
        <w:trPr>
          <w:trHeight w:val="509"/>
        </w:trPr>
        <w:tc>
          <w:tcPr>
            <w:tcW w:w="3510" w:type="dxa"/>
            <w:shd w:val="clear" w:color="auto" w:fill="EEECE1" w:themeFill="background2"/>
            <w:vAlign w:val="center"/>
          </w:tcPr>
          <w:p w14:paraId="7DA1EC7C" w14:textId="77777777" w:rsidR="00404F37" w:rsidRDefault="00BB5922" w:rsidP="00404F37">
            <w:pPr>
              <w:spacing w:line="240" w:lineRule="auto"/>
              <w:rPr>
                <w:b/>
              </w:rPr>
            </w:pPr>
            <w:r>
              <w:rPr>
                <w:b/>
              </w:rPr>
              <w:t xml:space="preserve">Case Study </w:t>
            </w:r>
            <w:r w:rsidR="00404F37">
              <w:rPr>
                <w:b/>
              </w:rPr>
              <w:t xml:space="preserve">Written </w:t>
            </w:r>
            <w:r>
              <w:rPr>
                <w:b/>
              </w:rPr>
              <w:t xml:space="preserve">By     </w:t>
            </w:r>
          </w:p>
          <w:p w14:paraId="71F72737" w14:textId="09117429" w:rsidR="00BB5922" w:rsidRPr="00BB5922" w:rsidRDefault="00BB5922" w:rsidP="00404F37">
            <w:pPr>
              <w:spacing w:line="240" w:lineRule="auto"/>
              <w:rPr>
                <w:b/>
              </w:rPr>
            </w:pPr>
            <w:r w:rsidRPr="00BB5922">
              <w:rPr>
                <w:bCs/>
                <w:i/>
                <w:iCs/>
              </w:rPr>
              <w:t>Name and Job Title</w:t>
            </w:r>
          </w:p>
        </w:tc>
        <w:tc>
          <w:tcPr>
            <w:tcW w:w="6804" w:type="dxa"/>
            <w:vAlign w:val="center"/>
          </w:tcPr>
          <w:p w14:paraId="31A8654A" w14:textId="48358C89" w:rsidR="00BB5922" w:rsidRDefault="003F2FBE" w:rsidP="0072664D">
            <w:r>
              <w:t xml:space="preserve">Claire Bradley and Jenna </w:t>
            </w:r>
            <w:r w:rsidR="002A6546">
              <w:t xml:space="preserve">Wilson </w:t>
            </w:r>
          </w:p>
        </w:tc>
      </w:tr>
      <w:tr w:rsidR="00BB5922" w14:paraId="294E476C" w14:textId="77777777" w:rsidTr="00BB5922">
        <w:trPr>
          <w:trHeight w:val="509"/>
        </w:trPr>
        <w:tc>
          <w:tcPr>
            <w:tcW w:w="3510" w:type="dxa"/>
            <w:shd w:val="clear" w:color="auto" w:fill="EEECE1" w:themeFill="background2"/>
            <w:vAlign w:val="center"/>
          </w:tcPr>
          <w:p w14:paraId="66488D64" w14:textId="07F4CC5B" w:rsidR="00BB5922" w:rsidRDefault="00BB5922" w:rsidP="0072664D">
            <w:pPr>
              <w:rPr>
                <w:b/>
              </w:rPr>
            </w:pPr>
            <w:r>
              <w:rPr>
                <w:b/>
              </w:rPr>
              <w:t>Date Completed</w:t>
            </w:r>
          </w:p>
        </w:tc>
        <w:tc>
          <w:tcPr>
            <w:tcW w:w="6804" w:type="dxa"/>
            <w:vAlign w:val="center"/>
          </w:tcPr>
          <w:p w14:paraId="086517CA" w14:textId="3B01D859" w:rsidR="00BB5922" w:rsidRDefault="003F2FBE" w:rsidP="0072664D">
            <w:r>
              <w:t xml:space="preserve"> March 2025</w:t>
            </w:r>
          </w:p>
        </w:tc>
      </w:tr>
      <w:tr w:rsidR="00D11129" w14:paraId="549390F0" w14:textId="77777777" w:rsidTr="0026503C">
        <w:trPr>
          <w:trHeight w:val="655"/>
        </w:trPr>
        <w:tc>
          <w:tcPr>
            <w:tcW w:w="10314" w:type="dxa"/>
            <w:gridSpan w:val="2"/>
            <w:shd w:val="clear" w:color="auto" w:fill="EEECE1" w:themeFill="background2"/>
          </w:tcPr>
          <w:p w14:paraId="7B2EFC57" w14:textId="70EEC52B" w:rsidR="00BB5922" w:rsidRPr="002630D3" w:rsidRDefault="00BB5922" w:rsidP="002A6546">
            <w:pPr>
              <w:spacing w:line="240" w:lineRule="auto"/>
              <w:rPr>
                <w:b/>
              </w:rPr>
            </w:pPr>
            <w:r>
              <w:rPr>
                <w:b/>
              </w:rPr>
              <w:t xml:space="preserve">Setting the </w:t>
            </w:r>
            <w:proofErr w:type="gramStart"/>
            <w:r>
              <w:rPr>
                <w:b/>
              </w:rPr>
              <w:t>Scene</w:t>
            </w:r>
            <w:r w:rsidR="002630D3">
              <w:rPr>
                <w:b/>
              </w:rPr>
              <w:t xml:space="preserve"> </w:t>
            </w:r>
            <w:r w:rsidR="002A6546">
              <w:rPr>
                <w:b/>
              </w:rPr>
              <w:t xml:space="preserve"> </w:t>
            </w:r>
            <w:r w:rsidRPr="00BB5922">
              <w:rPr>
                <w:bCs/>
                <w:i/>
                <w:iCs/>
              </w:rPr>
              <w:t>Brief</w:t>
            </w:r>
            <w:proofErr w:type="gramEnd"/>
            <w:r w:rsidRPr="00BB5922">
              <w:rPr>
                <w:bCs/>
                <w:i/>
                <w:iCs/>
              </w:rPr>
              <w:t xml:space="preserve"> description of your establishment</w:t>
            </w:r>
          </w:p>
        </w:tc>
      </w:tr>
      <w:tr w:rsidR="00D11129" w14:paraId="6F39D71D" w14:textId="77777777" w:rsidTr="0026503C">
        <w:tc>
          <w:tcPr>
            <w:tcW w:w="10314" w:type="dxa"/>
            <w:gridSpan w:val="2"/>
            <w:tcBorders>
              <w:bottom w:val="single" w:sz="4" w:space="0" w:color="000000"/>
            </w:tcBorders>
          </w:tcPr>
          <w:p w14:paraId="7DE2573E" w14:textId="4AA023D6" w:rsidR="00E07EE0" w:rsidRPr="00134DE7" w:rsidRDefault="00134DE7" w:rsidP="00134DE7">
            <w:pPr>
              <w:jc w:val="both"/>
              <w:rPr>
                <w:bCs/>
              </w:rPr>
            </w:pPr>
            <w:r>
              <w:rPr>
                <w:bCs/>
              </w:rPr>
              <w:t xml:space="preserve">Gowanbank Primary School and LCR </w:t>
            </w:r>
            <w:proofErr w:type="gramStart"/>
            <w:r>
              <w:rPr>
                <w:bCs/>
              </w:rPr>
              <w:t>is</w:t>
            </w:r>
            <w:r w:rsidRPr="00426E54">
              <w:rPr>
                <w:bCs/>
              </w:rPr>
              <w:t xml:space="preserve"> located in</w:t>
            </w:r>
            <w:proofErr w:type="gramEnd"/>
            <w:r w:rsidRPr="00426E54">
              <w:rPr>
                <w:bCs/>
              </w:rPr>
              <w:t xml:space="preserve"> the </w:t>
            </w:r>
            <w:proofErr w:type="spellStart"/>
            <w:r w:rsidRPr="00426E54">
              <w:rPr>
                <w:bCs/>
              </w:rPr>
              <w:t>Nitshill</w:t>
            </w:r>
            <w:proofErr w:type="spellEnd"/>
            <w:r w:rsidRPr="00426E54">
              <w:rPr>
                <w:bCs/>
              </w:rPr>
              <w:t xml:space="preserve"> area in the South Side of Glasgow</w:t>
            </w:r>
            <w:r>
              <w:rPr>
                <w:bCs/>
              </w:rPr>
              <w:t xml:space="preserve">. </w:t>
            </w:r>
            <w:r w:rsidR="00426E54" w:rsidRPr="00426E54">
              <w:rPr>
                <w:bCs/>
              </w:rPr>
              <w:t>Our current school roll is 276 pupils</w:t>
            </w:r>
            <w:r w:rsidR="003F2FBE" w:rsidRPr="00426E54">
              <w:rPr>
                <w:bCs/>
              </w:rPr>
              <w:t xml:space="preserve">, </w:t>
            </w:r>
            <w:r w:rsidR="00426E54" w:rsidRPr="00426E54">
              <w:rPr>
                <w:bCs/>
              </w:rPr>
              <w:t xml:space="preserve">with approximately 90% of families living in SIMD 1 and 2. </w:t>
            </w:r>
            <w:r w:rsidR="00426E54">
              <w:rPr>
                <w:bCs/>
              </w:rPr>
              <w:t xml:space="preserve">Our school is predominantly </w:t>
            </w:r>
            <w:r>
              <w:rPr>
                <w:bCs/>
              </w:rPr>
              <w:t xml:space="preserve">made up </w:t>
            </w:r>
            <w:r w:rsidR="002A6546">
              <w:rPr>
                <w:bCs/>
              </w:rPr>
              <w:t>o</w:t>
            </w:r>
            <w:r>
              <w:rPr>
                <w:bCs/>
              </w:rPr>
              <w:t xml:space="preserve">f </w:t>
            </w:r>
            <w:r w:rsidR="00426E54">
              <w:rPr>
                <w:bCs/>
              </w:rPr>
              <w:t>white Scottish</w:t>
            </w:r>
            <w:r>
              <w:rPr>
                <w:bCs/>
              </w:rPr>
              <w:t xml:space="preserve"> pupils</w:t>
            </w:r>
            <w:r w:rsidR="00426E54">
              <w:rPr>
                <w:bCs/>
              </w:rPr>
              <w:t xml:space="preserve"> however in recent years we have welcomed families from a range of </w:t>
            </w:r>
            <w:r>
              <w:rPr>
                <w:bCs/>
              </w:rPr>
              <w:t xml:space="preserve">cultures. We now have around 44 EAL pupils who speak around 13 different languages.  At Gowanbank we support our families through various interventions. We currently have a Place2Be therapist who offers 1:1 in person and on-line supports as well as a Family Support Worker from </w:t>
            </w:r>
            <w:proofErr w:type="spellStart"/>
            <w:r>
              <w:rPr>
                <w:bCs/>
              </w:rPr>
              <w:t>HomeStart</w:t>
            </w:r>
            <w:proofErr w:type="spellEnd"/>
            <w:r>
              <w:rPr>
                <w:bCs/>
              </w:rPr>
              <w:t xml:space="preserve"> who </w:t>
            </w:r>
            <w:proofErr w:type="gramStart"/>
            <w:r w:rsidR="00F45424">
              <w:rPr>
                <w:bCs/>
              </w:rPr>
              <w:t>i</w:t>
            </w:r>
            <w:r>
              <w:rPr>
                <w:bCs/>
              </w:rPr>
              <w:t>s able to</w:t>
            </w:r>
            <w:proofErr w:type="gramEnd"/>
            <w:r>
              <w:rPr>
                <w:bCs/>
              </w:rPr>
              <w:t xml:space="preserve"> provide targeted group sessions and in-house bespoke supports for our parents. </w:t>
            </w:r>
            <w:r w:rsidR="002A6546">
              <w:rPr>
                <w:bCs/>
              </w:rPr>
              <w:t xml:space="preserve">We strive to offer family learning opportunities and take pride in ensuring families are at the heart of Gowanbank. </w:t>
            </w:r>
          </w:p>
        </w:tc>
      </w:tr>
      <w:tr w:rsidR="00D11129" w14:paraId="4AF7D090" w14:textId="77777777" w:rsidTr="002630D3">
        <w:trPr>
          <w:trHeight w:val="1055"/>
        </w:trPr>
        <w:tc>
          <w:tcPr>
            <w:tcW w:w="10314" w:type="dxa"/>
            <w:gridSpan w:val="2"/>
            <w:shd w:val="clear" w:color="auto" w:fill="EEECE1" w:themeFill="background2"/>
          </w:tcPr>
          <w:p w14:paraId="11DBDF6E" w14:textId="11B1AFA7" w:rsidR="00BB5922" w:rsidRPr="00BB5922" w:rsidRDefault="00BB5922" w:rsidP="00BB5922">
            <w:pPr>
              <w:spacing w:after="0" w:line="240" w:lineRule="auto"/>
              <w:rPr>
                <w:b/>
              </w:rPr>
            </w:pPr>
            <w:r w:rsidRPr="00BB5922">
              <w:rPr>
                <w:b/>
              </w:rPr>
              <w:t>Action/Approach Taken</w:t>
            </w:r>
          </w:p>
          <w:p w14:paraId="7107954E" w14:textId="32588A99" w:rsidR="00D11129" w:rsidRPr="002630D3" w:rsidRDefault="00BB5922" w:rsidP="002630D3">
            <w:pPr>
              <w:spacing w:after="0" w:line="240" w:lineRule="auto"/>
              <w:rPr>
                <w:bCs/>
                <w:i/>
                <w:iCs/>
              </w:rPr>
            </w:pPr>
            <w:r w:rsidRPr="00BB5922">
              <w:rPr>
                <w:bCs/>
                <w:i/>
                <w:iCs/>
              </w:rPr>
              <w:t xml:space="preserve">Detail the actions taken </w:t>
            </w:r>
            <w:proofErr w:type="gramStart"/>
            <w:r w:rsidRPr="00BB5922">
              <w:rPr>
                <w:bCs/>
                <w:i/>
                <w:iCs/>
              </w:rPr>
              <w:t>in order to</w:t>
            </w:r>
            <w:proofErr w:type="gramEnd"/>
            <w:r w:rsidRPr="00BB5922">
              <w:rPr>
                <w:bCs/>
                <w:i/>
                <w:iCs/>
              </w:rPr>
              <w:t xml:space="preserve"> develop and embed family learning</w:t>
            </w:r>
            <w:r>
              <w:rPr>
                <w:bCs/>
                <w:i/>
                <w:iCs/>
              </w:rPr>
              <w:t xml:space="preserve"> into your establishment. </w:t>
            </w:r>
            <w:r w:rsidRPr="00BB5922">
              <w:rPr>
                <w:bCs/>
                <w:i/>
                <w:iCs/>
              </w:rPr>
              <w:t xml:space="preserve"> What was don</w:t>
            </w:r>
            <w:r w:rsidR="002630D3">
              <w:rPr>
                <w:bCs/>
                <w:i/>
                <w:iCs/>
              </w:rPr>
              <w:t>e and how</w:t>
            </w:r>
            <w:r w:rsidRPr="00BB5922">
              <w:rPr>
                <w:bCs/>
                <w:i/>
                <w:iCs/>
              </w:rPr>
              <w:t>?  What staff and partners were involved</w:t>
            </w:r>
            <w:r w:rsidR="002630D3">
              <w:rPr>
                <w:bCs/>
                <w:i/>
                <w:iCs/>
              </w:rPr>
              <w:t xml:space="preserve">? What were the </w:t>
            </w:r>
            <w:r w:rsidRPr="00BB5922">
              <w:rPr>
                <w:bCs/>
                <w:i/>
                <w:iCs/>
              </w:rPr>
              <w:t>costs and timescales?</w:t>
            </w:r>
          </w:p>
        </w:tc>
      </w:tr>
      <w:tr w:rsidR="00D11129" w14:paraId="7DB76286" w14:textId="77777777" w:rsidTr="0026503C">
        <w:tc>
          <w:tcPr>
            <w:tcW w:w="10314" w:type="dxa"/>
            <w:gridSpan w:val="2"/>
            <w:tcBorders>
              <w:bottom w:val="single" w:sz="4" w:space="0" w:color="000000"/>
            </w:tcBorders>
          </w:tcPr>
          <w:p w14:paraId="5CCFE72C" w14:textId="77777777" w:rsidR="00CE248F" w:rsidRDefault="003F2FBE" w:rsidP="00D11001">
            <w:pPr>
              <w:spacing w:after="0" w:line="240" w:lineRule="auto"/>
              <w:rPr>
                <w:bCs/>
              </w:rPr>
            </w:pPr>
            <w:r>
              <w:rPr>
                <w:bCs/>
              </w:rPr>
              <w:t xml:space="preserve">Gowanbank </w:t>
            </w:r>
            <w:r w:rsidR="00BE7E02">
              <w:rPr>
                <w:bCs/>
              </w:rPr>
              <w:t>P</w:t>
            </w:r>
            <w:r>
              <w:rPr>
                <w:bCs/>
              </w:rPr>
              <w:t>rimary</w:t>
            </w:r>
            <w:r w:rsidR="00BE7E02">
              <w:rPr>
                <w:bCs/>
              </w:rPr>
              <w:t xml:space="preserve"> School</w:t>
            </w:r>
            <w:r>
              <w:rPr>
                <w:bCs/>
              </w:rPr>
              <w:t xml:space="preserve"> reaches out to all families within the school via social media </w:t>
            </w:r>
            <w:r w:rsidR="00787A77">
              <w:rPr>
                <w:bCs/>
              </w:rPr>
              <w:t xml:space="preserve">and </w:t>
            </w:r>
            <w:proofErr w:type="spellStart"/>
            <w:r w:rsidR="00787A77">
              <w:rPr>
                <w:bCs/>
              </w:rPr>
              <w:t>SeeSaw</w:t>
            </w:r>
            <w:proofErr w:type="spellEnd"/>
            <w:r w:rsidR="00787A77">
              <w:rPr>
                <w:bCs/>
              </w:rPr>
              <w:t xml:space="preserve"> </w:t>
            </w:r>
            <w:r>
              <w:rPr>
                <w:bCs/>
              </w:rPr>
              <w:t>and all families know that they are welcome to attend assemblies and other family learning and parental engagement sessions</w:t>
            </w:r>
            <w:r w:rsidR="00787A77">
              <w:rPr>
                <w:bCs/>
              </w:rPr>
              <w:t xml:space="preserve"> such Meet the Teacher</w:t>
            </w:r>
            <w:r w:rsidR="0092296C">
              <w:rPr>
                <w:bCs/>
              </w:rPr>
              <w:t xml:space="preserve">, </w:t>
            </w:r>
            <w:r w:rsidR="00787A77">
              <w:rPr>
                <w:bCs/>
              </w:rPr>
              <w:t>MacMillan Coffee mornings</w:t>
            </w:r>
            <w:r w:rsidR="00BE7E02">
              <w:rPr>
                <w:bCs/>
              </w:rPr>
              <w:t xml:space="preserve">, </w:t>
            </w:r>
            <w:r w:rsidR="0092296C">
              <w:rPr>
                <w:bCs/>
              </w:rPr>
              <w:t>Festive Family Bingo</w:t>
            </w:r>
            <w:r w:rsidR="00BE7E02">
              <w:rPr>
                <w:bCs/>
              </w:rPr>
              <w:t xml:space="preserve"> and Christmas Fayre</w:t>
            </w:r>
            <w:r>
              <w:rPr>
                <w:bCs/>
              </w:rPr>
              <w:t xml:space="preserve">. </w:t>
            </w:r>
          </w:p>
          <w:p w14:paraId="0CE8F860" w14:textId="77777777" w:rsidR="00CE248F" w:rsidRDefault="00CE248F" w:rsidP="00D11001">
            <w:pPr>
              <w:spacing w:after="0" w:line="240" w:lineRule="auto"/>
              <w:rPr>
                <w:bCs/>
              </w:rPr>
            </w:pPr>
          </w:p>
          <w:p w14:paraId="40A3F4D5" w14:textId="608D3325" w:rsidR="00CE248F" w:rsidRDefault="00787A77" w:rsidP="00D11001">
            <w:pPr>
              <w:spacing w:after="0" w:line="240" w:lineRule="auto"/>
              <w:rPr>
                <w:bCs/>
              </w:rPr>
            </w:pPr>
            <w:r>
              <w:rPr>
                <w:bCs/>
              </w:rPr>
              <w:t>Relationships are built</w:t>
            </w:r>
            <w:r w:rsidR="00CE248F">
              <w:rPr>
                <w:bCs/>
              </w:rPr>
              <w:t xml:space="preserve"> by staff being visible and the school sharing an ‘open doors’ policy with families. All members of SLT welcome pupils to school between two entrances in the morning meaning parents can pass on any information necessary. Class teachers are also visible at the end of the day as pupils are passed over to their parents and again available for any general queries or the handover of information. </w:t>
            </w:r>
          </w:p>
          <w:p w14:paraId="1E613EB8" w14:textId="77777777" w:rsidR="00CE248F" w:rsidRDefault="00CE248F" w:rsidP="00D11001">
            <w:pPr>
              <w:spacing w:after="0" w:line="240" w:lineRule="auto"/>
              <w:rPr>
                <w:bCs/>
              </w:rPr>
            </w:pPr>
          </w:p>
          <w:p w14:paraId="5EADA460" w14:textId="202D0BFF" w:rsidR="00CE248F" w:rsidRDefault="00CE248F" w:rsidP="00D11001">
            <w:pPr>
              <w:spacing w:after="0" w:line="240" w:lineRule="auto"/>
              <w:rPr>
                <w:bCs/>
              </w:rPr>
            </w:pPr>
            <w:r>
              <w:rPr>
                <w:bCs/>
              </w:rPr>
              <w:t>Parents are invited into the school at least once termly for a family engagement activity with their children. Staff have worked hard in the last few years to promote parental involvement after covid</w:t>
            </w:r>
            <w:r w:rsidR="009F6BB2">
              <w:rPr>
                <w:bCs/>
              </w:rPr>
              <w:t xml:space="preserve"> significantly</w:t>
            </w:r>
            <w:r>
              <w:rPr>
                <w:bCs/>
              </w:rPr>
              <w:t xml:space="preserve"> prevented </w:t>
            </w:r>
            <w:r w:rsidR="009F6BB2">
              <w:rPr>
                <w:bCs/>
              </w:rPr>
              <w:t>events</w:t>
            </w:r>
            <w:r>
              <w:rPr>
                <w:bCs/>
              </w:rPr>
              <w:t xml:space="preserve"> between 2020-22. Since </w:t>
            </w:r>
            <w:r w:rsidR="009F6BB2">
              <w:rPr>
                <w:bCs/>
              </w:rPr>
              <w:t>then, our</w:t>
            </w:r>
            <w:r>
              <w:rPr>
                <w:bCs/>
              </w:rPr>
              <w:t xml:space="preserve"> numbers </w:t>
            </w:r>
            <w:r w:rsidR="009F6BB2">
              <w:rPr>
                <w:bCs/>
              </w:rPr>
              <w:t xml:space="preserve">of parents and carers attending events </w:t>
            </w:r>
            <w:r>
              <w:rPr>
                <w:bCs/>
              </w:rPr>
              <w:t xml:space="preserve">have </w:t>
            </w:r>
            <w:r w:rsidR="009F6BB2">
              <w:rPr>
                <w:bCs/>
              </w:rPr>
              <w:t xml:space="preserve">increased </w:t>
            </w:r>
            <w:r>
              <w:rPr>
                <w:bCs/>
              </w:rPr>
              <w:t xml:space="preserve">annually </w:t>
            </w:r>
            <w:r w:rsidR="009F6BB2">
              <w:rPr>
                <w:bCs/>
              </w:rPr>
              <w:t xml:space="preserve">with over 100 families attending our latest ‘Welcome-in-Wednesday’ craft afternoon. </w:t>
            </w:r>
          </w:p>
          <w:p w14:paraId="49ED53FA" w14:textId="77777777" w:rsidR="009F6BB2" w:rsidRDefault="009F6BB2" w:rsidP="00D11001">
            <w:pPr>
              <w:spacing w:after="0" w:line="240" w:lineRule="auto"/>
              <w:rPr>
                <w:bCs/>
              </w:rPr>
            </w:pPr>
          </w:p>
          <w:p w14:paraId="21B3EE09" w14:textId="7DE166EA" w:rsidR="009F6BB2" w:rsidRDefault="009F6BB2" w:rsidP="00D11001">
            <w:pPr>
              <w:spacing w:after="0" w:line="240" w:lineRule="auto"/>
              <w:rPr>
                <w:bCs/>
              </w:rPr>
            </w:pPr>
            <w:r>
              <w:rPr>
                <w:bCs/>
              </w:rPr>
              <w:t xml:space="preserve">Staff try to think creatively about the types of things on offer. At least once per year parents/carers are invited to observe a showcase of their child’s learning in class. During themed weeks such as Book Week Scotland, families are welcomed into school to share stories and literacy-based activities with their child. During health week, events such as Sports Day, </w:t>
            </w:r>
            <w:proofErr w:type="gramStart"/>
            <w:r>
              <w:rPr>
                <w:bCs/>
              </w:rPr>
              <w:t>in particular the</w:t>
            </w:r>
            <w:proofErr w:type="gramEnd"/>
            <w:r>
              <w:rPr>
                <w:bCs/>
              </w:rPr>
              <w:t xml:space="preserve"> ‘Parents Race’ have been a huge success. </w:t>
            </w:r>
          </w:p>
          <w:p w14:paraId="72A2820A" w14:textId="77777777" w:rsidR="009F6BB2" w:rsidRDefault="009F6BB2" w:rsidP="00D11001">
            <w:pPr>
              <w:spacing w:after="0" w:line="240" w:lineRule="auto"/>
              <w:rPr>
                <w:bCs/>
              </w:rPr>
            </w:pPr>
          </w:p>
          <w:p w14:paraId="3A02B038" w14:textId="1A32CF76" w:rsidR="009F6BB2" w:rsidRDefault="009F6BB2" w:rsidP="00D11001">
            <w:pPr>
              <w:spacing w:after="0" w:line="240" w:lineRule="auto"/>
              <w:rPr>
                <w:bCs/>
              </w:rPr>
            </w:pPr>
            <w:r>
              <w:rPr>
                <w:bCs/>
              </w:rPr>
              <w:t xml:space="preserve">Pupils showcase two whole school performances annually, which high numbers of families attend; The Nativity which is led by our infant department </w:t>
            </w:r>
            <w:proofErr w:type="gramStart"/>
            <w:r>
              <w:rPr>
                <w:bCs/>
              </w:rPr>
              <w:t>and also</w:t>
            </w:r>
            <w:proofErr w:type="gramEnd"/>
            <w:r>
              <w:rPr>
                <w:bCs/>
              </w:rPr>
              <w:t xml:space="preserve"> a whole school show such as Peter Pan or Robin Hood, which involves every pupil and an interested cast of drama and music enthusiasts. </w:t>
            </w:r>
          </w:p>
          <w:p w14:paraId="79D6BF98" w14:textId="77777777" w:rsidR="00CE248F" w:rsidRDefault="00CE248F" w:rsidP="00D11001">
            <w:pPr>
              <w:spacing w:after="0" w:line="240" w:lineRule="auto"/>
              <w:rPr>
                <w:bCs/>
              </w:rPr>
            </w:pPr>
          </w:p>
          <w:p w14:paraId="442ECCEC" w14:textId="04BB03CB" w:rsidR="00F901A3" w:rsidRDefault="00F901A3" w:rsidP="00D11001">
            <w:pPr>
              <w:spacing w:after="0" w:line="240" w:lineRule="auto"/>
              <w:rPr>
                <w:bCs/>
              </w:rPr>
            </w:pPr>
            <w:r>
              <w:rPr>
                <w:bCs/>
              </w:rPr>
              <w:t xml:space="preserve">All staff are supportive of family learning activities and are willing to support whole school events such as our Christmas and Summer Fayres which raise vital funds for our school, as well as offering exciting stalls. All staff also offer time to support the whole school shows, with </w:t>
            </w:r>
            <w:proofErr w:type="gramStart"/>
            <w:r>
              <w:rPr>
                <w:bCs/>
              </w:rPr>
              <w:t>particular teachers</w:t>
            </w:r>
            <w:proofErr w:type="gramEnd"/>
            <w:r>
              <w:rPr>
                <w:bCs/>
              </w:rPr>
              <w:t xml:space="preserve"> leading other specific events throughout the year. For </w:t>
            </w:r>
            <w:r w:rsidR="00F079B6">
              <w:rPr>
                <w:bCs/>
              </w:rPr>
              <w:t>example,</w:t>
            </w:r>
            <w:r>
              <w:rPr>
                <w:bCs/>
              </w:rPr>
              <w:t xml:space="preserve"> our P1 teacher leads an annual ‘Teddy Bear’s Picinic’ for new families to our </w:t>
            </w:r>
            <w:r>
              <w:rPr>
                <w:bCs/>
              </w:rPr>
              <w:lastRenderedPageBreak/>
              <w:t>school,</w:t>
            </w:r>
            <w:r w:rsidR="00F079B6">
              <w:rPr>
                <w:bCs/>
              </w:rPr>
              <w:t xml:space="preserve"> our P7 teacher supports a success assembly to allow P7 pupils and their families the chance to reflect on their time at Gowanbank and our infant staff offer Play Along Maths. </w:t>
            </w:r>
            <w:r>
              <w:rPr>
                <w:bCs/>
              </w:rPr>
              <w:t xml:space="preserve"> </w:t>
            </w:r>
            <w:r w:rsidR="00F079B6">
              <w:rPr>
                <w:bCs/>
              </w:rPr>
              <w:t xml:space="preserve">Staff in our LCR have also set up and organised a variety of workshops to support parents to learn more about ways they can support their children at home. These included training from the St. John’s Ambulance Service and Sense Scotland. </w:t>
            </w:r>
          </w:p>
          <w:p w14:paraId="58C7A806" w14:textId="77777777" w:rsidR="00F079B6" w:rsidRDefault="00F079B6" w:rsidP="00D11001">
            <w:pPr>
              <w:spacing w:after="0" w:line="240" w:lineRule="auto"/>
              <w:rPr>
                <w:bCs/>
              </w:rPr>
            </w:pPr>
          </w:p>
          <w:p w14:paraId="67E41DAB" w14:textId="3C3AF90A" w:rsidR="00F079B6" w:rsidRDefault="00F079B6" w:rsidP="00134DE7">
            <w:pPr>
              <w:spacing w:after="0" w:line="240" w:lineRule="auto"/>
              <w:rPr>
                <w:bCs/>
              </w:rPr>
            </w:pPr>
            <w:r>
              <w:rPr>
                <w:bCs/>
              </w:rPr>
              <w:t xml:space="preserve">The </w:t>
            </w:r>
            <w:proofErr w:type="gramStart"/>
            <w:r>
              <w:rPr>
                <w:bCs/>
              </w:rPr>
              <w:t>school work</w:t>
            </w:r>
            <w:proofErr w:type="gramEnd"/>
            <w:r>
              <w:rPr>
                <w:bCs/>
              </w:rPr>
              <w:t xml:space="preserve"> closely with partner agencies including </w:t>
            </w:r>
            <w:proofErr w:type="spellStart"/>
            <w:r>
              <w:rPr>
                <w:bCs/>
              </w:rPr>
              <w:t>HomeStart</w:t>
            </w:r>
            <w:proofErr w:type="spellEnd"/>
            <w:r>
              <w:rPr>
                <w:bCs/>
              </w:rPr>
              <w:t xml:space="preserve"> and Place2Be. Our </w:t>
            </w:r>
            <w:proofErr w:type="spellStart"/>
            <w:r>
              <w:rPr>
                <w:bCs/>
              </w:rPr>
              <w:t>HomeStart</w:t>
            </w:r>
            <w:proofErr w:type="spellEnd"/>
            <w:r>
              <w:rPr>
                <w:bCs/>
              </w:rPr>
              <w:t xml:space="preserve"> family support worker </w:t>
            </w:r>
            <w:r w:rsidR="00CD0BD1">
              <w:rPr>
                <w:bCs/>
              </w:rPr>
              <w:t>offers</w:t>
            </w:r>
            <w:r>
              <w:rPr>
                <w:bCs/>
              </w:rPr>
              <w:t xml:space="preserve"> a weekly ASN family support group which is very well attended by several of our parents. Our Place2Be therapist offers a targeted 1:1 intervention for parents/carers either in person or as part of an on-line training course. </w:t>
            </w:r>
          </w:p>
          <w:p w14:paraId="6037EDF3" w14:textId="77777777" w:rsidR="002A6546" w:rsidRDefault="002A6546" w:rsidP="00134DE7">
            <w:pPr>
              <w:spacing w:after="0" w:line="240" w:lineRule="auto"/>
              <w:rPr>
                <w:bCs/>
              </w:rPr>
            </w:pPr>
          </w:p>
          <w:p w14:paraId="188692B8" w14:textId="56FCD317" w:rsidR="00E07EE0" w:rsidRPr="00134DE7" w:rsidRDefault="00F079B6" w:rsidP="00134DE7">
            <w:pPr>
              <w:spacing w:after="0" w:line="240" w:lineRule="auto"/>
              <w:rPr>
                <w:bCs/>
              </w:rPr>
            </w:pPr>
            <w:r>
              <w:rPr>
                <w:bCs/>
              </w:rPr>
              <w:t xml:space="preserve">The school’s PT lead’s family engagement and family learning opportunities but this is very much a whole team effort. </w:t>
            </w:r>
          </w:p>
        </w:tc>
      </w:tr>
      <w:tr w:rsidR="00D11129" w14:paraId="2E8ADE6C" w14:textId="77777777" w:rsidTr="0026503C">
        <w:tc>
          <w:tcPr>
            <w:tcW w:w="10314" w:type="dxa"/>
            <w:gridSpan w:val="2"/>
            <w:shd w:val="clear" w:color="auto" w:fill="EEECE1" w:themeFill="background2"/>
          </w:tcPr>
          <w:p w14:paraId="7F4BAC08" w14:textId="5395917B" w:rsidR="00D11129" w:rsidRPr="000A6BB6" w:rsidRDefault="002630D3" w:rsidP="00D11001">
            <w:pPr>
              <w:spacing w:after="0" w:line="240" w:lineRule="auto"/>
              <w:rPr>
                <w:b/>
              </w:rPr>
            </w:pPr>
            <w:r>
              <w:rPr>
                <w:b/>
              </w:rPr>
              <w:lastRenderedPageBreak/>
              <w:t>New developments</w:t>
            </w:r>
          </w:p>
          <w:p w14:paraId="1513AAC4" w14:textId="7F7A209D" w:rsidR="00D11129" w:rsidRDefault="00D11129" w:rsidP="00D11001">
            <w:r>
              <w:rPr>
                <w:i/>
              </w:rPr>
              <w:t>What</w:t>
            </w:r>
            <w:r w:rsidR="002630D3">
              <w:rPr>
                <w:i/>
              </w:rPr>
              <w:t xml:space="preserve"> new</w:t>
            </w:r>
            <w:r>
              <w:rPr>
                <w:i/>
              </w:rPr>
              <w:t xml:space="preserve"> </w:t>
            </w:r>
            <w:r w:rsidR="002630D3">
              <w:rPr>
                <w:i/>
              </w:rPr>
              <w:t xml:space="preserve">projects or initiative </w:t>
            </w:r>
            <w:r w:rsidR="00C659B8">
              <w:rPr>
                <w:i/>
              </w:rPr>
              <w:t>have</w:t>
            </w:r>
            <w:r w:rsidR="002630D3">
              <w:rPr>
                <w:i/>
              </w:rPr>
              <w:t xml:space="preserve"> you establish</w:t>
            </w:r>
            <w:r w:rsidR="00C659B8">
              <w:rPr>
                <w:i/>
              </w:rPr>
              <w:t>ed</w:t>
            </w:r>
            <w:r w:rsidR="002630D3">
              <w:rPr>
                <w:i/>
              </w:rPr>
              <w:t xml:space="preserve">? </w:t>
            </w:r>
          </w:p>
        </w:tc>
      </w:tr>
      <w:tr w:rsidR="00D11129" w14:paraId="07AB951A" w14:textId="77777777" w:rsidTr="0026503C">
        <w:tc>
          <w:tcPr>
            <w:tcW w:w="10314" w:type="dxa"/>
            <w:gridSpan w:val="2"/>
            <w:tcBorders>
              <w:bottom w:val="single" w:sz="4" w:space="0" w:color="000000"/>
            </w:tcBorders>
          </w:tcPr>
          <w:p w14:paraId="736DC546" w14:textId="05F20CBB" w:rsidR="008E0826" w:rsidRDefault="003F2FBE" w:rsidP="00D11001">
            <w:pPr>
              <w:spacing w:after="0" w:line="240" w:lineRule="auto"/>
              <w:rPr>
                <w:bCs/>
              </w:rPr>
            </w:pPr>
            <w:r w:rsidRPr="00787A77">
              <w:rPr>
                <w:b/>
                <w:highlight w:val="green"/>
              </w:rPr>
              <w:t xml:space="preserve">Welcome </w:t>
            </w:r>
            <w:proofErr w:type="gramStart"/>
            <w:r w:rsidRPr="00787A77">
              <w:rPr>
                <w:b/>
                <w:highlight w:val="green"/>
              </w:rPr>
              <w:t>in</w:t>
            </w:r>
            <w:proofErr w:type="gramEnd"/>
            <w:r w:rsidRPr="00787A77">
              <w:rPr>
                <w:b/>
                <w:highlight w:val="green"/>
              </w:rPr>
              <w:t xml:space="preserve"> Wednesdays</w:t>
            </w:r>
            <w:r w:rsidRPr="0097037B">
              <w:rPr>
                <w:bCs/>
              </w:rPr>
              <w:t xml:space="preserve"> – </w:t>
            </w:r>
            <w:r w:rsidR="0092296C">
              <w:rPr>
                <w:bCs/>
              </w:rPr>
              <w:t xml:space="preserve">These sessions are set up with a thematic approach, such as Halloween or Winter.  All parents are invited into the school as a way of getting to know teachers, school setting and each other, developing robust home-school links and aimed at giving parents the message that they are most welcome into Gowanbank Primary.  Arts and crafts are set up along with some refreshments for families.  There has been very good turnout at the 2 most recent sessions with almost all parents </w:t>
            </w:r>
            <w:r w:rsidR="00BE7E02">
              <w:rPr>
                <w:bCs/>
              </w:rPr>
              <w:t xml:space="preserve">invited </w:t>
            </w:r>
            <w:r w:rsidR="0092296C">
              <w:rPr>
                <w:bCs/>
              </w:rPr>
              <w:t>attending</w:t>
            </w:r>
            <w:r w:rsidR="00BE7E02">
              <w:rPr>
                <w:bCs/>
              </w:rPr>
              <w:t xml:space="preserve"> (90 families) and a further session is scheduled in the school’s family learning action plan for Spring 2025</w:t>
            </w:r>
            <w:r w:rsidR="0092296C">
              <w:rPr>
                <w:bCs/>
              </w:rPr>
              <w:t xml:space="preserve">.  </w:t>
            </w:r>
          </w:p>
          <w:p w14:paraId="45445261" w14:textId="4723AE17" w:rsidR="00C15E6E" w:rsidRDefault="00C15E6E" w:rsidP="00D11001">
            <w:pPr>
              <w:spacing w:after="0" w:line="240" w:lineRule="auto"/>
              <w:rPr>
                <w:bCs/>
              </w:rPr>
            </w:pPr>
            <w:r>
              <w:rPr>
                <w:bCs/>
                <w:noProof/>
              </w:rPr>
              <mc:AlternateContent>
                <mc:Choice Requires="wps">
                  <w:drawing>
                    <wp:anchor distT="0" distB="0" distL="114300" distR="114300" simplePos="0" relativeHeight="251667456" behindDoc="0" locked="0" layoutInCell="1" allowOverlap="1" wp14:anchorId="22ED1646" wp14:editId="622B8E07">
                      <wp:simplePos x="0" y="0"/>
                      <wp:positionH relativeFrom="column">
                        <wp:posOffset>2395220</wp:posOffset>
                      </wp:positionH>
                      <wp:positionV relativeFrom="paragraph">
                        <wp:posOffset>75565</wp:posOffset>
                      </wp:positionV>
                      <wp:extent cx="1905000" cy="1200150"/>
                      <wp:effectExtent l="19050" t="19050" r="19050" b="190500"/>
                      <wp:wrapNone/>
                      <wp:docPr id="12676933" name="Speech Bubble: Oval 8"/>
                      <wp:cNvGraphicFramePr/>
                      <a:graphic xmlns:a="http://schemas.openxmlformats.org/drawingml/2006/main">
                        <a:graphicData uri="http://schemas.microsoft.com/office/word/2010/wordprocessingShape">
                          <wps:wsp>
                            <wps:cNvSpPr/>
                            <wps:spPr>
                              <a:xfrm>
                                <a:off x="0" y="0"/>
                                <a:ext cx="1905000" cy="1200150"/>
                              </a:xfrm>
                              <a:prstGeom prst="wedgeEllipseCallout">
                                <a:avLst>
                                  <a:gd name="adj1" fmla="val 47744"/>
                                  <a:gd name="adj2" fmla="val 6365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31BC2A0" w14:textId="77777777" w:rsidR="00C15E6E" w:rsidRDefault="00C15E6E" w:rsidP="00C15E6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ED1646"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8" o:spid="_x0000_s1027" type="#_x0000_t63" style="position:absolute;margin-left:188.6pt;margin-top:5.95pt;width:150pt;height:9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W6nngIAAJEFAAAOAAAAZHJzL2Uyb0RvYy54bWysVE1v2zAMvQ/YfxB0X21nSbMGdYogXYcB&#10;RRusHXpWZCn2IImapMTJfv0o2XGCtdhh2MWWRPKRfPy4vtlrRXbC+QZMSYuLnBJhOFSN2ZT0+/Pd&#10;h0+U+MBMxRQYUdKD8PRm/v7ddWtnYgQ1qEo4giDGz1pb0joEO8syz2uhmb8AKwwKJTjNAl7dJqsc&#10;axFdq2yU55dZC66yDrjwHl9vOyGdJ3wpBQ+PUnoRiCopxhbS16XvOn6z+TWbbRyzdcP7MNg/RKFZ&#10;Y9DpAHXLAiNb17yC0g134EGGCw46AykbLlIOmE2R/5HNU82sSLkgOd4ONPn/B8sfdk925ZCG1vqZ&#10;x2PMYi+djn+Mj+wTWYeBLLEPhONjcZVP8hw55SgrsBbFJNGZncyt8+GLAE3ioaStqDbis1KN9WLJ&#10;lIJtSJyx3b0PibyKGKaxS1j1o6BEaoW12DFFxtPpeNzX6kxndK5z+fFyMo06GECPiKdjCBHewF2j&#10;VNQ45ZpO4aBEVFDmm5CkqTC7UYostaFYKkcwCgyLc2FC0YlqVonuGRNHHjrPg0WKIwFGZImOB+we&#10;ILb4a+wOptePpiJ18WCc/y2wzniwSJ7BhMFYNwbcWwAKs+o9d/pHkjpqIkthv94jN1jrqBlf1lAd&#10;Vo446KbKW37XYKHvmQ8r5rB02By4GsIjfqSCtqTQnyipwf166z3qY3ejlJIWx7Kk/ueWOUGJ+mqw&#10;76+K8TjOcbqMJ9MRXty5ZH0uMVu9BCwcNhNGl45RP6jjUTrQL7hBFtEripjh6LukPLjjZRm6dYE7&#10;iIvFIqnh7FoW7s2T5RE88hwb7Xn/wpztuz3goDzAcYT7nuw4PulGSwOLbQDZhCg88dpfcO5TK/U7&#10;Ki6W83vSOm3S+W8AAAD//wMAUEsDBBQABgAIAAAAIQDm1MxL3AAAAAoBAAAPAAAAZHJzL2Rvd25y&#10;ZXYueG1sTI9NTsMwEIX3SNzBGiR21GmBpglxqgooYkVF4QBuPCQR9jiy3TbcvlM2sJx5n95PtRyd&#10;FQcMsfekYDrJQCA13vTUKvj8WN8sQMSkyWjrCRX8YIRlfXlR6dL4I73jYZtawSYUS62gS2kopYxN&#10;h07HiR+QWPvywenEZ2ilCfrI5s7KWZbNpdM9cUKnB3zssPne7p2C8GY361e6v3t+0Y172iyKfBWS&#10;UtdX4+oBRMIx/cFwrs/VoeZOO78nE4VVcJvnM0ZZmBYgGJj/PnYKOLcAWVfy/4T6BAAA//8DAFBL&#10;AQItABQABgAIAAAAIQC2gziS/gAAAOEBAAATAAAAAAAAAAAAAAAAAAAAAABbQ29udGVudF9UeXBl&#10;c10ueG1sUEsBAi0AFAAGAAgAAAAhADj9If/WAAAAlAEAAAsAAAAAAAAAAAAAAAAALwEAAF9yZWxz&#10;Ly5yZWxzUEsBAi0AFAAGAAgAAAAhAMoFbqeeAgAAkQUAAA4AAAAAAAAAAAAAAAAALgIAAGRycy9l&#10;Mm9Eb2MueG1sUEsBAi0AFAAGAAgAAAAhAObUzEvcAAAACgEAAA8AAAAAAAAAAAAAAAAA+AQAAGRy&#10;cy9kb3ducmV2LnhtbFBLBQYAAAAABAAEAPMAAAABBgAAAAA=&#10;" adj="21113,24550" filled="f" strokecolor="#0a121c [484]" strokeweight="2pt">
                      <v:textbox>
                        <w:txbxContent>
                          <w:p w14:paraId="431BC2A0" w14:textId="77777777" w:rsidR="00C15E6E" w:rsidRDefault="00C15E6E" w:rsidP="00C15E6E">
                            <w:pPr>
                              <w:jc w:val="center"/>
                            </w:pPr>
                          </w:p>
                        </w:txbxContent>
                      </v:textbox>
                    </v:shape>
                  </w:pict>
                </mc:Fallback>
              </mc:AlternateContent>
            </w:r>
          </w:p>
          <w:p w14:paraId="08027180" w14:textId="31DF1749" w:rsidR="00C15E6E" w:rsidRDefault="002A6546" w:rsidP="00D11001">
            <w:pPr>
              <w:spacing w:after="0" w:line="240" w:lineRule="auto"/>
              <w:rPr>
                <w:bCs/>
              </w:rPr>
            </w:pPr>
            <w:r>
              <w:rPr>
                <w:bCs/>
                <w:noProof/>
              </w:rPr>
              <mc:AlternateContent>
                <mc:Choice Requires="wps">
                  <w:drawing>
                    <wp:anchor distT="0" distB="0" distL="114300" distR="114300" simplePos="0" relativeHeight="251669504" behindDoc="0" locked="0" layoutInCell="1" allowOverlap="1" wp14:anchorId="7B4FADB1" wp14:editId="56CC3F46">
                      <wp:simplePos x="0" y="0"/>
                      <wp:positionH relativeFrom="column">
                        <wp:posOffset>4538345</wp:posOffset>
                      </wp:positionH>
                      <wp:positionV relativeFrom="paragraph">
                        <wp:posOffset>114300</wp:posOffset>
                      </wp:positionV>
                      <wp:extent cx="1847850" cy="1028700"/>
                      <wp:effectExtent l="19050" t="19050" r="38100" b="266700"/>
                      <wp:wrapNone/>
                      <wp:docPr id="140600909" name="Speech Bubble: Oval 10"/>
                      <wp:cNvGraphicFramePr/>
                      <a:graphic xmlns:a="http://schemas.openxmlformats.org/drawingml/2006/main">
                        <a:graphicData uri="http://schemas.microsoft.com/office/word/2010/wordprocessingShape">
                          <wps:wsp>
                            <wps:cNvSpPr/>
                            <wps:spPr>
                              <a:xfrm>
                                <a:off x="0" y="0"/>
                                <a:ext cx="1847850" cy="1028700"/>
                              </a:xfrm>
                              <a:prstGeom prst="wedgeEllipseCallout">
                                <a:avLst>
                                  <a:gd name="adj1" fmla="val -29080"/>
                                  <a:gd name="adj2" fmla="val 72685"/>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2C68BB3" w14:textId="417A0C2E" w:rsidR="00C15E6E" w:rsidRPr="00C15E6E" w:rsidRDefault="00C15E6E" w:rsidP="00C15E6E">
                                  <w:pPr>
                                    <w:jc w:val="center"/>
                                    <w:rPr>
                                      <w:color w:val="000000" w:themeColor="text1"/>
                                    </w:rPr>
                                  </w:pPr>
                                  <w:r w:rsidRPr="00C15E6E">
                                    <w:rPr>
                                      <w:color w:val="000000" w:themeColor="text1"/>
                                    </w:rPr>
                                    <w:t>Parent/carer afternoons are great!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4FADB1" id="Speech Bubble: Oval 10" o:spid="_x0000_s1028" type="#_x0000_t63" style="position:absolute;margin-left:357.35pt;margin-top:9pt;width:145.5pt;height:81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AdngIAAJIFAAAOAAAAZHJzL2Uyb0RvYy54bWysVE1v2zAMvQ/YfxB0b/2BpEmDOkWQrsOA&#10;oivWDj0rshR7kEVNUmJnv36U7DjBWuww7GKTIvlEPpG8ue0aRfbCuhp0QbPLlBKhOZS13hb0+8v9&#10;xZwS55kumQItCnoQjt4uP364ac1C5FCBKoUlCKLdojUFrbw3iyRxvBINc5dghEajBNswj6rdJqVl&#10;LaI3KsnT9CppwZbGAhfO4eldb6TLiC+l4P6rlE54ogqKufn4tfG7Cd9kecMWW8tMVfMhDfYPWTSs&#10;1njpCHXHPCM7W7+BampuwYH0lxyaBKSsuYg1YDVZ+kc1zxUzItaC5Dgz0uT+Hyx/3D+bJ4s0tMYt&#10;HIqhik7aJvwxP9JFsg4jWaLzhONhNp/M5lPklKMtS/P5LI10JqdwY53/LKAhQShoK8qt+KRUbZxY&#10;M6Vg5yNnbP/gfCSvJJo12CWs/JFRIhuFb7Fnilzk1+n8+FhnTvm50yy/mk/Dg2IGAyRKxxwCvob7&#10;WqngcSo2Sv6gRHBQ+puQpC6xvDymFvtQrJUlmAbmxbnQPutNFStFf5xN07H2MSLmEQEDssSLR+wB&#10;IPT4W+y+gME/hIrYxmNw+rfE+uAxIt4M2o/BTa3BvgegsKrh5t7/SFJPTWDJd5sOuQnUoGc42UB5&#10;eLLEQj9WzvD7Gl/6gTn/xCy+HXYH7gb/FT9SQVtQGCRKKrC/3jsP/tjeaKWkxbksqPu5Y1ZQor5o&#10;bPzrbDIJgxyVyXSWo2LPLZtzi941a8CHw27C7KIY/L06itJC84orZBVuRRPTHO8uKPf2qKx9vy9w&#10;CXGxWkU3HF7D/IN+NjyAB55Do710r8yaod09TsojHGd46Mme45NviNSw2nmQtQ/GE6+DgoMfW2lY&#10;UmGznOvR67RKl78BAAD//wMAUEsDBBQABgAIAAAAIQBbftmD3gAAAAsBAAAPAAAAZHJzL2Rvd25y&#10;ZXYueG1sTI/NTsMwEITvSLyDtUjcqF1EaZXGqVBRJaC9EMrdibdxVP+E2G3C27PlAsed+TQ7k69G&#10;Z9kZ+9gGL2E6EcDQ10G3vpGw/9jcLYDFpLxWNniU8I0RVsX1Va4yHQb/jucyNYxCfMyUBJNSl3Ee&#10;a4NOxUno0JN3CL1Tic6+4bpXA4U7y++FeOROtZ4+GNXh2mB9LE9OQrURL8Hs39bP5bj7+jwOr1u7&#10;nUl5ezM+LYElHNMfDJf6VB0K6lSFk9eRWQnz6cOcUDIWtOkCCDEjpfpVBPAi5/83FD8AAAD//wMA&#10;UEsBAi0AFAAGAAgAAAAhALaDOJL+AAAA4QEAABMAAAAAAAAAAAAAAAAAAAAAAFtDb250ZW50X1R5&#10;cGVzXS54bWxQSwECLQAUAAYACAAAACEAOP0h/9YAAACUAQAACwAAAAAAAAAAAAAAAAAvAQAAX3Jl&#10;bHMvLnJlbHNQSwECLQAUAAYACAAAACEAaCiQHZ4CAACSBQAADgAAAAAAAAAAAAAAAAAuAgAAZHJz&#10;L2Uyb0RvYy54bWxQSwECLQAUAAYACAAAACEAW37Zg94AAAALAQAADwAAAAAAAAAAAAAAAAD4BAAA&#10;ZHJzL2Rvd25yZXYueG1sUEsFBgAAAAAEAAQA8wAAAAMGAAAAAA==&#10;" adj="4519,26500" filled="f" strokecolor="#0a121c [484]" strokeweight="2pt">
                      <v:textbox>
                        <w:txbxContent>
                          <w:p w14:paraId="42C68BB3" w14:textId="417A0C2E" w:rsidR="00C15E6E" w:rsidRPr="00C15E6E" w:rsidRDefault="00C15E6E" w:rsidP="00C15E6E">
                            <w:pPr>
                              <w:jc w:val="center"/>
                              <w:rPr>
                                <w:color w:val="000000" w:themeColor="text1"/>
                              </w:rPr>
                            </w:pPr>
                            <w:r w:rsidRPr="00C15E6E">
                              <w:rPr>
                                <w:color w:val="000000" w:themeColor="text1"/>
                              </w:rPr>
                              <w:t>Parent/carer afternoons are great!</w:t>
                            </w:r>
                          </w:p>
                        </w:txbxContent>
                      </v:textbox>
                    </v:shape>
                  </w:pict>
                </mc:Fallback>
              </mc:AlternateContent>
            </w:r>
            <w:r w:rsidR="00C15E6E">
              <w:rPr>
                <w:bCs/>
                <w:noProof/>
              </w:rPr>
              <mc:AlternateContent>
                <mc:Choice Requires="wps">
                  <w:drawing>
                    <wp:anchor distT="0" distB="0" distL="114300" distR="114300" simplePos="0" relativeHeight="251668480" behindDoc="0" locked="0" layoutInCell="1" allowOverlap="1" wp14:anchorId="394D8042" wp14:editId="55EA341C">
                      <wp:simplePos x="0" y="0"/>
                      <wp:positionH relativeFrom="column">
                        <wp:posOffset>2738120</wp:posOffset>
                      </wp:positionH>
                      <wp:positionV relativeFrom="paragraph">
                        <wp:posOffset>67310</wp:posOffset>
                      </wp:positionV>
                      <wp:extent cx="1209675" cy="847725"/>
                      <wp:effectExtent l="0" t="0" r="28575" b="28575"/>
                      <wp:wrapNone/>
                      <wp:docPr id="1093532360" name="Text Box 9"/>
                      <wp:cNvGraphicFramePr/>
                      <a:graphic xmlns:a="http://schemas.openxmlformats.org/drawingml/2006/main">
                        <a:graphicData uri="http://schemas.microsoft.com/office/word/2010/wordprocessingShape">
                          <wps:wsp>
                            <wps:cNvSpPr txBox="1"/>
                            <wps:spPr>
                              <a:xfrm>
                                <a:off x="0" y="0"/>
                                <a:ext cx="1209675" cy="847725"/>
                              </a:xfrm>
                              <a:prstGeom prst="rect">
                                <a:avLst/>
                              </a:prstGeom>
                              <a:solidFill>
                                <a:schemeClr val="lt1"/>
                              </a:solidFill>
                              <a:ln w="6350">
                                <a:solidFill>
                                  <a:schemeClr val="bg1"/>
                                </a:solidFill>
                              </a:ln>
                            </wps:spPr>
                            <wps:txbx>
                              <w:txbxContent>
                                <w:p w14:paraId="0844D780" w14:textId="685F9738" w:rsidR="00C15E6E" w:rsidRDefault="00C15E6E" w:rsidP="00C15E6E">
                                  <w:pPr>
                                    <w:jc w:val="center"/>
                                  </w:pPr>
                                  <w:r>
                                    <w:t>The school offer lots of parent interaction and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D8042" id="Text Box 9" o:spid="_x0000_s1029" type="#_x0000_t202" style="position:absolute;margin-left:215.6pt;margin-top:5.3pt;width:95.25pt;height:6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OBOQIAAIMEAAAOAAAAZHJzL2Uyb0RvYy54bWysVE1v2zAMvQ/YfxB0X+yk+WiNOEWWIsOA&#10;oC2QFj0rshQbkEVNUmJnv36UnK92PQ27yJRIPZGPj57et7Uie2FdBTqn/V5KidAcikpvc/r6svx2&#10;S4nzTBdMgRY5PQhH72dfv0wbk4kBlKAKYQmCaJc1Jqel9yZLEsdLUTPXAyM0OiXYmnnc2m1SWNYg&#10;eq2SQZqOkwZsYSxw4RyePnROOov4Ugrun6R0whOVU8zNx9XGdRPWZDZl2dYyU1b8mAb7hyxqVml8&#10;9Az1wDwjO1v9BVVX3IID6Xsc6gSkrLiINWA1/fRDNeuSGRFrQXKcOdPk/h8sf9yvzbMlvv0OLTYw&#10;ENIYlzk8DPW00tbhi5kS9COFhzNtovWEh0uD9G48GVHC0Xc7nEwGowCTXG4b6/wPATUJRk4ttiWy&#10;xfYr57vQU0h4zIGqimWlVNwEKYiFsmTPsInKxxwR/F2U0qTJ6fhmlEbgd74opgvCZvsJAuIpjTlf&#10;ag+WbzctqYqc3px42UBxQLosdEpyhi8rrGnFnH9mFqWDDOE4+CdcpALMCY4WJSXY35+dh3jsKHop&#10;aVCKOXW/dswKStRPjb2+6w+HQbtxMxxNBrix157NtUfv6gUgUX0cPMOjGeK9OpnSQv2GUzMPr6KL&#10;aY5v59SfzIXvBgSnjov5PAahWg3zK702PECHxoSOvbRvzJpjWz0K4hFOomXZh+52seGmhvnOg6xi&#10;6wPPHatH+lHpUTzHqQyjdL2PUZd/x+wPAAAA//8DAFBLAwQUAAYACAAAACEA75zroN8AAAAKAQAA&#10;DwAAAGRycy9kb3ducmV2LnhtbEyPwUrDQBCG74LvsIzgzW6SLrGk2ZSgiKBCsXrpbZsdk2B2NmS3&#10;bfr2jic9zvwf/3xTbmY3iBNOofekIV0kIJAab3tqNXx+PN2tQIRoyJrBE2q4YIBNdX1VmsL6M73j&#10;aRdbwSUUCqOhi3EspAxNh86EhR+ROPvykzORx6mVdjJnLneDzJIkl870xBc6M+JDh8337ug0vKi9&#10;eVzGV7xEmrd1/bwaVXjT+vZmrtcgIs7xD4ZffVaHip0O/kg2iEGDWqYZoxwkOQgG8iy9B3HghVIp&#10;yKqU/1+ofgAAAP//AwBQSwECLQAUAAYACAAAACEAtoM4kv4AAADhAQAAEwAAAAAAAAAAAAAAAAAA&#10;AAAAW0NvbnRlbnRfVHlwZXNdLnhtbFBLAQItABQABgAIAAAAIQA4/SH/1gAAAJQBAAALAAAAAAAA&#10;AAAAAAAAAC8BAABfcmVscy8ucmVsc1BLAQItABQABgAIAAAAIQDSOwOBOQIAAIMEAAAOAAAAAAAA&#10;AAAAAAAAAC4CAABkcnMvZTJvRG9jLnhtbFBLAQItABQABgAIAAAAIQDvnOug3wAAAAoBAAAPAAAA&#10;AAAAAAAAAAAAAJMEAABkcnMvZG93bnJldi54bWxQSwUGAAAAAAQABADzAAAAnwUAAAAA&#10;" fillcolor="white [3201]" strokecolor="white [3212]" strokeweight=".5pt">
                      <v:textbox>
                        <w:txbxContent>
                          <w:p w14:paraId="0844D780" w14:textId="685F9738" w:rsidR="00C15E6E" w:rsidRDefault="00C15E6E" w:rsidP="00C15E6E">
                            <w:pPr>
                              <w:jc w:val="center"/>
                            </w:pPr>
                            <w:r>
                              <w:t>The school offer lots of parent interaction and activities.</w:t>
                            </w:r>
                          </w:p>
                        </w:txbxContent>
                      </v:textbox>
                    </v:shape>
                  </w:pict>
                </mc:Fallback>
              </mc:AlternateContent>
            </w:r>
            <w:r w:rsidR="00C15E6E">
              <w:rPr>
                <w:bCs/>
              </w:rPr>
              <w:t xml:space="preserve">Parents have shared the following: </w:t>
            </w:r>
          </w:p>
          <w:p w14:paraId="40A7DC26" w14:textId="6A428B1A" w:rsidR="00C15E6E" w:rsidRDefault="00D05CFF" w:rsidP="00D11001">
            <w:pPr>
              <w:spacing w:after="0" w:line="240" w:lineRule="auto"/>
              <w:rPr>
                <w:bCs/>
              </w:rPr>
            </w:pPr>
            <w:r>
              <w:rPr>
                <w:bCs/>
                <w:noProof/>
              </w:rPr>
              <mc:AlternateContent>
                <mc:Choice Requires="wps">
                  <w:drawing>
                    <wp:anchor distT="0" distB="0" distL="114300" distR="114300" simplePos="0" relativeHeight="251666432" behindDoc="0" locked="0" layoutInCell="1" allowOverlap="1" wp14:anchorId="2A1DE446" wp14:editId="37FE2540">
                      <wp:simplePos x="0" y="0"/>
                      <wp:positionH relativeFrom="column">
                        <wp:posOffset>98425</wp:posOffset>
                      </wp:positionH>
                      <wp:positionV relativeFrom="paragraph">
                        <wp:posOffset>26670</wp:posOffset>
                      </wp:positionV>
                      <wp:extent cx="2209800" cy="933450"/>
                      <wp:effectExtent l="0" t="0" r="19050" b="228600"/>
                      <wp:wrapNone/>
                      <wp:docPr id="1564783310" name="Speech Bubble: Oval 5"/>
                      <wp:cNvGraphicFramePr/>
                      <a:graphic xmlns:a="http://schemas.openxmlformats.org/drawingml/2006/main">
                        <a:graphicData uri="http://schemas.microsoft.com/office/word/2010/wordprocessingShape">
                          <wps:wsp>
                            <wps:cNvSpPr/>
                            <wps:spPr>
                              <a:xfrm>
                                <a:off x="0" y="0"/>
                                <a:ext cx="2209800" cy="933450"/>
                              </a:xfrm>
                              <a:prstGeom prst="wedgeEllipseCallout">
                                <a:avLst>
                                  <a:gd name="adj1" fmla="val -47077"/>
                                  <a:gd name="adj2" fmla="val 71389"/>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30A13AC" w14:textId="77777777" w:rsidR="00C15E6E" w:rsidRPr="00C15E6E" w:rsidRDefault="00C15E6E" w:rsidP="00C15E6E">
                                  <w:r>
                                    <w:t>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DE446" id="Speech Bubble: Oval 5" o:spid="_x0000_s1030" type="#_x0000_t63" style="position:absolute;margin-left:7.75pt;margin-top:2.1pt;width:174pt;height:7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kkInwIAAJEFAAAOAAAAZHJzL2Uyb0RvYy54bWysVMFu2zAMvQ/YPwi6t3bSdGmCOkWQrsOA&#10;oi3WDj0rshR7kERNUmJnXz9KdpxgLXYYdrEpkXwkn0he37RakZ1wvgZT0NF5TokwHMrabAr6/eXu&#10;7IoSH5gpmQIjCroXnt4sPn64buxcjKECVQpHEMT4eWMLWoVg51nmeSU08+dghUGlBKdZwKPbZKVj&#10;DaJrlY3z/FPWgCutAy68x9vbTkkXCV9KwcOjlF4EogqKuYX0dem7jt9scc3mG8dsVfM+DfYPWWhW&#10;Gww6QN2ywMjW1W+gdM0deJDhnIPOQMqai1QDVjPK/6jmuWJWpFqQHG8Hmvz/g+UPu2f75JCGxvq5&#10;RzFW0Uqn4x/zI20iaz+QJdpAOF6Ox/nsKkdOOepmFxeTy8RmdvS2zocvAjSJQkEbUW7EZ6Vq68WK&#10;KQXbkChju3sfEnclMUxjk7Dyx4gSqRU+xY4pcjaZ5tNp/1YnRuNTo+no4moWbTCDHhKlQw4R38Bd&#10;rVS0ONaapLBXIhoo801IUpexupRaakOxUo5gGpgX58KEUaeqWCm669Fljjx0kQePlEcCjMgSAw/Y&#10;PUBs8bfYHUxvH11F6uLBOf9bYp3z4JEigwmDs64NuPcAFFbVR+7sDyR11ESWQrtukZuCTqJlvFlD&#10;uX9yxEE3Vd7yuxpf+p758MQcvh02B66G8IgfqaApKPQSJRW4X+/dR3vsbtRS0uBYFtT/3DInKFFf&#10;Dfb9bDSZxDlOh8nldIwHd6pZn2rMVq8AHw67CbNLYrQP6iBKB/oVN8gyRkUVMxxjF5QHdzisQrcu&#10;cAdxsVwmM5xdy8K9ebY8gkeeY6O9tK/M2b7dAw7KAxxGuO/JjuOjbfQ0sNwGkHWIyiOv/QHnPrVS&#10;v6PiYjk9J6vjJl38BgAA//8DAFBLAwQUAAYACAAAACEA1oFRatwAAAAIAQAADwAAAGRycy9kb3du&#10;cmV2LnhtbEyPwU7DMBBE70j8g7VIXBB1mtAoCnGqCgkuHAqlH+DGixM1Xkexm4S/Z3uC49sZzc5U&#10;28X1YsIxdJ4UrFcJCKTGm46sguPX62MBIkRNRveeUMEPBtjWtzeVLo2f6ROnQ7SCQyiUWkEb41BK&#10;GZoWnQ4rPyCx9u1HpyPjaKUZ9czhrpdpkuTS6Y74Q6sHfGmxOR8uTkEs3m1+/rDZ0RS7+WG/n4q3&#10;YVLq/m7ZPYOIuMQ/M1zrc3WoudPJX8gE0TNvNuxU8JSCYDnLM+bT9b5OQdaV/D+g/gUAAP//AwBQ&#10;SwECLQAUAAYACAAAACEAtoM4kv4AAADhAQAAEwAAAAAAAAAAAAAAAAAAAAAAW0NvbnRlbnRfVHlw&#10;ZXNdLnhtbFBLAQItABQABgAIAAAAIQA4/SH/1gAAAJQBAAALAAAAAAAAAAAAAAAAAC8BAABfcmVs&#10;cy8ucmVsc1BLAQItABQABgAIAAAAIQBnPkkInwIAAJEFAAAOAAAAAAAAAAAAAAAAAC4CAABkcnMv&#10;ZTJvRG9jLnhtbFBLAQItABQABgAIAAAAIQDWgVFq3AAAAAgBAAAPAAAAAAAAAAAAAAAAAPkEAABk&#10;cnMvZG93bnJldi54bWxQSwUGAAAAAAQABADzAAAAAgYAAAAA&#10;" adj="631,26220" filled="f" strokecolor="#0a121c [484]" strokeweight="2pt">
                      <v:textbox>
                        <w:txbxContent>
                          <w:p w14:paraId="730A13AC" w14:textId="77777777" w:rsidR="00C15E6E" w:rsidRPr="00C15E6E" w:rsidRDefault="00C15E6E" w:rsidP="00C15E6E">
                            <w:r>
                              <w:t>Lo</w:t>
                            </w:r>
                          </w:p>
                        </w:txbxContent>
                      </v:textbox>
                    </v:shape>
                  </w:pict>
                </mc:Fallback>
              </mc:AlternateContent>
            </w:r>
          </w:p>
          <w:p w14:paraId="04DE9C16" w14:textId="3AEE74A1" w:rsidR="00C15E6E" w:rsidRDefault="00C15E6E" w:rsidP="00D11001">
            <w:pPr>
              <w:spacing w:after="0" w:line="240" w:lineRule="auto"/>
              <w:rPr>
                <w:bCs/>
              </w:rPr>
            </w:pPr>
            <w:r>
              <w:rPr>
                <w:bCs/>
                <w:noProof/>
              </w:rPr>
              <mc:AlternateContent>
                <mc:Choice Requires="wps">
                  <w:drawing>
                    <wp:anchor distT="0" distB="0" distL="114300" distR="114300" simplePos="0" relativeHeight="251664384" behindDoc="0" locked="0" layoutInCell="1" allowOverlap="1" wp14:anchorId="5D35FC8A" wp14:editId="1C4E613B">
                      <wp:simplePos x="0" y="0"/>
                      <wp:positionH relativeFrom="column">
                        <wp:posOffset>442595</wp:posOffset>
                      </wp:positionH>
                      <wp:positionV relativeFrom="paragraph">
                        <wp:posOffset>59055</wp:posOffset>
                      </wp:positionV>
                      <wp:extent cx="1543050" cy="581025"/>
                      <wp:effectExtent l="0" t="0" r="19050" b="28575"/>
                      <wp:wrapNone/>
                      <wp:docPr id="1565191674" name="Text Box 6"/>
                      <wp:cNvGraphicFramePr/>
                      <a:graphic xmlns:a="http://schemas.openxmlformats.org/drawingml/2006/main">
                        <a:graphicData uri="http://schemas.microsoft.com/office/word/2010/wordprocessingShape">
                          <wps:wsp>
                            <wps:cNvSpPr txBox="1"/>
                            <wps:spPr>
                              <a:xfrm>
                                <a:off x="0" y="0"/>
                                <a:ext cx="1543050" cy="581025"/>
                              </a:xfrm>
                              <a:prstGeom prst="rect">
                                <a:avLst/>
                              </a:prstGeom>
                              <a:solidFill>
                                <a:schemeClr val="lt1"/>
                              </a:solidFill>
                              <a:ln w="6350">
                                <a:solidFill>
                                  <a:schemeClr val="bg1"/>
                                </a:solidFill>
                              </a:ln>
                            </wps:spPr>
                            <wps:txbx>
                              <w:txbxContent>
                                <w:p w14:paraId="10A62328" w14:textId="10ADF152" w:rsidR="00C15E6E" w:rsidRPr="00C15E6E" w:rsidRDefault="00C15E6E" w:rsidP="00C15E6E">
                                  <w:pPr>
                                    <w:jc w:val="center"/>
                                    <w:rPr>
                                      <w:sz w:val="24"/>
                                      <w:szCs w:val="24"/>
                                    </w:rPr>
                                  </w:pPr>
                                  <w:r w:rsidRPr="00C15E6E">
                                    <w:rPr>
                                      <w:sz w:val="24"/>
                                      <w:szCs w:val="24"/>
                                    </w:rPr>
                                    <w:t>Love that you get Parent’s involved.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35FC8A" id="Text Box 6" o:spid="_x0000_s1031" type="#_x0000_t202" style="position:absolute;margin-left:34.85pt;margin-top:4.65pt;width:121.5pt;height:45.7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qaMMwIAAIMEAAAOAAAAZHJzL2Uyb0RvYy54bWysVFFv2jAQfp+0/2D5fSRQ6NqIUDEqpkmo&#10;rUSnPhvHJpYcn2cbEvbrd3aAsq7SpGkvztl3/nz33XeZ3nWNJnvhvAJT0uEgp0QYDpUy25J+f15+&#10;uqHEB2YqpsGIkh6Ep3ezjx+mrS3ECGrQlXAEQYwvWlvSOgRbZJnntWiYH4AVBp0SXMMCbt02qxxr&#10;Eb3R2SjPr7MWXGUdcOE9nt73TjpL+FIKHh6l9CIQXVLMLaTVpXUT12w2ZcXWMVsrfkyD/UMWDVMG&#10;Hz1D3bPAyM6pP6AaxR14kGHAoclASsVFqgGrGeZvqlnXzIpUC5Lj7Zkm//9g+cN+bZ8cCd0X6LCB&#10;kZDW+sLjYaynk66JX8yUoB8pPJxpE10gPF6ajK/yCbo4+iY3w3w0iTDZ623rfPgqoCHRKKnDtiS2&#10;2H7lQx96ComPedCqWiqt0yZKQSy0I3uGTdQh5Yjgv0VpQ9qSXl9hGn9D2GzfQUA8bTDn19qjFbpN&#10;R1SFVZ142UB1QLoc9Eryli8V1rRiPjwxh9JBGnAcwiMuUgPmBEeLkhrcz/fOYzx2FL2UtCjFkvof&#10;O+YEJfqbwV7fDsfjqN20GU8+j3DjLj2bS4/ZNQtAooY4eJYnM8YHfTKlg+YFp2YeX0UXMxzfLmk4&#10;mYvQDwhOHRfzeQpCtVoWVmZteYSOHMeOPXcvzNljWwMK4gFOomXFm+72sfGmgfkugFSp9ZHnntUj&#10;/aj0JJ7jVMZRutynqNd/x+wXAAAA//8DAFBLAwQUAAYACAAAACEAAxPH5t0AAAAIAQAADwAAAGRy&#10;cy9kb3ducmV2LnhtbEyPQUvDQBCF74L/YRnBm91tU2oasylBEUELYvXibZqMSTA7G7LbNv33jic9&#10;Pt7Hm2/yzeR6daQxdJ4tzGcGFHHl644bCx/vjzcpqBCRa+w9k4UzBdgUlxc5ZrU/8Rsdd7FRMsIh&#10;QwttjEOmdahachhmfiCW7suPDqPEsdH1iCcZd71eGLPSDjuWCy0OdN9S9b07OAvPy098SOILnSNP&#10;r2X5lA7LsLX2+moq70BFmuIfDL/6og6FOO39geugegur9a2QFtYJKKmT+ULyXjhjUtBFrv8/UPwA&#10;AAD//wMAUEsBAi0AFAAGAAgAAAAhALaDOJL+AAAA4QEAABMAAAAAAAAAAAAAAAAAAAAAAFtDb250&#10;ZW50X1R5cGVzXS54bWxQSwECLQAUAAYACAAAACEAOP0h/9YAAACUAQAACwAAAAAAAAAAAAAAAAAv&#10;AQAAX3JlbHMvLnJlbHNQSwECLQAUAAYACAAAACEAEsqmjDMCAACDBAAADgAAAAAAAAAAAAAAAAAu&#10;AgAAZHJzL2Uyb0RvYy54bWxQSwECLQAUAAYACAAAACEAAxPH5t0AAAAIAQAADwAAAAAAAAAAAAAA&#10;AACNBAAAZHJzL2Rvd25yZXYueG1sUEsFBgAAAAAEAAQA8wAAAJcFAAAAAA==&#10;" fillcolor="white [3201]" strokecolor="white [3212]" strokeweight=".5pt">
                      <v:textbox>
                        <w:txbxContent>
                          <w:p w14:paraId="10A62328" w14:textId="10ADF152" w:rsidR="00C15E6E" w:rsidRPr="00C15E6E" w:rsidRDefault="00C15E6E" w:rsidP="00C15E6E">
                            <w:pPr>
                              <w:jc w:val="center"/>
                              <w:rPr>
                                <w:sz w:val="24"/>
                                <w:szCs w:val="24"/>
                              </w:rPr>
                            </w:pPr>
                            <w:r w:rsidRPr="00C15E6E">
                              <w:rPr>
                                <w:sz w:val="24"/>
                                <w:szCs w:val="24"/>
                              </w:rPr>
                              <w:t>Love that you get Parent’s involved.</w:t>
                            </w:r>
                          </w:p>
                        </w:txbxContent>
                      </v:textbox>
                    </v:shape>
                  </w:pict>
                </mc:Fallback>
              </mc:AlternateContent>
            </w:r>
          </w:p>
          <w:p w14:paraId="5EB48F28" w14:textId="1AB47727" w:rsidR="00C15E6E" w:rsidRDefault="00C15E6E" w:rsidP="00D11001">
            <w:pPr>
              <w:spacing w:after="0" w:line="240" w:lineRule="auto"/>
              <w:rPr>
                <w:bCs/>
              </w:rPr>
            </w:pPr>
          </w:p>
          <w:p w14:paraId="18B97D69" w14:textId="31F96B35" w:rsidR="00C15E6E" w:rsidRDefault="00C15E6E" w:rsidP="00D11001">
            <w:pPr>
              <w:spacing w:after="0" w:line="240" w:lineRule="auto"/>
              <w:rPr>
                <w:bCs/>
              </w:rPr>
            </w:pPr>
          </w:p>
          <w:p w14:paraId="4A32A531" w14:textId="53540BC7" w:rsidR="00C15E6E" w:rsidRDefault="00C15E6E" w:rsidP="00D11001">
            <w:pPr>
              <w:spacing w:after="0" w:line="240" w:lineRule="auto"/>
              <w:rPr>
                <w:bCs/>
              </w:rPr>
            </w:pPr>
          </w:p>
          <w:p w14:paraId="33D3E28A" w14:textId="1EC2C8C3" w:rsidR="00C15E6E" w:rsidRDefault="00C15E6E" w:rsidP="00D11001">
            <w:pPr>
              <w:spacing w:after="0" w:line="240" w:lineRule="auto"/>
              <w:rPr>
                <w:bCs/>
              </w:rPr>
            </w:pPr>
          </w:p>
          <w:p w14:paraId="0BAA7C11" w14:textId="77777777" w:rsidR="00C15E6E" w:rsidRDefault="00C15E6E" w:rsidP="00D11001">
            <w:pPr>
              <w:spacing w:after="0" w:line="240" w:lineRule="auto"/>
              <w:rPr>
                <w:bCs/>
              </w:rPr>
            </w:pPr>
          </w:p>
          <w:p w14:paraId="774ACBA4" w14:textId="350A626C" w:rsidR="00C15E6E" w:rsidRDefault="00C15E6E" w:rsidP="00D11001">
            <w:pPr>
              <w:spacing w:after="0" w:line="240" w:lineRule="auto"/>
              <w:rPr>
                <w:bCs/>
              </w:rPr>
            </w:pPr>
          </w:p>
          <w:p w14:paraId="5EA3BDC9" w14:textId="6A6EA312" w:rsidR="00C15E6E" w:rsidRDefault="00C15E6E" w:rsidP="00D11001">
            <w:pPr>
              <w:spacing w:after="0" w:line="240" w:lineRule="auto"/>
              <w:rPr>
                <w:bCs/>
              </w:rPr>
            </w:pPr>
            <w:r>
              <w:rPr>
                <w:bCs/>
                <w:noProof/>
              </w:rPr>
              <w:drawing>
                <wp:anchor distT="0" distB="0" distL="114300" distR="114300" simplePos="0" relativeHeight="251661312" behindDoc="1" locked="0" layoutInCell="1" allowOverlap="1" wp14:anchorId="607F513F" wp14:editId="35D25B60">
                  <wp:simplePos x="0" y="0"/>
                  <wp:positionH relativeFrom="column">
                    <wp:posOffset>3328670</wp:posOffset>
                  </wp:positionH>
                  <wp:positionV relativeFrom="paragraph">
                    <wp:posOffset>29845</wp:posOffset>
                  </wp:positionV>
                  <wp:extent cx="2686050" cy="2005330"/>
                  <wp:effectExtent l="0" t="0" r="0" b="0"/>
                  <wp:wrapTight wrapText="bothSides">
                    <wp:wrapPolygon edited="0">
                      <wp:start x="0" y="0"/>
                      <wp:lineTo x="0" y="21340"/>
                      <wp:lineTo x="21447" y="21340"/>
                      <wp:lineTo x="21447" y="0"/>
                      <wp:lineTo x="0" y="0"/>
                    </wp:wrapPolygon>
                  </wp:wrapTight>
                  <wp:docPr id="1841534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6050" cy="2005330"/>
                          </a:xfrm>
                          <a:prstGeom prst="rect">
                            <a:avLst/>
                          </a:prstGeom>
                          <a:noFill/>
                        </pic:spPr>
                      </pic:pic>
                    </a:graphicData>
                  </a:graphic>
                  <wp14:sizeRelH relativeFrom="page">
                    <wp14:pctWidth>0</wp14:pctWidth>
                  </wp14:sizeRelH>
                  <wp14:sizeRelV relativeFrom="page">
                    <wp14:pctHeight>0</wp14:pctHeight>
                  </wp14:sizeRelV>
                </wp:anchor>
              </w:drawing>
            </w:r>
            <w:r>
              <w:rPr>
                <w:bCs/>
                <w:noProof/>
              </w:rPr>
              <w:drawing>
                <wp:anchor distT="0" distB="0" distL="114300" distR="114300" simplePos="0" relativeHeight="251660288" behindDoc="1" locked="0" layoutInCell="1" allowOverlap="1" wp14:anchorId="79D3B0E6" wp14:editId="693BE549">
                  <wp:simplePos x="0" y="0"/>
                  <wp:positionH relativeFrom="column">
                    <wp:posOffset>4445</wp:posOffset>
                  </wp:positionH>
                  <wp:positionV relativeFrom="paragraph">
                    <wp:posOffset>1270</wp:posOffset>
                  </wp:positionV>
                  <wp:extent cx="3060700" cy="4066540"/>
                  <wp:effectExtent l="0" t="0" r="6350" b="0"/>
                  <wp:wrapTight wrapText="bothSides">
                    <wp:wrapPolygon edited="0">
                      <wp:start x="0" y="0"/>
                      <wp:lineTo x="0" y="21452"/>
                      <wp:lineTo x="21510" y="21452"/>
                      <wp:lineTo x="21510" y="0"/>
                      <wp:lineTo x="0" y="0"/>
                    </wp:wrapPolygon>
                  </wp:wrapTight>
                  <wp:docPr id="20624426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060700" cy="4066540"/>
                          </a:xfrm>
                          <a:prstGeom prst="rect">
                            <a:avLst/>
                          </a:prstGeom>
                          <a:noFill/>
                        </pic:spPr>
                      </pic:pic>
                    </a:graphicData>
                  </a:graphic>
                  <wp14:sizeRelH relativeFrom="page">
                    <wp14:pctWidth>0</wp14:pctWidth>
                  </wp14:sizeRelH>
                  <wp14:sizeRelV relativeFrom="page">
                    <wp14:pctHeight>0</wp14:pctHeight>
                  </wp14:sizeRelV>
                </wp:anchor>
              </w:drawing>
            </w:r>
          </w:p>
          <w:p w14:paraId="11D44284" w14:textId="2B060186" w:rsidR="00C15E6E" w:rsidRDefault="00C15E6E" w:rsidP="00D11001">
            <w:pPr>
              <w:spacing w:after="0" w:line="240" w:lineRule="auto"/>
              <w:rPr>
                <w:bCs/>
              </w:rPr>
            </w:pPr>
          </w:p>
          <w:p w14:paraId="3AA7AD78" w14:textId="5A4C4CD7" w:rsidR="00C15E6E" w:rsidRDefault="00C15E6E" w:rsidP="00D11001">
            <w:pPr>
              <w:spacing w:after="0" w:line="240" w:lineRule="auto"/>
              <w:rPr>
                <w:bCs/>
              </w:rPr>
            </w:pPr>
          </w:p>
          <w:p w14:paraId="746E4892" w14:textId="77777777" w:rsidR="00C15E6E" w:rsidRDefault="00C15E6E" w:rsidP="00D11001">
            <w:pPr>
              <w:spacing w:after="0" w:line="240" w:lineRule="auto"/>
              <w:rPr>
                <w:bCs/>
              </w:rPr>
            </w:pPr>
          </w:p>
          <w:p w14:paraId="31A6FDFF" w14:textId="62048715" w:rsidR="00C15E6E" w:rsidRDefault="00C15E6E" w:rsidP="00D11001">
            <w:pPr>
              <w:spacing w:after="0" w:line="240" w:lineRule="auto"/>
              <w:rPr>
                <w:bCs/>
              </w:rPr>
            </w:pPr>
          </w:p>
          <w:p w14:paraId="153FD98B" w14:textId="77777777" w:rsidR="00C15E6E" w:rsidRDefault="00C15E6E" w:rsidP="00D11001">
            <w:pPr>
              <w:spacing w:after="0" w:line="240" w:lineRule="auto"/>
              <w:rPr>
                <w:bCs/>
              </w:rPr>
            </w:pPr>
          </w:p>
          <w:p w14:paraId="2BA93825" w14:textId="77777777" w:rsidR="00C15E6E" w:rsidRDefault="00C15E6E" w:rsidP="00D11001">
            <w:pPr>
              <w:spacing w:after="0" w:line="240" w:lineRule="auto"/>
              <w:rPr>
                <w:bCs/>
              </w:rPr>
            </w:pPr>
          </w:p>
          <w:p w14:paraId="2866D6EF" w14:textId="77777777" w:rsidR="00C15E6E" w:rsidRDefault="00C15E6E" w:rsidP="00D11001">
            <w:pPr>
              <w:spacing w:after="0" w:line="240" w:lineRule="auto"/>
              <w:rPr>
                <w:bCs/>
              </w:rPr>
            </w:pPr>
          </w:p>
          <w:p w14:paraId="03F451A0" w14:textId="77777777" w:rsidR="00C15E6E" w:rsidRDefault="00C15E6E" w:rsidP="00D11001">
            <w:pPr>
              <w:spacing w:after="0" w:line="240" w:lineRule="auto"/>
              <w:rPr>
                <w:bCs/>
              </w:rPr>
            </w:pPr>
          </w:p>
          <w:p w14:paraId="4FCE79C2" w14:textId="77777777" w:rsidR="00C15E6E" w:rsidRDefault="00C15E6E" w:rsidP="00D11001">
            <w:pPr>
              <w:spacing w:after="0" w:line="240" w:lineRule="auto"/>
              <w:rPr>
                <w:bCs/>
              </w:rPr>
            </w:pPr>
          </w:p>
          <w:p w14:paraId="13CD5B15" w14:textId="77777777" w:rsidR="00C15E6E" w:rsidRDefault="00C15E6E" w:rsidP="00D11001">
            <w:pPr>
              <w:spacing w:after="0" w:line="240" w:lineRule="auto"/>
              <w:rPr>
                <w:bCs/>
              </w:rPr>
            </w:pPr>
          </w:p>
          <w:p w14:paraId="56B0AE46" w14:textId="77777777" w:rsidR="00C15E6E" w:rsidRDefault="00C15E6E" w:rsidP="00D11001">
            <w:pPr>
              <w:spacing w:after="0" w:line="240" w:lineRule="auto"/>
              <w:rPr>
                <w:bCs/>
              </w:rPr>
            </w:pPr>
          </w:p>
          <w:p w14:paraId="3E598E57" w14:textId="59462DAD" w:rsidR="00C15E6E" w:rsidRDefault="00C15E6E" w:rsidP="00D11001">
            <w:pPr>
              <w:spacing w:after="0" w:line="240" w:lineRule="auto"/>
              <w:rPr>
                <w:bCs/>
              </w:rPr>
            </w:pPr>
            <w:r>
              <w:rPr>
                <w:bCs/>
                <w:noProof/>
              </w:rPr>
              <w:drawing>
                <wp:anchor distT="0" distB="0" distL="114300" distR="114300" simplePos="0" relativeHeight="251662336" behindDoc="0" locked="0" layoutInCell="1" allowOverlap="1" wp14:anchorId="6D54F4DA" wp14:editId="632306C3">
                  <wp:simplePos x="0" y="0"/>
                  <wp:positionH relativeFrom="column">
                    <wp:posOffset>3328669</wp:posOffset>
                  </wp:positionH>
                  <wp:positionV relativeFrom="paragraph">
                    <wp:posOffset>50165</wp:posOffset>
                  </wp:positionV>
                  <wp:extent cx="2676525" cy="1999175"/>
                  <wp:effectExtent l="0" t="0" r="0" b="1270"/>
                  <wp:wrapNone/>
                  <wp:docPr id="207786388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8442" cy="2000607"/>
                          </a:xfrm>
                          <a:prstGeom prst="rect">
                            <a:avLst/>
                          </a:prstGeom>
                          <a:noFill/>
                        </pic:spPr>
                      </pic:pic>
                    </a:graphicData>
                  </a:graphic>
                  <wp14:sizeRelH relativeFrom="page">
                    <wp14:pctWidth>0</wp14:pctWidth>
                  </wp14:sizeRelH>
                  <wp14:sizeRelV relativeFrom="page">
                    <wp14:pctHeight>0</wp14:pctHeight>
                  </wp14:sizeRelV>
                </wp:anchor>
              </w:drawing>
            </w:r>
          </w:p>
          <w:p w14:paraId="4EA5E45D" w14:textId="2818342F" w:rsidR="00C15E6E" w:rsidRDefault="00C15E6E" w:rsidP="00D11001">
            <w:pPr>
              <w:spacing w:after="0" w:line="240" w:lineRule="auto"/>
              <w:rPr>
                <w:bCs/>
              </w:rPr>
            </w:pPr>
          </w:p>
          <w:p w14:paraId="42809DDA" w14:textId="0050A05A" w:rsidR="00C15E6E" w:rsidRDefault="00C15E6E" w:rsidP="00D11001">
            <w:pPr>
              <w:spacing w:after="0" w:line="240" w:lineRule="auto"/>
              <w:rPr>
                <w:bCs/>
              </w:rPr>
            </w:pPr>
          </w:p>
          <w:p w14:paraId="07656189" w14:textId="77777777" w:rsidR="00C15E6E" w:rsidRDefault="00C15E6E" w:rsidP="00D11001">
            <w:pPr>
              <w:spacing w:after="0" w:line="240" w:lineRule="auto"/>
              <w:rPr>
                <w:bCs/>
              </w:rPr>
            </w:pPr>
          </w:p>
          <w:p w14:paraId="6B7716AD" w14:textId="0E4DC9DF" w:rsidR="00C15E6E" w:rsidRDefault="00C15E6E" w:rsidP="00D11001">
            <w:pPr>
              <w:spacing w:after="0" w:line="240" w:lineRule="auto"/>
              <w:rPr>
                <w:bCs/>
              </w:rPr>
            </w:pPr>
          </w:p>
          <w:p w14:paraId="73C632FC" w14:textId="77777777" w:rsidR="00C15E6E" w:rsidRDefault="00C15E6E" w:rsidP="00D11001">
            <w:pPr>
              <w:spacing w:after="0" w:line="240" w:lineRule="auto"/>
              <w:rPr>
                <w:bCs/>
              </w:rPr>
            </w:pPr>
          </w:p>
          <w:p w14:paraId="0D6CCC91" w14:textId="77777777" w:rsidR="00C15E6E" w:rsidRDefault="00C15E6E" w:rsidP="00D11001">
            <w:pPr>
              <w:spacing w:after="0" w:line="240" w:lineRule="auto"/>
              <w:rPr>
                <w:bCs/>
              </w:rPr>
            </w:pPr>
          </w:p>
          <w:p w14:paraId="24106A6B" w14:textId="77777777" w:rsidR="00C15E6E" w:rsidRDefault="00C15E6E" w:rsidP="00D11001">
            <w:pPr>
              <w:spacing w:after="0" w:line="240" w:lineRule="auto"/>
              <w:rPr>
                <w:bCs/>
              </w:rPr>
            </w:pPr>
          </w:p>
          <w:p w14:paraId="423AD898" w14:textId="77777777" w:rsidR="00C15E6E" w:rsidRDefault="00C15E6E" w:rsidP="00D11001">
            <w:pPr>
              <w:spacing w:after="0" w:line="240" w:lineRule="auto"/>
              <w:rPr>
                <w:bCs/>
              </w:rPr>
            </w:pPr>
          </w:p>
          <w:p w14:paraId="58675F14" w14:textId="77777777" w:rsidR="00C15E6E" w:rsidRDefault="00C15E6E" w:rsidP="00D11001">
            <w:pPr>
              <w:spacing w:after="0" w:line="240" w:lineRule="auto"/>
              <w:rPr>
                <w:bCs/>
              </w:rPr>
            </w:pPr>
          </w:p>
          <w:p w14:paraId="6979F9C2" w14:textId="77777777" w:rsidR="00C15E6E" w:rsidRDefault="00C15E6E" w:rsidP="00D11001">
            <w:pPr>
              <w:spacing w:after="0" w:line="240" w:lineRule="auto"/>
              <w:rPr>
                <w:bCs/>
              </w:rPr>
            </w:pPr>
          </w:p>
          <w:p w14:paraId="30C9CE00" w14:textId="77777777" w:rsidR="00C15E6E" w:rsidRPr="0097037B" w:rsidRDefault="00C15E6E" w:rsidP="00D11001">
            <w:pPr>
              <w:spacing w:after="0" w:line="240" w:lineRule="auto"/>
              <w:rPr>
                <w:bCs/>
              </w:rPr>
            </w:pPr>
          </w:p>
          <w:p w14:paraId="07B13BD2" w14:textId="0D1CB501" w:rsidR="003F2FBE" w:rsidRPr="0097037B" w:rsidRDefault="003F2FBE" w:rsidP="00D11001">
            <w:pPr>
              <w:spacing w:after="0" w:line="240" w:lineRule="auto"/>
              <w:rPr>
                <w:bCs/>
              </w:rPr>
            </w:pPr>
          </w:p>
          <w:p w14:paraId="718A54A5" w14:textId="34115F8F" w:rsidR="003F2FBE" w:rsidRDefault="003F2FBE" w:rsidP="00D11001">
            <w:pPr>
              <w:spacing w:after="0" w:line="240" w:lineRule="auto"/>
              <w:rPr>
                <w:bCs/>
              </w:rPr>
            </w:pPr>
            <w:r w:rsidRPr="0092296C">
              <w:rPr>
                <w:b/>
                <w:highlight w:val="green"/>
              </w:rPr>
              <w:t xml:space="preserve">ASN </w:t>
            </w:r>
            <w:r w:rsidR="0092296C">
              <w:rPr>
                <w:b/>
                <w:highlight w:val="green"/>
              </w:rPr>
              <w:t>F</w:t>
            </w:r>
            <w:r w:rsidRPr="0092296C">
              <w:rPr>
                <w:b/>
                <w:highlight w:val="green"/>
              </w:rPr>
              <w:t xml:space="preserve">amily </w:t>
            </w:r>
            <w:r w:rsidR="0092296C">
              <w:rPr>
                <w:b/>
                <w:highlight w:val="green"/>
              </w:rPr>
              <w:t>S</w:t>
            </w:r>
            <w:r w:rsidRPr="0092296C">
              <w:rPr>
                <w:b/>
                <w:highlight w:val="green"/>
              </w:rPr>
              <w:t xml:space="preserve">upport </w:t>
            </w:r>
            <w:r w:rsidR="0092296C">
              <w:rPr>
                <w:b/>
                <w:highlight w:val="green"/>
              </w:rPr>
              <w:t>G</w:t>
            </w:r>
            <w:r w:rsidRPr="0092296C">
              <w:rPr>
                <w:b/>
                <w:highlight w:val="green"/>
              </w:rPr>
              <w:t>roup</w:t>
            </w:r>
            <w:r w:rsidRPr="0097037B">
              <w:rPr>
                <w:bCs/>
              </w:rPr>
              <w:t xml:space="preserve"> – </w:t>
            </w:r>
            <w:r w:rsidR="0092296C">
              <w:rPr>
                <w:bCs/>
              </w:rPr>
              <w:t xml:space="preserve">Families whose children have additional support or learning needs were invited in to school </w:t>
            </w:r>
            <w:r w:rsidR="00BE7E02">
              <w:rPr>
                <w:bCs/>
              </w:rPr>
              <w:t xml:space="preserve">and specific families were soft-touch </w:t>
            </w:r>
            <w:r w:rsidR="0092296C">
              <w:rPr>
                <w:bCs/>
              </w:rPr>
              <w:t>targeted by the Senior Leadership Team</w:t>
            </w:r>
            <w:r w:rsidR="00BE7E02" w:rsidRPr="00934482">
              <w:rPr>
                <w:bCs/>
              </w:rPr>
              <w:t>.  The group of families started to meet</w:t>
            </w:r>
            <w:r w:rsidR="00934482" w:rsidRPr="00934482">
              <w:rPr>
                <w:bCs/>
              </w:rPr>
              <w:t xml:space="preserve"> three years ago</w:t>
            </w:r>
            <w:r w:rsidR="00BE7E02" w:rsidRPr="00934482">
              <w:rPr>
                <w:bCs/>
              </w:rPr>
              <w:t xml:space="preserve"> and</w:t>
            </w:r>
            <w:r w:rsidR="00934482">
              <w:rPr>
                <w:bCs/>
              </w:rPr>
              <w:t xml:space="preserve"> although there are many long terms members, the group supports new additions each term. T</w:t>
            </w:r>
            <w:r w:rsidR="0092296C" w:rsidRPr="00934482">
              <w:rPr>
                <w:bCs/>
              </w:rPr>
              <w:t xml:space="preserve">he sessions </w:t>
            </w:r>
            <w:r w:rsidR="002F3D87" w:rsidRPr="00934482">
              <w:rPr>
                <w:bCs/>
              </w:rPr>
              <w:t xml:space="preserve">take place </w:t>
            </w:r>
            <w:r w:rsidR="0092296C" w:rsidRPr="00934482">
              <w:rPr>
                <w:bCs/>
              </w:rPr>
              <w:t>weekly on a Thursday afternoon from</w:t>
            </w:r>
            <w:r w:rsidR="0092296C">
              <w:rPr>
                <w:bCs/>
              </w:rPr>
              <w:t xml:space="preserve"> 1.30pm and usually last an hour and a half</w:t>
            </w:r>
            <w:r w:rsidR="002F3D87">
              <w:rPr>
                <w:bCs/>
              </w:rPr>
              <w:t xml:space="preserve"> and are supported by a Family Support Worker from</w:t>
            </w:r>
            <w:r w:rsidR="00BE7E02">
              <w:rPr>
                <w:bCs/>
              </w:rPr>
              <w:t xml:space="preserve"> partner</w:t>
            </w:r>
            <w:r w:rsidR="002F3D87">
              <w:rPr>
                <w:bCs/>
              </w:rPr>
              <w:t xml:space="preserve"> </w:t>
            </w:r>
            <w:r w:rsidR="00934482">
              <w:rPr>
                <w:bCs/>
              </w:rPr>
              <w:t xml:space="preserve">sector </w:t>
            </w:r>
            <w:proofErr w:type="spellStart"/>
            <w:r w:rsidR="002F3D87">
              <w:rPr>
                <w:bCs/>
              </w:rPr>
              <w:t>HomeStart</w:t>
            </w:r>
            <w:proofErr w:type="spellEnd"/>
            <w:r w:rsidR="0092296C">
              <w:rPr>
                <w:bCs/>
              </w:rPr>
              <w:t>.</w:t>
            </w:r>
            <w:r w:rsidR="002F3D87">
              <w:rPr>
                <w:bCs/>
              </w:rPr>
              <w:t xml:space="preserve">  Pertinent information is shared with families </w:t>
            </w:r>
            <w:r w:rsidR="00BE7E02">
              <w:rPr>
                <w:bCs/>
              </w:rPr>
              <w:t xml:space="preserve">by the family support worker </w:t>
            </w:r>
            <w:r w:rsidR="00934482">
              <w:rPr>
                <w:bCs/>
              </w:rPr>
              <w:t>for example support with routines, structures and boundaries, parental wellbeing</w:t>
            </w:r>
            <w:r w:rsidRPr="0097037B">
              <w:rPr>
                <w:bCs/>
              </w:rPr>
              <w:t xml:space="preserve"> </w:t>
            </w:r>
            <w:r w:rsidR="002F3D87">
              <w:rPr>
                <w:bCs/>
              </w:rPr>
              <w:t xml:space="preserve">and a visit from a speaker from Trauma Informed Parenting has led to 14 families regularly taking part in structured workshops around </w:t>
            </w:r>
            <w:r w:rsidR="00BE7E02">
              <w:rPr>
                <w:bCs/>
              </w:rPr>
              <w:t xml:space="preserve">parenting and </w:t>
            </w:r>
            <w:r w:rsidR="002F3D87">
              <w:rPr>
                <w:bCs/>
              </w:rPr>
              <w:t>supporting children with challenging behaviour</w:t>
            </w:r>
            <w:r w:rsidR="00BE7E02">
              <w:rPr>
                <w:bCs/>
              </w:rPr>
              <w:t xml:space="preserve"> using trauma informed strategies.</w:t>
            </w:r>
          </w:p>
          <w:p w14:paraId="3E213629" w14:textId="13F12CBC" w:rsidR="00BE7E02" w:rsidRDefault="00BE7E02" w:rsidP="00D11001">
            <w:pPr>
              <w:spacing w:after="0" w:line="240" w:lineRule="auto"/>
              <w:rPr>
                <w:bCs/>
              </w:rPr>
            </w:pPr>
          </w:p>
          <w:p w14:paraId="4180FCD7" w14:textId="77777777" w:rsidR="00D05CFF" w:rsidRDefault="002F3D87" w:rsidP="00D05CFF">
            <w:pPr>
              <w:spacing w:after="0" w:line="240" w:lineRule="auto"/>
              <w:rPr>
                <w:bCs/>
              </w:rPr>
            </w:pPr>
            <w:r w:rsidRPr="002F3D87">
              <w:rPr>
                <w:b/>
                <w:highlight w:val="green"/>
              </w:rPr>
              <w:t>Trauma Informed Parenting Sessions</w:t>
            </w:r>
            <w:r>
              <w:rPr>
                <w:b/>
              </w:rPr>
              <w:t xml:space="preserve"> – </w:t>
            </w:r>
            <w:r>
              <w:rPr>
                <w:bCs/>
              </w:rPr>
              <w:t xml:space="preserve">All Gowanbank Primary families were offered this programme of learning and specific families were </w:t>
            </w:r>
            <w:r w:rsidR="00BE7E02">
              <w:rPr>
                <w:bCs/>
              </w:rPr>
              <w:t xml:space="preserve">soft-touch </w:t>
            </w:r>
            <w:r>
              <w:rPr>
                <w:bCs/>
              </w:rPr>
              <w:t xml:space="preserve">targeted to attend by the Senior Leadership Team.  This programme </w:t>
            </w:r>
            <w:r w:rsidR="00BE7E02">
              <w:rPr>
                <w:bCs/>
              </w:rPr>
              <w:t xml:space="preserve">has </w:t>
            </w:r>
            <w:r>
              <w:rPr>
                <w:bCs/>
              </w:rPr>
              <w:t>attrac</w:t>
            </w:r>
            <w:r w:rsidR="00BE7E02">
              <w:rPr>
                <w:bCs/>
              </w:rPr>
              <w:t>ted</w:t>
            </w:r>
            <w:r>
              <w:rPr>
                <w:bCs/>
              </w:rPr>
              <w:t xml:space="preserve"> 14 parents on a weekly basis, learning techniques that can be used to parent any child but with specific learning around parenting children with additional needs and challenging behaviour.  Parents learn how to see behaviour through a “trauma lens” / trauma informed approach.  Parents have learned new skills and gained confidence and were awarded a certificate on completion of the programme</w:t>
            </w:r>
            <w:r w:rsidR="00D05CFF">
              <w:rPr>
                <w:bCs/>
              </w:rPr>
              <w:t xml:space="preserve">. Parents who attended have spoken very highly of this and offered the following </w:t>
            </w:r>
            <w:r w:rsidRPr="00D05CFF">
              <w:rPr>
                <w:bCs/>
              </w:rPr>
              <w:t>feedback</w:t>
            </w:r>
            <w:r w:rsidR="00BE7E02" w:rsidRPr="00D05CFF">
              <w:rPr>
                <w:bCs/>
              </w:rPr>
              <w:t xml:space="preserve"> on skills learned</w:t>
            </w:r>
            <w:r w:rsidR="00D05CFF">
              <w:rPr>
                <w:bCs/>
              </w:rPr>
              <w:t xml:space="preserve"> and </w:t>
            </w:r>
            <w:r w:rsidR="00BE7E02" w:rsidRPr="00D05CFF">
              <w:rPr>
                <w:bCs/>
              </w:rPr>
              <w:t>how this is helping at home</w:t>
            </w:r>
            <w:r w:rsidR="00D05CFF">
              <w:rPr>
                <w:bCs/>
              </w:rPr>
              <w:t>.</w:t>
            </w:r>
          </w:p>
          <w:p w14:paraId="6A48DBB6" w14:textId="0D441A39" w:rsidR="002F3D87" w:rsidRDefault="0078063C" w:rsidP="0078063C">
            <w:pPr>
              <w:spacing w:after="0" w:line="240" w:lineRule="auto"/>
              <w:rPr>
                <w:bCs/>
              </w:rPr>
            </w:pPr>
            <w:r>
              <w:rPr>
                <w:bCs/>
                <w:noProof/>
              </w:rPr>
              <mc:AlternateContent>
                <mc:Choice Requires="wps">
                  <w:drawing>
                    <wp:anchor distT="0" distB="0" distL="114300" distR="114300" simplePos="0" relativeHeight="251675648" behindDoc="0" locked="0" layoutInCell="1" allowOverlap="1" wp14:anchorId="5A3D0E55" wp14:editId="7DCFA0F0">
                      <wp:simplePos x="0" y="0"/>
                      <wp:positionH relativeFrom="column">
                        <wp:posOffset>5347970</wp:posOffset>
                      </wp:positionH>
                      <wp:positionV relativeFrom="paragraph">
                        <wp:posOffset>250190</wp:posOffset>
                      </wp:positionV>
                      <wp:extent cx="1085850" cy="1790700"/>
                      <wp:effectExtent l="0" t="0" r="19050" b="171450"/>
                      <wp:wrapNone/>
                      <wp:docPr id="1420874446" name="Speech Bubble: Rectangle with Corners Rounded 16"/>
                      <wp:cNvGraphicFramePr/>
                      <a:graphic xmlns:a="http://schemas.openxmlformats.org/drawingml/2006/main">
                        <a:graphicData uri="http://schemas.microsoft.com/office/word/2010/wordprocessingShape">
                          <wps:wsp>
                            <wps:cNvSpPr/>
                            <wps:spPr>
                              <a:xfrm>
                                <a:off x="0" y="0"/>
                                <a:ext cx="1085850" cy="1790700"/>
                              </a:xfrm>
                              <a:prstGeom prst="wedgeRoundRectCallout">
                                <a:avLst>
                                  <a:gd name="adj1" fmla="val -38377"/>
                                  <a:gd name="adj2" fmla="val 58070"/>
                                  <a:gd name="adj3" fmla="val 1666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DC9F241" w14:textId="2D9AE2EE" w:rsidR="0078063C" w:rsidRPr="0078063C" w:rsidRDefault="0078063C" w:rsidP="0078063C">
                                  <w:pPr>
                                    <w:jc w:val="center"/>
                                    <w:rPr>
                                      <w:color w:val="000000" w:themeColor="text1"/>
                                    </w:rPr>
                                  </w:pPr>
                                  <w:r w:rsidRPr="0078063C">
                                    <w:rPr>
                                      <w:color w:val="000000" w:themeColor="text1"/>
                                    </w:rPr>
                                    <w:t xml:space="preserve">Life has changed, small steps but very, very happy with my new approach to parenting.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A3D0E5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6" o:spid="_x0000_s1032" type="#_x0000_t62" style="position:absolute;margin-left:421.1pt;margin-top:19.7pt;width:85.5pt;height:141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ZHiqgIAALgFAAAOAAAAZHJzL2Uyb0RvYy54bWysVE1v2zAMvQ/YfxB0b22nzUeDOkWQosOA&#10;oi3aDj0rshR7kEVNUmJnv36U7DhBW+ww7GJLIvn49ETy+qatFdkJ6yrQOc3OU0qE5lBUepPTH693&#10;ZzNKnGe6YAq0yOleOHqz+PrlujFzMYISVCEsQRDt5o3Jaem9mSeJ46WomTsHIzQaJdiaedzaTVJY&#10;1iB6rZJRmk6SBmxhLHDhHJ7edka6iPhSCu4fpXTCE5VT5Obj18bvOnyTxTWbbywzZcV7GuwfWNSs&#10;0ph0gLplnpGtrT5A1RW34ED6cw51AlJWXMQ74G2y9N1tXkpmRLwLiuPMIJP7f7D8YfdinizK0Bg3&#10;d7gMt2ilrcMf+ZE2irUfxBKtJxwPs3Q2no1RU462bHqVTtMoZ3IMN9b5bwJqEhY5bUSxEc+w1cUz&#10;vsuKKQVbH1Vju3vno3wF0azGOmHFz4wSWSt8jR1T5OxidjGd9s914jQ6dRrPkMRHn4tTn2wymUQc&#10;5NmnxdWBaeCg4a5SChVJjpLEld8rERyUfhaSVAWKMIr0Y7WKlbIEqSJ3zoX2WWcqWSG642ycDgoN&#10;EZilBwzIEhMP2D1A6ISP2IHe4B9CRSz2ITj9G7EueIiImUH7IbiuNNjPABTeqs/c+R9E6qQJKvl2&#10;3aI2OZ0Ez3CyhmL/ZImFrvmc4XcV1sM9c/6JWXxfrCGcIP4RP1JBk1PoV5SUYH9/dh78sQnQSkmD&#10;3ZtT92vLrKBEfdfYHlfZ5WVo97i5HE9HuLGnlvWpRW/rFeDDYcUhu7gM/l4dltJC/YaDZhmyoolp&#10;jrlzyr09bFa+myo4qrhYLqMbtrhh/l6/GB7Ag86h0F7bN2ZN3xQe++kBDp3e12Sn8dE3RGpYbj3I&#10;ygfjUdd+g+MhVkQ/ysL8Od1Hr+PAXfwBAAD//wMAUEsDBBQABgAIAAAAIQDYvoQS3wAAAAsBAAAP&#10;AAAAZHJzL2Rvd25yZXYueG1sTI/BToNAEIbvJr7DZky82QVKTYssjanpycSk6MHjlh0By84Sdkvh&#10;7Z2e6nH++fLPN/l2sp0YcfCtIwXxIgKBVDnTUq3g63P/tAbhgyajO0eoYEYP2+L+LteZcRc64FiG&#10;WnAJ+UwraELoMyl91aDVfuF6JN79uMHqwONQSzPoC5fbTiZR9CytbokvNLrHXYPVqTxbBd/z/P7W&#10;7csxHvF3Na0+cLc5oVKPD9PrC4iAU7jBcNVndSjY6ejOZLzoFKzTJGFUwXKTgrgCUbzk5MhJEqcg&#10;i1z+/6H4AwAA//8DAFBLAQItABQABgAIAAAAIQC2gziS/gAAAOEBAAATAAAAAAAAAAAAAAAAAAAA&#10;AABbQ29udGVudF9UeXBlc10ueG1sUEsBAi0AFAAGAAgAAAAhADj9If/WAAAAlAEAAAsAAAAAAAAA&#10;AAAAAAAALwEAAF9yZWxzLy5yZWxzUEsBAi0AFAAGAAgAAAAhAGL1keKqAgAAuAUAAA4AAAAAAAAA&#10;AAAAAAAALgIAAGRycy9lMm9Eb2MueG1sUEsBAi0AFAAGAAgAAAAhANi+hBLfAAAACwEAAA8AAAAA&#10;AAAAAAAAAAAABAUAAGRycy9kb3ducmV2LnhtbFBLBQYAAAAABAAEAPMAAAAQBgAAAAA=&#10;" adj="2511,23343" filled="f" strokecolor="#0a121c [484]" strokeweight="2pt">
                      <v:textbox>
                        <w:txbxContent>
                          <w:p w14:paraId="2DC9F241" w14:textId="2D9AE2EE" w:rsidR="0078063C" w:rsidRPr="0078063C" w:rsidRDefault="0078063C" w:rsidP="0078063C">
                            <w:pPr>
                              <w:jc w:val="center"/>
                              <w:rPr>
                                <w:color w:val="000000" w:themeColor="text1"/>
                              </w:rPr>
                            </w:pPr>
                            <w:r w:rsidRPr="0078063C">
                              <w:rPr>
                                <w:color w:val="000000" w:themeColor="text1"/>
                              </w:rPr>
                              <w:t xml:space="preserve">Life has changed, small steps but very, very happy with my new approach to parenting.  </w:t>
                            </w:r>
                          </w:p>
                        </w:txbxContent>
                      </v:textbox>
                    </v:shape>
                  </w:pict>
                </mc:Fallback>
              </mc:AlternateContent>
            </w:r>
          </w:p>
          <w:p w14:paraId="59CD6272" w14:textId="5BDDBBBA" w:rsidR="00D05CFF" w:rsidRDefault="00D05CFF" w:rsidP="00D05CFF">
            <w:pPr>
              <w:spacing w:after="0" w:line="240" w:lineRule="auto"/>
              <w:rPr>
                <w:bCs/>
              </w:rPr>
            </w:pPr>
            <w:r>
              <w:rPr>
                <w:bCs/>
                <w:noProof/>
              </w:rPr>
              <mc:AlternateContent>
                <mc:Choice Requires="wps">
                  <w:drawing>
                    <wp:anchor distT="0" distB="0" distL="114300" distR="114300" simplePos="0" relativeHeight="251674624" behindDoc="0" locked="0" layoutInCell="1" allowOverlap="1" wp14:anchorId="2BD42898" wp14:editId="49683CDB">
                      <wp:simplePos x="0" y="0"/>
                      <wp:positionH relativeFrom="column">
                        <wp:posOffset>3109595</wp:posOffset>
                      </wp:positionH>
                      <wp:positionV relativeFrom="paragraph">
                        <wp:posOffset>90170</wp:posOffset>
                      </wp:positionV>
                      <wp:extent cx="2066925" cy="1152525"/>
                      <wp:effectExtent l="0" t="0" r="28575" b="180975"/>
                      <wp:wrapNone/>
                      <wp:docPr id="814887670" name="Speech Bubble: Rectangle with Corners Rounded 15"/>
                      <wp:cNvGraphicFramePr/>
                      <a:graphic xmlns:a="http://schemas.openxmlformats.org/drawingml/2006/main">
                        <a:graphicData uri="http://schemas.microsoft.com/office/word/2010/wordprocessingShape">
                          <wps:wsp>
                            <wps:cNvSpPr/>
                            <wps:spPr>
                              <a:xfrm>
                                <a:off x="0" y="0"/>
                                <a:ext cx="2066925" cy="1152525"/>
                              </a:xfrm>
                              <a:prstGeom prst="wedgeRoundRectCallout">
                                <a:avLst>
                                  <a:gd name="adj1" fmla="val 30367"/>
                                  <a:gd name="adj2" fmla="val 61687"/>
                                  <a:gd name="adj3" fmla="val 1666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51F1A53" w14:textId="2656656C" w:rsidR="00D05CFF" w:rsidRPr="0078063C" w:rsidRDefault="0078063C" w:rsidP="00D05CFF">
                                  <w:pPr>
                                    <w:jc w:val="center"/>
                                    <w:rPr>
                                      <w:color w:val="000000" w:themeColor="text1"/>
                                    </w:rPr>
                                  </w:pPr>
                                  <w:r w:rsidRPr="0078063C">
                                    <w:rPr>
                                      <w:color w:val="000000" w:themeColor="text1"/>
                                    </w:rPr>
                                    <w:t>We have all taken so much from the last few weeks which has helped us build a healthier relationships and connections with our kids.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42898" id="Speech Bubble: Rectangle with Corners Rounded 15" o:spid="_x0000_s1033" type="#_x0000_t62" style="position:absolute;margin-left:244.85pt;margin-top:7.1pt;width:162.75pt;height:90.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0JsqgIAALcFAAAOAAAAZHJzL2Uyb0RvYy54bWysVE1v2zAMvQ/YfxB0X/3Rxm2DOkWQosOA&#10;og3aDj0rshR7kEVNUuJkv36U7DjBWuwwDAEcSiQfySeSN7e7VpGtsK4BXdLsLKVEaA5Vo9cl/f56&#10;/+WKEueZrpgCLUq6F47ezj5/uunMVORQg6qEJQii3bQzJa29N9MkcbwWLXNnYIRGpQTbMo9Hu04q&#10;yzpEb1WSp2mRdGArY4EL5/D2rlfSWcSXUnD/JKUTnqiSYm4+fm38rsI3md2w6doyUzd8SIP9QxYt&#10;azQGHaHumGdkY5t3UG3DLTiQ/oxDm4CUDRexBqwmS/+o5qVmRsRakBxnRprc/4Plj9sXs7RIQ2fc&#10;1KEYqthJ24Z/zI/sIln7kSyx84TjZZ4WxXU+oYSjLssmOf4CncnR3VjnvwpoSRBK2olqLZ5ho6tn&#10;fJcFUwo2PrLGtg/OR/oqolmLfcKqHxklslX4GlumyHl6XlwOr3Vik5/aFFlx9YHN+alNVhQ9DqY5&#10;REXpkGhIQcN9o1Qo5MhIlPxeiWCg9LOQpKkCBzH72KxioSzBTDF1zoX2Wa+qWSX662ySprHfMN7o&#10;EemKgAFZYuARewAIg/Aeu+d5sA+uIvb66Jz+LbHeefSIkUH70bltNNiPABRWNUTu7Q8k9dQElvxu&#10;tUNuShofItysoNovLbHQz54z/L7Bdnhgzi+ZxefFscQF4p/wIxV0JYVBoqQG++uj+2CPM4BaSjoc&#10;3pK6nxtmBSXqm8bpuM4uLsK0x8PF5DLHgz3VrE41etMuAB8OGw6zi2Kw9+ogSgvtG+6ZeYiKKqY5&#10;xi4p9/ZwWPh+qeCm4mI+j2Y44Yb5B/1ieAAPPIdGe929MWuGmfA4To9wGPShJ3uOj7bBU8N840E2&#10;PiiPvA4H3A6xlYZNFtbP6TlaHfft7DcAAAD//wMAUEsDBBQABgAIAAAAIQD78YFc4gAAAAoBAAAP&#10;AAAAZHJzL2Rvd25yZXYueG1sTI9BS8NAEIXvgv9hGcGL2E1ratOYTRElpQgeTAtet8mYBHdnQ3ab&#10;Rn+940lvM/Meb76XbSZrxIiD7xwpmM8iEEiVqztqFBz2xW0CwgdNtTaOUMEXetjklxeZTmt3pjcc&#10;y9AIDiGfagVtCH0qpa9atNrPXI/E2ocbrA68Do2sB33mcGvkIorupdUd8YdW9/jUYvVZnqyCF1d+&#10;u8PNtHvebotxb97v4teClLq+mh4fQAScwp8ZfvEZHXJmOroT1V4YBXGyXrGVhXgBgg3JfMnDkQ/r&#10;5Qpknsn/FfIfAAAA//8DAFBLAQItABQABgAIAAAAIQC2gziS/gAAAOEBAAATAAAAAAAAAAAAAAAA&#10;AAAAAABbQ29udGVudF9UeXBlc10ueG1sUEsBAi0AFAAGAAgAAAAhADj9If/WAAAAlAEAAAsAAAAA&#10;AAAAAAAAAAAALwEAAF9yZWxzLy5yZWxzUEsBAi0AFAAGAAgAAAAhAOZbQmyqAgAAtwUAAA4AAAAA&#10;AAAAAAAAAAAALgIAAGRycy9lMm9Eb2MueG1sUEsBAi0AFAAGAAgAAAAhAPvxgVziAAAACgEAAA8A&#10;AAAAAAAAAAAAAAAABAUAAGRycy9kb3ducmV2LnhtbFBLBQYAAAAABAAEAPMAAAATBgAAAAA=&#10;" adj="17359,24124" filled="f" strokecolor="#0a121c [484]" strokeweight="2pt">
                      <v:textbox>
                        <w:txbxContent>
                          <w:p w14:paraId="451F1A53" w14:textId="2656656C" w:rsidR="00D05CFF" w:rsidRPr="0078063C" w:rsidRDefault="0078063C" w:rsidP="00D05CFF">
                            <w:pPr>
                              <w:jc w:val="center"/>
                              <w:rPr>
                                <w:color w:val="000000" w:themeColor="text1"/>
                              </w:rPr>
                            </w:pPr>
                            <w:r w:rsidRPr="0078063C">
                              <w:rPr>
                                <w:color w:val="000000" w:themeColor="text1"/>
                              </w:rPr>
                              <w:t>We have all taken so much from the last few weeks which has helped us build a healthier relationships and connections with our kids.</w:t>
                            </w:r>
                          </w:p>
                        </w:txbxContent>
                      </v:textbox>
                    </v:shape>
                  </w:pict>
                </mc:Fallback>
              </mc:AlternateContent>
            </w:r>
            <w:r>
              <w:rPr>
                <w:bCs/>
                <w:noProof/>
              </w:rPr>
              <mc:AlternateContent>
                <mc:Choice Requires="wps">
                  <w:drawing>
                    <wp:anchor distT="0" distB="0" distL="114300" distR="114300" simplePos="0" relativeHeight="251673600" behindDoc="0" locked="0" layoutInCell="1" allowOverlap="1" wp14:anchorId="54939D3B" wp14:editId="4D46C850">
                      <wp:simplePos x="0" y="0"/>
                      <wp:positionH relativeFrom="column">
                        <wp:posOffset>1871345</wp:posOffset>
                      </wp:positionH>
                      <wp:positionV relativeFrom="paragraph">
                        <wp:posOffset>80645</wp:posOffset>
                      </wp:positionV>
                      <wp:extent cx="885825" cy="1104900"/>
                      <wp:effectExtent l="0" t="0" r="28575" b="171450"/>
                      <wp:wrapNone/>
                      <wp:docPr id="2061700764" name="Speech Bubble: Rectangle with Corners Rounded 14"/>
                      <wp:cNvGraphicFramePr/>
                      <a:graphic xmlns:a="http://schemas.openxmlformats.org/drawingml/2006/main">
                        <a:graphicData uri="http://schemas.microsoft.com/office/word/2010/wordprocessingShape">
                          <wps:wsp>
                            <wps:cNvSpPr/>
                            <wps:spPr>
                              <a:xfrm>
                                <a:off x="0" y="0"/>
                                <a:ext cx="885825" cy="1104900"/>
                              </a:xfrm>
                              <a:prstGeom prst="wedgeRoundRectCallou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D5AA6B4" w14:textId="77777777" w:rsidR="00D05CFF" w:rsidRPr="00D05CFF" w:rsidRDefault="00D05CFF" w:rsidP="00D05CFF">
                                  <w:pPr>
                                    <w:pStyle w:val="NormalWeb"/>
                                    <w:shd w:val="clear" w:color="auto" w:fill="FFFFFF"/>
                                    <w:spacing w:before="0" w:beforeAutospacing="0" w:after="0" w:afterAutospacing="0"/>
                                    <w:textAlignment w:val="baseline"/>
                                    <w:rPr>
                                      <w:rFonts w:asciiTheme="minorHAnsi" w:hAnsiTheme="minorHAnsi" w:cstheme="minorHAnsi"/>
                                      <w:color w:val="424242"/>
                                      <w:sz w:val="18"/>
                                      <w:szCs w:val="18"/>
                                    </w:rPr>
                                  </w:pPr>
                                  <w:r w:rsidRPr="00D05CFF">
                                    <w:rPr>
                                      <w:rFonts w:asciiTheme="minorHAnsi" w:hAnsiTheme="minorHAnsi" w:cstheme="minorHAnsi"/>
                                      <w:color w:val="424242"/>
                                      <w:sz w:val="18"/>
                                      <w:szCs w:val="18"/>
                                    </w:rPr>
                                    <w:t>Thank you for opening our eyes to a whole new world of emotions.  </w:t>
                                  </w:r>
                                </w:p>
                                <w:p w14:paraId="482CDFD1" w14:textId="77777777" w:rsidR="00D05CFF" w:rsidRPr="00D05CFF" w:rsidRDefault="00D05CFF" w:rsidP="00D05CFF">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39D3B" id="Speech Bubble: Rectangle with Corners Rounded 14" o:spid="_x0000_s1034" type="#_x0000_t62" style="position:absolute;margin-left:147.35pt;margin-top:6.35pt;width:69.75pt;height:8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DkeQIAAEEFAAAOAAAAZHJzL2Uyb0RvYy54bWysVE1v2zAMvQ/YfxB0X2wHyZYGdYogRYcB&#10;QVukHXpWZCk2IIuaJMfOfv0o2XGKtthh2MWW+PFIPpK6vulqRY7Cugp0TrNJSonQHIpKH3L68/nu&#10;y4IS55kumAItcnoSjt6sPn+6bs1STKEEVQhLEES7ZWtyWnpvlknieClq5iZghEalBFszj1d7SArL&#10;WkSvVTJN069JC7YwFrhwDqW3vZKuIr6UgvsHKZ3wROUUc/Pxa+N3H77J6potD5aZsuJDGuwfsqhZ&#10;pTHoCHXLPCONrd5B1RW34ED6CYc6ASkrLmINWE2WvqnmqWRGxFqQHGdGmtz/g+X3xyfzaJGG1ril&#10;w2OoopO2Dn/Mj3SRrNNIlug84ShcLOaL6ZwSjqosS2dXaWQzuXgb6/x3ATUJh5y2ojiIHTS62GFb&#10;NkwpaHwkjR23zmMK6Hv2CdE13FVKBfklt3jyJyWCgdI7IUlVYDbTCBTHRmyUJUeGDWecC+2zXlWy&#10;QvTibJ6OuY4eMXoEDMgSA4/YA0AYyffYfdqDfXAVcepG5/RvifXOo0eMDNqPznWlwX4EoLCqIXJv&#10;fyappyaw5Lt9h9xgo4JlkOyhOD1aYqHfAmf4XYWd2TLnH5nFsccFwVX2D/iRCtqcwnCipAT7+yN5&#10;sMdpRC0lLa5RTt2vhllBifqhcU6vstks7F28zObfpnixrzX71xrd1BvAxmX4aBgej8Heq/NRWqhf&#10;cOPXISqqmOYYO6fc2/Nl4/v1xjeDi/U6muGuGea3+snwAB54DoP23L0wa4bx9DjY93BeObZ8M5S9&#10;bfDUsG48yCpO7IXXoQO4p3GUhjclPASv79Hq8vKt/gAAAP//AwBQSwMEFAAGAAgAAAAhAKCAdW7g&#10;AAAACgEAAA8AAABkcnMvZG93bnJldi54bWxMj0FLw0AQhe+C/2EZwZvdGGNaYzZFhIIKRUxb8DhJ&#10;1iS6Oxuy2yb+e8eTnoaZ93jzvXw9WyNOevS9IwXXiwiEpto1PbUK9rvN1QqED0gNGkdawbf2sC7O&#10;z3LMGjfRmz6VoRUcQj5DBV0IQyalrztt0S/coIm1DzdaDLyOrWxGnDjcGhlHUSot9sQfOhz0Y6fr&#10;r/JoFcz7ig440fb2pXp6fjdl+rl5TZW6vJgf7kEEPYc/M/ziMzoUzFS5IzVeGAXxXbJkKwsxTzYk&#10;N0kMouLDKl2CLHL5v0LxAwAA//8DAFBLAQItABQABgAIAAAAIQC2gziS/gAAAOEBAAATAAAAAAAA&#10;AAAAAAAAAAAAAABbQ29udGVudF9UeXBlc10ueG1sUEsBAi0AFAAGAAgAAAAhADj9If/WAAAAlAEA&#10;AAsAAAAAAAAAAAAAAAAALwEAAF9yZWxzLy5yZWxzUEsBAi0AFAAGAAgAAAAhAEr6EOR5AgAAQQUA&#10;AA4AAAAAAAAAAAAAAAAALgIAAGRycy9lMm9Eb2MueG1sUEsBAi0AFAAGAAgAAAAhAKCAdW7gAAAA&#10;CgEAAA8AAAAAAAAAAAAAAAAA0wQAAGRycy9kb3ducmV2LnhtbFBLBQYAAAAABAAEAPMAAADgBQAA&#10;AAA=&#10;" adj="6300,24300" filled="f" strokecolor="#0a121c [484]" strokeweight="2pt">
                      <v:textbox>
                        <w:txbxContent>
                          <w:p w14:paraId="4D5AA6B4" w14:textId="77777777" w:rsidR="00D05CFF" w:rsidRPr="00D05CFF" w:rsidRDefault="00D05CFF" w:rsidP="00D05CFF">
                            <w:pPr>
                              <w:pStyle w:val="NormalWeb"/>
                              <w:shd w:val="clear" w:color="auto" w:fill="FFFFFF"/>
                              <w:spacing w:before="0" w:beforeAutospacing="0" w:after="0" w:afterAutospacing="0"/>
                              <w:textAlignment w:val="baseline"/>
                              <w:rPr>
                                <w:rFonts w:asciiTheme="minorHAnsi" w:hAnsiTheme="minorHAnsi" w:cstheme="minorHAnsi"/>
                                <w:color w:val="424242"/>
                                <w:sz w:val="18"/>
                                <w:szCs w:val="18"/>
                              </w:rPr>
                            </w:pPr>
                            <w:r w:rsidRPr="00D05CFF">
                              <w:rPr>
                                <w:rFonts w:asciiTheme="minorHAnsi" w:hAnsiTheme="minorHAnsi" w:cstheme="minorHAnsi"/>
                                <w:color w:val="424242"/>
                                <w:sz w:val="18"/>
                                <w:szCs w:val="18"/>
                              </w:rPr>
                              <w:t>Thank you for opening our eyes to a whole new world of emotions.  </w:t>
                            </w:r>
                          </w:p>
                          <w:p w14:paraId="482CDFD1" w14:textId="77777777" w:rsidR="00D05CFF" w:rsidRPr="00D05CFF" w:rsidRDefault="00D05CFF" w:rsidP="00D05CFF">
                            <w:pPr>
                              <w:jc w:val="center"/>
                              <w:rPr>
                                <w:color w:val="000000" w:themeColor="text1"/>
                              </w:rPr>
                            </w:pPr>
                          </w:p>
                        </w:txbxContent>
                      </v:textbox>
                    </v:shape>
                  </w:pict>
                </mc:Fallback>
              </mc:AlternateContent>
            </w:r>
            <w:r>
              <w:rPr>
                <w:bCs/>
                <w:noProof/>
              </w:rPr>
              <mc:AlternateContent>
                <mc:Choice Requires="wps">
                  <w:drawing>
                    <wp:anchor distT="0" distB="0" distL="114300" distR="114300" simplePos="0" relativeHeight="251672576" behindDoc="0" locked="0" layoutInCell="1" allowOverlap="1" wp14:anchorId="27117514" wp14:editId="7F9BBA00">
                      <wp:simplePos x="0" y="0"/>
                      <wp:positionH relativeFrom="column">
                        <wp:posOffset>-24130</wp:posOffset>
                      </wp:positionH>
                      <wp:positionV relativeFrom="paragraph">
                        <wp:posOffset>52069</wp:posOffset>
                      </wp:positionV>
                      <wp:extent cx="1714500" cy="1362075"/>
                      <wp:effectExtent l="0" t="0" r="19050" b="200025"/>
                      <wp:wrapNone/>
                      <wp:docPr id="1665089259" name="Speech Bubble: Rectangle with Corners Rounded 13"/>
                      <wp:cNvGraphicFramePr/>
                      <a:graphic xmlns:a="http://schemas.openxmlformats.org/drawingml/2006/main">
                        <a:graphicData uri="http://schemas.microsoft.com/office/word/2010/wordprocessingShape">
                          <wps:wsp>
                            <wps:cNvSpPr/>
                            <wps:spPr>
                              <a:xfrm>
                                <a:off x="0" y="0"/>
                                <a:ext cx="1714500" cy="1362075"/>
                              </a:xfrm>
                              <a:prstGeom prst="wedgeRoundRectCallou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A39606D" w14:textId="52AE50C5" w:rsidR="00D05CFF" w:rsidRPr="00D05CFF" w:rsidRDefault="00D05CFF" w:rsidP="00D05CFF">
                                  <w:pPr>
                                    <w:jc w:val="center"/>
                                    <w:rPr>
                                      <w:color w:val="000000" w:themeColor="text1"/>
                                      <w:sz w:val="18"/>
                                      <w:szCs w:val="18"/>
                                    </w:rPr>
                                  </w:pPr>
                                  <w:r w:rsidRPr="00D05CFF">
                                    <w:rPr>
                                      <w:color w:val="000000" w:themeColor="text1"/>
                                      <w:sz w:val="18"/>
                                      <w:szCs w:val="18"/>
                                    </w:rPr>
                                    <w:t>Thank you so much for everything you have taught us. We’ve all appreciated everything over the past few weeks and have all found our home lives a little easier to deal with.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17514" id="Speech Bubble: Rectangle with Corners Rounded 13" o:spid="_x0000_s1035" type="#_x0000_t62" style="position:absolute;margin-left:-1.9pt;margin-top:4.1pt;width:135pt;height:107.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bPwfAIAAEIFAAAOAAAAZHJzL2Uyb0RvYy54bWysVE1v2zAMvQ/YfxB0X21nabMGcYogRYYB&#10;QVs0HXpWZCk2IIuapMTOfv0o2XGCtthh2MWW+PFIPpKa3bW1IgdhXQU6p9lVSonQHIpK73L682X1&#10;5RslzjNdMAVa5PQoHL2bf/40a8xUjKAEVQhLEES7aWNyWnpvpknieClq5q7ACI1KCbZmHq92lxSW&#10;NYheq2SUpjdJA7YwFrhwDqX3nZLOI76UgvtHKZ3wROUUc/Pxa+N3G77JfMamO8tMWfE+DfYPWdSs&#10;0hh0gLpnnpG9rd5B1RW34ED6Kw51AlJWXMQasJosfVPNpmRGxFqQHGcGmtz/g+UPh415skhDY9zU&#10;4TFU0Upbhz/mR9pI1nEgS7SecBRmk2x8nSKnHHXZ15tROrkOdCZnd2Od/y6gJuGQ00YUO/EMe108&#10;Y1+WTCnY+8gaO6yd73xPPiG8hlWlVJCfk4snf1QiGCj9LCSpCkxnFIHi3IilsuTAsOOMc6F91qlK&#10;VohOnGHesfWY6+ARM4+AAVli4AG7Bwgz+R67S7u3D64ijt3gnP4tsc558IiRQfvBua402I8AFFbV&#10;R+7sTyR11ASWfLttkZuc3gbLINlCcXyyxEK3Bs7wVYWdWTPnn5jFucdu4i77R/xIBU1OoT9RUoL9&#10;/ZE82OM4opaSBvcop+7XnllBifqhcVBvs/E4LF68jK8nI7zYS832UqP39RKwcRm+GobHY7D36nSU&#10;FupXXPlFiIoqpjnGzin39nRZ+m6/8dHgYrGIZrhshvm13hgewAPPYdBe2ldmTT+eHif7AU47x6Zv&#10;hrKzDZ4aFnsPsooTe+a17wAuahyl/lEJL8HlPVqdn775HwAAAP//AwBQSwMEFAAGAAgAAAAhAC3+&#10;2AbdAAAACAEAAA8AAABkcnMvZG93bnJldi54bWxMj0FLxDAQhe+C/yGM4G03NWJcatNFhAUVRKwr&#10;eEzbsa0mk9Jkt/XfO5709oY3vPe9Yrt4J444xSGQgYt1BgKpCe1AnYH96261ARGTpda6QGjgGyNs&#10;y9OTwuZtmOkFj1XqBIdQzK2BPqUxlzI2PXob12FEYu8jTN4mPqdOtpOdOdw7qbJMS28H4obejnjX&#10;Y/NVHbyBZV/Tm53p6eqxvn94d5X+3D1rY87PltsbEAmX9PcMv/iMDiUz1eFAbRTOwOqSyZOBjQLB&#10;ttKaRc1CqWuQZSH/Dyh/AAAA//8DAFBLAQItABQABgAIAAAAIQC2gziS/gAAAOEBAAATAAAAAAAA&#10;AAAAAAAAAAAAAABbQ29udGVudF9UeXBlc10ueG1sUEsBAi0AFAAGAAgAAAAhADj9If/WAAAAlAEA&#10;AAsAAAAAAAAAAAAAAAAALwEAAF9yZWxzLy5yZWxzUEsBAi0AFAAGAAgAAAAhAI51s/B8AgAAQgUA&#10;AA4AAAAAAAAAAAAAAAAALgIAAGRycy9lMm9Eb2MueG1sUEsBAi0AFAAGAAgAAAAhAC3+2AbdAAAA&#10;CAEAAA8AAAAAAAAAAAAAAAAA1gQAAGRycy9kb3ducmV2LnhtbFBLBQYAAAAABAAEAPMAAADgBQAA&#10;AAA=&#10;" adj="6300,24300" filled="f" strokecolor="#0a121c [484]" strokeweight="2pt">
                      <v:textbox>
                        <w:txbxContent>
                          <w:p w14:paraId="6A39606D" w14:textId="52AE50C5" w:rsidR="00D05CFF" w:rsidRPr="00D05CFF" w:rsidRDefault="00D05CFF" w:rsidP="00D05CFF">
                            <w:pPr>
                              <w:jc w:val="center"/>
                              <w:rPr>
                                <w:color w:val="000000" w:themeColor="text1"/>
                                <w:sz w:val="18"/>
                                <w:szCs w:val="18"/>
                              </w:rPr>
                            </w:pPr>
                            <w:r w:rsidRPr="00D05CFF">
                              <w:rPr>
                                <w:color w:val="000000" w:themeColor="text1"/>
                                <w:sz w:val="18"/>
                                <w:szCs w:val="18"/>
                              </w:rPr>
                              <w:t>Thank you so much for everything you have taught us. We’ve all appreciated everything over the past few weeks and have all found our home lives a little easier to deal with.</w:t>
                            </w:r>
                          </w:p>
                        </w:txbxContent>
                      </v:textbox>
                    </v:shape>
                  </w:pict>
                </mc:Fallback>
              </mc:AlternateContent>
            </w:r>
          </w:p>
          <w:p w14:paraId="278DF0FB" w14:textId="77777777" w:rsidR="00D05CFF" w:rsidRDefault="00D05CFF" w:rsidP="00D05CFF">
            <w:pPr>
              <w:spacing w:after="0" w:line="240" w:lineRule="auto"/>
              <w:rPr>
                <w:bCs/>
              </w:rPr>
            </w:pPr>
          </w:p>
          <w:p w14:paraId="5FAEE561" w14:textId="77777777" w:rsidR="00D05CFF" w:rsidRDefault="00D05CFF" w:rsidP="00D05CFF">
            <w:pPr>
              <w:spacing w:after="0" w:line="240" w:lineRule="auto"/>
              <w:rPr>
                <w:bCs/>
              </w:rPr>
            </w:pPr>
          </w:p>
          <w:p w14:paraId="17B5471A" w14:textId="0472605D" w:rsidR="00D05CFF" w:rsidRDefault="00D05CFF" w:rsidP="00D11001">
            <w:pPr>
              <w:spacing w:after="0" w:line="240" w:lineRule="auto"/>
              <w:rPr>
                <w:bCs/>
              </w:rPr>
            </w:pPr>
          </w:p>
          <w:p w14:paraId="54D18C06" w14:textId="6E830981" w:rsidR="00D05CFF" w:rsidRDefault="00D05CFF" w:rsidP="00D11001">
            <w:pPr>
              <w:spacing w:after="0" w:line="240" w:lineRule="auto"/>
              <w:rPr>
                <w:bCs/>
              </w:rPr>
            </w:pPr>
          </w:p>
          <w:p w14:paraId="3ADC7893" w14:textId="04334114" w:rsidR="00D05CFF" w:rsidRDefault="00D05CFF" w:rsidP="00D11001">
            <w:pPr>
              <w:spacing w:after="0" w:line="240" w:lineRule="auto"/>
              <w:rPr>
                <w:bCs/>
              </w:rPr>
            </w:pPr>
          </w:p>
          <w:p w14:paraId="27501768" w14:textId="2A32CD68" w:rsidR="00D05CFF" w:rsidRDefault="00D05CFF" w:rsidP="00D11001">
            <w:pPr>
              <w:spacing w:after="0" w:line="240" w:lineRule="auto"/>
              <w:rPr>
                <w:bCs/>
              </w:rPr>
            </w:pPr>
          </w:p>
          <w:p w14:paraId="4FE50014" w14:textId="36978495" w:rsidR="00D05CFF" w:rsidRPr="002F3D87" w:rsidRDefault="00D05CFF" w:rsidP="00D11001">
            <w:pPr>
              <w:spacing w:after="0" w:line="240" w:lineRule="auto"/>
              <w:rPr>
                <w:bCs/>
              </w:rPr>
            </w:pPr>
          </w:p>
          <w:p w14:paraId="5793B862" w14:textId="43F9EAF0" w:rsidR="003F2FBE" w:rsidRPr="0097037B" w:rsidRDefault="0078063C" w:rsidP="00D11001">
            <w:pPr>
              <w:spacing w:after="0" w:line="240" w:lineRule="auto"/>
              <w:rPr>
                <w:bCs/>
              </w:rPr>
            </w:pPr>
            <w:r>
              <w:rPr>
                <w:bCs/>
                <w:noProof/>
              </w:rPr>
              <w:drawing>
                <wp:anchor distT="0" distB="0" distL="114300" distR="114300" simplePos="0" relativeHeight="251670528" behindDoc="1" locked="0" layoutInCell="1" allowOverlap="1" wp14:anchorId="5F2462AA" wp14:editId="420116B2">
                  <wp:simplePos x="0" y="0"/>
                  <wp:positionH relativeFrom="column">
                    <wp:posOffset>1137285</wp:posOffset>
                  </wp:positionH>
                  <wp:positionV relativeFrom="paragraph">
                    <wp:posOffset>140970</wp:posOffset>
                  </wp:positionV>
                  <wp:extent cx="1876425" cy="2540000"/>
                  <wp:effectExtent l="0" t="0" r="9525" b="0"/>
                  <wp:wrapTight wrapText="bothSides">
                    <wp:wrapPolygon edited="0">
                      <wp:start x="0" y="0"/>
                      <wp:lineTo x="0" y="21384"/>
                      <wp:lineTo x="21490" y="21384"/>
                      <wp:lineTo x="21490" y="0"/>
                      <wp:lineTo x="0" y="0"/>
                    </wp:wrapPolygon>
                  </wp:wrapTight>
                  <wp:docPr id="1535640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76425" cy="2540000"/>
                          </a:xfrm>
                          <a:prstGeom prst="rect">
                            <a:avLst/>
                          </a:prstGeom>
                          <a:noFill/>
                        </pic:spPr>
                      </pic:pic>
                    </a:graphicData>
                  </a:graphic>
                  <wp14:sizeRelH relativeFrom="page">
                    <wp14:pctWidth>0</wp14:pctWidth>
                  </wp14:sizeRelH>
                  <wp14:sizeRelV relativeFrom="page">
                    <wp14:pctHeight>0</wp14:pctHeight>
                  </wp14:sizeRelV>
                </wp:anchor>
              </w:drawing>
            </w:r>
            <w:r w:rsidR="00D05CFF">
              <w:rPr>
                <w:b/>
                <w:noProof/>
                <w:highlight w:val="green"/>
              </w:rPr>
              <w:drawing>
                <wp:anchor distT="0" distB="0" distL="114300" distR="114300" simplePos="0" relativeHeight="251671552" behindDoc="0" locked="0" layoutInCell="1" allowOverlap="1" wp14:anchorId="03900EED" wp14:editId="02D626A4">
                  <wp:simplePos x="0" y="0"/>
                  <wp:positionH relativeFrom="column">
                    <wp:posOffset>3080385</wp:posOffset>
                  </wp:positionH>
                  <wp:positionV relativeFrom="paragraph">
                    <wp:posOffset>111125</wp:posOffset>
                  </wp:positionV>
                  <wp:extent cx="2200275" cy="2551974"/>
                  <wp:effectExtent l="0" t="0" r="0" b="1270"/>
                  <wp:wrapNone/>
                  <wp:docPr id="3737694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13009"/>
                          <a:stretch/>
                        </pic:blipFill>
                        <pic:spPr bwMode="auto">
                          <a:xfrm>
                            <a:off x="0" y="0"/>
                            <a:ext cx="2200275" cy="25519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14FFB6" w14:textId="54C727EC" w:rsidR="00D05CFF" w:rsidRDefault="0078063C" w:rsidP="00D11001">
            <w:pPr>
              <w:spacing w:after="0" w:line="240" w:lineRule="auto"/>
              <w:rPr>
                <w:b/>
                <w:highlight w:val="green"/>
              </w:rPr>
            </w:pPr>
            <w:r>
              <w:rPr>
                <w:b/>
                <w:noProof/>
              </w:rPr>
              <mc:AlternateContent>
                <mc:Choice Requires="wps">
                  <w:drawing>
                    <wp:anchor distT="0" distB="0" distL="114300" distR="114300" simplePos="0" relativeHeight="251676672" behindDoc="0" locked="0" layoutInCell="1" allowOverlap="1" wp14:anchorId="0BDB4EBA" wp14:editId="7AA74761">
                      <wp:simplePos x="0" y="0"/>
                      <wp:positionH relativeFrom="column">
                        <wp:posOffset>90170</wp:posOffset>
                      </wp:positionH>
                      <wp:positionV relativeFrom="paragraph">
                        <wp:posOffset>117475</wp:posOffset>
                      </wp:positionV>
                      <wp:extent cx="904875" cy="2181225"/>
                      <wp:effectExtent l="0" t="0" r="66675" b="161925"/>
                      <wp:wrapNone/>
                      <wp:docPr id="2022251708" name="Speech Bubble: Rectangle with Corners Rounded 17"/>
                      <wp:cNvGraphicFramePr/>
                      <a:graphic xmlns:a="http://schemas.openxmlformats.org/drawingml/2006/main">
                        <a:graphicData uri="http://schemas.microsoft.com/office/word/2010/wordprocessingShape">
                          <wps:wsp>
                            <wps:cNvSpPr/>
                            <wps:spPr>
                              <a:xfrm>
                                <a:off x="0" y="0"/>
                                <a:ext cx="904875" cy="2181225"/>
                              </a:xfrm>
                              <a:prstGeom prst="wedgeRoundRectCallout">
                                <a:avLst>
                                  <a:gd name="adj1" fmla="val 54167"/>
                                  <a:gd name="adj2" fmla="val 55774"/>
                                  <a:gd name="adj3" fmla="val 1666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18C4CA6" w14:textId="77777777" w:rsidR="0078063C" w:rsidRPr="0078063C" w:rsidRDefault="0078063C" w:rsidP="0078063C">
                                  <w:pPr>
                                    <w:jc w:val="center"/>
                                    <w:rPr>
                                      <w:color w:val="000000" w:themeColor="text1"/>
                                      <w:sz w:val="24"/>
                                      <w:szCs w:val="24"/>
                                    </w:rPr>
                                  </w:pPr>
                                </w:p>
                                <w:p w14:paraId="7F703608" w14:textId="32B1563B" w:rsidR="0078063C" w:rsidRPr="0078063C" w:rsidRDefault="0078063C" w:rsidP="0078063C">
                                  <w:pPr>
                                    <w:jc w:val="center"/>
                                    <w:rPr>
                                      <w:color w:val="000000" w:themeColor="text1"/>
                                      <w:sz w:val="18"/>
                                      <w:szCs w:val="18"/>
                                    </w:rPr>
                                  </w:pPr>
                                  <w:r w:rsidRPr="0078063C">
                                    <w:rPr>
                                      <w:color w:val="000000" w:themeColor="text1"/>
                                      <w:sz w:val="20"/>
                                      <w:szCs w:val="20"/>
                                    </w:rPr>
                                    <w:t>I have found the workshop very helpful. I have taken on board so</w:t>
                                  </w:r>
                                  <w:r>
                                    <w:rPr>
                                      <w:color w:val="000000" w:themeColor="text1"/>
                                      <w:sz w:val="20"/>
                                      <w:szCs w:val="20"/>
                                    </w:rPr>
                                    <w:t xml:space="preserve"> </w:t>
                                  </w:r>
                                  <w:r w:rsidRPr="0078063C">
                                    <w:rPr>
                                      <w:color w:val="000000" w:themeColor="text1"/>
                                      <w:sz w:val="20"/>
                                      <w:szCs w:val="20"/>
                                    </w:rPr>
                                    <w:t xml:space="preserve">many tips </w:t>
                                  </w:r>
                                  <w:r w:rsidRPr="0078063C">
                                    <w:rPr>
                                      <w:sz w:val="18"/>
                                      <w:szCs w:val="18"/>
                                    </w:rPr>
                                    <w:t xml:space="preserve">and strategies </w:t>
                                  </w:r>
                                  <w:r>
                                    <w:t>learned there.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DB4EBA" id="Speech Bubble: Rectangle with Corners Rounded 17" o:spid="_x0000_s1036" type="#_x0000_t62" style="position:absolute;margin-left:7.1pt;margin-top:9.25pt;width:71.25pt;height:17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KadqwIAALcFAAAOAAAAZHJzL2Uyb0RvYy54bWysVEtv2zAMvg/YfxB0X/1YHm1QpwhSdBhQ&#10;tEHboWdFlhIPsqhJSuzs14+SHSdbix2GXWxKJD+Sn0he37S1InthXQW6oNlFSonQHMpKbwr67eXu&#10;0yUlzjNdMgVaFPQgHL2Zf/xw3ZiZyGELqhSWIIh2s8YUdOu9mSWJ41tRM3cBRmhUSrA183i0m6S0&#10;rEH0WiV5mk6SBmxpLHDhHN7edko6j/hSCu4fpXTCE1VQzM3Hr43fdfgm82s221hmthXv02D/kEXN&#10;Ko1BB6hb5hnZ2eoNVF1xCw6kv+BQJyBlxUWsAavJ0j+qed4yI2ItSI4zA03u/8Hyh/2zWVmkoTFu&#10;5lAMVbTS1uGP+ZE2knUYyBKtJxwvr9LR5XRMCUdVnl1meT4ObCYnb2Od/yKgJkEoaCPKjXiCnS6f&#10;8FmWTCnY+Uga2987H9kriWY1tgkrv2eUyFrhY+yZIuNRNpn2j3Vmk/9mM55OR29tPp/bZJNJh4Np&#10;9lFROiYaUtBwVykVCjkREiV/UCIYKP0kJKlKpCCP2cdeFUtlCWaKqXMutM861ZaVorvOxmka2w3j&#10;DR6RrggYkCUGHrB7gDAHb7E7nnv74Cpiqw/O6d8S65wHjxgZtB+c60qDfQ9AYVV95M7+SFJHTWDJ&#10;t+sWucFNEGsNV2soDytLLHSz5wy/q7Af7pnzK2bxfXEscYH4R/xIBU1BoZco2YL9+d59sMcZQC0l&#10;DQ5vQd2PHbOCEvVV43RcZaNRmPZ4GI2nOR7suWZ9rtG7egn4cthxmF0Ug71XR1FaqF9xzyxCVFQx&#10;zTF2Qbm3x8PSd0sFNxUXi0U0wwk3zN/rZ8MDeCA6dNpL+8qs6YfC4zg9wHHQ+6bsSD7ZBk8Ni50H&#10;WfmgPPHaH3A7xF7qN1lYP+fnaHXat/NfAAAA//8DAFBLAwQUAAYACAAAACEAknly090AAAAJAQAA&#10;DwAAAGRycy9kb3ducmV2LnhtbEyPwU7DMBBE70j8g7VI3KhDaJwqxKkQEhckJEj7AU68JBHxOsRu&#10;E/6e7QlOq9GMZt+U+9WN4oxzGDxpuN8kIJBabwfqNBwPL3c7ECEasmb0hBp+MMC+ur4qTWH9Qh94&#10;rmMnuIRCYTT0MU6FlKHt0Zmw8RMSe59+diaynDtpZ7NwuRtlmiRKOjMQf+jNhM89tl/1yWnIbXPY&#10;vqk0D0N/zL7rRWXvzavWtzfr0yOIiGv8C8MFn9GhYqbGn8gGMbLeppzku8tAXPxM5SAaDQ8qTUBW&#10;pfy/oPoFAAD//wMAUEsBAi0AFAAGAAgAAAAhALaDOJL+AAAA4QEAABMAAAAAAAAAAAAAAAAAAAAA&#10;AFtDb250ZW50X1R5cGVzXS54bWxQSwECLQAUAAYACAAAACEAOP0h/9YAAACUAQAACwAAAAAAAAAA&#10;AAAAAAAvAQAAX3JlbHMvLnJlbHNQSwECLQAUAAYACAAAACEA07ymnasCAAC3BQAADgAAAAAAAAAA&#10;AAAAAAAuAgAAZHJzL2Uyb0RvYy54bWxQSwECLQAUAAYACAAAACEAknly090AAAAJAQAADwAAAAAA&#10;AAAAAAAAAAAFBQAAZHJzL2Rvd25yZXYueG1sUEsFBgAAAAAEAAQA8wAAAA8GAAAAAA==&#10;" adj="22500,22847" filled="f" strokecolor="#0a121c [484]" strokeweight="2pt">
                      <v:textbox>
                        <w:txbxContent>
                          <w:p w14:paraId="418C4CA6" w14:textId="77777777" w:rsidR="0078063C" w:rsidRPr="0078063C" w:rsidRDefault="0078063C" w:rsidP="0078063C">
                            <w:pPr>
                              <w:jc w:val="center"/>
                              <w:rPr>
                                <w:color w:val="000000" w:themeColor="text1"/>
                                <w:sz w:val="24"/>
                                <w:szCs w:val="24"/>
                              </w:rPr>
                            </w:pPr>
                          </w:p>
                          <w:p w14:paraId="7F703608" w14:textId="32B1563B" w:rsidR="0078063C" w:rsidRPr="0078063C" w:rsidRDefault="0078063C" w:rsidP="0078063C">
                            <w:pPr>
                              <w:jc w:val="center"/>
                              <w:rPr>
                                <w:color w:val="000000" w:themeColor="text1"/>
                                <w:sz w:val="18"/>
                                <w:szCs w:val="18"/>
                              </w:rPr>
                            </w:pPr>
                            <w:r w:rsidRPr="0078063C">
                              <w:rPr>
                                <w:color w:val="000000" w:themeColor="text1"/>
                                <w:sz w:val="20"/>
                                <w:szCs w:val="20"/>
                              </w:rPr>
                              <w:t>I have found the workshop very helpful. I have taken on board so</w:t>
                            </w:r>
                            <w:r>
                              <w:rPr>
                                <w:color w:val="000000" w:themeColor="text1"/>
                                <w:sz w:val="20"/>
                                <w:szCs w:val="20"/>
                              </w:rPr>
                              <w:t xml:space="preserve"> </w:t>
                            </w:r>
                            <w:r w:rsidRPr="0078063C">
                              <w:rPr>
                                <w:color w:val="000000" w:themeColor="text1"/>
                                <w:sz w:val="20"/>
                                <w:szCs w:val="20"/>
                              </w:rPr>
                              <w:t xml:space="preserve">many tips </w:t>
                            </w:r>
                            <w:r w:rsidRPr="0078063C">
                              <w:rPr>
                                <w:sz w:val="18"/>
                                <w:szCs w:val="18"/>
                              </w:rPr>
                              <w:t xml:space="preserve">and strategies </w:t>
                            </w:r>
                            <w:r>
                              <w:t>learned there.</w:t>
                            </w:r>
                          </w:p>
                        </w:txbxContent>
                      </v:textbox>
                    </v:shape>
                  </w:pict>
                </mc:Fallback>
              </mc:AlternateContent>
            </w:r>
          </w:p>
          <w:p w14:paraId="20BC7296" w14:textId="6C069D23" w:rsidR="00D05CFF" w:rsidRDefault="00D05CFF" w:rsidP="00D11001">
            <w:pPr>
              <w:spacing w:after="0" w:line="240" w:lineRule="auto"/>
              <w:rPr>
                <w:b/>
                <w:highlight w:val="green"/>
              </w:rPr>
            </w:pPr>
          </w:p>
          <w:p w14:paraId="12F1C952" w14:textId="68E98C5D" w:rsidR="00D05CFF" w:rsidRDefault="00D05CFF" w:rsidP="00D11001">
            <w:pPr>
              <w:spacing w:after="0" w:line="240" w:lineRule="auto"/>
              <w:rPr>
                <w:b/>
                <w:highlight w:val="green"/>
              </w:rPr>
            </w:pPr>
          </w:p>
          <w:p w14:paraId="7FEC4845" w14:textId="62BAA8C5" w:rsidR="00D05CFF" w:rsidRDefault="002A6546" w:rsidP="00D11001">
            <w:pPr>
              <w:spacing w:after="0" w:line="240" w:lineRule="auto"/>
              <w:rPr>
                <w:b/>
                <w:highlight w:val="green"/>
              </w:rPr>
            </w:pPr>
            <w:r>
              <w:rPr>
                <w:b/>
                <w:noProof/>
              </w:rPr>
              <mc:AlternateContent>
                <mc:Choice Requires="wps">
                  <w:drawing>
                    <wp:anchor distT="0" distB="0" distL="114300" distR="114300" simplePos="0" relativeHeight="251677696" behindDoc="0" locked="0" layoutInCell="1" allowOverlap="1" wp14:anchorId="78C391A8" wp14:editId="4988FEEA">
                      <wp:simplePos x="0" y="0"/>
                      <wp:positionH relativeFrom="column">
                        <wp:posOffset>5376545</wp:posOffset>
                      </wp:positionH>
                      <wp:positionV relativeFrom="paragraph">
                        <wp:posOffset>62865</wp:posOffset>
                      </wp:positionV>
                      <wp:extent cx="1009650" cy="1771650"/>
                      <wp:effectExtent l="76200" t="0" r="19050" b="171450"/>
                      <wp:wrapNone/>
                      <wp:docPr id="1403188767" name="Speech Bubble: Rectangle with Corners Rounded 18"/>
                      <wp:cNvGraphicFramePr/>
                      <a:graphic xmlns:a="http://schemas.openxmlformats.org/drawingml/2006/main">
                        <a:graphicData uri="http://schemas.microsoft.com/office/word/2010/wordprocessingShape">
                          <wps:wsp>
                            <wps:cNvSpPr/>
                            <wps:spPr>
                              <a:xfrm>
                                <a:off x="0" y="0"/>
                                <a:ext cx="1009650" cy="1771650"/>
                              </a:xfrm>
                              <a:prstGeom prst="wedgeRoundRectCallout">
                                <a:avLst>
                                  <a:gd name="adj1" fmla="val -56915"/>
                                  <a:gd name="adj2" fmla="val 57661"/>
                                  <a:gd name="adj3" fmla="val 1666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787F3422" w14:textId="27655827" w:rsidR="0078063C" w:rsidRPr="0078063C" w:rsidRDefault="0078063C" w:rsidP="0078063C">
                                  <w:pPr>
                                    <w:jc w:val="center"/>
                                    <w:rPr>
                                      <w:color w:val="000000" w:themeColor="text1"/>
                                    </w:rPr>
                                  </w:pPr>
                                  <w:r w:rsidRPr="0078063C">
                                    <w:rPr>
                                      <w:color w:val="000000" w:themeColor="text1"/>
                                    </w:rPr>
                                    <w:t xml:space="preserve">I’ve noticed a difference in my relationship with my child. Thank you.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8C391A8" id="Speech Bubble: Rectangle with Corners Rounded 18" o:spid="_x0000_s1037" type="#_x0000_t62" style="position:absolute;margin-left:423.35pt;margin-top:4.95pt;width:79.5pt;height:139.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5zRqwIAALkFAAAOAAAAZHJzL2Uyb0RvYy54bWysVMFu2zAMvQ/YPwi6t7azxmmDOkWQosOA&#10;oi3aDj0rshR7kEVNUmJnXz9KdpxgLXYYdrFFkXwkn0he33SNIjthXQ26oNl5SonQHMpabwr6/fXu&#10;7JIS55kumQItCroXjt4sPn+6bs1cTKACVQpLEES7eWsKWnlv5knieCUa5s7BCI1KCbZhHkW7SUrL&#10;WkRvVDJJ0zxpwZbGAhfO4e1tr6SLiC+l4P5RSic8UQXF3Hz82vhdh2+yuGbzjWWmqvmQBvuHLBpW&#10;aww6Qt0yz8jW1u+gmppbcCD9OYcmASlrLmINWE2W/lHNS8WMiLUgOc6MNLn/B8sfdi/mySINrXFz&#10;h8dQRSdtE/6YH+kiWfuRLNF5wvEyS9OrfIqcctRls1kWBMRJju7GOv9VQEPCoaCtKDfiGba6fMZ3&#10;WTGlYOsja2x373ykrySaNdgnrPyRUSIbha+xY4qcTfOrbDo814nR5NRoOsvz7L3Nl1ObLM/z2ZDn&#10;EBYzPmQactBwVysVKjlSEk9+r0QwUPpZSFKXSMIkph+7VayUJZgq5s650D7rVRUrRX+dTdP0wNDo&#10;EfmKgAFZYuARewAIk/Aeuyd6sA+uIjb76Jz+LbHeefSIkUH70bmpNdiPABRWNUTu7Q8k9dQElny3&#10;7pAbbIloGq7WUO6fLLHQT58z/K7Ghrhnzj8xiw+MTYQrxD/iRypoCwrDiZIK7K+P7oM9TgFqKWlx&#10;fAvqfm6ZFZSobxrn4yq7uAjzHoWL6WyCgj3VrE81etusAF8OWw6zi8dg79XhKC00b7hpliEqqpjm&#10;GLug3NuDsPL9WsFdxcVyGc1wxg3z9/rF8AAeiA6d9tq9MWuGqfA4UA9wGHU2j03Zk3y0DZ4allsP&#10;svZBeeR1EHA/xF4adllYQKdytDpu3MVvAAAA//8DAFBLAwQUAAYACAAAACEASrXUCt8AAAAKAQAA&#10;DwAAAGRycy9kb3ducmV2LnhtbEyPzW6DMBCE75X6DtZG6q2xgxoKFBNVVXmApD9KbwZvAAWvKXaA&#10;vn2dU3ucndHMt/luMT2bcHSdJQmbtQCGVFvdUSPh/a28T4A5r0ir3hJK+EEHu+L2JleZtjPtcTr4&#10;hoUScpmS0Ho/ZJy7ukWj3NoOSME72dEoH+TYcD2qOZSbnkdCxNyojsJCqwZ8abE+Hy5GwuvH90Z9&#10;Rft44ttqXs7lscTPo5R3q+X5CZjHxf+F4Yof0KEITJW9kHasl5A8xI8hKiFNgV19IbbhUEmIkiQF&#10;XuT8/wvFLwAAAP//AwBQSwECLQAUAAYACAAAACEAtoM4kv4AAADhAQAAEwAAAAAAAAAAAAAAAAAA&#10;AAAAW0NvbnRlbnRfVHlwZXNdLnhtbFBLAQItABQABgAIAAAAIQA4/SH/1gAAAJQBAAALAAAAAAAA&#10;AAAAAAAAAC8BAABfcmVscy8ucmVsc1BLAQItABQABgAIAAAAIQDS85zRqwIAALkFAAAOAAAAAAAA&#10;AAAAAAAAAC4CAABkcnMvZTJvRG9jLnhtbFBLAQItABQABgAIAAAAIQBKtdQK3wAAAAoBAAAPAAAA&#10;AAAAAAAAAAAAAAUFAABkcnMvZG93bnJldi54bWxQSwUGAAAAAAQABADzAAAAEQYAAAAA&#10;" adj="-1494,23255" filled="f" strokecolor="#0a121c [484]" strokeweight="2pt">
                      <v:textbox>
                        <w:txbxContent>
                          <w:p w14:paraId="787F3422" w14:textId="27655827" w:rsidR="0078063C" w:rsidRPr="0078063C" w:rsidRDefault="0078063C" w:rsidP="0078063C">
                            <w:pPr>
                              <w:jc w:val="center"/>
                              <w:rPr>
                                <w:color w:val="000000" w:themeColor="text1"/>
                              </w:rPr>
                            </w:pPr>
                            <w:r w:rsidRPr="0078063C">
                              <w:rPr>
                                <w:color w:val="000000" w:themeColor="text1"/>
                              </w:rPr>
                              <w:t xml:space="preserve">I’ve noticed a difference in my relationship with my child. Thank you.  </w:t>
                            </w:r>
                          </w:p>
                        </w:txbxContent>
                      </v:textbox>
                    </v:shape>
                  </w:pict>
                </mc:Fallback>
              </mc:AlternateContent>
            </w:r>
          </w:p>
          <w:p w14:paraId="026A945A" w14:textId="77777777" w:rsidR="00D05CFF" w:rsidRDefault="00D05CFF" w:rsidP="00D11001">
            <w:pPr>
              <w:spacing w:after="0" w:line="240" w:lineRule="auto"/>
              <w:rPr>
                <w:b/>
                <w:highlight w:val="green"/>
              </w:rPr>
            </w:pPr>
          </w:p>
          <w:p w14:paraId="59275C75" w14:textId="77777777" w:rsidR="00D05CFF" w:rsidRDefault="00D05CFF" w:rsidP="00D11001">
            <w:pPr>
              <w:spacing w:after="0" w:line="240" w:lineRule="auto"/>
              <w:rPr>
                <w:b/>
                <w:highlight w:val="green"/>
              </w:rPr>
            </w:pPr>
          </w:p>
          <w:p w14:paraId="2C3D83BA" w14:textId="77777777" w:rsidR="00D05CFF" w:rsidRDefault="00D05CFF" w:rsidP="00D11001">
            <w:pPr>
              <w:spacing w:after="0" w:line="240" w:lineRule="auto"/>
              <w:rPr>
                <w:b/>
                <w:highlight w:val="green"/>
              </w:rPr>
            </w:pPr>
          </w:p>
          <w:p w14:paraId="6430428B" w14:textId="77777777" w:rsidR="00D05CFF" w:rsidRDefault="00D05CFF" w:rsidP="00D11001">
            <w:pPr>
              <w:spacing w:after="0" w:line="240" w:lineRule="auto"/>
              <w:rPr>
                <w:b/>
                <w:highlight w:val="green"/>
              </w:rPr>
            </w:pPr>
          </w:p>
          <w:p w14:paraId="7B2B79EE" w14:textId="77777777" w:rsidR="00D05CFF" w:rsidRDefault="00D05CFF" w:rsidP="00D11001">
            <w:pPr>
              <w:spacing w:after="0" w:line="240" w:lineRule="auto"/>
              <w:rPr>
                <w:b/>
                <w:highlight w:val="green"/>
              </w:rPr>
            </w:pPr>
          </w:p>
          <w:p w14:paraId="46CF6DCD" w14:textId="77777777" w:rsidR="00D05CFF" w:rsidRDefault="00D05CFF" w:rsidP="00D11001">
            <w:pPr>
              <w:spacing w:after="0" w:line="240" w:lineRule="auto"/>
              <w:rPr>
                <w:b/>
                <w:highlight w:val="green"/>
              </w:rPr>
            </w:pPr>
          </w:p>
          <w:p w14:paraId="01E2C2BF" w14:textId="77777777" w:rsidR="00D05CFF" w:rsidRDefault="00D05CFF" w:rsidP="00D11001">
            <w:pPr>
              <w:spacing w:after="0" w:line="240" w:lineRule="auto"/>
              <w:rPr>
                <w:b/>
                <w:highlight w:val="green"/>
              </w:rPr>
            </w:pPr>
          </w:p>
          <w:p w14:paraId="3CCF3567" w14:textId="77777777" w:rsidR="00D05CFF" w:rsidRDefault="00D05CFF" w:rsidP="00D11001">
            <w:pPr>
              <w:spacing w:after="0" w:line="240" w:lineRule="auto"/>
              <w:rPr>
                <w:b/>
                <w:highlight w:val="green"/>
              </w:rPr>
            </w:pPr>
          </w:p>
          <w:p w14:paraId="67BD7D69" w14:textId="77777777" w:rsidR="00D05CFF" w:rsidRDefault="00D05CFF" w:rsidP="00D11001">
            <w:pPr>
              <w:spacing w:after="0" w:line="240" w:lineRule="auto"/>
              <w:rPr>
                <w:b/>
                <w:highlight w:val="green"/>
              </w:rPr>
            </w:pPr>
          </w:p>
          <w:p w14:paraId="50D3C36C" w14:textId="77777777" w:rsidR="00D05CFF" w:rsidRDefault="00D05CFF" w:rsidP="00D11001">
            <w:pPr>
              <w:spacing w:after="0" w:line="240" w:lineRule="auto"/>
              <w:rPr>
                <w:b/>
                <w:highlight w:val="green"/>
              </w:rPr>
            </w:pPr>
          </w:p>
          <w:p w14:paraId="01A1DC12" w14:textId="77777777" w:rsidR="00D05CFF" w:rsidRDefault="00D05CFF" w:rsidP="00D11001">
            <w:pPr>
              <w:spacing w:after="0" w:line="240" w:lineRule="auto"/>
              <w:rPr>
                <w:b/>
                <w:highlight w:val="green"/>
              </w:rPr>
            </w:pPr>
          </w:p>
          <w:p w14:paraId="229648C9" w14:textId="77777777" w:rsidR="00D05CFF" w:rsidRDefault="00D05CFF" w:rsidP="00D11001">
            <w:pPr>
              <w:spacing w:after="0" w:line="240" w:lineRule="auto"/>
              <w:rPr>
                <w:b/>
                <w:highlight w:val="green"/>
              </w:rPr>
            </w:pPr>
          </w:p>
          <w:p w14:paraId="2FA1153D" w14:textId="14C924D1" w:rsidR="0078063C" w:rsidRDefault="0078063C" w:rsidP="0078063C">
            <w:pPr>
              <w:spacing w:after="0" w:line="240" w:lineRule="auto"/>
              <w:rPr>
                <w:bCs/>
              </w:rPr>
            </w:pPr>
            <w:r w:rsidRPr="0078063C">
              <w:rPr>
                <w:b/>
              </w:rPr>
              <w:t xml:space="preserve">Due </w:t>
            </w:r>
            <w:r w:rsidRPr="0078063C">
              <w:rPr>
                <w:bCs/>
              </w:rPr>
              <w:t>to</w:t>
            </w:r>
            <w:r>
              <w:rPr>
                <w:bCs/>
              </w:rPr>
              <w:t xml:space="preserve"> the success of this</w:t>
            </w:r>
            <w:r w:rsidR="006F4036">
              <w:rPr>
                <w:bCs/>
              </w:rPr>
              <w:t>,</w:t>
            </w:r>
            <w:r>
              <w:rPr>
                <w:bCs/>
              </w:rPr>
              <w:t xml:space="preserve"> the school will be offering this support again in term 4 </w:t>
            </w:r>
            <w:r w:rsidR="006F4036">
              <w:rPr>
                <w:bCs/>
              </w:rPr>
              <w:t xml:space="preserve">of </w:t>
            </w:r>
            <w:r>
              <w:rPr>
                <w:bCs/>
              </w:rPr>
              <w:t xml:space="preserve">this session with the aim of supporting the </w:t>
            </w:r>
            <w:proofErr w:type="spellStart"/>
            <w:r>
              <w:rPr>
                <w:bCs/>
              </w:rPr>
              <w:t>Nitshill</w:t>
            </w:r>
            <w:proofErr w:type="spellEnd"/>
            <w:r>
              <w:rPr>
                <w:bCs/>
              </w:rPr>
              <w:t xml:space="preserve"> area to become the first Trauma Informed Neighbourhood. </w:t>
            </w:r>
          </w:p>
          <w:p w14:paraId="1C29103E" w14:textId="77777777" w:rsidR="0078063C" w:rsidRDefault="0078063C" w:rsidP="00D11001">
            <w:pPr>
              <w:spacing w:after="0" w:line="240" w:lineRule="auto"/>
              <w:rPr>
                <w:b/>
                <w:highlight w:val="green"/>
              </w:rPr>
            </w:pPr>
          </w:p>
          <w:p w14:paraId="177771E0" w14:textId="77777777" w:rsidR="0078063C" w:rsidRDefault="0078063C" w:rsidP="00D11001">
            <w:pPr>
              <w:spacing w:after="0" w:line="240" w:lineRule="auto"/>
              <w:rPr>
                <w:b/>
                <w:highlight w:val="green"/>
              </w:rPr>
            </w:pPr>
          </w:p>
          <w:p w14:paraId="0B6D7FBB" w14:textId="78918AD1" w:rsidR="006F4036" w:rsidRDefault="003F2FBE" w:rsidP="00D11001">
            <w:pPr>
              <w:spacing w:after="0" w:line="240" w:lineRule="auto"/>
              <w:rPr>
                <w:bCs/>
              </w:rPr>
            </w:pPr>
            <w:r w:rsidRPr="00787A77">
              <w:rPr>
                <w:b/>
                <w:highlight w:val="green"/>
              </w:rPr>
              <w:t xml:space="preserve">Book Week Scotland </w:t>
            </w:r>
            <w:r w:rsidR="006F4036">
              <w:rPr>
                <w:b/>
                <w:highlight w:val="green"/>
              </w:rPr>
              <w:t xml:space="preserve">Events: </w:t>
            </w:r>
            <w:r w:rsidRPr="00787A77">
              <w:rPr>
                <w:b/>
                <w:highlight w:val="green"/>
              </w:rPr>
              <w:t>Reading Café</w:t>
            </w:r>
            <w:r w:rsidRPr="0097037B">
              <w:rPr>
                <w:bCs/>
              </w:rPr>
              <w:t xml:space="preserve"> –</w:t>
            </w:r>
            <w:r w:rsidR="00C619D2">
              <w:rPr>
                <w:bCs/>
              </w:rPr>
              <w:t xml:space="preserve"> 82 families attended this lovely event to celebrate books, stories and reading for pleasure.  Families enjoyed some time reading together, having a healthy snack and making a bookmark to take home</w:t>
            </w:r>
            <w:r w:rsidR="006F4036">
              <w:rPr>
                <w:bCs/>
              </w:rPr>
              <w:t xml:space="preserve">. Parents have also been invited into classes to share books and stories in their first languages with their children’s class. </w:t>
            </w:r>
          </w:p>
          <w:p w14:paraId="7EAE4F63" w14:textId="717AB291" w:rsidR="0097037B" w:rsidRDefault="0097037B" w:rsidP="00D11001">
            <w:pPr>
              <w:spacing w:after="0" w:line="240" w:lineRule="auto"/>
              <w:rPr>
                <w:b/>
              </w:rPr>
            </w:pPr>
          </w:p>
          <w:p w14:paraId="2DCCCC40" w14:textId="0679542D" w:rsidR="0097037B" w:rsidRPr="00787A77" w:rsidRDefault="00787A77" w:rsidP="002A3D06">
            <w:pPr>
              <w:spacing w:after="0" w:line="240" w:lineRule="auto"/>
              <w:rPr>
                <w:bCs/>
              </w:rPr>
            </w:pPr>
            <w:proofErr w:type="spellStart"/>
            <w:r w:rsidRPr="00787A77">
              <w:rPr>
                <w:b/>
                <w:highlight w:val="green"/>
              </w:rPr>
              <w:lastRenderedPageBreak/>
              <w:t>Bookbug</w:t>
            </w:r>
            <w:proofErr w:type="spellEnd"/>
            <w:r w:rsidRPr="00787A77">
              <w:rPr>
                <w:b/>
                <w:highlight w:val="green"/>
              </w:rPr>
              <w:t>/Read Write Count</w:t>
            </w:r>
            <w:r>
              <w:rPr>
                <w:bCs/>
              </w:rPr>
              <w:t xml:space="preserve">– </w:t>
            </w:r>
            <w:r w:rsidR="00BE7E02">
              <w:rPr>
                <w:bCs/>
              </w:rPr>
              <w:t>An</w:t>
            </w:r>
            <w:r>
              <w:rPr>
                <w:bCs/>
              </w:rPr>
              <w:t xml:space="preserve"> open invitation</w:t>
            </w:r>
            <w:r w:rsidR="00BE7E02">
              <w:rPr>
                <w:bCs/>
              </w:rPr>
              <w:t xml:space="preserve"> was </w:t>
            </w:r>
            <w:r w:rsidR="006F4036">
              <w:rPr>
                <w:bCs/>
              </w:rPr>
              <w:t>extended</w:t>
            </w:r>
            <w:r>
              <w:rPr>
                <w:bCs/>
              </w:rPr>
              <w:t xml:space="preserve"> to parents with children in P1-P3.  Parents were given the opportunity to take part in and familiarise themselves with the activities in the </w:t>
            </w:r>
            <w:proofErr w:type="spellStart"/>
            <w:r w:rsidR="00BE7E02">
              <w:rPr>
                <w:bCs/>
              </w:rPr>
              <w:t>Bookbug</w:t>
            </w:r>
            <w:proofErr w:type="spellEnd"/>
            <w:r w:rsidR="00BE7E02">
              <w:rPr>
                <w:bCs/>
              </w:rPr>
              <w:t xml:space="preserve"> and </w:t>
            </w:r>
            <w:r>
              <w:rPr>
                <w:bCs/>
              </w:rPr>
              <w:t>Read, Writ</w:t>
            </w:r>
            <w:r w:rsidR="00BE7E02">
              <w:rPr>
                <w:bCs/>
              </w:rPr>
              <w:t>e,</w:t>
            </w:r>
            <w:r>
              <w:rPr>
                <w:bCs/>
              </w:rPr>
              <w:t xml:space="preserve"> Count bags with their children in the classroom setting, before the bags were sent home. </w:t>
            </w:r>
            <w:r w:rsidR="00947B16">
              <w:rPr>
                <w:bCs/>
              </w:rPr>
              <w:t xml:space="preserve">50% of parents were able to attend </w:t>
            </w:r>
            <w:r w:rsidR="002F3D87">
              <w:rPr>
                <w:bCs/>
              </w:rPr>
              <w:t>the session which supports their knowledge of early primary school learning and teaching approaches</w:t>
            </w:r>
            <w:r w:rsidR="002A3D06">
              <w:rPr>
                <w:bCs/>
              </w:rPr>
              <w:t xml:space="preserve">. </w:t>
            </w:r>
          </w:p>
          <w:p w14:paraId="427F0912" w14:textId="4F451F25" w:rsidR="003F2FBE" w:rsidRDefault="003F2FBE" w:rsidP="00D11001">
            <w:pPr>
              <w:spacing w:after="0" w:line="240" w:lineRule="auto"/>
              <w:rPr>
                <w:b/>
              </w:rPr>
            </w:pPr>
          </w:p>
          <w:p w14:paraId="25A13036" w14:textId="6DC1FFD2" w:rsidR="006F4036" w:rsidRDefault="002A3D06" w:rsidP="00D11001">
            <w:pPr>
              <w:spacing w:after="0" w:line="240" w:lineRule="auto"/>
              <w:rPr>
                <w:b/>
              </w:rPr>
            </w:pPr>
            <w:r>
              <w:rPr>
                <w:b/>
                <w:noProof/>
              </w:rPr>
              <mc:AlternateContent>
                <mc:Choice Requires="wps">
                  <w:drawing>
                    <wp:anchor distT="0" distB="0" distL="114300" distR="114300" simplePos="0" relativeHeight="251681792" behindDoc="0" locked="0" layoutInCell="1" allowOverlap="1" wp14:anchorId="4680053D" wp14:editId="19DAE1DE">
                      <wp:simplePos x="0" y="0"/>
                      <wp:positionH relativeFrom="column">
                        <wp:posOffset>5243195</wp:posOffset>
                      </wp:positionH>
                      <wp:positionV relativeFrom="paragraph">
                        <wp:posOffset>27940</wp:posOffset>
                      </wp:positionV>
                      <wp:extent cx="1143000" cy="1990725"/>
                      <wp:effectExtent l="19050" t="0" r="19050" b="200025"/>
                      <wp:wrapNone/>
                      <wp:docPr id="550166237" name="Speech Bubble: Rectangle with Corners Rounded 22"/>
                      <wp:cNvGraphicFramePr/>
                      <a:graphic xmlns:a="http://schemas.openxmlformats.org/drawingml/2006/main">
                        <a:graphicData uri="http://schemas.microsoft.com/office/word/2010/wordprocessingShape">
                          <wps:wsp>
                            <wps:cNvSpPr/>
                            <wps:spPr>
                              <a:xfrm>
                                <a:off x="0" y="0"/>
                                <a:ext cx="1143000" cy="1990725"/>
                              </a:xfrm>
                              <a:prstGeom prst="wedgeRoundRectCallout">
                                <a:avLst>
                                  <a:gd name="adj1" fmla="val -51666"/>
                                  <a:gd name="adj2" fmla="val 57715"/>
                                  <a:gd name="adj3" fmla="val 1666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605FC9E" w14:textId="70C49AB4" w:rsidR="002A3D06" w:rsidRDefault="002A3D06" w:rsidP="002A3D06">
                                  <w:pPr>
                                    <w:jc w:val="center"/>
                                    <w:rPr>
                                      <w:color w:val="000000" w:themeColor="text1"/>
                                    </w:rPr>
                                  </w:pPr>
                                  <w:r>
                                    <w:rPr>
                                      <w:color w:val="000000" w:themeColor="text1"/>
                                    </w:rPr>
                                    <w:t>I read stories with my mum – Jessica (P2)</w:t>
                                  </w:r>
                                </w:p>
                                <w:p w14:paraId="7C15CA54" w14:textId="77777777" w:rsidR="002A3D06" w:rsidRDefault="002A3D06" w:rsidP="002A3D06">
                                  <w:pPr>
                                    <w:jc w:val="center"/>
                                    <w:rPr>
                                      <w:color w:val="000000" w:themeColor="text1"/>
                                    </w:rPr>
                                  </w:pPr>
                                </w:p>
                                <w:p w14:paraId="75A582AA" w14:textId="6EA2728E" w:rsidR="002A3D06" w:rsidRPr="002A3D06" w:rsidRDefault="002A3D06" w:rsidP="002A3D06">
                                  <w:pPr>
                                    <w:jc w:val="center"/>
                                    <w:rPr>
                                      <w:color w:val="000000" w:themeColor="text1"/>
                                    </w:rPr>
                                  </w:pPr>
                                  <w:r>
                                    <w:rPr>
                                      <w:color w:val="000000" w:themeColor="text1"/>
                                    </w:rPr>
                                    <w:t xml:space="preserve">I was reading to my Nana. (Olivia P2)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80053D" id="Speech Bubble: Rectangle with Corners Rounded 22" o:spid="_x0000_s1038" type="#_x0000_t62" style="position:absolute;margin-left:412.85pt;margin-top:2.2pt;width:90pt;height:156.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YB9rwIAALkFAAAOAAAAZHJzL2Uyb0RvYy54bWysVE1v2zAMvQ/YfxB0b22n+ViDOkWQosOA&#10;og3aDj0rshR7kEVNUuJkv36U7DjGWuww7GJLIvn49ETy5vZQK7IX1lWgc5pdppQIzaGo9Dan31/v&#10;L75Q4jzTBVOgRU6PwtHbxedPN42ZixGUoAphCYJoN29MTkvvzTxJHC9FzdwlGKHRKMHWzOPWbpPC&#10;sgbRa5WM0nSaNGALY4EL5/D0rjXSRcSXUnD/JKUTnqicIjcfvzZ+N+GbLG7YfGuZKSve0WD/wKJm&#10;lcakPdQd84zsbPUOqq64BQfSX3KoE5Cy4iLeAW+TpX/c5qVkRsS7oDjO9DK5/wfLH/cvZm1Rhsa4&#10;ucNluMVB2jr8kR85RLGOvVji4AnHwywbX6UpasrRll1fp7PRJMiZnMONdf6rgJqERU4bUWzFM+x0&#10;8YzvsmJKwc5H1dj+wfkoX0E0q7FOWPEjo0TWCl9jzxS5mGTT6bR7roHTaOg0mc2yyAHfYeBzNfQJ&#10;MLOOZ5cWGZ+YBg4a7iulwk3OksSVPyoRHJR+FpJUBYowivRjtYqVsgSpInfOhfZZaypZIdrjbBLk&#10;ahXqI6JeETAgS0zcY3cAoRPeY7cwnX8IFbHY++D0b8Ta4D4iZgbt++C60mA/AlB4qy5z638SqZUm&#10;qOQPmwNqgyUxCq7haAPFcW2Jhbb7nOH3FRbEA3N+zSw+MBYRjhD/hB+poMkpdCtKSrC/PjoP/tgF&#10;aKWkwfbNqfu5Y1ZQor5p7I/rbDwO/R4348lshBs7tGyGFr2rV4AvhyWH7OIy+Ht1WkoL9RtOmmXI&#10;iiamOebOKff2tFn5dqzgrOJiuYxu2OOG+Qf9YngAD0KHSns9vDFruq7w2FCPcGp1No9F2Yp89g2R&#10;GpY7D7LywXjWtdvgfIi11M2yMICG++h1nriL3wAAAP//AwBQSwMEFAAGAAgAAAAhACN3v8PgAAAA&#10;CgEAAA8AAABkcnMvZG93bnJldi54bWxMj8tOwzAQRfdI/IM1SOyo3QdtGuJUFQjYFKkt/YBpPCQR&#10;sR3ZTpry9TgrWM7cqzNnss2gG9aT87U1EqYTAYxMYVVtSgmnz9eHBJgPaBQ21pCEK3nY5Lc3GabK&#10;XsyB+mMoWYQYn6KEKoQ25dwXFWn0E9uSidmXdRpDHF3JlcNLhOuGz4RYco21iRcqbOm5ouL72GkJ&#10;8+vyUPqXfY/dh03cz27/9j7fSnl/N2yfgAUawl8ZRv2oDnl0OtvOKM8aCcnscRWrEhYLYGMuxLg4&#10;R/p0tQaeZ/z/C/kvAAAA//8DAFBLAQItABQABgAIAAAAIQC2gziS/gAAAOEBAAATAAAAAAAAAAAA&#10;AAAAAAAAAABbQ29udGVudF9UeXBlc10ueG1sUEsBAi0AFAAGAAgAAAAhADj9If/WAAAAlAEAAAsA&#10;AAAAAAAAAAAAAAAALwEAAF9yZWxzLy5yZWxzUEsBAi0AFAAGAAgAAAAhAEVhgH2vAgAAuQUAAA4A&#10;AAAAAAAAAAAAAAAALgIAAGRycy9lMm9Eb2MueG1sUEsBAi0AFAAGAAgAAAAhACN3v8PgAAAACgEA&#10;AA8AAAAAAAAAAAAAAAAACQUAAGRycy9kb3ducmV2LnhtbFBLBQYAAAAABAAEAPMAAAAWBgAAAAA=&#10;" adj="-360,23266" filled="f" strokecolor="#0a121c [484]" strokeweight="2pt">
                      <v:textbox>
                        <w:txbxContent>
                          <w:p w14:paraId="6605FC9E" w14:textId="70C49AB4" w:rsidR="002A3D06" w:rsidRDefault="002A3D06" w:rsidP="002A3D06">
                            <w:pPr>
                              <w:jc w:val="center"/>
                              <w:rPr>
                                <w:color w:val="000000" w:themeColor="text1"/>
                              </w:rPr>
                            </w:pPr>
                            <w:r>
                              <w:rPr>
                                <w:color w:val="000000" w:themeColor="text1"/>
                              </w:rPr>
                              <w:t>I read stories with my mum – Jessica (P2)</w:t>
                            </w:r>
                          </w:p>
                          <w:p w14:paraId="7C15CA54" w14:textId="77777777" w:rsidR="002A3D06" w:rsidRDefault="002A3D06" w:rsidP="002A3D06">
                            <w:pPr>
                              <w:jc w:val="center"/>
                              <w:rPr>
                                <w:color w:val="000000" w:themeColor="text1"/>
                              </w:rPr>
                            </w:pPr>
                          </w:p>
                          <w:p w14:paraId="75A582AA" w14:textId="6EA2728E" w:rsidR="002A3D06" w:rsidRPr="002A3D06" w:rsidRDefault="002A3D06" w:rsidP="002A3D06">
                            <w:pPr>
                              <w:jc w:val="center"/>
                              <w:rPr>
                                <w:color w:val="000000" w:themeColor="text1"/>
                              </w:rPr>
                            </w:pPr>
                            <w:r>
                              <w:rPr>
                                <w:color w:val="000000" w:themeColor="text1"/>
                              </w:rPr>
                              <w:t xml:space="preserve">I was reading to my Nana. (Olivia P2) </w:t>
                            </w:r>
                          </w:p>
                        </w:txbxContent>
                      </v:textbox>
                    </v:shape>
                  </w:pict>
                </mc:Fallback>
              </mc:AlternateContent>
            </w:r>
            <w:r>
              <w:rPr>
                <w:b/>
                <w:noProof/>
              </w:rPr>
              <w:drawing>
                <wp:anchor distT="0" distB="0" distL="114300" distR="114300" simplePos="0" relativeHeight="251680768" behindDoc="0" locked="0" layoutInCell="1" allowOverlap="1" wp14:anchorId="52610F10" wp14:editId="020B1199">
                  <wp:simplePos x="0" y="0"/>
                  <wp:positionH relativeFrom="column">
                    <wp:posOffset>3462019</wp:posOffset>
                  </wp:positionH>
                  <wp:positionV relativeFrom="paragraph">
                    <wp:posOffset>37464</wp:posOffset>
                  </wp:positionV>
                  <wp:extent cx="1621631" cy="2162175"/>
                  <wp:effectExtent l="0" t="0" r="0" b="0"/>
                  <wp:wrapNone/>
                  <wp:docPr id="206932353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22426" cy="2163235"/>
                          </a:xfrm>
                          <a:prstGeom prst="rect">
                            <a:avLst/>
                          </a:prstGeom>
                          <a:noFill/>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79744" behindDoc="0" locked="0" layoutInCell="1" allowOverlap="1" wp14:anchorId="30CFC31D" wp14:editId="3953EC5A">
                  <wp:simplePos x="0" y="0"/>
                  <wp:positionH relativeFrom="column">
                    <wp:posOffset>1766570</wp:posOffset>
                  </wp:positionH>
                  <wp:positionV relativeFrom="paragraph">
                    <wp:posOffset>37465</wp:posOffset>
                  </wp:positionV>
                  <wp:extent cx="1621632" cy="2162175"/>
                  <wp:effectExtent l="0" t="0" r="0" b="0"/>
                  <wp:wrapNone/>
                  <wp:docPr id="174841616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21632" cy="2162175"/>
                          </a:xfrm>
                          <a:prstGeom prst="rect">
                            <a:avLst/>
                          </a:prstGeom>
                          <a:noFill/>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78720" behindDoc="0" locked="0" layoutInCell="1" allowOverlap="1" wp14:anchorId="25249496" wp14:editId="6D83AFE8">
                  <wp:simplePos x="0" y="0"/>
                  <wp:positionH relativeFrom="column">
                    <wp:posOffset>52070</wp:posOffset>
                  </wp:positionH>
                  <wp:positionV relativeFrom="paragraph">
                    <wp:posOffset>30480</wp:posOffset>
                  </wp:positionV>
                  <wp:extent cx="1609725" cy="2141220"/>
                  <wp:effectExtent l="0" t="0" r="0" b="0"/>
                  <wp:wrapNone/>
                  <wp:docPr id="7003047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09725" cy="2141220"/>
                          </a:xfrm>
                          <a:prstGeom prst="rect">
                            <a:avLst/>
                          </a:prstGeom>
                          <a:noFill/>
                        </pic:spPr>
                      </pic:pic>
                    </a:graphicData>
                  </a:graphic>
                  <wp14:sizeRelH relativeFrom="page">
                    <wp14:pctWidth>0</wp14:pctWidth>
                  </wp14:sizeRelH>
                  <wp14:sizeRelV relativeFrom="page">
                    <wp14:pctHeight>0</wp14:pctHeight>
                  </wp14:sizeRelV>
                </wp:anchor>
              </w:drawing>
            </w:r>
          </w:p>
          <w:p w14:paraId="1587AA8D" w14:textId="03988A5F" w:rsidR="006F4036" w:rsidRDefault="006F4036" w:rsidP="00D11001">
            <w:pPr>
              <w:spacing w:after="0" w:line="240" w:lineRule="auto"/>
              <w:rPr>
                <w:b/>
              </w:rPr>
            </w:pPr>
          </w:p>
          <w:p w14:paraId="6329749A" w14:textId="7E09FD52" w:rsidR="006F4036" w:rsidRDefault="006F4036" w:rsidP="00D11001">
            <w:pPr>
              <w:spacing w:after="0" w:line="240" w:lineRule="auto"/>
              <w:rPr>
                <w:b/>
              </w:rPr>
            </w:pPr>
          </w:p>
          <w:p w14:paraId="50312B32" w14:textId="33E25C81" w:rsidR="006F4036" w:rsidRDefault="006F4036" w:rsidP="00D11001">
            <w:pPr>
              <w:spacing w:after="0" w:line="240" w:lineRule="auto"/>
              <w:rPr>
                <w:b/>
              </w:rPr>
            </w:pPr>
          </w:p>
          <w:p w14:paraId="52756985" w14:textId="18E5671C" w:rsidR="006F4036" w:rsidRDefault="006F4036" w:rsidP="00D11001">
            <w:pPr>
              <w:spacing w:after="0" w:line="240" w:lineRule="auto"/>
              <w:rPr>
                <w:b/>
              </w:rPr>
            </w:pPr>
          </w:p>
          <w:p w14:paraId="1A4867B6" w14:textId="6E036218" w:rsidR="006F4036" w:rsidRDefault="006F4036" w:rsidP="00D11001">
            <w:pPr>
              <w:spacing w:after="0" w:line="240" w:lineRule="auto"/>
              <w:rPr>
                <w:b/>
              </w:rPr>
            </w:pPr>
          </w:p>
          <w:p w14:paraId="587A21C4" w14:textId="77242969" w:rsidR="006F4036" w:rsidRDefault="006F4036" w:rsidP="00D11001">
            <w:pPr>
              <w:spacing w:after="0" w:line="240" w:lineRule="auto"/>
              <w:rPr>
                <w:b/>
              </w:rPr>
            </w:pPr>
          </w:p>
          <w:p w14:paraId="44057781" w14:textId="0865492A" w:rsidR="006F4036" w:rsidRDefault="006F4036" w:rsidP="00D11001">
            <w:pPr>
              <w:spacing w:after="0" w:line="240" w:lineRule="auto"/>
              <w:rPr>
                <w:b/>
              </w:rPr>
            </w:pPr>
          </w:p>
          <w:p w14:paraId="1869F21E" w14:textId="77777777" w:rsidR="006F4036" w:rsidRDefault="006F4036" w:rsidP="00D11001">
            <w:pPr>
              <w:spacing w:after="0" w:line="240" w:lineRule="auto"/>
              <w:rPr>
                <w:b/>
              </w:rPr>
            </w:pPr>
          </w:p>
          <w:p w14:paraId="72FAAE5E" w14:textId="68A9990D" w:rsidR="006F4036" w:rsidRDefault="006F4036" w:rsidP="00D11001">
            <w:pPr>
              <w:spacing w:after="0" w:line="240" w:lineRule="auto"/>
              <w:rPr>
                <w:b/>
              </w:rPr>
            </w:pPr>
          </w:p>
          <w:p w14:paraId="036BE403" w14:textId="08970A2C" w:rsidR="006F4036" w:rsidRDefault="006F4036" w:rsidP="00D11001">
            <w:pPr>
              <w:spacing w:after="0" w:line="240" w:lineRule="auto"/>
              <w:rPr>
                <w:b/>
              </w:rPr>
            </w:pPr>
          </w:p>
          <w:p w14:paraId="75A43FA1" w14:textId="32AA6611" w:rsidR="003F2FBE" w:rsidRDefault="003F2FBE" w:rsidP="00D11001">
            <w:pPr>
              <w:spacing w:after="0" w:line="240" w:lineRule="auto"/>
              <w:rPr>
                <w:b/>
              </w:rPr>
            </w:pPr>
          </w:p>
          <w:p w14:paraId="26E7533B" w14:textId="616665C8" w:rsidR="00E07EE0" w:rsidRDefault="00E07EE0" w:rsidP="00D11001">
            <w:pPr>
              <w:spacing w:after="0" w:line="240" w:lineRule="auto"/>
              <w:rPr>
                <w:b/>
              </w:rPr>
            </w:pPr>
          </w:p>
          <w:p w14:paraId="684A5BAB" w14:textId="51F715D9" w:rsidR="00E07EE0" w:rsidRPr="000A6BB6" w:rsidRDefault="00E07EE0" w:rsidP="00D11001">
            <w:pPr>
              <w:spacing w:after="0" w:line="240" w:lineRule="auto"/>
              <w:rPr>
                <w:b/>
              </w:rPr>
            </w:pPr>
          </w:p>
        </w:tc>
      </w:tr>
      <w:tr w:rsidR="00D11129" w14:paraId="0093D942" w14:textId="77777777" w:rsidTr="0026503C">
        <w:tc>
          <w:tcPr>
            <w:tcW w:w="10314" w:type="dxa"/>
            <w:gridSpan w:val="2"/>
            <w:shd w:val="clear" w:color="auto" w:fill="EEECE1" w:themeFill="background2"/>
          </w:tcPr>
          <w:p w14:paraId="45B9B64F" w14:textId="2B4119DB" w:rsidR="00D11129" w:rsidRPr="00D11129" w:rsidRDefault="00BB5922" w:rsidP="002A330E">
            <w:pPr>
              <w:rPr>
                <w:i/>
              </w:rPr>
            </w:pPr>
            <w:r w:rsidRPr="00BB5922">
              <w:rPr>
                <w:b/>
                <w:bCs/>
                <w:iCs/>
              </w:rPr>
              <w:lastRenderedPageBreak/>
              <w:t xml:space="preserve">Obstacles and Issues                                                                                                                                                            </w:t>
            </w:r>
            <w:r w:rsidRPr="00BB5922">
              <w:rPr>
                <w:i/>
              </w:rPr>
              <w:t>What obstacles or difficulties, if any, did you have to overcome?</w:t>
            </w:r>
          </w:p>
        </w:tc>
      </w:tr>
      <w:tr w:rsidR="00D11129" w14:paraId="664072FC" w14:textId="77777777" w:rsidTr="0026503C">
        <w:tc>
          <w:tcPr>
            <w:tcW w:w="10314" w:type="dxa"/>
            <w:gridSpan w:val="2"/>
            <w:tcBorders>
              <w:bottom w:val="single" w:sz="4" w:space="0" w:color="000000"/>
            </w:tcBorders>
          </w:tcPr>
          <w:p w14:paraId="43026350" w14:textId="123078E0" w:rsidR="00D11129" w:rsidRDefault="00D11129" w:rsidP="00D11001">
            <w:pPr>
              <w:spacing w:after="0" w:line="240" w:lineRule="auto"/>
              <w:rPr>
                <w:b/>
              </w:rPr>
            </w:pPr>
          </w:p>
          <w:p w14:paraId="45AF0430" w14:textId="07B8C8D2" w:rsidR="00D11129" w:rsidRPr="00134DE7" w:rsidRDefault="00795268" w:rsidP="00134DE7">
            <w:pPr>
              <w:spacing w:after="0" w:line="240" w:lineRule="auto"/>
              <w:rPr>
                <w:bCs/>
              </w:rPr>
            </w:pPr>
            <w:r>
              <w:rPr>
                <w:bCs/>
              </w:rPr>
              <w:t xml:space="preserve">At Gowanbank, after the school closures due to covid, we noticed a real dip in parental engagement and parents taking the opportunity to join us for family learning experiences. Our school role was rising due to our brand-new build school, however numbers of parents/carers at school events was decreasing with some planned experiences having no attendance at all. </w:t>
            </w:r>
            <w:r w:rsidR="00725297">
              <w:rPr>
                <w:bCs/>
              </w:rPr>
              <w:t xml:space="preserve">Steadily over the last three years, we have managed to significantly increase our overall numbers of parents and carers attending family learning events. </w:t>
            </w:r>
          </w:p>
        </w:tc>
      </w:tr>
      <w:tr w:rsidR="00D11129" w14:paraId="652A813B" w14:textId="77777777" w:rsidTr="0026503C">
        <w:tc>
          <w:tcPr>
            <w:tcW w:w="10314" w:type="dxa"/>
            <w:gridSpan w:val="2"/>
            <w:shd w:val="clear" w:color="auto" w:fill="EEECE1" w:themeFill="background2"/>
          </w:tcPr>
          <w:p w14:paraId="10F6BFD8" w14:textId="6C5A710D" w:rsidR="00D11129" w:rsidRPr="008E0826" w:rsidRDefault="00D11129" w:rsidP="002A330E">
            <w:pPr>
              <w:rPr>
                <w:b/>
              </w:rPr>
            </w:pPr>
            <w:r w:rsidRPr="000A6BB6">
              <w:rPr>
                <w:b/>
              </w:rPr>
              <w:t>Results</w:t>
            </w:r>
            <w:r>
              <w:rPr>
                <w:b/>
              </w:rPr>
              <w:t xml:space="preserve"> and Impact                                                                                                                                                                </w:t>
            </w:r>
            <w:r w:rsidR="00877D0B" w:rsidRPr="000A6BB6">
              <w:rPr>
                <w:i/>
              </w:rPr>
              <w:t xml:space="preserve">Outline the results of the actions taken. </w:t>
            </w:r>
            <w:r w:rsidR="005C3B86">
              <w:rPr>
                <w:i/>
              </w:rPr>
              <w:t xml:space="preserve"> </w:t>
            </w:r>
            <w:r w:rsidR="00404F37">
              <w:rPr>
                <w:i/>
              </w:rPr>
              <w:t>W</w:t>
            </w:r>
            <w:r>
              <w:rPr>
                <w:i/>
              </w:rPr>
              <w:t xml:space="preserve">hat impact </w:t>
            </w:r>
            <w:r w:rsidR="002A330E">
              <w:rPr>
                <w:i/>
              </w:rPr>
              <w:t xml:space="preserve">and positive changes occurred </w:t>
            </w:r>
            <w:r>
              <w:rPr>
                <w:i/>
              </w:rPr>
              <w:t>(include</w:t>
            </w:r>
            <w:r w:rsidR="00404F37">
              <w:rPr>
                <w:i/>
              </w:rPr>
              <w:t xml:space="preserve"> impacts on parents, children and staff</w:t>
            </w:r>
            <w:r w:rsidR="000E769D">
              <w:rPr>
                <w:i/>
              </w:rPr>
              <w:t>), were there any unforeseen benefits</w:t>
            </w:r>
            <w:r w:rsidR="00404F37">
              <w:rPr>
                <w:i/>
              </w:rPr>
              <w:t xml:space="preserve">? </w:t>
            </w:r>
          </w:p>
        </w:tc>
      </w:tr>
      <w:tr w:rsidR="00D11129" w14:paraId="038ACDB4" w14:textId="77777777" w:rsidTr="0026503C">
        <w:tc>
          <w:tcPr>
            <w:tcW w:w="10314" w:type="dxa"/>
            <w:gridSpan w:val="2"/>
            <w:tcBorders>
              <w:bottom w:val="single" w:sz="4" w:space="0" w:color="000000"/>
            </w:tcBorders>
          </w:tcPr>
          <w:p w14:paraId="2AACA461" w14:textId="765412C9" w:rsidR="00D11129" w:rsidRDefault="006D14BE" w:rsidP="00D11001">
            <w:pPr>
              <w:rPr>
                <w:bCs/>
              </w:rPr>
            </w:pPr>
            <w:r w:rsidRPr="0097037B">
              <w:rPr>
                <w:bCs/>
              </w:rPr>
              <w:t>The FLO</w:t>
            </w:r>
            <w:r>
              <w:rPr>
                <w:bCs/>
              </w:rPr>
              <w:t xml:space="preserve"> (family learning officer)</w:t>
            </w:r>
            <w:r w:rsidRPr="0097037B">
              <w:rPr>
                <w:bCs/>
              </w:rPr>
              <w:t xml:space="preserve"> has supported the school to use the planning, evidencing and evaluating toolkit to show evidence of impact and outcomes for families at Gowanbank.</w:t>
            </w:r>
            <w:r>
              <w:rPr>
                <w:bCs/>
              </w:rPr>
              <w:t xml:space="preserve">  </w:t>
            </w:r>
            <w:r w:rsidR="0097037B" w:rsidRPr="0097037B">
              <w:rPr>
                <w:bCs/>
              </w:rPr>
              <w:t xml:space="preserve">Meeting with the family learning officer has supported a robust evidence base of family learning and parental engagement using the </w:t>
            </w:r>
            <w:r w:rsidR="00C619D2">
              <w:rPr>
                <w:bCs/>
              </w:rPr>
              <w:t xml:space="preserve">family learning </w:t>
            </w:r>
            <w:r w:rsidR="0097037B" w:rsidRPr="0097037B">
              <w:rPr>
                <w:bCs/>
              </w:rPr>
              <w:t>team’s Toolkit</w:t>
            </w:r>
            <w:r w:rsidR="00C619D2">
              <w:rPr>
                <w:bCs/>
              </w:rPr>
              <w:t xml:space="preserve"> for Planning, Evidencing and Evaluating family learning</w:t>
            </w:r>
            <w:r w:rsidR="0097037B" w:rsidRPr="0097037B">
              <w:rPr>
                <w:bCs/>
              </w:rPr>
              <w:t xml:space="preserve">.  </w:t>
            </w:r>
            <w:r w:rsidR="00841C26">
              <w:rPr>
                <w:bCs/>
              </w:rPr>
              <w:t>This has allowed staff to develop ways to plan, trac</w:t>
            </w:r>
            <w:r w:rsidR="0045703F">
              <w:rPr>
                <w:bCs/>
              </w:rPr>
              <w:t>k</w:t>
            </w:r>
            <w:r w:rsidR="00841C26">
              <w:rPr>
                <w:bCs/>
              </w:rPr>
              <w:t xml:space="preserve"> and evidence </w:t>
            </w:r>
            <w:proofErr w:type="gramStart"/>
            <w:r w:rsidR="00841C26">
              <w:rPr>
                <w:bCs/>
              </w:rPr>
              <w:t>all of</w:t>
            </w:r>
            <w:proofErr w:type="gramEnd"/>
            <w:r w:rsidR="00841C26">
              <w:rPr>
                <w:bCs/>
              </w:rPr>
              <w:t xml:space="preserve"> the family learning experiences on offer at Gowanbank. </w:t>
            </w:r>
          </w:p>
          <w:p w14:paraId="2A8B3755" w14:textId="211B2E9B" w:rsidR="002A3D06" w:rsidRPr="0097037B" w:rsidRDefault="002A3D06" w:rsidP="00D11001">
            <w:pPr>
              <w:rPr>
                <w:bCs/>
              </w:rPr>
            </w:pPr>
            <w:r>
              <w:rPr>
                <w:bCs/>
              </w:rPr>
              <w:t xml:space="preserve">Staff have a clear understanding of annual events shared through a calendar. </w:t>
            </w:r>
          </w:p>
          <w:p w14:paraId="6389C486" w14:textId="3E1E1F7C" w:rsidR="0097037B" w:rsidRDefault="00D046BF" w:rsidP="0045703F">
            <w:pPr>
              <w:rPr>
                <w:bCs/>
              </w:rPr>
            </w:pPr>
            <w:r>
              <w:rPr>
                <w:bCs/>
                <w:noProof/>
              </w:rPr>
              <mc:AlternateContent>
                <mc:Choice Requires="wps">
                  <w:drawing>
                    <wp:anchor distT="0" distB="0" distL="114300" distR="114300" simplePos="0" relativeHeight="251683840" behindDoc="0" locked="0" layoutInCell="1" allowOverlap="1" wp14:anchorId="2F08FE98" wp14:editId="353CA9E9">
                      <wp:simplePos x="0" y="0"/>
                      <wp:positionH relativeFrom="column">
                        <wp:posOffset>4395470</wp:posOffset>
                      </wp:positionH>
                      <wp:positionV relativeFrom="paragraph">
                        <wp:posOffset>262255</wp:posOffset>
                      </wp:positionV>
                      <wp:extent cx="1990725" cy="1038225"/>
                      <wp:effectExtent l="19050" t="19050" r="47625" b="238125"/>
                      <wp:wrapNone/>
                      <wp:docPr id="873688817" name="Speech Bubble: Oval 15"/>
                      <wp:cNvGraphicFramePr/>
                      <a:graphic xmlns:a="http://schemas.openxmlformats.org/drawingml/2006/main">
                        <a:graphicData uri="http://schemas.microsoft.com/office/word/2010/wordprocessingShape">
                          <wps:wsp>
                            <wps:cNvSpPr/>
                            <wps:spPr>
                              <a:xfrm>
                                <a:off x="0" y="0"/>
                                <a:ext cx="1990725" cy="1038225"/>
                              </a:xfrm>
                              <a:prstGeom prst="wedgeEllipseCallout">
                                <a:avLst>
                                  <a:gd name="adj1" fmla="val 47816"/>
                                  <a:gd name="adj2" fmla="val 68953"/>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EEFC47C" w14:textId="461E4405" w:rsidR="0045703F" w:rsidRPr="0045703F" w:rsidRDefault="00D046BF" w:rsidP="0045703F">
                                  <w:pPr>
                                    <w:jc w:val="center"/>
                                    <w:rPr>
                                      <w:color w:val="000000" w:themeColor="text1"/>
                                    </w:rPr>
                                  </w:pPr>
                                  <w:r>
                                    <w:rPr>
                                      <w:color w:val="000000" w:themeColor="text1"/>
                                    </w:rPr>
                                    <w:t xml:space="preserve">The events including parents always get a great turnout.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8FE98" id="Speech Bubble: Oval 15" o:spid="_x0000_s1039" type="#_x0000_t63" style="position:absolute;margin-left:346.1pt;margin-top:20.65pt;width:156.75pt;height:81.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jLsogIAAJIFAAAOAAAAZHJzL2Uyb0RvYy54bWysVE1v2zAMvQ/YfxB0X/3RpE2COkWQrsOA&#10;og3WDj0rshR7kEVNUuJkv36U7DjBWuww7GKLIvlIPpG8ud03iuyEdTXogmYXKSVCcyhrvSno95f7&#10;TxNKnGe6ZAq0KOhBOHo7//jhpjUzkUMFqhSWIIh2s9YUtPLezJLE8Uo0zF2AERqVEmzDPIp2k5SW&#10;tYjeqCRP06ukBVsaC1w4h7d3nZLOI76UgvsnKZ3wRBUUc/Pxa+N3Hb7J/IbNNpaZquZ9GuwfsmhY&#10;rTHoAHXHPCNbW7+BampuwYH0FxyaBKSsuYg1YDVZ+kc1zxUzItaC5Dgz0OT+Hyx/3D2blUUaWuNm&#10;Do+hir20TfhjfmQfyToMZIm9Jxwvs+k0vc7HlHDUZenlJEcBcZKTu7HOfxHQkHAoaCvKjfisVG2c&#10;WDKlYOsjZ2z34HwkrySaNdglrPyRUSIbhW+xY4qMrifZVf9WZzb5uc3VZDq+7BPoETGVYwoBXsN9&#10;rVRI8VRrPPmDEsFA6W9CkrrE6vKYWWxDsVSWYBaYFudC+6xTVawU3XU2TtPYSRhv8IhERMCALDHw&#10;gN0DhBZ/i90x2NsHVxG7eHBO/5ZY5zx4xMig/eDc1BrsewAKq+ojd/ZHkjpqAkt+v94jN/jWkeVw&#10;tYbysLLEQjdWzvD7Gl/6gTm/YhbfDicOd4N/wo9U0BYU+hMlFdhf790He2xv1FLS4lwW1P3cMiso&#10;UV81Nv40G43CIEdhNL7OUbDnmvW5Rm+bJeDLYTdhdvEY7L06HqWF5hVXyCJERRXTHGMXlHt7FJa+&#10;2xe4hLhYLKIZDq9h/kE/Gx7AA9Gh0172r8yavt09TsojHGeYzWJTdiSfbIOnhsXWg6x9UJ547QUc&#10;/NhL/ZIKm+VcjlanVTr/DQAA//8DAFBLAwQUAAYACAAAACEAMydi8uIAAAALAQAADwAAAGRycy9k&#10;b3ducmV2LnhtbEyP0U7CQBBF3038h82Y+Ca7VChQOyWoMTEGYyh8wNCubbE723QXqH69y5M+Tu7J&#10;vWfS5WBacdK9aywjjEcKhObClg1XCLvty90chPPEJbWWNcK3drDMrq9SSkp75o0+5b4SoYRdQgi1&#10;910ipStqbciNbKc5ZJ+2N+TD2Vey7Okcyk0rI6ViaajhsFBTp59qXXzlR4Pwtvt55NX6cJj6523+&#10;uqGP93UsEW9vhtUDCK8H/wfDRT+oQxac9vbIpRMtQryIooAiTMb3IC6AUtMZiD1CpCZzkFkq//+Q&#10;/QIAAP//AwBQSwECLQAUAAYACAAAACEAtoM4kv4AAADhAQAAEwAAAAAAAAAAAAAAAAAAAAAAW0Nv&#10;bnRlbnRfVHlwZXNdLnhtbFBLAQItABQABgAIAAAAIQA4/SH/1gAAAJQBAAALAAAAAAAAAAAAAAAA&#10;AC8BAABfcmVscy8ucmVsc1BLAQItABQABgAIAAAAIQBPQjLsogIAAJIFAAAOAAAAAAAAAAAAAAAA&#10;AC4CAABkcnMvZTJvRG9jLnhtbFBLAQItABQABgAIAAAAIQAzJ2Ly4gAAAAsBAAAPAAAAAAAAAAAA&#10;AAAAAPwEAABkcnMvZG93bnJldi54bWxQSwUGAAAAAAQABADzAAAACwYAAAAA&#10;" adj="21128,25694" filled="f" strokecolor="#0a121c [484]" strokeweight="2pt">
                      <v:textbox>
                        <w:txbxContent>
                          <w:p w14:paraId="4EEFC47C" w14:textId="461E4405" w:rsidR="0045703F" w:rsidRPr="0045703F" w:rsidRDefault="00D046BF" w:rsidP="0045703F">
                            <w:pPr>
                              <w:jc w:val="center"/>
                              <w:rPr>
                                <w:color w:val="000000" w:themeColor="text1"/>
                              </w:rPr>
                            </w:pPr>
                            <w:r>
                              <w:rPr>
                                <w:color w:val="000000" w:themeColor="text1"/>
                              </w:rPr>
                              <w:t xml:space="preserve">The events including parents always get a great turnout. </w:t>
                            </w:r>
                          </w:p>
                        </w:txbxContent>
                      </v:textbox>
                    </v:shape>
                  </w:pict>
                </mc:Fallback>
              </mc:AlternateContent>
            </w:r>
            <w:r>
              <w:rPr>
                <w:bCs/>
                <w:noProof/>
              </w:rPr>
              <mc:AlternateContent>
                <mc:Choice Requires="wps">
                  <w:drawing>
                    <wp:anchor distT="0" distB="0" distL="114300" distR="114300" simplePos="0" relativeHeight="251684864" behindDoc="0" locked="0" layoutInCell="1" allowOverlap="1" wp14:anchorId="3891E40B" wp14:editId="09DD8393">
                      <wp:simplePos x="0" y="0"/>
                      <wp:positionH relativeFrom="column">
                        <wp:posOffset>2957195</wp:posOffset>
                      </wp:positionH>
                      <wp:positionV relativeFrom="paragraph">
                        <wp:posOffset>328930</wp:posOffset>
                      </wp:positionV>
                      <wp:extent cx="1390650" cy="990600"/>
                      <wp:effectExtent l="190500" t="19050" r="38100" b="247650"/>
                      <wp:wrapNone/>
                      <wp:docPr id="351941952" name="Speech Bubble: Oval 16"/>
                      <wp:cNvGraphicFramePr/>
                      <a:graphic xmlns:a="http://schemas.openxmlformats.org/drawingml/2006/main">
                        <a:graphicData uri="http://schemas.microsoft.com/office/word/2010/wordprocessingShape">
                          <wps:wsp>
                            <wps:cNvSpPr/>
                            <wps:spPr>
                              <a:xfrm>
                                <a:off x="0" y="0"/>
                                <a:ext cx="1390650" cy="990600"/>
                              </a:xfrm>
                              <a:prstGeom prst="wedgeEllipseCallout">
                                <a:avLst>
                                  <a:gd name="adj1" fmla="val -63370"/>
                                  <a:gd name="adj2" fmla="val 71667"/>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42D91A9" w14:textId="50D865A6" w:rsidR="00D046BF" w:rsidRPr="00D046BF" w:rsidRDefault="00D046BF" w:rsidP="00D046BF">
                                  <w:pPr>
                                    <w:jc w:val="center"/>
                                    <w:rPr>
                                      <w:color w:val="000000" w:themeColor="text1"/>
                                    </w:rPr>
                                  </w:pPr>
                                  <w:r>
                                    <w:rPr>
                                      <w:color w:val="000000" w:themeColor="text1"/>
                                    </w:rPr>
                                    <w:t>Parent/carer afternoons are great!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1E40B" id="Speech Bubble: Oval 16" o:spid="_x0000_s1040" type="#_x0000_t63" style="position:absolute;margin-left:232.85pt;margin-top:25.9pt;width:109.5pt;height:7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rz8ngIAAJIFAAAOAAAAZHJzL2Uyb0RvYy54bWysVE1v2zAMvQ/YfxB0b22nabIGdYogXYcB&#10;RVusHXpWZCn2IImapMTJfv0o2XGCtdhh2MWmRPKJfPy4vtlpRbbC+QZMSYvznBJhOFSNWZf0+8vd&#10;2SdKfGCmYgqMKOleeHoz//jhurUzMYIaVCUcQRDjZ60taR2CnWWZ57XQzJ+DFQaVEpxmAY9unVWO&#10;tYiuVTbK80nWgqusAy68x9vbTknnCV9KwcOjlF4EokqKsYX0dem7it9sfs1ma8ds3fA+DPYPUWjW&#10;GHx0gLplgZGNa95A6YY78CDDOQedgZQNFykHzKbI/8jmuWZWpFyQHG8Hmvz/g+UP22f75JCG1vqZ&#10;RzFmsZNOxz/GR3aJrP1AltgFwvGyuLjKJ5fIKUfdFcp5YjM7elvnwxcBmkShpK2o1uKzUo31YsmU&#10;gk1IlLHtvQ+Ju4oYprFJWPWjoERqhaXYMkXOJhcX00OtToxGp0bTYjKZxnpiBD0kSocYIr6Bu0ap&#10;aHHMNUlhr0Q0UOabkKSpMLtRCi21oVgqRzAMjItzYULRqWpWie66uMyH3AePFEcCjMgSHx6we4DY&#10;4m+xuwR6++gqUhcPzvnfAuucB4/0MpgwOOvGgHsPQGFW/cud/YGkjprIUtitdsgNFn4cTePVCqr9&#10;kyMOurHylt81WOp75sMTc1g87A7cDeERP1JBW1LoJUpqcL/eu4/22N6opaTFuSyp/7lhTlCivhps&#10;/KtiPI6DnA7jy+kID+5UszrVmI1eAlYO2wmjS2K0D+ogSgf6FVfIIr6KKmY4vl1SHtzhsAzdvsAl&#10;xMVikcxweC0L9+bZ8ggeiY6d9rJ7Zc72/R5wUh7gMMN9U3YkH22jp4HFJoBsQlQeee0POPipl/ol&#10;FTfL6TlZHVfp/DcAAAD//wMAUEsDBBQABgAIAAAAIQAF+Unk3gAAAAoBAAAPAAAAZHJzL2Rvd25y&#10;ZXYueG1sTI89T8MwEIZ3JP6DdUgsiDqtWjeEOBUCMTFRkGC8xkccNbaj2E0Cv55jouO99+j9KHez&#10;68RIQ2yD17BcZCDI18G0vtHw/vZ8m4OICb3BLnjS8E0RdtXlRYmFCZN/pXGfGsEmPhaowabUF1LG&#10;2pLDuAg9ef59hcFh4nNopBlwYnPXyVWWKemw9ZxgsadHS/Vxf3Ic8jHfpWCffl4me8Q6dOpzvFFa&#10;X1/ND/cgEs3pH4a/+lwdKu50CCdvoug0rNVmy6iGzZInMKDyNQsHDatsm4OsSnk+ofoFAAD//wMA&#10;UEsBAi0AFAAGAAgAAAAhALaDOJL+AAAA4QEAABMAAAAAAAAAAAAAAAAAAAAAAFtDb250ZW50X1R5&#10;cGVzXS54bWxQSwECLQAUAAYACAAAACEAOP0h/9YAAACUAQAACwAAAAAAAAAAAAAAAAAvAQAAX3Jl&#10;bHMvLnJlbHNQSwECLQAUAAYACAAAACEAKR68/J4CAACSBQAADgAAAAAAAAAAAAAAAAAuAgAAZHJz&#10;L2Uyb0RvYy54bWxQSwECLQAUAAYACAAAACEABflJ5N4AAAAKAQAADwAAAAAAAAAAAAAAAAD4BAAA&#10;ZHJzL2Rvd25yZXYueG1sUEsFBgAAAAAEAAQA8wAAAAMGAAAAAA==&#10;" adj="-2888,26280" filled="f" strokecolor="#0a121c [484]" strokeweight="2pt">
                      <v:textbox>
                        <w:txbxContent>
                          <w:p w14:paraId="442D91A9" w14:textId="50D865A6" w:rsidR="00D046BF" w:rsidRPr="00D046BF" w:rsidRDefault="00D046BF" w:rsidP="00D046BF">
                            <w:pPr>
                              <w:jc w:val="center"/>
                              <w:rPr>
                                <w:color w:val="000000" w:themeColor="text1"/>
                              </w:rPr>
                            </w:pPr>
                            <w:r>
                              <w:rPr>
                                <w:color w:val="000000" w:themeColor="text1"/>
                              </w:rPr>
                              <w:t>Parent/carer afternoons are great!</w:t>
                            </w:r>
                          </w:p>
                        </w:txbxContent>
                      </v:textbox>
                    </v:shape>
                  </w:pict>
                </mc:Fallback>
              </mc:AlternateContent>
            </w:r>
            <w:r>
              <w:rPr>
                <w:bCs/>
                <w:noProof/>
              </w:rPr>
              <mc:AlternateContent>
                <mc:Choice Requires="wps">
                  <w:drawing>
                    <wp:anchor distT="0" distB="0" distL="114300" distR="114300" simplePos="0" relativeHeight="251682816" behindDoc="0" locked="0" layoutInCell="1" allowOverlap="1" wp14:anchorId="24D7F555" wp14:editId="24AAA500">
                      <wp:simplePos x="0" y="0"/>
                      <wp:positionH relativeFrom="column">
                        <wp:posOffset>156845</wp:posOffset>
                      </wp:positionH>
                      <wp:positionV relativeFrom="paragraph">
                        <wp:posOffset>271780</wp:posOffset>
                      </wp:positionV>
                      <wp:extent cx="2733675" cy="1219200"/>
                      <wp:effectExtent l="171450" t="19050" r="47625" b="57150"/>
                      <wp:wrapNone/>
                      <wp:docPr id="404299271" name="Speech Bubble: Oval 14"/>
                      <wp:cNvGraphicFramePr/>
                      <a:graphic xmlns:a="http://schemas.openxmlformats.org/drawingml/2006/main">
                        <a:graphicData uri="http://schemas.microsoft.com/office/word/2010/wordprocessingShape">
                          <wps:wsp>
                            <wps:cNvSpPr/>
                            <wps:spPr>
                              <a:xfrm>
                                <a:off x="0" y="0"/>
                                <a:ext cx="2733675" cy="1219200"/>
                              </a:xfrm>
                              <a:prstGeom prst="wedgeEllipseCallout">
                                <a:avLst>
                                  <a:gd name="adj1" fmla="val -55928"/>
                                  <a:gd name="adj2" fmla="val 52094"/>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0D0323D2" w14:textId="771B24BC" w:rsidR="0045703F" w:rsidRPr="0045703F" w:rsidRDefault="0045703F" w:rsidP="0045703F">
                                  <w:pPr>
                                    <w:jc w:val="center"/>
                                    <w:rPr>
                                      <w:color w:val="000000" w:themeColor="text1"/>
                                    </w:rPr>
                                  </w:pPr>
                                  <w:r w:rsidRPr="0045703F">
                                    <w:rPr>
                                      <w:color w:val="000000" w:themeColor="text1"/>
                                    </w:rPr>
                                    <w:t xml:space="preserve">Parental </w:t>
                                  </w:r>
                                  <w:r>
                                    <w:rPr>
                                      <w:color w:val="000000" w:themeColor="text1"/>
                                    </w:rPr>
                                    <w:t xml:space="preserve">wellbeing has </w:t>
                                  </w:r>
                                  <w:proofErr w:type="spellStart"/>
                                  <w:r>
                                    <w:rPr>
                                      <w:color w:val="000000" w:themeColor="text1"/>
                                    </w:rPr>
                                    <w:t>ben</w:t>
                                  </w:r>
                                  <w:proofErr w:type="spellEnd"/>
                                  <w:r>
                                    <w:rPr>
                                      <w:color w:val="000000" w:themeColor="text1"/>
                                    </w:rPr>
                                    <w:t xml:space="preserve"> supported through the ASN group and Welcome-in- Wednesday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7F555" id="Speech Bubble: Oval 14" o:spid="_x0000_s1041" type="#_x0000_t63" style="position:absolute;margin-left:12.35pt;margin-top:21.4pt;width:215.25pt;height:9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JE5oQIAAJMFAAAOAAAAZHJzL2Uyb0RvYy54bWysVEtv2zAMvg/YfxB0b/1o3DZBnSJI12FA&#10;sRZrh54VWYo9yKImKXGyXz9KdpxgLXYYdrFFkfxEfnzc3O5aRbbCugZ0SbPzlBKhOVSNXpf0+8v9&#10;2TUlzjNdMQValHQvHL2df/xw05mZyKEGVQlLEES7WWdKWntvZknieC1a5s7BCI1KCbZlHkW7TirL&#10;OkRvVZKn6WXSga2MBS6cw9u7XknnEV9Kwf2jlE54okqKsfn4tfG7Ct9kfsNma8tM3fAhDPYPUbSs&#10;0fjoCHXHPCMb27yBahtuwYH05xzaBKRsuIg5YDZZ+kc2zzUzIuaC5Dgz0uT+Hyz/un02TxZp6Iyb&#10;OTyGLHbStuGP8ZFdJGs/kiV2nnC8zK8uLi6vCko46rI8m2I5Ap3J0d1Y5z8LaEk4lLQT1Vp8Uqox&#10;TiyZUrDxkTO2fXA+klcRzVrsElb9yCiRrcJabJkiZ0Uxza+HYp0Y5adGRZ5OJ0MEAyTGcogh4Gu4&#10;b5QKMR6TjSe/VyIYKP1NSNJUIb0YWuxDsVSWYBgYF+dC+6xX1awS/XVWpGPuo0dkIgIGZIkPj9gD&#10;QOjxt9g9hYN9cBWxjUfn9G+B9c6jR3wZtB+d20aDfQ9AYVbDy739gaSemsCS3612yA0Wuwim4WoF&#10;1f7JEgv9XDnD7xss9QNz/olZLB6OHC4H/4gfqaArKQwnSmqwv967D/bY36ilpMPBLKn7uWFWUKK+&#10;aOz8aTaZhEmOwqS4ylGwp5rVqUZv2iVg5bCdMLp4DPZeHY7SQvuKO2QRXkUV0xzfLin39iAsfb8w&#10;cAtxsVhEM5xew/yDfjY8gAeiQ6e97F6ZNUO/exyVr3AYYjaLTdmTfLQNnhoWGw+y8UF55HUQcPJj&#10;Lw1bKqyWUzlaHXfp/DcAAAD//wMAUEsDBBQABgAIAAAAIQDeLN8P4QAAAAkBAAAPAAAAZHJzL2Rv&#10;d25yZXYueG1sTI9BT8JAEIXvJv6HzZh4IbClLkpqt8SYeDAmgkCIx6Ud2g3d2dpdoP57x5MeJ9/L&#10;m+/li8G14ox9sJ40TCcJCKTSV5ZqDdvNy3gOIkRDlWk9oYZvDLAorq9yk1X+Qh94XsdacAmFzGho&#10;YuwyKUPZoDNh4jskZgffOxP57GtZ9ebC5a6VaZLcS2cs8YfGdPjcYHlcn5yG3efB4tfKqjc33b0u&#10;t6P3lT2OtL69GZ4eQUQc4l8YfvVZHQp22vsTVUG0GlL1wEkNKuUFzNVsloLYM7hTc5BFLv8vKH4A&#10;AAD//wMAUEsBAi0AFAAGAAgAAAAhALaDOJL+AAAA4QEAABMAAAAAAAAAAAAAAAAAAAAAAFtDb250&#10;ZW50X1R5cGVzXS54bWxQSwECLQAUAAYACAAAACEAOP0h/9YAAACUAQAACwAAAAAAAAAAAAAAAAAv&#10;AQAAX3JlbHMvLnJlbHNQSwECLQAUAAYACAAAACEAOyCROaECAACTBQAADgAAAAAAAAAAAAAAAAAu&#10;AgAAZHJzL2Uyb0RvYy54bWxQSwECLQAUAAYACAAAACEA3izfD+EAAAAJAQAADwAAAAAAAAAAAAAA&#10;AAD7BAAAZHJzL2Rvd25yZXYueG1sUEsFBgAAAAAEAAQA8wAAAAkGAAAAAA==&#10;" adj="-1280,22052" filled="f" strokecolor="#0a121c [484]" strokeweight="2pt">
                      <v:textbox>
                        <w:txbxContent>
                          <w:p w14:paraId="0D0323D2" w14:textId="771B24BC" w:rsidR="0045703F" w:rsidRPr="0045703F" w:rsidRDefault="0045703F" w:rsidP="0045703F">
                            <w:pPr>
                              <w:jc w:val="center"/>
                              <w:rPr>
                                <w:color w:val="000000" w:themeColor="text1"/>
                              </w:rPr>
                            </w:pPr>
                            <w:r w:rsidRPr="0045703F">
                              <w:rPr>
                                <w:color w:val="000000" w:themeColor="text1"/>
                              </w:rPr>
                              <w:t xml:space="preserve">Parental </w:t>
                            </w:r>
                            <w:r>
                              <w:rPr>
                                <w:color w:val="000000" w:themeColor="text1"/>
                              </w:rPr>
                              <w:t xml:space="preserve">wellbeing has </w:t>
                            </w:r>
                            <w:proofErr w:type="spellStart"/>
                            <w:r>
                              <w:rPr>
                                <w:color w:val="000000" w:themeColor="text1"/>
                              </w:rPr>
                              <w:t>ben</w:t>
                            </w:r>
                            <w:proofErr w:type="spellEnd"/>
                            <w:r>
                              <w:rPr>
                                <w:color w:val="000000" w:themeColor="text1"/>
                              </w:rPr>
                              <w:t xml:space="preserve"> supported through the ASN group and Welcome-in- Wednesday </w:t>
                            </w:r>
                          </w:p>
                        </w:txbxContent>
                      </v:textbox>
                    </v:shape>
                  </w:pict>
                </mc:Fallback>
              </mc:AlternateContent>
            </w:r>
            <w:r w:rsidR="0097037B" w:rsidRPr="0045703F">
              <w:rPr>
                <w:bCs/>
              </w:rPr>
              <w:t>Families have benefited</w:t>
            </w:r>
            <w:r w:rsidR="0045703F">
              <w:rPr>
                <w:bCs/>
              </w:rPr>
              <w:t xml:space="preserve"> from Family Learning opportunities and have shared the following: </w:t>
            </w:r>
          </w:p>
          <w:p w14:paraId="58D37F69" w14:textId="1C0A53E2" w:rsidR="0045703F" w:rsidRPr="0097037B" w:rsidRDefault="0045703F" w:rsidP="0045703F">
            <w:pPr>
              <w:rPr>
                <w:bCs/>
              </w:rPr>
            </w:pPr>
          </w:p>
          <w:p w14:paraId="3C2ADEF3" w14:textId="77777777" w:rsidR="008E0826" w:rsidRDefault="008E0826" w:rsidP="00D11001">
            <w:pPr>
              <w:rPr>
                <w:b/>
              </w:rPr>
            </w:pPr>
          </w:p>
          <w:p w14:paraId="699525B8" w14:textId="77777777" w:rsidR="00E07EE0" w:rsidRDefault="00E07EE0" w:rsidP="00D11001">
            <w:pPr>
              <w:rPr>
                <w:b/>
              </w:rPr>
            </w:pPr>
          </w:p>
          <w:p w14:paraId="3F112A8E" w14:textId="77777777" w:rsidR="00E07EE0" w:rsidRDefault="00E07EE0" w:rsidP="00D11001">
            <w:pPr>
              <w:rPr>
                <w:b/>
              </w:rPr>
            </w:pPr>
          </w:p>
          <w:p w14:paraId="044C2FB1" w14:textId="41F472C0" w:rsidR="00D046BF" w:rsidRDefault="00D046BF" w:rsidP="00D11001">
            <w:pPr>
              <w:rPr>
                <w:b/>
              </w:rPr>
            </w:pPr>
          </w:p>
          <w:p w14:paraId="7CD9C3A4" w14:textId="554AF770" w:rsidR="00D046BF" w:rsidRDefault="00D046BF" w:rsidP="00D11001">
            <w:pPr>
              <w:rPr>
                <w:b/>
              </w:rPr>
            </w:pPr>
          </w:p>
          <w:p w14:paraId="5180AFD6" w14:textId="38036F96" w:rsidR="00D046BF" w:rsidRDefault="002A6546" w:rsidP="00D11001">
            <w:pPr>
              <w:rPr>
                <w:b/>
              </w:rPr>
            </w:pPr>
            <w:r>
              <w:rPr>
                <w:b/>
                <w:noProof/>
              </w:rPr>
              <w:lastRenderedPageBreak/>
              <mc:AlternateContent>
                <mc:Choice Requires="wps">
                  <w:drawing>
                    <wp:anchor distT="0" distB="0" distL="114300" distR="114300" simplePos="0" relativeHeight="251686912" behindDoc="0" locked="0" layoutInCell="1" allowOverlap="1" wp14:anchorId="04160196" wp14:editId="5E453818">
                      <wp:simplePos x="0" y="0"/>
                      <wp:positionH relativeFrom="column">
                        <wp:posOffset>3528695</wp:posOffset>
                      </wp:positionH>
                      <wp:positionV relativeFrom="paragraph">
                        <wp:posOffset>-10795</wp:posOffset>
                      </wp:positionV>
                      <wp:extent cx="2809875" cy="1000125"/>
                      <wp:effectExtent l="19050" t="0" r="28575" b="352425"/>
                      <wp:wrapNone/>
                      <wp:docPr id="417212267" name="Speech Bubble: Oval 18"/>
                      <wp:cNvGraphicFramePr/>
                      <a:graphic xmlns:a="http://schemas.openxmlformats.org/drawingml/2006/main">
                        <a:graphicData uri="http://schemas.microsoft.com/office/word/2010/wordprocessingShape">
                          <wps:wsp>
                            <wps:cNvSpPr/>
                            <wps:spPr>
                              <a:xfrm>
                                <a:off x="0" y="0"/>
                                <a:ext cx="2809875" cy="1000125"/>
                              </a:xfrm>
                              <a:prstGeom prst="wedgeEllipseCallout">
                                <a:avLst>
                                  <a:gd name="adj1" fmla="val -50388"/>
                                  <a:gd name="adj2" fmla="val 80585"/>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3FEF43E8" w14:textId="477900A1" w:rsidR="00D046BF" w:rsidRPr="00D046BF" w:rsidRDefault="00D046BF" w:rsidP="00D046BF">
                                  <w:pPr>
                                    <w:jc w:val="center"/>
                                    <w:rPr>
                                      <w:color w:val="000000" w:themeColor="text1"/>
                                    </w:rPr>
                                  </w:pPr>
                                  <w:r w:rsidRPr="00D046BF">
                                    <w:rPr>
                                      <w:color w:val="000000" w:themeColor="text1"/>
                                    </w:rPr>
                                    <w:t>The school offer lots of paren</w:t>
                                  </w:r>
                                  <w:r>
                                    <w:rPr>
                                      <w:color w:val="000000" w:themeColor="text1"/>
                                    </w:rPr>
                                    <w:t xml:space="preserve">t interaction and activities.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60196" id="Speech Bubble: Oval 18" o:spid="_x0000_s1042" type="#_x0000_t63" style="position:absolute;margin-left:277.85pt;margin-top:-.85pt;width:221.25pt;height:78.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PMYoQIAAJMFAAAOAAAAZHJzL2Uyb0RvYy54bWysVMFu2zAMvQ/YPwi6t7azpnWDOkWQrsOA&#10;og3WDj0rshR7kEVNUmJnXz9KdpxgLXYYdrElkXx6fCJ5c9s1iuyEdTXogmbnKSVCcyhrvSno95f7&#10;s5wS55kumQItCroXjt7OP364ac1MTKACVQpLEES7WWsKWnlvZknieCUa5s7BCI1GCbZhHrd2k5SW&#10;tYjeqGSSppdJC7Y0FrhwDk/veiOdR3wpBfdPUjrhiSoocvPxa+N3Hb7J/IbNNpaZquYDDfYPLBpW&#10;a7x0hLpjnpGtrd9ANTW34ED6cw5NAlLWXMQcMJss/SOb54oZEXNBcZwZZXL/D5Y/7p7NyqIMrXEz&#10;h8uQRSdtE/7Ij3RRrP0olug84Xg4ydPr/GpKCUdblqZpNpkGOZNjuLHOfxHQkLAoaCvKjfisVG2c&#10;WDKlYOujZmz34HwUrySaNVglrPyRUSIbhW+xY4qcTdNPeT481onT5NQpT6f5gcEAiVwOHAK+hvta&#10;qcDxmGxc+b0SwUHpb0KSugzpRWqxDsVSWYI0kBfnQvusN1WsFP1xNsX0h9zHiKhEBAzIEi8esQeA&#10;UONvsXsJB/8QKmIZj8Hp34j1wWNEvBm0H4ObWoN9D0BhVsPNvf9BpF6aoJLv1h1qg499GVzD0RrK&#10;/coSC31fOcPva3zqB+b8ill8PGw5HA7+CT9SQVtQGFaUVGB/vXce/LG+0UpJi41ZUPdzy6ygRH3V&#10;WPnX2cVF6OS4uZheTXBjTy3rU4veNkvAl8NyQnZxGfy9OiylheYVZ8gi3IompjneXVDu7WGz9P3A&#10;wCnExWIR3bB7DfMP+tnwAB6EDpX20r0ya4Z699gqj3BoYjaLRdmLfPQNkRoWWw+y9sF41HXYYOfH&#10;WhqmVBgtp/vodZyl898AAAD//wMAUEsDBBQABgAIAAAAIQCt5u4w4AAAAAoBAAAPAAAAZHJzL2Rv&#10;d25yZXYueG1sTI9NS8NAEIbvgv9hGcGLtJsW1nyYTRGheCgIVoUcN8mYhGZnY3bbxH/veNLTMMzD&#10;O8+b7xY7iAtOvnekYbOOQCDVrump1fD+tl8lIHww1JjBEWr4Rg+74voqN1njZnrFyzG0gkPIZ0ZD&#10;F8KYSenrDq3xazci8e3TTdYEXqdWNpOZOdwOchtF99KanvhDZ0Z86rA+Hc9Ww135/HH4OriXEk/K&#10;xvsQl+lcaX17szw+gAi4hD8YfvVZHQp2qtyZGi8GDUqpmFENqw1PBtI02YKomFQqAVnk8n+F4gcA&#10;AP//AwBQSwECLQAUAAYACAAAACEAtoM4kv4AAADhAQAAEwAAAAAAAAAAAAAAAAAAAAAAW0NvbnRl&#10;bnRfVHlwZXNdLnhtbFBLAQItABQABgAIAAAAIQA4/SH/1gAAAJQBAAALAAAAAAAAAAAAAAAAAC8B&#10;AABfcmVscy8ucmVsc1BLAQItABQABgAIAAAAIQAJ2PMYoQIAAJMFAAAOAAAAAAAAAAAAAAAAAC4C&#10;AABkcnMvZTJvRG9jLnhtbFBLAQItABQABgAIAAAAIQCt5u4w4AAAAAoBAAAPAAAAAAAAAAAAAAAA&#10;APsEAABkcnMvZG93bnJldi54bWxQSwUGAAAAAAQABADzAAAACAYAAAAA&#10;" adj="-84,28206" filled="f" strokecolor="#0a121c [484]" strokeweight="2pt">
                      <v:textbox>
                        <w:txbxContent>
                          <w:p w14:paraId="3FEF43E8" w14:textId="477900A1" w:rsidR="00D046BF" w:rsidRPr="00D046BF" w:rsidRDefault="00D046BF" w:rsidP="00D046BF">
                            <w:pPr>
                              <w:jc w:val="center"/>
                              <w:rPr>
                                <w:color w:val="000000" w:themeColor="text1"/>
                              </w:rPr>
                            </w:pPr>
                            <w:r w:rsidRPr="00D046BF">
                              <w:rPr>
                                <w:color w:val="000000" w:themeColor="text1"/>
                              </w:rPr>
                              <w:t>The school offer lots of paren</w:t>
                            </w:r>
                            <w:r>
                              <w:rPr>
                                <w:color w:val="000000" w:themeColor="text1"/>
                              </w:rPr>
                              <w:t xml:space="preserve">t interaction and activities. </w:t>
                            </w:r>
                          </w:p>
                        </w:txbxContent>
                      </v:textbox>
                    </v:shape>
                  </w:pict>
                </mc:Fallback>
              </mc:AlternateContent>
            </w:r>
            <w:r>
              <w:rPr>
                <w:b/>
                <w:noProof/>
              </w:rPr>
              <mc:AlternateContent>
                <mc:Choice Requires="wps">
                  <w:drawing>
                    <wp:anchor distT="0" distB="0" distL="114300" distR="114300" simplePos="0" relativeHeight="251685888" behindDoc="0" locked="0" layoutInCell="1" allowOverlap="1" wp14:anchorId="455D4F08" wp14:editId="29045A35">
                      <wp:simplePos x="0" y="0"/>
                      <wp:positionH relativeFrom="column">
                        <wp:posOffset>99695</wp:posOffset>
                      </wp:positionH>
                      <wp:positionV relativeFrom="paragraph">
                        <wp:posOffset>8255</wp:posOffset>
                      </wp:positionV>
                      <wp:extent cx="3324225" cy="981075"/>
                      <wp:effectExtent l="19050" t="19050" r="47625" b="276225"/>
                      <wp:wrapNone/>
                      <wp:docPr id="868808287" name="Speech Bubble: Oval 17"/>
                      <wp:cNvGraphicFramePr/>
                      <a:graphic xmlns:a="http://schemas.openxmlformats.org/drawingml/2006/main">
                        <a:graphicData uri="http://schemas.microsoft.com/office/word/2010/wordprocessingShape">
                          <wps:wsp>
                            <wps:cNvSpPr/>
                            <wps:spPr>
                              <a:xfrm>
                                <a:off x="0" y="0"/>
                                <a:ext cx="3324225" cy="981075"/>
                              </a:xfrm>
                              <a:prstGeom prst="wedgeEllipseCallout">
                                <a:avLst>
                                  <a:gd name="adj1" fmla="val 41058"/>
                                  <a:gd name="adj2" fmla="val 74150"/>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860F1D9" w14:textId="0506695D" w:rsidR="00D046BF" w:rsidRPr="00D046BF" w:rsidRDefault="00D046BF" w:rsidP="00D046BF">
                                  <w:pPr>
                                    <w:jc w:val="center"/>
                                    <w:rPr>
                                      <w:color w:val="000000" w:themeColor="text1"/>
                                    </w:rPr>
                                  </w:pPr>
                                  <w:r>
                                    <w:rPr>
                                      <w:color w:val="000000" w:themeColor="text1"/>
                                    </w:rPr>
                                    <w:t xml:space="preserve">Involving the parents is a great way to give the kids more responsibility.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5D4F08" id="Speech Bubble: Oval 17" o:spid="_x0000_s1043" type="#_x0000_t63" style="position:absolute;margin-left:7.85pt;margin-top:.65pt;width:261.75pt;height:77.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lv1nwIAAJEFAAAOAAAAZHJzL2Uyb0RvYy54bWysVE1v2zAMvQ/YfxB0X/3RZGmDOkWQrsOA&#10;oi3WDj0rshR7kEVNUmJnv76U7DjBWuww7GJTIvlIPpG8uu4aRXbCuhp0QbOzlBKhOZS13hT0x/Pt&#10;pwtKnGe6ZAq0KOheOHq9+PjhqjVzkUMFqhSWIIh289YUtPLezJPE8Uo0zJ2BERqVEmzDPB7tJikt&#10;axG9UUmepp+TFmxpLHDhHN7e9Eq6iPhSCu4fpHTCE1VQzM3Hr43fdfgmiys231hmqpoPabB/yKJh&#10;tcagI9QN84xsbf0Gqqm5BQfSn3FoEpCy5iLWgNVk6R/VPFXMiFgLkuPMSJP7f7D8fvdkHi3S0Bo3&#10;dyiGKjppm/DH/EgXydqPZInOE46X5+f5JM+nlHDUXV5k6Wwa2EyO3sY6/1VAQ4JQ0FaUG/FFqdo4&#10;sWJKwdZHytjuzvnIXUk0a7BJWPkzo0Q2Cp9ixxSZZOn0YniqE5v81GY2yabxOTGBARGlQwoBXsNt&#10;rVRI8VhqlPxeiWCg9HchSV1icXnMLHahWClLMAtMi3OhfdarKlaK/hrjpofIo0ckIgIGZImBR+wB&#10;IHT4W+yewcE+uIrYxKNz+rfEeufRI0YG7UfnptZg3wNQWNUQubc/kNRTE1jy3bpDbnDGZ8E0XK2h&#10;3D9aYqGfKmf4bY0vfcecf2QW3w4HDleDf8CPVNAWFAaJkgrs7/fugz12N2opaXEsC+p+bZkVlKhv&#10;Gvv+MptMwhzHw2Q6y/FgTzXrU43eNivAl8NuwuyiGOy9OojSQvOCG2QZoqKKaY6xC8q9PRxWvl8X&#10;uIO4WC6jGc6uYf5OPxkewAPRodOeuxdmzdDuHgflHg4jPDRlT/LRNnhqWG49yNoH5ZHX4YBzH3tp&#10;2FFhsZyeo9Vxky5eAQAA//8DAFBLAwQUAAYACAAAACEAWva9MN0AAAAIAQAADwAAAGRycy9kb3du&#10;cmV2LnhtbEyPQU+EMBCF7yb+h2ZMvLllIeiKlI0xelI3Cl72NkClKJ0S2l3w3zt70tPkzXt5802+&#10;XewgjnryvSMF61UEQlPj2p46BR/V09UGhA9ILQ6OtIIf7WFbnJ/lmLVupnd9LEMnuIR8hgpMCGMm&#10;pW+MtuhXbtTE3qebLAaWUyfbCWcut4OMo+haWuyJLxgc9YPRzXd5sAqqR/fV1LuX5DUun7Fez/vK&#10;vO2VurxY7u9ABL2EvzCc8BkdCmaq3YFaLwbW6Q0neSYg2E6T2xhEfdqnG5BFLv8/UPwCAAD//wMA&#10;UEsBAi0AFAAGAAgAAAAhALaDOJL+AAAA4QEAABMAAAAAAAAAAAAAAAAAAAAAAFtDb250ZW50X1R5&#10;cGVzXS54bWxQSwECLQAUAAYACAAAACEAOP0h/9YAAACUAQAACwAAAAAAAAAAAAAAAAAvAQAAX3Jl&#10;bHMvLnJlbHNQSwECLQAUAAYACAAAACEAJmZb9Z8CAACRBQAADgAAAAAAAAAAAAAAAAAuAgAAZHJz&#10;L2Uyb0RvYy54bWxQSwECLQAUAAYACAAAACEAWva9MN0AAAAIAQAADwAAAAAAAAAAAAAAAAD5BAAA&#10;ZHJzL2Rvd25yZXYueG1sUEsFBgAAAAAEAAQA8wAAAAMGAAAAAA==&#10;" adj="19669,26816" filled="f" strokecolor="#0a121c [484]" strokeweight="2pt">
                      <v:textbox>
                        <w:txbxContent>
                          <w:p w14:paraId="2860F1D9" w14:textId="0506695D" w:rsidR="00D046BF" w:rsidRPr="00D046BF" w:rsidRDefault="00D046BF" w:rsidP="00D046BF">
                            <w:pPr>
                              <w:jc w:val="center"/>
                              <w:rPr>
                                <w:color w:val="000000" w:themeColor="text1"/>
                              </w:rPr>
                            </w:pPr>
                            <w:r>
                              <w:rPr>
                                <w:color w:val="000000" w:themeColor="text1"/>
                              </w:rPr>
                              <w:t xml:space="preserve">Involving the parents is a great way to give the kids more responsibility. </w:t>
                            </w:r>
                          </w:p>
                        </w:txbxContent>
                      </v:textbox>
                    </v:shape>
                  </w:pict>
                </mc:Fallback>
              </mc:AlternateContent>
            </w:r>
          </w:p>
          <w:p w14:paraId="390B23D7" w14:textId="77777777" w:rsidR="00D046BF" w:rsidRDefault="00D046BF" w:rsidP="00D11001">
            <w:pPr>
              <w:rPr>
                <w:b/>
              </w:rPr>
            </w:pPr>
          </w:p>
          <w:p w14:paraId="497DEB2A" w14:textId="77777777" w:rsidR="00D046BF" w:rsidRDefault="00D046BF" w:rsidP="00D11001">
            <w:pPr>
              <w:rPr>
                <w:b/>
              </w:rPr>
            </w:pPr>
          </w:p>
          <w:p w14:paraId="6629CB42" w14:textId="1569A272" w:rsidR="00D046BF" w:rsidRDefault="003F15FC" w:rsidP="00D11001">
            <w:pPr>
              <w:rPr>
                <w:b/>
              </w:rPr>
            </w:pPr>
            <w:r>
              <w:rPr>
                <w:b/>
                <w:noProof/>
              </w:rPr>
              <mc:AlternateContent>
                <mc:Choice Requires="wps">
                  <w:drawing>
                    <wp:anchor distT="0" distB="0" distL="114300" distR="114300" simplePos="0" relativeHeight="251688960" behindDoc="0" locked="0" layoutInCell="1" allowOverlap="1" wp14:anchorId="1089B879" wp14:editId="0CB98C86">
                      <wp:simplePos x="0" y="0"/>
                      <wp:positionH relativeFrom="column">
                        <wp:posOffset>3671570</wp:posOffset>
                      </wp:positionH>
                      <wp:positionV relativeFrom="paragraph">
                        <wp:posOffset>92075</wp:posOffset>
                      </wp:positionV>
                      <wp:extent cx="2647950" cy="1495425"/>
                      <wp:effectExtent l="19050" t="19050" r="76200" b="47625"/>
                      <wp:wrapNone/>
                      <wp:docPr id="1194525611" name="Speech Bubble: Oval 20"/>
                      <wp:cNvGraphicFramePr/>
                      <a:graphic xmlns:a="http://schemas.openxmlformats.org/drawingml/2006/main">
                        <a:graphicData uri="http://schemas.microsoft.com/office/word/2010/wordprocessingShape">
                          <wps:wsp>
                            <wps:cNvSpPr/>
                            <wps:spPr>
                              <a:xfrm>
                                <a:off x="0" y="0"/>
                                <a:ext cx="2647950" cy="1495425"/>
                              </a:xfrm>
                              <a:prstGeom prst="wedgeEllipseCallout">
                                <a:avLst>
                                  <a:gd name="adj1" fmla="val 51787"/>
                                  <a:gd name="adj2" fmla="val 45986"/>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7E5C473" w14:textId="5EEE9F82" w:rsidR="003F15FC" w:rsidRPr="003F15FC" w:rsidRDefault="003F15FC" w:rsidP="003F15FC">
                                  <w:pPr>
                                    <w:jc w:val="center"/>
                                    <w:rPr>
                                      <w:color w:val="000000" w:themeColor="text1"/>
                                    </w:rPr>
                                  </w:pPr>
                                  <w:r w:rsidRPr="003F15FC">
                                    <w:rPr>
                                      <w:color w:val="000000" w:themeColor="text1"/>
                                    </w:rPr>
                                    <w:t>The school are</w:t>
                                  </w:r>
                                  <w:r w:rsidR="00AB1DB9">
                                    <w:rPr>
                                      <w:color w:val="000000" w:themeColor="text1"/>
                                    </w:rPr>
                                    <w:t xml:space="preserve"> good at providing activities that involve families. It’s a good chance to see the kids in the school environment.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9B879" id="Speech Bubble: Oval 20" o:spid="_x0000_s1044" type="#_x0000_t63" style="position:absolute;margin-left:289.1pt;margin-top:7.25pt;width:208.5pt;height:11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nVyogIAAJIFAAAOAAAAZHJzL2Uyb0RvYy54bWysVEtv2zAMvg/YfxB0X20HdvNAnSJI12FA&#10;0QZrh54VWYo96DVJiZ39+lGy4wRrscOwiy2K5EfyE8mb204KdGDWNVqVOLtKMWKK6qpRuxJ/f7n/&#10;NMPIeaIqIrRiJT4yh2+XHz/ctGbBJrrWomIWAYhyi9aUuPbeLJLE0ZpJ4q60YQqUXFtJPIh2l1SW&#10;tIAuRTJJ0+uk1bYyVlPmHNze9Uq8jPicM+qfOHfMI1FiyM3Hr43fbfgmyxuy2Fli6oYOaZB/yEKS&#10;RkHQEeqOeIL2tnkDJRtqtdPcX1EtE815Q1msAarJ0j+qea6JYbEWIMeZkSb3/2Dp4+HZbCzQ0Bq3&#10;cHAMVXTcyvCH/FAXyTqOZLHOIwqXk+t8Oi+AUwq6LJ8X+aQIdCZnd2Od/8K0ROFQ4pZVO/ZZiMY4&#10;tiZC6L2PnJHDg/ORvAopIqFLSPUjw4hLAW9xIAIV2XQ2Hd7qwmZyaZMX89n1kMCACKmcUgjwSt83&#10;QoQUz7XGkz8KFgyE+sY4aqpQXcwstiFbC4sgC0iLUqZ81qtqUrH+OivSNHYSxBs9IhERMCBzCDxi&#10;DwChxd9i9wwO9sGVxS4endO/JdY7jx4xslZ+dJaN0vY9AAFVDZF7+xNJPTWBJd9tO+AG3noWTMPV&#10;VlfHjUVW92PlDL1v4KUfiPMbYuHtoDtgN/gn+HCh2xLr4YRRre2v9+6DPbQ3aDFqYS5L7H7uiWUY&#10;ia8KGn+e5XkY5CjkxXQCgr3UbC81ai/XGl4Ougmyi8dg78XpyK2Wr7BCViEqqIiiELvE1NuTsPb9&#10;voAlRNlqFc1geA3xD+rZ0AAeiA6d9tK9EmuGdvcwKY/6NMNkEZuyJ/lsGzyVXu295o0PyjOvgwCD&#10;H3tpWFJhs1zK0eq8Spe/AQAA//8DAFBLAwQUAAYACAAAACEAyZ78meEAAAAKAQAADwAAAGRycy9k&#10;b3ducmV2LnhtbEyPwU7DMAyG70i8Q+RJ3FiyatnW0nQCpAkJJiTGtnPWeG1Fk1RNupW3x5zgaP+f&#10;fn/O16Nt2QX70HinYDYVwNCV3jSuUrD/3NyvgIWondGtd6jgGwOsi9ubXGfGX90HXnaxYlTiQqYV&#10;1DF2GeehrNHqMPUdOsrOvrc60thX3PT6SuW25YkQC2514+hCrTt8rrH82g1WwfB6XCxTfNtst4f3&#10;/VGKw/zlaabU3WR8fAAWcYx/MPzqkzoU5HTygzOBtQrkcpUQSsFcAiMgTSUtTgoSKQTwIuf/Xyh+&#10;AAAA//8DAFBLAQItABQABgAIAAAAIQC2gziS/gAAAOEBAAATAAAAAAAAAAAAAAAAAAAAAABbQ29u&#10;dGVudF9UeXBlc10ueG1sUEsBAi0AFAAGAAgAAAAhADj9If/WAAAAlAEAAAsAAAAAAAAAAAAAAAAA&#10;LwEAAF9yZWxzLy5yZWxzUEsBAi0AFAAGAAgAAAAhAKNSdXKiAgAAkgUAAA4AAAAAAAAAAAAAAAAA&#10;LgIAAGRycy9lMm9Eb2MueG1sUEsBAi0AFAAGAAgAAAAhAMme/JnhAAAACgEAAA8AAAAAAAAAAAAA&#10;AAAA/AQAAGRycy9kb3ducmV2LnhtbFBLBQYAAAAABAAEAPMAAAAKBgAAAAA=&#10;" adj="21986,20733" filled="f" strokecolor="#0a121c [484]" strokeweight="2pt">
                      <v:textbox>
                        <w:txbxContent>
                          <w:p w14:paraId="57E5C473" w14:textId="5EEE9F82" w:rsidR="003F15FC" w:rsidRPr="003F15FC" w:rsidRDefault="003F15FC" w:rsidP="003F15FC">
                            <w:pPr>
                              <w:jc w:val="center"/>
                              <w:rPr>
                                <w:color w:val="000000" w:themeColor="text1"/>
                              </w:rPr>
                            </w:pPr>
                            <w:r w:rsidRPr="003F15FC">
                              <w:rPr>
                                <w:color w:val="000000" w:themeColor="text1"/>
                              </w:rPr>
                              <w:t>The school are</w:t>
                            </w:r>
                            <w:r w:rsidR="00AB1DB9">
                              <w:rPr>
                                <w:color w:val="000000" w:themeColor="text1"/>
                              </w:rPr>
                              <w:t xml:space="preserve"> good at providing activities that involve families. It’s a good chance to see the kids in the school environment. </w:t>
                            </w:r>
                          </w:p>
                        </w:txbxContent>
                      </v:textbox>
                    </v:shape>
                  </w:pict>
                </mc:Fallback>
              </mc:AlternateContent>
            </w:r>
            <w:r>
              <w:rPr>
                <w:b/>
                <w:noProof/>
              </w:rPr>
              <mc:AlternateContent>
                <mc:Choice Requires="wps">
                  <w:drawing>
                    <wp:anchor distT="0" distB="0" distL="114300" distR="114300" simplePos="0" relativeHeight="251687936" behindDoc="0" locked="0" layoutInCell="1" allowOverlap="1" wp14:anchorId="4F51AE59" wp14:editId="1958A924">
                      <wp:simplePos x="0" y="0"/>
                      <wp:positionH relativeFrom="column">
                        <wp:posOffset>90170</wp:posOffset>
                      </wp:positionH>
                      <wp:positionV relativeFrom="paragraph">
                        <wp:posOffset>92075</wp:posOffset>
                      </wp:positionV>
                      <wp:extent cx="3409950" cy="1343025"/>
                      <wp:effectExtent l="114300" t="19050" r="38100" b="85725"/>
                      <wp:wrapNone/>
                      <wp:docPr id="23130734" name="Speech Bubble: Oval 19"/>
                      <wp:cNvGraphicFramePr/>
                      <a:graphic xmlns:a="http://schemas.openxmlformats.org/drawingml/2006/main">
                        <a:graphicData uri="http://schemas.microsoft.com/office/word/2010/wordprocessingShape">
                          <wps:wsp>
                            <wps:cNvSpPr/>
                            <wps:spPr>
                              <a:xfrm>
                                <a:off x="0" y="0"/>
                                <a:ext cx="3409950" cy="1343025"/>
                              </a:xfrm>
                              <a:prstGeom prst="wedgeEllipseCallout">
                                <a:avLst>
                                  <a:gd name="adj1" fmla="val -52799"/>
                                  <a:gd name="adj2" fmla="val 53290"/>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2947F937" w14:textId="42ACA6CC" w:rsidR="00D046BF" w:rsidRPr="00D046BF" w:rsidRDefault="00D046BF" w:rsidP="00D046BF">
                                  <w:pPr>
                                    <w:jc w:val="center"/>
                                    <w:rPr>
                                      <w:color w:val="000000" w:themeColor="text1"/>
                                    </w:rPr>
                                  </w:pPr>
                                  <w:r>
                                    <w:rPr>
                                      <w:color w:val="000000" w:themeColor="text1"/>
                                    </w:rPr>
                                    <w:t xml:space="preserve">The school have supported me </w:t>
                                  </w:r>
                                  <w:r w:rsidR="003F15FC">
                                    <w:rPr>
                                      <w:color w:val="000000" w:themeColor="text1"/>
                                    </w:rPr>
                                    <w:t xml:space="preserve">to build relationships with other parents through teambuilding and things like Bingo and Welcome-in-Wednesday.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1AE59" id="Speech Bubble: Oval 19" o:spid="_x0000_s1045" type="#_x0000_t63" style="position:absolute;margin-left:7.1pt;margin-top:7.25pt;width:268.5pt;height:10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NDloQIAAJMFAAAOAAAAZHJzL2Uyb0RvYy54bWysVEtv2zAMvg/YfxB0b/1Isi5BnSJI12FA&#10;0RZrh54VWYo9yKImKbGzXz9KdpxgHXYYdrElkfxIfnxc33SNInthXQ26oNllSonQHMpabwv67eXu&#10;4iMlzjNdMgVaFPQgHL1Zvn933ZqFyKECVQpLEES7RWsKWnlvFknieCUa5i7BCI1CCbZhHq92m5SW&#10;tYjeqCRP0w9JC7Y0FrhwDl9veyFdRnwpBfePUjrhiSooxubj18bvJnyT5TVbbC0zVc2HMNg/RNGw&#10;WqPTEeqWeUZ2tn4D1dTcggPpLzk0CUhZcxFzwGyy9LdsnitmRMwFyXFmpMn9P1j+sH82TxZpaI1b&#10;ODyGLDppm/DH+EgXyTqMZInOE46Pk2k6n8+QU46ybDKdpPks0JmczI11/rOAhoRDQVtRbsUnpWrj&#10;xJopBTsfOWP7e+cjeSXRrMEuYeX3jBLZKKzFnilyMcuv5vOhWGdK+bnSbJLPY0ExggEST8cYAr6G&#10;u1qpEOMp2XjyByWCgtJfhSR1ienlMbTYh2KtLMEwMC7OhfZZL6pYKfrnbJamR8+jRWQiAgZkiY5H&#10;7AEg9Phb7J7CQT+YitjGo3H6t8B649EiegbtR+Om1mD/BKAwq8Fzr38kqacmsOS7TYfcYLFjJcLT&#10;BsrDkyUW+rlyht/VWOp75vwTs1g8bA9cDv4RP1JBW1AYTpRUYH/+6T3oY3+jlJIWB7Og7seOWUGJ&#10;+qKx8+fZdBomOV6ms6scL/ZcsjmX6F2zBqwcthNGF49B36vjUVpoXnGHrIJXFDHN0XdBubfHy9r3&#10;CwO3EBerVVTD6TXM3+tnwwN4IDp02kv3yqwZ+t3jqDzAcYiHpuxJPukGSw2rnQdZ+yA88TpccPJj&#10;Lw1bKqyW83vUOu3S5S8AAAD//wMAUEsDBBQABgAIAAAAIQAT6IZP2wAAAAkBAAAPAAAAZHJzL2Rv&#10;d25yZXYueG1sTI9BT8MwDIXvSPyHyEjcWLKKDFSaTgOJ+9gQcPSa0FQ0Tmmytfx7vBOcrOf39Py5&#10;Ws+hFyc3pi6SgeVCgXDURNtRa+B1/3xzDyJlJIt9JGfgxyVY15cXFZY2TvTiTrvcCi6hVKIBn/NQ&#10;Spka7wKmRRwcsfcZx4CZ5dhKO+LE5aGXhVIrGbAjvuBxcE/eNV+7YzCAflI5be72b+8f7eNU6K3+&#10;nrfGXF/NmwcQ2c35LwxnfEaHmpkO8Ug2iZ71bcHJ89Qg2Nd6yYuDgaJYKZB1Jf9/UP8CAAD//wMA&#10;UEsBAi0AFAAGAAgAAAAhALaDOJL+AAAA4QEAABMAAAAAAAAAAAAAAAAAAAAAAFtDb250ZW50X1R5&#10;cGVzXS54bWxQSwECLQAUAAYACAAAACEAOP0h/9YAAACUAQAACwAAAAAAAAAAAAAAAAAvAQAAX3Jl&#10;bHMvLnJlbHNQSwECLQAUAAYACAAAACEA70DQ5aECAACTBQAADgAAAAAAAAAAAAAAAAAuAgAAZHJz&#10;L2Uyb0RvYy54bWxQSwECLQAUAAYACAAAACEAE+iGT9sAAAAJAQAADwAAAAAAAAAAAAAAAAD7BAAA&#10;ZHJzL2Rvd25yZXYueG1sUEsFBgAAAAAEAAQA8wAAAAMGAAAAAA==&#10;" adj="-605,22311" filled="f" strokecolor="#0a121c [484]" strokeweight="2pt">
                      <v:textbox>
                        <w:txbxContent>
                          <w:p w14:paraId="2947F937" w14:textId="42ACA6CC" w:rsidR="00D046BF" w:rsidRPr="00D046BF" w:rsidRDefault="00D046BF" w:rsidP="00D046BF">
                            <w:pPr>
                              <w:jc w:val="center"/>
                              <w:rPr>
                                <w:color w:val="000000" w:themeColor="text1"/>
                              </w:rPr>
                            </w:pPr>
                            <w:r>
                              <w:rPr>
                                <w:color w:val="000000" w:themeColor="text1"/>
                              </w:rPr>
                              <w:t xml:space="preserve">The school have supported me </w:t>
                            </w:r>
                            <w:r w:rsidR="003F15FC">
                              <w:rPr>
                                <w:color w:val="000000" w:themeColor="text1"/>
                              </w:rPr>
                              <w:t xml:space="preserve">to build relationships with other parents through teambuilding and things like Bingo and Welcome-in-Wednesday. </w:t>
                            </w:r>
                          </w:p>
                        </w:txbxContent>
                      </v:textbox>
                    </v:shape>
                  </w:pict>
                </mc:Fallback>
              </mc:AlternateContent>
            </w:r>
          </w:p>
          <w:p w14:paraId="5A236479" w14:textId="7D009ECE" w:rsidR="00D046BF" w:rsidRDefault="00D046BF" w:rsidP="00D11001">
            <w:pPr>
              <w:rPr>
                <w:b/>
              </w:rPr>
            </w:pPr>
          </w:p>
          <w:p w14:paraId="159BE51F" w14:textId="6938A907" w:rsidR="00D046BF" w:rsidRDefault="00D046BF" w:rsidP="00D11001">
            <w:pPr>
              <w:rPr>
                <w:b/>
              </w:rPr>
            </w:pPr>
          </w:p>
          <w:p w14:paraId="723C7872" w14:textId="77777777" w:rsidR="00D046BF" w:rsidRDefault="00D046BF" w:rsidP="00D11001">
            <w:pPr>
              <w:rPr>
                <w:b/>
              </w:rPr>
            </w:pPr>
          </w:p>
          <w:p w14:paraId="53551EC8" w14:textId="453DA94F" w:rsidR="00D046BF" w:rsidRPr="000A6BB6" w:rsidRDefault="00D046BF" w:rsidP="00D11001">
            <w:pPr>
              <w:rPr>
                <w:b/>
              </w:rPr>
            </w:pPr>
          </w:p>
        </w:tc>
      </w:tr>
      <w:tr w:rsidR="00D11129" w14:paraId="118D3AA6" w14:textId="77777777" w:rsidTr="0026503C">
        <w:tc>
          <w:tcPr>
            <w:tcW w:w="10314" w:type="dxa"/>
            <w:gridSpan w:val="2"/>
            <w:shd w:val="clear" w:color="auto" w:fill="EEECE1" w:themeFill="background2"/>
          </w:tcPr>
          <w:p w14:paraId="7F022D35" w14:textId="77777777" w:rsidR="00D11129" w:rsidRPr="00D11129" w:rsidRDefault="00D11129" w:rsidP="000E769D">
            <w:pPr>
              <w:rPr>
                <w:b/>
              </w:rPr>
            </w:pPr>
            <w:r w:rsidRPr="000A6BB6">
              <w:rPr>
                <w:b/>
              </w:rPr>
              <w:lastRenderedPageBreak/>
              <w:t>Lessons Learned</w:t>
            </w:r>
            <w:r>
              <w:rPr>
                <w:b/>
              </w:rPr>
              <w:t xml:space="preserve">                                                                                                                                                                     </w:t>
            </w:r>
            <w:r w:rsidRPr="000A6BB6">
              <w:rPr>
                <w:rFonts w:cs="Arial"/>
                <w:i/>
              </w:rPr>
              <w:t xml:space="preserve">What are the key learning </w:t>
            </w:r>
            <w:proofErr w:type="gramStart"/>
            <w:r w:rsidRPr="000A6BB6">
              <w:rPr>
                <w:rFonts w:cs="Arial"/>
                <w:i/>
              </w:rPr>
              <w:t>points?</w:t>
            </w:r>
            <w:proofErr w:type="gramEnd"/>
            <w:r w:rsidRPr="000A6BB6">
              <w:rPr>
                <w:rFonts w:cs="Arial"/>
                <w:i/>
              </w:rPr>
              <w:t xml:space="preserve"> </w:t>
            </w:r>
            <w:r>
              <w:rPr>
                <w:rFonts w:cs="Arial"/>
                <w:i/>
              </w:rPr>
              <w:t xml:space="preserve"> </w:t>
            </w:r>
            <w:r w:rsidRPr="000A6BB6">
              <w:rPr>
                <w:rFonts w:cs="Arial"/>
                <w:i/>
              </w:rPr>
              <w:t xml:space="preserve">What worked particularly well? What would you do differently next time?  What advice </w:t>
            </w:r>
            <w:r w:rsidR="000E769D">
              <w:rPr>
                <w:rFonts w:cs="Arial"/>
                <w:i/>
              </w:rPr>
              <w:t xml:space="preserve">and recommendations </w:t>
            </w:r>
            <w:r w:rsidRPr="000A6BB6">
              <w:rPr>
                <w:rFonts w:cs="Arial"/>
                <w:i/>
              </w:rPr>
              <w:t>would you give to other people dealing with a similar situation?</w:t>
            </w:r>
          </w:p>
        </w:tc>
      </w:tr>
      <w:tr w:rsidR="00D11129" w14:paraId="58376819" w14:textId="77777777" w:rsidTr="0026503C">
        <w:tc>
          <w:tcPr>
            <w:tcW w:w="10314" w:type="dxa"/>
            <w:gridSpan w:val="2"/>
            <w:tcBorders>
              <w:bottom w:val="single" w:sz="4" w:space="0" w:color="000000"/>
            </w:tcBorders>
          </w:tcPr>
          <w:p w14:paraId="5645BEF3" w14:textId="77777777" w:rsidR="00D04F24" w:rsidRDefault="00D04F24" w:rsidP="0034415F">
            <w:pPr>
              <w:rPr>
                <w:b/>
              </w:rPr>
            </w:pPr>
          </w:p>
          <w:p w14:paraId="7ABFCF35" w14:textId="056BC99D" w:rsidR="0034415F" w:rsidRPr="00AB1DB9" w:rsidRDefault="00AB1DB9" w:rsidP="0034415F">
            <w:pPr>
              <w:rPr>
                <w:bCs/>
              </w:rPr>
            </w:pPr>
            <w:r w:rsidRPr="00AB1DB9">
              <w:rPr>
                <w:bCs/>
              </w:rPr>
              <w:t>Our key lessons learned have been t</w:t>
            </w:r>
            <w:r>
              <w:rPr>
                <w:bCs/>
              </w:rPr>
              <w:t xml:space="preserve">o </w:t>
            </w:r>
            <w:r w:rsidR="0034415F">
              <w:rPr>
                <w:bCs/>
              </w:rPr>
              <w:t xml:space="preserve">involve pupils in the experiences on offer. Initially families tended not to attend school for parent/carer only workshops however </w:t>
            </w:r>
            <w:r w:rsidR="00D04F24">
              <w:rPr>
                <w:bCs/>
              </w:rPr>
              <w:t xml:space="preserve">we </w:t>
            </w:r>
            <w:r w:rsidR="0034415F">
              <w:rPr>
                <w:bCs/>
              </w:rPr>
              <w:t xml:space="preserve">decided to start being more creative about the types of experiences we provided. </w:t>
            </w:r>
          </w:p>
          <w:p w14:paraId="5FFE1CCE" w14:textId="1F8658DD" w:rsidR="00A13B17" w:rsidRDefault="0034415F" w:rsidP="00D11001">
            <w:pPr>
              <w:rPr>
                <w:bCs/>
              </w:rPr>
            </w:pPr>
            <w:r>
              <w:rPr>
                <w:bCs/>
              </w:rPr>
              <w:t xml:space="preserve">Building on the success of events, sharing information on on-line, advertising events in advance and targeting key families really helped to establish parental engagement events. Parents/carers started coming to school more, getting to know one another and through word of mouth and continued offers of experiences we started to see a high increase in our numbers. </w:t>
            </w:r>
          </w:p>
          <w:p w14:paraId="16C44B94" w14:textId="031ECEF0" w:rsidR="0034415F" w:rsidRDefault="0034415F" w:rsidP="00D11001">
            <w:pPr>
              <w:rPr>
                <w:bCs/>
              </w:rPr>
            </w:pPr>
            <w:r>
              <w:rPr>
                <w:bCs/>
              </w:rPr>
              <w:t xml:space="preserve">This session, </w:t>
            </w:r>
            <w:r w:rsidR="00D04F24">
              <w:rPr>
                <w:bCs/>
              </w:rPr>
              <w:t xml:space="preserve">we have had high levels of engagement not only for our experiences involving pupils, but also for our adult only events. Having nonprescriptive child led experiences such as our Welcome-in-Wednesday craft afternoons has been hugely popular along with events like our family movie night and bingo. </w:t>
            </w:r>
          </w:p>
          <w:p w14:paraId="73986355" w14:textId="292A9ADF" w:rsidR="00D04F24" w:rsidRDefault="00D04F24" w:rsidP="00D11001">
            <w:pPr>
              <w:rPr>
                <w:bCs/>
              </w:rPr>
            </w:pPr>
            <w:r>
              <w:rPr>
                <w:bCs/>
              </w:rPr>
              <w:t xml:space="preserve">Due to this success, we have been able to build more positive relationships with parents and have targeted and offered places on our workshops to parents we know would benefit from this. </w:t>
            </w:r>
          </w:p>
          <w:p w14:paraId="235B4647" w14:textId="2C93FE46" w:rsidR="00CC24FF" w:rsidRDefault="00CC24FF" w:rsidP="00D11001">
            <w:pPr>
              <w:rPr>
                <w:bCs/>
              </w:rPr>
            </w:pPr>
            <w:r>
              <w:rPr>
                <w:bCs/>
              </w:rPr>
              <w:t xml:space="preserve">Providing annual details and dates of our parental engagement events through our Parental Engagement Calendar has also been successful as this have given parents advanced notice of any events. </w:t>
            </w:r>
          </w:p>
          <w:p w14:paraId="32A3FD41" w14:textId="0B3586E6" w:rsidR="00051827" w:rsidRPr="00CC24FF" w:rsidRDefault="00CC24FF" w:rsidP="00CC24FF">
            <w:pPr>
              <w:rPr>
                <w:bCs/>
              </w:rPr>
            </w:pPr>
            <w:r>
              <w:rPr>
                <w:bCs/>
              </w:rPr>
              <w:t xml:space="preserve">We will continue with this next session and hope to build on the successes we have experienced this year. We will also survey pupils and parents/carers ahead of next session to ensure their opinions are considered when planning our calendar for next year. </w:t>
            </w:r>
          </w:p>
        </w:tc>
      </w:tr>
      <w:tr w:rsidR="00D11129" w14:paraId="2E659D7D" w14:textId="77777777" w:rsidTr="0026503C">
        <w:tc>
          <w:tcPr>
            <w:tcW w:w="10314" w:type="dxa"/>
            <w:gridSpan w:val="2"/>
            <w:shd w:val="clear" w:color="auto" w:fill="EEECE1" w:themeFill="background2"/>
          </w:tcPr>
          <w:p w14:paraId="60A17DD7" w14:textId="5D234EE0" w:rsidR="00D11129" w:rsidRPr="00D11129" w:rsidRDefault="00673EA7" w:rsidP="00D11001">
            <w:pPr>
              <w:rPr>
                <w:b/>
              </w:rPr>
            </w:pPr>
            <w:r>
              <w:rPr>
                <w:b/>
              </w:rPr>
              <w:t xml:space="preserve"> </w:t>
            </w:r>
            <w:r w:rsidR="00D11129" w:rsidRPr="000A6BB6">
              <w:rPr>
                <w:b/>
              </w:rPr>
              <w:t>Next Steps</w:t>
            </w:r>
            <w:r w:rsidR="00D11129">
              <w:rPr>
                <w:b/>
              </w:rPr>
              <w:t xml:space="preserve">                                                                                                                                                                             </w:t>
            </w:r>
            <w:r w:rsidR="00D11129" w:rsidRPr="000A6BB6">
              <w:rPr>
                <w:i/>
              </w:rPr>
              <w:t>Briefly describe the future of the project or related initiatives. For example, how you intend to maintain the momentum of the action you have taken so far, how you will monitor the success of your actions, or how you intend to build on/create new initiatives.</w:t>
            </w:r>
          </w:p>
        </w:tc>
      </w:tr>
      <w:tr w:rsidR="00D11129" w14:paraId="4C88E160" w14:textId="77777777" w:rsidTr="00A16A0A">
        <w:tc>
          <w:tcPr>
            <w:tcW w:w="10314" w:type="dxa"/>
            <w:gridSpan w:val="2"/>
          </w:tcPr>
          <w:p w14:paraId="0B578BF8" w14:textId="12CB85C7" w:rsidR="00A13B17" w:rsidRDefault="0097037B" w:rsidP="00D11001">
            <w:pPr>
              <w:rPr>
                <w:bCs/>
              </w:rPr>
            </w:pPr>
            <w:r w:rsidRPr="00C619D2">
              <w:rPr>
                <w:b/>
                <w:highlight w:val="green"/>
              </w:rPr>
              <w:t>Family Play with Glasgow Life</w:t>
            </w:r>
            <w:r>
              <w:rPr>
                <w:bCs/>
              </w:rPr>
              <w:t xml:space="preserve"> – in Term 4 Glasgow Life Early Years Children and Families </w:t>
            </w:r>
            <w:r w:rsidR="00C619D2">
              <w:rPr>
                <w:bCs/>
              </w:rPr>
              <w:t xml:space="preserve">team </w:t>
            </w:r>
            <w:r>
              <w:rPr>
                <w:bCs/>
              </w:rPr>
              <w:t xml:space="preserve">will deliver a 6-week family play programme for </w:t>
            </w:r>
            <w:r w:rsidR="00C619D2">
              <w:rPr>
                <w:bCs/>
              </w:rPr>
              <w:t xml:space="preserve">up to 10 families from </w:t>
            </w:r>
            <w:r>
              <w:rPr>
                <w:bCs/>
              </w:rPr>
              <w:t>P1-3 parents, empowering parents to support their child’s social, emotional and physical development</w:t>
            </w:r>
            <w:r w:rsidR="00C619D2">
              <w:rPr>
                <w:bCs/>
              </w:rPr>
              <w:t xml:space="preserve"> through physical activity and play</w:t>
            </w:r>
            <w:r>
              <w:rPr>
                <w:bCs/>
              </w:rPr>
              <w:t xml:space="preserve">.  A member of the </w:t>
            </w:r>
            <w:r>
              <w:rPr>
                <w:bCs/>
              </w:rPr>
              <w:lastRenderedPageBreak/>
              <w:t xml:space="preserve">Gowanbank Primary school team will support the sessions and </w:t>
            </w:r>
            <w:r w:rsidR="00C619D2">
              <w:rPr>
                <w:bCs/>
              </w:rPr>
              <w:t>be upskilled to deliver the programme to maintain the family play as a sustainable programme within the school.</w:t>
            </w:r>
          </w:p>
          <w:p w14:paraId="485E445E" w14:textId="5B562500" w:rsidR="00CC24FF" w:rsidRDefault="00CC24FF" w:rsidP="00D11001">
            <w:pPr>
              <w:rPr>
                <w:bCs/>
              </w:rPr>
            </w:pPr>
            <w:r>
              <w:rPr>
                <w:bCs/>
              </w:rPr>
              <w:t xml:space="preserve">Our P1-3 staff will also offer Play Along Maths sessions in Term 4 where families will be invited into school to enjoy maths and numeracy-based games with their children. </w:t>
            </w:r>
          </w:p>
          <w:p w14:paraId="457FE38F" w14:textId="272D562E" w:rsidR="00CC24FF" w:rsidRDefault="001F19C4" w:rsidP="00D11001">
            <w:pPr>
              <w:rPr>
                <w:bCs/>
              </w:rPr>
            </w:pPr>
            <w:r>
              <w:rPr>
                <w:bCs/>
              </w:rPr>
              <w:t xml:space="preserve">Our whole school events in term 4 will also include our Sports Day and A Picnic in the Playground. </w:t>
            </w:r>
          </w:p>
          <w:p w14:paraId="38A16E7A" w14:textId="4A99BF34" w:rsidR="00A16A0A" w:rsidRPr="00BD1845" w:rsidRDefault="001F19C4" w:rsidP="00BD1845">
            <w:pPr>
              <w:rPr>
                <w:bCs/>
              </w:rPr>
            </w:pPr>
            <w:r>
              <w:rPr>
                <w:bCs/>
              </w:rPr>
              <w:t xml:space="preserve">In term 4 as we get to know our new parents/carers with pupils coming into P1, we offer several family learning opportunities. These include a loose parts play and coffee morning, an information session and a Teddy Bear’s Picnic. This allows our new Gowanbank families the chance to get to know school staff and one another to easy any anxieties ahead of the new session starting in August. These events have been hugely successful in the past with almost all families attending. </w:t>
            </w:r>
          </w:p>
          <w:p w14:paraId="24181FCE" w14:textId="07C8ADA4" w:rsidR="00051827" w:rsidRPr="000A6BB6" w:rsidRDefault="00051827" w:rsidP="00D11001">
            <w:pPr>
              <w:rPr>
                <w:b/>
              </w:rPr>
            </w:pPr>
          </w:p>
        </w:tc>
      </w:tr>
      <w:tr w:rsidR="00D11129" w14:paraId="55DE30D9" w14:textId="77777777" w:rsidTr="0026503C">
        <w:tc>
          <w:tcPr>
            <w:tcW w:w="10314" w:type="dxa"/>
            <w:gridSpan w:val="2"/>
            <w:shd w:val="clear" w:color="auto" w:fill="EEECE1" w:themeFill="background2"/>
          </w:tcPr>
          <w:p w14:paraId="6333D0CD" w14:textId="197D6767" w:rsidR="00D11129" w:rsidRPr="00D11129" w:rsidRDefault="00D11129" w:rsidP="00BB7413">
            <w:pPr>
              <w:rPr>
                <w:b/>
              </w:rPr>
            </w:pPr>
            <w:r w:rsidRPr="000A6BB6">
              <w:rPr>
                <w:b/>
              </w:rPr>
              <w:lastRenderedPageBreak/>
              <w:t>Any Other Information</w:t>
            </w:r>
            <w:r>
              <w:rPr>
                <w:b/>
              </w:rPr>
              <w:t xml:space="preserve">                                                                                                                                                         </w:t>
            </w:r>
            <w:r w:rsidRPr="000A6BB6">
              <w:rPr>
                <w:i/>
              </w:rPr>
              <w:t>Detail here any further information you would like to include in your case study</w:t>
            </w:r>
            <w:r w:rsidR="00E07EE0">
              <w:rPr>
                <w:i/>
              </w:rPr>
              <w:t>, e.g.</w:t>
            </w:r>
            <w:r w:rsidR="00BB7413">
              <w:rPr>
                <w:i/>
              </w:rPr>
              <w:t xml:space="preserve"> </w:t>
            </w:r>
            <w:r w:rsidR="00E07EE0">
              <w:rPr>
                <w:i/>
              </w:rPr>
              <w:t xml:space="preserve">photos, impact statements, </w:t>
            </w:r>
            <w:r w:rsidRPr="000A6BB6">
              <w:rPr>
                <w:i/>
              </w:rPr>
              <w:t>suggestions</w:t>
            </w:r>
            <w:r w:rsidR="00BB7413">
              <w:rPr>
                <w:i/>
              </w:rPr>
              <w:t xml:space="preserve"> for further reading</w:t>
            </w:r>
          </w:p>
        </w:tc>
      </w:tr>
      <w:tr w:rsidR="00D11129" w14:paraId="78B1B3AD" w14:textId="77777777" w:rsidTr="00A16A0A">
        <w:trPr>
          <w:trHeight w:val="1808"/>
        </w:trPr>
        <w:tc>
          <w:tcPr>
            <w:tcW w:w="10314" w:type="dxa"/>
            <w:gridSpan w:val="2"/>
          </w:tcPr>
          <w:p w14:paraId="4804CFA5" w14:textId="535A64C1" w:rsidR="008E0826" w:rsidRPr="008E50FA" w:rsidRDefault="00CD0BD1" w:rsidP="008E50FA">
            <w:pPr>
              <w:jc w:val="center"/>
              <w:rPr>
                <w:b/>
                <w:u w:val="single"/>
              </w:rPr>
            </w:pPr>
            <w:r w:rsidRPr="008E50FA">
              <w:rPr>
                <w:noProof/>
                <w:u w:val="single"/>
              </w:rPr>
              <w:drawing>
                <wp:anchor distT="0" distB="0" distL="114300" distR="114300" simplePos="0" relativeHeight="251689984" behindDoc="0" locked="0" layoutInCell="1" allowOverlap="1" wp14:anchorId="33E751AD" wp14:editId="5FC2E476">
                  <wp:simplePos x="0" y="0"/>
                  <wp:positionH relativeFrom="column">
                    <wp:posOffset>899795</wp:posOffset>
                  </wp:positionH>
                  <wp:positionV relativeFrom="paragraph">
                    <wp:posOffset>267970</wp:posOffset>
                  </wp:positionV>
                  <wp:extent cx="4693285" cy="876300"/>
                  <wp:effectExtent l="0" t="0" r="0" b="0"/>
                  <wp:wrapNone/>
                  <wp:docPr id="18181116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3961" b="14676"/>
                          <a:stretch/>
                        </pic:blipFill>
                        <pic:spPr bwMode="auto">
                          <a:xfrm>
                            <a:off x="0" y="0"/>
                            <a:ext cx="4693285" cy="876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50FA" w:rsidRPr="008E50FA">
              <w:rPr>
                <w:b/>
                <w:u w:val="single"/>
              </w:rPr>
              <w:t>P5 Class Workshop – World Book Day</w:t>
            </w:r>
          </w:p>
          <w:p w14:paraId="16172E81" w14:textId="0B9728ED" w:rsidR="00A13B17" w:rsidRDefault="00A13B17" w:rsidP="00D11001">
            <w:pPr>
              <w:rPr>
                <w:b/>
              </w:rPr>
            </w:pPr>
          </w:p>
          <w:p w14:paraId="125FB7C0" w14:textId="5E351FB9" w:rsidR="00A13B17" w:rsidRDefault="00A13B17" w:rsidP="00D11001">
            <w:pPr>
              <w:rPr>
                <w:b/>
              </w:rPr>
            </w:pPr>
          </w:p>
          <w:p w14:paraId="03F168F1" w14:textId="6ED4B798" w:rsidR="0026503C" w:rsidRDefault="008E50FA" w:rsidP="00D11001">
            <w:pPr>
              <w:rPr>
                <w:b/>
              </w:rPr>
            </w:pPr>
            <w:r>
              <w:rPr>
                <w:noProof/>
              </w:rPr>
              <w:drawing>
                <wp:anchor distT="0" distB="0" distL="114300" distR="114300" simplePos="0" relativeHeight="251691008" behindDoc="0" locked="0" layoutInCell="1" allowOverlap="1" wp14:anchorId="5AE81230" wp14:editId="5B2A564C">
                  <wp:simplePos x="0" y="0"/>
                  <wp:positionH relativeFrom="column">
                    <wp:posOffset>3340735</wp:posOffset>
                  </wp:positionH>
                  <wp:positionV relativeFrom="paragraph">
                    <wp:posOffset>228600</wp:posOffset>
                  </wp:positionV>
                  <wp:extent cx="2806065" cy="2105025"/>
                  <wp:effectExtent l="0" t="0" r="0" b="0"/>
                  <wp:wrapNone/>
                  <wp:docPr id="16873289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0606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92032" behindDoc="0" locked="0" layoutInCell="1" allowOverlap="1" wp14:anchorId="065CBDF4" wp14:editId="50800AC7">
                  <wp:simplePos x="0" y="0"/>
                  <wp:positionH relativeFrom="column">
                    <wp:posOffset>404495</wp:posOffset>
                  </wp:positionH>
                  <wp:positionV relativeFrom="paragraph">
                    <wp:posOffset>205105</wp:posOffset>
                  </wp:positionV>
                  <wp:extent cx="2857500" cy="2143125"/>
                  <wp:effectExtent l="0" t="0" r="0" b="9525"/>
                  <wp:wrapNone/>
                  <wp:docPr id="207139985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noFill/>
                        </pic:spPr>
                      </pic:pic>
                    </a:graphicData>
                  </a:graphic>
                  <wp14:sizeRelH relativeFrom="page">
                    <wp14:pctWidth>0</wp14:pctWidth>
                  </wp14:sizeRelH>
                  <wp14:sizeRelV relativeFrom="page">
                    <wp14:pctHeight>0</wp14:pctHeight>
                  </wp14:sizeRelV>
                </wp:anchor>
              </w:drawing>
            </w:r>
          </w:p>
          <w:p w14:paraId="76D3620C" w14:textId="38A53203" w:rsidR="00CD0BD1" w:rsidRDefault="00CD0BD1" w:rsidP="00D11001">
            <w:pPr>
              <w:rPr>
                <w:b/>
              </w:rPr>
            </w:pPr>
          </w:p>
          <w:p w14:paraId="1CA92237" w14:textId="53D33A47" w:rsidR="00CD0BD1" w:rsidRDefault="00CD0BD1" w:rsidP="00D11001">
            <w:pPr>
              <w:rPr>
                <w:b/>
              </w:rPr>
            </w:pPr>
          </w:p>
          <w:p w14:paraId="0F7227EC" w14:textId="2C967CD0" w:rsidR="00CD0BD1" w:rsidRDefault="00CD0BD1" w:rsidP="00D11001">
            <w:pPr>
              <w:rPr>
                <w:b/>
              </w:rPr>
            </w:pPr>
          </w:p>
          <w:p w14:paraId="20CCDAA6" w14:textId="344A33F3" w:rsidR="00CD0BD1" w:rsidRDefault="00CD0BD1" w:rsidP="00D11001">
            <w:pPr>
              <w:rPr>
                <w:b/>
              </w:rPr>
            </w:pPr>
          </w:p>
          <w:p w14:paraId="345D226D" w14:textId="052E1618" w:rsidR="00CD0BD1" w:rsidRDefault="00CD0BD1" w:rsidP="00D11001">
            <w:pPr>
              <w:rPr>
                <w:b/>
              </w:rPr>
            </w:pPr>
          </w:p>
          <w:p w14:paraId="0558F178" w14:textId="4584B90E" w:rsidR="00CD0BD1" w:rsidRDefault="00CD0BD1" w:rsidP="00D11001">
            <w:pPr>
              <w:rPr>
                <w:b/>
              </w:rPr>
            </w:pPr>
          </w:p>
          <w:p w14:paraId="2F1F4E25" w14:textId="0BAC1932" w:rsidR="00CD0BD1" w:rsidRDefault="008E50FA" w:rsidP="00D11001">
            <w:pPr>
              <w:rPr>
                <w:b/>
              </w:rPr>
            </w:pPr>
            <w:r>
              <w:rPr>
                <w:noProof/>
              </w:rPr>
              <w:drawing>
                <wp:anchor distT="0" distB="0" distL="114300" distR="114300" simplePos="0" relativeHeight="251695104" behindDoc="0" locked="0" layoutInCell="1" allowOverlap="1" wp14:anchorId="4A1C3D87" wp14:editId="5D243131">
                  <wp:simplePos x="0" y="0"/>
                  <wp:positionH relativeFrom="column">
                    <wp:posOffset>3359785</wp:posOffset>
                  </wp:positionH>
                  <wp:positionV relativeFrom="paragraph">
                    <wp:posOffset>123528</wp:posOffset>
                  </wp:positionV>
                  <wp:extent cx="2793816" cy="2095500"/>
                  <wp:effectExtent l="0" t="0" r="6985" b="0"/>
                  <wp:wrapNone/>
                  <wp:docPr id="201486293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93816"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60E06EA5" wp14:editId="143F581E">
                  <wp:simplePos x="0" y="0"/>
                  <wp:positionH relativeFrom="column">
                    <wp:posOffset>442595</wp:posOffset>
                  </wp:positionH>
                  <wp:positionV relativeFrom="paragraph">
                    <wp:posOffset>113030</wp:posOffset>
                  </wp:positionV>
                  <wp:extent cx="2832100" cy="2124075"/>
                  <wp:effectExtent l="0" t="0" r="6350" b="9525"/>
                  <wp:wrapNone/>
                  <wp:docPr id="16259431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32100"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B7B31" w14:textId="084AB69F" w:rsidR="00CD0BD1" w:rsidRDefault="00CD0BD1" w:rsidP="00D11001">
            <w:pPr>
              <w:rPr>
                <w:b/>
              </w:rPr>
            </w:pPr>
          </w:p>
          <w:p w14:paraId="52DE066A" w14:textId="77777777" w:rsidR="00CD0BD1" w:rsidRDefault="00CD0BD1" w:rsidP="00D11001">
            <w:pPr>
              <w:rPr>
                <w:b/>
              </w:rPr>
            </w:pPr>
          </w:p>
          <w:p w14:paraId="4A9CB9C3" w14:textId="77777777" w:rsidR="00CD0BD1" w:rsidRDefault="00CD0BD1" w:rsidP="00D11001">
            <w:pPr>
              <w:rPr>
                <w:b/>
              </w:rPr>
            </w:pPr>
          </w:p>
          <w:p w14:paraId="2D69C78C" w14:textId="77777777" w:rsidR="00CD0BD1" w:rsidRDefault="00CD0BD1" w:rsidP="00D11001">
            <w:pPr>
              <w:rPr>
                <w:b/>
              </w:rPr>
            </w:pPr>
          </w:p>
          <w:p w14:paraId="00C87A21" w14:textId="77777777" w:rsidR="00CD0BD1" w:rsidRDefault="00CD0BD1" w:rsidP="00D11001">
            <w:pPr>
              <w:rPr>
                <w:b/>
              </w:rPr>
            </w:pPr>
          </w:p>
          <w:p w14:paraId="458ED573" w14:textId="77777777" w:rsidR="00CD0BD1" w:rsidRDefault="00CD0BD1" w:rsidP="00D11001">
            <w:pPr>
              <w:rPr>
                <w:b/>
              </w:rPr>
            </w:pPr>
          </w:p>
          <w:p w14:paraId="2CF67044" w14:textId="77777777" w:rsidR="002A6546" w:rsidRDefault="002A6546" w:rsidP="008E50FA">
            <w:pPr>
              <w:jc w:val="center"/>
              <w:rPr>
                <w:b/>
                <w:u w:val="single"/>
              </w:rPr>
            </w:pPr>
          </w:p>
          <w:p w14:paraId="6565D649" w14:textId="37D978A7" w:rsidR="00CD0BD1" w:rsidRPr="008E50FA" w:rsidRDefault="008E50FA" w:rsidP="008E50FA">
            <w:pPr>
              <w:jc w:val="center"/>
              <w:rPr>
                <w:b/>
                <w:u w:val="single"/>
              </w:rPr>
            </w:pPr>
            <w:r w:rsidRPr="008E50FA">
              <w:rPr>
                <w:b/>
                <w:u w:val="single"/>
              </w:rPr>
              <w:lastRenderedPageBreak/>
              <w:t>Sense Scotland – LCR Parent Workshops</w:t>
            </w:r>
          </w:p>
          <w:p w14:paraId="760EE525" w14:textId="185F51D5" w:rsidR="00CD0BD1" w:rsidRDefault="00CD0BD1" w:rsidP="00D11001">
            <w:pPr>
              <w:rPr>
                <w:b/>
              </w:rPr>
            </w:pPr>
            <w:r>
              <w:rPr>
                <w:noProof/>
              </w:rPr>
              <w:drawing>
                <wp:anchor distT="0" distB="0" distL="114300" distR="114300" simplePos="0" relativeHeight="251693056" behindDoc="0" locked="0" layoutInCell="1" allowOverlap="1" wp14:anchorId="379AC687" wp14:editId="3A9F81B2">
                  <wp:simplePos x="0" y="0"/>
                  <wp:positionH relativeFrom="column">
                    <wp:posOffset>966470</wp:posOffset>
                  </wp:positionH>
                  <wp:positionV relativeFrom="paragraph">
                    <wp:posOffset>136525</wp:posOffset>
                  </wp:positionV>
                  <wp:extent cx="4514850" cy="4514850"/>
                  <wp:effectExtent l="0" t="0" r="0" b="0"/>
                  <wp:wrapNone/>
                  <wp:docPr id="9468209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14850" cy="451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97D686" w14:textId="75F2CDFA" w:rsidR="00CD0BD1" w:rsidRDefault="00CD0BD1" w:rsidP="00D11001">
            <w:pPr>
              <w:rPr>
                <w:b/>
              </w:rPr>
            </w:pPr>
          </w:p>
          <w:p w14:paraId="1BAEF25D" w14:textId="29509070" w:rsidR="00CD0BD1" w:rsidRDefault="00CD0BD1" w:rsidP="00D11001">
            <w:pPr>
              <w:rPr>
                <w:b/>
              </w:rPr>
            </w:pPr>
          </w:p>
          <w:p w14:paraId="5E492EFD" w14:textId="6C54A18F" w:rsidR="00CD0BD1" w:rsidRDefault="00CD0BD1" w:rsidP="00D11001">
            <w:pPr>
              <w:rPr>
                <w:b/>
              </w:rPr>
            </w:pPr>
          </w:p>
          <w:p w14:paraId="34944B31" w14:textId="5A224D34" w:rsidR="00CD0BD1" w:rsidRDefault="00CD0BD1" w:rsidP="00D11001">
            <w:pPr>
              <w:rPr>
                <w:b/>
              </w:rPr>
            </w:pPr>
          </w:p>
          <w:p w14:paraId="28EB3CA0" w14:textId="04BBAB96" w:rsidR="00CD0BD1" w:rsidRDefault="00CD0BD1" w:rsidP="00D11001">
            <w:pPr>
              <w:rPr>
                <w:b/>
              </w:rPr>
            </w:pPr>
          </w:p>
          <w:p w14:paraId="79C6B33E" w14:textId="1591704C" w:rsidR="00CD0BD1" w:rsidRDefault="00CD0BD1" w:rsidP="00D11001">
            <w:pPr>
              <w:rPr>
                <w:b/>
              </w:rPr>
            </w:pPr>
          </w:p>
          <w:p w14:paraId="71F0E547" w14:textId="526D88D9" w:rsidR="00CD0BD1" w:rsidRDefault="00CD0BD1" w:rsidP="00D11001">
            <w:pPr>
              <w:rPr>
                <w:b/>
              </w:rPr>
            </w:pPr>
          </w:p>
          <w:p w14:paraId="1E41770C" w14:textId="066A16AF" w:rsidR="00CD0BD1" w:rsidRDefault="00CD0BD1" w:rsidP="00D11001">
            <w:pPr>
              <w:rPr>
                <w:b/>
              </w:rPr>
            </w:pPr>
          </w:p>
          <w:p w14:paraId="74FF9BC0" w14:textId="1AAD4C06" w:rsidR="00CD0BD1" w:rsidRDefault="00CD0BD1" w:rsidP="00D11001">
            <w:pPr>
              <w:rPr>
                <w:b/>
              </w:rPr>
            </w:pPr>
          </w:p>
          <w:p w14:paraId="5F6EB7D8" w14:textId="14F6347D" w:rsidR="00CD0BD1" w:rsidRDefault="00CD0BD1" w:rsidP="00D11001">
            <w:pPr>
              <w:rPr>
                <w:b/>
              </w:rPr>
            </w:pPr>
          </w:p>
          <w:p w14:paraId="659F46B4" w14:textId="79AE78AE" w:rsidR="00CD0BD1" w:rsidRDefault="00CD0BD1" w:rsidP="00D11001">
            <w:pPr>
              <w:rPr>
                <w:b/>
              </w:rPr>
            </w:pPr>
          </w:p>
          <w:p w14:paraId="012771BC" w14:textId="6F3B97A9" w:rsidR="00CD0BD1" w:rsidRDefault="00CD0BD1" w:rsidP="00D11001">
            <w:pPr>
              <w:rPr>
                <w:b/>
              </w:rPr>
            </w:pPr>
          </w:p>
          <w:p w14:paraId="5C887BDF" w14:textId="52B5B430" w:rsidR="00CD0BD1" w:rsidRDefault="00CD0BD1" w:rsidP="00D11001">
            <w:pPr>
              <w:rPr>
                <w:b/>
              </w:rPr>
            </w:pPr>
          </w:p>
          <w:p w14:paraId="0C6151F3" w14:textId="67E06F69" w:rsidR="00CD0BD1" w:rsidRDefault="00CD0BD1" w:rsidP="00D11001">
            <w:pPr>
              <w:rPr>
                <w:b/>
              </w:rPr>
            </w:pPr>
          </w:p>
          <w:p w14:paraId="32531F93" w14:textId="64A89E10" w:rsidR="00CD0BD1" w:rsidRPr="00CD0BD1" w:rsidRDefault="00CD0BD1" w:rsidP="00CD0BD1">
            <w:pPr>
              <w:rPr>
                <w:bCs/>
              </w:rPr>
            </w:pPr>
            <w:r w:rsidRPr="00CD0BD1">
              <w:rPr>
                <w:bCs/>
              </w:rPr>
              <w:t xml:space="preserve">‘It was great! So much information! I will </w:t>
            </w:r>
            <w:proofErr w:type="gramStart"/>
            <w:r w:rsidRPr="00CD0BD1">
              <w:rPr>
                <w:bCs/>
              </w:rPr>
              <w:t>definitely email</w:t>
            </w:r>
            <w:proofErr w:type="gramEnd"/>
            <w:r w:rsidRPr="00CD0BD1">
              <w:rPr>
                <w:bCs/>
              </w:rPr>
              <w:t xml:space="preserve"> them and let you know how we get on. Thank you’</w:t>
            </w:r>
          </w:p>
          <w:p w14:paraId="21E48306" w14:textId="64821780" w:rsidR="00CD0BD1" w:rsidRPr="00CD0BD1" w:rsidRDefault="00CD0BD1" w:rsidP="00D11001">
            <w:pPr>
              <w:rPr>
                <w:bCs/>
              </w:rPr>
            </w:pPr>
            <w:r w:rsidRPr="00CD0BD1">
              <w:rPr>
                <w:bCs/>
              </w:rPr>
              <w:t>‘Excellent workshop and a lot of information about autism and how to provide support to my child’</w:t>
            </w:r>
          </w:p>
          <w:p w14:paraId="7A81A81B" w14:textId="16939C22" w:rsidR="008E50FA" w:rsidRDefault="00CD0BD1" w:rsidP="008E50FA">
            <w:pPr>
              <w:rPr>
                <w:bCs/>
              </w:rPr>
            </w:pPr>
            <w:r w:rsidRPr="00CD0BD1">
              <w:rPr>
                <w:bCs/>
              </w:rPr>
              <w:t>‘Great workshop, lots of great information. Play session with kids and adults would be a great opportunity for parents to meet and chat.’</w:t>
            </w:r>
          </w:p>
          <w:p w14:paraId="3796B787" w14:textId="4802BA40" w:rsidR="008E50FA" w:rsidRPr="008E50FA" w:rsidRDefault="008E50FA" w:rsidP="008E50FA">
            <w:pPr>
              <w:jc w:val="center"/>
              <w:rPr>
                <w:b/>
                <w:u w:val="single"/>
              </w:rPr>
            </w:pPr>
            <w:r>
              <w:rPr>
                <w:noProof/>
              </w:rPr>
              <w:drawing>
                <wp:anchor distT="0" distB="0" distL="114300" distR="114300" simplePos="0" relativeHeight="251699200" behindDoc="0" locked="0" layoutInCell="1" allowOverlap="1" wp14:anchorId="656EA662" wp14:editId="33CFEB17">
                  <wp:simplePos x="0" y="0"/>
                  <wp:positionH relativeFrom="margin">
                    <wp:posOffset>2947671</wp:posOffset>
                  </wp:positionH>
                  <wp:positionV relativeFrom="paragraph">
                    <wp:posOffset>220979</wp:posOffset>
                  </wp:positionV>
                  <wp:extent cx="586740" cy="614805"/>
                  <wp:effectExtent l="0" t="0" r="3810" b="0"/>
                  <wp:wrapNone/>
                  <wp:docPr id="196812235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7873" cy="615992"/>
                          </a:xfrm>
                          <a:prstGeom prst="rect">
                            <a:avLst/>
                          </a:prstGeom>
                          <a:noFill/>
                        </pic:spPr>
                      </pic:pic>
                    </a:graphicData>
                  </a:graphic>
                  <wp14:sizeRelH relativeFrom="page">
                    <wp14:pctWidth>0</wp14:pctWidth>
                  </wp14:sizeRelH>
                  <wp14:sizeRelV relativeFrom="page">
                    <wp14:pctHeight>0</wp14:pctHeight>
                  </wp14:sizeRelV>
                </wp:anchor>
              </w:drawing>
            </w:r>
            <w:r w:rsidRPr="008E50FA">
              <w:rPr>
                <w:b/>
                <w:noProof/>
                <w:u w:val="single"/>
              </w:rPr>
              <w:drawing>
                <wp:anchor distT="0" distB="0" distL="114300" distR="114300" simplePos="0" relativeHeight="251698176" behindDoc="0" locked="0" layoutInCell="1" allowOverlap="1" wp14:anchorId="06349AFF" wp14:editId="1E07FF0A">
                  <wp:simplePos x="0" y="0"/>
                  <wp:positionH relativeFrom="column">
                    <wp:posOffset>4519295</wp:posOffset>
                  </wp:positionH>
                  <wp:positionV relativeFrom="paragraph">
                    <wp:posOffset>240030</wp:posOffset>
                  </wp:positionV>
                  <wp:extent cx="1885950" cy="2511232"/>
                  <wp:effectExtent l="0" t="0" r="0" b="3810"/>
                  <wp:wrapNone/>
                  <wp:docPr id="14182391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85950" cy="2511232"/>
                          </a:xfrm>
                          <a:prstGeom prst="rect">
                            <a:avLst/>
                          </a:prstGeom>
                          <a:noFill/>
                        </pic:spPr>
                      </pic:pic>
                    </a:graphicData>
                  </a:graphic>
                  <wp14:sizeRelH relativeFrom="page">
                    <wp14:pctWidth>0</wp14:pctWidth>
                  </wp14:sizeRelH>
                  <wp14:sizeRelV relativeFrom="page">
                    <wp14:pctHeight>0</wp14:pctHeight>
                  </wp14:sizeRelV>
                </wp:anchor>
              </w:drawing>
            </w:r>
            <w:r w:rsidRPr="008E50FA">
              <w:rPr>
                <w:b/>
                <w:noProof/>
                <w:u w:val="single"/>
              </w:rPr>
              <w:drawing>
                <wp:anchor distT="0" distB="0" distL="114300" distR="114300" simplePos="0" relativeHeight="251696128" behindDoc="0" locked="0" layoutInCell="1" allowOverlap="1" wp14:anchorId="1C6F004D" wp14:editId="7F23DDFC">
                  <wp:simplePos x="0" y="0"/>
                  <wp:positionH relativeFrom="column">
                    <wp:posOffset>-14605</wp:posOffset>
                  </wp:positionH>
                  <wp:positionV relativeFrom="paragraph">
                    <wp:posOffset>316230</wp:posOffset>
                  </wp:positionV>
                  <wp:extent cx="1866900" cy="2486025"/>
                  <wp:effectExtent l="0" t="0" r="0" b="9525"/>
                  <wp:wrapNone/>
                  <wp:docPr id="9856603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6900" cy="2486025"/>
                          </a:xfrm>
                          <a:prstGeom prst="rect">
                            <a:avLst/>
                          </a:prstGeom>
                          <a:noFill/>
                        </pic:spPr>
                      </pic:pic>
                    </a:graphicData>
                  </a:graphic>
                  <wp14:sizeRelH relativeFrom="page">
                    <wp14:pctWidth>0</wp14:pctWidth>
                  </wp14:sizeRelH>
                  <wp14:sizeRelV relativeFrom="page">
                    <wp14:pctHeight>0</wp14:pctHeight>
                  </wp14:sizeRelV>
                </wp:anchor>
              </w:drawing>
            </w:r>
            <w:r w:rsidRPr="008E50FA">
              <w:rPr>
                <w:b/>
                <w:u w:val="single"/>
              </w:rPr>
              <w:t>P1 – R</w:t>
            </w:r>
            <w:r>
              <w:rPr>
                <w:b/>
                <w:u w:val="single"/>
              </w:rPr>
              <w:t xml:space="preserve">ead, </w:t>
            </w:r>
            <w:r w:rsidRPr="008E50FA">
              <w:rPr>
                <w:b/>
                <w:u w:val="single"/>
              </w:rPr>
              <w:t>W</w:t>
            </w:r>
            <w:r>
              <w:rPr>
                <w:b/>
                <w:u w:val="single"/>
              </w:rPr>
              <w:t xml:space="preserve">rite </w:t>
            </w:r>
            <w:r w:rsidRPr="008E50FA">
              <w:rPr>
                <w:b/>
                <w:u w:val="single"/>
              </w:rPr>
              <w:t>I</w:t>
            </w:r>
            <w:r>
              <w:rPr>
                <w:b/>
                <w:u w:val="single"/>
              </w:rPr>
              <w:t>nc</w:t>
            </w:r>
            <w:r w:rsidRPr="008E50FA">
              <w:rPr>
                <w:b/>
                <w:u w:val="single"/>
              </w:rPr>
              <w:t xml:space="preserve"> </w:t>
            </w:r>
            <w:r>
              <w:rPr>
                <w:b/>
                <w:u w:val="single"/>
              </w:rPr>
              <w:t xml:space="preserve">Parents </w:t>
            </w:r>
            <w:r w:rsidRPr="008E50FA">
              <w:rPr>
                <w:b/>
                <w:u w:val="single"/>
              </w:rPr>
              <w:t>Workshop</w:t>
            </w:r>
          </w:p>
          <w:p w14:paraId="538F43AC" w14:textId="12C6AAEA" w:rsidR="008E50FA" w:rsidRDefault="008E50FA" w:rsidP="008E50FA">
            <w:pPr>
              <w:jc w:val="center"/>
              <w:rPr>
                <w:b/>
              </w:rPr>
            </w:pPr>
          </w:p>
          <w:p w14:paraId="1429CD6C" w14:textId="3EF5DFD8" w:rsidR="008E50FA" w:rsidRDefault="008E50FA" w:rsidP="008E50FA">
            <w:pPr>
              <w:jc w:val="center"/>
              <w:rPr>
                <w:b/>
              </w:rPr>
            </w:pPr>
            <w:r>
              <w:rPr>
                <w:b/>
                <w:noProof/>
              </w:rPr>
              <w:drawing>
                <wp:anchor distT="0" distB="0" distL="114300" distR="114300" simplePos="0" relativeHeight="251697152" behindDoc="0" locked="0" layoutInCell="1" allowOverlap="1" wp14:anchorId="3B22D954" wp14:editId="7875FF63">
                  <wp:simplePos x="0" y="0"/>
                  <wp:positionH relativeFrom="column">
                    <wp:posOffset>1938020</wp:posOffset>
                  </wp:positionH>
                  <wp:positionV relativeFrom="paragraph">
                    <wp:posOffset>232410</wp:posOffset>
                  </wp:positionV>
                  <wp:extent cx="2479188" cy="1859280"/>
                  <wp:effectExtent l="0" t="0" r="0" b="7620"/>
                  <wp:wrapNone/>
                  <wp:docPr id="13108280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79188" cy="1859280"/>
                          </a:xfrm>
                          <a:prstGeom prst="rect">
                            <a:avLst/>
                          </a:prstGeom>
                          <a:noFill/>
                        </pic:spPr>
                      </pic:pic>
                    </a:graphicData>
                  </a:graphic>
                  <wp14:sizeRelH relativeFrom="page">
                    <wp14:pctWidth>0</wp14:pctWidth>
                  </wp14:sizeRelH>
                  <wp14:sizeRelV relativeFrom="page">
                    <wp14:pctHeight>0</wp14:pctHeight>
                  </wp14:sizeRelV>
                </wp:anchor>
              </w:drawing>
            </w:r>
          </w:p>
          <w:p w14:paraId="617CF0E0" w14:textId="77777777" w:rsidR="008E50FA" w:rsidRDefault="008E50FA" w:rsidP="008E50FA">
            <w:pPr>
              <w:jc w:val="center"/>
              <w:rPr>
                <w:b/>
              </w:rPr>
            </w:pPr>
          </w:p>
          <w:p w14:paraId="0981C046" w14:textId="5999AEF4" w:rsidR="008E50FA" w:rsidRDefault="008E50FA" w:rsidP="008E50FA">
            <w:pPr>
              <w:jc w:val="center"/>
              <w:rPr>
                <w:b/>
              </w:rPr>
            </w:pPr>
          </w:p>
          <w:p w14:paraId="63987A41" w14:textId="29F4C0E6" w:rsidR="008E50FA" w:rsidRPr="008E50FA" w:rsidRDefault="008E50FA" w:rsidP="008E50FA">
            <w:pPr>
              <w:jc w:val="center"/>
              <w:rPr>
                <w:b/>
              </w:rPr>
            </w:pPr>
          </w:p>
          <w:p w14:paraId="2662AFB7" w14:textId="77777777" w:rsidR="00CD0BD1" w:rsidRDefault="00CD0BD1" w:rsidP="00D11001">
            <w:pPr>
              <w:rPr>
                <w:b/>
              </w:rPr>
            </w:pPr>
          </w:p>
          <w:p w14:paraId="7D3B309A" w14:textId="77777777" w:rsidR="00CD0BD1" w:rsidRDefault="00CD0BD1" w:rsidP="00D11001">
            <w:pPr>
              <w:rPr>
                <w:b/>
              </w:rPr>
            </w:pPr>
          </w:p>
          <w:p w14:paraId="4A64C2D7" w14:textId="77777777" w:rsidR="002A6546" w:rsidRDefault="002A6546" w:rsidP="002A6546">
            <w:pPr>
              <w:rPr>
                <w:b/>
                <w:u w:val="single"/>
              </w:rPr>
            </w:pPr>
          </w:p>
          <w:p w14:paraId="6D6FBC76" w14:textId="2085DC65" w:rsidR="008E50FA" w:rsidRPr="008E50FA" w:rsidRDefault="008E50FA" w:rsidP="008E50FA">
            <w:pPr>
              <w:jc w:val="center"/>
              <w:rPr>
                <w:b/>
                <w:u w:val="single"/>
              </w:rPr>
            </w:pPr>
            <w:r w:rsidRPr="008E50FA">
              <w:rPr>
                <w:b/>
                <w:u w:val="single"/>
              </w:rPr>
              <w:lastRenderedPageBreak/>
              <w:t>Festive Family Bingo</w:t>
            </w:r>
          </w:p>
          <w:p w14:paraId="2EE153E1" w14:textId="0D217ADA" w:rsidR="008E50FA" w:rsidRDefault="008E50FA" w:rsidP="00D11001">
            <w:pPr>
              <w:rPr>
                <w:b/>
              </w:rPr>
            </w:pPr>
            <w:r>
              <w:rPr>
                <w:b/>
                <w:noProof/>
              </w:rPr>
              <w:drawing>
                <wp:anchor distT="0" distB="0" distL="114300" distR="114300" simplePos="0" relativeHeight="251701248" behindDoc="0" locked="0" layoutInCell="1" allowOverlap="1" wp14:anchorId="3682EF42" wp14:editId="4A9632B3">
                  <wp:simplePos x="0" y="0"/>
                  <wp:positionH relativeFrom="column">
                    <wp:posOffset>3204845</wp:posOffset>
                  </wp:positionH>
                  <wp:positionV relativeFrom="paragraph">
                    <wp:posOffset>307975</wp:posOffset>
                  </wp:positionV>
                  <wp:extent cx="3124200" cy="2344711"/>
                  <wp:effectExtent l="0" t="0" r="0" b="0"/>
                  <wp:wrapNone/>
                  <wp:docPr id="172288432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24200" cy="2344711"/>
                          </a:xfrm>
                          <a:prstGeom prst="rect">
                            <a:avLst/>
                          </a:prstGeom>
                          <a:noFill/>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700224" behindDoc="0" locked="0" layoutInCell="1" allowOverlap="1" wp14:anchorId="73B4107C" wp14:editId="02EFF4FD">
                  <wp:simplePos x="0" y="0"/>
                  <wp:positionH relativeFrom="column">
                    <wp:posOffset>13970</wp:posOffset>
                  </wp:positionH>
                  <wp:positionV relativeFrom="paragraph">
                    <wp:posOffset>308610</wp:posOffset>
                  </wp:positionV>
                  <wp:extent cx="3102072" cy="2326640"/>
                  <wp:effectExtent l="0" t="0" r="3175" b="0"/>
                  <wp:wrapNone/>
                  <wp:docPr id="133463615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02072" cy="2326640"/>
                          </a:xfrm>
                          <a:prstGeom prst="rect">
                            <a:avLst/>
                          </a:prstGeom>
                          <a:noFill/>
                        </pic:spPr>
                      </pic:pic>
                    </a:graphicData>
                  </a:graphic>
                  <wp14:sizeRelH relativeFrom="page">
                    <wp14:pctWidth>0</wp14:pctWidth>
                  </wp14:sizeRelH>
                  <wp14:sizeRelV relativeFrom="page">
                    <wp14:pctHeight>0</wp14:pctHeight>
                  </wp14:sizeRelV>
                </wp:anchor>
              </w:drawing>
            </w:r>
          </w:p>
          <w:p w14:paraId="7669899D" w14:textId="3C6FD698" w:rsidR="008E50FA" w:rsidRDefault="008E50FA" w:rsidP="00D11001">
            <w:pPr>
              <w:rPr>
                <w:b/>
              </w:rPr>
            </w:pPr>
          </w:p>
          <w:p w14:paraId="7B7DE7E4" w14:textId="0F1E235F" w:rsidR="008E50FA" w:rsidRDefault="008E50FA" w:rsidP="00D11001">
            <w:pPr>
              <w:rPr>
                <w:b/>
              </w:rPr>
            </w:pPr>
          </w:p>
          <w:p w14:paraId="3AB38836" w14:textId="0C668F27" w:rsidR="008E50FA" w:rsidRDefault="008E50FA" w:rsidP="00D11001">
            <w:pPr>
              <w:rPr>
                <w:b/>
              </w:rPr>
            </w:pPr>
          </w:p>
          <w:p w14:paraId="294ABEC1" w14:textId="39FC3071" w:rsidR="008E50FA" w:rsidRDefault="008E50FA" w:rsidP="00D11001">
            <w:pPr>
              <w:rPr>
                <w:b/>
              </w:rPr>
            </w:pPr>
          </w:p>
          <w:p w14:paraId="04CE2CA4" w14:textId="4515EFA1" w:rsidR="008E50FA" w:rsidRDefault="008E50FA" w:rsidP="00D11001">
            <w:pPr>
              <w:rPr>
                <w:b/>
              </w:rPr>
            </w:pPr>
          </w:p>
          <w:p w14:paraId="505AE370" w14:textId="5FE379A6" w:rsidR="008E50FA" w:rsidRDefault="008E50FA" w:rsidP="00D11001">
            <w:pPr>
              <w:rPr>
                <w:b/>
              </w:rPr>
            </w:pPr>
          </w:p>
          <w:p w14:paraId="6B1D481B" w14:textId="2320B047" w:rsidR="008E50FA" w:rsidRDefault="008E50FA" w:rsidP="00D11001">
            <w:pPr>
              <w:rPr>
                <w:b/>
              </w:rPr>
            </w:pPr>
          </w:p>
          <w:p w14:paraId="668E3B75" w14:textId="6B991034" w:rsidR="008E50FA" w:rsidRDefault="008E50FA" w:rsidP="00D11001">
            <w:pPr>
              <w:rPr>
                <w:b/>
              </w:rPr>
            </w:pPr>
          </w:p>
          <w:p w14:paraId="0796E45B" w14:textId="649E27EB" w:rsidR="008E50FA" w:rsidRDefault="008E50FA" w:rsidP="00D11001">
            <w:pPr>
              <w:rPr>
                <w:b/>
              </w:rPr>
            </w:pPr>
          </w:p>
          <w:p w14:paraId="319EE612" w14:textId="2C540310" w:rsidR="008E50FA" w:rsidRDefault="008E50FA" w:rsidP="008E50FA">
            <w:pPr>
              <w:jc w:val="center"/>
              <w:rPr>
                <w:b/>
                <w:u w:val="single"/>
              </w:rPr>
            </w:pPr>
            <w:r w:rsidRPr="008E50FA">
              <w:rPr>
                <w:b/>
                <w:u w:val="single"/>
              </w:rPr>
              <w:t>Trauma Informed Parenting Sessions</w:t>
            </w:r>
          </w:p>
          <w:p w14:paraId="34471C68" w14:textId="7EE102E5" w:rsidR="008E50FA" w:rsidRDefault="008E50FA" w:rsidP="008E50FA">
            <w:pPr>
              <w:jc w:val="center"/>
              <w:rPr>
                <w:b/>
                <w:u w:val="single"/>
              </w:rPr>
            </w:pPr>
            <w:r>
              <w:rPr>
                <w:b/>
                <w:noProof/>
                <w:u w:val="single"/>
              </w:rPr>
              <w:drawing>
                <wp:anchor distT="0" distB="0" distL="114300" distR="114300" simplePos="0" relativeHeight="251703296" behindDoc="0" locked="0" layoutInCell="1" allowOverlap="1" wp14:anchorId="3A862A94" wp14:editId="7DE4FE7C">
                  <wp:simplePos x="0" y="0"/>
                  <wp:positionH relativeFrom="column">
                    <wp:posOffset>3843020</wp:posOffset>
                  </wp:positionH>
                  <wp:positionV relativeFrom="paragraph">
                    <wp:posOffset>78740</wp:posOffset>
                  </wp:positionV>
                  <wp:extent cx="1804670" cy="1840865"/>
                  <wp:effectExtent l="0" t="0" r="5080" b="6985"/>
                  <wp:wrapNone/>
                  <wp:docPr id="4488207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04670" cy="1840865"/>
                          </a:xfrm>
                          <a:prstGeom prst="rect">
                            <a:avLst/>
                          </a:prstGeom>
                          <a:noFill/>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702272" behindDoc="0" locked="0" layoutInCell="1" allowOverlap="1" wp14:anchorId="7471A3EF" wp14:editId="620C0A31">
                  <wp:simplePos x="0" y="0"/>
                  <wp:positionH relativeFrom="column">
                    <wp:posOffset>109220</wp:posOffset>
                  </wp:positionH>
                  <wp:positionV relativeFrom="paragraph">
                    <wp:posOffset>50165</wp:posOffset>
                  </wp:positionV>
                  <wp:extent cx="2981325" cy="3974465"/>
                  <wp:effectExtent l="0" t="0" r="0" b="6985"/>
                  <wp:wrapNone/>
                  <wp:docPr id="9171603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1325" cy="3974465"/>
                          </a:xfrm>
                          <a:prstGeom prst="rect">
                            <a:avLst/>
                          </a:prstGeom>
                          <a:noFill/>
                        </pic:spPr>
                      </pic:pic>
                    </a:graphicData>
                  </a:graphic>
                  <wp14:sizeRelH relativeFrom="page">
                    <wp14:pctWidth>0</wp14:pctWidth>
                  </wp14:sizeRelH>
                  <wp14:sizeRelV relativeFrom="page">
                    <wp14:pctHeight>0</wp14:pctHeight>
                  </wp14:sizeRelV>
                </wp:anchor>
              </w:drawing>
            </w:r>
          </w:p>
          <w:p w14:paraId="4DEC2EFE" w14:textId="58323285" w:rsidR="008E50FA" w:rsidRDefault="008E50FA" w:rsidP="008E50FA">
            <w:pPr>
              <w:jc w:val="center"/>
              <w:rPr>
                <w:b/>
                <w:u w:val="single"/>
              </w:rPr>
            </w:pPr>
          </w:p>
          <w:p w14:paraId="6B7B55A4" w14:textId="34F5EDC0" w:rsidR="008E50FA" w:rsidRDefault="008E50FA" w:rsidP="008E50FA">
            <w:pPr>
              <w:jc w:val="center"/>
              <w:rPr>
                <w:b/>
                <w:u w:val="single"/>
              </w:rPr>
            </w:pPr>
          </w:p>
          <w:p w14:paraId="67B5B45A" w14:textId="77777777" w:rsidR="008E50FA" w:rsidRDefault="008E50FA" w:rsidP="008E50FA">
            <w:pPr>
              <w:jc w:val="center"/>
              <w:rPr>
                <w:b/>
                <w:u w:val="single"/>
              </w:rPr>
            </w:pPr>
          </w:p>
          <w:p w14:paraId="3CABA3F1" w14:textId="28E53793" w:rsidR="008E50FA" w:rsidRDefault="008E50FA" w:rsidP="008E50FA">
            <w:pPr>
              <w:jc w:val="center"/>
              <w:rPr>
                <w:b/>
                <w:u w:val="single"/>
              </w:rPr>
            </w:pPr>
          </w:p>
          <w:p w14:paraId="7A3656E4" w14:textId="07076180" w:rsidR="008E50FA" w:rsidRDefault="008E50FA" w:rsidP="008E50FA">
            <w:pPr>
              <w:jc w:val="center"/>
              <w:rPr>
                <w:b/>
                <w:u w:val="single"/>
              </w:rPr>
            </w:pPr>
            <w:r>
              <w:rPr>
                <w:b/>
                <w:noProof/>
                <w:u w:val="single"/>
              </w:rPr>
              <mc:AlternateContent>
                <mc:Choice Requires="wps">
                  <w:drawing>
                    <wp:anchor distT="0" distB="0" distL="114300" distR="114300" simplePos="0" relativeHeight="251704320" behindDoc="0" locked="0" layoutInCell="1" allowOverlap="1" wp14:anchorId="53FE0894" wp14:editId="70B30C13">
                      <wp:simplePos x="0" y="0"/>
                      <wp:positionH relativeFrom="column">
                        <wp:posOffset>3233420</wp:posOffset>
                      </wp:positionH>
                      <wp:positionV relativeFrom="paragraph">
                        <wp:posOffset>225425</wp:posOffset>
                      </wp:positionV>
                      <wp:extent cx="3200400" cy="2257425"/>
                      <wp:effectExtent l="0" t="0" r="0" b="9525"/>
                      <wp:wrapNone/>
                      <wp:docPr id="1638082337" name="Text Box 35"/>
                      <wp:cNvGraphicFramePr/>
                      <a:graphic xmlns:a="http://schemas.openxmlformats.org/drawingml/2006/main">
                        <a:graphicData uri="http://schemas.microsoft.com/office/word/2010/wordprocessingShape">
                          <wps:wsp>
                            <wps:cNvSpPr txBox="1"/>
                            <wps:spPr>
                              <a:xfrm>
                                <a:off x="0" y="0"/>
                                <a:ext cx="3200400" cy="2257425"/>
                              </a:xfrm>
                              <a:prstGeom prst="rect">
                                <a:avLst/>
                              </a:prstGeom>
                              <a:solidFill>
                                <a:schemeClr val="lt1"/>
                              </a:solidFill>
                              <a:ln w="6350">
                                <a:noFill/>
                              </a:ln>
                            </wps:spPr>
                            <wps:txbx>
                              <w:txbxContent>
                                <w:p w14:paraId="187B875B"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It’s a work in progress but we are trying our best to deal with things more calmly</w:t>
                                  </w:r>
                                </w:p>
                                <w:p w14:paraId="56047DA2"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 </w:t>
                                  </w:r>
                                </w:p>
                                <w:p w14:paraId="055485F3"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Life has changed, small steps but very, very happy with my new approach to parenting.  </w:t>
                                  </w:r>
                                </w:p>
                                <w:p w14:paraId="16A36371"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 </w:t>
                                  </w:r>
                                </w:p>
                                <w:p w14:paraId="152AA751" w14:textId="7FB8F9D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I</w:t>
                                  </w:r>
                                  <w:r w:rsidR="00F45424">
                                    <w:rPr>
                                      <w:rFonts w:ascii="Aptos" w:hAnsi="Aptos" w:cs="Segoe UI"/>
                                      <w:color w:val="424242"/>
                                      <w:sz w:val="22"/>
                                      <w:szCs w:val="22"/>
                                    </w:rPr>
                                    <w:t>’ve</w:t>
                                  </w:r>
                                  <w:r>
                                    <w:rPr>
                                      <w:rFonts w:ascii="Aptos" w:hAnsi="Aptos" w:cs="Segoe UI"/>
                                      <w:color w:val="424242"/>
                                      <w:sz w:val="22"/>
                                      <w:szCs w:val="22"/>
                                    </w:rPr>
                                    <w:t xml:space="preserve"> noticed a difference in my relationship with my child. Thank you.  </w:t>
                                  </w:r>
                                </w:p>
                                <w:p w14:paraId="206189EC"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 </w:t>
                                  </w:r>
                                </w:p>
                                <w:p w14:paraId="4512588C" w14:textId="6B36D604"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I have found the workshop very helpful. I have taken on board so many tips and strategies learned there. </w:t>
                                  </w:r>
                                </w:p>
                                <w:p w14:paraId="10342F33" w14:textId="77777777" w:rsidR="008E50FA" w:rsidRDefault="008E50F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E0894" id="Text Box 35" o:spid="_x0000_s1046" type="#_x0000_t202" style="position:absolute;left:0;text-align:left;margin-left:254.6pt;margin-top:17.75pt;width:252pt;height:177.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OgMAIAAF0EAAAOAAAAZHJzL2Uyb0RvYy54bWysVE1vGjEQvVfqf7B8L7sQSNIVS0SJqCqh&#10;JBKpcjZem7Xk9bi2YZf++o69fDXtqerFjD2zzzPvPTN96BpN9sJ5Baakw0FOiTAcKmW2Jf3+uvx0&#10;T4kPzFRMgxElPQhPH2YfP0xbW4gR1KAr4QiCGF+0tqR1CLbIMs9r0TA/ACsMJiW4hgXcum1WOdYi&#10;eqOzUZ7fZi24yjrgwns8feyTdJbwpRQ8PEvpRSC6pNhbSKtL6yau2WzKiq1jtlb82Ab7hy4apgxe&#10;eoZ6ZIGRnVN/QDWKO/Agw4BDk4GUios0A04zzN9Ns66ZFWkWJMfbM03+/8Hyp/3avjgSui/QoYCR&#10;kNb6wuNhnKeTrom/2CnBPFJ4ONMmukA4Ht6gEOMcUxxzo9HkbjyaRJzs8rl1PnwV0JAYlNShLoku&#10;tl/50JeeSuJtHrSqlkrrtIleEAvtyJ6hijqkJhH8typtSFvS25tJnoANxM97ZG2wl8tQMQrdpiOq&#10;wnaTBeLRBqoDEuGg94i3fKmw2RXz4YU5NAUOiEYPz7hIDXgZHCNKanA//3Ye61ErzFLSoslK6n/s&#10;mBOU6G8GVfw8HI+jK9NmPLnDboi7zmyuM2bXLAAZGOKTsjyFsT7oUygdNG/4HubxVkwxw/HukoZT&#10;uAi99fE9cTGfpyL0oWVhZdaWR+jIeJTitXtjzh71Cij1E5zsyIp3svW18UsD810AqZKmF1aP/KOH&#10;kyuO7y0+kut9qrr8K8x+AQAA//8DAFBLAwQUAAYACAAAACEA8uEC6uEAAAALAQAADwAAAGRycy9k&#10;b3ducmV2LnhtbEyPy07DMBBF90j8gzVIbBC12yhAQ5wKIR5SdzQ8xM6NhyQiHkexm4S/Z7qC5dw5&#10;unMm38yuEyMOofWkYblQIJAqb1uqNbyWj5c3IEI0ZE3nCTX8YIBNcXqSm8z6iV5w3MVacAmFzGho&#10;YuwzKUPVoDNh4Xsk3n35wZnI41BLO5iJy10nV0pdSWda4guN6fG+wep7d3AaPi/qj22Yn96mJE36&#10;h+exvH63pdbnZ/PdLYiIc/yD4ajP6lCw094fyAbRaUjVesWohiRNQRwBtUw42XOyXiqQRS7//1D8&#10;AgAA//8DAFBLAQItABQABgAIAAAAIQC2gziS/gAAAOEBAAATAAAAAAAAAAAAAAAAAAAAAABbQ29u&#10;dGVudF9UeXBlc10ueG1sUEsBAi0AFAAGAAgAAAAhADj9If/WAAAAlAEAAAsAAAAAAAAAAAAAAAAA&#10;LwEAAF9yZWxzLy5yZWxzUEsBAi0AFAAGAAgAAAAhAM0kw6AwAgAAXQQAAA4AAAAAAAAAAAAAAAAA&#10;LgIAAGRycy9lMm9Eb2MueG1sUEsBAi0AFAAGAAgAAAAhAPLhAurhAAAACwEAAA8AAAAAAAAAAAAA&#10;AAAAigQAAGRycy9kb3ducmV2LnhtbFBLBQYAAAAABAAEAPMAAACYBQAAAAA=&#10;" fillcolor="white [3201]" stroked="f" strokeweight=".5pt">
                      <v:textbox>
                        <w:txbxContent>
                          <w:p w14:paraId="187B875B"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It’s a work in progress but we are trying our best to deal with things more calmly</w:t>
                            </w:r>
                          </w:p>
                          <w:p w14:paraId="56047DA2"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 </w:t>
                            </w:r>
                          </w:p>
                          <w:p w14:paraId="055485F3"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Life has changed, small steps but very, very happy with my new approach to parenting.  </w:t>
                            </w:r>
                          </w:p>
                          <w:p w14:paraId="16A36371"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 </w:t>
                            </w:r>
                          </w:p>
                          <w:p w14:paraId="152AA751" w14:textId="7FB8F9D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I</w:t>
                            </w:r>
                            <w:r w:rsidR="00F45424">
                              <w:rPr>
                                <w:rFonts w:ascii="Aptos" w:hAnsi="Aptos" w:cs="Segoe UI"/>
                                <w:color w:val="424242"/>
                                <w:sz w:val="22"/>
                                <w:szCs w:val="22"/>
                              </w:rPr>
                              <w:t>’ve</w:t>
                            </w:r>
                            <w:r>
                              <w:rPr>
                                <w:rFonts w:ascii="Aptos" w:hAnsi="Aptos" w:cs="Segoe UI"/>
                                <w:color w:val="424242"/>
                                <w:sz w:val="22"/>
                                <w:szCs w:val="22"/>
                              </w:rPr>
                              <w:t xml:space="preserve"> noticed a difference in my relationship with my child. Thank you.  </w:t>
                            </w:r>
                          </w:p>
                          <w:p w14:paraId="206189EC"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 </w:t>
                            </w:r>
                          </w:p>
                          <w:p w14:paraId="4512588C" w14:textId="6B36D604"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I have found the workshop very helpful. I have taken on board so many tips and strategies learned there. </w:t>
                            </w:r>
                          </w:p>
                          <w:p w14:paraId="10342F33" w14:textId="77777777" w:rsidR="008E50FA" w:rsidRDefault="008E50FA"/>
                        </w:txbxContent>
                      </v:textbox>
                    </v:shape>
                  </w:pict>
                </mc:Fallback>
              </mc:AlternateContent>
            </w:r>
          </w:p>
          <w:p w14:paraId="34A3AD25" w14:textId="32B28E3C" w:rsidR="008E50FA" w:rsidRDefault="008E50FA" w:rsidP="008E50FA">
            <w:pPr>
              <w:jc w:val="center"/>
              <w:rPr>
                <w:b/>
                <w:u w:val="single"/>
              </w:rPr>
            </w:pPr>
          </w:p>
          <w:p w14:paraId="2C5BB580" w14:textId="77777777" w:rsidR="008E50FA" w:rsidRDefault="008E50FA" w:rsidP="008E50FA">
            <w:pPr>
              <w:jc w:val="center"/>
              <w:rPr>
                <w:b/>
                <w:u w:val="single"/>
              </w:rPr>
            </w:pPr>
          </w:p>
          <w:p w14:paraId="46675021" w14:textId="77777777" w:rsidR="008E50FA" w:rsidRDefault="008E50FA" w:rsidP="008E50FA">
            <w:pPr>
              <w:jc w:val="center"/>
              <w:rPr>
                <w:b/>
                <w:u w:val="single"/>
              </w:rPr>
            </w:pPr>
          </w:p>
          <w:p w14:paraId="506C3746" w14:textId="77777777" w:rsidR="008E50FA" w:rsidRDefault="008E50FA" w:rsidP="008E50FA">
            <w:pPr>
              <w:jc w:val="center"/>
              <w:rPr>
                <w:b/>
                <w:u w:val="single"/>
              </w:rPr>
            </w:pPr>
          </w:p>
          <w:p w14:paraId="7F7D8B29" w14:textId="77777777" w:rsidR="008E50FA" w:rsidRDefault="008E50FA" w:rsidP="008E50FA">
            <w:pPr>
              <w:jc w:val="center"/>
              <w:rPr>
                <w:b/>
                <w:u w:val="single"/>
              </w:rPr>
            </w:pPr>
          </w:p>
          <w:p w14:paraId="47609D12" w14:textId="77777777" w:rsidR="008E50FA" w:rsidRDefault="008E50FA" w:rsidP="008E50FA">
            <w:pPr>
              <w:jc w:val="center"/>
              <w:rPr>
                <w:b/>
                <w:u w:val="single"/>
              </w:rPr>
            </w:pPr>
          </w:p>
          <w:p w14:paraId="3EB82E25" w14:textId="77777777" w:rsidR="008E50FA" w:rsidRDefault="008E50FA" w:rsidP="008E50FA">
            <w:pPr>
              <w:jc w:val="center"/>
              <w:rPr>
                <w:b/>
                <w:u w:val="single"/>
              </w:rPr>
            </w:pPr>
          </w:p>
          <w:p w14:paraId="02C3CCEE"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Thank you so much for everything you have taught us. We’ve all appreciated everything over the past few weeks and have all found our home lives a little easier to deal with. </w:t>
            </w:r>
          </w:p>
          <w:p w14:paraId="2C9989AC"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 </w:t>
            </w:r>
          </w:p>
          <w:p w14:paraId="194362B5"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Thank you for opening our eyes to a whole new world of emotions.  </w:t>
            </w:r>
          </w:p>
          <w:p w14:paraId="492E6E5A"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 </w:t>
            </w:r>
          </w:p>
          <w:p w14:paraId="154C602B" w14:textId="77777777" w:rsidR="008E50FA" w:rsidRDefault="008E50FA" w:rsidP="008E50FA">
            <w:pPr>
              <w:pStyle w:val="NormalWeb"/>
              <w:shd w:val="clear" w:color="auto" w:fill="FFFFFF"/>
              <w:spacing w:before="0" w:beforeAutospacing="0" w:after="0" w:afterAutospacing="0"/>
              <w:textAlignment w:val="baseline"/>
              <w:rPr>
                <w:rFonts w:ascii="Aptos" w:hAnsi="Aptos" w:cs="Segoe UI"/>
                <w:color w:val="424242"/>
                <w:sz w:val="22"/>
                <w:szCs w:val="22"/>
              </w:rPr>
            </w:pPr>
            <w:r>
              <w:rPr>
                <w:rFonts w:ascii="Aptos" w:hAnsi="Aptos" w:cs="Segoe UI"/>
                <w:color w:val="424242"/>
                <w:sz w:val="22"/>
                <w:szCs w:val="22"/>
              </w:rPr>
              <w:t>We have all taken so much from the last few weeks which has helped us build a healthier relationship and connection with our kids. </w:t>
            </w:r>
          </w:p>
          <w:p w14:paraId="6FE9FEC9" w14:textId="47CEDBFB" w:rsidR="00831074" w:rsidRDefault="00435C70" w:rsidP="00831074">
            <w:pPr>
              <w:pStyle w:val="NormalWeb"/>
              <w:shd w:val="clear" w:color="auto" w:fill="FFFFFF"/>
              <w:spacing w:before="0" w:beforeAutospacing="0" w:after="0" w:afterAutospacing="0"/>
              <w:jc w:val="center"/>
              <w:textAlignment w:val="baseline"/>
              <w:rPr>
                <w:rFonts w:ascii="Aptos" w:hAnsi="Aptos" w:cs="Segoe UI"/>
                <w:b/>
                <w:bCs/>
                <w:color w:val="424242"/>
                <w:sz w:val="22"/>
                <w:szCs w:val="22"/>
                <w:u w:val="single"/>
              </w:rPr>
            </w:pPr>
            <w:r>
              <w:rPr>
                <w:b/>
                <w:noProof/>
                <w:u w:val="single"/>
              </w:rPr>
              <w:lastRenderedPageBreak/>
              <w:drawing>
                <wp:anchor distT="0" distB="0" distL="114300" distR="114300" simplePos="0" relativeHeight="251708416" behindDoc="0" locked="0" layoutInCell="1" allowOverlap="1" wp14:anchorId="6F2B3094" wp14:editId="6C099197">
                  <wp:simplePos x="0" y="0"/>
                  <wp:positionH relativeFrom="column">
                    <wp:posOffset>4490720</wp:posOffset>
                  </wp:positionH>
                  <wp:positionV relativeFrom="paragraph">
                    <wp:posOffset>165100</wp:posOffset>
                  </wp:positionV>
                  <wp:extent cx="1866900" cy="2480421"/>
                  <wp:effectExtent l="0" t="0" r="0" b="0"/>
                  <wp:wrapNone/>
                  <wp:docPr id="91633483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66900" cy="2480421"/>
                          </a:xfrm>
                          <a:prstGeom prst="rect">
                            <a:avLst/>
                          </a:prstGeom>
                          <a:noFill/>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707392" behindDoc="0" locked="0" layoutInCell="1" allowOverlap="1" wp14:anchorId="6B9753AB" wp14:editId="50EE9651">
                  <wp:simplePos x="0" y="0"/>
                  <wp:positionH relativeFrom="column">
                    <wp:posOffset>33020</wp:posOffset>
                  </wp:positionH>
                  <wp:positionV relativeFrom="paragraph">
                    <wp:posOffset>165100</wp:posOffset>
                  </wp:positionV>
                  <wp:extent cx="1866900" cy="2485554"/>
                  <wp:effectExtent l="0" t="0" r="0" b="0"/>
                  <wp:wrapNone/>
                  <wp:docPr id="18338213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66900" cy="2485554"/>
                          </a:xfrm>
                          <a:prstGeom prst="rect">
                            <a:avLst/>
                          </a:prstGeom>
                          <a:noFill/>
                        </pic:spPr>
                      </pic:pic>
                    </a:graphicData>
                  </a:graphic>
                  <wp14:sizeRelH relativeFrom="page">
                    <wp14:pctWidth>0</wp14:pctWidth>
                  </wp14:sizeRelH>
                  <wp14:sizeRelV relativeFrom="page">
                    <wp14:pctHeight>0</wp14:pctHeight>
                  </wp14:sizeRelV>
                </wp:anchor>
              </w:drawing>
            </w:r>
          </w:p>
          <w:p w14:paraId="371CC1E8" w14:textId="25445923" w:rsidR="008E50FA" w:rsidRDefault="00831074" w:rsidP="00831074">
            <w:pPr>
              <w:pStyle w:val="NormalWeb"/>
              <w:shd w:val="clear" w:color="auto" w:fill="FFFFFF"/>
              <w:spacing w:before="0" w:beforeAutospacing="0" w:after="0" w:afterAutospacing="0"/>
              <w:jc w:val="center"/>
              <w:textAlignment w:val="baseline"/>
              <w:rPr>
                <w:rFonts w:ascii="Aptos" w:hAnsi="Aptos" w:cs="Segoe UI"/>
                <w:b/>
                <w:bCs/>
                <w:color w:val="424242"/>
                <w:sz w:val="22"/>
                <w:szCs w:val="22"/>
                <w:u w:val="single"/>
              </w:rPr>
            </w:pPr>
            <w:r w:rsidRPr="00831074">
              <w:rPr>
                <w:rFonts w:ascii="Aptos" w:hAnsi="Aptos" w:cs="Segoe UI"/>
                <w:b/>
                <w:bCs/>
                <w:color w:val="424242"/>
                <w:sz w:val="22"/>
                <w:szCs w:val="22"/>
                <w:u w:val="single"/>
              </w:rPr>
              <w:t>Welcome-in-Wednesday</w:t>
            </w:r>
          </w:p>
          <w:p w14:paraId="0252E4FA" w14:textId="22F53DBC" w:rsidR="00831074" w:rsidRDefault="00435C70" w:rsidP="00831074">
            <w:pPr>
              <w:pStyle w:val="NormalWeb"/>
              <w:shd w:val="clear" w:color="auto" w:fill="FFFFFF"/>
              <w:spacing w:before="0" w:beforeAutospacing="0" w:after="0" w:afterAutospacing="0"/>
              <w:jc w:val="center"/>
              <w:textAlignment w:val="baseline"/>
              <w:rPr>
                <w:rFonts w:ascii="Aptos" w:hAnsi="Aptos" w:cs="Segoe UI"/>
                <w:b/>
                <w:bCs/>
                <w:color w:val="424242"/>
                <w:sz w:val="22"/>
                <w:szCs w:val="22"/>
                <w:u w:val="single"/>
              </w:rPr>
            </w:pPr>
            <w:r>
              <w:rPr>
                <w:b/>
                <w:noProof/>
                <w:u w:val="single"/>
              </w:rPr>
              <w:drawing>
                <wp:anchor distT="0" distB="0" distL="114300" distR="114300" simplePos="0" relativeHeight="251706368" behindDoc="0" locked="0" layoutInCell="1" allowOverlap="1" wp14:anchorId="0B056F02" wp14:editId="504685B2">
                  <wp:simplePos x="0" y="0"/>
                  <wp:positionH relativeFrom="column">
                    <wp:posOffset>1985645</wp:posOffset>
                  </wp:positionH>
                  <wp:positionV relativeFrom="paragraph">
                    <wp:posOffset>128905</wp:posOffset>
                  </wp:positionV>
                  <wp:extent cx="2432685" cy="1816735"/>
                  <wp:effectExtent l="0" t="0" r="5715" b="0"/>
                  <wp:wrapNone/>
                  <wp:docPr id="158581154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2685" cy="1816735"/>
                          </a:xfrm>
                          <a:prstGeom prst="rect">
                            <a:avLst/>
                          </a:prstGeom>
                          <a:noFill/>
                        </pic:spPr>
                      </pic:pic>
                    </a:graphicData>
                  </a:graphic>
                  <wp14:sizeRelH relativeFrom="page">
                    <wp14:pctWidth>0</wp14:pctWidth>
                  </wp14:sizeRelH>
                  <wp14:sizeRelV relativeFrom="page">
                    <wp14:pctHeight>0</wp14:pctHeight>
                  </wp14:sizeRelV>
                </wp:anchor>
              </w:drawing>
            </w:r>
          </w:p>
          <w:p w14:paraId="1001FAC5" w14:textId="1E7B5E3E" w:rsidR="00831074" w:rsidRPr="00831074" w:rsidRDefault="00831074" w:rsidP="00831074">
            <w:pPr>
              <w:pStyle w:val="NormalWeb"/>
              <w:shd w:val="clear" w:color="auto" w:fill="FFFFFF"/>
              <w:spacing w:before="0" w:beforeAutospacing="0" w:after="0" w:afterAutospacing="0"/>
              <w:jc w:val="center"/>
              <w:textAlignment w:val="baseline"/>
              <w:rPr>
                <w:rFonts w:ascii="Aptos" w:hAnsi="Aptos" w:cs="Segoe UI"/>
                <w:b/>
                <w:bCs/>
                <w:color w:val="424242"/>
                <w:sz w:val="22"/>
                <w:szCs w:val="22"/>
                <w:u w:val="single"/>
              </w:rPr>
            </w:pPr>
          </w:p>
          <w:p w14:paraId="2E12138F" w14:textId="2BB4CB51" w:rsidR="008E50FA" w:rsidRPr="00831074" w:rsidRDefault="008E50FA" w:rsidP="00831074">
            <w:pPr>
              <w:pStyle w:val="NormalWeb"/>
              <w:shd w:val="clear" w:color="auto" w:fill="FFFFFF"/>
              <w:spacing w:before="0" w:beforeAutospacing="0" w:after="0" w:afterAutospacing="0"/>
              <w:jc w:val="center"/>
              <w:textAlignment w:val="baseline"/>
              <w:rPr>
                <w:rFonts w:ascii="Aptos" w:hAnsi="Aptos" w:cs="Segoe UI"/>
                <w:b/>
                <w:bCs/>
                <w:color w:val="424242"/>
                <w:sz w:val="22"/>
                <w:szCs w:val="22"/>
                <w:u w:val="single"/>
              </w:rPr>
            </w:pPr>
          </w:p>
          <w:p w14:paraId="674B60FE" w14:textId="4AE48AC7" w:rsidR="008E50FA" w:rsidRDefault="008E50FA" w:rsidP="008E50FA">
            <w:pPr>
              <w:jc w:val="center"/>
              <w:rPr>
                <w:b/>
                <w:u w:val="single"/>
              </w:rPr>
            </w:pPr>
          </w:p>
          <w:p w14:paraId="70653223" w14:textId="706ECCBB" w:rsidR="008E50FA" w:rsidRDefault="008E50FA" w:rsidP="008E50FA">
            <w:pPr>
              <w:jc w:val="center"/>
              <w:rPr>
                <w:b/>
                <w:u w:val="single"/>
              </w:rPr>
            </w:pPr>
          </w:p>
          <w:p w14:paraId="342356B5" w14:textId="630C6165" w:rsidR="00435C70" w:rsidRDefault="00435C70" w:rsidP="008E50FA">
            <w:pPr>
              <w:jc w:val="center"/>
              <w:rPr>
                <w:b/>
                <w:u w:val="single"/>
              </w:rPr>
            </w:pPr>
          </w:p>
          <w:p w14:paraId="17DB93E5" w14:textId="5868F687" w:rsidR="00435C70" w:rsidRDefault="00435C70" w:rsidP="008E50FA">
            <w:pPr>
              <w:jc w:val="center"/>
              <w:rPr>
                <w:b/>
                <w:u w:val="single"/>
              </w:rPr>
            </w:pPr>
          </w:p>
          <w:p w14:paraId="735BECF8" w14:textId="7734CFF1" w:rsidR="00435C70" w:rsidRDefault="00435C70" w:rsidP="008E50FA">
            <w:pPr>
              <w:jc w:val="center"/>
              <w:rPr>
                <w:b/>
                <w:u w:val="single"/>
              </w:rPr>
            </w:pPr>
          </w:p>
          <w:p w14:paraId="179D9810" w14:textId="77777777" w:rsidR="00426E54" w:rsidRDefault="00426E54" w:rsidP="00426E54">
            <w:pPr>
              <w:rPr>
                <w:b/>
                <w:u w:val="single"/>
              </w:rPr>
            </w:pPr>
          </w:p>
          <w:p w14:paraId="79AF1191" w14:textId="5B6D7847" w:rsidR="00435C70" w:rsidRDefault="00426E54" w:rsidP="008E50FA">
            <w:pPr>
              <w:jc w:val="center"/>
              <w:rPr>
                <w:b/>
                <w:u w:val="single"/>
              </w:rPr>
            </w:pPr>
            <w:r>
              <w:rPr>
                <w:b/>
                <w:noProof/>
                <w:u w:val="single"/>
              </w:rPr>
              <w:drawing>
                <wp:anchor distT="0" distB="0" distL="114300" distR="114300" simplePos="0" relativeHeight="251705344" behindDoc="0" locked="0" layoutInCell="1" allowOverlap="1" wp14:anchorId="7667C952" wp14:editId="79EAAD7B">
                  <wp:simplePos x="0" y="0"/>
                  <wp:positionH relativeFrom="column">
                    <wp:posOffset>966470</wp:posOffset>
                  </wp:positionH>
                  <wp:positionV relativeFrom="paragraph">
                    <wp:posOffset>269240</wp:posOffset>
                  </wp:positionV>
                  <wp:extent cx="4410075" cy="6165773"/>
                  <wp:effectExtent l="0" t="0" r="0" b="6985"/>
                  <wp:wrapNone/>
                  <wp:docPr id="1201795479" name="Picture 36"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95479" name="Picture 36" descr="A screenshot of a computer&#10;&#10;AI-generated content may be incorrect."/>
                          <pic:cNvPicPr/>
                        </pic:nvPicPr>
                        <pic:blipFill rotWithShape="1">
                          <a:blip r:embed="rId37">
                            <a:extLst>
                              <a:ext uri="{28A0092B-C50C-407E-A947-70E740481C1C}">
                                <a14:useLocalDpi xmlns:a14="http://schemas.microsoft.com/office/drawing/2010/main" val="0"/>
                              </a:ext>
                            </a:extLst>
                          </a:blip>
                          <a:srcRect l="40554" t="13204" r="25876" b="3345"/>
                          <a:stretch/>
                        </pic:blipFill>
                        <pic:spPr bwMode="auto">
                          <a:xfrm>
                            <a:off x="0" y="0"/>
                            <a:ext cx="4410075" cy="61657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5C70">
              <w:rPr>
                <w:b/>
                <w:u w:val="single"/>
              </w:rPr>
              <w:t xml:space="preserve">Parental Engagement Infographic </w:t>
            </w:r>
          </w:p>
          <w:p w14:paraId="154D0CCD" w14:textId="53255CFF" w:rsidR="00435C70" w:rsidRDefault="00435C70" w:rsidP="008E50FA">
            <w:pPr>
              <w:jc w:val="center"/>
              <w:rPr>
                <w:b/>
                <w:u w:val="single"/>
              </w:rPr>
            </w:pPr>
          </w:p>
          <w:p w14:paraId="7D4D0EC3" w14:textId="551A751C" w:rsidR="00435C70" w:rsidRDefault="00435C70" w:rsidP="008E50FA">
            <w:pPr>
              <w:jc w:val="center"/>
              <w:rPr>
                <w:b/>
                <w:u w:val="single"/>
              </w:rPr>
            </w:pPr>
          </w:p>
          <w:p w14:paraId="741E9143" w14:textId="71131F30" w:rsidR="00435C70" w:rsidRDefault="00435C70" w:rsidP="008E50FA">
            <w:pPr>
              <w:jc w:val="center"/>
              <w:rPr>
                <w:b/>
                <w:u w:val="single"/>
              </w:rPr>
            </w:pPr>
          </w:p>
          <w:p w14:paraId="67FB815B" w14:textId="0E00270F" w:rsidR="008E50FA" w:rsidRDefault="008E50FA" w:rsidP="008E50FA">
            <w:pPr>
              <w:jc w:val="center"/>
              <w:rPr>
                <w:b/>
                <w:u w:val="single"/>
              </w:rPr>
            </w:pPr>
          </w:p>
          <w:p w14:paraId="1AA474BF" w14:textId="672CEB33" w:rsidR="008E50FA" w:rsidRDefault="008E50FA" w:rsidP="008E50FA">
            <w:pPr>
              <w:jc w:val="center"/>
              <w:rPr>
                <w:b/>
                <w:u w:val="single"/>
              </w:rPr>
            </w:pPr>
          </w:p>
          <w:p w14:paraId="7C8D090A" w14:textId="77777777" w:rsidR="008E50FA" w:rsidRDefault="008E50FA" w:rsidP="008E50FA">
            <w:pPr>
              <w:jc w:val="center"/>
              <w:rPr>
                <w:b/>
                <w:u w:val="single"/>
              </w:rPr>
            </w:pPr>
          </w:p>
          <w:p w14:paraId="37221DB3" w14:textId="77777777" w:rsidR="008E50FA" w:rsidRDefault="008E50FA" w:rsidP="008E50FA">
            <w:pPr>
              <w:jc w:val="center"/>
              <w:rPr>
                <w:b/>
                <w:u w:val="single"/>
              </w:rPr>
            </w:pPr>
          </w:p>
          <w:p w14:paraId="0BC3D7C3" w14:textId="77777777" w:rsidR="00435C70" w:rsidRDefault="00435C70" w:rsidP="008E50FA">
            <w:pPr>
              <w:jc w:val="center"/>
              <w:rPr>
                <w:b/>
                <w:u w:val="single"/>
              </w:rPr>
            </w:pPr>
          </w:p>
          <w:p w14:paraId="5D459091" w14:textId="77777777" w:rsidR="00435C70" w:rsidRDefault="00435C70" w:rsidP="008E50FA">
            <w:pPr>
              <w:jc w:val="center"/>
              <w:rPr>
                <w:b/>
                <w:u w:val="single"/>
              </w:rPr>
            </w:pPr>
          </w:p>
          <w:p w14:paraId="219BD659" w14:textId="77777777" w:rsidR="00435C70" w:rsidRDefault="00435C70" w:rsidP="008E50FA">
            <w:pPr>
              <w:jc w:val="center"/>
              <w:rPr>
                <w:b/>
                <w:u w:val="single"/>
              </w:rPr>
            </w:pPr>
          </w:p>
          <w:p w14:paraId="6F1036AC" w14:textId="77777777" w:rsidR="00435C70" w:rsidRDefault="00435C70" w:rsidP="008E50FA">
            <w:pPr>
              <w:jc w:val="center"/>
              <w:rPr>
                <w:b/>
                <w:u w:val="single"/>
              </w:rPr>
            </w:pPr>
          </w:p>
          <w:p w14:paraId="2FDA7E71" w14:textId="77777777" w:rsidR="00435C70" w:rsidRDefault="00435C70" w:rsidP="008E50FA">
            <w:pPr>
              <w:jc w:val="center"/>
              <w:rPr>
                <w:b/>
                <w:u w:val="single"/>
              </w:rPr>
            </w:pPr>
          </w:p>
          <w:p w14:paraId="4526A849" w14:textId="77777777" w:rsidR="00435C70" w:rsidRDefault="00435C70" w:rsidP="008E50FA">
            <w:pPr>
              <w:jc w:val="center"/>
              <w:rPr>
                <w:b/>
                <w:u w:val="single"/>
              </w:rPr>
            </w:pPr>
          </w:p>
          <w:p w14:paraId="2542C5F2" w14:textId="77777777" w:rsidR="00435C70" w:rsidRDefault="00435C70" w:rsidP="008E50FA">
            <w:pPr>
              <w:jc w:val="center"/>
              <w:rPr>
                <w:b/>
                <w:u w:val="single"/>
              </w:rPr>
            </w:pPr>
          </w:p>
          <w:p w14:paraId="49FFA3E5" w14:textId="77777777" w:rsidR="00435C70" w:rsidRDefault="00435C70" w:rsidP="008E50FA">
            <w:pPr>
              <w:jc w:val="center"/>
              <w:rPr>
                <w:b/>
                <w:u w:val="single"/>
              </w:rPr>
            </w:pPr>
          </w:p>
          <w:p w14:paraId="6D55E1F0" w14:textId="77777777" w:rsidR="00435C70" w:rsidRDefault="00435C70" w:rsidP="008E50FA">
            <w:pPr>
              <w:jc w:val="center"/>
              <w:rPr>
                <w:b/>
                <w:u w:val="single"/>
              </w:rPr>
            </w:pPr>
          </w:p>
          <w:p w14:paraId="5DD8408F" w14:textId="77777777" w:rsidR="00435C70" w:rsidRDefault="00435C70" w:rsidP="008E50FA">
            <w:pPr>
              <w:jc w:val="center"/>
              <w:rPr>
                <w:b/>
                <w:u w:val="single"/>
              </w:rPr>
            </w:pPr>
          </w:p>
          <w:p w14:paraId="245B34BC" w14:textId="77777777" w:rsidR="00435C70" w:rsidRDefault="00435C70" w:rsidP="00426E54">
            <w:pPr>
              <w:rPr>
                <w:b/>
                <w:u w:val="single"/>
              </w:rPr>
            </w:pPr>
          </w:p>
          <w:p w14:paraId="50D78FBA" w14:textId="4672B4F8" w:rsidR="008E50FA" w:rsidRPr="008E50FA" w:rsidRDefault="008E50FA" w:rsidP="008E50FA">
            <w:pPr>
              <w:jc w:val="center"/>
              <w:rPr>
                <w:b/>
                <w:u w:val="single"/>
              </w:rPr>
            </w:pPr>
          </w:p>
        </w:tc>
      </w:tr>
    </w:tbl>
    <w:p w14:paraId="5446DD45" w14:textId="6CE46AA4" w:rsidR="00153199" w:rsidRDefault="00153199" w:rsidP="008E0826"/>
    <w:sectPr w:rsidR="00153199" w:rsidSect="0026503C">
      <w:footerReference w:type="default" r:id="rId38"/>
      <w:footerReference w:type="first" r:id="rId39"/>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5F56A3" w14:textId="77777777" w:rsidR="009638B6" w:rsidRDefault="009638B6">
      <w:pPr>
        <w:spacing w:after="0" w:line="240" w:lineRule="auto"/>
      </w:pPr>
      <w:r>
        <w:separator/>
      </w:r>
    </w:p>
  </w:endnote>
  <w:endnote w:type="continuationSeparator" w:id="0">
    <w:p w14:paraId="5E307A22" w14:textId="77777777" w:rsidR="009638B6" w:rsidRDefault="009638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altName w:val="Yu Gothic"/>
    <w:panose1 w:val="020B0604020202020204"/>
    <w:charset w:val="80"/>
    <w:family w:val="swiss"/>
    <w:pitch w:val="variable"/>
    <w:sig w:usb0="F7FFAFFF" w:usb1="E9DFFFFF" w:usb2="0000003F" w:usb3="00000000" w:csb0="003F01FF" w:csb1="00000000"/>
  </w:font>
  <w:font w:name="Arial Nova Light">
    <w:charset w:val="00"/>
    <w:family w:val="swiss"/>
    <w:pitch w:val="variable"/>
    <w:sig w:usb0="0000028F" w:usb1="00000002" w:usb2="00000000" w:usb3="00000000" w:csb0="0000019F"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F3E056" w14:textId="6C35B625" w:rsidR="00E07EE0" w:rsidRDefault="00E07EE0">
    <w:pPr>
      <w:pStyle w:val="Footer"/>
    </w:pPr>
    <w:r>
      <w:tab/>
    </w:r>
    <w:r>
      <w:tab/>
    </w:r>
    <w:r>
      <w:tab/>
      <w:t>Page 2 0f 2</w:t>
    </w:r>
  </w:p>
  <w:p w14:paraId="430CD50F" w14:textId="77777777" w:rsidR="00E07EE0" w:rsidRDefault="00E07EE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3B7CF" w14:textId="3A448BE3" w:rsidR="00831A76" w:rsidRDefault="00831A76" w:rsidP="00831A76">
    <w:pPr>
      <w:pStyle w:val="Footer"/>
      <w:jc w:val="right"/>
    </w:pPr>
    <w:r>
      <w:tab/>
    </w:r>
    <w:r>
      <w:tab/>
    </w:r>
    <w:r>
      <w:tab/>
      <w:t xml:space="preserve">Page 1 of </w:t>
    </w:r>
    <w:r w:rsidR="00404F37">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CDF0AC" w14:textId="77777777" w:rsidR="009638B6" w:rsidRDefault="009638B6">
      <w:pPr>
        <w:spacing w:after="0" w:line="240" w:lineRule="auto"/>
      </w:pPr>
      <w:r>
        <w:separator/>
      </w:r>
    </w:p>
  </w:footnote>
  <w:footnote w:type="continuationSeparator" w:id="0">
    <w:p w14:paraId="62D6F0EB" w14:textId="77777777" w:rsidR="009638B6" w:rsidRDefault="009638B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6890"/>
    <w:rsid w:val="00051827"/>
    <w:rsid w:val="000722A8"/>
    <w:rsid w:val="000D53D3"/>
    <w:rsid w:val="000E769D"/>
    <w:rsid w:val="0011598B"/>
    <w:rsid w:val="00134DE7"/>
    <w:rsid w:val="00153199"/>
    <w:rsid w:val="001D30EE"/>
    <w:rsid w:val="001F19C4"/>
    <w:rsid w:val="002630D3"/>
    <w:rsid w:val="0026503C"/>
    <w:rsid w:val="002A330E"/>
    <w:rsid w:val="002A3D06"/>
    <w:rsid w:val="002A6546"/>
    <w:rsid w:val="002B11F0"/>
    <w:rsid w:val="002B12AC"/>
    <w:rsid w:val="002D5005"/>
    <w:rsid w:val="002E074E"/>
    <w:rsid w:val="002F3D87"/>
    <w:rsid w:val="0034415F"/>
    <w:rsid w:val="0037643B"/>
    <w:rsid w:val="003A302E"/>
    <w:rsid w:val="003D2253"/>
    <w:rsid w:val="003F15FC"/>
    <w:rsid w:val="003F2FBE"/>
    <w:rsid w:val="00404F37"/>
    <w:rsid w:val="00426E54"/>
    <w:rsid w:val="00435C70"/>
    <w:rsid w:val="00451CEA"/>
    <w:rsid w:val="0045703F"/>
    <w:rsid w:val="004972EE"/>
    <w:rsid w:val="004A1C01"/>
    <w:rsid w:val="0052437A"/>
    <w:rsid w:val="005449EA"/>
    <w:rsid w:val="005725AF"/>
    <w:rsid w:val="005A20C9"/>
    <w:rsid w:val="005C3B86"/>
    <w:rsid w:val="00673EA7"/>
    <w:rsid w:val="006D14BE"/>
    <w:rsid w:val="006F4036"/>
    <w:rsid w:val="00703613"/>
    <w:rsid w:val="00725297"/>
    <w:rsid w:val="0072664D"/>
    <w:rsid w:val="0078063C"/>
    <w:rsid w:val="00787A77"/>
    <w:rsid w:val="00795268"/>
    <w:rsid w:val="007C43E3"/>
    <w:rsid w:val="00804687"/>
    <w:rsid w:val="0081584C"/>
    <w:rsid w:val="0083063F"/>
    <w:rsid w:val="00831074"/>
    <w:rsid w:val="00831A76"/>
    <w:rsid w:val="00841C26"/>
    <w:rsid w:val="00843BA2"/>
    <w:rsid w:val="00871900"/>
    <w:rsid w:val="00877D0B"/>
    <w:rsid w:val="008864F8"/>
    <w:rsid w:val="008E0826"/>
    <w:rsid w:val="008E50FA"/>
    <w:rsid w:val="0092296C"/>
    <w:rsid w:val="00924DDB"/>
    <w:rsid w:val="00934482"/>
    <w:rsid w:val="00946BEB"/>
    <w:rsid w:val="00947B16"/>
    <w:rsid w:val="009638B6"/>
    <w:rsid w:val="0097037B"/>
    <w:rsid w:val="009A53A5"/>
    <w:rsid w:val="009F6BB2"/>
    <w:rsid w:val="00A13B17"/>
    <w:rsid w:val="00A16A0A"/>
    <w:rsid w:val="00A27B10"/>
    <w:rsid w:val="00A520BF"/>
    <w:rsid w:val="00A64FF4"/>
    <w:rsid w:val="00AB1DB9"/>
    <w:rsid w:val="00B76890"/>
    <w:rsid w:val="00BB1B97"/>
    <w:rsid w:val="00BB5922"/>
    <w:rsid w:val="00BB7413"/>
    <w:rsid w:val="00BD1845"/>
    <w:rsid w:val="00BE7E02"/>
    <w:rsid w:val="00C15E6E"/>
    <w:rsid w:val="00C619D2"/>
    <w:rsid w:val="00C659B8"/>
    <w:rsid w:val="00CB57C9"/>
    <w:rsid w:val="00CC24FF"/>
    <w:rsid w:val="00CD0BD1"/>
    <w:rsid w:val="00CE248F"/>
    <w:rsid w:val="00CF124B"/>
    <w:rsid w:val="00CF37D6"/>
    <w:rsid w:val="00D046BF"/>
    <w:rsid w:val="00D04F24"/>
    <w:rsid w:val="00D05CFF"/>
    <w:rsid w:val="00D11129"/>
    <w:rsid w:val="00D558A1"/>
    <w:rsid w:val="00D55AE2"/>
    <w:rsid w:val="00D64D6D"/>
    <w:rsid w:val="00D80DCF"/>
    <w:rsid w:val="00DB3F7A"/>
    <w:rsid w:val="00E02ACE"/>
    <w:rsid w:val="00E07EE0"/>
    <w:rsid w:val="00E7268C"/>
    <w:rsid w:val="00E73098"/>
    <w:rsid w:val="00F079B6"/>
    <w:rsid w:val="00F264D9"/>
    <w:rsid w:val="00F45424"/>
    <w:rsid w:val="00F87F61"/>
    <w:rsid w:val="00F901A3"/>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697B68F0"/>
  <w15:docId w15:val="{E774094F-A34D-44B4-9F07-AC77847E6D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76890"/>
    <w:pPr>
      <w:spacing w:after="200"/>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B7689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6890"/>
    <w:rPr>
      <w:rFonts w:ascii="Calibri" w:eastAsia="Calibri" w:hAnsi="Calibri" w:cs="Times New Roman"/>
    </w:rPr>
  </w:style>
  <w:style w:type="paragraph" w:styleId="BalloonText">
    <w:name w:val="Balloon Text"/>
    <w:basedOn w:val="Normal"/>
    <w:link w:val="BalloonTextChar"/>
    <w:uiPriority w:val="99"/>
    <w:semiHidden/>
    <w:unhideWhenUsed/>
    <w:rsid w:val="004A1C0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C01"/>
    <w:rPr>
      <w:rFonts w:ascii="Tahoma" w:eastAsia="Calibri" w:hAnsi="Tahoma" w:cs="Tahoma"/>
      <w:sz w:val="16"/>
      <w:szCs w:val="16"/>
    </w:rPr>
  </w:style>
  <w:style w:type="paragraph" w:styleId="Header">
    <w:name w:val="header"/>
    <w:basedOn w:val="Normal"/>
    <w:link w:val="HeaderChar"/>
    <w:uiPriority w:val="99"/>
    <w:unhideWhenUsed/>
    <w:rsid w:val="00831A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1A76"/>
    <w:rPr>
      <w:rFonts w:ascii="Calibri" w:eastAsia="Calibri" w:hAnsi="Calibri" w:cs="Times New Roman"/>
    </w:rPr>
  </w:style>
  <w:style w:type="character" w:styleId="Hyperlink">
    <w:name w:val="Hyperlink"/>
    <w:basedOn w:val="DefaultParagraphFont"/>
    <w:uiPriority w:val="99"/>
    <w:unhideWhenUsed/>
    <w:rsid w:val="002D5005"/>
    <w:rPr>
      <w:color w:val="0000FF" w:themeColor="hyperlink"/>
      <w:u w:val="single"/>
    </w:rPr>
  </w:style>
  <w:style w:type="character" w:styleId="FollowedHyperlink">
    <w:name w:val="FollowedHyperlink"/>
    <w:basedOn w:val="DefaultParagraphFont"/>
    <w:uiPriority w:val="99"/>
    <w:semiHidden/>
    <w:unhideWhenUsed/>
    <w:rsid w:val="002D5005"/>
    <w:rPr>
      <w:color w:val="800080" w:themeColor="followedHyperlink"/>
      <w:u w:val="single"/>
    </w:rPr>
  </w:style>
  <w:style w:type="table" w:styleId="TableGrid">
    <w:name w:val="Table Grid"/>
    <w:basedOn w:val="TableNormal"/>
    <w:uiPriority w:val="59"/>
    <w:rsid w:val="0026503C"/>
    <w:pPr>
      <w:spacing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D05CFF"/>
    <w:pPr>
      <w:spacing w:before="100" w:beforeAutospacing="1" w:after="100" w:afterAutospacing="1" w:line="240" w:lineRule="auto"/>
    </w:pPr>
    <w:rPr>
      <w:rFonts w:ascii="Times New Roman" w:eastAsia="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4220592">
      <w:bodyDiv w:val="1"/>
      <w:marLeft w:val="0"/>
      <w:marRight w:val="0"/>
      <w:marTop w:val="0"/>
      <w:marBottom w:val="0"/>
      <w:divBdr>
        <w:top w:val="none" w:sz="0" w:space="0" w:color="auto"/>
        <w:left w:val="none" w:sz="0" w:space="0" w:color="auto"/>
        <w:bottom w:val="none" w:sz="0" w:space="0" w:color="auto"/>
        <w:right w:val="none" w:sz="0" w:space="0" w:color="auto"/>
      </w:divBdr>
    </w:div>
    <w:div w:id="774978190">
      <w:bodyDiv w:val="1"/>
      <w:marLeft w:val="0"/>
      <w:marRight w:val="0"/>
      <w:marTop w:val="0"/>
      <w:marBottom w:val="0"/>
      <w:divBdr>
        <w:top w:val="none" w:sz="0" w:space="0" w:color="auto"/>
        <w:left w:val="none" w:sz="0" w:space="0" w:color="auto"/>
        <w:bottom w:val="none" w:sz="0" w:space="0" w:color="auto"/>
        <w:right w:val="none" w:sz="0" w:space="0" w:color="auto"/>
      </w:divBdr>
    </w:div>
    <w:div w:id="1283347666">
      <w:bodyDiv w:val="1"/>
      <w:marLeft w:val="0"/>
      <w:marRight w:val="0"/>
      <w:marTop w:val="0"/>
      <w:marBottom w:val="0"/>
      <w:divBdr>
        <w:top w:val="none" w:sz="0" w:space="0" w:color="auto"/>
        <w:left w:val="none" w:sz="0" w:space="0" w:color="auto"/>
        <w:bottom w:val="none" w:sz="0" w:space="0" w:color="auto"/>
        <w:right w:val="none" w:sz="0" w:space="0" w:color="auto"/>
      </w:divBdr>
    </w:div>
    <w:div w:id="2086368064">
      <w:bodyDiv w:val="1"/>
      <w:marLeft w:val="0"/>
      <w:marRight w:val="0"/>
      <w:marTop w:val="0"/>
      <w:marBottom w:val="0"/>
      <w:divBdr>
        <w:top w:val="none" w:sz="0" w:space="0" w:color="auto"/>
        <w:left w:val="none" w:sz="0" w:space="0" w:color="auto"/>
        <w:bottom w:val="none" w:sz="0" w:space="0" w:color="auto"/>
        <w:right w:val="none" w:sz="0" w:space="0" w:color="auto"/>
      </w:divBdr>
    </w:div>
    <w:div w:id="2144301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CE1696EE62BF343BDA0B0C0968B41D9" ma:contentTypeVersion="8" ma:contentTypeDescription="Create a new document." ma:contentTypeScope="" ma:versionID="57cedc7a1eef5e126bd4d76de1317235">
  <xsd:schema xmlns:xsd="http://www.w3.org/2001/XMLSchema" xmlns:xs="http://www.w3.org/2001/XMLSchema" xmlns:p="http://schemas.microsoft.com/office/2006/metadata/properties" xmlns:ns3="7645bb38-fe8d-4449-abd3-3a4398eb9400" xmlns:ns4="9384b236-a118-407f-82bf-f4fbdca1a3cf" targetNamespace="http://schemas.microsoft.com/office/2006/metadata/properties" ma:root="true" ma:fieldsID="13a0cf33264a688038851b5c59abed73" ns3:_="" ns4:_="">
    <xsd:import namespace="7645bb38-fe8d-4449-abd3-3a4398eb9400"/>
    <xsd:import namespace="9384b236-a118-407f-82bf-f4fbdca1a3c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45bb38-fe8d-4449-abd3-3a4398eb940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384b236-a118-407f-82bf-f4fbdca1a3c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F335A03-B669-4085-9C4C-7A7A31C38CC4}">
  <ds:schemaRefs>
    <ds:schemaRef ds:uri="http://schemas.openxmlformats.org/officeDocument/2006/bibliography"/>
  </ds:schemaRefs>
</ds:datastoreItem>
</file>

<file path=customXml/itemProps2.xml><?xml version="1.0" encoding="utf-8"?>
<ds:datastoreItem xmlns:ds="http://schemas.openxmlformats.org/officeDocument/2006/customXml" ds:itemID="{BE0998D0-D8D2-4C85-9898-C190219D243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B8AF692-392B-4DEC-A75E-3370A85DC6DD}">
  <ds:schemaRefs>
    <ds:schemaRef ds:uri="http://schemas.microsoft.com/sharepoint/v3/contenttype/forms"/>
  </ds:schemaRefs>
</ds:datastoreItem>
</file>

<file path=customXml/itemProps4.xml><?xml version="1.0" encoding="utf-8"?>
<ds:datastoreItem xmlns:ds="http://schemas.openxmlformats.org/officeDocument/2006/customXml" ds:itemID="{F4373FCE-0BBF-4BE4-9A15-B45CA0674F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45bb38-fe8d-4449-abd3-3a4398eb9400"/>
    <ds:schemaRef ds:uri="9384b236-a118-407f-82bf-f4fbdca1a3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Pages>
  <Words>2237</Words>
  <Characters>12755</Characters>
  <Application>Microsoft Office Word</Application>
  <DocSecurity>4</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North Lanarkshire Council</Company>
  <LinksUpToDate>false</LinksUpToDate>
  <CharactersWithSpaces>14963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Brown Russell</dc:creator>
  <cp:lastModifiedBy>Kennedy, Laura</cp:lastModifiedBy>
  <cp:revision>2</cp:revision>
  <cp:lastPrinted>2016-05-25T10:48:00Z</cp:lastPrinted>
  <dcterms:created xsi:type="dcterms:W3CDTF">2025-05-08T15:04:00Z</dcterms:created>
  <dcterms:modified xsi:type="dcterms:W3CDTF">2025-05-08T15:04:00Z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0x0101003CE1696EE62BF343BDA0B0C0968B41D9</vt:lpwstr>
  </property>
</Properties>
</file>