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038A" w14:textId="1746922C" w:rsidR="00B76890" w:rsidRDefault="00871900" w:rsidP="00871900">
      <w:pPr>
        <w:rPr>
          <w:rFonts w:ascii="Arial Unicode MS" w:eastAsia="Arial Unicode MS" w:hAnsi="Arial Unicode MS" w:cs="Arial Unicode MS"/>
          <w:noProof/>
          <w:color w:val="008080"/>
          <w:sz w:val="36"/>
          <w:szCs w:val="36"/>
          <w:lang w:eastAsia="en-GB"/>
        </w:rPr>
      </w:pPr>
      <w:r w:rsidRPr="00871900">
        <w:rPr>
          <w:rFonts w:ascii="Arial" w:hAnsi="Arial" w:cs="Arial"/>
          <w:noProof/>
          <w:lang w:eastAsia="en-GB"/>
        </w:rPr>
        <mc:AlternateContent>
          <mc:Choice Requires="wps">
            <w:drawing>
              <wp:anchor distT="45720" distB="45720" distL="114300" distR="114300" simplePos="0" relativeHeight="251659264" behindDoc="0" locked="0" layoutInCell="1" allowOverlap="1" wp14:anchorId="3FF8E256" wp14:editId="16D311DB">
                <wp:simplePos x="0" y="0"/>
                <wp:positionH relativeFrom="column">
                  <wp:posOffset>1225550</wp:posOffset>
                </wp:positionH>
                <wp:positionV relativeFrom="page">
                  <wp:posOffset>590550</wp:posOffset>
                </wp:positionV>
                <wp:extent cx="3759200" cy="76454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764540"/>
                        </a:xfrm>
                        <a:prstGeom prst="rect">
                          <a:avLst/>
                        </a:prstGeom>
                        <a:solidFill>
                          <a:srgbClr val="FFFFFF"/>
                        </a:solidFill>
                        <a:ln w="9525">
                          <a:noFill/>
                          <a:miter lim="800000"/>
                          <a:headEnd/>
                          <a:tailEnd/>
                        </a:ln>
                      </wps:spPr>
                      <wps:txbx>
                        <w:txbxContent>
                          <w:p w14:paraId="0D738874" w14:textId="47D4FEED" w:rsidR="00871900" w:rsidRPr="00871900" w:rsidRDefault="00871900">
                            <w:pPr>
                              <w:rPr>
                                <w:rFonts w:ascii="Arial Nova Light" w:hAnsi="Arial Nova Light" w:cs="Arial"/>
                                <w:color w:val="00B0F0"/>
                                <w:sz w:val="32"/>
                                <w:szCs w:val="32"/>
                              </w:rPr>
                            </w:pPr>
                            <w:r w:rsidRPr="00871900">
                              <w:rPr>
                                <w:rFonts w:ascii="Arial Nova Light" w:hAnsi="Arial Nova Light" w:cs="Arial"/>
                                <w:color w:val="00B0F0"/>
                                <w:sz w:val="32"/>
                                <w:szCs w:val="32"/>
                              </w:rPr>
                              <w:t>Embedding Family Learning Case 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F8E256" id="_x0000_t202" coordsize="21600,21600" o:spt="202" path="m,l,21600r21600,l21600,xe">
                <v:stroke joinstyle="miter"/>
                <v:path gradientshapeok="t" o:connecttype="rect"/>
              </v:shapetype>
              <v:shape id="Text Box 2" o:spid="_x0000_s1026" type="#_x0000_t202" style="position:absolute;margin-left:96.5pt;margin-top:46.5pt;width:296pt;height:60.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" stroked="f">
                <v:textbox style="mso-fit-shape-to-text:t">
                  <w:txbxContent>
                    <w:p w14:paraId="0D738874" w14:textId="47D4FEED" w:rsidR="00871900" w:rsidRPr="00871900" w:rsidRDefault="00871900">
                      <w:pPr>
                        <w:rPr>
                          <w:rFonts w:ascii="Arial Nova Light" w:hAnsi="Arial Nova Light" w:cs="Arial"/>
                          <w:color w:val="00B0F0"/>
                          <w:sz w:val="32"/>
                          <w:szCs w:val="32"/>
                        </w:rPr>
                      </w:pPr>
                      <w:r w:rsidRPr="00871900">
                        <w:rPr>
                          <w:rFonts w:ascii="Arial Nova Light" w:hAnsi="Arial Nova Light" w:cs="Arial"/>
                          <w:color w:val="00B0F0"/>
                          <w:sz w:val="32"/>
                          <w:szCs w:val="32"/>
                        </w:rPr>
                        <w:t>Embedding Family Learning Case Study</w:t>
                      </w:r>
                    </w:p>
                  </w:txbxContent>
                </v:textbox>
                <w10:wrap type="square" anchory="page"/>
              </v:shape>
            </w:pict>
          </mc:Fallback>
        </mc:AlternateContent>
      </w:r>
      <w:r>
        <w:rPr>
          <w:rFonts w:ascii="Arial Unicode MS" w:eastAsia="Arial Unicode MS" w:hAnsi="Arial Unicode MS" w:cs="Arial Unicode MS"/>
          <w:noProof/>
          <w:color w:val="008080"/>
          <w:sz w:val="36"/>
          <w:szCs w:val="36"/>
          <w:lang w:eastAsia="en-GB"/>
        </w:rPr>
        <w:drawing>
          <wp:inline distT="0" distB="0" distL="0" distR="0" wp14:anchorId="7B4C234F" wp14:editId="50E816AE">
            <wp:extent cx="596900" cy="5930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923" cy="611000"/>
                    </a:xfrm>
                    <a:prstGeom prst="rect">
                      <a:avLst/>
                    </a:prstGeom>
                    <a:noFill/>
                  </pic:spPr>
                </pic:pic>
              </a:graphicData>
            </a:graphic>
          </wp:inline>
        </w:drawing>
      </w:r>
      <w:r>
        <w:rPr>
          <w:rFonts w:ascii="Arial" w:hAnsi="Arial" w:cs="Arial"/>
          <w:noProof/>
          <w:lang w:eastAsia="en-GB"/>
        </w:rPr>
        <w:t xml:space="preserve">                                                                                                                           </w:t>
      </w:r>
      <w:r w:rsidR="004A1C01">
        <w:rPr>
          <w:rFonts w:ascii="Arial" w:hAnsi="Arial" w:cs="Arial"/>
          <w:noProof/>
          <w:lang w:eastAsia="en-GB"/>
        </w:rPr>
        <w:drawing>
          <wp:inline distT="0" distB="0" distL="0" distR="0" wp14:anchorId="5EDF5856" wp14:editId="31118283">
            <wp:extent cx="1478367" cy="431800"/>
            <wp:effectExtent l="0" t="0" r="7620" b="6350"/>
            <wp:docPr id="1" name="Picture 1" descr="Downsiz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size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1144" cy="441373"/>
                    </a:xfrm>
                    <a:prstGeom prst="rect">
                      <a:avLst/>
                    </a:prstGeom>
                    <a:noFill/>
                    <a:ln>
                      <a:noFill/>
                    </a:ln>
                  </pic:spPr>
                </pic:pic>
              </a:graphicData>
            </a:graphic>
          </wp:inline>
        </w:drawing>
      </w:r>
    </w:p>
    <w:p w14:paraId="0204F276" w14:textId="77777777" w:rsidR="00703613" w:rsidRPr="00703613" w:rsidRDefault="00703613" w:rsidP="00703613">
      <w:pPr>
        <w:spacing w:after="0" w:line="240" w:lineRule="auto"/>
        <w:rPr>
          <w:rFonts w:ascii="Arial" w:eastAsia="Times New Roman" w:hAnsi="Arial" w:cs="Arial"/>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6804"/>
      </w:tblGrid>
      <w:tr w:rsidR="00871900" w14:paraId="2F1C2247" w14:textId="77777777" w:rsidTr="00BB5922">
        <w:trPr>
          <w:trHeight w:val="509"/>
        </w:trPr>
        <w:tc>
          <w:tcPr>
            <w:tcW w:w="3510" w:type="dxa"/>
            <w:shd w:val="clear" w:color="auto" w:fill="EEECE1" w:themeFill="background2"/>
            <w:vAlign w:val="center"/>
          </w:tcPr>
          <w:p w14:paraId="42D016C0" w14:textId="048D0BD5" w:rsidR="00871900" w:rsidRPr="000A6BB6" w:rsidRDefault="00BB5922" w:rsidP="0072664D">
            <w:pPr>
              <w:rPr>
                <w:b/>
              </w:rPr>
            </w:pPr>
            <w:r>
              <w:rPr>
                <w:b/>
              </w:rPr>
              <w:t>Name of establishment</w:t>
            </w:r>
          </w:p>
        </w:tc>
        <w:tc>
          <w:tcPr>
            <w:tcW w:w="6804" w:type="dxa"/>
            <w:vAlign w:val="center"/>
          </w:tcPr>
          <w:p w14:paraId="44059BA4" w14:textId="5884C861" w:rsidR="00871900" w:rsidRDefault="006C5EC6" w:rsidP="0072664D">
            <w:r>
              <w:t>Pollokshields Primary</w:t>
            </w:r>
          </w:p>
        </w:tc>
      </w:tr>
      <w:tr w:rsidR="00BB5922" w14:paraId="2442888C" w14:textId="77777777" w:rsidTr="00BB5922">
        <w:trPr>
          <w:trHeight w:val="509"/>
        </w:trPr>
        <w:tc>
          <w:tcPr>
            <w:tcW w:w="3510" w:type="dxa"/>
            <w:shd w:val="clear" w:color="auto" w:fill="EEECE1" w:themeFill="background2"/>
            <w:vAlign w:val="center"/>
          </w:tcPr>
          <w:p w14:paraId="7DA1EC7C" w14:textId="77777777" w:rsidR="00404F37" w:rsidRDefault="00BB5922" w:rsidP="00404F37">
            <w:pPr>
              <w:spacing w:line="240" w:lineRule="auto"/>
              <w:rPr>
                <w:b/>
              </w:rPr>
            </w:pPr>
            <w:r>
              <w:rPr>
                <w:b/>
              </w:rPr>
              <w:t xml:space="preserve">Case Study </w:t>
            </w:r>
            <w:r w:rsidR="00404F37">
              <w:rPr>
                <w:b/>
              </w:rPr>
              <w:t xml:space="preserve">Written </w:t>
            </w:r>
            <w:r>
              <w:rPr>
                <w:b/>
              </w:rPr>
              <w:t xml:space="preserve">By     </w:t>
            </w:r>
          </w:p>
          <w:p w14:paraId="71F72737" w14:textId="09117429" w:rsidR="00BB5922" w:rsidRPr="00BB5922" w:rsidRDefault="00BB5922" w:rsidP="00404F37">
            <w:pPr>
              <w:spacing w:line="240" w:lineRule="auto"/>
              <w:rPr>
                <w:b/>
              </w:rPr>
            </w:pPr>
            <w:r w:rsidRPr="00BB5922">
              <w:rPr>
                <w:bCs/>
                <w:i/>
                <w:iCs/>
              </w:rPr>
              <w:t>Name and Job Title</w:t>
            </w:r>
          </w:p>
        </w:tc>
        <w:tc>
          <w:tcPr>
            <w:tcW w:w="6804" w:type="dxa"/>
            <w:vAlign w:val="center"/>
          </w:tcPr>
          <w:p w14:paraId="31A8654A" w14:textId="3BC7328B" w:rsidR="00BB5922" w:rsidRDefault="006C5EC6" w:rsidP="0072664D">
            <w:r>
              <w:t>Claire Bradley, Family Learning Officer &amp; Taz Ahmed, Principal Teacher</w:t>
            </w:r>
          </w:p>
        </w:tc>
      </w:tr>
      <w:tr w:rsidR="00BB5922" w14:paraId="294E476C" w14:textId="77777777" w:rsidTr="00BB5922">
        <w:trPr>
          <w:trHeight w:val="509"/>
        </w:trPr>
        <w:tc>
          <w:tcPr>
            <w:tcW w:w="3510" w:type="dxa"/>
            <w:shd w:val="clear" w:color="auto" w:fill="EEECE1" w:themeFill="background2"/>
            <w:vAlign w:val="center"/>
          </w:tcPr>
          <w:p w14:paraId="66488D64" w14:textId="07F4CC5B" w:rsidR="00BB5922" w:rsidRDefault="00BB5922" w:rsidP="0072664D">
            <w:pPr>
              <w:rPr>
                <w:b/>
              </w:rPr>
            </w:pPr>
            <w:r>
              <w:rPr>
                <w:b/>
              </w:rPr>
              <w:t>Date Completed</w:t>
            </w:r>
          </w:p>
        </w:tc>
        <w:tc>
          <w:tcPr>
            <w:tcW w:w="6804" w:type="dxa"/>
            <w:vAlign w:val="center"/>
          </w:tcPr>
          <w:p w14:paraId="086517CA" w14:textId="03CCBD53" w:rsidR="00BB5922" w:rsidRDefault="00E76FD5" w:rsidP="0072664D">
            <w:r>
              <w:t>April 2023</w:t>
            </w:r>
          </w:p>
        </w:tc>
      </w:tr>
      <w:tr w:rsidR="00D11129" w14:paraId="549390F0" w14:textId="77777777" w:rsidTr="0026503C">
        <w:trPr>
          <w:trHeight w:val="655"/>
        </w:trPr>
        <w:tc>
          <w:tcPr>
            <w:tcW w:w="10314" w:type="dxa"/>
            <w:gridSpan w:val="2"/>
            <w:shd w:val="clear" w:color="auto" w:fill="EEECE1" w:themeFill="background2"/>
          </w:tcPr>
          <w:p w14:paraId="572C18D9" w14:textId="77777777" w:rsidR="00404F37" w:rsidRDefault="00BB5922" w:rsidP="002630D3">
            <w:pPr>
              <w:spacing w:line="240" w:lineRule="auto"/>
              <w:rPr>
                <w:b/>
              </w:rPr>
            </w:pPr>
            <w:r>
              <w:rPr>
                <w:b/>
              </w:rPr>
              <w:t>Setting the Scene</w:t>
            </w:r>
            <w:r w:rsidR="002630D3">
              <w:rPr>
                <w:b/>
              </w:rPr>
              <w:t xml:space="preserve"> </w:t>
            </w:r>
          </w:p>
          <w:p w14:paraId="7B2EFC57" w14:textId="10A64EDC" w:rsidR="00BB5922" w:rsidRPr="002630D3" w:rsidRDefault="00BB5922" w:rsidP="002630D3">
            <w:pPr>
              <w:spacing w:line="240" w:lineRule="auto"/>
              <w:rPr>
                <w:b/>
              </w:rPr>
            </w:pPr>
            <w:r w:rsidRPr="00BB5922">
              <w:rPr>
                <w:bCs/>
                <w:i/>
                <w:iCs/>
              </w:rPr>
              <w:t>Brief description of your establishment</w:t>
            </w:r>
          </w:p>
        </w:tc>
      </w:tr>
      <w:tr w:rsidR="00D11129" w14:paraId="6F39D71D" w14:textId="77777777" w:rsidTr="001C5C4D">
        <w:trPr>
          <w:trHeight w:val="2582"/>
        </w:trPr>
        <w:tc>
          <w:tcPr>
            <w:tcW w:w="10314" w:type="dxa"/>
            <w:gridSpan w:val="2"/>
            <w:tcBorders>
              <w:bottom w:val="single" w:sz="4" w:space="0" w:color="000000"/>
            </w:tcBorders>
          </w:tcPr>
          <w:p w14:paraId="27B7882E" w14:textId="15FFFF2C" w:rsidR="009F15DF" w:rsidRPr="00D01009" w:rsidRDefault="00121221" w:rsidP="00D11001">
            <w:pPr>
              <w:rPr>
                <w:bCs/>
              </w:rPr>
            </w:pPr>
            <w:r w:rsidRPr="00D01009">
              <w:rPr>
                <w:bCs/>
              </w:rPr>
              <w:t xml:space="preserve">Pollokshields </w:t>
            </w:r>
            <w:r w:rsidR="00292DC1" w:rsidRPr="00D01009">
              <w:rPr>
                <w:bCs/>
              </w:rPr>
              <w:t>Primary sits at the heart of a culturally diverse ar</w:t>
            </w:r>
            <w:r w:rsidR="00E5301C" w:rsidRPr="00D01009">
              <w:rPr>
                <w:bCs/>
              </w:rPr>
              <w:t>ea</w:t>
            </w:r>
            <w:r w:rsidR="00B11965">
              <w:rPr>
                <w:bCs/>
              </w:rPr>
              <w:t>, mainly</w:t>
            </w:r>
            <w:r w:rsidR="00D77698">
              <w:rPr>
                <w:bCs/>
              </w:rPr>
              <w:t xml:space="preserve"> </w:t>
            </w:r>
            <w:r w:rsidR="00A11287">
              <w:rPr>
                <w:bCs/>
              </w:rPr>
              <w:t xml:space="preserve">consisting </w:t>
            </w:r>
            <w:r w:rsidR="00070E95">
              <w:rPr>
                <w:bCs/>
              </w:rPr>
              <w:t xml:space="preserve">of residents </w:t>
            </w:r>
            <w:r w:rsidR="008135D9">
              <w:rPr>
                <w:bCs/>
              </w:rPr>
              <w:t>from a</w:t>
            </w:r>
            <w:r w:rsidR="00671C83">
              <w:rPr>
                <w:bCs/>
              </w:rPr>
              <w:t xml:space="preserve"> </w:t>
            </w:r>
            <w:r w:rsidR="00001C0F" w:rsidRPr="00D01009">
              <w:rPr>
                <w:bCs/>
              </w:rPr>
              <w:t xml:space="preserve">Pakistani </w:t>
            </w:r>
            <w:r w:rsidR="00750962" w:rsidRPr="00D01009">
              <w:rPr>
                <w:bCs/>
              </w:rPr>
              <w:t xml:space="preserve">/ Mirpuri </w:t>
            </w:r>
            <w:r w:rsidR="00001C0F" w:rsidRPr="00D01009">
              <w:rPr>
                <w:bCs/>
              </w:rPr>
              <w:t>heritage</w:t>
            </w:r>
            <w:r w:rsidR="00BF4267" w:rsidRPr="00D01009">
              <w:rPr>
                <w:bCs/>
              </w:rPr>
              <w:t xml:space="preserve">. </w:t>
            </w:r>
            <w:r w:rsidR="00142087" w:rsidRPr="00D01009">
              <w:rPr>
                <w:bCs/>
              </w:rPr>
              <w:t xml:space="preserve">48.5% of the </w:t>
            </w:r>
            <w:r w:rsidR="006314AE" w:rsidRPr="00D01009">
              <w:rPr>
                <w:bCs/>
              </w:rPr>
              <w:t>pupils</w:t>
            </w:r>
            <w:r w:rsidR="00142087" w:rsidRPr="00D01009">
              <w:rPr>
                <w:bCs/>
              </w:rPr>
              <w:t xml:space="preserve"> </w:t>
            </w:r>
            <w:r w:rsidR="00BD603A" w:rsidRPr="00D01009">
              <w:rPr>
                <w:bCs/>
              </w:rPr>
              <w:t xml:space="preserve">have </w:t>
            </w:r>
            <w:r w:rsidR="006314AE" w:rsidRPr="00D01009">
              <w:rPr>
                <w:bCs/>
              </w:rPr>
              <w:t>E</w:t>
            </w:r>
            <w:r w:rsidR="00EB5144">
              <w:rPr>
                <w:bCs/>
              </w:rPr>
              <w:t xml:space="preserve">nglish as an </w:t>
            </w:r>
            <w:r w:rsidR="006314AE" w:rsidRPr="00D01009">
              <w:rPr>
                <w:bCs/>
              </w:rPr>
              <w:t>A</w:t>
            </w:r>
            <w:r w:rsidR="00EB5144">
              <w:rPr>
                <w:bCs/>
              </w:rPr>
              <w:t xml:space="preserve">dditional </w:t>
            </w:r>
            <w:r w:rsidR="006314AE" w:rsidRPr="00D01009">
              <w:rPr>
                <w:bCs/>
              </w:rPr>
              <w:t>L</w:t>
            </w:r>
            <w:r w:rsidR="00EB5144">
              <w:rPr>
                <w:bCs/>
              </w:rPr>
              <w:t>anguage.</w:t>
            </w:r>
            <w:r w:rsidR="006314AE" w:rsidRPr="00D01009">
              <w:rPr>
                <w:bCs/>
              </w:rPr>
              <w:t xml:space="preserve"> </w:t>
            </w:r>
            <w:r w:rsidR="007C79FB">
              <w:rPr>
                <w:bCs/>
              </w:rPr>
              <w:t>Except for English,</w:t>
            </w:r>
            <w:r w:rsidR="00397245">
              <w:rPr>
                <w:bCs/>
              </w:rPr>
              <w:t>the</w:t>
            </w:r>
            <w:r w:rsidR="006314AE" w:rsidRPr="00D01009">
              <w:rPr>
                <w:bCs/>
              </w:rPr>
              <w:t xml:space="preserve"> languages spoken </w:t>
            </w:r>
            <w:r w:rsidR="00AF0F13">
              <w:rPr>
                <w:bCs/>
              </w:rPr>
              <w:t xml:space="preserve">in our school community </w:t>
            </w:r>
            <w:r w:rsidR="006314AE" w:rsidRPr="00D01009">
              <w:rPr>
                <w:bCs/>
              </w:rPr>
              <w:t xml:space="preserve">are </w:t>
            </w:r>
            <w:r w:rsidR="003056A1">
              <w:rPr>
                <w:bCs/>
              </w:rPr>
              <w:t xml:space="preserve">mostly </w:t>
            </w:r>
            <w:r w:rsidR="006314AE" w:rsidRPr="00D01009">
              <w:rPr>
                <w:bCs/>
              </w:rPr>
              <w:t>Urdu</w:t>
            </w:r>
            <w:r w:rsidR="00BD603A" w:rsidRPr="00D01009">
              <w:rPr>
                <w:bCs/>
              </w:rPr>
              <w:t>, Punjabi, Mirpuri,</w:t>
            </w:r>
            <w:r w:rsidR="001F7800">
              <w:rPr>
                <w:bCs/>
              </w:rPr>
              <w:t xml:space="preserve"> and</w:t>
            </w:r>
            <w:r w:rsidR="00BF2971" w:rsidRPr="00D01009">
              <w:rPr>
                <w:bCs/>
              </w:rPr>
              <w:t xml:space="preserve"> </w:t>
            </w:r>
            <w:r w:rsidR="00EB5144">
              <w:rPr>
                <w:bCs/>
              </w:rPr>
              <w:t xml:space="preserve">also </w:t>
            </w:r>
            <w:r w:rsidR="00BF2971" w:rsidRPr="00D01009">
              <w:rPr>
                <w:bCs/>
              </w:rPr>
              <w:t>Slovak</w:t>
            </w:r>
            <w:r w:rsidR="008A6F11">
              <w:rPr>
                <w:bCs/>
              </w:rPr>
              <w:t>,</w:t>
            </w:r>
            <w:r w:rsidR="00BF2971" w:rsidRPr="00D01009">
              <w:rPr>
                <w:bCs/>
              </w:rPr>
              <w:t xml:space="preserve"> Romanian</w:t>
            </w:r>
            <w:r w:rsidR="00953EBC" w:rsidRPr="00D01009">
              <w:rPr>
                <w:bCs/>
              </w:rPr>
              <w:t>, Pushto, Arabic</w:t>
            </w:r>
            <w:r w:rsidR="00EC0771">
              <w:rPr>
                <w:bCs/>
              </w:rPr>
              <w:t>,</w:t>
            </w:r>
            <w:r w:rsidR="00953EBC" w:rsidRPr="00D01009">
              <w:rPr>
                <w:bCs/>
              </w:rPr>
              <w:t xml:space="preserve"> </w:t>
            </w:r>
            <w:r w:rsidR="00093863">
              <w:rPr>
                <w:bCs/>
              </w:rPr>
              <w:t>Tamil</w:t>
            </w:r>
            <w:r w:rsidR="00E854F5">
              <w:rPr>
                <w:bCs/>
              </w:rPr>
              <w:t>.</w:t>
            </w:r>
          </w:p>
          <w:p w14:paraId="5D29B38A" w14:textId="23D999EA" w:rsidR="00EB5144" w:rsidRDefault="009F15DF" w:rsidP="00EB5144">
            <w:pPr>
              <w:rPr>
                <w:bCs/>
              </w:rPr>
            </w:pPr>
            <w:r w:rsidRPr="00D01009">
              <w:rPr>
                <w:bCs/>
              </w:rPr>
              <w:t xml:space="preserve">8% </w:t>
            </w:r>
            <w:r w:rsidR="00E76FD5" w:rsidRPr="00D01009">
              <w:rPr>
                <w:bCs/>
              </w:rPr>
              <w:t>of pupils</w:t>
            </w:r>
            <w:r w:rsidRPr="00D01009">
              <w:rPr>
                <w:bCs/>
              </w:rPr>
              <w:t xml:space="preserve"> </w:t>
            </w:r>
            <w:r w:rsidR="00791B1C" w:rsidRPr="00D01009">
              <w:rPr>
                <w:bCs/>
              </w:rPr>
              <w:t xml:space="preserve">are in </w:t>
            </w:r>
            <w:r w:rsidR="00E76FD5" w:rsidRPr="00D01009">
              <w:rPr>
                <w:bCs/>
              </w:rPr>
              <w:t>SIMD</w:t>
            </w:r>
            <w:r w:rsidR="00791B1C" w:rsidRPr="00D01009">
              <w:rPr>
                <w:bCs/>
              </w:rPr>
              <w:t xml:space="preserve"> </w:t>
            </w:r>
            <w:r w:rsidR="00A7668C" w:rsidRPr="00D01009">
              <w:rPr>
                <w:bCs/>
              </w:rPr>
              <w:t>Decile</w:t>
            </w:r>
            <w:r w:rsidR="002770AB" w:rsidRPr="00D01009">
              <w:rPr>
                <w:bCs/>
              </w:rPr>
              <w:t xml:space="preserve"> 1&amp;2</w:t>
            </w:r>
            <w:r w:rsidR="00A7668C" w:rsidRPr="00D01009">
              <w:rPr>
                <w:bCs/>
              </w:rPr>
              <w:t>. However, this is not a tru</w:t>
            </w:r>
            <w:r w:rsidR="00403C29" w:rsidRPr="00D01009">
              <w:rPr>
                <w:bCs/>
              </w:rPr>
              <w:t>e</w:t>
            </w:r>
            <w:r w:rsidR="00403C29">
              <w:rPr>
                <w:bCs/>
              </w:rPr>
              <w:t xml:space="preserve"> representation</w:t>
            </w:r>
            <w:r w:rsidR="00E13D82">
              <w:rPr>
                <w:bCs/>
              </w:rPr>
              <w:t xml:space="preserve"> of deprivation</w:t>
            </w:r>
            <w:r w:rsidR="00131E39">
              <w:rPr>
                <w:bCs/>
              </w:rPr>
              <w:t xml:space="preserve">, </w:t>
            </w:r>
            <w:r w:rsidR="00A162CA">
              <w:rPr>
                <w:bCs/>
              </w:rPr>
              <w:t>as many of our pupils live</w:t>
            </w:r>
            <w:r w:rsidR="005A546C">
              <w:rPr>
                <w:bCs/>
              </w:rPr>
              <w:t xml:space="preserve"> with extended families</w:t>
            </w:r>
            <w:r w:rsidR="00A162CA">
              <w:rPr>
                <w:bCs/>
              </w:rPr>
              <w:t xml:space="preserve"> in private rented </w:t>
            </w:r>
            <w:r w:rsidR="005A546C">
              <w:rPr>
                <w:bCs/>
              </w:rPr>
              <w:t>accommodation.</w:t>
            </w:r>
          </w:p>
          <w:p w14:paraId="0723076B" w14:textId="7C887DAB" w:rsidR="009127C6" w:rsidRDefault="004E4CD9" w:rsidP="00D11001">
            <w:pPr>
              <w:rPr>
                <w:bCs/>
              </w:rPr>
            </w:pPr>
            <w:r>
              <w:rPr>
                <w:bCs/>
              </w:rPr>
              <w:t xml:space="preserve">24.5% of pupils are registered for free school </w:t>
            </w:r>
            <w:r w:rsidR="00C77D39">
              <w:rPr>
                <w:bCs/>
              </w:rPr>
              <w:t>meals</w:t>
            </w:r>
            <w:r w:rsidR="003B1E1C">
              <w:rPr>
                <w:bCs/>
              </w:rPr>
              <w:t xml:space="preserve">. Again, this is not a true representation </w:t>
            </w:r>
            <w:r w:rsidR="00112E6C">
              <w:rPr>
                <w:bCs/>
              </w:rPr>
              <w:t xml:space="preserve">of poverty within the community as </w:t>
            </w:r>
            <w:r w:rsidR="00EB5144">
              <w:rPr>
                <w:bCs/>
              </w:rPr>
              <w:t xml:space="preserve">some </w:t>
            </w:r>
            <w:r w:rsidR="00112E6C">
              <w:rPr>
                <w:bCs/>
              </w:rPr>
              <w:t xml:space="preserve">parents do not apply </w:t>
            </w:r>
            <w:r w:rsidR="00C77D39">
              <w:rPr>
                <w:bCs/>
              </w:rPr>
              <w:t xml:space="preserve">for </w:t>
            </w:r>
            <w:r w:rsidR="002C2393">
              <w:rPr>
                <w:bCs/>
              </w:rPr>
              <w:t>this resoource</w:t>
            </w:r>
            <w:r w:rsidR="00EB5144">
              <w:rPr>
                <w:bCs/>
              </w:rPr>
              <w:t xml:space="preserve">. </w:t>
            </w:r>
            <w:r w:rsidR="00AF0F13">
              <w:rPr>
                <w:bCs/>
              </w:rPr>
              <w:t>L</w:t>
            </w:r>
            <w:r w:rsidR="00EB5144">
              <w:rPr>
                <w:bCs/>
              </w:rPr>
              <w:t>anguage barriers</w:t>
            </w:r>
            <w:r w:rsidR="00AF0F13">
              <w:rPr>
                <w:bCs/>
              </w:rPr>
              <w:t>, pride,</w:t>
            </w:r>
            <w:r w:rsidR="00EB5144">
              <w:rPr>
                <w:bCs/>
              </w:rPr>
              <w:t xml:space="preserve"> </w:t>
            </w:r>
            <w:r w:rsidR="0026563D">
              <w:rPr>
                <w:bCs/>
              </w:rPr>
              <w:t xml:space="preserve">and </w:t>
            </w:r>
            <w:r w:rsidR="00526F6D">
              <w:rPr>
                <w:bCs/>
              </w:rPr>
              <w:t>existing free meals</w:t>
            </w:r>
            <w:r w:rsidR="00685086">
              <w:rPr>
                <w:bCs/>
              </w:rPr>
              <w:t xml:space="preserve"> entitlement</w:t>
            </w:r>
            <w:r w:rsidR="00581649">
              <w:rPr>
                <w:bCs/>
              </w:rPr>
              <w:t xml:space="preserve"> </w:t>
            </w:r>
            <w:r w:rsidR="00526F6D">
              <w:rPr>
                <w:bCs/>
              </w:rPr>
              <w:t xml:space="preserve">for P1 to P5 are </w:t>
            </w:r>
            <w:r w:rsidR="00EB5144">
              <w:rPr>
                <w:bCs/>
              </w:rPr>
              <w:t>some of the</w:t>
            </w:r>
            <w:r w:rsidR="00685086">
              <w:rPr>
                <w:bCs/>
              </w:rPr>
              <w:t xml:space="preserve"> </w:t>
            </w:r>
            <w:r w:rsidR="00526F6D">
              <w:rPr>
                <w:bCs/>
              </w:rPr>
              <w:t>factors</w:t>
            </w:r>
            <w:r w:rsidR="00EB5144">
              <w:rPr>
                <w:bCs/>
              </w:rPr>
              <w:t xml:space="preserve"> involved.</w:t>
            </w:r>
          </w:p>
          <w:p w14:paraId="7DE2573E" w14:textId="328B2BA0" w:rsidR="00EB5144" w:rsidRPr="001C5C4D" w:rsidRDefault="00EB5144" w:rsidP="00EB5144">
            <w:pPr>
              <w:rPr>
                <w:bCs/>
              </w:rPr>
            </w:pPr>
            <w:r>
              <w:rPr>
                <w:bCs/>
              </w:rPr>
              <w:t>0.3 % of pupils are looked after and accommodated.</w:t>
            </w:r>
          </w:p>
        </w:tc>
      </w:tr>
      <w:tr w:rsidR="00D11129" w14:paraId="4AF7D090" w14:textId="77777777" w:rsidTr="002630D3">
        <w:trPr>
          <w:trHeight w:val="1055"/>
        </w:trPr>
        <w:tc>
          <w:tcPr>
            <w:tcW w:w="10314" w:type="dxa"/>
            <w:gridSpan w:val="2"/>
            <w:shd w:val="clear" w:color="auto" w:fill="EEECE1" w:themeFill="background2"/>
          </w:tcPr>
          <w:p w14:paraId="11DBDF6E" w14:textId="77777777" w:rsidR="00BB5922" w:rsidRPr="00BB5922" w:rsidRDefault="00BB5922" w:rsidP="00BB5922">
            <w:pPr>
              <w:spacing w:after="0" w:line="240" w:lineRule="auto"/>
              <w:rPr>
                <w:b/>
              </w:rPr>
            </w:pPr>
            <w:r w:rsidRPr="00BB5922">
              <w:rPr>
                <w:b/>
              </w:rPr>
              <w:t>Action/Approach Taken</w:t>
            </w:r>
          </w:p>
          <w:p w14:paraId="7107954E" w14:textId="32588A99" w:rsidR="00D11129" w:rsidRPr="002630D3" w:rsidRDefault="00BB5922" w:rsidP="002630D3">
            <w:pPr>
              <w:spacing w:after="0" w:line="240" w:lineRule="auto"/>
              <w:rPr>
                <w:bCs/>
                <w:i/>
                <w:iCs/>
              </w:rPr>
            </w:pPr>
            <w:r w:rsidRPr="00BB5922">
              <w:rPr>
                <w:bCs/>
                <w:i/>
                <w:iCs/>
              </w:rPr>
              <w:t>Detail the actions taken in order to develop and embed family learning</w:t>
            </w:r>
            <w:r>
              <w:rPr>
                <w:bCs/>
                <w:i/>
                <w:iCs/>
              </w:rPr>
              <w:t xml:space="preserve"> into your establishment. </w:t>
            </w:r>
            <w:r w:rsidRPr="00BB5922">
              <w:rPr>
                <w:bCs/>
                <w:i/>
                <w:iCs/>
              </w:rPr>
              <w:t xml:space="preserve"> What was don</w:t>
            </w:r>
            <w:r w:rsidR="002630D3">
              <w:rPr>
                <w:bCs/>
                <w:i/>
                <w:iCs/>
              </w:rPr>
              <w:t>e and how</w:t>
            </w:r>
            <w:r w:rsidRPr="00BB5922">
              <w:rPr>
                <w:bCs/>
                <w:i/>
                <w:iCs/>
              </w:rPr>
              <w:t>?  What staff and partners were involved</w:t>
            </w:r>
            <w:r w:rsidR="002630D3">
              <w:rPr>
                <w:bCs/>
                <w:i/>
                <w:iCs/>
              </w:rPr>
              <w:t xml:space="preserve">? What were the </w:t>
            </w:r>
            <w:r w:rsidRPr="00BB5922">
              <w:rPr>
                <w:bCs/>
                <w:i/>
                <w:iCs/>
              </w:rPr>
              <w:t>costs and timescales?</w:t>
            </w:r>
          </w:p>
        </w:tc>
      </w:tr>
      <w:tr w:rsidR="00A1257C" w:rsidRPr="00A1257C" w14:paraId="7DB76286" w14:textId="77777777" w:rsidTr="0026503C">
        <w:tc>
          <w:tcPr>
            <w:tcW w:w="10314" w:type="dxa"/>
            <w:gridSpan w:val="2"/>
            <w:tcBorders>
              <w:bottom w:val="single" w:sz="4" w:space="0" w:color="000000"/>
            </w:tcBorders>
          </w:tcPr>
          <w:p w14:paraId="20090EA3" w14:textId="7A47A658" w:rsidR="00D11129" w:rsidRDefault="00302FFD" w:rsidP="00D11001">
            <w:pPr>
              <w:spacing w:after="0" w:line="240" w:lineRule="auto"/>
              <w:rPr>
                <w:b/>
              </w:rPr>
            </w:pPr>
            <w:r w:rsidRPr="002A03BC">
              <w:rPr>
                <w:b/>
              </w:rPr>
              <w:t>This case study covers family engagement and learning at Pollokshields Primary from (Taz include dates please) and outlines planned interventions and “what’s next”:</w:t>
            </w:r>
          </w:p>
          <w:p w14:paraId="1E26BB58" w14:textId="77777777" w:rsidR="008B4A3B" w:rsidRPr="002A03BC" w:rsidRDefault="008B4A3B" w:rsidP="00D11001">
            <w:pPr>
              <w:spacing w:after="0" w:line="240" w:lineRule="auto"/>
              <w:rPr>
                <w:b/>
              </w:rPr>
            </w:pPr>
          </w:p>
          <w:p w14:paraId="18834554" w14:textId="77777777" w:rsidR="008B4A3B" w:rsidRPr="008B4A3B" w:rsidRDefault="008B4A3B" w:rsidP="00036A9F">
            <w:pPr>
              <w:spacing w:after="0" w:line="240" w:lineRule="auto"/>
              <w:rPr>
                <w:b/>
              </w:rPr>
            </w:pPr>
            <w:r w:rsidRPr="008B4A3B">
              <w:rPr>
                <w:b/>
              </w:rPr>
              <w:t>Pre 2021</w:t>
            </w:r>
          </w:p>
          <w:p w14:paraId="1F73CA6D" w14:textId="4EE158F0" w:rsidR="00AF0F13" w:rsidRPr="008B4A3B" w:rsidRDefault="00182613" w:rsidP="008B4A3B">
            <w:pPr>
              <w:pStyle w:val="ListParagraph"/>
              <w:numPr>
                <w:ilvl w:val="0"/>
                <w:numId w:val="14"/>
              </w:numPr>
              <w:spacing w:after="0" w:line="240" w:lineRule="auto"/>
              <w:rPr>
                <w:bCs/>
              </w:rPr>
            </w:pPr>
            <w:r w:rsidRPr="008B4A3B">
              <w:rPr>
                <w:bCs/>
              </w:rPr>
              <w:t>Few</w:t>
            </w:r>
            <w:r w:rsidR="00AF0F13" w:rsidRPr="008B4A3B">
              <w:rPr>
                <w:bCs/>
              </w:rPr>
              <w:t xml:space="preserve"> Family Learning </w:t>
            </w:r>
            <w:r w:rsidR="00B67EED" w:rsidRPr="008B4A3B">
              <w:rPr>
                <w:bCs/>
              </w:rPr>
              <w:t>opportunities</w:t>
            </w:r>
            <w:r w:rsidRPr="008B4A3B">
              <w:rPr>
                <w:bCs/>
              </w:rPr>
              <w:t xml:space="preserve"> and limited whole school awareness</w:t>
            </w:r>
            <w:r w:rsidR="00052BFD" w:rsidRPr="008B4A3B">
              <w:rPr>
                <w:bCs/>
              </w:rPr>
              <w:t xml:space="preserve">/ knowledge and </w:t>
            </w:r>
            <w:r w:rsidR="00B113B4" w:rsidRPr="008B4A3B">
              <w:rPr>
                <w:bCs/>
              </w:rPr>
              <w:t>understanding.</w:t>
            </w:r>
          </w:p>
          <w:p w14:paraId="4CC54DC1" w14:textId="77777777" w:rsidR="00B113B4" w:rsidRDefault="00B113B4" w:rsidP="00D11001">
            <w:pPr>
              <w:spacing w:after="0" w:line="240" w:lineRule="auto"/>
              <w:rPr>
                <w:bCs/>
              </w:rPr>
            </w:pPr>
          </w:p>
          <w:p w14:paraId="76D642A9" w14:textId="38860232" w:rsidR="00AF0F13" w:rsidRDefault="0093176B" w:rsidP="00AF0F13">
            <w:pPr>
              <w:spacing w:after="0" w:line="240" w:lineRule="auto"/>
              <w:rPr>
                <w:b/>
              </w:rPr>
            </w:pPr>
            <w:r w:rsidRPr="0093176B">
              <w:rPr>
                <w:b/>
              </w:rPr>
              <w:t xml:space="preserve">Year 2021 </w:t>
            </w:r>
            <w:r w:rsidR="00AF0F13">
              <w:rPr>
                <w:b/>
              </w:rPr>
              <w:t>–</w:t>
            </w:r>
            <w:r w:rsidRPr="0093176B">
              <w:rPr>
                <w:b/>
              </w:rPr>
              <w:t xml:space="preserve"> 2022</w:t>
            </w:r>
            <w:r w:rsidR="00AF0F13">
              <w:rPr>
                <w:b/>
              </w:rPr>
              <w:t xml:space="preserve"> – (new remit – Family Learning)</w:t>
            </w:r>
          </w:p>
          <w:p w14:paraId="15C9B060" w14:textId="77777777" w:rsidR="00B113B4" w:rsidRPr="00AF0F13" w:rsidRDefault="00B113B4" w:rsidP="00AF0F13">
            <w:pPr>
              <w:spacing w:after="0" w:line="240" w:lineRule="auto"/>
              <w:rPr>
                <w:b/>
              </w:rPr>
            </w:pPr>
          </w:p>
          <w:p w14:paraId="2BB21F02" w14:textId="1736B5FF" w:rsidR="00260D1B" w:rsidRDefault="00AF0F13" w:rsidP="00FC6C5B">
            <w:pPr>
              <w:pStyle w:val="ListParagraph"/>
              <w:numPr>
                <w:ilvl w:val="0"/>
                <w:numId w:val="1"/>
              </w:numPr>
              <w:spacing w:after="0" w:line="240" w:lineRule="auto"/>
              <w:rPr>
                <w:bCs/>
              </w:rPr>
            </w:pPr>
            <w:r w:rsidRPr="00AF0F13">
              <w:rPr>
                <w:b/>
              </w:rPr>
              <w:t>September’21</w:t>
            </w:r>
            <w:r>
              <w:rPr>
                <w:bCs/>
              </w:rPr>
              <w:t xml:space="preserve"> - </w:t>
            </w:r>
            <w:r w:rsidR="002770AB" w:rsidRPr="00915B6D">
              <w:rPr>
                <w:bCs/>
              </w:rPr>
              <w:t>R</w:t>
            </w:r>
            <w:r w:rsidR="00D14A87" w:rsidRPr="00915B6D">
              <w:rPr>
                <w:bCs/>
              </w:rPr>
              <w:t xml:space="preserve">eady </w:t>
            </w:r>
            <w:r w:rsidR="002770AB" w:rsidRPr="00915B6D">
              <w:rPr>
                <w:bCs/>
              </w:rPr>
              <w:t>S</w:t>
            </w:r>
            <w:r w:rsidR="00D14A87" w:rsidRPr="00915B6D">
              <w:rPr>
                <w:bCs/>
              </w:rPr>
              <w:t xml:space="preserve">teady </w:t>
            </w:r>
            <w:r w:rsidR="002770AB" w:rsidRPr="00915B6D">
              <w:rPr>
                <w:bCs/>
              </w:rPr>
              <w:t>R</w:t>
            </w:r>
            <w:r w:rsidR="00D14A87" w:rsidRPr="00915B6D">
              <w:rPr>
                <w:bCs/>
              </w:rPr>
              <w:t xml:space="preserve">ead </w:t>
            </w:r>
            <w:r w:rsidR="002770AB" w:rsidRPr="00915B6D">
              <w:rPr>
                <w:bCs/>
              </w:rPr>
              <w:t xml:space="preserve">pupil </w:t>
            </w:r>
            <w:r w:rsidR="00D14A87" w:rsidRPr="00915B6D">
              <w:rPr>
                <w:bCs/>
              </w:rPr>
              <w:t>assessments</w:t>
            </w:r>
            <w:r>
              <w:rPr>
                <w:bCs/>
              </w:rPr>
              <w:t xml:space="preserve"> in P1</w:t>
            </w:r>
            <w:r w:rsidR="00302FFD" w:rsidRPr="00915B6D">
              <w:rPr>
                <w:bCs/>
              </w:rPr>
              <w:t xml:space="preserve"> </w:t>
            </w:r>
            <w:r w:rsidR="0046611B">
              <w:rPr>
                <w:bCs/>
              </w:rPr>
              <w:t xml:space="preserve">highlighted where targeted support was </w:t>
            </w:r>
            <w:r w:rsidR="008F4FB1">
              <w:rPr>
                <w:bCs/>
              </w:rPr>
              <w:t>required,</w:t>
            </w:r>
            <w:r w:rsidR="00302FFD" w:rsidRPr="00915B6D">
              <w:rPr>
                <w:bCs/>
              </w:rPr>
              <w:t xml:space="preserve"> </w:t>
            </w:r>
            <w:r w:rsidR="0046611B">
              <w:rPr>
                <w:bCs/>
              </w:rPr>
              <w:t>and</w:t>
            </w:r>
            <w:r w:rsidR="00302FFD" w:rsidRPr="00915B6D">
              <w:rPr>
                <w:bCs/>
              </w:rPr>
              <w:t xml:space="preserve"> </w:t>
            </w:r>
            <w:r w:rsidR="008F4FB1">
              <w:rPr>
                <w:bCs/>
              </w:rPr>
              <w:t xml:space="preserve">the </w:t>
            </w:r>
            <w:r w:rsidR="00302FFD" w:rsidRPr="00915B6D">
              <w:rPr>
                <w:bCs/>
              </w:rPr>
              <w:t xml:space="preserve">Story Sacks </w:t>
            </w:r>
            <w:r w:rsidR="00A43B0A" w:rsidRPr="00915B6D">
              <w:rPr>
                <w:bCs/>
              </w:rPr>
              <w:t>programme</w:t>
            </w:r>
            <w:r w:rsidR="0046611B">
              <w:rPr>
                <w:bCs/>
              </w:rPr>
              <w:t xml:space="preserve"> was introduced</w:t>
            </w:r>
            <w:r w:rsidR="00393672">
              <w:rPr>
                <w:bCs/>
              </w:rPr>
              <w:t xml:space="preserve"> using existing </w:t>
            </w:r>
            <w:r>
              <w:rPr>
                <w:bCs/>
              </w:rPr>
              <w:t>resources.</w:t>
            </w:r>
          </w:p>
          <w:p w14:paraId="153453D4" w14:textId="28E08CA1" w:rsidR="00550256" w:rsidRPr="00550256" w:rsidRDefault="00AF0F13" w:rsidP="00550256">
            <w:pPr>
              <w:pStyle w:val="ListParagraph"/>
              <w:numPr>
                <w:ilvl w:val="0"/>
                <w:numId w:val="1"/>
              </w:numPr>
              <w:spacing w:after="0" w:line="240" w:lineRule="auto"/>
              <w:rPr>
                <w:bCs/>
              </w:rPr>
            </w:pPr>
            <w:r w:rsidRPr="00AF0F13">
              <w:rPr>
                <w:b/>
              </w:rPr>
              <w:t>October ’21</w:t>
            </w:r>
            <w:r>
              <w:rPr>
                <w:bCs/>
              </w:rPr>
              <w:t>-</w:t>
            </w:r>
            <w:r w:rsidRPr="00A1257C">
              <w:rPr>
                <w:bCs/>
                <w:color w:val="FFFFFF" w:themeColor="background1"/>
              </w:rPr>
              <w:t xml:space="preserve"> </w:t>
            </w:r>
            <w:r w:rsidRPr="00915B6D">
              <w:rPr>
                <w:bCs/>
              </w:rPr>
              <w:t>First Family Learning programme</w:t>
            </w:r>
            <w:r>
              <w:rPr>
                <w:bCs/>
              </w:rPr>
              <w:t xml:space="preserve"> (Story Sacks)</w:t>
            </w:r>
            <w:r w:rsidRPr="00915B6D">
              <w:rPr>
                <w:bCs/>
              </w:rPr>
              <w:t xml:space="preserve"> was rolled out</w:t>
            </w:r>
            <w:r w:rsidR="00B67EED">
              <w:rPr>
                <w:bCs/>
              </w:rPr>
              <w:t>.</w:t>
            </w:r>
            <w:r w:rsidRPr="00915B6D">
              <w:rPr>
                <w:bCs/>
              </w:rPr>
              <w:t xml:space="preserve"> </w:t>
            </w:r>
            <w:r w:rsidR="00EB13A9">
              <w:rPr>
                <w:bCs/>
              </w:rPr>
              <w:t>(</w:t>
            </w:r>
            <w:r w:rsidR="008F6A1B">
              <w:rPr>
                <w:bCs/>
              </w:rPr>
              <w:t>Most EAL p</w:t>
            </w:r>
            <w:r w:rsidR="00EB13A9">
              <w:rPr>
                <w:bCs/>
              </w:rPr>
              <w:t xml:space="preserve">arents </w:t>
            </w:r>
            <w:r w:rsidR="0063646D">
              <w:rPr>
                <w:bCs/>
              </w:rPr>
              <w:t>indicated</w:t>
            </w:r>
            <w:r w:rsidR="00EB13A9">
              <w:rPr>
                <w:bCs/>
              </w:rPr>
              <w:t xml:space="preserve"> that communication was</w:t>
            </w:r>
            <w:r w:rsidR="00550256">
              <w:rPr>
                <w:bCs/>
              </w:rPr>
              <w:t xml:space="preserve"> a problem as they were not literate in English and </w:t>
            </w:r>
            <w:r w:rsidR="00F628C3">
              <w:rPr>
                <w:bCs/>
              </w:rPr>
              <w:t xml:space="preserve">few </w:t>
            </w:r>
            <w:r w:rsidR="00550256">
              <w:rPr>
                <w:bCs/>
              </w:rPr>
              <w:t xml:space="preserve">not literate in first </w:t>
            </w:r>
            <w:r w:rsidR="008F6A1B">
              <w:rPr>
                <w:bCs/>
              </w:rPr>
              <w:t>l</w:t>
            </w:r>
            <w:r w:rsidR="00550256">
              <w:rPr>
                <w:bCs/>
              </w:rPr>
              <w:t xml:space="preserve">anguage, therefore, twitter, emails and even </w:t>
            </w:r>
            <w:r w:rsidR="0063646D">
              <w:rPr>
                <w:bCs/>
              </w:rPr>
              <w:t>translated letters in Urdu were not beneficial.</w:t>
            </w:r>
            <w:r w:rsidR="003E6230">
              <w:rPr>
                <w:bCs/>
              </w:rPr>
              <w:t xml:space="preserve"> Parents relied heavily on “word of mouth”</w:t>
            </w:r>
            <w:r w:rsidR="00426502">
              <w:rPr>
                <w:bCs/>
              </w:rPr>
              <w:t>.</w:t>
            </w:r>
            <w:r w:rsidR="00F628C3">
              <w:rPr>
                <w:bCs/>
              </w:rPr>
              <w:t xml:space="preserve"> – This was </w:t>
            </w:r>
            <w:r w:rsidR="00426502">
              <w:rPr>
                <w:bCs/>
              </w:rPr>
              <w:t xml:space="preserve">addressed; </w:t>
            </w:r>
            <w:r w:rsidR="00935544">
              <w:rPr>
                <w:bCs/>
              </w:rPr>
              <w:t>T</w:t>
            </w:r>
            <w:r w:rsidR="003E6230">
              <w:rPr>
                <w:bCs/>
              </w:rPr>
              <w:t>erm</w:t>
            </w:r>
            <w:r w:rsidR="00750229">
              <w:rPr>
                <w:bCs/>
              </w:rPr>
              <w:t xml:space="preserve"> </w:t>
            </w:r>
            <w:r w:rsidR="00426502">
              <w:rPr>
                <w:bCs/>
              </w:rPr>
              <w:t>3 and 4</w:t>
            </w:r>
            <w:r w:rsidR="003E6230">
              <w:rPr>
                <w:bCs/>
              </w:rPr>
              <w:t xml:space="preserve"> newsletters included QR codes</w:t>
            </w:r>
            <w:r w:rsidR="00426502">
              <w:rPr>
                <w:bCs/>
              </w:rPr>
              <w:t xml:space="preserve"> which enabled parents to listen to </w:t>
            </w:r>
            <w:r w:rsidR="00750229">
              <w:rPr>
                <w:bCs/>
              </w:rPr>
              <w:t>information in Urdu/ English</w:t>
            </w:r>
          </w:p>
          <w:p w14:paraId="1EDB378D" w14:textId="255342DE" w:rsidR="00CA5613" w:rsidRDefault="00CA5613" w:rsidP="00AF0F13">
            <w:pPr>
              <w:pStyle w:val="ListParagraph"/>
              <w:numPr>
                <w:ilvl w:val="0"/>
                <w:numId w:val="1"/>
              </w:numPr>
              <w:spacing w:after="0" w:line="240" w:lineRule="auto"/>
              <w:rPr>
                <w:bCs/>
              </w:rPr>
            </w:pPr>
            <w:r>
              <w:rPr>
                <w:b/>
              </w:rPr>
              <w:t xml:space="preserve">October’21 </w:t>
            </w:r>
            <w:r w:rsidR="0088658E">
              <w:rPr>
                <w:b/>
              </w:rPr>
              <w:t>to present day</w:t>
            </w:r>
            <w:r w:rsidRPr="00CA5613">
              <w:rPr>
                <w:bCs/>
              </w:rPr>
              <w:t>-</w:t>
            </w:r>
            <w:r>
              <w:rPr>
                <w:bCs/>
              </w:rPr>
              <w:t xml:space="preserve"> Developing</w:t>
            </w:r>
            <w:r w:rsidR="00AF0F13" w:rsidRPr="00915B6D">
              <w:rPr>
                <w:bCs/>
              </w:rPr>
              <w:t xml:space="preserve"> </w:t>
            </w:r>
            <w:r w:rsidR="00AF0F13">
              <w:rPr>
                <w:bCs/>
              </w:rPr>
              <w:t xml:space="preserve">my </w:t>
            </w:r>
            <w:r w:rsidR="00AF0F13" w:rsidRPr="00915B6D">
              <w:rPr>
                <w:bCs/>
              </w:rPr>
              <w:t xml:space="preserve">knowledge of </w:t>
            </w:r>
            <w:r w:rsidR="00AF0F13">
              <w:rPr>
                <w:bCs/>
              </w:rPr>
              <w:t>F</w:t>
            </w:r>
            <w:r w:rsidR="00AF0F13" w:rsidRPr="00915B6D">
              <w:rPr>
                <w:bCs/>
              </w:rPr>
              <w:t xml:space="preserve">amily </w:t>
            </w:r>
            <w:r w:rsidR="00AF0F13">
              <w:rPr>
                <w:bCs/>
              </w:rPr>
              <w:t>L</w:t>
            </w:r>
            <w:r w:rsidR="00AF0F13" w:rsidRPr="00915B6D">
              <w:rPr>
                <w:bCs/>
              </w:rPr>
              <w:t xml:space="preserve">earning </w:t>
            </w:r>
            <w:r w:rsidR="00AF0F13">
              <w:rPr>
                <w:bCs/>
              </w:rPr>
              <w:t>P</w:t>
            </w:r>
            <w:r w:rsidR="00AF0F13" w:rsidRPr="00915B6D">
              <w:rPr>
                <w:bCs/>
              </w:rPr>
              <w:t xml:space="preserve">rinciples and </w:t>
            </w:r>
            <w:r w:rsidR="00AF0F13">
              <w:rPr>
                <w:bCs/>
              </w:rPr>
              <w:t>P</w:t>
            </w:r>
            <w:r w:rsidR="00AF0F13" w:rsidRPr="00915B6D">
              <w:rPr>
                <w:bCs/>
              </w:rPr>
              <w:t>ractices</w:t>
            </w:r>
            <w:r w:rsidR="00AF0F13">
              <w:rPr>
                <w:bCs/>
              </w:rPr>
              <w:t>, how</w:t>
            </w:r>
            <w:r w:rsidR="00AF0F13" w:rsidRPr="00915B6D">
              <w:rPr>
                <w:bCs/>
              </w:rPr>
              <w:t xml:space="preserve"> to engage parents</w:t>
            </w:r>
            <w:r w:rsidR="00AF0F13">
              <w:rPr>
                <w:bCs/>
              </w:rPr>
              <w:t xml:space="preserve">, making links with </w:t>
            </w:r>
            <w:r>
              <w:rPr>
                <w:bCs/>
              </w:rPr>
              <w:t xml:space="preserve">the </w:t>
            </w:r>
            <w:r w:rsidR="00AF0F13">
              <w:rPr>
                <w:bCs/>
              </w:rPr>
              <w:t>Family Learning Team</w:t>
            </w:r>
            <w:r w:rsidR="006C277D">
              <w:rPr>
                <w:bCs/>
              </w:rPr>
              <w:t xml:space="preserve"> and other agencies</w:t>
            </w:r>
            <w:r>
              <w:rPr>
                <w:bCs/>
              </w:rPr>
              <w:t>,</w:t>
            </w:r>
            <w:r w:rsidR="00AF0F13">
              <w:rPr>
                <w:bCs/>
              </w:rPr>
              <w:t xml:space="preserve"> and learning about Family Learning programmes available and how best to evaluate these. </w:t>
            </w:r>
            <w:r>
              <w:rPr>
                <w:bCs/>
              </w:rPr>
              <w:t>–</w:t>
            </w:r>
            <w:r w:rsidR="00AF0F13">
              <w:rPr>
                <w:bCs/>
              </w:rPr>
              <w:t xml:space="preserve"> </w:t>
            </w:r>
            <w:r w:rsidR="00AF0F13" w:rsidRPr="00AF0F13">
              <w:rPr>
                <w:b/>
              </w:rPr>
              <w:t>Ongoing</w:t>
            </w:r>
            <w:r>
              <w:rPr>
                <w:bCs/>
              </w:rPr>
              <w:t xml:space="preserve"> </w:t>
            </w:r>
          </w:p>
          <w:p w14:paraId="7A1679B0" w14:textId="30E3E6D4" w:rsidR="00CA5613" w:rsidRDefault="00CA5613" w:rsidP="00CA5613">
            <w:pPr>
              <w:pStyle w:val="ListParagraph"/>
              <w:numPr>
                <w:ilvl w:val="0"/>
                <w:numId w:val="1"/>
              </w:numPr>
              <w:spacing w:after="0" w:line="240" w:lineRule="auto"/>
              <w:rPr>
                <w:bCs/>
              </w:rPr>
            </w:pPr>
            <w:r w:rsidRPr="00CA5613">
              <w:rPr>
                <w:b/>
              </w:rPr>
              <w:t>November’21</w:t>
            </w:r>
            <w:r>
              <w:rPr>
                <w:bCs/>
              </w:rPr>
              <w:t xml:space="preserve"> – ESOL classes run by Homestart reintroduced post-lockdown. </w:t>
            </w:r>
            <w:r w:rsidR="004A701F" w:rsidRPr="004A701F">
              <w:rPr>
                <w:b/>
              </w:rPr>
              <w:t>Ongoing</w:t>
            </w:r>
          </w:p>
          <w:p w14:paraId="7CA2925A" w14:textId="572B2786" w:rsidR="00CA5613" w:rsidRPr="00F16072" w:rsidRDefault="00CA5613" w:rsidP="00F16072">
            <w:pPr>
              <w:pStyle w:val="ListParagraph"/>
              <w:numPr>
                <w:ilvl w:val="0"/>
                <w:numId w:val="1"/>
              </w:numPr>
              <w:spacing w:after="0" w:line="240" w:lineRule="auto"/>
              <w:rPr>
                <w:bCs/>
              </w:rPr>
            </w:pPr>
            <w:r w:rsidRPr="00CA5613">
              <w:rPr>
                <w:b/>
              </w:rPr>
              <w:lastRenderedPageBreak/>
              <w:t>March ’22</w:t>
            </w:r>
            <w:r>
              <w:rPr>
                <w:bCs/>
              </w:rPr>
              <w:t xml:space="preserve"> -</w:t>
            </w:r>
            <w:r w:rsidR="002F4414">
              <w:rPr>
                <w:bCs/>
              </w:rPr>
              <w:t xml:space="preserve"> Digital workshops to show parents how to access QR codes on their phones</w:t>
            </w:r>
            <w:r w:rsidR="004A701F">
              <w:rPr>
                <w:bCs/>
              </w:rPr>
              <w:t xml:space="preserve"> based </w:t>
            </w:r>
            <w:r w:rsidR="00CB7C16">
              <w:rPr>
                <w:bCs/>
              </w:rPr>
              <w:t xml:space="preserve">on </w:t>
            </w:r>
            <w:r w:rsidR="00963430">
              <w:rPr>
                <w:bCs/>
              </w:rPr>
              <w:t>parental voice during Story Sack Programme</w:t>
            </w:r>
            <w:r w:rsidR="007146F3">
              <w:rPr>
                <w:bCs/>
              </w:rPr>
              <w:t xml:space="preserve"> on October’21</w:t>
            </w:r>
            <w:r w:rsidR="002F4414">
              <w:rPr>
                <w:bCs/>
              </w:rPr>
              <w:t xml:space="preserve">. </w:t>
            </w:r>
            <w:r w:rsidRPr="00F16072">
              <w:rPr>
                <w:bCs/>
              </w:rPr>
              <w:t xml:space="preserve">To further improve communication – </w:t>
            </w:r>
            <w:r w:rsidR="00541328">
              <w:rPr>
                <w:bCs/>
              </w:rPr>
              <w:t>EAL p</w:t>
            </w:r>
            <w:r w:rsidR="00935544">
              <w:rPr>
                <w:bCs/>
              </w:rPr>
              <w:t>arents now</w:t>
            </w:r>
            <w:r w:rsidRPr="00F16072">
              <w:rPr>
                <w:bCs/>
              </w:rPr>
              <w:t xml:space="preserve"> feel included and better informed. </w:t>
            </w:r>
          </w:p>
          <w:p w14:paraId="683B38C4" w14:textId="4E7C048E" w:rsidR="00CA5613" w:rsidRDefault="00CA5613" w:rsidP="00CA5613">
            <w:pPr>
              <w:pStyle w:val="ListParagraph"/>
              <w:numPr>
                <w:ilvl w:val="0"/>
                <w:numId w:val="1"/>
              </w:numPr>
              <w:spacing w:after="0" w:line="240" w:lineRule="auto"/>
              <w:rPr>
                <w:bCs/>
              </w:rPr>
            </w:pPr>
            <w:r w:rsidRPr="00CA5613">
              <w:rPr>
                <w:b/>
              </w:rPr>
              <w:t>April ’22</w:t>
            </w:r>
            <w:r>
              <w:rPr>
                <w:bCs/>
              </w:rPr>
              <w:t xml:space="preserve">- Made links with FLO – Claire Bradley. Set targets for </w:t>
            </w:r>
            <w:r w:rsidR="00541328">
              <w:rPr>
                <w:bCs/>
              </w:rPr>
              <w:t>Family Learning A</w:t>
            </w:r>
            <w:r>
              <w:rPr>
                <w:bCs/>
              </w:rPr>
              <w:t xml:space="preserve">ction </w:t>
            </w:r>
            <w:r w:rsidR="00541328">
              <w:rPr>
                <w:bCs/>
              </w:rPr>
              <w:t>P</w:t>
            </w:r>
            <w:r>
              <w:rPr>
                <w:bCs/>
              </w:rPr>
              <w:t xml:space="preserve">lan. </w:t>
            </w:r>
          </w:p>
          <w:p w14:paraId="42FDA4AC" w14:textId="63E1B0B7" w:rsidR="00CA5613" w:rsidRDefault="00CA5613" w:rsidP="00CA5613">
            <w:pPr>
              <w:pStyle w:val="ListParagraph"/>
              <w:numPr>
                <w:ilvl w:val="0"/>
                <w:numId w:val="1"/>
              </w:numPr>
              <w:spacing w:after="0" w:line="240" w:lineRule="auto"/>
              <w:rPr>
                <w:bCs/>
              </w:rPr>
            </w:pPr>
            <w:r w:rsidRPr="00CA5613">
              <w:rPr>
                <w:b/>
              </w:rPr>
              <w:t>May’2</w:t>
            </w:r>
            <w:r>
              <w:rPr>
                <w:b/>
              </w:rPr>
              <w:t>2</w:t>
            </w:r>
            <w:r>
              <w:rPr>
                <w:bCs/>
              </w:rPr>
              <w:t>- Nurture parent group workshops led by Nurture Staff</w:t>
            </w:r>
          </w:p>
          <w:p w14:paraId="34FD8BC0" w14:textId="4CC4F7E7" w:rsidR="00CA5613" w:rsidRDefault="00CA5613" w:rsidP="00CA5613">
            <w:pPr>
              <w:pStyle w:val="ListParagraph"/>
              <w:numPr>
                <w:ilvl w:val="0"/>
                <w:numId w:val="1"/>
              </w:numPr>
              <w:spacing w:after="0" w:line="240" w:lineRule="auto"/>
              <w:rPr>
                <w:bCs/>
              </w:rPr>
            </w:pPr>
            <w:r w:rsidRPr="00CA5613">
              <w:rPr>
                <w:b/>
              </w:rPr>
              <w:t>May’22</w:t>
            </w:r>
            <w:r>
              <w:rPr>
                <w:bCs/>
              </w:rPr>
              <w:t xml:space="preserve"> – Set up a </w:t>
            </w:r>
            <w:r w:rsidR="000C2E8F">
              <w:rPr>
                <w:bCs/>
              </w:rPr>
              <w:t>fortnightly</w:t>
            </w:r>
            <w:r>
              <w:rPr>
                <w:bCs/>
              </w:rPr>
              <w:t xml:space="preserve"> conversation café (Friday -9.15 to 10.00) to meet parental social needs, improve mental health, and strengthen bonds with the school. Discussions identified further Family Learning needs (Parenting classes/ beginners computer classes/ help with maths/ literacy).</w:t>
            </w:r>
            <w:r w:rsidR="00944843">
              <w:rPr>
                <w:bCs/>
              </w:rPr>
              <w:t xml:space="preserve"> These needs were addressed in the next academic year.</w:t>
            </w:r>
          </w:p>
          <w:p w14:paraId="6AE0481C" w14:textId="35E317E9" w:rsidR="00847211" w:rsidRDefault="001D6D13" w:rsidP="00CA5613">
            <w:pPr>
              <w:pStyle w:val="ListParagraph"/>
              <w:numPr>
                <w:ilvl w:val="0"/>
                <w:numId w:val="1"/>
              </w:numPr>
              <w:spacing w:after="0" w:line="240" w:lineRule="auto"/>
              <w:rPr>
                <w:bCs/>
              </w:rPr>
            </w:pPr>
            <w:r>
              <w:rPr>
                <w:b/>
              </w:rPr>
              <w:t>Nove</w:t>
            </w:r>
            <w:r w:rsidR="008F68D4">
              <w:rPr>
                <w:b/>
              </w:rPr>
              <w:t xml:space="preserve">mber </w:t>
            </w:r>
            <w:r w:rsidR="00B41647">
              <w:rPr>
                <w:b/>
              </w:rPr>
              <w:t>’2</w:t>
            </w:r>
            <w:r w:rsidR="00E65331">
              <w:rPr>
                <w:b/>
              </w:rPr>
              <w:t>2</w:t>
            </w:r>
            <w:r w:rsidR="00B41647">
              <w:rPr>
                <w:b/>
              </w:rPr>
              <w:t xml:space="preserve"> </w:t>
            </w:r>
            <w:r w:rsidR="00B41647">
              <w:rPr>
                <w:bCs/>
              </w:rPr>
              <w:t xml:space="preserve">– Staff Baseline assessment </w:t>
            </w:r>
            <w:r w:rsidR="00DA31B4">
              <w:rPr>
                <w:bCs/>
              </w:rPr>
              <w:t>–</w:t>
            </w:r>
            <w:r w:rsidR="00B41647">
              <w:rPr>
                <w:bCs/>
              </w:rPr>
              <w:t xml:space="preserve"> </w:t>
            </w:r>
            <w:r w:rsidR="00DA31B4">
              <w:rPr>
                <w:bCs/>
              </w:rPr>
              <w:t xml:space="preserve">understanding of </w:t>
            </w:r>
            <w:r w:rsidR="009570CE">
              <w:rPr>
                <w:bCs/>
              </w:rPr>
              <w:t>Principles and Practices of Family Learning.</w:t>
            </w:r>
            <w:r w:rsidR="00DA31B4">
              <w:rPr>
                <w:bCs/>
              </w:rPr>
              <w:t xml:space="preserve"> </w:t>
            </w:r>
            <w:r>
              <w:rPr>
                <w:bCs/>
              </w:rPr>
              <w:t>Data in</w:t>
            </w:r>
            <w:r w:rsidR="008F68D4">
              <w:rPr>
                <w:bCs/>
              </w:rPr>
              <w:t>dicated that</w:t>
            </w:r>
            <w:r w:rsidR="007369B1">
              <w:rPr>
                <w:bCs/>
              </w:rPr>
              <w:t xml:space="preserve"> all </w:t>
            </w:r>
            <w:r w:rsidR="008F68D4">
              <w:rPr>
                <w:bCs/>
              </w:rPr>
              <w:t xml:space="preserve">staff </w:t>
            </w:r>
            <w:r w:rsidR="00402460">
              <w:rPr>
                <w:bCs/>
              </w:rPr>
              <w:t>needed training.</w:t>
            </w:r>
          </w:p>
          <w:p w14:paraId="3D7779D4" w14:textId="79874F73" w:rsidR="00FA03C9" w:rsidRDefault="00FA03C9" w:rsidP="00CA5613">
            <w:pPr>
              <w:pStyle w:val="ListParagraph"/>
              <w:numPr>
                <w:ilvl w:val="0"/>
                <w:numId w:val="1"/>
              </w:numPr>
              <w:spacing w:after="0" w:line="240" w:lineRule="auto"/>
              <w:rPr>
                <w:bCs/>
              </w:rPr>
            </w:pPr>
            <w:r>
              <w:rPr>
                <w:b/>
              </w:rPr>
              <w:t xml:space="preserve">November ’22 </w:t>
            </w:r>
            <w:r w:rsidR="00847222">
              <w:rPr>
                <w:bCs/>
              </w:rPr>
              <w:t xml:space="preserve">– </w:t>
            </w:r>
            <w:r w:rsidR="00FF7E39">
              <w:rPr>
                <w:bCs/>
              </w:rPr>
              <w:t>Conversations with</w:t>
            </w:r>
            <w:r w:rsidR="00944843">
              <w:rPr>
                <w:bCs/>
              </w:rPr>
              <w:t xml:space="preserve"> </w:t>
            </w:r>
            <w:r w:rsidR="000C7299">
              <w:rPr>
                <w:bCs/>
              </w:rPr>
              <w:t xml:space="preserve">a </w:t>
            </w:r>
            <w:r w:rsidR="00944843">
              <w:rPr>
                <w:bCs/>
              </w:rPr>
              <w:t>wider group of</w:t>
            </w:r>
            <w:r w:rsidR="00FF7E39">
              <w:rPr>
                <w:bCs/>
              </w:rPr>
              <w:t xml:space="preserve"> parents</w:t>
            </w:r>
            <w:r w:rsidR="00847222">
              <w:rPr>
                <w:bCs/>
              </w:rPr>
              <w:t xml:space="preserve"> highlighted</w:t>
            </w:r>
            <w:r w:rsidR="008A29BD">
              <w:rPr>
                <w:bCs/>
              </w:rPr>
              <w:t xml:space="preserve"> more</w:t>
            </w:r>
            <w:r w:rsidR="00847222">
              <w:rPr>
                <w:bCs/>
              </w:rPr>
              <w:t xml:space="preserve"> </w:t>
            </w:r>
            <w:r w:rsidR="009E57A8">
              <w:rPr>
                <w:bCs/>
              </w:rPr>
              <w:t>F</w:t>
            </w:r>
            <w:r w:rsidR="008A29BD">
              <w:rPr>
                <w:bCs/>
              </w:rPr>
              <w:t xml:space="preserve">amily </w:t>
            </w:r>
            <w:r w:rsidR="009E57A8">
              <w:rPr>
                <w:bCs/>
              </w:rPr>
              <w:t>L</w:t>
            </w:r>
            <w:r w:rsidR="008A29BD">
              <w:rPr>
                <w:bCs/>
              </w:rPr>
              <w:t xml:space="preserve">earning </w:t>
            </w:r>
            <w:r w:rsidR="009E57A8">
              <w:rPr>
                <w:bCs/>
              </w:rPr>
              <w:t>needs</w:t>
            </w:r>
            <w:r w:rsidR="00E9704C">
              <w:rPr>
                <w:bCs/>
              </w:rPr>
              <w:t>. (</w:t>
            </w:r>
            <w:r w:rsidR="00D53873">
              <w:rPr>
                <w:bCs/>
              </w:rPr>
              <w:t>Maths, Reading</w:t>
            </w:r>
            <w:r w:rsidR="00DB5378">
              <w:rPr>
                <w:bCs/>
              </w:rPr>
              <w:t xml:space="preserve">, Behaviour </w:t>
            </w:r>
            <w:r w:rsidR="00F846A4">
              <w:rPr>
                <w:bCs/>
              </w:rPr>
              <w:t>Management, Developing Routines</w:t>
            </w:r>
            <w:r w:rsidR="001751B3">
              <w:rPr>
                <w:bCs/>
              </w:rPr>
              <w:t>, Computer skills</w:t>
            </w:r>
            <w:r w:rsidR="00DB5378">
              <w:rPr>
                <w:bCs/>
              </w:rPr>
              <w:t>)</w:t>
            </w:r>
            <w:r w:rsidR="00D53873">
              <w:rPr>
                <w:bCs/>
              </w:rPr>
              <w:t xml:space="preserve"> </w:t>
            </w:r>
            <w:r w:rsidR="00EF7A2D">
              <w:rPr>
                <w:bCs/>
              </w:rPr>
              <w:t>– based on this P5-P7 Glasgow Counts Workshop</w:t>
            </w:r>
            <w:r w:rsidR="00E43212">
              <w:rPr>
                <w:bCs/>
              </w:rPr>
              <w:t xml:space="preserve">, </w:t>
            </w:r>
            <w:r w:rsidR="00D626CF">
              <w:rPr>
                <w:bCs/>
              </w:rPr>
              <w:t xml:space="preserve">Phonological Awareness, Sounds, </w:t>
            </w:r>
            <w:r w:rsidR="003A79DB">
              <w:rPr>
                <w:bCs/>
              </w:rPr>
              <w:t xml:space="preserve">and </w:t>
            </w:r>
            <w:r w:rsidR="00D626CF">
              <w:rPr>
                <w:bCs/>
              </w:rPr>
              <w:t>Reading workshop,</w:t>
            </w:r>
            <w:r w:rsidR="00A219E0">
              <w:rPr>
                <w:bCs/>
              </w:rPr>
              <w:t xml:space="preserve"> Triple P workshops</w:t>
            </w:r>
            <w:r w:rsidR="00B34CE4">
              <w:rPr>
                <w:bCs/>
              </w:rPr>
              <w:t xml:space="preserve">, Beginners guide to computers </w:t>
            </w:r>
            <w:r w:rsidR="006A1542">
              <w:rPr>
                <w:bCs/>
              </w:rPr>
              <w:t>classes</w:t>
            </w:r>
            <w:r w:rsidR="00A219E0">
              <w:rPr>
                <w:bCs/>
              </w:rPr>
              <w:t xml:space="preserve"> </w:t>
            </w:r>
            <w:r w:rsidR="00995A44">
              <w:rPr>
                <w:bCs/>
              </w:rPr>
              <w:t xml:space="preserve">were </w:t>
            </w:r>
            <w:r w:rsidR="00A219E0">
              <w:rPr>
                <w:bCs/>
              </w:rPr>
              <w:t>delivered</w:t>
            </w:r>
            <w:r w:rsidR="001751B3">
              <w:rPr>
                <w:bCs/>
              </w:rPr>
              <w:t xml:space="preserve"> in </w:t>
            </w:r>
            <w:r w:rsidR="00995A44">
              <w:rPr>
                <w:bCs/>
              </w:rPr>
              <w:t>T</w:t>
            </w:r>
            <w:r w:rsidR="001751B3">
              <w:rPr>
                <w:bCs/>
              </w:rPr>
              <w:t>erms 3 and 4</w:t>
            </w:r>
          </w:p>
          <w:p w14:paraId="48C5F6C2" w14:textId="2D8900D9" w:rsidR="00DA31B4" w:rsidRDefault="00DA31B4" w:rsidP="00CA5613">
            <w:pPr>
              <w:pStyle w:val="ListParagraph"/>
              <w:numPr>
                <w:ilvl w:val="0"/>
                <w:numId w:val="1"/>
              </w:numPr>
              <w:spacing w:after="0" w:line="240" w:lineRule="auto"/>
              <w:rPr>
                <w:bCs/>
              </w:rPr>
            </w:pPr>
            <w:r>
              <w:rPr>
                <w:b/>
              </w:rPr>
              <w:t>Marc</w:t>
            </w:r>
            <w:r w:rsidR="00E65331">
              <w:rPr>
                <w:b/>
              </w:rPr>
              <w:t xml:space="preserve">h ‘23 </w:t>
            </w:r>
            <w:r w:rsidR="00E65331">
              <w:rPr>
                <w:bCs/>
              </w:rPr>
              <w:t xml:space="preserve">– Whole staff training on The Principles </w:t>
            </w:r>
            <w:r w:rsidR="000D4F31">
              <w:rPr>
                <w:bCs/>
              </w:rPr>
              <w:t xml:space="preserve">and Practices of </w:t>
            </w:r>
            <w:r w:rsidR="001D6B46">
              <w:rPr>
                <w:bCs/>
              </w:rPr>
              <w:t>F</w:t>
            </w:r>
            <w:r w:rsidR="000D4F31">
              <w:rPr>
                <w:bCs/>
              </w:rPr>
              <w:t xml:space="preserve">amily Learning delivered by FLO to </w:t>
            </w:r>
            <w:r w:rsidR="00976C58">
              <w:rPr>
                <w:bCs/>
              </w:rPr>
              <w:t>raise awareness and develop a shared understanding</w:t>
            </w:r>
            <w:r w:rsidR="00CF2332">
              <w:rPr>
                <w:bCs/>
              </w:rPr>
              <w:t xml:space="preserve"> - developing consistency across the school. FL is everyone’s responsibility.</w:t>
            </w:r>
          </w:p>
          <w:p w14:paraId="5C532D85" w14:textId="13EE1F0F" w:rsidR="009E57A8" w:rsidRPr="00CA5613" w:rsidRDefault="009E57A8" w:rsidP="00CA5613">
            <w:pPr>
              <w:pStyle w:val="ListParagraph"/>
              <w:numPr>
                <w:ilvl w:val="0"/>
                <w:numId w:val="1"/>
              </w:numPr>
              <w:spacing w:after="0" w:line="240" w:lineRule="auto"/>
              <w:rPr>
                <w:bCs/>
              </w:rPr>
            </w:pPr>
            <w:r>
              <w:rPr>
                <w:b/>
              </w:rPr>
              <w:t xml:space="preserve">May ’23 </w:t>
            </w:r>
            <w:r>
              <w:rPr>
                <w:bCs/>
              </w:rPr>
              <w:t xml:space="preserve">– P1 induction – </w:t>
            </w:r>
            <w:r w:rsidR="00957151">
              <w:rPr>
                <w:bCs/>
              </w:rPr>
              <w:t>Family Learning</w:t>
            </w:r>
            <w:r w:rsidR="00866666">
              <w:rPr>
                <w:bCs/>
              </w:rPr>
              <w:t xml:space="preserve"> Information Stall with FLO- </w:t>
            </w:r>
            <w:r w:rsidR="00C92EA6">
              <w:rPr>
                <w:bCs/>
              </w:rPr>
              <w:t>New parents made aware of existing F</w:t>
            </w:r>
            <w:r>
              <w:rPr>
                <w:bCs/>
              </w:rPr>
              <w:t xml:space="preserve">amily </w:t>
            </w:r>
            <w:r w:rsidR="00C92EA6">
              <w:rPr>
                <w:bCs/>
              </w:rPr>
              <w:t>Learning opportunities</w:t>
            </w:r>
            <w:r w:rsidR="00866666">
              <w:rPr>
                <w:bCs/>
              </w:rPr>
              <w:t xml:space="preserve">. </w:t>
            </w:r>
            <w:r w:rsidR="007F0064">
              <w:rPr>
                <w:bCs/>
              </w:rPr>
              <w:t>Parents asked about F</w:t>
            </w:r>
            <w:r w:rsidR="00DB77A1">
              <w:rPr>
                <w:bCs/>
              </w:rPr>
              <w:t xml:space="preserve">amily </w:t>
            </w:r>
            <w:r w:rsidR="007F0064">
              <w:rPr>
                <w:bCs/>
              </w:rPr>
              <w:t>L</w:t>
            </w:r>
            <w:r w:rsidR="00DB77A1">
              <w:rPr>
                <w:bCs/>
              </w:rPr>
              <w:t>earning</w:t>
            </w:r>
            <w:r w:rsidR="007F0064">
              <w:rPr>
                <w:bCs/>
              </w:rPr>
              <w:t xml:space="preserve"> needs</w:t>
            </w:r>
            <w:r w:rsidR="00995A44">
              <w:rPr>
                <w:bCs/>
              </w:rPr>
              <w:t xml:space="preserve"> to further drive F</w:t>
            </w:r>
            <w:r w:rsidR="004A094B">
              <w:rPr>
                <w:bCs/>
              </w:rPr>
              <w:t xml:space="preserve">amily </w:t>
            </w:r>
            <w:r w:rsidR="00995A44">
              <w:rPr>
                <w:bCs/>
              </w:rPr>
              <w:t>L</w:t>
            </w:r>
            <w:r w:rsidR="004A094B">
              <w:rPr>
                <w:bCs/>
              </w:rPr>
              <w:t>earning</w:t>
            </w:r>
            <w:r w:rsidR="00995A44">
              <w:rPr>
                <w:bCs/>
              </w:rPr>
              <w:t xml:space="preserve"> focus.</w:t>
            </w:r>
          </w:p>
          <w:p w14:paraId="79BB6D1A" w14:textId="463605E9" w:rsidR="009F557C" w:rsidRDefault="009F557C" w:rsidP="009F557C">
            <w:pPr>
              <w:pStyle w:val="ListParagraph"/>
              <w:numPr>
                <w:ilvl w:val="0"/>
                <w:numId w:val="1"/>
              </w:numPr>
              <w:spacing w:after="0" w:line="240" w:lineRule="auto"/>
              <w:rPr>
                <w:bCs/>
              </w:rPr>
            </w:pPr>
            <w:r>
              <w:rPr>
                <w:bCs/>
              </w:rPr>
              <w:t>The majority of parents indicate that they enjoy meeting up and socialising at workshops as there is little opportunities out with school. One parent alluded to FL being the highlight of week- poor mental health. All parents requested a regular meeting up.</w:t>
            </w:r>
          </w:p>
          <w:p w14:paraId="32CCDFA2" w14:textId="77777777" w:rsidR="000D56D6" w:rsidRPr="000D56D6" w:rsidRDefault="000D56D6" w:rsidP="000D56D6">
            <w:pPr>
              <w:spacing w:after="0" w:line="240" w:lineRule="auto"/>
              <w:ind w:left="360"/>
              <w:rPr>
                <w:bCs/>
              </w:rPr>
            </w:pPr>
          </w:p>
          <w:p w14:paraId="553D1203" w14:textId="63A94E2A" w:rsidR="003C57D2" w:rsidRDefault="00886B90" w:rsidP="00D11001">
            <w:pPr>
              <w:spacing w:after="0" w:line="240" w:lineRule="auto"/>
              <w:rPr>
                <w:bCs/>
              </w:rPr>
            </w:pPr>
            <w:r>
              <w:rPr>
                <w:b/>
              </w:rPr>
              <w:t xml:space="preserve">Family Learning </w:t>
            </w:r>
            <w:r w:rsidR="000C1466" w:rsidRPr="003C57D2">
              <w:rPr>
                <w:b/>
              </w:rPr>
              <w:t>Partners:</w:t>
            </w:r>
            <w:r w:rsidR="000C1466" w:rsidRPr="00915B6D">
              <w:rPr>
                <w:bCs/>
              </w:rPr>
              <w:t xml:space="preserve"> </w:t>
            </w:r>
          </w:p>
          <w:p w14:paraId="712898C4" w14:textId="17E58BD2" w:rsidR="006D3925" w:rsidRPr="00B32084" w:rsidRDefault="006D3925" w:rsidP="00D11001">
            <w:pPr>
              <w:spacing w:after="0" w:line="240" w:lineRule="auto"/>
              <w:rPr>
                <w:b/>
              </w:rPr>
            </w:pPr>
            <w:r>
              <w:rPr>
                <w:bCs/>
              </w:rPr>
              <w:t xml:space="preserve"> </w:t>
            </w:r>
            <w:r w:rsidRPr="00B32084">
              <w:rPr>
                <w:b/>
              </w:rPr>
              <w:t>2021 - 2022</w:t>
            </w:r>
          </w:p>
          <w:p w14:paraId="2C3074F6" w14:textId="77777777" w:rsidR="003C57D2" w:rsidRPr="00133EFA" w:rsidRDefault="000C1466" w:rsidP="00133EFA">
            <w:pPr>
              <w:pStyle w:val="ListParagraph"/>
              <w:numPr>
                <w:ilvl w:val="0"/>
                <w:numId w:val="10"/>
              </w:numPr>
              <w:spacing w:after="0" w:line="240" w:lineRule="auto"/>
              <w:rPr>
                <w:bCs/>
              </w:rPr>
            </w:pPr>
            <w:r w:rsidRPr="00133EFA">
              <w:rPr>
                <w:bCs/>
              </w:rPr>
              <w:t>Family Learning Team</w:t>
            </w:r>
          </w:p>
          <w:p w14:paraId="7D38E850" w14:textId="6694337F" w:rsidR="003C57D2" w:rsidRPr="00133EFA" w:rsidRDefault="000C1466" w:rsidP="00133EFA">
            <w:pPr>
              <w:pStyle w:val="ListParagraph"/>
              <w:numPr>
                <w:ilvl w:val="0"/>
                <w:numId w:val="10"/>
              </w:numPr>
              <w:spacing w:after="0" w:line="240" w:lineRule="auto"/>
              <w:rPr>
                <w:bCs/>
              </w:rPr>
            </w:pPr>
            <w:r w:rsidRPr="00133EFA">
              <w:rPr>
                <w:bCs/>
              </w:rPr>
              <w:t>Homestart</w:t>
            </w:r>
            <w:r w:rsidR="0018481D">
              <w:rPr>
                <w:bCs/>
              </w:rPr>
              <w:t xml:space="preserve"> – ESOL classes</w:t>
            </w:r>
          </w:p>
          <w:p w14:paraId="25B580E9" w14:textId="5D3C47E8" w:rsidR="000C1466" w:rsidRDefault="0093176B" w:rsidP="00133EFA">
            <w:pPr>
              <w:pStyle w:val="ListParagraph"/>
              <w:numPr>
                <w:ilvl w:val="0"/>
                <w:numId w:val="10"/>
              </w:numPr>
              <w:spacing w:after="0" w:line="240" w:lineRule="auto"/>
              <w:rPr>
                <w:bCs/>
              </w:rPr>
            </w:pPr>
            <w:r>
              <w:rPr>
                <w:bCs/>
              </w:rPr>
              <w:t>Nurture staff</w:t>
            </w:r>
            <w:r w:rsidR="000D56D6">
              <w:rPr>
                <w:bCs/>
              </w:rPr>
              <w:t xml:space="preserve"> (school)</w:t>
            </w:r>
          </w:p>
          <w:p w14:paraId="0E4EF0CA" w14:textId="44BA5824" w:rsidR="0093176B" w:rsidRDefault="0093176B" w:rsidP="00133EFA">
            <w:pPr>
              <w:pStyle w:val="ListParagraph"/>
              <w:numPr>
                <w:ilvl w:val="0"/>
                <w:numId w:val="10"/>
              </w:numPr>
              <w:spacing w:after="0" w:line="240" w:lineRule="auto"/>
              <w:rPr>
                <w:bCs/>
              </w:rPr>
            </w:pPr>
            <w:r>
              <w:rPr>
                <w:bCs/>
              </w:rPr>
              <w:t>Digital Leaders of Learning (school)</w:t>
            </w:r>
          </w:p>
          <w:p w14:paraId="3BD427B5" w14:textId="22CDF5EB" w:rsidR="006D3925" w:rsidRDefault="006D3925" w:rsidP="006D3925">
            <w:pPr>
              <w:spacing w:after="0" w:line="240" w:lineRule="auto"/>
              <w:rPr>
                <w:bCs/>
              </w:rPr>
            </w:pPr>
          </w:p>
          <w:p w14:paraId="525FF42A" w14:textId="2C4D6031" w:rsidR="006D3925" w:rsidRPr="00B32084" w:rsidRDefault="006D3925" w:rsidP="006D3925">
            <w:pPr>
              <w:spacing w:after="0" w:line="240" w:lineRule="auto"/>
              <w:rPr>
                <w:b/>
              </w:rPr>
            </w:pPr>
            <w:r w:rsidRPr="00B32084">
              <w:rPr>
                <w:b/>
              </w:rPr>
              <w:t>2022 – 2023</w:t>
            </w:r>
          </w:p>
          <w:p w14:paraId="16C0FFD3" w14:textId="5B5FEDA5" w:rsidR="006D3925" w:rsidRDefault="006D3925" w:rsidP="006D3925">
            <w:pPr>
              <w:pStyle w:val="ListParagraph"/>
              <w:numPr>
                <w:ilvl w:val="0"/>
                <w:numId w:val="11"/>
              </w:numPr>
              <w:spacing w:after="0" w:line="240" w:lineRule="auto"/>
              <w:rPr>
                <w:bCs/>
              </w:rPr>
            </w:pPr>
            <w:r>
              <w:rPr>
                <w:bCs/>
              </w:rPr>
              <w:t>Family Learning Team</w:t>
            </w:r>
          </w:p>
          <w:p w14:paraId="0A2CCBF4" w14:textId="61D85D62" w:rsidR="006D3925" w:rsidRDefault="00B32084" w:rsidP="006D3925">
            <w:pPr>
              <w:pStyle w:val="ListParagraph"/>
              <w:numPr>
                <w:ilvl w:val="0"/>
                <w:numId w:val="11"/>
              </w:numPr>
              <w:spacing w:after="0" w:line="240" w:lineRule="auto"/>
              <w:rPr>
                <w:bCs/>
              </w:rPr>
            </w:pPr>
            <w:r>
              <w:rPr>
                <w:bCs/>
              </w:rPr>
              <w:t xml:space="preserve">Visiting </w:t>
            </w:r>
            <w:r w:rsidR="006D3925">
              <w:rPr>
                <w:bCs/>
              </w:rPr>
              <w:t xml:space="preserve">Schools in </w:t>
            </w:r>
            <w:r>
              <w:rPr>
                <w:bCs/>
              </w:rPr>
              <w:t xml:space="preserve">the </w:t>
            </w:r>
            <w:r w:rsidR="006D3925">
              <w:rPr>
                <w:bCs/>
              </w:rPr>
              <w:t xml:space="preserve">local </w:t>
            </w:r>
            <w:r>
              <w:rPr>
                <w:bCs/>
              </w:rPr>
              <w:t xml:space="preserve">– St Alberts </w:t>
            </w:r>
            <w:r w:rsidR="006D3925">
              <w:rPr>
                <w:bCs/>
              </w:rPr>
              <w:t xml:space="preserve">and </w:t>
            </w:r>
            <w:r>
              <w:rPr>
                <w:bCs/>
              </w:rPr>
              <w:t xml:space="preserve">making links with the </w:t>
            </w:r>
            <w:r w:rsidR="006D3925">
              <w:rPr>
                <w:bCs/>
              </w:rPr>
              <w:t>wider community</w:t>
            </w:r>
            <w:r>
              <w:rPr>
                <w:bCs/>
              </w:rPr>
              <w:t>- Whiteinch Primary</w:t>
            </w:r>
          </w:p>
          <w:p w14:paraId="25ABC422" w14:textId="4880BBAF" w:rsidR="006D3925" w:rsidRDefault="006D3925" w:rsidP="006D3925">
            <w:pPr>
              <w:pStyle w:val="ListParagraph"/>
              <w:numPr>
                <w:ilvl w:val="0"/>
                <w:numId w:val="11"/>
              </w:numPr>
              <w:spacing w:after="0" w:line="240" w:lineRule="auto"/>
              <w:rPr>
                <w:bCs/>
              </w:rPr>
            </w:pPr>
            <w:r>
              <w:rPr>
                <w:bCs/>
              </w:rPr>
              <w:t>Homestart</w:t>
            </w:r>
            <w:r w:rsidR="00B32084">
              <w:rPr>
                <w:bCs/>
              </w:rPr>
              <w:t xml:space="preserve"> – ESOL Classes</w:t>
            </w:r>
          </w:p>
          <w:p w14:paraId="306432E9" w14:textId="69553F4D" w:rsidR="00E86880" w:rsidRDefault="009908EA" w:rsidP="006D3925">
            <w:pPr>
              <w:pStyle w:val="ListParagraph"/>
              <w:numPr>
                <w:ilvl w:val="0"/>
                <w:numId w:val="11"/>
              </w:numPr>
              <w:spacing w:after="0" w:line="240" w:lineRule="auto"/>
              <w:rPr>
                <w:bCs/>
              </w:rPr>
            </w:pPr>
            <w:r>
              <w:rPr>
                <w:bCs/>
              </w:rPr>
              <w:t>Financial Inclusion Officer</w:t>
            </w:r>
            <w:r w:rsidR="00454CC4">
              <w:rPr>
                <w:bCs/>
              </w:rPr>
              <w:t xml:space="preserve"> – input at Conversation Cafe</w:t>
            </w:r>
          </w:p>
          <w:p w14:paraId="30CBF65B" w14:textId="0F4A6BB4" w:rsidR="006D3925" w:rsidRDefault="006D3925" w:rsidP="006D3925">
            <w:pPr>
              <w:pStyle w:val="ListParagraph"/>
              <w:numPr>
                <w:ilvl w:val="0"/>
                <w:numId w:val="11"/>
              </w:numPr>
              <w:spacing w:after="0" w:line="240" w:lineRule="auto"/>
              <w:rPr>
                <w:bCs/>
              </w:rPr>
            </w:pPr>
            <w:r>
              <w:rPr>
                <w:bCs/>
              </w:rPr>
              <w:t xml:space="preserve">Glasgow Life </w:t>
            </w:r>
            <w:r w:rsidR="00B32084">
              <w:rPr>
                <w:bCs/>
              </w:rPr>
              <w:t xml:space="preserve">Digital Learning Team </w:t>
            </w:r>
          </w:p>
          <w:p w14:paraId="00C17F67" w14:textId="6053A757" w:rsidR="00B32084" w:rsidRDefault="00B32084" w:rsidP="006D3925">
            <w:pPr>
              <w:pStyle w:val="ListParagraph"/>
              <w:numPr>
                <w:ilvl w:val="0"/>
                <w:numId w:val="11"/>
              </w:numPr>
              <w:spacing w:after="0" w:line="240" w:lineRule="auto"/>
              <w:rPr>
                <w:bCs/>
              </w:rPr>
            </w:pPr>
            <w:r>
              <w:rPr>
                <w:bCs/>
              </w:rPr>
              <w:t>Glasgow City HSPC</w:t>
            </w:r>
            <w:r w:rsidR="00476DDE">
              <w:rPr>
                <w:bCs/>
              </w:rPr>
              <w:t xml:space="preserve"> -</w:t>
            </w:r>
            <w:r w:rsidR="0027259C">
              <w:rPr>
                <w:bCs/>
              </w:rPr>
              <w:t xml:space="preserve"> Triple Parenting Teams Groups and Workshops</w:t>
            </w:r>
          </w:p>
          <w:p w14:paraId="4A7ABAA9" w14:textId="7FECA27E" w:rsidR="00442A54" w:rsidRDefault="008426EF" w:rsidP="006D3925">
            <w:pPr>
              <w:pStyle w:val="ListParagraph"/>
              <w:numPr>
                <w:ilvl w:val="0"/>
                <w:numId w:val="11"/>
              </w:numPr>
              <w:spacing w:after="0" w:line="240" w:lineRule="auto"/>
              <w:rPr>
                <w:bCs/>
              </w:rPr>
            </w:pPr>
            <w:r>
              <w:rPr>
                <w:bCs/>
              </w:rPr>
              <w:t>Barnardos – PATHS</w:t>
            </w:r>
          </w:p>
          <w:p w14:paraId="2C19639E" w14:textId="4C2F6197" w:rsidR="00B32084" w:rsidRDefault="00B32084" w:rsidP="006D3925">
            <w:pPr>
              <w:pStyle w:val="ListParagraph"/>
              <w:numPr>
                <w:ilvl w:val="0"/>
                <w:numId w:val="11"/>
              </w:numPr>
              <w:spacing w:after="0" w:line="240" w:lineRule="auto"/>
              <w:rPr>
                <w:bCs/>
              </w:rPr>
            </w:pPr>
            <w:r>
              <w:rPr>
                <w:bCs/>
              </w:rPr>
              <w:t>CLOL – Maths /Literacy</w:t>
            </w:r>
          </w:p>
          <w:p w14:paraId="3CB5C9AB" w14:textId="3D55225D" w:rsidR="00B5692C" w:rsidRDefault="00B5692C" w:rsidP="006D3925">
            <w:pPr>
              <w:pStyle w:val="ListParagraph"/>
              <w:numPr>
                <w:ilvl w:val="0"/>
                <w:numId w:val="11"/>
              </w:numPr>
              <w:spacing w:after="0" w:line="240" w:lineRule="auto"/>
              <w:rPr>
                <w:bCs/>
              </w:rPr>
            </w:pPr>
            <w:r>
              <w:rPr>
                <w:bCs/>
              </w:rPr>
              <w:t xml:space="preserve">DLOL </w:t>
            </w:r>
          </w:p>
          <w:p w14:paraId="3BABEBDE" w14:textId="3FDEDC63" w:rsidR="00454CC4" w:rsidRDefault="00454CC4" w:rsidP="006D3925">
            <w:pPr>
              <w:pStyle w:val="ListParagraph"/>
              <w:numPr>
                <w:ilvl w:val="0"/>
                <w:numId w:val="11"/>
              </w:numPr>
              <w:spacing w:after="0" w:line="240" w:lineRule="auto"/>
              <w:rPr>
                <w:bCs/>
              </w:rPr>
            </w:pPr>
            <w:r>
              <w:rPr>
                <w:bCs/>
              </w:rPr>
              <w:t>H</w:t>
            </w:r>
            <w:r w:rsidR="002A61D6">
              <w:rPr>
                <w:bCs/>
              </w:rPr>
              <w:t>omelink Assistant – hosts Co</w:t>
            </w:r>
            <w:r w:rsidR="00D174B5">
              <w:rPr>
                <w:bCs/>
              </w:rPr>
              <w:t>nversation Cafe</w:t>
            </w:r>
          </w:p>
          <w:p w14:paraId="0C40E857" w14:textId="311E08D4" w:rsidR="001F293B" w:rsidRPr="00915B6D" w:rsidRDefault="001F293B" w:rsidP="00D11001">
            <w:pPr>
              <w:spacing w:after="0" w:line="240" w:lineRule="auto"/>
              <w:rPr>
                <w:bCs/>
              </w:rPr>
            </w:pPr>
          </w:p>
          <w:p w14:paraId="4A388A5A" w14:textId="3D298B00" w:rsidR="000375D8" w:rsidRDefault="001F293B" w:rsidP="00D11001">
            <w:pPr>
              <w:spacing w:after="0" w:line="240" w:lineRule="auto"/>
              <w:rPr>
                <w:bCs/>
              </w:rPr>
            </w:pPr>
            <w:r w:rsidRPr="000375D8">
              <w:rPr>
                <w:b/>
              </w:rPr>
              <w:t xml:space="preserve">Training </w:t>
            </w:r>
            <w:r w:rsidR="000375D8">
              <w:rPr>
                <w:b/>
              </w:rPr>
              <w:t xml:space="preserve">and Developing Family Learning Knowledge </w:t>
            </w:r>
            <w:r w:rsidR="000375D8" w:rsidRPr="000375D8">
              <w:rPr>
                <w:b/>
              </w:rPr>
              <w:t>for Family Learning Lead</w:t>
            </w:r>
            <w:r w:rsidRPr="000375D8">
              <w:rPr>
                <w:b/>
              </w:rPr>
              <w:t>:</w:t>
            </w:r>
            <w:r w:rsidRPr="00915B6D">
              <w:rPr>
                <w:bCs/>
              </w:rPr>
              <w:t xml:space="preserve"> </w:t>
            </w:r>
          </w:p>
          <w:p w14:paraId="546574CA" w14:textId="36E04186" w:rsidR="00D57846" w:rsidRDefault="000375D8" w:rsidP="00B41A7D">
            <w:pPr>
              <w:pStyle w:val="ListParagraph"/>
              <w:numPr>
                <w:ilvl w:val="0"/>
                <w:numId w:val="9"/>
              </w:numPr>
              <w:spacing w:after="0" w:line="240" w:lineRule="auto"/>
              <w:rPr>
                <w:bCs/>
              </w:rPr>
            </w:pPr>
            <w:r w:rsidRPr="00B41A7D">
              <w:rPr>
                <w:bCs/>
              </w:rPr>
              <w:t>Family Learning webinars – Principles, Practices and Engagement and Planning</w:t>
            </w:r>
            <w:r w:rsidR="00D57846">
              <w:rPr>
                <w:bCs/>
              </w:rPr>
              <w:t xml:space="preserve"> </w:t>
            </w:r>
            <w:r w:rsidR="00CA6D76">
              <w:rPr>
                <w:bCs/>
              </w:rPr>
              <w:t>2021 - 2022</w:t>
            </w:r>
          </w:p>
          <w:p w14:paraId="7DC64461" w14:textId="6F89FB2E" w:rsidR="000375D8" w:rsidRPr="00B41A7D" w:rsidRDefault="000375D8" w:rsidP="00B41A7D">
            <w:pPr>
              <w:pStyle w:val="ListParagraph"/>
              <w:numPr>
                <w:ilvl w:val="0"/>
                <w:numId w:val="9"/>
              </w:numPr>
              <w:spacing w:after="0" w:line="240" w:lineRule="auto"/>
              <w:rPr>
                <w:bCs/>
              </w:rPr>
            </w:pPr>
            <w:r w:rsidRPr="00B41A7D">
              <w:rPr>
                <w:bCs/>
              </w:rPr>
              <w:t>Evidencing and Evaluating F</w:t>
            </w:r>
            <w:r w:rsidR="00CA6D76">
              <w:rPr>
                <w:bCs/>
              </w:rPr>
              <w:t xml:space="preserve">amily </w:t>
            </w:r>
            <w:r w:rsidRPr="00B41A7D">
              <w:rPr>
                <w:bCs/>
              </w:rPr>
              <w:t>L</w:t>
            </w:r>
            <w:r w:rsidR="00CA6D76">
              <w:rPr>
                <w:bCs/>
              </w:rPr>
              <w:t>earning</w:t>
            </w:r>
            <w:r w:rsidR="000D56D6">
              <w:rPr>
                <w:bCs/>
              </w:rPr>
              <w:t xml:space="preserve"> – 2021 - 2022</w:t>
            </w:r>
          </w:p>
          <w:p w14:paraId="0B1C5227" w14:textId="5917730C" w:rsidR="000375D8" w:rsidRPr="00B41A7D" w:rsidRDefault="001F293B" w:rsidP="00B41A7D">
            <w:pPr>
              <w:pStyle w:val="ListParagraph"/>
              <w:numPr>
                <w:ilvl w:val="0"/>
                <w:numId w:val="9"/>
              </w:numPr>
              <w:spacing w:after="0" w:line="240" w:lineRule="auto"/>
              <w:rPr>
                <w:bCs/>
              </w:rPr>
            </w:pPr>
            <w:r w:rsidRPr="00B41A7D">
              <w:rPr>
                <w:bCs/>
              </w:rPr>
              <w:t>FLAG</w:t>
            </w:r>
            <w:r w:rsidR="000375D8" w:rsidRPr="00B41A7D">
              <w:rPr>
                <w:bCs/>
              </w:rPr>
              <w:t xml:space="preserve"> (Family Learning Action Group)</w:t>
            </w:r>
            <w:r w:rsidR="000D56D6">
              <w:rPr>
                <w:bCs/>
              </w:rPr>
              <w:t xml:space="preserve"> –</w:t>
            </w:r>
            <w:r w:rsidR="00F41C5B">
              <w:rPr>
                <w:bCs/>
              </w:rPr>
              <w:t xml:space="preserve"> </w:t>
            </w:r>
            <w:r w:rsidR="00F41C5B" w:rsidRPr="00CA6D76">
              <w:rPr>
                <w:b/>
              </w:rPr>
              <w:t>ongoing</w:t>
            </w:r>
            <w:r w:rsidR="00F41C5B">
              <w:rPr>
                <w:bCs/>
              </w:rPr>
              <w:t xml:space="preserve"> since Nov’22</w:t>
            </w:r>
          </w:p>
          <w:p w14:paraId="014C8A30" w14:textId="1944983E" w:rsidR="000375D8" w:rsidRPr="00B41A7D" w:rsidRDefault="001F293B" w:rsidP="00B41A7D">
            <w:pPr>
              <w:pStyle w:val="ListParagraph"/>
              <w:numPr>
                <w:ilvl w:val="0"/>
                <w:numId w:val="9"/>
              </w:numPr>
              <w:spacing w:after="0" w:line="240" w:lineRule="auto"/>
              <w:rPr>
                <w:bCs/>
              </w:rPr>
            </w:pPr>
            <w:r w:rsidRPr="00B41A7D">
              <w:rPr>
                <w:bCs/>
              </w:rPr>
              <w:t xml:space="preserve">Everywhere Bear transition (links with </w:t>
            </w:r>
            <w:r w:rsidR="004C520B" w:rsidRPr="00B41A7D">
              <w:rPr>
                <w:bCs/>
              </w:rPr>
              <w:t>feeder</w:t>
            </w:r>
            <w:r w:rsidRPr="00B41A7D">
              <w:rPr>
                <w:bCs/>
              </w:rPr>
              <w:t xml:space="preserve"> </w:t>
            </w:r>
            <w:r w:rsidR="00C37897" w:rsidRPr="00B41A7D">
              <w:rPr>
                <w:bCs/>
              </w:rPr>
              <w:t>nursery)</w:t>
            </w:r>
            <w:r w:rsidR="00C37897">
              <w:rPr>
                <w:bCs/>
              </w:rPr>
              <w:t xml:space="preserve"> March</w:t>
            </w:r>
            <w:r w:rsidR="00F41C5B">
              <w:rPr>
                <w:bCs/>
              </w:rPr>
              <w:t>’23</w:t>
            </w:r>
          </w:p>
          <w:p w14:paraId="6C3590E0" w14:textId="1DBC7931" w:rsidR="000375D8" w:rsidRPr="00B41A7D" w:rsidRDefault="001F293B" w:rsidP="00B41A7D">
            <w:pPr>
              <w:pStyle w:val="ListParagraph"/>
              <w:numPr>
                <w:ilvl w:val="0"/>
                <w:numId w:val="9"/>
              </w:numPr>
              <w:spacing w:after="0" w:line="240" w:lineRule="auto"/>
              <w:rPr>
                <w:bCs/>
              </w:rPr>
            </w:pPr>
            <w:r w:rsidRPr="00B41A7D">
              <w:rPr>
                <w:bCs/>
              </w:rPr>
              <w:t>Playing with Sounds</w:t>
            </w:r>
            <w:r w:rsidR="00F41C5B">
              <w:rPr>
                <w:bCs/>
              </w:rPr>
              <w:t>- January ‘23</w:t>
            </w:r>
          </w:p>
          <w:p w14:paraId="0D465F86" w14:textId="7FA22949" w:rsidR="000375D8" w:rsidRPr="00B41A7D" w:rsidRDefault="001F293B" w:rsidP="00B41A7D">
            <w:pPr>
              <w:pStyle w:val="ListParagraph"/>
              <w:numPr>
                <w:ilvl w:val="0"/>
                <w:numId w:val="9"/>
              </w:numPr>
              <w:spacing w:after="0" w:line="240" w:lineRule="auto"/>
              <w:rPr>
                <w:bCs/>
              </w:rPr>
            </w:pPr>
            <w:r w:rsidRPr="00B41A7D">
              <w:rPr>
                <w:bCs/>
              </w:rPr>
              <w:t>Families Connect</w:t>
            </w:r>
            <w:r w:rsidR="00F41C5B">
              <w:rPr>
                <w:bCs/>
              </w:rPr>
              <w:t>- February ‘23</w:t>
            </w:r>
          </w:p>
          <w:p w14:paraId="16D1DD2E" w14:textId="4F0791C1" w:rsidR="00B41A7D" w:rsidRPr="00B41A7D" w:rsidRDefault="000375D8" w:rsidP="00B41A7D">
            <w:pPr>
              <w:pStyle w:val="ListParagraph"/>
              <w:numPr>
                <w:ilvl w:val="0"/>
                <w:numId w:val="9"/>
              </w:numPr>
              <w:spacing w:after="0" w:line="240" w:lineRule="auto"/>
              <w:rPr>
                <w:bCs/>
              </w:rPr>
            </w:pPr>
            <w:r w:rsidRPr="00B41A7D">
              <w:rPr>
                <w:bCs/>
              </w:rPr>
              <w:t xml:space="preserve">Sharing </w:t>
            </w:r>
            <w:r w:rsidR="00DE4AEE">
              <w:rPr>
                <w:bCs/>
              </w:rPr>
              <w:t xml:space="preserve">good </w:t>
            </w:r>
            <w:r w:rsidRPr="00B41A7D">
              <w:rPr>
                <w:bCs/>
              </w:rPr>
              <w:t xml:space="preserve">practice </w:t>
            </w:r>
            <w:r w:rsidR="001F293B" w:rsidRPr="00B41A7D">
              <w:rPr>
                <w:bCs/>
              </w:rPr>
              <w:t>visit to St Albert’s for ideas</w:t>
            </w:r>
            <w:r w:rsidR="00F41C5B">
              <w:rPr>
                <w:bCs/>
              </w:rPr>
              <w:t>- February ‘23</w:t>
            </w:r>
          </w:p>
          <w:p w14:paraId="1F4B27FD" w14:textId="6730B071" w:rsidR="00E07EE0" w:rsidRPr="00B32084" w:rsidRDefault="006374BF" w:rsidP="00D11001">
            <w:pPr>
              <w:pStyle w:val="ListParagraph"/>
              <w:numPr>
                <w:ilvl w:val="0"/>
                <w:numId w:val="9"/>
              </w:numPr>
              <w:spacing w:after="0" w:line="240" w:lineRule="auto"/>
              <w:rPr>
                <w:bCs/>
              </w:rPr>
            </w:pPr>
            <w:r w:rsidRPr="00B41A7D">
              <w:rPr>
                <w:bCs/>
              </w:rPr>
              <w:t xml:space="preserve">Measuring the impact of family support </w:t>
            </w:r>
            <w:r w:rsidR="00B32084">
              <w:rPr>
                <w:bCs/>
              </w:rPr>
              <w:t>–</w:t>
            </w:r>
            <w:r w:rsidRPr="00B41A7D">
              <w:rPr>
                <w:bCs/>
              </w:rPr>
              <w:t xml:space="preserve"> </w:t>
            </w:r>
            <w:r w:rsidR="00B32084">
              <w:rPr>
                <w:bCs/>
              </w:rPr>
              <w:t>Whiteinch Primary</w:t>
            </w:r>
            <w:r w:rsidR="00200D34">
              <w:rPr>
                <w:bCs/>
              </w:rPr>
              <w:t xml:space="preserve"> January’23</w:t>
            </w:r>
          </w:p>
          <w:p w14:paraId="188692B8" w14:textId="7967D45F" w:rsidR="00E07EE0" w:rsidRPr="00915B6D" w:rsidRDefault="00E07EE0" w:rsidP="00D11001">
            <w:pPr>
              <w:spacing w:after="0" w:line="240" w:lineRule="auto"/>
              <w:rPr>
                <w:bCs/>
              </w:rPr>
            </w:pPr>
          </w:p>
        </w:tc>
      </w:tr>
      <w:tr w:rsidR="00D11129" w14:paraId="2E8ADE6C" w14:textId="77777777" w:rsidTr="0026503C">
        <w:tc>
          <w:tcPr>
            <w:tcW w:w="10314" w:type="dxa"/>
            <w:gridSpan w:val="2"/>
            <w:shd w:val="clear" w:color="auto" w:fill="EEECE1" w:themeFill="background2"/>
          </w:tcPr>
          <w:p w14:paraId="7F4BAC08" w14:textId="5395917B" w:rsidR="00D11129" w:rsidRPr="00915B6D" w:rsidRDefault="002630D3" w:rsidP="00D11001">
            <w:pPr>
              <w:spacing w:after="0" w:line="240" w:lineRule="auto"/>
              <w:rPr>
                <w:bCs/>
              </w:rPr>
            </w:pPr>
            <w:r w:rsidRPr="00915B6D">
              <w:rPr>
                <w:bCs/>
              </w:rPr>
              <w:lastRenderedPageBreak/>
              <w:t>New developments</w:t>
            </w:r>
          </w:p>
          <w:p w14:paraId="1513AAC4" w14:textId="355C6587" w:rsidR="00D11129" w:rsidRPr="00915B6D" w:rsidRDefault="00D11129" w:rsidP="00D11001">
            <w:pPr>
              <w:rPr>
                <w:bCs/>
              </w:rPr>
            </w:pPr>
            <w:r w:rsidRPr="00915B6D">
              <w:rPr>
                <w:bCs/>
                <w:i/>
              </w:rPr>
              <w:t>What</w:t>
            </w:r>
            <w:r w:rsidR="002630D3" w:rsidRPr="00915B6D">
              <w:rPr>
                <w:bCs/>
                <w:i/>
              </w:rPr>
              <w:t xml:space="preserve"> new</w:t>
            </w:r>
            <w:r w:rsidRPr="00915B6D">
              <w:rPr>
                <w:bCs/>
                <w:i/>
              </w:rPr>
              <w:t xml:space="preserve"> </w:t>
            </w:r>
            <w:r w:rsidR="002630D3" w:rsidRPr="00915B6D">
              <w:rPr>
                <w:bCs/>
                <w:i/>
              </w:rPr>
              <w:t xml:space="preserve">projects or </w:t>
            </w:r>
            <w:r w:rsidR="00083419">
              <w:rPr>
                <w:bCs/>
                <w:i/>
              </w:rPr>
              <w:t>initiatives</w:t>
            </w:r>
            <w:r w:rsidR="002630D3" w:rsidRPr="00915B6D">
              <w:rPr>
                <w:bCs/>
                <w:i/>
              </w:rPr>
              <w:t xml:space="preserve"> did you establish? </w:t>
            </w:r>
          </w:p>
        </w:tc>
      </w:tr>
      <w:tr w:rsidR="00D11129" w14:paraId="07AB951A" w14:textId="77777777" w:rsidTr="0026503C">
        <w:tc>
          <w:tcPr>
            <w:tcW w:w="10314" w:type="dxa"/>
            <w:gridSpan w:val="2"/>
            <w:tcBorders>
              <w:bottom w:val="single" w:sz="4" w:space="0" w:color="000000"/>
            </w:tcBorders>
          </w:tcPr>
          <w:p w14:paraId="20839813" w14:textId="598E2022" w:rsidR="00D11129" w:rsidRPr="00731933" w:rsidRDefault="00BA363B" w:rsidP="00D11001">
            <w:pPr>
              <w:spacing w:after="0" w:line="240" w:lineRule="auto"/>
              <w:rPr>
                <w:b/>
              </w:rPr>
            </w:pPr>
            <w:r w:rsidRPr="00731933">
              <w:rPr>
                <w:b/>
              </w:rPr>
              <w:t>2021-22</w:t>
            </w:r>
          </w:p>
          <w:p w14:paraId="0D62DF61" w14:textId="3BF71CF4" w:rsidR="007E629B" w:rsidRDefault="006A0E0B" w:rsidP="007E629B">
            <w:pPr>
              <w:pStyle w:val="ListParagraph"/>
              <w:numPr>
                <w:ilvl w:val="0"/>
                <w:numId w:val="7"/>
              </w:numPr>
              <w:spacing w:after="0" w:line="240" w:lineRule="auto"/>
              <w:rPr>
                <w:bCs/>
              </w:rPr>
            </w:pPr>
            <w:r w:rsidRPr="007E629B">
              <w:rPr>
                <w:bCs/>
              </w:rPr>
              <w:t>Story Sacks</w:t>
            </w:r>
            <w:r w:rsidR="00083419">
              <w:rPr>
                <w:bCs/>
              </w:rPr>
              <w:t xml:space="preserve"> </w:t>
            </w:r>
            <w:r w:rsidR="008E7284">
              <w:rPr>
                <w:bCs/>
              </w:rPr>
              <w:t>–</w:t>
            </w:r>
            <w:r w:rsidR="00083419">
              <w:rPr>
                <w:bCs/>
              </w:rPr>
              <w:t xml:space="preserve"> </w:t>
            </w:r>
            <w:r w:rsidR="008E7284">
              <w:rPr>
                <w:bCs/>
              </w:rPr>
              <w:t xml:space="preserve">October ’21 </w:t>
            </w:r>
            <w:r w:rsidR="008E7284" w:rsidRPr="00D10A99">
              <w:rPr>
                <w:b/>
              </w:rPr>
              <w:t>and</w:t>
            </w:r>
            <w:r w:rsidR="008E7284">
              <w:rPr>
                <w:bCs/>
              </w:rPr>
              <w:t xml:space="preserve"> October’22</w:t>
            </w:r>
            <w:r w:rsidR="00F44162">
              <w:rPr>
                <w:bCs/>
              </w:rPr>
              <w:t xml:space="preserve"> - </w:t>
            </w:r>
            <w:r w:rsidR="00F44162" w:rsidRPr="00655CB3">
              <w:rPr>
                <w:b/>
              </w:rPr>
              <w:t>targeted</w:t>
            </w:r>
          </w:p>
          <w:p w14:paraId="6587EDD1" w14:textId="50EA4340" w:rsidR="00FB5B52" w:rsidRPr="00FB5B52" w:rsidRDefault="006A0E0B" w:rsidP="00FB5B52">
            <w:pPr>
              <w:pStyle w:val="ListParagraph"/>
              <w:numPr>
                <w:ilvl w:val="0"/>
                <w:numId w:val="7"/>
              </w:numPr>
              <w:spacing w:after="0" w:line="240" w:lineRule="auto"/>
              <w:rPr>
                <w:bCs/>
              </w:rPr>
            </w:pPr>
            <w:r w:rsidRPr="007E629B">
              <w:rPr>
                <w:bCs/>
              </w:rPr>
              <w:t xml:space="preserve">ESOL with Homestart </w:t>
            </w:r>
            <w:r w:rsidR="00083419">
              <w:rPr>
                <w:bCs/>
              </w:rPr>
              <w:t>– (</w:t>
            </w:r>
            <w:r w:rsidR="00FB5B52">
              <w:rPr>
                <w:bCs/>
              </w:rPr>
              <w:t>re-</w:t>
            </w:r>
            <w:r w:rsidR="003C6B6E">
              <w:rPr>
                <w:bCs/>
              </w:rPr>
              <w:t>established Nov</w:t>
            </w:r>
            <w:r w:rsidR="00DE4F11">
              <w:rPr>
                <w:bCs/>
              </w:rPr>
              <w:t xml:space="preserve">’21 </w:t>
            </w:r>
            <w:r w:rsidR="00083419">
              <w:rPr>
                <w:bCs/>
              </w:rPr>
              <w:t>post-Covid</w:t>
            </w:r>
            <w:r w:rsidR="00FB5B52">
              <w:rPr>
                <w:bCs/>
              </w:rPr>
              <w:t>)</w:t>
            </w:r>
            <w:r w:rsidR="00DE4F11">
              <w:rPr>
                <w:bCs/>
              </w:rPr>
              <w:t xml:space="preserve"> </w:t>
            </w:r>
            <w:r w:rsidR="006442C6">
              <w:rPr>
                <w:bCs/>
              </w:rPr>
              <w:t>–</w:t>
            </w:r>
            <w:r w:rsidR="00DE4F11">
              <w:rPr>
                <w:bCs/>
              </w:rPr>
              <w:t xml:space="preserve"> </w:t>
            </w:r>
            <w:r w:rsidR="00DE4F11" w:rsidRPr="00D10A99">
              <w:rPr>
                <w:b/>
              </w:rPr>
              <w:t>ongoing</w:t>
            </w:r>
            <w:r w:rsidR="006442C6">
              <w:rPr>
                <w:b/>
              </w:rPr>
              <w:t xml:space="preserve"> -</w:t>
            </w:r>
            <w:r w:rsidR="006442C6">
              <w:rPr>
                <w:bCs/>
              </w:rPr>
              <w:t xml:space="preserve"> </w:t>
            </w:r>
            <w:r w:rsidR="006442C6" w:rsidRPr="00655CB3">
              <w:rPr>
                <w:b/>
              </w:rPr>
              <w:t>targeted</w:t>
            </w:r>
            <w:r w:rsidR="006442C6">
              <w:rPr>
                <w:b/>
              </w:rPr>
              <w:t xml:space="preserve"> </w:t>
            </w:r>
          </w:p>
          <w:p w14:paraId="3CFB496F" w14:textId="21AE83DB" w:rsidR="007E629B" w:rsidRDefault="00833B74" w:rsidP="007E629B">
            <w:pPr>
              <w:pStyle w:val="ListParagraph"/>
              <w:numPr>
                <w:ilvl w:val="0"/>
                <w:numId w:val="7"/>
              </w:numPr>
              <w:spacing w:after="0" w:line="240" w:lineRule="auto"/>
              <w:rPr>
                <w:bCs/>
              </w:rPr>
            </w:pPr>
            <w:r w:rsidRPr="007E629B">
              <w:rPr>
                <w:bCs/>
              </w:rPr>
              <w:t>IT classes</w:t>
            </w:r>
            <w:r w:rsidR="00673157">
              <w:rPr>
                <w:bCs/>
              </w:rPr>
              <w:t xml:space="preserve"> including QR codes for parents to “hear” rather than “read” school information</w:t>
            </w:r>
            <w:r w:rsidR="00940424">
              <w:rPr>
                <w:bCs/>
              </w:rPr>
              <w:t xml:space="preserve"> – March ‘22</w:t>
            </w:r>
          </w:p>
          <w:p w14:paraId="77CE5BA9" w14:textId="68B6C085" w:rsidR="00DE4F11" w:rsidRDefault="00DE4F11" w:rsidP="00DE4F11">
            <w:pPr>
              <w:pStyle w:val="ListParagraph"/>
              <w:numPr>
                <w:ilvl w:val="0"/>
                <w:numId w:val="7"/>
              </w:numPr>
              <w:spacing w:after="0" w:line="240" w:lineRule="auto"/>
              <w:rPr>
                <w:bCs/>
              </w:rPr>
            </w:pPr>
            <w:r>
              <w:rPr>
                <w:bCs/>
              </w:rPr>
              <w:t>C</w:t>
            </w:r>
            <w:r w:rsidRPr="007E629B">
              <w:rPr>
                <w:bCs/>
              </w:rPr>
              <w:t xml:space="preserve">onversation café </w:t>
            </w:r>
            <w:r w:rsidR="00940424">
              <w:rPr>
                <w:bCs/>
              </w:rPr>
              <w:t xml:space="preserve">-May’22 – </w:t>
            </w:r>
            <w:r w:rsidR="00940424" w:rsidRPr="00D10A99">
              <w:rPr>
                <w:b/>
              </w:rPr>
              <w:t>ongoing monthly.</w:t>
            </w:r>
            <w:r w:rsidR="006442C6">
              <w:rPr>
                <w:b/>
              </w:rPr>
              <w:t xml:space="preserve"> -universal</w:t>
            </w:r>
          </w:p>
          <w:p w14:paraId="1BBFADEC" w14:textId="5DCD8D20" w:rsidR="00C37897" w:rsidRPr="00A711E6" w:rsidRDefault="00C37897" w:rsidP="00DE4F11">
            <w:pPr>
              <w:pStyle w:val="ListParagraph"/>
              <w:numPr>
                <w:ilvl w:val="0"/>
                <w:numId w:val="7"/>
              </w:numPr>
              <w:spacing w:after="0" w:line="240" w:lineRule="auto"/>
              <w:rPr>
                <w:b/>
              </w:rPr>
            </w:pPr>
            <w:r>
              <w:rPr>
                <w:bCs/>
              </w:rPr>
              <w:t xml:space="preserve">P1 </w:t>
            </w:r>
            <w:r w:rsidR="001C7746">
              <w:rPr>
                <w:bCs/>
              </w:rPr>
              <w:t>induction programme– Family Learning activity</w:t>
            </w:r>
            <w:r w:rsidR="0007516C">
              <w:rPr>
                <w:bCs/>
              </w:rPr>
              <w:t xml:space="preserve"> </w:t>
            </w:r>
            <w:r w:rsidR="00BD6D8A">
              <w:rPr>
                <w:bCs/>
              </w:rPr>
              <w:t xml:space="preserve">May’22 </w:t>
            </w:r>
            <w:r w:rsidR="00BD6D8A" w:rsidRPr="00D10A99">
              <w:rPr>
                <w:b/>
              </w:rPr>
              <w:t>and</w:t>
            </w:r>
            <w:r w:rsidR="00BD6D8A">
              <w:rPr>
                <w:bCs/>
              </w:rPr>
              <w:t xml:space="preserve"> May’23</w:t>
            </w:r>
            <w:r w:rsidR="00A711E6">
              <w:rPr>
                <w:bCs/>
              </w:rPr>
              <w:t xml:space="preserve"> -</w:t>
            </w:r>
            <w:r w:rsidR="00A711E6" w:rsidRPr="00A711E6">
              <w:rPr>
                <w:b/>
              </w:rPr>
              <w:t xml:space="preserve">ongoing </w:t>
            </w:r>
            <w:r w:rsidR="000F443F">
              <w:rPr>
                <w:b/>
              </w:rPr>
              <w:t>annually</w:t>
            </w:r>
            <w:r w:rsidR="006442C6">
              <w:rPr>
                <w:b/>
              </w:rPr>
              <w:t xml:space="preserve"> </w:t>
            </w:r>
            <w:r w:rsidR="002B448C">
              <w:rPr>
                <w:b/>
              </w:rPr>
              <w:t>-universal</w:t>
            </w:r>
          </w:p>
          <w:p w14:paraId="2231899C" w14:textId="77777777" w:rsidR="00846F98" w:rsidRDefault="00846F98" w:rsidP="00846F98">
            <w:pPr>
              <w:spacing w:after="0" w:line="240" w:lineRule="auto"/>
              <w:rPr>
                <w:bCs/>
              </w:rPr>
            </w:pPr>
          </w:p>
          <w:p w14:paraId="264F2357" w14:textId="4397CB6B" w:rsidR="00846F98" w:rsidRPr="00731933" w:rsidRDefault="00846F98" w:rsidP="00846F98">
            <w:pPr>
              <w:spacing w:after="0" w:line="240" w:lineRule="auto"/>
              <w:rPr>
                <w:b/>
              </w:rPr>
            </w:pPr>
            <w:r w:rsidRPr="00731933">
              <w:rPr>
                <w:b/>
              </w:rPr>
              <w:t>2022-2023</w:t>
            </w:r>
          </w:p>
          <w:p w14:paraId="5160BC32" w14:textId="03E976F8" w:rsidR="00FE7C46" w:rsidRDefault="00D54841" w:rsidP="00FE7C46">
            <w:pPr>
              <w:pStyle w:val="ListParagraph"/>
              <w:numPr>
                <w:ilvl w:val="0"/>
                <w:numId w:val="7"/>
              </w:numPr>
              <w:spacing w:after="0" w:line="240" w:lineRule="auto"/>
              <w:rPr>
                <w:bCs/>
              </w:rPr>
            </w:pPr>
            <w:r>
              <w:rPr>
                <w:bCs/>
              </w:rPr>
              <w:t xml:space="preserve">Read, Write, Count Book Fun </w:t>
            </w:r>
            <w:r w:rsidR="002C1047">
              <w:rPr>
                <w:bCs/>
              </w:rPr>
              <w:t>Sessions</w:t>
            </w:r>
            <w:r w:rsidR="00FE7C46">
              <w:rPr>
                <w:bCs/>
              </w:rPr>
              <w:t xml:space="preserve">– CLOL- November </w:t>
            </w:r>
            <w:r w:rsidR="002D1E4F">
              <w:rPr>
                <w:bCs/>
              </w:rPr>
              <w:t>’</w:t>
            </w:r>
            <w:r w:rsidR="00FE7C46">
              <w:rPr>
                <w:bCs/>
              </w:rPr>
              <w:t>22</w:t>
            </w:r>
            <w:r w:rsidR="002D1E4F">
              <w:rPr>
                <w:bCs/>
              </w:rPr>
              <w:t xml:space="preserve"> -</w:t>
            </w:r>
            <w:r w:rsidR="002D1E4F">
              <w:rPr>
                <w:b/>
              </w:rPr>
              <w:t xml:space="preserve"> universal</w:t>
            </w:r>
          </w:p>
          <w:p w14:paraId="24407B6A" w14:textId="3669DB55" w:rsidR="00A171A8" w:rsidRDefault="00E86880" w:rsidP="00FE7C46">
            <w:pPr>
              <w:pStyle w:val="ListParagraph"/>
              <w:numPr>
                <w:ilvl w:val="0"/>
                <w:numId w:val="7"/>
              </w:numPr>
              <w:spacing w:after="0" w:line="240" w:lineRule="auto"/>
              <w:rPr>
                <w:bCs/>
              </w:rPr>
            </w:pPr>
            <w:r>
              <w:rPr>
                <w:bCs/>
              </w:rPr>
              <w:t>Family Financial Support information session</w:t>
            </w:r>
            <w:r w:rsidR="00BC3006">
              <w:rPr>
                <w:bCs/>
              </w:rPr>
              <w:t xml:space="preserve">- February </w:t>
            </w:r>
            <w:r w:rsidR="002D1E4F">
              <w:rPr>
                <w:bCs/>
              </w:rPr>
              <w:t>’</w:t>
            </w:r>
            <w:r w:rsidR="00BC3006">
              <w:rPr>
                <w:bCs/>
              </w:rPr>
              <w:t>22</w:t>
            </w:r>
            <w:r w:rsidR="002D1E4F">
              <w:rPr>
                <w:bCs/>
              </w:rPr>
              <w:t xml:space="preserve"> - </w:t>
            </w:r>
            <w:r w:rsidR="002D1E4F">
              <w:rPr>
                <w:b/>
              </w:rPr>
              <w:t>universal</w:t>
            </w:r>
          </w:p>
          <w:p w14:paraId="2286521C" w14:textId="58901ACE" w:rsidR="00710FB9" w:rsidRPr="00655CB3" w:rsidRDefault="00710FB9" w:rsidP="00FE7C46">
            <w:pPr>
              <w:pStyle w:val="ListParagraph"/>
              <w:numPr>
                <w:ilvl w:val="0"/>
                <w:numId w:val="7"/>
              </w:numPr>
              <w:spacing w:after="0" w:line="240" w:lineRule="auto"/>
              <w:rPr>
                <w:b/>
              </w:rPr>
            </w:pPr>
            <w:r>
              <w:rPr>
                <w:bCs/>
              </w:rPr>
              <w:t xml:space="preserve">Digital </w:t>
            </w:r>
            <w:r w:rsidR="00E508B0">
              <w:rPr>
                <w:bCs/>
              </w:rPr>
              <w:t>Drop-in</w:t>
            </w:r>
            <w:r>
              <w:rPr>
                <w:bCs/>
              </w:rPr>
              <w:t xml:space="preserve"> – Showbie</w:t>
            </w:r>
            <w:r w:rsidR="00DE4AEE">
              <w:rPr>
                <w:bCs/>
              </w:rPr>
              <w:t>/ PayPal</w:t>
            </w:r>
            <w:r>
              <w:rPr>
                <w:bCs/>
              </w:rPr>
              <w:t xml:space="preserve"> – February’23</w:t>
            </w:r>
            <w:r w:rsidR="00CC03DA">
              <w:rPr>
                <w:bCs/>
              </w:rPr>
              <w:t xml:space="preserve"> -</w:t>
            </w:r>
            <w:r w:rsidR="00655CB3">
              <w:rPr>
                <w:bCs/>
              </w:rPr>
              <w:t xml:space="preserve"> </w:t>
            </w:r>
            <w:r w:rsidR="00574E6E" w:rsidRPr="00655CB3">
              <w:rPr>
                <w:b/>
              </w:rPr>
              <w:t>targeted</w:t>
            </w:r>
          </w:p>
          <w:p w14:paraId="199F778B" w14:textId="59D31780" w:rsidR="00FE7C46" w:rsidRDefault="0088458B" w:rsidP="00DE4F11">
            <w:pPr>
              <w:pStyle w:val="ListParagraph"/>
              <w:numPr>
                <w:ilvl w:val="0"/>
                <w:numId w:val="7"/>
              </w:numPr>
              <w:spacing w:after="0" w:line="240" w:lineRule="auto"/>
              <w:rPr>
                <w:bCs/>
              </w:rPr>
            </w:pPr>
            <w:r>
              <w:rPr>
                <w:bCs/>
              </w:rPr>
              <w:t>Getting started in Digital Learni</w:t>
            </w:r>
            <w:r w:rsidR="003C5DFA">
              <w:rPr>
                <w:bCs/>
              </w:rPr>
              <w:t>ng</w:t>
            </w:r>
            <w:r w:rsidR="00897CD7">
              <w:rPr>
                <w:bCs/>
              </w:rPr>
              <w:t xml:space="preserve"> </w:t>
            </w:r>
            <w:r w:rsidR="00203D11">
              <w:rPr>
                <w:bCs/>
              </w:rPr>
              <w:t>– (</w:t>
            </w:r>
            <w:r w:rsidR="003C5DFA">
              <w:rPr>
                <w:bCs/>
              </w:rPr>
              <w:t xml:space="preserve">Pollokshields </w:t>
            </w:r>
            <w:r w:rsidR="00F44162">
              <w:rPr>
                <w:bCs/>
              </w:rPr>
              <w:t>Library) February</w:t>
            </w:r>
            <w:r w:rsidR="00897CD7">
              <w:rPr>
                <w:bCs/>
              </w:rPr>
              <w:t xml:space="preserve"> ’23 and April’23</w:t>
            </w:r>
            <w:r w:rsidR="00CC03DA">
              <w:rPr>
                <w:bCs/>
              </w:rPr>
              <w:t xml:space="preserve"> -</w:t>
            </w:r>
            <w:r w:rsidR="005B4A00">
              <w:rPr>
                <w:bCs/>
              </w:rPr>
              <w:t xml:space="preserve"> </w:t>
            </w:r>
            <w:r w:rsidR="005B4A00">
              <w:rPr>
                <w:b/>
              </w:rPr>
              <w:t>universal</w:t>
            </w:r>
          </w:p>
          <w:p w14:paraId="77A37A93" w14:textId="42DE2F60" w:rsidR="00DE4F11" w:rsidRDefault="00522088" w:rsidP="005B7890">
            <w:pPr>
              <w:pStyle w:val="ListParagraph"/>
              <w:numPr>
                <w:ilvl w:val="0"/>
                <w:numId w:val="7"/>
              </w:numPr>
              <w:spacing w:after="0" w:line="240" w:lineRule="auto"/>
              <w:rPr>
                <w:bCs/>
              </w:rPr>
            </w:pPr>
            <w:r>
              <w:rPr>
                <w:bCs/>
              </w:rPr>
              <w:t>Triple P Parenting Group and workshops February’23 – June’23</w:t>
            </w:r>
            <w:r w:rsidR="005B4A00">
              <w:rPr>
                <w:bCs/>
              </w:rPr>
              <w:t>-</w:t>
            </w:r>
            <w:r w:rsidR="005B4A00">
              <w:rPr>
                <w:b/>
              </w:rPr>
              <w:t xml:space="preserve"> universal</w:t>
            </w:r>
          </w:p>
          <w:p w14:paraId="657565FD" w14:textId="63E5C52D" w:rsidR="00D318C4" w:rsidRDefault="00D318C4" w:rsidP="005B7890">
            <w:pPr>
              <w:pStyle w:val="ListParagraph"/>
              <w:numPr>
                <w:ilvl w:val="0"/>
                <w:numId w:val="7"/>
              </w:numPr>
              <w:spacing w:after="0" w:line="240" w:lineRule="auto"/>
              <w:rPr>
                <w:bCs/>
              </w:rPr>
            </w:pPr>
            <w:r>
              <w:rPr>
                <w:bCs/>
              </w:rPr>
              <w:t>P1 Book Bugs Sessions – March ’23</w:t>
            </w:r>
            <w:r w:rsidR="005B4A00">
              <w:rPr>
                <w:bCs/>
              </w:rPr>
              <w:t xml:space="preserve"> - </w:t>
            </w:r>
            <w:r w:rsidR="005B4A00">
              <w:rPr>
                <w:b/>
              </w:rPr>
              <w:t>universal</w:t>
            </w:r>
          </w:p>
          <w:p w14:paraId="3A60C5A1" w14:textId="0FB0CD6B" w:rsidR="001C0432" w:rsidRDefault="005764CD" w:rsidP="005B7890">
            <w:pPr>
              <w:pStyle w:val="ListParagraph"/>
              <w:numPr>
                <w:ilvl w:val="0"/>
                <w:numId w:val="7"/>
              </w:numPr>
              <w:spacing w:after="0" w:line="240" w:lineRule="auto"/>
              <w:rPr>
                <w:bCs/>
              </w:rPr>
            </w:pPr>
            <w:r>
              <w:rPr>
                <w:bCs/>
              </w:rPr>
              <w:t xml:space="preserve">Learning Showcase afternoons </w:t>
            </w:r>
            <w:r w:rsidR="005A27CF">
              <w:rPr>
                <w:bCs/>
              </w:rPr>
              <w:t>(</w:t>
            </w:r>
            <w:r>
              <w:rPr>
                <w:bCs/>
              </w:rPr>
              <w:t>P1 – P7</w:t>
            </w:r>
            <w:r w:rsidR="005A27CF">
              <w:rPr>
                <w:bCs/>
              </w:rPr>
              <w:t>) – March’23 – June’23</w:t>
            </w:r>
            <w:r w:rsidR="005B4A00">
              <w:rPr>
                <w:bCs/>
              </w:rPr>
              <w:t xml:space="preserve"> - </w:t>
            </w:r>
            <w:r w:rsidR="005B4A00">
              <w:rPr>
                <w:b/>
              </w:rPr>
              <w:t>universal</w:t>
            </w:r>
          </w:p>
          <w:p w14:paraId="390DBCFF" w14:textId="7143C409" w:rsidR="00156509" w:rsidRDefault="00156509" w:rsidP="005B7890">
            <w:pPr>
              <w:pStyle w:val="ListParagraph"/>
              <w:numPr>
                <w:ilvl w:val="0"/>
                <w:numId w:val="7"/>
              </w:numPr>
              <w:spacing w:after="0" w:line="240" w:lineRule="auto"/>
              <w:rPr>
                <w:bCs/>
              </w:rPr>
            </w:pPr>
            <w:r w:rsidRPr="0027157D">
              <w:rPr>
                <w:bCs/>
              </w:rPr>
              <w:t xml:space="preserve">Barnardo’s PATHs promoting alternative thinking </w:t>
            </w:r>
            <w:r w:rsidR="00E508B0" w:rsidRPr="0027157D">
              <w:rPr>
                <w:bCs/>
              </w:rPr>
              <w:t xml:space="preserve">strategies </w:t>
            </w:r>
            <w:r w:rsidR="003C5DFA">
              <w:rPr>
                <w:bCs/>
              </w:rPr>
              <w:t xml:space="preserve">(P2 – P7) </w:t>
            </w:r>
            <w:r w:rsidR="00E749DB">
              <w:rPr>
                <w:bCs/>
              </w:rPr>
              <w:t xml:space="preserve">Parent </w:t>
            </w:r>
            <w:r w:rsidR="00E508B0">
              <w:rPr>
                <w:bCs/>
              </w:rPr>
              <w:t>information</w:t>
            </w:r>
            <w:r>
              <w:rPr>
                <w:bCs/>
              </w:rPr>
              <w:t xml:space="preserve"> sessions -March’23 – June’23</w:t>
            </w:r>
            <w:r w:rsidR="00655CB3">
              <w:rPr>
                <w:bCs/>
              </w:rPr>
              <w:t xml:space="preserve"> -</w:t>
            </w:r>
            <w:r w:rsidR="00655CB3">
              <w:rPr>
                <w:b/>
              </w:rPr>
              <w:t xml:space="preserve"> universal</w:t>
            </w:r>
          </w:p>
          <w:p w14:paraId="345187CE" w14:textId="3CCEF893" w:rsidR="003708CA" w:rsidRPr="003708CA" w:rsidRDefault="003708CA" w:rsidP="003708CA">
            <w:pPr>
              <w:pStyle w:val="ListParagraph"/>
              <w:numPr>
                <w:ilvl w:val="0"/>
                <w:numId w:val="7"/>
              </w:numPr>
              <w:spacing w:after="0" w:line="240" w:lineRule="auto"/>
              <w:rPr>
                <w:bCs/>
              </w:rPr>
            </w:pPr>
            <w:r>
              <w:rPr>
                <w:bCs/>
              </w:rPr>
              <w:t xml:space="preserve">Maths – Glasgow Count Strategies </w:t>
            </w:r>
            <w:r w:rsidR="00C8752B">
              <w:rPr>
                <w:bCs/>
              </w:rPr>
              <w:t>Workshops (</w:t>
            </w:r>
            <w:r>
              <w:rPr>
                <w:bCs/>
              </w:rPr>
              <w:t>P</w:t>
            </w:r>
            <w:r w:rsidR="00E749DB">
              <w:rPr>
                <w:bCs/>
              </w:rPr>
              <w:t>5</w:t>
            </w:r>
            <w:r>
              <w:rPr>
                <w:bCs/>
              </w:rPr>
              <w:t xml:space="preserve"> – P7) CLOL – April’23</w:t>
            </w:r>
            <w:r w:rsidR="00574E6E">
              <w:rPr>
                <w:bCs/>
              </w:rPr>
              <w:t xml:space="preserve"> -</w:t>
            </w:r>
            <w:r w:rsidR="00574E6E">
              <w:rPr>
                <w:b/>
              </w:rPr>
              <w:t xml:space="preserve"> universal</w:t>
            </w:r>
          </w:p>
          <w:p w14:paraId="69BD8C8D" w14:textId="36A8E52D" w:rsidR="007E629B" w:rsidRPr="00611E22" w:rsidRDefault="005B7890" w:rsidP="00857962">
            <w:pPr>
              <w:pStyle w:val="ListParagraph"/>
              <w:numPr>
                <w:ilvl w:val="0"/>
                <w:numId w:val="7"/>
              </w:numPr>
              <w:spacing w:after="0" w:line="240" w:lineRule="auto"/>
              <w:rPr>
                <w:bCs/>
              </w:rPr>
            </w:pPr>
            <w:r>
              <w:rPr>
                <w:bCs/>
              </w:rPr>
              <w:t xml:space="preserve">Families Connect Programme – April ’23 – June </w:t>
            </w:r>
            <w:r w:rsidR="00574E6E">
              <w:rPr>
                <w:bCs/>
              </w:rPr>
              <w:t>’</w:t>
            </w:r>
            <w:r w:rsidR="00DD63A7">
              <w:rPr>
                <w:bCs/>
              </w:rPr>
              <w:t>23</w:t>
            </w:r>
            <w:r w:rsidR="00574E6E">
              <w:rPr>
                <w:bCs/>
              </w:rPr>
              <w:t xml:space="preserve"> - </w:t>
            </w:r>
            <w:r w:rsidR="00574E6E" w:rsidRPr="00655CB3">
              <w:rPr>
                <w:b/>
              </w:rPr>
              <w:t>targeted</w:t>
            </w:r>
          </w:p>
          <w:p w14:paraId="00FBA2B4" w14:textId="3EA25E7F" w:rsidR="00E07EE0" w:rsidRDefault="0065050A" w:rsidP="00D11001">
            <w:pPr>
              <w:pStyle w:val="ListParagraph"/>
              <w:numPr>
                <w:ilvl w:val="0"/>
                <w:numId w:val="7"/>
              </w:numPr>
              <w:spacing w:after="0" w:line="240" w:lineRule="auto"/>
              <w:rPr>
                <w:bCs/>
              </w:rPr>
            </w:pPr>
            <w:r>
              <w:rPr>
                <w:bCs/>
              </w:rPr>
              <w:t xml:space="preserve">P2 </w:t>
            </w:r>
            <w:r w:rsidR="00673157">
              <w:rPr>
                <w:bCs/>
              </w:rPr>
              <w:t>P</w:t>
            </w:r>
            <w:r w:rsidR="00602256" w:rsidRPr="007E629B">
              <w:rPr>
                <w:bCs/>
              </w:rPr>
              <w:t xml:space="preserve">honological awareness </w:t>
            </w:r>
            <w:r w:rsidR="00857962">
              <w:rPr>
                <w:bCs/>
              </w:rPr>
              <w:t>/reading workshop – May</w:t>
            </w:r>
            <w:r w:rsidR="00E508B0">
              <w:rPr>
                <w:bCs/>
              </w:rPr>
              <w:t xml:space="preserve"> </w:t>
            </w:r>
            <w:r w:rsidR="00574E6E">
              <w:rPr>
                <w:bCs/>
              </w:rPr>
              <w:t>’</w:t>
            </w:r>
            <w:r w:rsidR="00E508B0">
              <w:rPr>
                <w:bCs/>
              </w:rPr>
              <w:t>23</w:t>
            </w:r>
            <w:r w:rsidR="00574E6E">
              <w:rPr>
                <w:bCs/>
              </w:rPr>
              <w:t xml:space="preserve"> </w:t>
            </w:r>
            <w:r w:rsidR="00F44162" w:rsidRPr="00655CB3">
              <w:rPr>
                <w:b/>
              </w:rPr>
              <w:t>targeted</w:t>
            </w:r>
            <w:r w:rsidR="00F44162">
              <w:rPr>
                <w:bCs/>
              </w:rPr>
              <w:t xml:space="preserve"> </w:t>
            </w:r>
          </w:p>
          <w:p w14:paraId="684A5BAB" w14:textId="02071D36" w:rsidR="00BA363B" w:rsidRPr="00BA363B" w:rsidRDefault="00BA363B" w:rsidP="00BA363B">
            <w:pPr>
              <w:pStyle w:val="ListParagraph"/>
              <w:spacing w:after="0" w:line="240" w:lineRule="auto"/>
              <w:rPr>
                <w:bCs/>
              </w:rPr>
            </w:pPr>
          </w:p>
        </w:tc>
      </w:tr>
      <w:tr w:rsidR="00D11129" w14:paraId="0093D942" w14:textId="77777777" w:rsidTr="0026503C">
        <w:tc>
          <w:tcPr>
            <w:tcW w:w="10314" w:type="dxa"/>
            <w:gridSpan w:val="2"/>
            <w:shd w:val="clear" w:color="auto" w:fill="EEECE1" w:themeFill="background2"/>
          </w:tcPr>
          <w:p w14:paraId="45B9B64F" w14:textId="2B4119DB" w:rsidR="00D11129" w:rsidRPr="00D11129" w:rsidRDefault="00BB5922" w:rsidP="002A330E">
            <w:pPr>
              <w:rPr>
                <w:i/>
              </w:rPr>
            </w:pPr>
            <w:r w:rsidRPr="00BB5922">
              <w:rPr>
                <w:b/>
                <w:bCs/>
                <w:iCs/>
              </w:rPr>
              <w:t xml:space="preserve">Obstacles and Issues                                                                                                                                                            </w:t>
            </w:r>
            <w:r w:rsidRPr="00BB5922">
              <w:rPr>
                <w:i/>
              </w:rPr>
              <w:t>What obstacles or difficulties, if any, did you have to overcome?</w:t>
            </w:r>
          </w:p>
        </w:tc>
      </w:tr>
      <w:tr w:rsidR="00D11129" w14:paraId="664072FC" w14:textId="77777777" w:rsidTr="0026503C">
        <w:tc>
          <w:tcPr>
            <w:tcW w:w="10314" w:type="dxa"/>
            <w:gridSpan w:val="2"/>
            <w:tcBorders>
              <w:bottom w:val="single" w:sz="4" w:space="0" w:color="000000"/>
            </w:tcBorders>
          </w:tcPr>
          <w:p w14:paraId="65CC0DF0" w14:textId="4F15986A" w:rsidR="00C2396C" w:rsidRPr="00705D21" w:rsidRDefault="00C2396C" w:rsidP="00C2396C">
            <w:pPr>
              <w:pStyle w:val="ListParagraph"/>
              <w:numPr>
                <w:ilvl w:val="0"/>
                <w:numId w:val="6"/>
              </w:numPr>
              <w:spacing w:after="0" w:line="240" w:lineRule="auto"/>
              <w:rPr>
                <w:bCs/>
              </w:rPr>
            </w:pPr>
            <w:r w:rsidRPr="00705D21">
              <w:rPr>
                <w:bCs/>
              </w:rPr>
              <w:t>Covid lockdown impacted on attendance -</w:t>
            </w:r>
            <w:r>
              <w:rPr>
                <w:bCs/>
              </w:rPr>
              <w:t xml:space="preserve"> We initially organised paper packs to support learning at home. Staff trained each other to engage with Google Classroom but this was not successful as most children did not have access to digital devices and parents did not have digital skills to engage. Continued with paper packs being collected from school.</w:t>
            </w:r>
          </w:p>
          <w:p w14:paraId="43026350" w14:textId="5DE25D8E" w:rsidR="00D11129" w:rsidRPr="00705D21" w:rsidRDefault="0067172F" w:rsidP="00705D21">
            <w:pPr>
              <w:pStyle w:val="ListParagraph"/>
              <w:numPr>
                <w:ilvl w:val="0"/>
                <w:numId w:val="6"/>
              </w:numPr>
              <w:spacing w:after="0" w:line="240" w:lineRule="auto"/>
              <w:rPr>
                <w:bCs/>
              </w:rPr>
            </w:pPr>
            <w:r w:rsidRPr="00705D21">
              <w:rPr>
                <w:bCs/>
              </w:rPr>
              <w:t>Language barriers</w:t>
            </w:r>
            <w:r w:rsidR="00782EE7">
              <w:rPr>
                <w:bCs/>
              </w:rPr>
              <w:t>/EAL families – ESOL classes in school</w:t>
            </w:r>
            <w:r w:rsidR="00183C7B">
              <w:rPr>
                <w:bCs/>
              </w:rPr>
              <w:t xml:space="preserve"> </w:t>
            </w:r>
            <w:r w:rsidR="00ED3760">
              <w:rPr>
                <w:bCs/>
              </w:rPr>
              <w:t>/</w:t>
            </w:r>
            <w:r w:rsidR="00782EE7">
              <w:rPr>
                <w:bCs/>
              </w:rPr>
              <w:t xml:space="preserve">QR codes </w:t>
            </w:r>
            <w:r w:rsidR="00546C42">
              <w:rPr>
                <w:bCs/>
              </w:rPr>
              <w:t xml:space="preserve">on termly newsletters </w:t>
            </w:r>
            <w:r w:rsidR="00ED0FD9">
              <w:rPr>
                <w:bCs/>
              </w:rPr>
              <w:t>to enable EAL parents to listen to information</w:t>
            </w:r>
            <w:r w:rsidR="005574F1">
              <w:rPr>
                <w:bCs/>
              </w:rPr>
              <w:t xml:space="preserve">/ offer bilingual books </w:t>
            </w:r>
            <w:r w:rsidR="00180F8C">
              <w:rPr>
                <w:bCs/>
              </w:rPr>
              <w:t>at reading activities</w:t>
            </w:r>
            <w:r w:rsidR="00ED3760">
              <w:rPr>
                <w:bCs/>
              </w:rPr>
              <w:t>-</w:t>
            </w:r>
            <w:r w:rsidR="00180F8C">
              <w:rPr>
                <w:bCs/>
              </w:rPr>
              <w:t xml:space="preserve"> parents</w:t>
            </w:r>
            <w:r w:rsidR="00ED3760">
              <w:rPr>
                <w:bCs/>
              </w:rPr>
              <w:t xml:space="preserve"> feel more included</w:t>
            </w:r>
            <w:r w:rsidR="008B5D02">
              <w:rPr>
                <w:bCs/>
              </w:rPr>
              <w:t xml:space="preserve"> and informed</w:t>
            </w:r>
            <w:r w:rsidR="00ED3760">
              <w:rPr>
                <w:bCs/>
              </w:rPr>
              <w:t xml:space="preserve">/ </w:t>
            </w:r>
            <w:r w:rsidR="008F004F">
              <w:rPr>
                <w:bCs/>
              </w:rPr>
              <w:t xml:space="preserve">Bilingual PT </w:t>
            </w:r>
            <w:r w:rsidR="00E01E10">
              <w:rPr>
                <w:bCs/>
              </w:rPr>
              <w:t xml:space="preserve">/FL lead visible at school gates </w:t>
            </w:r>
            <w:r w:rsidR="00637043">
              <w:rPr>
                <w:bCs/>
              </w:rPr>
              <w:t>8.50 am to 9.00 am daily</w:t>
            </w:r>
          </w:p>
          <w:p w14:paraId="402352F9" w14:textId="3E350EFD" w:rsidR="0067172F" w:rsidRPr="00705D21" w:rsidRDefault="00C55F69" w:rsidP="00705D21">
            <w:pPr>
              <w:pStyle w:val="ListParagraph"/>
              <w:numPr>
                <w:ilvl w:val="0"/>
                <w:numId w:val="6"/>
              </w:numPr>
              <w:spacing w:after="0" w:line="240" w:lineRule="auto"/>
              <w:rPr>
                <w:bCs/>
              </w:rPr>
            </w:pPr>
            <w:r>
              <w:rPr>
                <w:bCs/>
              </w:rPr>
              <w:t>Engaging parents</w:t>
            </w:r>
            <w:r w:rsidR="00782EE7">
              <w:rPr>
                <w:bCs/>
              </w:rPr>
              <w:t>– relationship building with school staff and encouraging parents to participate via school gates</w:t>
            </w:r>
            <w:r w:rsidR="00C40627">
              <w:rPr>
                <w:bCs/>
              </w:rPr>
              <w:t xml:space="preserve"> chats</w:t>
            </w:r>
            <w:r w:rsidR="00782EE7">
              <w:rPr>
                <w:bCs/>
              </w:rPr>
              <w:t xml:space="preserve"> and 1:1 engagement</w:t>
            </w:r>
            <w:r w:rsidR="000227BC">
              <w:rPr>
                <w:bCs/>
              </w:rPr>
              <w:t xml:space="preserve">. </w:t>
            </w:r>
            <w:r w:rsidR="007424A1">
              <w:rPr>
                <w:bCs/>
              </w:rPr>
              <w:t xml:space="preserve">Use the conversation café </w:t>
            </w:r>
            <w:r w:rsidR="00402ACE">
              <w:rPr>
                <w:bCs/>
              </w:rPr>
              <w:t>as a resource.</w:t>
            </w:r>
          </w:p>
          <w:p w14:paraId="2BFE441A" w14:textId="1510A865" w:rsidR="00AF5BCA" w:rsidRDefault="007F179C" w:rsidP="007723FB">
            <w:pPr>
              <w:pStyle w:val="ListParagraph"/>
              <w:numPr>
                <w:ilvl w:val="0"/>
                <w:numId w:val="1"/>
              </w:numPr>
              <w:spacing w:after="0" w:line="240" w:lineRule="auto"/>
              <w:rPr>
                <w:bCs/>
              </w:rPr>
            </w:pPr>
            <w:r>
              <w:rPr>
                <w:bCs/>
              </w:rPr>
              <w:t>Digital Learning -</w:t>
            </w:r>
            <w:r w:rsidR="00E1221A">
              <w:rPr>
                <w:bCs/>
              </w:rPr>
              <w:t>L</w:t>
            </w:r>
            <w:r w:rsidR="0067172F" w:rsidRPr="00705D21">
              <w:rPr>
                <w:bCs/>
              </w:rPr>
              <w:t xml:space="preserve">imited </w:t>
            </w:r>
            <w:r w:rsidR="00E1221A">
              <w:rPr>
                <w:bCs/>
              </w:rPr>
              <w:t xml:space="preserve">EAL parental </w:t>
            </w:r>
            <w:r w:rsidR="0067172F" w:rsidRPr="00705D21">
              <w:rPr>
                <w:bCs/>
              </w:rPr>
              <w:t>knowledge</w:t>
            </w:r>
            <w:r w:rsidR="00355761">
              <w:rPr>
                <w:bCs/>
              </w:rPr>
              <w:t xml:space="preserve"> – </w:t>
            </w:r>
            <w:r w:rsidR="00695CF6">
              <w:rPr>
                <w:bCs/>
              </w:rPr>
              <w:t>Getting Started in Digital Learning</w:t>
            </w:r>
            <w:r w:rsidR="00355761">
              <w:rPr>
                <w:bCs/>
              </w:rPr>
              <w:t xml:space="preserve"> classes in local library with Glasgow Life and in-school class on how to use QR codes</w:t>
            </w:r>
            <w:r w:rsidR="007723FB" w:rsidRPr="00915B6D">
              <w:rPr>
                <w:bCs/>
              </w:rPr>
              <w:t xml:space="preserve"> </w:t>
            </w:r>
            <w:r w:rsidR="00EC7CC6">
              <w:rPr>
                <w:bCs/>
              </w:rPr>
              <w:t>/ Showbie and Paypal</w:t>
            </w:r>
          </w:p>
          <w:p w14:paraId="41FFA05D" w14:textId="47541D4A" w:rsidR="00D3462F" w:rsidRDefault="00E1221A" w:rsidP="005800D5">
            <w:pPr>
              <w:pStyle w:val="ListParagraph"/>
              <w:numPr>
                <w:ilvl w:val="0"/>
                <w:numId w:val="1"/>
              </w:numPr>
              <w:spacing w:after="0" w:line="240" w:lineRule="auto"/>
              <w:rPr>
                <w:bCs/>
              </w:rPr>
            </w:pPr>
            <w:r>
              <w:rPr>
                <w:bCs/>
              </w:rPr>
              <w:t>Cultural</w:t>
            </w:r>
            <w:r w:rsidR="007723FB" w:rsidRPr="00915B6D">
              <w:rPr>
                <w:bCs/>
              </w:rPr>
              <w:t xml:space="preserve"> barriers at home</w:t>
            </w:r>
            <w:r w:rsidR="007723FB">
              <w:rPr>
                <w:bCs/>
              </w:rPr>
              <w:t xml:space="preserve"> identified </w:t>
            </w:r>
            <w:r w:rsidR="007723FB" w:rsidRPr="00915B6D">
              <w:rPr>
                <w:bCs/>
              </w:rPr>
              <w:t>–</w:t>
            </w:r>
            <w:r w:rsidR="00274BBD">
              <w:rPr>
                <w:bCs/>
              </w:rPr>
              <w:t xml:space="preserve"> </w:t>
            </w:r>
            <w:r w:rsidR="007723FB">
              <w:rPr>
                <w:bCs/>
              </w:rPr>
              <w:t>problems that living in an extended family situation can present.</w:t>
            </w:r>
            <w:r w:rsidR="007723FB" w:rsidRPr="00915B6D">
              <w:rPr>
                <w:bCs/>
              </w:rPr>
              <w:t xml:space="preserve"> </w:t>
            </w:r>
            <w:r w:rsidR="007723FB">
              <w:rPr>
                <w:bCs/>
              </w:rPr>
              <w:t>Meeting the needs</w:t>
            </w:r>
            <w:r w:rsidR="005800D5">
              <w:rPr>
                <w:bCs/>
              </w:rPr>
              <w:t xml:space="preserve"> </w:t>
            </w:r>
            <w:r w:rsidR="007723FB" w:rsidRPr="005800D5">
              <w:rPr>
                <w:bCs/>
              </w:rPr>
              <w:t xml:space="preserve">of the grandparents/ extended family in family homes can disrupt parental attempts to develop routines and home learning.  </w:t>
            </w:r>
            <w:r w:rsidR="00743936">
              <w:rPr>
                <w:bCs/>
              </w:rPr>
              <w:t>Empathize</w:t>
            </w:r>
            <w:r w:rsidR="00056B9A">
              <w:rPr>
                <w:bCs/>
              </w:rPr>
              <w:t xml:space="preserve"> with parents and collectively develop strategies that will work. </w:t>
            </w:r>
            <w:r w:rsidR="006347B4">
              <w:rPr>
                <w:bCs/>
              </w:rPr>
              <w:t>Giving</w:t>
            </w:r>
            <w:r w:rsidR="00056B9A">
              <w:rPr>
                <w:bCs/>
              </w:rPr>
              <w:t xml:space="preserve"> parents </w:t>
            </w:r>
            <w:r w:rsidR="00743936">
              <w:rPr>
                <w:bCs/>
              </w:rPr>
              <w:t>a voice/ ownership ensures better engagement.</w:t>
            </w:r>
          </w:p>
          <w:p w14:paraId="0320A07D" w14:textId="4F74D1C2" w:rsidR="00D11129" w:rsidRDefault="00D3462F" w:rsidP="005800D5">
            <w:pPr>
              <w:pStyle w:val="ListParagraph"/>
              <w:numPr>
                <w:ilvl w:val="0"/>
                <w:numId w:val="1"/>
              </w:numPr>
              <w:spacing w:after="0" w:line="240" w:lineRule="auto"/>
              <w:rPr>
                <w:bCs/>
              </w:rPr>
            </w:pPr>
            <w:r>
              <w:rPr>
                <w:bCs/>
              </w:rPr>
              <w:t>The majority of children attend mosque</w:t>
            </w:r>
            <w:r w:rsidR="007723FB" w:rsidRPr="005800D5">
              <w:rPr>
                <w:bCs/>
              </w:rPr>
              <w:t xml:space="preserve"> </w:t>
            </w:r>
            <w:r>
              <w:rPr>
                <w:bCs/>
              </w:rPr>
              <w:t>after school for up to two hours</w:t>
            </w:r>
            <w:r w:rsidR="007723FB" w:rsidRPr="005800D5">
              <w:rPr>
                <w:bCs/>
              </w:rPr>
              <w:t xml:space="preserve"> – better to have FL events during the day – before 3</w:t>
            </w:r>
            <w:r w:rsidR="00D4593D">
              <w:rPr>
                <w:bCs/>
              </w:rPr>
              <w:t xml:space="preserve"> p.m</w:t>
            </w:r>
            <w:r w:rsidR="007723FB" w:rsidRPr="005800D5">
              <w:rPr>
                <w:bCs/>
              </w:rPr>
              <w:t>.</w:t>
            </w:r>
            <w:r w:rsidR="00E80FE2">
              <w:rPr>
                <w:bCs/>
              </w:rPr>
              <w:t xml:space="preserve"> – School is </w:t>
            </w:r>
            <w:r w:rsidR="00D4593D">
              <w:rPr>
                <w:bCs/>
              </w:rPr>
              <w:t xml:space="preserve">both </w:t>
            </w:r>
            <w:r w:rsidR="00E80FE2">
              <w:rPr>
                <w:bCs/>
              </w:rPr>
              <w:t>sympathetic</w:t>
            </w:r>
            <w:r w:rsidR="00D927D4">
              <w:rPr>
                <w:bCs/>
              </w:rPr>
              <w:t xml:space="preserve"> </w:t>
            </w:r>
            <w:r w:rsidR="00961DC1">
              <w:rPr>
                <w:bCs/>
              </w:rPr>
              <w:t>and empathetic</w:t>
            </w:r>
            <w:r w:rsidR="00D4593D">
              <w:rPr>
                <w:bCs/>
              </w:rPr>
              <w:t>;</w:t>
            </w:r>
            <w:r w:rsidR="00274BBD">
              <w:rPr>
                <w:bCs/>
              </w:rPr>
              <w:t xml:space="preserve"> planning events to meet parental </w:t>
            </w:r>
            <w:r w:rsidR="000E2B17">
              <w:rPr>
                <w:bCs/>
              </w:rPr>
              <w:t>needs,</w:t>
            </w:r>
            <w:r w:rsidR="00D927D4">
              <w:rPr>
                <w:bCs/>
              </w:rPr>
              <w:t xml:space="preserve"> giving advance notice of events for working parents and </w:t>
            </w:r>
            <w:r w:rsidR="00D4593D">
              <w:rPr>
                <w:bCs/>
              </w:rPr>
              <w:t>held</w:t>
            </w:r>
            <w:r w:rsidR="00D927D4">
              <w:rPr>
                <w:bCs/>
              </w:rPr>
              <w:t xml:space="preserve"> one session in the evening.</w:t>
            </w:r>
          </w:p>
          <w:p w14:paraId="21399550" w14:textId="0D5119AB" w:rsidR="007723FB" w:rsidRPr="005F3924" w:rsidRDefault="00C25D76" w:rsidP="00C262B9">
            <w:pPr>
              <w:pStyle w:val="ListParagraph"/>
              <w:numPr>
                <w:ilvl w:val="0"/>
                <w:numId w:val="1"/>
              </w:numPr>
              <w:spacing w:after="0" w:line="240" w:lineRule="auto"/>
              <w:rPr>
                <w:rFonts w:asciiTheme="majorHAnsi" w:eastAsiaTheme="majorEastAsia" w:hAnsiTheme="majorHAnsi" w:cstheme="majorBidi"/>
                <w:color w:val="365F91" w:themeColor="accent1" w:themeShade="BF"/>
                <w:sz w:val="32"/>
                <w:szCs w:val="32"/>
              </w:rPr>
            </w:pPr>
            <w:r w:rsidRPr="00C262B9">
              <w:rPr>
                <w:bCs/>
              </w:rPr>
              <w:t xml:space="preserve">Culturally sensitive – </w:t>
            </w:r>
            <w:r w:rsidR="009C3D3C" w:rsidRPr="00C262B9">
              <w:rPr>
                <w:bCs/>
              </w:rPr>
              <w:t>The majority of families fast during the month of Ramadan.</w:t>
            </w:r>
            <w:r w:rsidR="000E2B17" w:rsidRPr="00C262B9">
              <w:rPr>
                <w:bCs/>
              </w:rPr>
              <w:t xml:space="preserve"> A few families </w:t>
            </w:r>
            <w:r w:rsidR="006C6676" w:rsidRPr="00C262B9">
              <w:rPr>
                <w:bCs/>
              </w:rPr>
              <w:t>participate in other religious events and festivals.</w:t>
            </w:r>
            <w:r w:rsidR="009C3D3C" w:rsidRPr="00C262B9">
              <w:rPr>
                <w:bCs/>
              </w:rPr>
              <w:t xml:space="preserve"> </w:t>
            </w:r>
            <w:r w:rsidR="006C6676" w:rsidRPr="00C262B9">
              <w:rPr>
                <w:bCs/>
              </w:rPr>
              <w:t>Avoid</w:t>
            </w:r>
            <w:r w:rsidR="009C3D3C" w:rsidRPr="00C262B9">
              <w:rPr>
                <w:bCs/>
              </w:rPr>
              <w:t xml:space="preserve"> planning coffee mornings or </w:t>
            </w:r>
            <w:r w:rsidR="00E33CDA" w:rsidRPr="00C262B9">
              <w:rPr>
                <w:bCs/>
              </w:rPr>
              <w:t>Family Learning programmes</w:t>
            </w:r>
            <w:r w:rsidR="000E2B17" w:rsidRPr="00C262B9">
              <w:rPr>
                <w:bCs/>
              </w:rPr>
              <w:t xml:space="preserve"> </w:t>
            </w:r>
            <w:r w:rsidR="00187AA0" w:rsidRPr="00C262B9">
              <w:rPr>
                <w:bCs/>
              </w:rPr>
              <w:t xml:space="preserve">during </w:t>
            </w:r>
            <w:r w:rsidR="000E2B17" w:rsidRPr="00C262B9">
              <w:rPr>
                <w:bCs/>
              </w:rPr>
              <w:t>this time</w:t>
            </w:r>
            <w:r w:rsidR="00B12BE9" w:rsidRPr="00C262B9">
              <w:rPr>
                <w:bCs/>
              </w:rPr>
              <w:t xml:space="preserve">. This should </w:t>
            </w:r>
            <w:r w:rsidR="00EE07EE" w:rsidRPr="00C262B9">
              <w:rPr>
                <w:bCs/>
              </w:rPr>
              <w:t>ensure</w:t>
            </w:r>
            <w:r w:rsidR="00B12BE9" w:rsidRPr="00C262B9">
              <w:rPr>
                <w:bCs/>
              </w:rPr>
              <w:t xml:space="preserve"> </w:t>
            </w:r>
            <w:r w:rsidR="00C262B9" w:rsidRPr="00C262B9">
              <w:rPr>
                <w:bCs/>
              </w:rPr>
              <w:t xml:space="preserve">a more </w:t>
            </w:r>
            <w:r w:rsidR="00B12BE9" w:rsidRPr="00C262B9">
              <w:rPr>
                <w:bCs/>
              </w:rPr>
              <w:t>successful</w:t>
            </w:r>
            <w:r w:rsidR="00EE07EE" w:rsidRPr="00C262B9">
              <w:rPr>
                <w:bCs/>
              </w:rPr>
              <w:t xml:space="preserve"> </w:t>
            </w:r>
            <w:r w:rsidR="00B12BE9" w:rsidRPr="00C262B9">
              <w:rPr>
                <w:bCs/>
              </w:rPr>
              <w:t>u</w:t>
            </w:r>
            <w:r w:rsidR="00790E5C" w:rsidRPr="00C262B9">
              <w:rPr>
                <w:bCs/>
              </w:rPr>
              <w:t xml:space="preserve">ptake of </w:t>
            </w:r>
            <w:r w:rsidR="00187AA0" w:rsidRPr="00C262B9">
              <w:rPr>
                <w:bCs/>
              </w:rPr>
              <w:t xml:space="preserve">and regular attendance </w:t>
            </w:r>
            <w:r w:rsidR="00C262B9" w:rsidRPr="00C262B9">
              <w:rPr>
                <w:bCs/>
              </w:rPr>
              <w:t>at</w:t>
            </w:r>
            <w:r w:rsidR="00187AA0" w:rsidRPr="00C262B9">
              <w:rPr>
                <w:bCs/>
              </w:rPr>
              <w:t xml:space="preserve"> </w:t>
            </w:r>
            <w:r w:rsidR="00790E5C" w:rsidRPr="00C262B9">
              <w:rPr>
                <w:bCs/>
              </w:rPr>
              <w:t xml:space="preserve">events/ </w:t>
            </w:r>
            <w:r w:rsidR="00187AA0" w:rsidRPr="00C262B9">
              <w:rPr>
                <w:bCs/>
              </w:rPr>
              <w:t xml:space="preserve">whilst </w:t>
            </w:r>
            <w:r w:rsidR="00B12BE9" w:rsidRPr="00C262B9">
              <w:rPr>
                <w:bCs/>
              </w:rPr>
              <w:t>build</w:t>
            </w:r>
            <w:r w:rsidR="00187AA0" w:rsidRPr="00C262B9">
              <w:rPr>
                <w:bCs/>
              </w:rPr>
              <w:t>ing</w:t>
            </w:r>
            <w:r w:rsidR="00B12BE9" w:rsidRPr="00C262B9">
              <w:rPr>
                <w:bCs/>
              </w:rPr>
              <w:t xml:space="preserve"> strong</w:t>
            </w:r>
            <w:r w:rsidR="0068677A" w:rsidRPr="00C262B9">
              <w:rPr>
                <w:bCs/>
              </w:rPr>
              <w:t>er parent/ school partnership</w:t>
            </w:r>
            <w:r w:rsidR="0098028C" w:rsidRPr="00C262B9">
              <w:rPr>
                <w:bCs/>
              </w:rPr>
              <w:t>s based on respect and understanding.</w:t>
            </w:r>
          </w:p>
          <w:p w14:paraId="1EFF7456" w14:textId="0AFCFBD7" w:rsidR="005F3924" w:rsidRPr="00D54DD0" w:rsidRDefault="00D63BC3" w:rsidP="00C262B9">
            <w:pPr>
              <w:pStyle w:val="ListParagraph"/>
              <w:numPr>
                <w:ilvl w:val="0"/>
                <w:numId w:val="1"/>
              </w:numPr>
              <w:spacing w:after="0" w:line="240" w:lineRule="auto"/>
              <w:rPr>
                <w:rFonts w:asciiTheme="majorHAnsi" w:eastAsiaTheme="majorEastAsia" w:hAnsiTheme="majorHAnsi" w:cstheme="majorBidi"/>
                <w:color w:val="365F91" w:themeColor="accent1" w:themeShade="BF"/>
                <w:sz w:val="32"/>
                <w:szCs w:val="32"/>
              </w:rPr>
            </w:pPr>
            <w:r>
              <w:rPr>
                <w:bCs/>
              </w:rPr>
              <w:t>Ensuring parents remain committed</w:t>
            </w:r>
            <w:r w:rsidR="00D54DD0">
              <w:rPr>
                <w:bCs/>
              </w:rPr>
              <w:t xml:space="preserve"> and programmes are well attended</w:t>
            </w:r>
            <w:r w:rsidR="00E94458">
              <w:rPr>
                <w:bCs/>
              </w:rPr>
              <w:t xml:space="preserve">. </w:t>
            </w:r>
            <w:r w:rsidR="00392F49">
              <w:rPr>
                <w:bCs/>
              </w:rPr>
              <w:t>The s</w:t>
            </w:r>
            <w:r w:rsidR="00E94458">
              <w:rPr>
                <w:bCs/>
              </w:rPr>
              <w:t>econd Beginners to Digital Learning</w:t>
            </w:r>
            <w:r w:rsidR="00392F49">
              <w:rPr>
                <w:bCs/>
              </w:rPr>
              <w:t xml:space="preserve"> Programme was </w:t>
            </w:r>
            <w:r w:rsidR="00D54DD0">
              <w:rPr>
                <w:bCs/>
              </w:rPr>
              <w:t>cancelled</w:t>
            </w:r>
            <w:r w:rsidR="00392F49">
              <w:rPr>
                <w:bCs/>
              </w:rPr>
              <w:t xml:space="preserve"> by the trainer mid-programme due to poor attendance. </w:t>
            </w:r>
            <w:r w:rsidR="00864FF2">
              <w:rPr>
                <w:bCs/>
              </w:rPr>
              <w:t>–</w:t>
            </w:r>
            <w:r w:rsidR="00392F49">
              <w:rPr>
                <w:bCs/>
              </w:rPr>
              <w:t xml:space="preserve"> </w:t>
            </w:r>
            <w:r w:rsidR="00864FF2">
              <w:rPr>
                <w:bCs/>
              </w:rPr>
              <w:t xml:space="preserve">Learned from this experience and I ensured all families in the Families Connect </w:t>
            </w:r>
            <w:r w:rsidR="00D54DD0">
              <w:rPr>
                <w:bCs/>
              </w:rPr>
              <w:t>8-week</w:t>
            </w:r>
            <w:r w:rsidR="00864FF2">
              <w:rPr>
                <w:bCs/>
              </w:rPr>
              <w:t xml:space="preserve"> </w:t>
            </w:r>
            <w:r w:rsidR="007B5571">
              <w:rPr>
                <w:bCs/>
              </w:rPr>
              <w:t>programme</w:t>
            </w:r>
            <w:r w:rsidR="005D33D1">
              <w:rPr>
                <w:bCs/>
              </w:rPr>
              <w:t xml:space="preserve"> and Triple P </w:t>
            </w:r>
            <w:r w:rsidR="005D33D1">
              <w:rPr>
                <w:bCs/>
              </w:rPr>
              <w:lastRenderedPageBreak/>
              <w:t>parenting programme</w:t>
            </w:r>
            <w:r w:rsidR="00D54DD0">
              <w:rPr>
                <w:bCs/>
              </w:rPr>
              <w:t>,</w:t>
            </w:r>
            <w:r w:rsidR="00864FF2">
              <w:rPr>
                <w:bCs/>
              </w:rPr>
              <w:t xml:space="preserve"> </w:t>
            </w:r>
            <w:r w:rsidR="00B01FB4">
              <w:rPr>
                <w:bCs/>
              </w:rPr>
              <w:t>were all phoned the day before</w:t>
            </w:r>
            <w:r w:rsidR="007B5571">
              <w:rPr>
                <w:bCs/>
              </w:rPr>
              <w:t>,</w:t>
            </w:r>
            <w:r w:rsidR="00B01FB4">
              <w:rPr>
                <w:bCs/>
              </w:rPr>
              <w:t xml:space="preserve"> and reminded at the school gate on the morning of the programme. </w:t>
            </w:r>
            <w:r w:rsidR="007B5571">
              <w:rPr>
                <w:bCs/>
              </w:rPr>
              <w:t>This strateg</w:t>
            </w:r>
            <w:r w:rsidR="008C1C34">
              <w:rPr>
                <w:bCs/>
              </w:rPr>
              <w:t xml:space="preserve">y </w:t>
            </w:r>
            <w:r w:rsidR="007B5571">
              <w:rPr>
                <w:bCs/>
              </w:rPr>
              <w:t>worked well</w:t>
            </w:r>
            <w:r w:rsidR="008C1C34">
              <w:rPr>
                <w:bCs/>
              </w:rPr>
              <w:t xml:space="preserve">. </w:t>
            </w:r>
          </w:p>
          <w:p w14:paraId="259AA07F" w14:textId="70B2ED39" w:rsidR="00D54DD0" w:rsidRPr="00C262B9" w:rsidRDefault="0041718A" w:rsidP="00C262B9">
            <w:pPr>
              <w:pStyle w:val="ListParagraph"/>
              <w:numPr>
                <w:ilvl w:val="0"/>
                <w:numId w:val="1"/>
              </w:numPr>
              <w:spacing w:after="0" w:line="240" w:lineRule="auto"/>
              <w:rPr>
                <w:rFonts w:asciiTheme="majorHAnsi" w:eastAsiaTheme="majorEastAsia" w:hAnsiTheme="majorHAnsi" w:cstheme="majorBidi"/>
                <w:color w:val="365F91" w:themeColor="accent1" w:themeShade="BF"/>
                <w:sz w:val="32"/>
                <w:szCs w:val="32"/>
              </w:rPr>
            </w:pPr>
            <w:r>
              <w:rPr>
                <w:bCs/>
              </w:rPr>
              <w:t xml:space="preserve">Lack of parent confidence </w:t>
            </w:r>
            <w:r w:rsidR="00AE42F8">
              <w:rPr>
                <w:bCs/>
              </w:rPr>
              <w:t>–</w:t>
            </w:r>
            <w:r>
              <w:rPr>
                <w:bCs/>
              </w:rPr>
              <w:t xml:space="preserve"> </w:t>
            </w:r>
            <w:r w:rsidR="00AE42F8">
              <w:rPr>
                <w:bCs/>
              </w:rPr>
              <w:t xml:space="preserve">Sharing research – 85% of learning happens at home / in the community. </w:t>
            </w:r>
            <w:r w:rsidR="00025687">
              <w:rPr>
                <w:bCs/>
              </w:rPr>
              <w:t>Parents</w:t>
            </w:r>
            <w:r w:rsidR="009A6C54">
              <w:rPr>
                <w:bCs/>
              </w:rPr>
              <w:t xml:space="preserve"> </w:t>
            </w:r>
            <w:r w:rsidR="00AE42F8">
              <w:rPr>
                <w:bCs/>
              </w:rPr>
              <w:t xml:space="preserve">are very much a part of their child’s </w:t>
            </w:r>
            <w:r w:rsidR="000842E7">
              <w:rPr>
                <w:bCs/>
              </w:rPr>
              <w:t xml:space="preserve">learning journey. </w:t>
            </w:r>
            <w:r w:rsidR="00025687">
              <w:rPr>
                <w:bCs/>
              </w:rPr>
              <w:t>A</w:t>
            </w:r>
            <w:r w:rsidR="005676EC">
              <w:rPr>
                <w:bCs/>
              </w:rPr>
              <w:t>cknowledging</w:t>
            </w:r>
            <w:r w:rsidR="000842E7">
              <w:rPr>
                <w:bCs/>
              </w:rPr>
              <w:t xml:space="preserve"> </w:t>
            </w:r>
            <w:r w:rsidR="00707E5B">
              <w:rPr>
                <w:bCs/>
              </w:rPr>
              <w:t xml:space="preserve">the </w:t>
            </w:r>
            <w:r w:rsidR="00B676A8">
              <w:rPr>
                <w:bCs/>
              </w:rPr>
              <w:t xml:space="preserve">differences in </w:t>
            </w:r>
            <w:r w:rsidR="00707E5B">
              <w:rPr>
                <w:bCs/>
              </w:rPr>
              <w:t>education</w:t>
            </w:r>
            <w:r w:rsidR="000842E7">
              <w:rPr>
                <w:bCs/>
              </w:rPr>
              <w:t xml:space="preserve"> system</w:t>
            </w:r>
            <w:r w:rsidR="00B676A8">
              <w:rPr>
                <w:bCs/>
              </w:rPr>
              <w:t>s</w:t>
            </w:r>
            <w:r w:rsidR="000842E7">
              <w:rPr>
                <w:bCs/>
              </w:rPr>
              <w:t xml:space="preserve"> in </w:t>
            </w:r>
            <w:r w:rsidR="00920232">
              <w:rPr>
                <w:bCs/>
              </w:rPr>
              <w:t>South Asia and Scotland</w:t>
            </w:r>
            <w:r w:rsidR="009B6136">
              <w:rPr>
                <w:bCs/>
              </w:rPr>
              <w:t xml:space="preserve"> and b</w:t>
            </w:r>
            <w:r w:rsidR="001F2E34">
              <w:rPr>
                <w:bCs/>
              </w:rPr>
              <w:t>reaking the p</w:t>
            </w:r>
            <w:r w:rsidR="002B5E65">
              <w:rPr>
                <w:bCs/>
              </w:rPr>
              <w:t xml:space="preserve">erception that “school is something that happens to their child”. </w:t>
            </w:r>
            <w:r w:rsidR="00C73279">
              <w:rPr>
                <w:bCs/>
              </w:rPr>
              <w:t>Giving parents skills to support their child and</w:t>
            </w:r>
            <w:r w:rsidR="00F54A8A">
              <w:rPr>
                <w:bCs/>
              </w:rPr>
              <w:t xml:space="preserve"> help</w:t>
            </w:r>
            <w:r w:rsidR="00C73279">
              <w:rPr>
                <w:bCs/>
              </w:rPr>
              <w:t xml:space="preserve"> develop a “can do” attitude. </w:t>
            </w:r>
            <w:r w:rsidR="00C4637D">
              <w:rPr>
                <w:bCs/>
              </w:rPr>
              <w:t xml:space="preserve">Achieved by listening to their needs, modelling </w:t>
            </w:r>
            <w:r w:rsidR="00916A7C">
              <w:rPr>
                <w:bCs/>
              </w:rPr>
              <w:t xml:space="preserve">the </w:t>
            </w:r>
            <w:r w:rsidR="00BB42A4">
              <w:rPr>
                <w:bCs/>
              </w:rPr>
              <w:t>how-to</w:t>
            </w:r>
            <w:r w:rsidR="00460EA1">
              <w:rPr>
                <w:bCs/>
              </w:rPr>
              <w:t>,</w:t>
            </w:r>
            <w:r w:rsidR="00916A7C">
              <w:rPr>
                <w:bCs/>
              </w:rPr>
              <w:t xml:space="preserve"> and supporting the interaction between parent and child. PRAISE.</w:t>
            </w:r>
            <w:r w:rsidR="000A61CF">
              <w:rPr>
                <w:bCs/>
              </w:rPr>
              <w:t xml:space="preserve"> Being welcoming, visible and approachable at school gates</w:t>
            </w:r>
            <w:r w:rsidR="00F9369F">
              <w:rPr>
                <w:bCs/>
              </w:rPr>
              <w:t xml:space="preserve"> – </w:t>
            </w:r>
            <w:r w:rsidR="00097E8E">
              <w:rPr>
                <w:bCs/>
              </w:rPr>
              <w:t xml:space="preserve">developing </w:t>
            </w:r>
            <w:r w:rsidR="007269B4">
              <w:rPr>
                <w:bCs/>
              </w:rPr>
              <w:t xml:space="preserve">good </w:t>
            </w:r>
            <w:r w:rsidR="00097E8E">
              <w:rPr>
                <w:bCs/>
              </w:rPr>
              <w:t xml:space="preserve">1:1 </w:t>
            </w:r>
            <w:r w:rsidR="00A12CB3">
              <w:rPr>
                <w:bCs/>
              </w:rPr>
              <w:t>relationship</w:t>
            </w:r>
            <w:r w:rsidR="00097E8E">
              <w:rPr>
                <w:bCs/>
              </w:rPr>
              <w:t>,</w:t>
            </w:r>
            <w:r w:rsidR="00F9369F">
              <w:rPr>
                <w:bCs/>
              </w:rPr>
              <w:t xml:space="preserve"> </w:t>
            </w:r>
            <w:r w:rsidR="00F273A5">
              <w:rPr>
                <w:bCs/>
              </w:rPr>
              <w:t xml:space="preserve">whilst raising awareness of Family Learning </w:t>
            </w:r>
            <w:r w:rsidR="00A76060">
              <w:rPr>
                <w:bCs/>
              </w:rPr>
              <w:t>opportunities and encouraging engagement.</w:t>
            </w:r>
            <w:r w:rsidR="005927AD">
              <w:rPr>
                <w:bCs/>
              </w:rPr>
              <w:t xml:space="preserve"> </w:t>
            </w:r>
            <w:r w:rsidR="007269B4">
              <w:rPr>
                <w:bCs/>
              </w:rPr>
              <w:t>Instilling a belief</w:t>
            </w:r>
            <w:r w:rsidR="00931806">
              <w:rPr>
                <w:bCs/>
              </w:rPr>
              <w:t xml:space="preserve"> that they</w:t>
            </w:r>
            <w:r w:rsidR="005927AD">
              <w:rPr>
                <w:bCs/>
              </w:rPr>
              <w:t xml:space="preserve"> </w:t>
            </w:r>
            <w:r w:rsidR="005927AD" w:rsidRPr="004F3047">
              <w:rPr>
                <w:b/>
              </w:rPr>
              <w:t xml:space="preserve">can </w:t>
            </w:r>
            <w:r w:rsidR="005927AD">
              <w:rPr>
                <w:bCs/>
              </w:rPr>
              <w:t>make a difference</w:t>
            </w:r>
            <w:r w:rsidR="004F3047">
              <w:rPr>
                <w:bCs/>
              </w:rPr>
              <w:t xml:space="preserve">, ensuring positive </w:t>
            </w:r>
            <w:r w:rsidR="00460EA1">
              <w:rPr>
                <w:bCs/>
              </w:rPr>
              <w:t>outcomes for themselves as well as</w:t>
            </w:r>
            <w:r w:rsidR="00523279">
              <w:rPr>
                <w:bCs/>
              </w:rPr>
              <w:t xml:space="preserve"> their</w:t>
            </w:r>
            <w:r w:rsidR="00460EA1">
              <w:rPr>
                <w:bCs/>
              </w:rPr>
              <w:t xml:space="preserve"> children.</w:t>
            </w:r>
          </w:p>
          <w:p w14:paraId="45AF0430" w14:textId="056B5ECD" w:rsidR="0067172F" w:rsidRPr="000A6BB6" w:rsidRDefault="0067172F" w:rsidP="00D11001">
            <w:pPr>
              <w:spacing w:after="0" w:line="240" w:lineRule="auto"/>
              <w:rPr>
                <w:b/>
              </w:rPr>
            </w:pPr>
          </w:p>
        </w:tc>
      </w:tr>
      <w:tr w:rsidR="00D11129" w14:paraId="652A813B" w14:textId="77777777" w:rsidTr="0026503C">
        <w:tc>
          <w:tcPr>
            <w:tcW w:w="10314" w:type="dxa"/>
            <w:gridSpan w:val="2"/>
            <w:shd w:val="clear" w:color="auto" w:fill="EEECE1" w:themeFill="background2"/>
          </w:tcPr>
          <w:p w14:paraId="10F6BFD8" w14:textId="6C5A710D" w:rsidR="00D11129" w:rsidRPr="008E0826" w:rsidRDefault="00D11129" w:rsidP="002A330E">
            <w:pPr>
              <w:rPr>
                <w:b/>
              </w:rPr>
            </w:pPr>
            <w:r w:rsidRPr="000A6BB6">
              <w:rPr>
                <w:b/>
              </w:rPr>
              <w:lastRenderedPageBreak/>
              <w:t>Results</w:t>
            </w:r>
            <w:r>
              <w:rPr>
                <w:b/>
              </w:rPr>
              <w:t xml:space="preserve"> and Impact                                                                                                                                                                </w:t>
            </w:r>
            <w:r w:rsidR="00877D0B" w:rsidRPr="000A6BB6">
              <w:rPr>
                <w:i/>
              </w:rPr>
              <w:t xml:space="preserve">Outline the results of the actions taken. </w:t>
            </w:r>
            <w:r w:rsidR="005C3B86">
              <w:rPr>
                <w:i/>
              </w:rPr>
              <w:t xml:space="preserve"> </w:t>
            </w:r>
            <w:r w:rsidR="00404F37">
              <w:rPr>
                <w:i/>
              </w:rPr>
              <w:t>W</w:t>
            </w:r>
            <w:r>
              <w:rPr>
                <w:i/>
              </w:rPr>
              <w:t xml:space="preserve">hat impact </w:t>
            </w:r>
            <w:r w:rsidR="002A330E">
              <w:rPr>
                <w:i/>
              </w:rPr>
              <w:t xml:space="preserve">and positive changes occurred </w:t>
            </w:r>
            <w:r>
              <w:rPr>
                <w:i/>
              </w:rPr>
              <w:t>(include</w:t>
            </w:r>
            <w:r w:rsidR="00404F37">
              <w:rPr>
                <w:i/>
              </w:rPr>
              <w:t xml:space="preserve"> impacts on parents, children and staff</w:t>
            </w:r>
            <w:r w:rsidR="000E769D">
              <w:rPr>
                <w:i/>
              </w:rPr>
              <w:t>), were there any unforeseen benefits</w:t>
            </w:r>
            <w:r w:rsidR="00404F37">
              <w:rPr>
                <w:i/>
              </w:rPr>
              <w:t xml:space="preserve">? </w:t>
            </w:r>
          </w:p>
        </w:tc>
      </w:tr>
      <w:tr w:rsidR="00D11129" w14:paraId="038ACDB4" w14:textId="77777777" w:rsidTr="0026503C">
        <w:tc>
          <w:tcPr>
            <w:tcW w:w="10314" w:type="dxa"/>
            <w:gridSpan w:val="2"/>
            <w:tcBorders>
              <w:bottom w:val="single" w:sz="4" w:space="0" w:color="000000"/>
            </w:tcBorders>
          </w:tcPr>
          <w:p w14:paraId="6789A0E4" w14:textId="2DD75BBF" w:rsidR="001103F7" w:rsidRPr="00D64382" w:rsidRDefault="001103F7" w:rsidP="00D11001">
            <w:pPr>
              <w:rPr>
                <w:b/>
              </w:rPr>
            </w:pPr>
            <w:r w:rsidRPr="00D64382">
              <w:rPr>
                <w:b/>
              </w:rPr>
              <w:t>Staff:</w:t>
            </w:r>
          </w:p>
          <w:p w14:paraId="00AA1E88" w14:textId="4ABE9CF6" w:rsidR="001103F7" w:rsidRDefault="001103F7" w:rsidP="001103F7">
            <w:pPr>
              <w:pStyle w:val="ListParagraph"/>
              <w:numPr>
                <w:ilvl w:val="0"/>
                <w:numId w:val="2"/>
              </w:numPr>
              <w:rPr>
                <w:bCs/>
              </w:rPr>
            </w:pPr>
            <w:r w:rsidRPr="001103F7">
              <w:rPr>
                <w:bCs/>
              </w:rPr>
              <w:t>Upskilling of family learning lead – developed knowledge and understanding of principles and practices</w:t>
            </w:r>
            <w:r w:rsidR="00F86D4F">
              <w:rPr>
                <w:bCs/>
              </w:rPr>
              <w:t>,</w:t>
            </w:r>
            <w:r w:rsidRPr="001103F7">
              <w:rPr>
                <w:bCs/>
              </w:rPr>
              <w:t xml:space="preserve"> of family learning and parental engagement</w:t>
            </w:r>
            <w:r>
              <w:rPr>
                <w:bCs/>
              </w:rPr>
              <w:t xml:space="preserve"> and planning, </w:t>
            </w:r>
            <w:r w:rsidR="00454865">
              <w:rPr>
                <w:bCs/>
              </w:rPr>
              <w:t>evidencing,</w:t>
            </w:r>
            <w:r>
              <w:rPr>
                <w:bCs/>
              </w:rPr>
              <w:t xml:space="preserve"> and evaluating </w:t>
            </w:r>
            <w:r w:rsidR="00454865">
              <w:rPr>
                <w:bCs/>
              </w:rPr>
              <w:t>F</w:t>
            </w:r>
            <w:r>
              <w:rPr>
                <w:bCs/>
              </w:rPr>
              <w:t xml:space="preserve">amily </w:t>
            </w:r>
            <w:r w:rsidR="00454865">
              <w:rPr>
                <w:bCs/>
              </w:rPr>
              <w:t>Learning.</w:t>
            </w:r>
          </w:p>
          <w:p w14:paraId="2C47BF61" w14:textId="20651752" w:rsidR="007E629B" w:rsidRDefault="007E629B" w:rsidP="001103F7">
            <w:pPr>
              <w:pStyle w:val="ListParagraph"/>
              <w:numPr>
                <w:ilvl w:val="0"/>
                <w:numId w:val="2"/>
              </w:numPr>
              <w:rPr>
                <w:bCs/>
              </w:rPr>
            </w:pPr>
            <w:r>
              <w:rPr>
                <w:bCs/>
              </w:rPr>
              <w:t xml:space="preserve">Making links with </w:t>
            </w:r>
            <w:r w:rsidR="00155EEE">
              <w:rPr>
                <w:bCs/>
              </w:rPr>
              <w:t xml:space="preserve">the </w:t>
            </w:r>
            <w:r>
              <w:rPr>
                <w:bCs/>
              </w:rPr>
              <w:t>Family Learning Officer for support and input</w:t>
            </w:r>
          </w:p>
          <w:p w14:paraId="0B615A84" w14:textId="0F401627" w:rsidR="00AA36AC" w:rsidRPr="001103F7" w:rsidRDefault="00380A84" w:rsidP="001103F7">
            <w:pPr>
              <w:pStyle w:val="ListParagraph"/>
              <w:numPr>
                <w:ilvl w:val="0"/>
                <w:numId w:val="2"/>
              </w:numPr>
              <w:rPr>
                <w:bCs/>
              </w:rPr>
            </w:pPr>
            <w:r>
              <w:rPr>
                <w:bCs/>
              </w:rPr>
              <w:t xml:space="preserve">Attending FLAG </w:t>
            </w:r>
            <w:r w:rsidR="00537F9F">
              <w:rPr>
                <w:bCs/>
              </w:rPr>
              <w:t>sessions - making</w:t>
            </w:r>
            <w:r w:rsidR="00AA36AC">
              <w:rPr>
                <w:bCs/>
              </w:rPr>
              <w:t xml:space="preserve"> </w:t>
            </w:r>
            <w:r w:rsidR="00155EEE">
              <w:rPr>
                <w:bCs/>
              </w:rPr>
              <w:t>l</w:t>
            </w:r>
            <w:r w:rsidR="00AA36AC">
              <w:rPr>
                <w:bCs/>
              </w:rPr>
              <w:t xml:space="preserve">inks with schools within and </w:t>
            </w:r>
            <w:r w:rsidR="00454865">
              <w:rPr>
                <w:bCs/>
              </w:rPr>
              <w:t>out</w:t>
            </w:r>
            <w:r w:rsidR="00657126">
              <w:rPr>
                <w:bCs/>
              </w:rPr>
              <w:t xml:space="preserve"> </w:t>
            </w:r>
            <w:r w:rsidR="00454865">
              <w:rPr>
                <w:bCs/>
              </w:rPr>
              <w:t>with</w:t>
            </w:r>
            <w:r w:rsidR="00AA36AC">
              <w:rPr>
                <w:bCs/>
              </w:rPr>
              <w:t xml:space="preserve"> the learning community</w:t>
            </w:r>
            <w:r w:rsidR="00F44782">
              <w:rPr>
                <w:bCs/>
              </w:rPr>
              <w:t xml:space="preserve"> to develop good </w:t>
            </w:r>
            <w:r w:rsidR="00F86D4F">
              <w:rPr>
                <w:bCs/>
              </w:rPr>
              <w:t>practice</w:t>
            </w:r>
            <w:r w:rsidR="008F5856">
              <w:rPr>
                <w:bCs/>
              </w:rPr>
              <w:t>.</w:t>
            </w:r>
          </w:p>
          <w:p w14:paraId="78E163EF" w14:textId="2A2CE5E0" w:rsidR="001103F7" w:rsidRDefault="001103F7" w:rsidP="001103F7">
            <w:pPr>
              <w:pStyle w:val="ListParagraph"/>
              <w:numPr>
                <w:ilvl w:val="0"/>
                <w:numId w:val="2"/>
              </w:numPr>
              <w:rPr>
                <w:bCs/>
              </w:rPr>
            </w:pPr>
            <w:r w:rsidRPr="001103F7">
              <w:rPr>
                <w:bCs/>
              </w:rPr>
              <w:t>Confidence in using techniques and practices to engage parents, learn about their needs and provide programmes that are needs-led</w:t>
            </w:r>
          </w:p>
          <w:p w14:paraId="6D0D93A2" w14:textId="2EA9B3A7" w:rsidR="00F44782" w:rsidRPr="00FC1EAF" w:rsidRDefault="00FC1EAF" w:rsidP="00FC1EAF">
            <w:pPr>
              <w:pStyle w:val="ListParagraph"/>
              <w:numPr>
                <w:ilvl w:val="0"/>
                <w:numId w:val="2"/>
              </w:numPr>
              <w:rPr>
                <w:bCs/>
              </w:rPr>
            </w:pPr>
            <w:r>
              <w:rPr>
                <w:bCs/>
              </w:rPr>
              <w:t>Training led b</w:t>
            </w:r>
            <w:r w:rsidR="007E2915">
              <w:rPr>
                <w:bCs/>
              </w:rPr>
              <w:t xml:space="preserve">y FLO - </w:t>
            </w:r>
            <w:r w:rsidR="00F44782" w:rsidRPr="00FC1EAF">
              <w:rPr>
                <w:bCs/>
              </w:rPr>
              <w:t>whole school awareness of existing practices</w:t>
            </w:r>
            <w:r w:rsidR="00647E00">
              <w:rPr>
                <w:bCs/>
              </w:rPr>
              <w:t xml:space="preserve"> </w:t>
            </w:r>
            <w:r w:rsidR="00D20F88">
              <w:rPr>
                <w:bCs/>
              </w:rPr>
              <w:t>(</w:t>
            </w:r>
            <w:r w:rsidR="00647E00">
              <w:rPr>
                <w:bCs/>
              </w:rPr>
              <w:t>coupled with school display)</w:t>
            </w:r>
            <w:r w:rsidR="00F44782" w:rsidRPr="00FC1EAF">
              <w:rPr>
                <w:bCs/>
              </w:rPr>
              <w:t xml:space="preserve"> and </w:t>
            </w:r>
            <w:r w:rsidR="00371BFB" w:rsidRPr="00FC1EAF">
              <w:rPr>
                <w:bCs/>
              </w:rPr>
              <w:t xml:space="preserve">knowledge and understanding of </w:t>
            </w:r>
            <w:r w:rsidR="00461F65" w:rsidRPr="00FC1EAF">
              <w:rPr>
                <w:bCs/>
              </w:rPr>
              <w:t xml:space="preserve">the </w:t>
            </w:r>
            <w:r w:rsidR="00371BFB" w:rsidRPr="00FC1EAF">
              <w:rPr>
                <w:bCs/>
              </w:rPr>
              <w:t>Principle</w:t>
            </w:r>
            <w:r w:rsidR="00461F65" w:rsidRPr="00FC1EAF">
              <w:rPr>
                <w:bCs/>
              </w:rPr>
              <w:t>s</w:t>
            </w:r>
            <w:r w:rsidR="00371BFB" w:rsidRPr="00FC1EAF">
              <w:rPr>
                <w:bCs/>
              </w:rPr>
              <w:t xml:space="preserve"> and Practices of Family Learning</w:t>
            </w:r>
            <w:r w:rsidR="00B7415B" w:rsidRPr="00FC1EAF">
              <w:rPr>
                <w:bCs/>
              </w:rPr>
              <w:t xml:space="preserve">. </w:t>
            </w:r>
            <w:r w:rsidR="00945CB6">
              <w:rPr>
                <w:bCs/>
              </w:rPr>
              <w:t xml:space="preserve">– All staff </w:t>
            </w:r>
            <w:r w:rsidR="008E1E43">
              <w:rPr>
                <w:bCs/>
              </w:rPr>
              <w:t xml:space="preserve">now </w:t>
            </w:r>
            <w:r w:rsidR="00945CB6">
              <w:rPr>
                <w:bCs/>
              </w:rPr>
              <w:t>have a</w:t>
            </w:r>
            <w:r w:rsidR="008E1E43">
              <w:rPr>
                <w:bCs/>
              </w:rPr>
              <w:t xml:space="preserve"> better understanding of Family Learning</w:t>
            </w:r>
          </w:p>
          <w:p w14:paraId="73C3EF62" w14:textId="6281EEF4" w:rsidR="00371BFB" w:rsidRDefault="00A32D94" w:rsidP="000338D7">
            <w:pPr>
              <w:pStyle w:val="ListParagraph"/>
              <w:numPr>
                <w:ilvl w:val="0"/>
                <w:numId w:val="2"/>
              </w:numPr>
              <w:rPr>
                <w:bCs/>
              </w:rPr>
            </w:pPr>
            <w:r>
              <w:rPr>
                <w:bCs/>
              </w:rPr>
              <w:t>The majority of</w:t>
            </w:r>
            <w:r w:rsidR="00461F65">
              <w:rPr>
                <w:bCs/>
              </w:rPr>
              <w:t xml:space="preserve"> </w:t>
            </w:r>
            <w:r w:rsidR="000338D7">
              <w:rPr>
                <w:bCs/>
              </w:rPr>
              <w:t xml:space="preserve">staff show interest in </w:t>
            </w:r>
            <w:r>
              <w:rPr>
                <w:bCs/>
              </w:rPr>
              <w:t>developing</w:t>
            </w:r>
            <w:r w:rsidR="000338D7">
              <w:rPr>
                <w:bCs/>
              </w:rPr>
              <w:t xml:space="preserve"> Family Learning</w:t>
            </w:r>
            <w:r w:rsidR="001C10B9">
              <w:rPr>
                <w:bCs/>
              </w:rPr>
              <w:t>.</w:t>
            </w:r>
          </w:p>
          <w:p w14:paraId="25E6EE7F" w14:textId="04FD91CB" w:rsidR="00B5022A" w:rsidRPr="00B5022A" w:rsidRDefault="00B5022A" w:rsidP="00B5022A">
            <w:pPr>
              <w:pStyle w:val="ListParagraph"/>
              <w:numPr>
                <w:ilvl w:val="0"/>
                <w:numId w:val="2"/>
              </w:numPr>
              <w:rPr>
                <w:bCs/>
              </w:rPr>
            </w:pPr>
            <w:r>
              <w:rPr>
                <w:bCs/>
              </w:rPr>
              <w:t>Two staff trained and have become Families Connect Programme facilitators.</w:t>
            </w:r>
          </w:p>
          <w:p w14:paraId="508CA08B" w14:textId="77777777" w:rsidR="007B59A0" w:rsidRDefault="00D64382" w:rsidP="002E5D85">
            <w:pPr>
              <w:rPr>
                <w:b/>
              </w:rPr>
            </w:pPr>
            <w:r w:rsidRPr="00D64382">
              <w:rPr>
                <w:b/>
              </w:rPr>
              <w:t>Parents:</w:t>
            </w:r>
          </w:p>
          <w:p w14:paraId="10E9532C" w14:textId="4E041166" w:rsidR="000710F0" w:rsidRPr="00B527F9" w:rsidRDefault="001C10B9" w:rsidP="00B527F9">
            <w:pPr>
              <w:numPr>
                <w:ilvl w:val="0"/>
                <w:numId w:val="1"/>
              </w:numPr>
              <w:spacing w:after="0" w:line="240" w:lineRule="auto"/>
              <w:contextualSpacing/>
              <w:rPr>
                <w:bCs/>
              </w:rPr>
            </w:pPr>
            <w:r>
              <w:rPr>
                <w:bCs/>
              </w:rPr>
              <w:t>All t</w:t>
            </w:r>
            <w:r w:rsidR="007B59A0" w:rsidRPr="00327BE4">
              <w:rPr>
                <w:bCs/>
              </w:rPr>
              <w:t>argeted</w:t>
            </w:r>
            <w:r w:rsidR="002E5D85" w:rsidRPr="00327BE4">
              <w:rPr>
                <w:bCs/>
              </w:rPr>
              <w:t xml:space="preserve"> </w:t>
            </w:r>
            <w:r w:rsidR="007B59A0" w:rsidRPr="00327BE4">
              <w:rPr>
                <w:bCs/>
              </w:rPr>
              <w:t xml:space="preserve">P1 </w:t>
            </w:r>
            <w:r w:rsidR="00E40FE6" w:rsidRPr="00327BE4">
              <w:rPr>
                <w:bCs/>
              </w:rPr>
              <w:t>Parents under</w:t>
            </w:r>
            <w:r w:rsidR="005F2A03" w:rsidRPr="00327BE4">
              <w:rPr>
                <w:bCs/>
              </w:rPr>
              <w:t>stand the</w:t>
            </w:r>
            <w:r w:rsidR="00E40FE6" w:rsidRPr="00327BE4">
              <w:rPr>
                <w:bCs/>
              </w:rPr>
              <w:t xml:space="preserve"> importance of </w:t>
            </w:r>
            <w:r w:rsidR="00F221A0">
              <w:rPr>
                <w:bCs/>
              </w:rPr>
              <w:t xml:space="preserve">the </w:t>
            </w:r>
            <w:r w:rsidR="00E40FE6" w:rsidRPr="00327BE4">
              <w:rPr>
                <w:bCs/>
              </w:rPr>
              <w:t>mother tongue</w:t>
            </w:r>
            <w:r w:rsidR="0070026F" w:rsidRPr="00327BE4">
              <w:rPr>
                <w:bCs/>
              </w:rPr>
              <w:t xml:space="preserve"> when sharing stories and developing literacy </w:t>
            </w:r>
            <w:r w:rsidR="005F2A03" w:rsidRPr="00327BE4">
              <w:rPr>
                <w:bCs/>
              </w:rPr>
              <w:t xml:space="preserve">skills </w:t>
            </w:r>
            <w:r w:rsidR="0070026F" w:rsidRPr="00327BE4">
              <w:rPr>
                <w:bCs/>
              </w:rPr>
              <w:t>with their children</w:t>
            </w:r>
            <w:r w:rsidR="00363465" w:rsidRPr="00327BE4">
              <w:rPr>
                <w:bCs/>
              </w:rPr>
              <w:t>,</w:t>
            </w:r>
            <w:r w:rsidR="008C1A1C" w:rsidRPr="00327BE4">
              <w:rPr>
                <w:bCs/>
              </w:rPr>
              <w:t xml:space="preserve"> using pictures in story books</w:t>
            </w:r>
            <w:r w:rsidR="004A581C" w:rsidRPr="00327BE4">
              <w:rPr>
                <w:bCs/>
              </w:rPr>
              <w:t xml:space="preserve"> or objects</w:t>
            </w:r>
            <w:r w:rsidR="008C1A1C" w:rsidRPr="00327BE4">
              <w:rPr>
                <w:bCs/>
              </w:rPr>
              <w:t xml:space="preserve"> </w:t>
            </w:r>
            <w:r w:rsidR="004A581C" w:rsidRPr="00327BE4">
              <w:rPr>
                <w:bCs/>
              </w:rPr>
              <w:t>to</w:t>
            </w:r>
            <w:r w:rsidR="00327BE4" w:rsidRPr="00327BE4">
              <w:rPr>
                <w:bCs/>
              </w:rPr>
              <w:t xml:space="preserve"> </w:t>
            </w:r>
            <w:r w:rsidR="008C1A1C" w:rsidRPr="00327BE4">
              <w:rPr>
                <w:bCs/>
              </w:rPr>
              <w:t>mak</w:t>
            </w:r>
            <w:r w:rsidR="00327BE4" w:rsidRPr="00327BE4">
              <w:rPr>
                <w:bCs/>
              </w:rPr>
              <w:t>e</w:t>
            </w:r>
            <w:r w:rsidR="008C1A1C" w:rsidRPr="00327BE4">
              <w:rPr>
                <w:bCs/>
              </w:rPr>
              <w:t xml:space="preserve"> up </w:t>
            </w:r>
            <w:r w:rsidR="00F221A0">
              <w:rPr>
                <w:bCs/>
              </w:rPr>
              <w:t xml:space="preserve">their </w:t>
            </w:r>
            <w:r w:rsidR="008C1A1C" w:rsidRPr="00327BE4">
              <w:rPr>
                <w:bCs/>
              </w:rPr>
              <w:t xml:space="preserve">own stories is </w:t>
            </w:r>
            <w:r w:rsidR="00C560DC">
              <w:rPr>
                <w:bCs/>
              </w:rPr>
              <w:t>equally valuable.</w:t>
            </w:r>
            <w:r w:rsidR="00F80DB2">
              <w:rPr>
                <w:bCs/>
              </w:rPr>
              <w:t xml:space="preserve"> </w:t>
            </w:r>
            <w:r w:rsidR="00F80DB2" w:rsidRPr="001B1265">
              <w:rPr>
                <w:bCs/>
              </w:rPr>
              <w:t xml:space="preserve">Reading has </w:t>
            </w:r>
            <w:r w:rsidR="00F80DB2">
              <w:rPr>
                <w:bCs/>
              </w:rPr>
              <w:t xml:space="preserve">now </w:t>
            </w:r>
            <w:r w:rsidR="00F80DB2" w:rsidRPr="001B1265">
              <w:rPr>
                <w:bCs/>
              </w:rPr>
              <w:t>become a routine in most homes while also introducing quality 1:1 time</w:t>
            </w:r>
            <w:r w:rsidR="00F80DB2">
              <w:rPr>
                <w:bCs/>
              </w:rPr>
              <w:t xml:space="preserve"> between parent and child</w:t>
            </w:r>
            <w:r w:rsidR="00F80DB2" w:rsidRPr="001B1265">
              <w:rPr>
                <w:bCs/>
              </w:rPr>
              <w:t xml:space="preserve">– </w:t>
            </w:r>
            <w:r w:rsidR="004A1D7E">
              <w:rPr>
                <w:bCs/>
              </w:rPr>
              <w:t>modelled</w:t>
            </w:r>
            <w:r w:rsidR="00F80DB2" w:rsidRPr="001B1265">
              <w:rPr>
                <w:bCs/>
              </w:rPr>
              <w:t xml:space="preserve"> via story sacks</w:t>
            </w:r>
            <w:r w:rsidR="004A1D7E">
              <w:rPr>
                <w:bCs/>
              </w:rPr>
              <w:t xml:space="preserve"> -</w:t>
            </w:r>
            <w:r w:rsidR="00F80DB2" w:rsidRPr="001B1265">
              <w:rPr>
                <w:bCs/>
              </w:rPr>
              <w:t xml:space="preserve"> how to read books, title, character exploration, blurb etc, </w:t>
            </w:r>
            <w:r w:rsidR="004A1D7E">
              <w:rPr>
                <w:bCs/>
              </w:rPr>
              <w:t xml:space="preserve">and </w:t>
            </w:r>
            <w:r w:rsidR="00F80DB2" w:rsidRPr="001B1265">
              <w:rPr>
                <w:bCs/>
              </w:rPr>
              <w:t xml:space="preserve">directionality of print. </w:t>
            </w:r>
            <w:r w:rsidR="00851701">
              <w:rPr>
                <w:bCs/>
              </w:rPr>
              <w:t>Raising a</w:t>
            </w:r>
            <w:r w:rsidR="00F80DB2" w:rsidRPr="001B1265">
              <w:rPr>
                <w:bCs/>
              </w:rPr>
              <w:t>wareness</w:t>
            </w:r>
            <w:r w:rsidR="00F221A0">
              <w:rPr>
                <w:bCs/>
              </w:rPr>
              <w:t xml:space="preserve"> </w:t>
            </w:r>
            <w:r w:rsidR="00B22F79">
              <w:rPr>
                <w:bCs/>
              </w:rPr>
              <w:t>that r</w:t>
            </w:r>
            <w:r w:rsidR="00F80DB2" w:rsidRPr="001B1265">
              <w:rPr>
                <w:bCs/>
              </w:rPr>
              <w:t xml:space="preserve">eading increases vocabulary and knowledge of </w:t>
            </w:r>
            <w:r w:rsidR="00F221A0">
              <w:rPr>
                <w:bCs/>
              </w:rPr>
              <w:t xml:space="preserve">the </w:t>
            </w:r>
            <w:r w:rsidR="00F80DB2" w:rsidRPr="001B1265">
              <w:rPr>
                <w:bCs/>
              </w:rPr>
              <w:t>wider world</w:t>
            </w:r>
            <w:r w:rsidR="001A31D2">
              <w:rPr>
                <w:bCs/>
              </w:rPr>
              <w:t xml:space="preserve"> and that q</w:t>
            </w:r>
            <w:r w:rsidR="00F80DB2">
              <w:rPr>
                <w:bCs/>
              </w:rPr>
              <w:t xml:space="preserve">uestioning develops comprehension and predictive skills </w:t>
            </w:r>
          </w:p>
          <w:p w14:paraId="2AACA461" w14:textId="245E0938" w:rsidR="00D11129" w:rsidRPr="0070026F" w:rsidRDefault="000710F0" w:rsidP="0070026F">
            <w:pPr>
              <w:pStyle w:val="ListParagraph"/>
              <w:numPr>
                <w:ilvl w:val="0"/>
                <w:numId w:val="3"/>
              </w:numPr>
              <w:rPr>
                <w:bCs/>
              </w:rPr>
            </w:pPr>
            <w:r>
              <w:rPr>
                <w:bCs/>
              </w:rPr>
              <w:t>P</w:t>
            </w:r>
            <w:r w:rsidR="00CB12CF">
              <w:rPr>
                <w:bCs/>
              </w:rPr>
              <w:t>arents developing an enjoyment of reading with</w:t>
            </w:r>
            <w:r w:rsidR="006A66A4">
              <w:rPr>
                <w:bCs/>
              </w:rPr>
              <w:t xml:space="preserve"> and spending 1:1 time with</w:t>
            </w:r>
            <w:r w:rsidR="00CB12CF">
              <w:rPr>
                <w:bCs/>
              </w:rPr>
              <w:t xml:space="preserve"> their children</w:t>
            </w:r>
            <w:r w:rsidR="00C560DC">
              <w:rPr>
                <w:bCs/>
              </w:rPr>
              <w:t>.</w:t>
            </w:r>
          </w:p>
          <w:p w14:paraId="1D9DD544" w14:textId="09F1A68D" w:rsidR="00A5174E" w:rsidRDefault="00851FD0" w:rsidP="00AE6307">
            <w:pPr>
              <w:pStyle w:val="ListParagraph"/>
              <w:numPr>
                <w:ilvl w:val="0"/>
                <w:numId w:val="3"/>
              </w:numPr>
              <w:rPr>
                <w:bCs/>
              </w:rPr>
            </w:pPr>
            <w:r>
              <w:rPr>
                <w:bCs/>
              </w:rPr>
              <w:t xml:space="preserve">Developing bonds within </w:t>
            </w:r>
            <w:r w:rsidR="004C6ACC">
              <w:rPr>
                <w:bCs/>
              </w:rPr>
              <w:t xml:space="preserve">the </w:t>
            </w:r>
            <w:r w:rsidR="00AE6307">
              <w:rPr>
                <w:bCs/>
              </w:rPr>
              <w:t xml:space="preserve">parent body </w:t>
            </w:r>
            <w:r w:rsidR="00191F52">
              <w:rPr>
                <w:bCs/>
              </w:rPr>
              <w:t>and improving mental health</w:t>
            </w:r>
            <w:r w:rsidR="00AE6307">
              <w:rPr>
                <w:bCs/>
              </w:rPr>
              <w:t>-</w:t>
            </w:r>
            <w:r w:rsidR="00A93E86">
              <w:rPr>
                <w:bCs/>
              </w:rPr>
              <w:t xml:space="preserve"> Conversation Cafe</w:t>
            </w:r>
            <w:r w:rsidR="00AE6307">
              <w:rPr>
                <w:bCs/>
              </w:rPr>
              <w:t xml:space="preserve"> -</w:t>
            </w:r>
            <w:r w:rsidR="00A5174E" w:rsidRPr="00AE6307">
              <w:rPr>
                <w:bCs/>
              </w:rPr>
              <w:t>Providing space for parents to meet and chat</w:t>
            </w:r>
            <w:r w:rsidR="00AE6307">
              <w:rPr>
                <w:bCs/>
              </w:rPr>
              <w:t>.</w:t>
            </w:r>
            <w:r w:rsidR="009C266B">
              <w:rPr>
                <w:bCs/>
              </w:rPr>
              <w:t xml:space="preserve"> The majority of parents indicate</w:t>
            </w:r>
            <w:r w:rsidR="004C6ACC">
              <w:rPr>
                <w:bCs/>
              </w:rPr>
              <w:t xml:space="preserve">d </w:t>
            </w:r>
            <w:r w:rsidR="009C266B">
              <w:rPr>
                <w:bCs/>
              </w:rPr>
              <w:t>that they enjoy meeting up and socialising at workshops as there is little opportunit</w:t>
            </w:r>
            <w:r w:rsidR="00E86AF0">
              <w:rPr>
                <w:bCs/>
              </w:rPr>
              <w:t>y</w:t>
            </w:r>
            <w:r w:rsidR="009C266B">
              <w:rPr>
                <w:bCs/>
              </w:rPr>
              <w:t xml:space="preserve"> out with school. </w:t>
            </w:r>
            <w:r w:rsidR="00E86AF0">
              <w:rPr>
                <w:bCs/>
              </w:rPr>
              <w:t xml:space="preserve"> </w:t>
            </w:r>
            <w:r w:rsidR="00B929E2">
              <w:rPr>
                <w:bCs/>
              </w:rPr>
              <w:t xml:space="preserve">They have also received </w:t>
            </w:r>
            <w:r w:rsidR="00A24B4B">
              <w:rPr>
                <w:bCs/>
              </w:rPr>
              <w:t>support – finance information.</w:t>
            </w:r>
          </w:p>
          <w:p w14:paraId="3BE32C22" w14:textId="175A5049" w:rsidR="007D5189" w:rsidRPr="00AE6307" w:rsidRDefault="007D5189" w:rsidP="00AE6307">
            <w:pPr>
              <w:pStyle w:val="ListParagraph"/>
              <w:numPr>
                <w:ilvl w:val="0"/>
                <w:numId w:val="3"/>
              </w:numPr>
              <w:rPr>
                <w:bCs/>
              </w:rPr>
            </w:pPr>
            <w:r>
              <w:rPr>
                <w:bCs/>
              </w:rPr>
              <w:t>All parents consulted feel more confident in supporting their child</w:t>
            </w:r>
            <w:r w:rsidR="000A1E5A">
              <w:rPr>
                <w:bCs/>
              </w:rPr>
              <w:t>.</w:t>
            </w:r>
          </w:p>
          <w:p w14:paraId="3AD04BCB" w14:textId="72222833" w:rsidR="0070026F" w:rsidRDefault="0070026F" w:rsidP="00375C80">
            <w:pPr>
              <w:pStyle w:val="ListParagraph"/>
              <w:numPr>
                <w:ilvl w:val="0"/>
                <w:numId w:val="3"/>
              </w:numPr>
              <w:rPr>
                <w:bCs/>
              </w:rPr>
            </w:pPr>
            <w:r w:rsidRPr="0070026F">
              <w:rPr>
                <w:bCs/>
              </w:rPr>
              <w:t>Parent’s views</w:t>
            </w:r>
            <w:r w:rsidR="00A24B4B">
              <w:rPr>
                <w:bCs/>
              </w:rPr>
              <w:t xml:space="preserve"> are</w:t>
            </w:r>
            <w:r w:rsidRPr="0070026F">
              <w:rPr>
                <w:bCs/>
              </w:rPr>
              <w:t xml:space="preserve"> being listened to when consulted and their views </w:t>
            </w:r>
            <w:r w:rsidR="00264460">
              <w:rPr>
                <w:bCs/>
              </w:rPr>
              <w:t xml:space="preserve">are </w:t>
            </w:r>
            <w:r w:rsidRPr="0070026F">
              <w:rPr>
                <w:bCs/>
              </w:rPr>
              <w:t xml:space="preserve">valued and acted upon by providing learning opportunities based on their feedback and </w:t>
            </w:r>
            <w:r w:rsidR="00436D92">
              <w:rPr>
                <w:bCs/>
              </w:rPr>
              <w:t>needs</w:t>
            </w:r>
            <w:r w:rsidR="009C266B">
              <w:rPr>
                <w:bCs/>
              </w:rPr>
              <w:t>.</w:t>
            </w:r>
          </w:p>
          <w:p w14:paraId="1D94B6CA" w14:textId="773E299E" w:rsidR="00784247" w:rsidRPr="000E7EC9" w:rsidRDefault="005D5787" w:rsidP="001D7D0C">
            <w:pPr>
              <w:pStyle w:val="ListParagraph"/>
              <w:numPr>
                <w:ilvl w:val="0"/>
                <w:numId w:val="1"/>
              </w:numPr>
              <w:spacing w:after="0" w:line="240" w:lineRule="auto"/>
              <w:rPr>
                <w:bCs/>
              </w:rPr>
            </w:pPr>
            <w:r w:rsidRPr="000E7EC9">
              <w:rPr>
                <w:bCs/>
              </w:rPr>
              <w:t>Improved IT skills</w:t>
            </w:r>
            <w:r w:rsidR="007838C9" w:rsidRPr="000E7EC9">
              <w:rPr>
                <w:bCs/>
              </w:rPr>
              <w:t xml:space="preserve"> </w:t>
            </w:r>
            <w:r w:rsidR="00411A14" w:rsidRPr="000E7EC9">
              <w:rPr>
                <w:bCs/>
              </w:rPr>
              <w:t xml:space="preserve">– using QR codes, </w:t>
            </w:r>
            <w:r w:rsidR="00A47E00" w:rsidRPr="000E7EC9">
              <w:rPr>
                <w:bCs/>
              </w:rPr>
              <w:t>a</w:t>
            </w:r>
            <w:r w:rsidR="000E7EC9">
              <w:rPr>
                <w:bCs/>
              </w:rPr>
              <w:t>c</w:t>
            </w:r>
            <w:r w:rsidR="00411A14" w:rsidRPr="000E7EC9">
              <w:rPr>
                <w:bCs/>
              </w:rPr>
              <w:t>cessing showbie</w:t>
            </w:r>
            <w:r w:rsidR="00A47E00" w:rsidRPr="000E7EC9">
              <w:rPr>
                <w:bCs/>
              </w:rPr>
              <w:t xml:space="preserve"> /paypal, beginners computer skill</w:t>
            </w:r>
            <w:r w:rsidR="0012581D">
              <w:rPr>
                <w:bCs/>
              </w:rPr>
              <w:t>s</w:t>
            </w:r>
            <w:r w:rsidR="007964B8">
              <w:rPr>
                <w:bCs/>
              </w:rPr>
              <w:t>. Parent</w:t>
            </w:r>
            <w:r w:rsidR="00C35BF7">
              <w:rPr>
                <w:bCs/>
              </w:rPr>
              <w:t xml:space="preserve">al engagement and confidence </w:t>
            </w:r>
            <w:r w:rsidR="006A58A3">
              <w:rPr>
                <w:bCs/>
              </w:rPr>
              <w:t>have</w:t>
            </w:r>
            <w:r w:rsidR="00C35BF7">
              <w:rPr>
                <w:bCs/>
              </w:rPr>
              <w:t xml:space="preserve"> </w:t>
            </w:r>
            <w:r w:rsidR="000A1E5A">
              <w:rPr>
                <w:bCs/>
              </w:rPr>
              <w:t xml:space="preserve">increased, this is </w:t>
            </w:r>
            <w:r w:rsidR="000A1E5A" w:rsidRPr="000E7EC9">
              <w:rPr>
                <w:bCs/>
              </w:rPr>
              <w:t>evidenced</w:t>
            </w:r>
            <w:r w:rsidR="00BD4334" w:rsidRPr="000E7EC9">
              <w:rPr>
                <w:bCs/>
              </w:rPr>
              <w:t xml:space="preserve"> by almost all parents </w:t>
            </w:r>
            <w:r w:rsidR="006A58A3">
              <w:rPr>
                <w:bCs/>
              </w:rPr>
              <w:t>who</w:t>
            </w:r>
            <w:r w:rsidR="00BD4334" w:rsidRPr="000E7EC9">
              <w:rPr>
                <w:bCs/>
              </w:rPr>
              <w:t xml:space="preserve"> have received </w:t>
            </w:r>
            <w:r w:rsidR="001C7263" w:rsidRPr="000E7EC9">
              <w:rPr>
                <w:bCs/>
              </w:rPr>
              <w:t>targeted</w:t>
            </w:r>
            <w:r w:rsidR="00BD4334" w:rsidRPr="000E7EC9">
              <w:rPr>
                <w:bCs/>
              </w:rPr>
              <w:t xml:space="preserve"> support</w:t>
            </w:r>
            <w:r w:rsidR="00D228DB">
              <w:rPr>
                <w:bCs/>
              </w:rPr>
              <w:t>,</w:t>
            </w:r>
            <w:r w:rsidR="00BD4334" w:rsidRPr="000E7EC9">
              <w:rPr>
                <w:bCs/>
              </w:rPr>
              <w:t xml:space="preserve"> </w:t>
            </w:r>
            <w:r w:rsidR="001C7263" w:rsidRPr="000E7EC9">
              <w:rPr>
                <w:bCs/>
              </w:rPr>
              <w:t>request</w:t>
            </w:r>
            <w:r w:rsidR="00D228DB">
              <w:rPr>
                <w:bCs/>
              </w:rPr>
              <w:t>ing</w:t>
            </w:r>
            <w:r w:rsidR="001C7263" w:rsidRPr="000E7EC9">
              <w:rPr>
                <w:bCs/>
              </w:rPr>
              <w:t xml:space="preserve"> </w:t>
            </w:r>
            <w:r w:rsidR="00B7415B" w:rsidRPr="000E7EC9">
              <w:rPr>
                <w:bCs/>
              </w:rPr>
              <w:t>other Family Learning opportunities.</w:t>
            </w:r>
          </w:p>
          <w:p w14:paraId="491B150D" w14:textId="5C2FDFD9" w:rsidR="007723FB" w:rsidRPr="009F557C" w:rsidRDefault="007723FB" w:rsidP="007723FB">
            <w:pPr>
              <w:pStyle w:val="ListParagraph"/>
              <w:numPr>
                <w:ilvl w:val="0"/>
                <w:numId w:val="1"/>
              </w:numPr>
              <w:spacing w:after="0" w:line="240" w:lineRule="auto"/>
              <w:rPr>
                <w:bCs/>
              </w:rPr>
            </w:pPr>
            <w:r>
              <w:rPr>
                <w:bCs/>
              </w:rPr>
              <w:lastRenderedPageBreak/>
              <w:t xml:space="preserve">Raising awareness - Children attend school during the day and mosque in the evening. Not only is it a long day for the children but the language that they learn in each setting – English and Arabic, differ in terms of script </w:t>
            </w:r>
            <w:r w:rsidR="00CB5570">
              <w:rPr>
                <w:bCs/>
              </w:rPr>
              <w:t>and</w:t>
            </w:r>
            <w:r>
              <w:rPr>
                <w:bCs/>
              </w:rPr>
              <w:t xml:space="preserve"> in the directionality of print, thus confusing children. Parents stated that they “had never thought about that”. </w:t>
            </w:r>
          </w:p>
          <w:p w14:paraId="77BAF7D8" w14:textId="66D44714" w:rsidR="00E13D8E" w:rsidRPr="00AF0B4E" w:rsidRDefault="007723FB" w:rsidP="00AF0B4E">
            <w:pPr>
              <w:pStyle w:val="ListParagraph"/>
              <w:numPr>
                <w:ilvl w:val="0"/>
                <w:numId w:val="3"/>
              </w:numPr>
              <w:rPr>
                <w:bCs/>
              </w:rPr>
            </w:pPr>
            <w:r w:rsidRPr="00C641E4">
              <w:rPr>
                <w:bCs/>
              </w:rPr>
              <w:t xml:space="preserve">Chatting with parents began to understand that current lines of home/school communication were not inclusive and did not meet the needs of some of our EAL families. The best way to communicate was </w:t>
            </w:r>
            <w:r w:rsidR="00FA34B4">
              <w:rPr>
                <w:bCs/>
              </w:rPr>
              <w:t xml:space="preserve">through </w:t>
            </w:r>
            <w:r w:rsidRPr="00C641E4">
              <w:rPr>
                <w:bCs/>
              </w:rPr>
              <w:t>chats at the school gates</w:t>
            </w:r>
            <w:r w:rsidR="00A93E44">
              <w:rPr>
                <w:bCs/>
              </w:rPr>
              <w:t>,</w:t>
            </w:r>
            <w:r w:rsidRPr="00C641E4">
              <w:rPr>
                <w:bCs/>
              </w:rPr>
              <w:t xml:space="preserve"> telephone calls to build relationships</w:t>
            </w:r>
            <w:r w:rsidR="00E13D8E">
              <w:rPr>
                <w:bCs/>
              </w:rPr>
              <w:t>.</w:t>
            </w:r>
            <w:r w:rsidR="00E13D8E" w:rsidRPr="0070026F">
              <w:rPr>
                <w:bCs/>
              </w:rPr>
              <w:t xml:space="preserve"> Communication and home-school links improved</w:t>
            </w:r>
            <w:r w:rsidR="00E13D8E">
              <w:rPr>
                <w:bCs/>
              </w:rPr>
              <w:t xml:space="preserve"> </w:t>
            </w:r>
            <w:r w:rsidR="00950A0E">
              <w:rPr>
                <w:bCs/>
              </w:rPr>
              <w:t>using QR codes</w:t>
            </w:r>
            <w:r w:rsidR="00AF0B4E">
              <w:rPr>
                <w:bCs/>
              </w:rPr>
              <w:t xml:space="preserve"> but parents still</w:t>
            </w:r>
            <w:r w:rsidR="00E13D8E">
              <w:rPr>
                <w:bCs/>
              </w:rPr>
              <w:t xml:space="preserve"> rely heavily on chat at </w:t>
            </w:r>
            <w:r w:rsidR="00FA34B4">
              <w:rPr>
                <w:bCs/>
              </w:rPr>
              <w:t>school gate</w:t>
            </w:r>
            <w:r w:rsidR="00E13D8E">
              <w:rPr>
                <w:bCs/>
              </w:rPr>
              <w:t>.</w:t>
            </w:r>
          </w:p>
          <w:p w14:paraId="737AF743" w14:textId="38803E4C" w:rsidR="00C37A63" w:rsidRPr="00C641E4" w:rsidRDefault="00AF0B4E" w:rsidP="00C641E4">
            <w:pPr>
              <w:pStyle w:val="ListParagraph"/>
              <w:numPr>
                <w:ilvl w:val="0"/>
                <w:numId w:val="1"/>
              </w:numPr>
              <w:rPr>
                <w:bCs/>
              </w:rPr>
            </w:pPr>
            <w:r>
              <w:rPr>
                <w:bCs/>
              </w:rPr>
              <w:t>C</w:t>
            </w:r>
            <w:r w:rsidR="00375C80">
              <w:rPr>
                <w:bCs/>
              </w:rPr>
              <w:t>hanging parent mindset while instilling confidence -</w:t>
            </w:r>
            <w:r w:rsidR="007723FB" w:rsidRPr="00C641E4">
              <w:rPr>
                <w:bCs/>
              </w:rPr>
              <w:t>Parent thinking was “School is what happens to my children”. The Family Learning lead was able to speak to parents in Punjabi/Urdu which greatly helped to improve communication whilst developing trust</w:t>
            </w:r>
            <w:r w:rsidR="002C6C75" w:rsidRPr="00C641E4">
              <w:rPr>
                <w:bCs/>
              </w:rPr>
              <w:t>,</w:t>
            </w:r>
            <w:r w:rsidR="007723FB" w:rsidRPr="00C641E4">
              <w:rPr>
                <w:bCs/>
              </w:rPr>
              <w:t xml:space="preserve"> </w:t>
            </w:r>
            <w:r w:rsidR="008540BC">
              <w:rPr>
                <w:bCs/>
              </w:rPr>
              <w:t xml:space="preserve">and </w:t>
            </w:r>
            <w:r w:rsidR="007723FB" w:rsidRPr="00C641E4">
              <w:rPr>
                <w:bCs/>
              </w:rPr>
              <w:t xml:space="preserve">confidence.  </w:t>
            </w:r>
            <w:r w:rsidR="007C68BC">
              <w:rPr>
                <w:bCs/>
              </w:rPr>
              <w:t xml:space="preserve">Delivering </w:t>
            </w:r>
            <w:r w:rsidR="009D662E">
              <w:rPr>
                <w:bCs/>
              </w:rPr>
              <w:t xml:space="preserve">needs-led programmes based on </w:t>
            </w:r>
            <w:r w:rsidR="008540BC">
              <w:rPr>
                <w:bCs/>
              </w:rPr>
              <w:t>parental input.</w:t>
            </w:r>
          </w:p>
          <w:p w14:paraId="089AAE30" w14:textId="0BE8333D" w:rsidR="005D5787" w:rsidRDefault="007723FB" w:rsidP="0070026F">
            <w:pPr>
              <w:pStyle w:val="ListParagraph"/>
              <w:numPr>
                <w:ilvl w:val="0"/>
                <w:numId w:val="3"/>
              </w:numPr>
              <w:rPr>
                <w:bCs/>
              </w:rPr>
            </w:pPr>
            <w:r>
              <w:rPr>
                <w:bCs/>
              </w:rPr>
              <w:t xml:space="preserve">Parents were starting to be </w:t>
            </w:r>
            <w:r w:rsidRPr="00915B6D">
              <w:rPr>
                <w:bCs/>
              </w:rPr>
              <w:t>asked about their aspirations</w:t>
            </w:r>
            <w:r>
              <w:rPr>
                <w:bCs/>
              </w:rPr>
              <w:t xml:space="preserve"> for their children and being given the message that they as parents are very much valued by the school as partners in their children’s learning and development and that </w:t>
            </w:r>
            <w:r w:rsidR="00C25FF9">
              <w:rPr>
                <w:bCs/>
              </w:rPr>
              <w:t>succe</w:t>
            </w:r>
            <w:r w:rsidR="00EE39DC">
              <w:rPr>
                <w:bCs/>
              </w:rPr>
              <w:t>ss can be achieved</w:t>
            </w:r>
            <w:r w:rsidR="00A072CC">
              <w:rPr>
                <w:bCs/>
              </w:rPr>
              <w:t xml:space="preserve"> when school, parents and children work together to achieve positive outcomes.</w:t>
            </w:r>
          </w:p>
          <w:p w14:paraId="184C324E" w14:textId="78F42FA2" w:rsidR="002C6C75" w:rsidRDefault="0030063F" w:rsidP="0070026F">
            <w:pPr>
              <w:pStyle w:val="ListParagraph"/>
              <w:numPr>
                <w:ilvl w:val="0"/>
                <w:numId w:val="3"/>
              </w:numPr>
              <w:rPr>
                <w:bCs/>
              </w:rPr>
            </w:pPr>
            <w:r>
              <w:rPr>
                <w:bCs/>
              </w:rPr>
              <w:t xml:space="preserve">Attending </w:t>
            </w:r>
            <w:r w:rsidR="001643A2">
              <w:rPr>
                <w:bCs/>
              </w:rPr>
              <w:t xml:space="preserve">parents developed </w:t>
            </w:r>
            <w:r w:rsidR="005C214A">
              <w:rPr>
                <w:bCs/>
              </w:rPr>
              <w:t xml:space="preserve">an </w:t>
            </w:r>
            <w:r w:rsidR="001643A2">
              <w:rPr>
                <w:bCs/>
              </w:rPr>
              <w:t>understanding of</w:t>
            </w:r>
            <w:r w:rsidR="005C214A">
              <w:rPr>
                <w:bCs/>
              </w:rPr>
              <w:t xml:space="preserve"> the </w:t>
            </w:r>
            <w:r>
              <w:rPr>
                <w:bCs/>
              </w:rPr>
              <w:t>PATHS</w:t>
            </w:r>
            <w:r w:rsidR="00C37A63">
              <w:rPr>
                <w:bCs/>
              </w:rPr>
              <w:t xml:space="preserve"> resource </w:t>
            </w:r>
            <w:r w:rsidR="001643A2">
              <w:rPr>
                <w:bCs/>
              </w:rPr>
              <w:t xml:space="preserve">– to develop </w:t>
            </w:r>
            <w:r w:rsidR="00367E2A">
              <w:rPr>
                <w:bCs/>
              </w:rPr>
              <w:t xml:space="preserve">consistency </w:t>
            </w:r>
            <w:r w:rsidR="00C83A32">
              <w:rPr>
                <w:bCs/>
              </w:rPr>
              <w:t xml:space="preserve">in </w:t>
            </w:r>
            <w:r w:rsidR="00367E2A">
              <w:rPr>
                <w:bCs/>
              </w:rPr>
              <w:t xml:space="preserve">language and strategies used to </w:t>
            </w:r>
            <w:r w:rsidR="002E7548">
              <w:rPr>
                <w:bCs/>
              </w:rPr>
              <w:t>prai</w:t>
            </w:r>
            <w:r w:rsidR="00E02455">
              <w:rPr>
                <w:bCs/>
              </w:rPr>
              <w:t xml:space="preserve">se / </w:t>
            </w:r>
            <w:r w:rsidR="00367E2A">
              <w:rPr>
                <w:bCs/>
              </w:rPr>
              <w:t xml:space="preserve">deal with emotional difficulties </w:t>
            </w:r>
            <w:r w:rsidR="004521F2">
              <w:rPr>
                <w:bCs/>
              </w:rPr>
              <w:t>in both school and at home.</w:t>
            </w:r>
          </w:p>
          <w:p w14:paraId="3EDF8DFD" w14:textId="2BF1E915" w:rsidR="005D5787" w:rsidRDefault="004521F2" w:rsidP="008C4344">
            <w:pPr>
              <w:pStyle w:val="ListParagraph"/>
              <w:numPr>
                <w:ilvl w:val="0"/>
                <w:numId w:val="3"/>
              </w:numPr>
              <w:rPr>
                <w:bCs/>
              </w:rPr>
            </w:pPr>
            <w:r>
              <w:rPr>
                <w:bCs/>
              </w:rPr>
              <w:t>Families Connect</w:t>
            </w:r>
            <w:r w:rsidR="00445C16">
              <w:rPr>
                <w:bCs/>
              </w:rPr>
              <w:t xml:space="preserve"> parents</w:t>
            </w:r>
            <w:r w:rsidR="004506C2">
              <w:rPr>
                <w:bCs/>
              </w:rPr>
              <w:t xml:space="preserve"> </w:t>
            </w:r>
            <w:r w:rsidR="00C53E3A">
              <w:rPr>
                <w:bCs/>
              </w:rPr>
              <w:t>are</w:t>
            </w:r>
            <w:r w:rsidR="00445C16">
              <w:rPr>
                <w:bCs/>
              </w:rPr>
              <w:t xml:space="preserve"> praising children effectivel</w:t>
            </w:r>
            <w:r w:rsidR="00C53E3A">
              <w:rPr>
                <w:bCs/>
              </w:rPr>
              <w:t>y</w:t>
            </w:r>
            <w:r w:rsidR="002A4C0F">
              <w:rPr>
                <w:bCs/>
              </w:rPr>
              <w:t>(</w:t>
            </w:r>
            <w:r w:rsidR="005C214A">
              <w:rPr>
                <w:bCs/>
              </w:rPr>
              <w:t xml:space="preserve"> not critically</w:t>
            </w:r>
            <w:r w:rsidR="002A4C0F">
              <w:rPr>
                <w:bCs/>
              </w:rPr>
              <w:t>)</w:t>
            </w:r>
            <w:r w:rsidR="008D33D0">
              <w:rPr>
                <w:bCs/>
              </w:rPr>
              <w:t xml:space="preserve"> and are actively listening to their children</w:t>
            </w:r>
            <w:r w:rsidR="002A4C0F">
              <w:rPr>
                <w:bCs/>
              </w:rPr>
              <w:t xml:space="preserve"> more.</w:t>
            </w:r>
          </w:p>
          <w:p w14:paraId="32A29D2C" w14:textId="220CF893" w:rsidR="00652C08" w:rsidRDefault="00652C08" w:rsidP="008C4344">
            <w:pPr>
              <w:pStyle w:val="ListParagraph"/>
              <w:numPr>
                <w:ilvl w:val="0"/>
                <w:numId w:val="3"/>
              </w:numPr>
              <w:rPr>
                <w:bCs/>
              </w:rPr>
            </w:pPr>
            <w:r>
              <w:rPr>
                <w:bCs/>
              </w:rPr>
              <w:t>Targeted P2 parents more confident in supporting their children in reading/ writing.</w:t>
            </w:r>
          </w:p>
          <w:p w14:paraId="65661421" w14:textId="2793582C" w:rsidR="0059322D" w:rsidRDefault="0059322D" w:rsidP="008C4344">
            <w:pPr>
              <w:pStyle w:val="ListParagraph"/>
              <w:numPr>
                <w:ilvl w:val="0"/>
                <w:numId w:val="3"/>
              </w:numPr>
              <w:rPr>
                <w:bCs/>
              </w:rPr>
            </w:pPr>
            <w:r>
              <w:rPr>
                <w:bCs/>
              </w:rPr>
              <w:t>Better understanding of Glasgow Counts</w:t>
            </w:r>
            <w:r w:rsidR="00880CAE">
              <w:rPr>
                <w:bCs/>
              </w:rPr>
              <w:t xml:space="preserve"> s</w:t>
            </w:r>
            <w:r>
              <w:rPr>
                <w:bCs/>
              </w:rPr>
              <w:t xml:space="preserve">trategies </w:t>
            </w:r>
            <w:r w:rsidR="008D2CF6">
              <w:rPr>
                <w:bCs/>
              </w:rPr>
              <w:t>gives</w:t>
            </w:r>
            <w:r w:rsidR="00E02455">
              <w:rPr>
                <w:bCs/>
              </w:rPr>
              <w:t xml:space="preserve"> parents</w:t>
            </w:r>
            <w:r w:rsidR="008D2CF6">
              <w:rPr>
                <w:bCs/>
              </w:rPr>
              <w:t xml:space="preserve"> greater confidence</w:t>
            </w:r>
            <w:r w:rsidR="00880CAE">
              <w:rPr>
                <w:bCs/>
              </w:rPr>
              <w:t xml:space="preserve"> to bett</w:t>
            </w:r>
            <w:r w:rsidR="004540C2">
              <w:rPr>
                <w:bCs/>
              </w:rPr>
              <w:t xml:space="preserve">er </w:t>
            </w:r>
            <w:r w:rsidR="00880CAE">
              <w:rPr>
                <w:bCs/>
              </w:rPr>
              <w:t>support children with Maths</w:t>
            </w:r>
            <w:r w:rsidR="004540C2">
              <w:rPr>
                <w:bCs/>
              </w:rPr>
              <w:t xml:space="preserve">. </w:t>
            </w:r>
            <w:r w:rsidR="00763AE6">
              <w:rPr>
                <w:bCs/>
              </w:rPr>
              <w:t>Developing consistency</w:t>
            </w:r>
            <w:r w:rsidR="001D7731">
              <w:rPr>
                <w:bCs/>
              </w:rPr>
              <w:t>, knowledge and understanding</w:t>
            </w:r>
            <w:r w:rsidR="004540C2">
              <w:rPr>
                <w:bCs/>
              </w:rPr>
              <w:t>.</w:t>
            </w:r>
          </w:p>
          <w:p w14:paraId="6D7B85CD" w14:textId="77BE44A4" w:rsidR="004540C2" w:rsidRPr="008C4344" w:rsidRDefault="004540C2" w:rsidP="008C4344">
            <w:pPr>
              <w:pStyle w:val="ListParagraph"/>
              <w:numPr>
                <w:ilvl w:val="0"/>
                <w:numId w:val="3"/>
              </w:numPr>
              <w:rPr>
                <w:bCs/>
              </w:rPr>
            </w:pPr>
            <w:r>
              <w:rPr>
                <w:bCs/>
              </w:rPr>
              <w:t>Parents have develope</w:t>
            </w:r>
            <w:r w:rsidR="00AC0585">
              <w:rPr>
                <w:bCs/>
              </w:rPr>
              <w:t xml:space="preserve">d knowledge and understanding </w:t>
            </w:r>
            <w:r w:rsidR="00ED799A">
              <w:rPr>
                <w:bCs/>
              </w:rPr>
              <w:t xml:space="preserve">of effective parenting </w:t>
            </w:r>
            <w:r w:rsidR="0076506E">
              <w:rPr>
                <w:bCs/>
              </w:rPr>
              <w:t>strategies</w:t>
            </w:r>
            <w:r w:rsidR="00ED799A">
              <w:rPr>
                <w:bCs/>
              </w:rPr>
              <w:t>.</w:t>
            </w:r>
          </w:p>
          <w:p w14:paraId="5041FE63" w14:textId="387318FC" w:rsidR="00D64382" w:rsidRPr="005D5787" w:rsidRDefault="005D5787" w:rsidP="00D11001">
            <w:pPr>
              <w:rPr>
                <w:b/>
              </w:rPr>
            </w:pPr>
            <w:r w:rsidRPr="005D5787">
              <w:rPr>
                <w:b/>
              </w:rPr>
              <w:t>Children:</w:t>
            </w:r>
          </w:p>
          <w:p w14:paraId="4E17B6AE" w14:textId="02FCA06C" w:rsidR="00D64382" w:rsidRPr="00B804FF" w:rsidRDefault="00D64382" w:rsidP="00B804FF">
            <w:pPr>
              <w:pStyle w:val="ListParagraph"/>
              <w:numPr>
                <w:ilvl w:val="0"/>
                <w:numId w:val="4"/>
              </w:numPr>
              <w:rPr>
                <w:bCs/>
              </w:rPr>
            </w:pPr>
            <w:r w:rsidRPr="00B804FF">
              <w:rPr>
                <w:bCs/>
              </w:rPr>
              <w:t>Bonding and 1:1 time with storybooks at home</w:t>
            </w:r>
            <w:r w:rsidR="0051287E">
              <w:rPr>
                <w:bCs/>
              </w:rPr>
              <w:t xml:space="preserve">  has become a routine and something they do often with their children</w:t>
            </w:r>
            <w:r w:rsidR="006F57B8">
              <w:rPr>
                <w:bCs/>
              </w:rPr>
              <w:t>.</w:t>
            </w:r>
          </w:p>
          <w:p w14:paraId="75B0F148" w14:textId="3C43B345" w:rsidR="0015391E" w:rsidRPr="00B804FF" w:rsidRDefault="0015391E" w:rsidP="00B804FF">
            <w:pPr>
              <w:pStyle w:val="ListParagraph"/>
              <w:numPr>
                <w:ilvl w:val="0"/>
                <w:numId w:val="4"/>
              </w:numPr>
              <w:rPr>
                <w:bCs/>
              </w:rPr>
            </w:pPr>
            <w:r w:rsidRPr="00B804FF">
              <w:rPr>
                <w:bCs/>
              </w:rPr>
              <w:t xml:space="preserve">Ready Steady Read </w:t>
            </w:r>
            <w:r w:rsidR="001601AB">
              <w:rPr>
                <w:bCs/>
              </w:rPr>
              <w:t>post-programme</w:t>
            </w:r>
            <w:r w:rsidR="007A6495">
              <w:rPr>
                <w:bCs/>
              </w:rPr>
              <w:t xml:space="preserve"> </w:t>
            </w:r>
            <w:r w:rsidRPr="00B804FF">
              <w:rPr>
                <w:bCs/>
              </w:rPr>
              <w:t>assessment</w:t>
            </w:r>
            <w:r w:rsidR="007A6495">
              <w:rPr>
                <w:bCs/>
              </w:rPr>
              <w:t xml:space="preserve"> demonstrated</w:t>
            </w:r>
            <w:r w:rsidRPr="00B804FF">
              <w:rPr>
                <w:bCs/>
              </w:rPr>
              <w:t xml:space="preserve">, </w:t>
            </w:r>
            <w:r w:rsidR="001601AB">
              <w:rPr>
                <w:bCs/>
              </w:rPr>
              <w:t xml:space="preserve">that </w:t>
            </w:r>
            <w:r w:rsidRPr="00B804FF">
              <w:rPr>
                <w:bCs/>
              </w:rPr>
              <w:t>children</w:t>
            </w:r>
            <w:r w:rsidR="005F7446">
              <w:rPr>
                <w:bCs/>
              </w:rPr>
              <w:t xml:space="preserve"> demonstrate</w:t>
            </w:r>
            <w:r w:rsidRPr="00B804FF">
              <w:rPr>
                <w:bCs/>
              </w:rPr>
              <w:t xml:space="preserve"> improved understanding of concepts of print (improved scores in assessments)</w:t>
            </w:r>
            <w:r w:rsidR="00155852">
              <w:rPr>
                <w:bCs/>
              </w:rPr>
              <w:t xml:space="preserve">, </w:t>
            </w:r>
            <w:r w:rsidR="00F47336">
              <w:rPr>
                <w:bCs/>
              </w:rPr>
              <w:t>phonological awareness</w:t>
            </w:r>
            <w:r w:rsidR="005F7446">
              <w:rPr>
                <w:bCs/>
              </w:rPr>
              <w:t>,</w:t>
            </w:r>
            <w:r w:rsidR="00F47336">
              <w:rPr>
                <w:bCs/>
              </w:rPr>
              <w:t xml:space="preserve"> and </w:t>
            </w:r>
            <w:r w:rsidR="005F1318">
              <w:rPr>
                <w:bCs/>
              </w:rPr>
              <w:t>reading readiness.</w:t>
            </w:r>
          </w:p>
          <w:p w14:paraId="1EC11F3B" w14:textId="36A3F068" w:rsidR="005D5787" w:rsidRDefault="005D5787" w:rsidP="00B804FF">
            <w:pPr>
              <w:pStyle w:val="ListParagraph"/>
              <w:numPr>
                <w:ilvl w:val="0"/>
                <w:numId w:val="4"/>
              </w:numPr>
              <w:rPr>
                <w:bCs/>
              </w:rPr>
            </w:pPr>
            <w:r w:rsidRPr="00B804FF">
              <w:rPr>
                <w:bCs/>
              </w:rPr>
              <w:t xml:space="preserve">Increased understanding of directionality of print and print concepts (reading left to right, discussing </w:t>
            </w:r>
            <w:r w:rsidR="005F7446">
              <w:rPr>
                <w:bCs/>
              </w:rPr>
              <w:t xml:space="preserve">the terms </w:t>
            </w:r>
            <w:r w:rsidRPr="00B804FF">
              <w:rPr>
                <w:bCs/>
              </w:rPr>
              <w:t>books</w:t>
            </w:r>
            <w:r w:rsidR="005F7446">
              <w:rPr>
                <w:bCs/>
              </w:rPr>
              <w:t>,</w:t>
            </w:r>
            <w:r w:rsidRPr="00B804FF">
              <w:rPr>
                <w:bCs/>
              </w:rPr>
              <w:t xml:space="preserve"> author, title, blurb)</w:t>
            </w:r>
          </w:p>
          <w:p w14:paraId="3974DA20" w14:textId="751357F5" w:rsidR="008C4344" w:rsidRDefault="00754178" w:rsidP="00B804FF">
            <w:pPr>
              <w:pStyle w:val="ListParagraph"/>
              <w:numPr>
                <w:ilvl w:val="0"/>
                <w:numId w:val="4"/>
              </w:numPr>
              <w:rPr>
                <w:bCs/>
              </w:rPr>
            </w:pPr>
            <w:r>
              <w:rPr>
                <w:bCs/>
              </w:rPr>
              <w:t xml:space="preserve">The majority of </w:t>
            </w:r>
            <w:r w:rsidR="008C4344">
              <w:rPr>
                <w:bCs/>
              </w:rPr>
              <w:t xml:space="preserve">P2 children </w:t>
            </w:r>
            <w:r w:rsidR="00B15C46">
              <w:rPr>
                <w:bCs/>
              </w:rPr>
              <w:t>improved</w:t>
            </w:r>
            <w:r w:rsidR="008C4344">
              <w:rPr>
                <w:bCs/>
              </w:rPr>
              <w:t xml:space="preserve"> </w:t>
            </w:r>
            <w:r w:rsidR="00B15C46">
              <w:rPr>
                <w:bCs/>
              </w:rPr>
              <w:t xml:space="preserve">in </w:t>
            </w:r>
            <w:r w:rsidR="008C4344">
              <w:rPr>
                <w:bCs/>
              </w:rPr>
              <w:t>blending</w:t>
            </w:r>
            <w:r w:rsidR="00B15C46">
              <w:rPr>
                <w:bCs/>
              </w:rPr>
              <w:t xml:space="preserve"> skills</w:t>
            </w:r>
            <w:r w:rsidR="008C4344">
              <w:rPr>
                <w:bCs/>
              </w:rPr>
              <w:t xml:space="preserve"> – evident in their writing and </w:t>
            </w:r>
            <w:r w:rsidR="00B15C46">
              <w:rPr>
                <w:bCs/>
              </w:rPr>
              <w:t>reading</w:t>
            </w:r>
            <w:r w:rsidR="008C4344">
              <w:rPr>
                <w:bCs/>
              </w:rPr>
              <w:t xml:space="preserve"> ski</w:t>
            </w:r>
            <w:r w:rsidR="00B15C46">
              <w:rPr>
                <w:bCs/>
              </w:rPr>
              <w:t>lls as reported by class teachers and parents</w:t>
            </w:r>
            <w:r w:rsidR="001601AB">
              <w:rPr>
                <w:bCs/>
              </w:rPr>
              <w:t>.</w:t>
            </w:r>
          </w:p>
          <w:p w14:paraId="1731A0CF" w14:textId="26B599D1" w:rsidR="00652C08" w:rsidRDefault="00232635" w:rsidP="00B804FF">
            <w:pPr>
              <w:pStyle w:val="ListParagraph"/>
              <w:numPr>
                <w:ilvl w:val="0"/>
                <w:numId w:val="4"/>
              </w:numPr>
              <w:rPr>
                <w:bCs/>
              </w:rPr>
            </w:pPr>
            <w:r>
              <w:rPr>
                <w:bCs/>
              </w:rPr>
              <w:t xml:space="preserve">Children’s confidence </w:t>
            </w:r>
            <w:r w:rsidR="000B275F">
              <w:rPr>
                <w:bCs/>
              </w:rPr>
              <w:t xml:space="preserve">and self-esteem increase when presenting to parents at Family </w:t>
            </w:r>
            <w:r w:rsidR="00AA7418">
              <w:rPr>
                <w:bCs/>
              </w:rPr>
              <w:t>Learning events/ Showcase of Learning opportunities</w:t>
            </w:r>
            <w:r w:rsidR="00493AC6">
              <w:rPr>
                <w:bCs/>
              </w:rPr>
              <w:t>.</w:t>
            </w:r>
          </w:p>
          <w:p w14:paraId="0E57BE67" w14:textId="6AF80313" w:rsidR="00AA7418" w:rsidRDefault="00AA7418" w:rsidP="00B804FF">
            <w:pPr>
              <w:pStyle w:val="ListParagraph"/>
              <w:numPr>
                <w:ilvl w:val="0"/>
                <w:numId w:val="4"/>
              </w:numPr>
              <w:rPr>
                <w:bCs/>
              </w:rPr>
            </w:pPr>
            <w:r>
              <w:rPr>
                <w:bCs/>
              </w:rPr>
              <w:t>Children using PATHS language</w:t>
            </w:r>
            <w:r w:rsidR="00E26485">
              <w:rPr>
                <w:bCs/>
              </w:rPr>
              <w:t xml:space="preserve"> and </w:t>
            </w:r>
            <w:r w:rsidR="00162926">
              <w:rPr>
                <w:bCs/>
              </w:rPr>
              <w:t>strategies</w:t>
            </w:r>
            <w:r>
              <w:rPr>
                <w:bCs/>
              </w:rPr>
              <w:t xml:space="preserve"> </w:t>
            </w:r>
            <w:r w:rsidR="00E26485">
              <w:rPr>
                <w:bCs/>
              </w:rPr>
              <w:t>consistently at home/ school.</w:t>
            </w:r>
            <w:r w:rsidR="001115A2">
              <w:rPr>
                <w:bCs/>
              </w:rPr>
              <w:t xml:space="preserve"> Developing emotional literacy,</w:t>
            </w:r>
            <w:r w:rsidR="00FE35F8">
              <w:rPr>
                <w:bCs/>
              </w:rPr>
              <w:t xml:space="preserve"> using</w:t>
            </w:r>
            <w:r w:rsidR="001115A2">
              <w:rPr>
                <w:bCs/>
              </w:rPr>
              <w:t xml:space="preserve"> calming d</w:t>
            </w:r>
            <w:r w:rsidR="001405C1">
              <w:rPr>
                <w:bCs/>
              </w:rPr>
              <w:t xml:space="preserve">own and </w:t>
            </w:r>
            <w:r w:rsidR="00FE35F8">
              <w:rPr>
                <w:bCs/>
              </w:rPr>
              <w:t>problem-solving</w:t>
            </w:r>
            <w:r w:rsidR="001405C1">
              <w:rPr>
                <w:bCs/>
              </w:rPr>
              <w:t xml:space="preserve"> </w:t>
            </w:r>
            <w:r w:rsidR="00FE35F8">
              <w:rPr>
                <w:bCs/>
              </w:rPr>
              <w:t>strategies.</w:t>
            </w:r>
          </w:p>
          <w:p w14:paraId="0790D6E7" w14:textId="479AEC6F" w:rsidR="00E26485" w:rsidRDefault="00E26485" w:rsidP="00B804FF">
            <w:pPr>
              <w:pStyle w:val="ListParagraph"/>
              <w:numPr>
                <w:ilvl w:val="0"/>
                <w:numId w:val="4"/>
              </w:numPr>
              <w:rPr>
                <w:bCs/>
              </w:rPr>
            </w:pPr>
            <w:r>
              <w:rPr>
                <w:bCs/>
              </w:rPr>
              <w:t>Children</w:t>
            </w:r>
            <w:r w:rsidR="00162926">
              <w:rPr>
                <w:bCs/>
              </w:rPr>
              <w:t xml:space="preserve"> </w:t>
            </w:r>
            <w:r w:rsidR="00FE35F8">
              <w:rPr>
                <w:bCs/>
              </w:rPr>
              <w:t xml:space="preserve">are </w:t>
            </w:r>
            <w:r w:rsidR="00162926">
              <w:rPr>
                <w:bCs/>
              </w:rPr>
              <w:t>better</w:t>
            </w:r>
            <w:r w:rsidR="00D10BCD">
              <w:rPr>
                <w:bCs/>
              </w:rPr>
              <w:t xml:space="preserve"> supported in Maths at home</w:t>
            </w:r>
            <w:r w:rsidR="001072B7">
              <w:rPr>
                <w:bCs/>
              </w:rPr>
              <w:t xml:space="preserve">. This positively impacts on </w:t>
            </w:r>
            <w:r w:rsidR="00FA72F5">
              <w:rPr>
                <w:bCs/>
              </w:rPr>
              <w:t>attitude to learnin</w:t>
            </w:r>
            <w:r w:rsidR="00162926">
              <w:rPr>
                <w:bCs/>
              </w:rPr>
              <w:t>g</w:t>
            </w:r>
            <w:r w:rsidR="009F14B9">
              <w:rPr>
                <w:bCs/>
              </w:rPr>
              <w:t>/ achieving success.</w:t>
            </w:r>
          </w:p>
          <w:p w14:paraId="3310642C" w14:textId="773E9D6D" w:rsidR="00FA72F5" w:rsidRDefault="002B6CBC" w:rsidP="00B804FF">
            <w:pPr>
              <w:pStyle w:val="ListParagraph"/>
              <w:numPr>
                <w:ilvl w:val="0"/>
                <w:numId w:val="4"/>
              </w:numPr>
              <w:rPr>
                <w:bCs/>
              </w:rPr>
            </w:pPr>
            <w:r>
              <w:rPr>
                <w:bCs/>
              </w:rPr>
              <w:t>O</w:t>
            </w:r>
            <w:r w:rsidR="009F14B9">
              <w:rPr>
                <w:bCs/>
              </w:rPr>
              <w:t xml:space="preserve">pportunities to taste </w:t>
            </w:r>
            <w:r w:rsidR="00B07A28">
              <w:rPr>
                <w:bCs/>
              </w:rPr>
              <w:t>a variety</w:t>
            </w:r>
            <w:r w:rsidR="009F14B9">
              <w:rPr>
                <w:bCs/>
              </w:rPr>
              <w:t xml:space="preserve"> of healthy snacks</w:t>
            </w:r>
            <w:r w:rsidR="00B07A28">
              <w:rPr>
                <w:bCs/>
              </w:rPr>
              <w:t xml:space="preserve"> at Families Connect</w:t>
            </w:r>
            <w:r w:rsidR="00772603">
              <w:rPr>
                <w:bCs/>
              </w:rPr>
              <w:t>.</w:t>
            </w:r>
            <w:r w:rsidR="00B07A28">
              <w:rPr>
                <w:bCs/>
              </w:rPr>
              <w:t xml:space="preserve"> </w:t>
            </w:r>
            <w:r w:rsidR="00872BFC">
              <w:rPr>
                <w:bCs/>
              </w:rPr>
              <w:t>– develop healthy eating.</w:t>
            </w:r>
          </w:p>
          <w:p w14:paraId="61EDB3C2" w14:textId="00AC85DA" w:rsidR="00B07A28" w:rsidRDefault="00FD4D59" w:rsidP="00B804FF">
            <w:pPr>
              <w:pStyle w:val="ListParagraph"/>
              <w:numPr>
                <w:ilvl w:val="0"/>
                <w:numId w:val="4"/>
              </w:numPr>
              <w:rPr>
                <w:bCs/>
              </w:rPr>
            </w:pPr>
            <w:r>
              <w:rPr>
                <w:bCs/>
              </w:rPr>
              <w:t>Health</w:t>
            </w:r>
            <w:r w:rsidR="00E61CAD">
              <w:rPr>
                <w:bCs/>
              </w:rPr>
              <w:t xml:space="preserve"> </w:t>
            </w:r>
            <w:r w:rsidR="00797FBC">
              <w:rPr>
                <w:bCs/>
              </w:rPr>
              <w:t>benefit</w:t>
            </w:r>
            <w:r w:rsidR="00E61CAD">
              <w:rPr>
                <w:bCs/>
              </w:rPr>
              <w:t xml:space="preserve"> fro</w:t>
            </w:r>
            <w:r w:rsidR="00797FBC">
              <w:rPr>
                <w:bCs/>
              </w:rPr>
              <w:t>m</w:t>
            </w:r>
            <w:r w:rsidR="00E61CAD">
              <w:rPr>
                <w:bCs/>
              </w:rPr>
              <w:t xml:space="preserve"> improv</w:t>
            </w:r>
            <w:r w:rsidR="00441A7E">
              <w:rPr>
                <w:bCs/>
              </w:rPr>
              <w:t>ed</w:t>
            </w:r>
            <w:r w:rsidR="00797FBC">
              <w:rPr>
                <w:bCs/>
              </w:rPr>
              <w:t xml:space="preserve"> </w:t>
            </w:r>
            <w:r w:rsidR="00E61CAD">
              <w:rPr>
                <w:bCs/>
              </w:rPr>
              <w:t>behaviour management</w:t>
            </w:r>
            <w:r w:rsidR="00441A7E">
              <w:rPr>
                <w:bCs/>
              </w:rPr>
              <w:t xml:space="preserve"> strategies</w:t>
            </w:r>
            <w:r w:rsidR="00E61CAD">
              <w:rPr>
                <w:bCs/>
              </w:rPr>
              <w:t xml:space="preserve"> and </w:t>
            </w:r>
            <w:r w:rsidR="00797FBC">
              <w:rPr>
                <w:bCs/>
              </w:rPr>
              <w:t>bedtime routines</w:t>
            </w:r>
            <w:r w:rsidR="00441A7E">
              <w:rPr>
                <w:bCs/>
              </w:rPr>
              <w:t xml:space="preserve"> </w:t>
            </w:r>
            <w:r w:rsidR="00872BFC">
              <w:rPr>
                <w:bCs/>
              </w:rPr>
              <w:t>introduced by parents.</w:t>
            </w:r>
          </w:p>
          <w:p w14:paraId="016F989C" w14:textId="59B3C416" w:rsidR="008C4344" w:rsidRPr="00B804FF" w:rsidRDefault="008C4344" w:rsidP="008C4344">
            <w:pPr>
              <w:pStyle w:val="ListParagraph"/>
              <w:rPr>
                <w:bCs/>
              </w:rPr>
            </w:pPr>
          </w:p>
          <w:p w14:paraId="53551EC8" w14:textId="453DA94F" w:rsidR="00E07EE0" w:rsidRPr="000A6BB6" w:rsidRDefault="00E07EE0" w:rsidP="00D11001">
            <w:pPr>
              <w:rPr>
                <w:b/>
              </w:rPr>
            </w:pPr>
          </w:p>
        </w:tc>
      </w:tr>
      <w:tr w:rsidR="00D11129" w14:paraId="118D3AA6" w14:textId="77777777" w:rsidTr="0026503C">
        <w:tc>
          <w:tcPr>
            <w:tcW w:w="10314" w:type="dxa"/>
            <w:gridSpan w:val="2"/>
            <w:shd w:val="clear" w:color="auto" w:fill="EEECE1" w:themeFill="background2"/>
          </w:tcPr>
          <w:p w14:paraId="7F022D35" w14:textId="77777777" w:rsidR="00D11129" w:rsidRPr="00D11129" w:rsidRDefault="00D11129" w:rsidP="000E769D">
            <w:pPr>
              <w:rPr>
                <w:b/>
              </w:rPr>
            </w:pPr>
            <w:r w:rsidRPr="000A6BB6">
              <w:rPr>
                <w:b/>
              </w:rPr>
              <w:lastRenderedPageBreak/>
              <w:t>Lessons Learned</w:t>
            </w:r>
            <w:r>
              <w:rPr>
                <w:b/>
              </w:rPr>
              <w:t xml:space="preserve">                                                                                                                                                                     </w:t>
            </w:r>
            <w:r w:rsidRPr="000A6BB6">
              <w:rPr>
                <w:rFonts w:cs="Arial"/>
                <w:i/>
              </w:rPr>
              <w:t xml:space="preserve">What are the key learning points? </w:t>
            </w:r>
            <w:r>
              <w:rPr>
                <w:rFonts w:cs="Arial"/>
                <w:i/>
              </w:rPr>
              <w:t xml:space="preserve"> </w:t>
            </w:r>
            <w:r w:rsidRPr="000A6BB6">
              <w:rPr>
                <w:rFonts w:cs="Arial"/>
                <w:i/>
              </w:rPr>
              <w:t xml:space="preserve">What worked particularly well? What would you do differently next time?  What advice </w:t>
            </w:r>
            <w:r w:rsidR="000E769D">
              <w:rPr>
                <w:rFonts w:cs="Arial"/>
                <w:i/>
              </w:rPr>
              <w:t xml:space="preserve">and recommendations </w:t>
            </w:r>
            <w:r w:rsidRPr="000A6BB6">
              <w:rPr>
                <w:rFonts w:cs="Arial"/>
                <w:i/>
              </w:rPr>
              <w:t>would you give to other people dealing with a similar situation?</w:t>
            </w:r>
          </w:p>
        </w:tc>
      </w:tr>
      <w:tr w:rsidR="00D11129" w14:paraId="58376819" w14:textId="77777777" w:rsidTr="0026503C">
        <w:tc>
          <w:tcPr>
            <w:tcW w:w="10314" w:type="dxa"/>
            <w:gridSpan w:val="2"/>
            <w:tcBorders>
              <w:bottom w:val="single" w:sz="4" w:space="0" w:color="000000"/>
            </w:tcBorders>
          </w:tcPr>
          <w:p w14:paraId="790BFEA9" w14:textId="6949EEEB" w:rsidR="00B804FF" w:rsidRPr="00B804FF" w:rsidRDefault="00B804FF" w:rsidP="00D11001">
            <w:pPr>
              <w:rPr>
                <w:b/>
              </w:rPr>
            </w:pPr>
            <w:r w:rsidRPr="00B804FF">
              <w:rPr>
                <w:b/>
              </w:rPr>
              <w:t>Learning Points:</w:t>
            </w:r>
          </w:p>
          <w:p w14:paraId="7A9BBA29" w14:textId="404EE388" w:rsidR="000C175E" w:rsidRPr="00201CE1" w:rsidRDefault="000C175E" w:rsidP="00201CE1">
            <w:pPr>
              <w:pStyle w:val="ListParagraph"/>
              <w:numPr>
                <w:ilvl w:val="0"/>
                <w:numId w:val="16"/>
              </w:numPr>
              <w:rPr>
                <w:bCs/>
              </w:rPr>
            </w:pPr>
            <w:r w:rsidRPr="00201CE1">
              <w:rPr>
                <w:bCs/>
              </w:rPr>
              <w:t>Evaluating and listening to parents is key, being flexible, changing and adapting programme</w:t>
            </w:r>
            <w:r w:rsidR="0098167B">
              <w:rPr>
                <w:bCs/>
              </w:rPr>
              <w:t>s</w:t>
            </w:r>
            <w:r w:rsidRPr="00201CE1">
              <w:rPr>
                <w:bCs/>
              </w:rPr>
              <w:t xml:space="preserve"> to meet specific needs or</w:t>
            </w:r>
            <w:r w:rsidR="0098167B">
              <w:rPr>
                <w:bCs/>
              </w:rPr>
              <w:t xml:space="preserve"> fr</w:t>
            </w:r>
            <w:r w:rsidR="00C04AEA">
              <w:rPr>
                <w:bCs/>
              </w:rPr>
              <w:t>om</w:t>
            </w:r>
            <w:r w:rsidRPr="00201CE1">
              <w:rPr>
                <w:bCs/>
              </w:rPr>
              <w:t xml:space="preserve"> feedback from parents</w:t>
            </w:r>
            <w:r w:rsidR="00443A06" w:rsidRPr="00201CE1">
              <w:rPr>
                <w:bCs/>
              </w:rPr>
              <w:t>.</w:t>
            </w:r>
            <w:r w:rsidRPr="00201CE1">
              <w:rPr>
                <w:bCs/>
              </w:rPr>
              <w:t xml:space="preserve"> </w:t>
            </w:r>
            <w:r w:rsidR="00DE7E33">
              <w:rPr>
                <w:bCs/>
              </w:rPr>
              <w:t xml:space="preserve">This will ensure regular attendance and </w:t>
            </w:r>
            <w:r w:rsidR="00792801">
              <w:rPr>
                <w:bCs/>
              </w:rPr>
              <w:t>direct</w:t>
            </w:r>
            <w:r w:rsidR="00DE7E33">
              <w:rPr>
                <w:bCs/>
              </w:rPr>
              <w:t xml:space="preserve"> future Family Learning </w:t>
            </w:r>
            <w:r w:rsidR="00792801">
              <w:rPr>
                <w:bCs/>
              </w:rPr>
              <w:t>opportunities.</w:t>
            </w:r>
          </w:p>
          <w:p w14:paraId="4A1D1736" w14:textId="7057C2E4" w:rsidR="000C175E" w:rsidRDefault="000C175E" w:rsidP="00201CE1">
            <w:pPr>
              <w:pStyle w:val="ListParagraph"/>
              <w:numPr>
                <w:ilvl w:val="0"/>
                <w:numId w:val="16"/>
              </w:numPr>
              <w:rPr>
                <w:bCs/>
              </w:rPr>
            </w:pPr>
            <w:r w:rsidRPr="00201CE1">
              <w:rPr>
                <w:bCs/>
              </w:rPr>
              <w:t>Under</w:t>
            </w:r>
            <w:r w:rsidR="00B804FF" w:rsidRPr="00201CE1">
              <w:rPr>
                <w:bCs/>
              </w:rPr>
              <w:t>-</w:t>
            </w:r>
            <w:r w:rsidRPr="00201CE1">
              <w:rPr>
                <w:bCs/>
              </w:rPr>
              <w:t>confident parents</w:t>
            </w:r>
            <w:r w:rsidR="00A04601" w:rsidRPr="00201CE1">
              <w:rPr>
                <w:bCs/>
              </w:rPr>
              <w:t xml:space="preserve"> – build the relationship </w:t>
            </w:r>
            <w:r w:rsidR="000755F2">
              <w:rPr>
                <w:bCs/>
              </w:rPr>
              <w:t xml:space="preserve">by being attentive and </w:t>
            </w:r>
            <w:r w:rsidR="00087CEF">
              <w:rPr>
                <w:bCs/>
              </w:rPr>
              <w:t>visible and</w:t>
            </w:r>
            <w:r w:rsidR="00A04601" w:rsidRPr="00201CE1">
              <w:rPr>
                <w:bCs/>
              </w:rPr>
              <w:t xml:space="preserve"> continue to engage even when some parents not engaging or </w:t>
            </w:r>
            <w:r w:rsidR="00576DE3" w:rsidRPr="00201CE1">
              <w:rPr>
                <w:bCs/>
              </w:rPr>
              <w:t>participating. Don’t be judgemental, address the barrier, not the behaviour.</w:t>
            </w:r>
          </w:p>
          <w:p w14:paraId="567343E6" w14:textId="31C47FF2" w:rsidR="005779BC" w:rsidRDefault="005779BC" w:rsidP="00201CE1">
            <w:pPr>
              <w:pStyle w:val="ListParagraph"/>
              <w:numPr>
                <w:ilvl w:val="0"/>
                <w:numId w:val="16"/>
              </w:numPr>
              <w:rPr>
                <w:bCs/>
              </w:rPr>
            </w:pPr>
            <w:r>
              <w:rPr>
                <w:bCs/>
              </w:rPr>
              <w:t xml:space="preserve">Being organised- </w:t>
            </w:r>
            <w:r w:rsidR="003969C0">
              <w:rPr>
                <w:bCs/>
              </w:rPr>
              <w:t>well planned/</w:t>
            </w:r>
            <w:r>
              <w:rPr>
                <w:bCs/>
              </w:rPr>
              <w:t>resources/ registers</w:t>
            </w:r>
            <w:r w:rsidR="006B00F4">
              <w:rPr>
                <w:bCs/>
              </w:rPr>
              <w:t>/ evaluations</w:t>
            </w:r>
          </w:p>
          <w:p w14:paraId="22222DA5" w14:textId="2B3A4B22" w:rsidR="006B00F4" w:rsidRDefault="007C0D95" w:rsidP="00201CE1">
            <w:pPr>
              <w:pStyle w:val="ListParagraph"/>
              <w:numPr>
                <w:ilvl w:val="0"/>
                <w:numId w:val="16"/>
              </w:numPr>
              <w:rPr>
                <w:bCs/>
              </w:rPr>
            </w:pPr>
            <w:r>
              <w:rPr>
                <w:bCs/>
              </w:rPr>
              <w:t>Be culturally sensitive</w:t>
            </w:r>
            <w:r w:rsidR="002E796C">
              <w:rPr>
                <w:bCs/>
              </w:rPr>
              <w:t xml:space="preserve"> to your community when planning and delivering events.</w:t>
            </w:r>
          </w:p>
          <w:p w14:paraId="48BD191B" w14:textId="70CF7F43" w:rsidR="007C0D95" w:rsidRDefault="007C0D95" w:rsidP="00201CE1">
            <w:pPr>
              <w:pStyle w:val="ListParagraph"/>
              <w:numPr>
                <w:ilvl w:val="0"/>
                <w:numId w:val="16"/>
              </w:numPr>
              <w:rPr>
                <w:bCs/>
              </w:rPr>
            </w:pPr>
            <w:r>
              <w:rPr>
                <w:bCs/>
              </w:rPr>
              <w:t>Give parents</w:t>
            </w:r>
            <w:r w:rsidR="002C6792">
              <w:rPr>
                <w:bCs/>
              </w:rPr>
              <w:t xml:space="preserve"> </w:t>
            </w:r>
            <w:r w:rsidR="00CE27DF">
              <w:rPr>
                <w:bCs/>
              </w:rPr>
              <w:t xml:space="preserve">a </w:t>
            </w:r>
            <w:r w:rsidR="002C6792">
              <w:rPr>
                <w:bCs/>
              </w:rPr>
              <w:t>voice/ownership of group agreement</w:t>
            </w:r>
            <w:r w:rsidR="00CE27DF">
              <w:rPr>
                <w:bCs/>
              </w:rPr>
              <w:t xml:space="preserve"> to </w:t>
            </w:r>
            <w:r w:rsidR="00484866">
              <w:rPr>
                <w:bCs/>
              </w:rPr>
              <w:t>ensure</w:t>
            </w:r>
            <w:r w:rsidR="00E00C9A">
              <w:rPr>
                <w:bCs/>
              </w:rPr>
              <w:t xml:space="preserve"> quality engagement with programmes</w:t>
            </w:r>
            <w:r w:rsidR="00484866">
              <w:rPr>
                <w:bCs/>
              </w:rPr>
              <w:t>.</w:t>
            </w:r>
          </w:p>
          <w:p w14:paraId="0B38EDC8" w14:textId="609816CC" w:rsidR="00E00C9A" w:rsidRDefault="00E00C9A" w:rsidP="00201CE1">
            <w:pPr>
              <w:pStyle w:val="ListParagraph"/>
              <w:numPr>
                <w:ilvl w:val="0"/>
                <w:numId w:val="16"/>
              </w:numPr>
              <w:rPr>
                <w:bCs/>
              </w:rPr>
            </w:pPr>
            <w:r>
              <w:rPr>
                <w:bCs/>
              </w:rPr>
              <w:t xml:space="preserve">Be supportive- </w:t>
            </w:r>
            <w:r w:rsidR="000465A8">
              <w:rPr>
                <w:bCs/>
              </w:rPr>
              <w:t xml:space="preserve">reminders of dates, </w:t>
            </w:r>
            <w:r w:rsidR="00692CBD">
              <w:rPr>
                <w:bCs/>
              </w:rPr>
              <w:t xml:space="preserve">and </w:t>
            </w:r>
            <w:r w:rsidR="000465A8">
              <w:rPr>
                <w:bCs/>
              </w:rPr>
              <w:t xml:space="preserve">acknowledge that </w:t>
            </w:r>
            <w:r w:rsidR="00484866">
              <w:rPr>
                <w:bCs/>
              </w:rPr>
              <w:t>every family circumstance is different</w:t>
            </w:r>
            <w:r w:rsidR="00692CBD">
              <w:rPr>
                <w:bCs/>
              </w:rPr>
              <w:t>.</w:t>
            </w:r>
          </w:p>
          <w:p w14:paraId="561200B7" w14:textId="718A5977" w:rsidR="003969C0" w:rsidRDefault="003969C0" w:rsidP="00201CE1">
            <w:pPr>
              <w:pStyle w:val="ListParagraph"/>
              <w:numPr>
                <w:ilvl w:val="0"/>
                <w:numId w:val="16"/>
              </w:numPr>
              <w:rPr>
                <w:bCs/>
              </w:rPr>
            </w:pPr>
            <w:r>
              <w:rPr>
                <w:bCs/>
              </w:rPr>
              <w:t>Good publicity of events.</w:t>
            </w:r>
          </w:p>
          <w:p w14:paraId="6B6DC835" w14:textId="6C1CB1B0" w:rsidR="00F453A1" w:rsidRDefault="00CE70A2" w:rsidP="00F453A1">
            <w:pPr>
              <w:pStyle w:val="ListParagraph"/>
              <w:numPr>
                <w:ilvl w:val="0"/>
                <w:numId w:val="16"/>
              </w:numPr>
              <w:rPr>
                <w:bCs/>
              </w:rPr>
            </w:pPr>
            <w:r>
              <w:rPr>
                <w:bCs/>
              </w:rPr>
              <w:t xml:space="preserve">Modify resources to meet needs – translated </w:t>
            </w:r>
            <w:r w:rsidR="00747B4D">
              <w:rPr>
                <w:bCs/>
              </w:rPr>
              <w:t>in</w:t>
            </w:r>
            <w:r w:rsidR="00782535">
              <w:rPr>
                <w:bCs/>
              </w:rPr>
              <w:t>to</w:t>
            </w:r>
            <w:r w:rsidR="00747B4D">
              <w:rPr>
                <w:bCs/>
              </w:rPr>
              <w:t xml:space="preserve"> first language</w:t>
            </w:r>
          </w:p>
          <w:p w14:paraId="7EFE82B6" w14:textId="4B09F98E" w:rsidR="00F453A1" w:rsidRPr="00F453A1" w:rsidRDefault="00F453A1" w:rsidP="00F453A1">
            <w:pPr>
              <w:pStyle w:val="ListParagraph"/>
              <w:numPr>
                <w:ilvl w:val="0"/>
                <w:numId w:val="16"/>
              </w:numPr>
              <w:rPr>
                <w:bCs/>
              </w:rPr>
            </w:pPr>
            <w:r>
              <w:rPr>
                <w:bCs/>
              </w:rPr>
              <w:t xml:space="preserve">Ensure Family Learning programmes are differentiated and </w:t>
            </w:r>
            <w:r w:rsidR="00D50112">
              <w:rPr>
                <w:bCs/>
              </w:rPr>
              <w:t>sustainable</w:t>
            </w:r>
          </w:p>
          <w:p w14:paraId="71E0FC9F" w14:textId="7BD42F21" w:rsidR="00B804FF" w:rsidRPr="00B804FF" w:rsidRDefault="00B804FF" w:rsidP="00D11001">
            <w:pPr>
              <w:rPr>
                <w:b/>
              </w:rPr>
            </w:pPr>
            <w:r w:rsidRPr="00B804FF">
              <w:rPr>
                <w:b/>
              </w:rPr>
              <w:t>Worked Well:</w:t>
            </w:r>
          </w:p>
          <w:p w14:paraId="56BEEC30" w14:textId="3BB7839B" w:rsidR="0057019A" w:rsidRDefault="00C35F6B" w:rsidP="00C35F6B">
            <w:pPr>
              <w:pStyle w:val="ListParagraph"/>
              <w:numPr>
                <w:ilvl w:val="0"/>
                <w:numId w:val="17"/>
              </w:numPr>
              <w:rPr>
                <w:bCs/>
              </w:rPr>
            </w:pPr>
            <w:r>
              <w:rPr>
                <w:bCs/>
              </w:rPr>
              <w:t>B</w:t>
            </w:r>
            <w:r w:rsidR="00AC582B" w:rsidRPr="00C35F6B">
              <w:rPr>
                <w:bCs/>
              </w:rPr>
              <w:t xml:space="preserve">uilding relationships at school gates and on </w:t>
            </w:r>
            <w:r w:rsidR="00AF0014">
              <w:rPr>
                <w:bCs/>
              </w:rPr>
              <w:t xml:space="preserve">the </w:t>
            </w:r>
            <w:r w:rsidR="00AC582B" w:rsidRPr="00C35F6B">
              <w:rPr>
                <w:bCs/>
              </w:rPr>
              <w:t xml:space="preserve">telephone, able to understand cultural barriers instinctively </w:t>
            </w:r>
            <w:r w:rsidR="00B804FF" w:rsidRPr="00C35F6B">
              <w:rPr>
                <w:bCs/>
              </w:rPr>
              <w:t xml:space="preserve">(wider family issues and attending Mosque and reading in Arabic) </w:t>
            </w:r>
            <w:r w:rsidR="00AC582B" w:rsidRPr="00C35F6B">
              <w:rPr>
                <w:bCs/>
              </w:rPr>
              <w:t xml:space="preserve">and make parents feel more comfortable about participating.  </w:t>
            </w:r>
          </w:p>
          <w:p w14:paraId="58855969" w14:textId="7DE1E3AF" w:rsidR="00AC582B" w:rsidRDefault="00AC582B" w:rsidP="00C35F6B">
            <w:pPr>
              <w:pStyle w:val="ListParagraph"/>
              <w:numPr>
                <w:ilvl w:val="0"/>
                <w:numId w:val="17"/>
              </w:numPr>
              <w:rPr>
                <w:bCs/>
              </w:rPr>
            </w:pPr>
            <w:r w:rsidRPr="00C35F6B">
              <w:rPr>
                <w:bCs/>
              </w:rPr>
              <w:t xml:space="preserve">Raising awareness of </w:t>
            </w:r>
            <w:r w:rsidR="0057019A">
              <w:rPr>
                <w:bCs/>
              </w:rPr>
              <w:t xml:space="preserve">the </w:t>
            </w:r>
            <w:r w:rsidRPr="00C35F6B">
              <w:rPr>
                <w:bCs/>
              </w:rPr>
              <w:t>directionality of print, overcoming barriers</w:t>
            </w:r>
            <w:r w:rsidR="00A52031">
              <w:rPr>
                <w:bCs/>
              </w:rPr>
              <w:t>,</w:t>
            </w:r>
            <w:r w:rsidRPr="00C35F6B">
              <w:rPr>
                <w:bCs/>
              </w:rPr>
              <w:t xml:space="preserve"> </w:t>
            </w:r>
            <w:r w:rsidR="0081647C">
              <w:rPr>
                <w:bCs/>
              </w:rPr>
              <w:t xml:space="preserve">and supporting </w:t>
            </w:r>
            <w:r w:rsidRPr="00C35F6B">
              <w:rPr>
                <w:bCs/>
              </w:rPr>
              <w:t xml:space="preserve">parents who were not literate in their mother </w:t>
            </w:r>
            <w:r w:rsidR="00A52031" w:rsidRPr="00C35F6B">
              <w:rPr>
                <w:bCs/>
              </w:rPr>
              <w:t>tongue.</w:t>
            </w:r>
          </w:p>
          <w:p w14:paraId="32BFADBC" w14:textId="21F75A63" w:rsidR="0081647C" w:rsidRDefault="0081647C" w:rsidP="00C35F6B">
            <w:pPr>
              <w:pStyle w:val="ListParagraph"/>
              <w:numPr>
                <w:ilvl w:val="0"/>
                <w:numId w:val="17"/>
              </w:numPr>
              <w:rPr>
                <w:bCs/>
              </w:rPr>
            </w:pPr>
            <w:r>
              <w:rPr>
                <w:bCs/>
              </w:rPr>
              <w:t xml:space="preserve">Using parents as support networks </w:t>
            </w:r>
            <w:r w:rsidR="00CF6B6A">
              <w:rPr>
                <w:bCs/>
              </w:rPr>
              <w:t>for</w:t>
            </w:r>
            <w:r>
              <w:rPr>
                <w:bCs/>
              </w:rPr>
              <w:t xml:space="preserve"> each </w:t>
            </w:r>
            <w:r w:rsidR="00A52031">
              <w:rPr>
                <w:bCs/>
              </w:rPr>
              <w:t>other. - Building bonds within the community</w:t>
            </w:r>
          </w:p>
          <w:p w14:paraId="4E31FE56" w14:textId="6D37CAE1" w:rsidR="00A52031" w:rsidRDefault="00A52031" w:rsidP="00C35F6B">
            <w:pPr>
              <w:pStyle w:val="ListParagraph"/>
              <w:numPr>
                <w:ilvl w:val="0"/>
                <w:numId w:val="17"/>
              </w:numPr>
              <w:rPr>
                <w:bCs/>
              </w:rPr>
            </w:pPr>
            <w:r>
              <w:rPr>
                <w:bCs/>
              </w:rPr>
              <w:t xml:space="preserve">Families Connect Group – did </w:t>
            </w:r>
            <w:r w:rsidR="006B7D90">
              <w:rPr>
                <w:bCs/>
              </w:rPr>
              <w:t>all</w:t>
            </w:r>
            <w:r>
              <w:rPr>
                <w:bCs/>
              </w:rPr>
              <w:t xml:space="preserve"> the above effectivel</w:t>
            </w:r>
            <w:r w:rsidR="00106192">
              <w:rPr>
                <w:bCs/>
              </w:rPr>
              <w:t>y,</w:t>
            </w:r>
            <w:r w:rsidR="00AF0014">
              <w:rPr>
                <w:bCs/>
              </w:rPr>
              <w:t xml:space="preserve"> </w:t>
            </w:r>
            <w:r w:rsidR="00106192">
              <w:rPr>
                <w:bCs/>
              </w:rPr>
              <w:t>evidenced by positive feedback and</w:t>
            </w:r>
            <w:r w:rsidR="00AF0014">
              <w:rPr>
                <w:bCs/>
              </w:rPr>
              <w:t xml:space="preserve"> willingness to attend/ demand for new Family Learning opportunities.</w:t>
            </w:r>
          </w:p>
          <w:p w14:paraId="3F45CA8E" w14:textId="29535DE9" w:rsidR="00B63DF2" w:rsidRDefault="00B63DF2" w:rsidP="00C35F6B">
            <w:pPr>
              <w:pStyle w:val="ListParagraph"/>
              <w:numPr>
                <w:ilvl w:val="0"/>
                <w:numId w:val="17"/>
              </w:numPr>
              <w:rPr>
                <w:bCs/>
              </w:rPr>
            </w:pPr>
            <w:r>
              <w:rPr>
                <w:bCs/>
              </w:rPr>
              <w:t xml:space="preserve">Use of bilingual books to </w:t>
            </w:r>
            <w:r w:rsidR="00A5253A">
              <w:rPr>
                <w:bCs/>
              </w:rPr>
              <w:t>ensure all were included in activities and felt va</w:t>
            </w:r>
            <w:r w:rsidR="00A91965">
              <w:rPr>
                <w:bCs/>
              </w:rPr>
              <w:t>lued.</w:t>
            </w:r>
          </w:p>
          <w:p w14:paraId="26D18A2B" w14:textId="083B8321" w:rsidR="00A91965" w:rsidRDefault="00A91965" w:rsidP="00C35F6B">
            <w:pPr>
              <w:pStyle w:val="ListParagraph"/>
              <w:numPr>
                <w:ilvl w:val="0"/>
                <w:numId w:val="17"/>
              </w:numPr>
              <w:rPr>
                <w:bCs/>
              </w:rPr>
            </w:pPr>
            <w:r>
              <w:rPr>
                <w:bCs/>
              </w:rPr>
              <w:t xml:space="preserve">Delivering programmes </w:t>
            </w:r>
            <w:r w:rsidR="00763C34">
              <w:rPr>
                <w:bCs/>
              </w:rPr>
              <w:t>bilingually</w:t>
            </w:r>
            <w:r>
              <w:rPr>
                <w:bCs/>
              </w:rPr>
              <w:t>- English</w:t>
            </w:r>
            <w:r w:rsidR="00763C34">
              <w:rPr>
                <w:bCs/>
              </w:rPr>
              <w:t xml:space="preserve"> AND Urdu to ensure all feel valued and included.</w:t>
            </w:r>
          </w:p>
          <w:p w14:paraId="54071FE4" w14:textId="27329324" w:rsidR="00787C53" w:rsidRDefault="00BB10FC" w:rsidP="00C35F6B">
            <w:pPr>
              <w:pStyle w:val="ListParagraph"/>
              <w:numPr>
                <w:ilvl w:val="0"/>
                <w:numId w:val="17"/>
              </w:numPr>
              <w:rPr>
                <w:bCs/>
              </w:rPr>
            </w:pPr>
            <w:r>
              <w:rPr>
                <w:bCs/>
              </w:rPr>
              <w:t>Collaborating</w:t>
            </w:r>
            <w:r w:rsidR="00787C53">
              <w:rPr>
                <w:bCs/>
              </w:rPr>
              <w:t xml:space="preserve"> with FLO to lead training</w:t>
            </w:r>
            <w:r>
              <w:rPr>
                <w:bCs/>
              </w:rPr>
              <w:t xml:space="preserve">/ provide </w:t>
            </w:r>
            <w:r w:rsidR="00F927CE">
              <w:rPr>
                <w:bCs/>
              </w:rPr>
              <w:t>direction.</w:t>
            </w:r>
          </w:p>
          <w:p w14:paraId="6596B905" w14:textId="4FB65AFE" w:rsidR="00BB10FC" w:rsidRPr="00C35F6B" w:rsidRDefault="00BB10FC" w:rsidP="00C35F6B">
            <w:pPr>
              <w:pStyle w:val="ListParagraph"/>
              <w:numPr>
                <w:ilvl w:val="0"/>
                <w:numId w:val="17"/>
              </w:numPr>
              <w:rPr>
                <w:bCs/>
              </w:rPr>
            </w:pPr>
            <w:r>
              <w:rPr>
                <w:bCs/>
              </w:rPr>
              <w:t>A</w:t>
            </w:r>
            <w:r w:rsidR="000B71D3">
              <w:rPr>
                <w:bCs/>
              </w:rPr>
              <w:t xml:space="preserve">ttendance at FLAG meetings – examples of good practice </w:t>
            </w:r>
            <w:r w:rsidR="00F927CE">
              <w:rPr>
                <w:bCs/>
              </w:rPr>
              <w:t>and networking opportunities.</w:t>
            </w:r>
          </w:p>
          <w:p w14:paraId="4C3EEF91" w14:textId="64202CD4" w:rsidR="003748A4" w:rsidRDefault="003748A4" w:rsidP="00D11001">
            <w:pPr>
              <w:rPr>
                <w:b/>
              </w:rPr>
            </w:pPr>
            <w:r w:rsidRPr="00C5256A">
              <w:rPr>
                <w:b/>
                <w:highlight w:val="yellow"/>
              </w:rPr>
              <w:t>What would you do differently:</w:t>
            </w:r>
          </w:p>
          <w:p w14:paraId="04957C54" w14:textId="444F6F56" w:rsidR="00AF0014" w:rsidRDefault="00B63DF2" w:rsidP="00AF0014">
            <w:pPr>
              <w:pStyle w:val="ListParagraph"/>
              <w:numPr>
                <w:ilvl w:val="0"/>
                <w:numId w:val="18"/>
              </w:numPr>
              <w:rPr>
                <w:bCs/>
              </w:rPr>
            </w:pPr>
            <w:r w:rsidRPr="00B63DF2">
              <w:rPr>
                <w:bCs/>
              </w:rPr>
              <w:t>Modified</w:t>
            </w:r>
            <w:r>
              <w:rPr>
                <w:bCs/>
              </w:rPr>
              <w:t xml:space="preserve"> Story sack</w:t>
            </w:r>
            <w:r w:rsidR="008A1FEF">
              <w:rPr>
                <w:bCs/>
              </w:rPr>
              <w:t xml:space="preserve"> </w:t>
            </w:r>
            <w:r w:rsidR="009642C3">
              <w:rPr>
                <w:bCs/>
              </w:rPr>
              <w:t xml:space="preserve">programme </w:t>
            </w:r>
            <w:r w:rsidR="008A1FEF">
              <w:rPr>
                <w:bCs/>
              </w:rPr>
              <w:t xml:space="preserve">to include </w:t>
            </w:r>
            <w:r w:rsidR="005A69BB">
              <w:rPr>
                <w:bCs/>
              </w:rPr>
              <w:t>a visual of</w:t>
            </w:r>
            <w:r w:rsidR="00EE02C2">
              <w:rPr>
                <w:bCs/>
              </w:rPr>
              <w:t xml:space="preserve"> </w:t>
            </w:r>
            <w:r w:rsidR="00EB1362">
              <w:rPr>
                <w:bCs/>
              </w:rPr>
              <w:t xml:space="preserve">a </w:t>
            </w:r>
            <w:r w:rsidR="005A69BB">
              <w:rPr>
                <w:bCs/>
              </w:rPr>
              <w:t xml:space="preserve">front and back </w:t>
            </w:r>
            <w:r w:rsidR="00EB1362">
              <w:rPr>
                <w:bCs/>
              </w:rPr>
              <w:t xml:space="preserve">book </w:t>
            </w:r>
            <w:r w:rsidR="005A69BB">
              <w:rPr>
                <w:bCs/>
              </w:rPr>
              <w:t xml:space="preserve">cover </w:t>
            </w:r>
            <w:r w:rsidR="00D46620">
              <w:rPr>
                <w:bCs/>
              </w:rPr>
              <w:t xml:space="preserve">Translated into Urdu </w:t>
            </w:r>
            <w:r w:rsidR="00EB1362">
              <w:rPr>
                <w:bCs/>
              </w:rPr>
              <w:t xml:space="preserve">to </w:t>
            </w:r>
            <w:r w:rsidR="009642C3">
              <w:rPr>
                <w:bCs/>
              </w:rPr>
              <w:t>help EAL families lear</w:t>
            </w:r>
            <w:r w:rsidR="00F77149">
              <w:rPr>
                <w:bCs/>
              </w:rPr>
              <w:t>n and identify the terms Title, author</w:t>
            </w:r>
            <w:r w:rsidR="00EE02C2">
              <w:rPr>
                <w:bCs/>
              </w:rPr>
              <w:t>,</w:t>
            </w:r>
            <w:r w:rsidR="00F77149">
              <w:rPr>
                <w:bCs/>
              </w:rPr>
              <w:t xml:space="preserve"> </w:t>
            </w:r>
            <w:r w:rsidR="00EE02C2">
              <w:rPr>
                <w:bCs/>
              </w:rPr>
              <w:t>i</w:t>
            </w:r>
            <w:r w:rsidR="00F77149">
              <w:rPr>
                <w:bCs/>
              </w:rPr>
              <w:t>llustrator, blurb etc</w:t>
            </w:r>
            <w:r w:rsidR="00EE02C2">
              <w:rPr>
                <w:bCs/>
              </w:rPr>
              <w:t>.</w:t>
            </w:r>
          </w:p>
          <w:p w14:paraId="228EFB22" w14:textId="3DA5BC92" w:rsidR="00005ED4" w:rsidRDefault="00005ED4" w:rsidP="00AF0014">
            <w:pPr>
              <w:pStyle w:val="ListParagraph"/>
              <w:numPr>
                <w:ilvl w:val="0"/>
                <w:numId w:val="18"/>
              </w:numPr>
              <w:rPr>
                <w:bCs/>
              </w:rPr>
            </w:pPr>
            <w:r>
              <w:rPr>
                <w:bCs/>
              </w:rPr>
              <w:t xml:space="preserve">Introduce a translated </w:t>
            </w:r>
            <w:r w:rsidR="004F4F51">
              <w:rPr>
                <w:bCs/>
              </w:rPr>
              <w:t>phonetic alphabet to support parents who are not literate in English</w:t>
            </w:r>
            <w:r w:rsidR="00DD79E3">
              <w:rPr>
                <w:bCs/>
              </w:rPr>
              <w:t>.</w:t>
            </w:r>
          </w:p>
          <w:p w14:paraId="22EB1C0D" w14:textId="1A3FF666" w:rsidR="00EE02C2" w:rsidRDefault="00EE02C2" w:rsidP="00AF0014">
            <w:pPr>
              <w:pStyle w:val="ListParagraph"/>
              <w:numPr>
                <w:ilvl w:val="0"/>
                <w:numId w:val="18"/>
              </w:numPr>
              <w:rPr>
                <w:bCs/>
              </w:rPr>
            </w:pPr>
            <w:r>
              <w:rPr>
                <w:bCs/>
              </w:rPr>
              <w:t>Be aware of group dynamics and</w:t>
            </w:r>
            <w:r w:rsidR="00745C82">
              <w:rPr>
                <w:bCs/>
              </w:rPr>
              <w:t xml:space="preserve"> ALWAYS</w:t>
            </w:r>
            <w:r>
              <w:rPr>
                <w:bCs/>
              </w:rPr>
              <w:t xml:space="preserve"> remind </w:t>
            </w:r>
            <w:r w:rsidR="00710785">
              <w:rPr>
                <w:bCs/>
              </w:rPr>
              <w:t>families of dates by phoning a day before</w:t>
            </w:r>
            <w:r w:rsidR="00745C82">
              <w:rPr>
                <w:bCs/>
              </w:rPr>
              <w:t xml:space="preserve"> the </w:t>
            </w:r>
            <w:r w:rsidR="00973690">
              <w:rPr>
                <w:bCs/>
              </w:rPr>
              <w:t>programme. -</w:t>
            </w:r>
            <w:r w:rsidR="0087122C">
              <w:rPr>
                <w:bCs/>
              </w:rPr>
              <w:t xml:space="preserve"> T</w:t>
            </w:r>
            <w:r w:rsidR="00745C82">
              <w:rPr>
                <w:bCs/>
              </w:rPr>
              <w:t>he second Computer class programme</w:t>
            </w:r>
            <w:r w:rsidR="0087122C">
              <w:rPr>
                <w:bCs/>
              </w:rPr>
              <w:t xml:space="preserve"> was cancelled</w:t>
            </w:r>
            <w:r w:rsidR="00745C82">
              <w:rPr>
                <w:bCs/>
              </w:rPr>
              <w:t xml:space="preserve"> be</w:t>
            </w:r>
            <w:r w:rsidR="0087122C">
              <w:rPr>
                <w:bCs/>
              </w:rPr>
              <w:t>cause of this. In hindsight,</w:t>
            </w:r>
            <w:r w:rsidR="00DD79E3">
              <w:rPr>
                <w:bCs/>
              </w:rPr>
              <w:t xml:space="preserve"> </w:t>
            </w:r>
            <w:r w:rsidR="0087122C">
              <w:rPr>
                <w:bCs/>
              </w:rPr>
              <w:t xml:space="preserve">2 out of 3 families selected </w:t>
            </w:r>
            <w:r w:rsidR="000045CF">
              <w:rPr>
                <w:bCs/>
              </w:rPr>
              <w:t>are known</w:t>
            </w:r>
            <w:r w:rsidR="0087122C">
              <w:rPr>
                <w:bCs/>
              </w:rPr>
              <w:t xml:space="preserve"> to have very poor attendance at events.</w:t>
            </w:r>
          </w:p>
          <w:p w14:paraId="32A3FD41" w14:textId="4822388F" w:rsidR="00051827" w:rsidRPr="00B0589A" w:rsidRDefault="000045CF" w:rsidP="00D11001">
            <w:pPr>
              <w:pStyle w:val="ListParagraph"/>
              <w:numPr>
                <w:ilvl w:val="0"/>
                <w:numId w:val="18"/>
              </w:numPr>
              <w:rPr>
                <w:bCs/>
              </w:rPr>
            </w:pPr>
            <w:r>
              <w:rPr>
                <w:bCs/>
              </w:rPr>
              <w:t>H</w:t>
            </w:r>
            <w:r w:rsidR="0035729E">
              <w:rPr>
                <w:bCs/>
              </w:rPr>
              <w:t>old</w:t>
            </w:r>
            <w:r>
              <w:rPr>
                <w:bCs/>
              </w:rPr>
              <w:t xml:space="preserve"> </w:t>
            </w:r>
            <w:r w:rsidR="0035729E">
              <w:rPr>
                <w:bCs/>
              </w:rPr>
              <w:t>coffee morning for each stage</w:t>
            </w:r>
            <w:r w:rsidR="00FA654E">
              <w:rPr>
                <w:bCs/>
              </w:rPr>
              <w:t xml:space="preserve"> (P1 to P7)</w:t>
            </w:r>
            <w:r w:rsidR="0035729E">
              <w:rPr>
                <w:bCs/>
              </w:rPr>
              <w:t xml:space="preserve"> to </w:t>
            </w:r>
            <w:r w:rsidR="009A5871">
              <w:rPr>
                <w:bCs/>
              </w:rPr>
              <w:t xml:space="preserve">develop knowledge </w:t>
            </w:r>
            <w:r w:rsidR="0035729E">
              <w:rPr>
                <w:bCs/>
              </w:rPr>
              <w:t xml:space="preserve">of Family </w:t>
            </w:r>
            <w:r w:rsidR="009A5871">
              <w:rPr>
                <w:bCs/>
              </w:rPr>
              <w:t xml:space="preserve">Learning, </w:t>
            </w:r>
            <w:r w:rsidR="002352BD">
              <w:rPr>
                <w:bCs/>
              </w:rPr>
              <w:t xml:space="preserve">raise awareness of existing family learning opportunities, </w:t>
            </w:r>
            <w:r w:rsidR="009A5871">
              <w:rPr>
                <w:bCs/>
              </w:rPr>
              <w:t>learn about parental skills</w:t>
            </w:r>
            <w:r w:rsidR="002352BD">
              <w:rPr>
                <w:bCs/>
              </w:rPr>
              <w:t>,</w:t>
            </w:r>
            <w:r w:rsidR="009A5871">
              <w:rPr>
                <w:bCs/>
              </w:rPr>
              <w:t xml:space="preserve"> and </w:t>
            </w:r>
            <w:r w:rsidR="007F13A1">
              <w:rPr>
                <w:bCs/>
              </w:rPr>
              <w:t>identify the needs of parents to direct future FL opportunities</w:t>
            </w:r>
            <w:r w:rsidR="00B0589A">
              <w:rPr>
                <w:bCs/>
              </w:rPr>
              <w:t>.</w:t>
            </w:r>
          </w:p>
        </w:tc>
      </w:tr>
      <w:tr w:rsidR="00D11129" w14:paraId="2E659D7D" w14:textId="77777777" w:rsidTr="0026503C">
        <w:tc>
          <w:tcPr>
            <w:tcW w:w="10314" w:type="dxa"/>
            <w:gridSpan w:val="2"/>
            <w:shd w:val="clear" w:color="auto" w:fill="EEECE1" w:themeFill="background2"/>
          </w:tcPr>
          <w:p w14:paraId="60A17DD7" w14:textId="5D234EE0" w:rsidR="00D11129" w:rsidRPr="00D11129" w:rsidRDefault="00673EA7" w:rsidP="00D11001">
            <w:pPr>
              <w:rPr>
                <w:b/>
              </w:rPr>
            </w:pPr>
            <w:r>
              <w:rPr>
                <w:b/>
              </w:rPr>
              <w:t xml:space="preserve"> </w:t>
            </w:r>
            <w:r w:rsidR="00D11129" w:rsidRPr="000A6BB6">
              <w:rPr>
                <w:b/>
              </w:rPr>
              <w:t>Next Steps</w:t>
            </w:r>
            <w:r w:rsidR="00D11129">
              <w:rPr>
                <w:b/>
              </w:rPr>
              <w:t xml:space="preserve">                                                                                                                                                                             </w:t>
            </w:r>
            <w:r w:rsidR="00D11129" w:rsidRPr="000A6BB6">
              <w:rPr>
                <w:i/>
              </w:rPr>
              <w:t xml:space="preserve">Briefly describe the future of the project or related initiatives. For example, how you intend to maintain the </w:t>
            </w:r>
            <w:r w:rsidR="00D11129" w:rsidRPr="000A6BB6">
              <w:rPr>
                <w:i/>
              </w:rPr>
              <w:lastRenderedPageBreak/>
              <w:t>momentum of the action you have taken so far, how you will monitor the success of your actions, or how you intend to build on/create new initiatives.</w:t>
            </w:r>
          </w:p>
        </w:tc>
      </w:tr>
      <w:tr w:rsidR="00D11129" w14:paraId="4C88E160" w14:textId="77777777" w:rsidTr="00A16A0A">
        <w:tc>
          <w:tcPr>
            <w:tcW w:w="10314" w:type="dxa"/>
            <w:gridSpan w:val="2"/>
          </w:tcPr>
          <w:p w14:paraId="0D21D537" w14:textId="262D10FB" w:rsidR="00026C24" w:rsidRPr="00026C24" w:rsidRDefault="00026C24" w:rsidP="00026C24">
            <w:pPr>
              <w:spacing w:after="0" w:line="240" w:lineRule="auto"/>
              <w:rPr>
                <w:b/>
              </w:rPr>
            </w:pPr>
            <w:r w:rsidRPr="00026C24">
              <w:rPr>
                <w:b/>
              </w:rPr>
              <w:lastRenderedPageBreak/>
              <w:t>Following on from the success and relationships built in the last year, we aim to further enhance our family learning by offering out the following programmes/interventions:</w:t>
            </w:r>
          </w:p>
          <w:p w14:paraId="40EF9415" w14:textId="77777777" w:rsidR="00026C24" w:rsidRDefault="00026C24" w:rsidP="00026C24">
            <w:pPr>
              <w:spacing w:after="0" w:line="240" w:lineRule="auto"/>
              <w:rPr>
                <w:bCs/>
              </w:rPr>
            </w:pPr>
          </w:p>
          <w:p w14:paraId="3C89DD97" w14:textId="5E2D4C59" w:rsidR="00C318C0" w:rsidRPr="00886B90" w:rsidRDefault="00026C24" w:rsidP="00886B90">
            <w:pPr>
              <w:spacing w:after="0" w:line="240" w:lineRule="auto"/>
              <w:rPr>
                <w:b/>
              </w:rPr>
            </w:pPr>
            <w:r w:rsidRPr="00886B90">
              <w:rPr>
                <w:b/>
              </w:rPr>
              <w:t xml:space="preserve"> 2023</w:t>
            </w:r>
            <w:r w:rsidR="00BF393F">
              <w:rPr>
                <w:b/>
              </w:rPr>
              <w:t xml:space="preserve"> - 2024</w:t>
            </w:r>
            <w:r w:rsidRPr="00886B90">
              <w:rPr>
                <w:b/>
              </w:rPr>
              <w:t xml:space="preserve"> </w:t>
            </w:r>
          </w:p>
          <w:p w14:paraId="01235245" w14:textId="77777777" w:rsidR="000B71D3" w:rsidRDefault="000B71D3" w:rsidP="007B29F0">
            <w:pPr>
              <w:pStyle w:val="ListParagraph"/>
              <w:spacing w:after="0" w:line="240" w:lineRule="auto"/>
              <w:rPr>
                <w:bCs/>
              </w:rPr>
            </w:pPr>
          </w:p>
          <w:p w14:paraId="5A61CB75" w14:textId="07B9E217" w:rsidR="00C318C0" w:rsidRPr="00DA22FD" w:rsidRDefault="007B29F0" w:rsidP="00DA22FD">
            <w:pPr>
              <w:spacing w:after="0" w:line="240" w:lineRule="auto"/>
              <w:rPr>
                <w:bCs/>
              </w:rPr>
            </w:pPr>
            <w:r w:rsidRPr="00DA22FD">
              <w:rPr>
                <w:bCs/>
              </w:rPr>
              <w:t>As well as continuing the programmes delivered in 2022 – 2023, we aim to introduce the following-</w:t>
            </w:r>
          </w:p>
          <w:p w14:paraId="513F62B0" w14:textId="77777777" w:rsidR="000B71D3" w:rsidRDefault="000B71D3" w:rsidP="007B29F0">
            <w:pPr>
              <w:pStyle w:val="ListParagraph"/>
              <w:spacing w:after="0" w:line="240" w:lineRule="auto"/>
              <w:rPr>
                <w:bCs/>
              </w:rPr>
            </w:pPr>
          </w:p>
          <w:p w14:paraId="2C18CB4D" w14:textId="42A15BFB" w:rsidR="00C318C0" w:rsidRPr="00155226" w:rsidRDefault="00026C24" w:rsidP="00155226">
            <w:pPr>
              <w:pStyle w:val="ListParagraph"/>
              <w:numPr>
                <w:ilvl w:val="0"/>
                <w:numId w:val="5"/>
              </w:numPr>
              <w:spacing w:after="0" w:line="240" w:lineRule="auto"/>
              <w:rPr>
                <w:bCs/>
              </w:rPr>
            </w:pPr>
            <w:r w:rsidRPr="00026C24">
              <w:rPr>
                <w:bCs/>
              </w:rPr>
              <w:t>Everywhere Bear</w:t>
            </w:r>
            <w:r w:rsidR="00C318C0">
              <w:rPr>
                <w:bCs/>
              </w:rPr>
              <w:t xml:space="preserve"> transitions into P1</w:t>
            </w:r>
            <w:r w:rsidRPr="00026C24">
              <w:rPr>
                <w:bCs/>
              </w:rPr>
              <w:t xml:space="preserve"> </w:t>
            </w:r>
            <w:r w:rsidR="007B29F0">
              <w:rPr>
                <w:bCs/>
              </w:rPr>
              <w:t>– September’23</w:t>
            </w:r>
          </w:p>
          <w:p w14:paraId="1E6E7691" w14:textId="45B9F3E6" w:rsidR="00C318C0" w:rsidRPr="00F61243" w:rsidRDefault="00026C24" w:rsidP="00F61243">
            <w:pPr>
              <w:pStyle w:val="ListParagraph"/>
              <w:numPr>
                <w:ilvl w:val="0"/>
                <w:numId w:val="5"/>
              </w:numPr>
              <w:spacing w:after="0" w:line="240" w:lineRule="auto"/>
              <w:rPr>
                <w:bCs/>
              </w:rPr>
            </w:pPr>
            <w:r w:rsidRPr="00026C24">
              <w:rPr>
                <w:bCs/>
              </w:rPr>
              <w:t>P</w:t>
            </w:r>
            <w:r w:rsidR="00C318C0">
              <w:rPr>
                <w:bCs/>
              </w:rPr>
              <w:t xml:space="preserve">lay Along </w:t>
            </w:r>
            <w:r w:rsidR="00D06CD7">
              <w:rPr>
                <w:bCs/>
              </w:rPr>
              <w:t>Maths</w:t>
            </w:r>
            <w:r w:rsidR="00D06CD7" w:rsidRPr="00026C24">
              <w:rPr>
                <w:bCs/>
              </w:rPr>
              <w:t xml:space="preserve"> </w:t>
            </w:r>
            <w:r w:rsidR="00D06CD7">
              <w:rPr>
                <w:bCs/>
              </w:rPr>
              <w:t xml:space="preserve">- </w:t>
            </w:r>
            <w:r w:rsidR="00F07FD1">
              <w:rPr>
                <w:bCs/>
              </w:rPr>
              <w:t>February’2</w:t>
            </w:r>
            <w:r w:rsidR="008F5F28">
              <w:rPr>
                <w:bCs/>
              </w:rPr>
              <w:t>4</w:t>
            </w:r>
            <w:r w:rsidR="002425B8">
              <w:rPr>
                <w:bCs/>
              </w:rPr>
              <w:t xml:space="preserve"> </w:t>
            </w:r>
            <w:r w:rsidR="00787C53">
              <w:rPr>
                <w:bCs/>
              </w:rPr>
              <w:t>to June’23</w:t>
            </w:r>
          </w:p>
          <w:p w14:paraId="39B7E77C" w14:textId="7F3680DD" w:rsidR="00886B90" w:rsidRPr="006457FD" w:rsidRDefault="0003138A" w:rsidP="006457FD">
            <w:pPr>
              <w:pStyle w:val="ListParagraph"/>
              <w:numPr>
                <w:ilvl w:val="0"/>
                <w:numId w:val="5"/>
              </w:numPr>
              <w:spacing w:after="0" w:line="240" w:lineRule="auto"/>
              <w:rPr>
                <w:bCs/>
              </w:rPr>
            </w:pPr>
            <w:r>
              <w:rPr>
                <w:bCs/>
              </w:rPr>
              <w:t>L</w:t>
            </w:r>
            <w:r w:rsidR="00026C24" w:rsidRPr="00026C24">
              <w:rPr>
                <w:bCs/>
              </w:rPr>
              <w:t xml:space="preserve">ibrary visits </w:t>
            </w:r>
            <w:r>
              <w:rPr>
                <w:bCs/>
              </w:rPr>
              <w:t xml:space="preserve">for </w:t>
            </w:r>
            <w:r w:rsidR="00155226">
              <w:rPr>
                <w:bCs/>
              </w:rPr>
              <w:t xml:space="preserve">ESOL </w:t>
            </w:r>
            <w:r>
              <w:rPr>
                <w:bCs/>
              </w:rPr>
              <w:t>parents</w:t>
            </w:r>
            <w:r w:rsidR="00155226">
              <w:rPr>
                <w:bCs/>
              </w:rPr>
              <w:t>/ families</w:t>
            </w:r>
            <w:r w:rsidR="00F07FD1">
              <w:rPr>
                <w:bCs/>
              </w:rPr>
              <w:t xml:space="preserve"> – November’23 </w:t>
            </w:r>
            <w:r w:rsidR="00C83586">
              <w:rPr>
                <w:bCs/>
              </w:rPr>
              <w:t>, continuing in Terms 3 and 4</w:t>
            </w:r>
          </w:p>
          <w:p w14:paraId="02D633D1" w14:textId="6830F436" w:rsidR="00886B90" w:rsidRPr="00984763" w:rsidRDefault="00886B90" w:rsidP="00984763">
            <w:pPr>
              <w:pStyle w:val="ListParagraph"/>
              <w:numPr>
                <w:ilvl w:val="0"/>
                <w:numId w:val="5"/>
              </w:numPr>
              <w:spacing w:after="0" w:line="240" w:lineRule="auto"/>
              <w:rPr>
                <w:bCs/>
              </w:rPr>
            </w:pPr>
            <w:r>
              <w:rPr>
                <w:bCs/>
              </w:rPr>
              <w:t>Playing with Sounds</w:t>
            </w:r>
            <w:r w:rsidR="00F07FD1">
              <w:rPr>
                <w:bCs/>
              </w:rPr>
              <w:t xml:space="preserve"> – October’23</w:t>
            </w:r>
          </w:p>
          <w:p w14:paraId="02896C79" w14:textId="13FFF4AC" w:rsidR="006457FD" w:rsidRDefault="006457FD" w:rsidP="00026C24">
            <w:pPr>
              <w:pStyle w:val="ListParagraph"/>
              <w:numPr>
                <w:ilvl w:val="0"/>
                <w:numId w:val="5"/>
              </w:numPr>
              <w:spacing w:after="0" w:line="240" w:lineRule="auto"/>
              <w:rPr>
                <w:bCs/>
              </w:rPr>
            </w:pPr>
            <w:r>
              <w:rPr>
                <w:bCs/>
              </w:rPr>
              <w:t>Fun with Food</w:t>
            </w:r>
            <w:r w:rsidR="00984763">
              <w:rPr>
                <w:bCs/>
              </w:rPr>
              <w:t xml:space="preserve"> – March </w:t>
            </w:r>
            <w:r w:rsidR="00F32CCD">
              <w:rPr>
                <w:bCs/>
              </w:rPr>
              <w:t>’</w:t>
            </w:r>
            <w:r w:rsidR="00984763">
              <w:rPr>
                <w:bCs/>
              </w:rPr>
              <w:t>23</w:t>
            </w:r>
            <w:r w:rsidR="00F32CCD">
              <w:rPr>
                <w:bCs/>
              </w:rPr>
              <w:t xml:space="preserve"> </w:t>
            </w:r>
          </w:p>
          <w:p w14:paraId="2538DD9C" w14:textId="79F72F08" w:rsidR="00DC01A8" w:rsidRDefault="00F30242" w:rsidP="00026C24">
            <w:pPr>
              <w:pStyle w:val="ListParagraph"/>
              <w:numPr>
                <w:ilvl w:val="0"/>
                <w:numId w:val="5"/>
              </w:numPr>
              <w:spacing w:after="0" w:line="240" w:lineRule="auto"/>
              <w:rPr>
                <w:bCs/>
              </w:rPr>
            </w:pPr>
            <w:r>
              <w:rPr>
                <w:bCs/>
              </w:rPr>
              <w:t xml:space="preserve">P1 and P2 </w:t>
            </w:r>
            <w:r w:rsidR="00DC01A8">
              <w:rPr>
                <w:bCs/>
              </w:rPr>
              <w:t xml:space="preserve">How to teach </w:t>
            </w:r>
            <w:r>
              <w:rPr>
                <w:bCs/>
              </w:rPr>
              <w:t>R</w:t>
            </w:r>
            <w:r w:rsidR="00DC01A8">
              <w:rPr>
                <w:bCs/>
              </w:rPr>
              <w:t>eading workshop</w:t>
            </w:r>
            <w:r>
              <w:rPr>
                <w:bCs/>
              </w:rPr>
              <w:t>- January’23</w:t>
            </w:r>
          </w:p>
          <w:p w14:paraId="240A5C8F" w14:textId="79BA4C06" w:rsidR="006457FD" w:rsidRDefault="00984763" w:rsidP="00026C24">
            <w:pPr>
              <w:pStyle w:val="ListParagraph"/>
              <w:numPr>
                <w:ilvl w:val="0"/>
                <w:numId w:val="5"/>
              </w:numPr>
              <w:spacing w:after="0" w:line="240" w:lineRule="auto"/>
              <w:rPr>
                <w:bCs/>
              </w:rPr>
            </w:pPr>
            <w:r>
              <w:rPr>
                <w:bCs/>
              </w:rPr>
              <w:t xml:space="preserve">ASN Family Support </w:t>
            </w:r>
            <w:r w:rsidR="00D06CD7">
              <w:rPr>
                <w:bCs/>
              </w:rPr>
              <w:t>–</w:t>
            </w:r>
            <w:r>
              <w:rPr>
                <w:bCs/>
              </w:rPr>
              <w:t xml:space="preserve"> January</w:t>
            </w:r>
            <w:r w:rsidR="00D06CD7">
              <w:rPr>
                <w:bCs/>
              </w:rPr>
              <w:t>’2</w:t>
            </w:r>
            <w:r w:rsidR="008F5F28">
              <w:rPr>
                <w:bCs/>
              </w:rPr>
              <w:t>4</w:t>
            </w:r>
          </w:p>
          <w:p w14:paraId="2FED8E71" w14:textId="73B764FD" w:rsidR="00E32C0B" w:rsidRDefault="00E32C0B" w:rsidP="00026C24">
            <w:pPr>
              <w:pStyle w:val="ListParagraph"/>
              <w:numPr>
                <w:ilvl w:val="0"/>
                <w:numId w:val="5"/>
              </w:numPr>
              <w:spacing w:after="0" w:line="240" w:lineRule="auto"/>
              <w:rPr>
                <w:bCs/>
              </w:rPr>
            </w:pPr>
            <w:r>
              <w:rPr>
                <w:bCs/>
              </w:rPr>
              <w:t>PATHS workshop – term 3</w:t>
            </w:r>
          </w:p>
          <w:p w14:paraId="65A9C0ED" w14:textId="77777777" w:rsidR="00051827" w:rsidRDefault="00E47790" w:rsidP="00D11001">
            <w:pPr>
              <w:pStyle w:val="ListParagraph"/>
              <w:numPr>
                <w:ilvl w:val="0"/>
                <w:numId w:val="5"/>
              </w:numPr>
              <w:spacing w:after="0" w:line="240" w:lineRule="auto"/>
              <w:rPr>
                <w:bCs/>
              </w:rPr>
            </w:pPr>
            <w:r>
              <w:rPr>
                <w:bCs/>
              </w:rPr>
              <w:t>Make</w:t>
            </w:r>
            <w:r w:rsidR="002425B8">
              <w:rPr>
                <w:bCs/>
              </w:rPr>
              <w:t xml:space="preserve"> </w:t>
            </w:r>
            <w:r w:rsidR="006A2B62" w:rsidRPr="006A2B62">
              <w:rPr>
                <w:bCs/>
              </w:rPr>
              <w:t xml:space="preserve">videos for </w:t>
            </w:r>
            <w:r>
              <w:rPr>
                <w:bCs/>
              </w:rPr>
              <w:t>S</w:t>
            </w:r>
            <w:r w:rsidR="006A2B62" w:rsidRPr="006A2B62">
              <w:rPr>
                <w:bCs/>
              </w:rPr>
              <w:t>howbie to show How to…. Tutorials</w:t>
            </w:r>
            <w:r w:rsidR="00C577A3">
              <w:rPr>
                <w:bCs/>
              </w:rPr>
              <w:t xml:space="preserve"> to support Maths and Literacy</w:t>
            </w:r>
            <w:r w:rsidR="006A2B62" w:rsidRPr="006A2B62">
              <w:rPr>
                <w:bCs/>
              </w:rPr>
              <w:t>.</w:t>
            </w:r>
            <w:r>
              <w:rPr>
                <w:bCs/>
              </w:rPr>
              <w:t xml:space="preserve"> – January – March’24</w:t>
            </w:r>
          </w:p>
          <w:p w14:paraId="24181FCE" w14:textId="1AF58FDB" w:rsidR="000B71D3" w:rsidRPr="000B71D3" w:rsidRDefault="000B71D3" w:rsidP="000B71D3">
            <w:pPr>
              <w:pStyle w:val="ListParagraph"/>
              <w:spacing w:after="0" w:line="240" w:lineRule="auto"/>
              <w:rPr>
                <w:bCs/>
              </w:rPr>
            </w:pPr>
          </w:p>
        </w:tc>
      </w:tr>
      <w:tr w:rsidR="00D11129" w14:paraId="55DE30D9" w14:textId="77777777" w:rsidTr="0026503C">
        <w:tc>
          <w:tcPr>
            <w:tcW w:w="10314" w:type="dxa"/>
            <w:gridSpan w:val="2"/>
            <w:shd w:val="clear" w:color="auto" w:fill="EEECE1" w:themeFill="background2"/>
          </w:tcPr>
          <w:p w14:paraId="6333D0CD" w14:textId="197D6767" w:rsidR="00D11129" w:rsidRPr="00D11129" w:rsidRDefault="00D11129" w:rsidP="00BB7413">
            <w:pPr>
              <w:rPr>
                <w:b/>
              </w:rPr>
            </w:pPr>
            <w:r w:rsidRPr="000A6BB6">
              <w:rPr>
                <w:b/>
              </w:rPr>
              <w:t>Any Other Information</w:t>
            </w:r>
            <w:r>
              <w:rPr>
                <w:b/>
              </w:rPr>
              <w:t xml:space="preserve">                                                                                                                                                         </w:t>
            </w:r>
            <w:r w:rsidRPr="000A6BB6">
              <w:rPr>
                <w:i/>
              </w:rPr>
              <w:t>Detail here any further information you would like to include in your case study</w:t>
            </w:r>
            <w:r w:rsidR="00E07EE0">
              <w:rPr>
                <w:i/>
              </w:rPr>
              <w:t>, e.g.</w:t>
            </w:r>
            <w:r w:rsidR="00BB7413">
              <w:rPr>
                <w:i/>
              </w:rPr>
              <w:t xml:space="preserve"> </w:t>
            </w:r>
            <w:r w:rsidR="00E07EE0">
              <w:rPr>
                <w:i/>
              </w:rPr>
              <w:t xml:space="preserve">photos, impact statements, </w:t>
            </w:r>
            <w:r w:rsidRPr="000A6BB6">
              <w:rPr>
                <w:i/>
              </w:rPr>
              <w:t>suggestions</w:t>
            </w:r>
            <w:r w:rsidR="00BB7413">
              <w:rPr>
                <w:i/>
              </w:rPr>
              <w:t xml:space="preserve"> for further reading</w:t>
            </w:r>
          </w:p>
        </w:tc>
      </w:tr>
      <w:tr w:rsidR="00D11129" w14:paraId="78B1B3AD" w14:textId="77777777" w:rsidTr="00A16A0A">
        <w:trPr>
          <w:trHeight w:val="1808"/>
        </w:trPr>
        <w:tc>
          <w:tcPr>
            <w:tcW w:w="10314" w:type="dxa"/>
            <w:gridSpan w:val="2"/>
          </w:tcPr>
          <w:p w14:paraId="76B0B3D7" w14:textId="1FBFF902" w:rsidR="002502C3" w:rsidRPr="00DA22FD" w:rsidRDefault="003C57D2" w:rsidP="00D11001">
            <w:pPr>
              <w:rPr>
                <w:b/>
              </w:rPr>
            </w:pPr>
            <w:r w:rsidRPr="003C57D2">
              <w:rPr>
                <w:b/>
                <w:highlight w:val="yellow"/>
              </w:rPr>
              <w:t xml:space="preserve"> </w:t>
            </w:r>
            <w:r w:rsidR="000B71D3">
              <w:rPr>
                <w:bCs/>
              </w:rPr>
              <w:t xml:space="preserve">As stated above, groups of parents were targeted at gates, </w:t>
            </w:r>
            <w:r w:rsidR="00C5089A">
              <w:rPr>
                <w:bCs/>
              </w:rPr>
              <w:t xml:space="preserve">parent's nights and from </w:t>
            </w:r>
            <w:r w:rsidR="00027A0D">
              <w:rPr>
                <w:bCs/>
              </w:rPr>
              <w:t>targeted</w:t>
            </w:r>
            <w:r w:rsidR="00160270">
              <w:rPr>
                <w:bCs/>
              </w:rPr>
              <w:t xml:space="preserve"> and universal support </w:t>
            </w:r>
            <w:r w:rsidR="00027A0D">
              <w:rPr>
                <w:bCs/>
              </w:rPr>
              <w:t>ev</w:t>
            </w:r>
            <w:r w:rsidR="009B39B6">
              <w:rPr>
                <w:bCs/>
              </w:rPr>
              <w:t xml:space="preserve">ents (see </w:t>
            </w:r>
            <w:r w:rsidR="007301DD">
              <w:rPr>
                <w:bCs/>
              </w:rPr>
              <w:t>above) to</w:t>
            </w:r>
            <w:r w:rsidR="00027A0D">
              <w:rPr>
                <w:bCs/>
              </w:rPr>
              <w:t xml:space="preserve"> as</w:t>
            </w:r>
            <w:r w:rsidR="007679F1">
              <w:rPr>
                <w:bCs/>
              </w:rPr>
              <w:t>certain Family Learning needs. The information provided then directed</w:t>
            </w:r>
            <w:r w:rsidR="009B39B6">
              <w:rPr>
                <w:bCs/>
              </w:rPr>
              <w:t xml:space="preserve"> future</w:t>
            </w:r>
            <w:r w:rsidR="007679F1">
              <w:rPr>
                <w:bCs/>
              </w:rPr>
              <w:t xml:space="preserve"> Family </w:t>
            </w:r>
            <w:r w:rsidR="00FC1607">
              <w:rPr>
                <w:bCs/>
              </w:rPr>
              <w:t>Learning opportunities.</w:t>
            </w:r>
          </w:p>
          <w:p w14:paraId="02A60A60" w14:textId="77777777" w:rsidR="00C0442D" w:rsidRDefault="0004634B" w:rsidP="00D11001">
            <w:pPr>
              <w:rPr>
                <w:bCs/>
              </w:rPr>
            </w:pPr>
            <w:r>
              <w:rPr>
                <w:bCs/>
              </w:rPr>
              <w:t>Feedback f</w:t>
            </w:r>
            <w:r w:rsidR="00C0442D">
              <w:rPr>
                <w:bCs/>
              </w:rPr>
              <w:t>rom parents</w:t>
            </w:r>
          </w:p>
          <w:p w14:paraId="29E360FA" w14:textId="461DC3EF" w:rsidR="00C564E6" w:rsidRDefault="00C0442D" w:rsidP="00D11001">
            <w:pPr>
              <w:rPr>
                <w:bCs/>
              </w:rPr>
            </w:pPr>
            <w:r>
              <w:rPr>
                <w:bCs/>
              </w:rPr>
              <w:t xml:space="preserve">STORY SACKS  </w:t>
            </w:r>
            <w:r w:rsidR="003C743E">
              <w:rPr>
                <w:bCs/>
              </w:rPr>
              <w:t>–</w:t>
            </w:r>
          </w:p>
          <w:p w14:paraId="7B9ECC79" w14:textId="7472EE67" w:rsidR="00A13B17" w:rsidRPr="00CD479F" w:rsidRDefault="003C743E" w:rsidP="00C564E6">
            <w:pPr>
              <w:pStyle w:val="ListParagraph"/>
              <w:numPr>
                <w:ilvl w:val="0"/>
                <w:numId w:val="21"/>
              </w:numPr>
              <w:rPr>
                <w:b/>
              </w:rPr>
            </w:pPr>
            <w:r w:rsidRPr="00C564E6">
              <w:rPr>
                <w:bCs/>
              </w:rPr>
              <w:t>“ I</w:t>
            </w:r>
            <w:r w:rsidR="00F2082D">
              <w:rPr>
                <w:bCs/>
              </w:rPr>
              <w:t xml:space="preserve"> always look forward to a Friday</w:t>
            </w:r>
            <w:r w:rsidR="002C16C3">
              <w:rPr>
                <w:bCs/>
              </w:rPr>
              <w:t xml:space="preserve">. It has been a great opportunity </w:t>
            </w:r>
            <w:r w:rsidR="00520C45">
              <w:rPr>
                <w:bCs/>
              </w:rPr>
              <w:t>to meet others. I feel at peace here, my mind feels fresh here”.</w:t>
            </w:r>
            <w:r w:rsidR="00662FA8" w:rsidRPr="00C564E6">
              <w:rPr>
                <w:bCs/>
              </w:rPr>
              <w:t xml:space="preserve">- </w:t>
            </w:r>
            <w:r w:rsidR="00662FA8" w:rsidRPr="00CD479F">
              <w:rPr>
                <w:b/>
              </w:rPr>
              <w:t xml:space="preserve">This </w:t>
            </w:r>
            <w:r w:rsidR="008E76B0" w:rsidRPr="00CD479F">
              <w:rPr>
                <w:b/>
              </w:rPr>
              <w:t xml:space="preserve">comment </w:t>
            </w:r>
            <w:r w:rsidR="00662FA8" w:rsidRPr="00CD479F">
              <w:rPr>
                <w:b/>
              </w:rPr>
              <w:t>resulted in the Conversation Café being introduced.</w:t>
            </w:r>
          </w:p>
          <w:p w14:paraId="763DF827" w14:textId="4E9857FB" w:rsidR="00C564E6" w:rsidRDefault="00C564E6" w:rsidP="00C564E6">
            <w:pPr>
              <w:pStyle w:val="ListParagraph"/>
              <w:numPr>
                <w:ilvl w:val="0"/>
                <w:numId w:val="21"/>
              </w:numPr>
              <w:rPr>
                <w:bCs/>
              </w:rPr>
            </w:pPr>
            <w:r>
              <w:rPr>
                <w:bCs/>
              </w:rPr>
              <w:t xml:space="preserve">“I was very nervous at the </w:t>
            </w:r>
            <w:r w:rsidR="00F32EBF">
              <w:rPr>
                <w:bCs/>
              </w:rPr>
              <w:t>beginning,</w:t>
            </w:r>
            <w:r>
              <w:rPr>
                <w:bCs/>
              </w:rPr>
              <w:t xml:space="preserve"> but I have really enjoyed </w:t>
            </w:r>
            <w:r w:rsidR="009F1E0A">
              <w:rPr>
                <w:bCs/>
              </w:rPr>
              <w:t xml:space="preserve">these sessions. The children have developed good habits and routines around reading </w:t>
            </w:r>
            <w:r w:rsidR="00F2082D">
              <w:rPr>
                <w:bCs/>
              </w:rPr>
              <w:t>at home”.</w:t>
            </w:r>
          </w:p>
          <w:p w14:paraId="6126D3A9" w14:textId="19CEFDB8" w:rsidR="00FD54FF" w:rsidRPr="00CD479F" w:rsidRDefault="00F32EBF" w:rsidP="00D11001">
            <w:pPr>
              <w:pStyle w:val="ListParagraph"/>
              <w:numPr>
                <w:ilvl w:val="0"/>
                <w:numId w:val="21"/>
              </w:numPr>
              <w:rPr>
                <w:bCs/>
              </w:rPr>
            </w:pPr>
            <w:r>
              <w:rPr>
                <w:bCs/>
              </w:rPr>
              <w:t>“</w:t>
            </w:r>
            <w:r w:rsidR="00E42F0C">
              <w:rPr>
                <w:bCs/>
              </w:rPr>
              <w:t xml:space="preserve">The worry </w:t>
            </w:r>
            <w:r w:rsidR="00586BAC">
              <w:rPr>
                <w:bCs/>
              </w:rPr>
              <w:t xml:space="preserve">that “is it just my </w:t>
            </w:r>
            <w:r w:rsidR="00CD479F">
              <w:rPr>
                <w:bCs/>
              </w:rPr>
              <w:t>child?</w:t>
            </w:r>
            <w:r w:rsidR="00586BAC">
              <w:rPr>
                <w:bCs/>
              </w:rPr>
              <w:t>” has gone.</w:t>
            </w:r>
            <w:r w:rsidR="0036598C">
              <w:rPr>
                <w:bCs/>
              </w:rPr>
              <w:t xml:space="preserve"> Great meeting other mums in the same situation</w:t>
            </w:r>
            <w:r w:rsidR="00D70A3E">
              <w:rPr>
                <w:bCs/>
              </w:rPr>
              <w:t>.”</w:t>
            </w:r>
          </w:p>
          <w:p w14:paraId="75927EEC" w14:textId="1F2F3624" w:rsidR="00365FC5" w:rsidRDefault="00365FC5" w:rsidP="00D11001">
            <w:pPr>
              <w:rPr>
                <w:bCs/>
              </w:rPr>
            </w:pPr>
            <w:r>
              <w:rPr>
                <w:bCs/>
              </w:rPr>
              <w:t>FAMILIES CONNECT</w:t>
            </w:r>
          </w:p>
          <w:p w14:paraId="432860C1" w14:textId="5BAE33AF" w:rsidR="00365FC5" w:rsidRPr="006173DD" w:rsidRDefault="00323AE3" w:rsidP="006173DD">
            <w:pPr>
              <w:pStyle w:val="ListParagraph"/>
              <w:numPr>
                <w:ilvl w:val="0"/>
                <w:numId w:val="20"/>
              </w:numPr>
              <w:rPr>
                <w:bCs/>
              </w:rPr>
            </w:pPr>
            <w:r w:rsidRPr="006173DD">
              <w:rPr>
                <w:bCs/>
              </w:rPr>
              <w:t xml:space="preserve">“I </w:t>
            </w:r>
            <w:r w:rsidR="00945F27" w:rsidRPr="006173DD">
              <w:rPr>
                <w:bCs/>
              </w:rPr>
              <w:t>had forgotten what it felt like to play!”</w:t>
            </w:r>
            <w:r w:rsidR="0025374E" w:rsidRPr="006173DD">
              <w:rPr>
                <w:bCs/>
              </w:rPr>
              <w:t xml:space="preserve"> </w:t>
            </w:r>
            <w:r w:rsidR="005C2270" w:rsidRPr="006173DD">
              <w:rPr>
                <w:bCs/>
              </w:rPr>
              <w:t>/ “</w:t>
            </w:r>
            <w:r w:rsidR="00570B8E">
              <w:rPr>
                <w:bCs/>
              </w:rPr>
              <w:t>I</w:t>
            </w:r>
            <w:r w:rsidR="004D2A04" w:rsidRPr="006173DD">
              <w:rPr>
                <w:bCs/>
              </w:rPr>
              <w:t xml:space="preserve"> didn’t know </w:t>
            </w:r>
            <w:r w:rsidR="0025374E" w:rsidRPr="006173DD">
              <w:rPr>
                <w:bCs/>
              </w:rPr>
              <w:t>they</w:t>
            </w:r>
            <w:r w:rsidR="004D2A04" w:rsidRPr="006173DD">
              <w:rPr>
                <w:bCs/>
              </w:rPr>
              <w:t xml:space="preserve"> could learn so much through play”.</w:t>
            </w:r>
          </w:p>
          <w:p w14:paraId="3524959C" w14:textId="19134044" w:rsidR="004D2A04" w:rsidRDefault="006173DD" w:rsidP="00365FC5">
            <w:pPr>
              <w:pStyle w:val="ListParagraph"/>
              <w:numPr>
                <w:ilvl w:val="0"/>
                <w:numId w:val="19"/>
              </w:numPr>
              <w:rPr>
                <w:bCs/>
              </w:rPr>
            </w:pPr>
            <w:r>
              <w:rPr>
                <w:bCs/>
              </w:rPr>
              <w:t>“</w:t>
            </w:r>
            <w:r w:rsidR="0025374E">
              <w:rPr>
                <w:bCs/>
              </w:rPr>
              <w:t>I understand now why it is important</w:t>
            </w:r>
            <w:r w:rsidR="00FB4626">
              <w:rPr>
                <w:bCs/>
              </w:rPr>
              <w:t xml:space="preserve"> that children should be able to name their feelings”.</w:t>
            </w:r>
          </w:p>
          <w:p w14:paraId="70D6B77C" w14:textId="4501ABDF" w:rsidR="00570B8E" w:rsidRDefault="00503806" w:rsidP="00365FC5">
            <w:pPr>
              <w:pStyle w:val="ListParagraph"/>
              <w:numPr>
                <w:ilvl w:val="0"/>
                <w:numId w:val="19"/>
              </w:numPr>
              <w:rPr>
                <w:bCs/>
              </w:rPr>
            </w:pPr>
            <w:r>
              <w:rPr>
                <w:bCs/>
              </w:rPr>
              <w:t>“I</w:t>
            </w:r>
            <w:r w:rsidR="003E7E68">
              <w:rPr>
                <w:bCs/>
              </w:rPr>
              <w:t xml:space="preserve"> am</w:t>
            </w:r>
            <w:r>
              <w:rPr>
                <w:bCs/>
              </w:rPr>
              <w:t xml:space="preserve"> so embarrassed! I didn’t realise that I was</w:t>
            </w:r>
            <w:r w:rsidR="003E7E68">
              <w:rPr>
                <w:bCs/>
              </w:rPr>
              <w:t xml:space="preserve"> praising and criticising at the same time”</w:t>
            </w:r>
          </w:p>
          <w:p w14:paraId="58436CA0" w14:textId="7617F2F9" w:rsidR="005C2270" w:rsidRDefault="009D1A22" w:rsidP="00365FC5">
            <w:pPr>
              <w:pStyle w:val="ListParagraph"/>
              <w:numPr>
                <w:ilvl w:val="0"/>
                <w:numId w:val="19"/>
              </w:numPr>
              <w:rPr>
                <w:bCs/>
              </w:rPr>
            </w:pPr>
            <w:r>
              <w:rPr>
                <w:bCs/>
              </w:rPr>
              <w:t>“</w:t>
            </w:r>
            <w:r w:rsidR="003E7571">
              <w:rPr>
                <w:bCs/>
              </w:rPr>
              <w:t>I read</w:t>
            </w:r>
            <w:r>
              <w:rPr>
                <w:bCs/>
              </w:rPr>
              <w:t xml:space="preserve"> to my children, but I’ve never asked them </w:t>
            </w:r>
            <w:r w:rsidR="003E7571">
              <w:rPr>
                <w:bCs/>
              </w:rPr>
              <w:t>questions about the book.”</w:t>
            </w:r>
          </w:p>
          <w:p w14:paraId="57830557" w14:textId="73CDA099" w:rsidR="003E7571" w:rsidRDefault="003E7571" w:rsidP="00365FC5">
            <w:pPr>
              <w:pStyle w:val="ListParagraph"/>
              <w:numPr>
                <w:ilvl w:val="0"/>
                <w:numId w:val="19"/>
              </w:numPr>
              <w:rPr>
                <w:bCs/>
              </w:rPr>
            </w:pPr>
            <w:r>
              <w:rPr>
                <w:bCs/>
              </w:rPr>
              <w:t xml:space="preserve"> Storytelling – “I haven’t laughed like this for a long time</w:t>
            </w:r>
            <w:r w:rsidR="00F81B19">
              <w:rPr>
                <w:bCs/>
              </w:rPr>
              <w:t>/ This was great fun and so easy to do!”</w:t>
            </w:r>
          </w:p>
          <w:p w14:paraId="6640DDA0" w14:textId="0309ECC0" w:rsidR="00F81B19" w:rsidRDefault="00E06A30" w:rsidP="00365FC5">
            <w:pPr>
              <w:pStyle w:val="ListParagraph"/>
              <w:numPr>
                <w:ilvl w:val="0"/>
                <w:numId w:val="19"/>
              </w:numPr>
              <w:rPr>
                <w:bCs/>
              </w:rPr>
            </w:pPr>
            <w:r>
              <w:rPr>
                <w:bCs/>
              </w:rPr>
              <w:t>Counting – “</w:t>
            </w:r>
            <w:r w:rsidR="007A3607">
              <w:rPr>
                <w:bCs/>
              </w:rPr>
              <w:t>I didn’t</w:t>
            </w:r>
            <w:r>
              <w:rPr>
                <w:bCs/>
              </w:rPr>
              <w:t xml:space="preserve"> know that teachers do work on estimating</w:t>
            </w:r>
            <w:r w:rsidR="005F02E7">
              <w:rPr>
                <w:bCs/>
              </w:rPr>
              <w:t>. I just taught my children to count/ I wish I had known about this when my child was at nursery”.</w:t>
            </w:r>
          </w:p>
          <w:p w14:paraId="6BA6FDCB" w14:textId="004E0B75" w:rsidR="007A3607" w:rsidRDefault="007A3607" w:rsidP="00365FC5">
            <w:pPr>
              <w:pStyle w:val="ListParagraph"/>
              <w:numPr>
                <w:ilvl w:val="0"/>
                <w:numId w:val="19"/>
              </w:numPr>
              <w:rPr>
                <w:bCs/>
              </w:rPr>
            </w:pPr>
            <w:r>
              <w:rPr>
                <w:bCs/>
              </w:rPr>
              <w:t>Families Connect is neede</w:t>
            </w:r>
            <w:r w:rsidR="0063549D">
              <w:rPr>
                <w:bCs/>
              </w:rPr>
              <w:t>d. I learned so much!”</w:t>
            </w:r>
          </w:p>
          <w:p w14:paraId="50C10AFF" w14:textId="77777777" w:rsidR="00DA22FD" w:rsidRDefault="00DA22FD" w:rsidP="00CD479F">
            <w:pPr>
              <w:rPr>
                <w:bCs/>
              </w:rPr>
            </w:pPr>
          </w:p>
          <w:p w14:paraId="4BF5FCBE" w14:textId="22C09280" w:rsidR="00CD479F" w:rsidRDefault="000B4CF0" w:rsidP="00CD479F">
            <w:pPr>
              <w:rPr>
                <w:bCs/>
              </w:rPr>
            </w:pPr>
            <w:r>
              <w:rPr>
                <w:bCs/>
              </w:rPr>
              <w:lastRenderedPageBreak/>
              <w:t>ESOL-</w:t>
            </w:r>
          </w:p>
          <w:p w14:paraId="366F03FC" w14:textId="595F8A1D" w:rsidR="000B4CF0" w:rsidRDefault="000B4CF0" w:rsidP="000B4CF0">
            <w:pPr>
              <w:pStyle w:val="ListParagraph"/>
              <w:numPr>
                <w:ilvl w:val="0"/>
                <w:numId w:val="22"/>
              </w:numPr>
              <w:rPr>
                <w:bCs/>
              </w:rPr>
            </w:pPr>
            <w:r>
              <w:rPr>
                <w:bCs/>
              </w:rPr>
              <w:t xml:space="preserve">“I want to learn English so that </w:t>
            </w:r>
            <w:r w:rsidR="00981B59">
              <w:rPr>
                <w:bCs/>
              </w:rPr>
              <w:t>I can become independent, so I won’t have to rely on my children</w:t>
            </w:r>
            <w:r w:rsidR="002C1A7A">
              <w:rPr>
                <w:bCs/>
              </w:rPr>
              <w:t>. I will be better able to integrate.”</w:t>
            </w:r>
          </w:p>
          <w:p w14:paraId="0523993B" w14:textId="34E888C1" w:rsidR="00F86B46" w:rsidRDefault="00A81629" w:rsidP="00A81629">
            <w:pPr>
              <w:ind w:left="360"/>
              <w:rPr>
                <w:bCs/>
              </w:rPr>
            </w:pPr>
            <w:r>
              <w:rPr>
                <w:bCs/>
              </w:rPr>
              <w:t>READ, WRITE , COUNT</w:t>
            </w:r>
          </w:p>
          <w:p w14:paraId="5C3A93F1" w14:textId="58344415" w:rsidR="00A81629" w:rsidRDefault="001D7266" w:rsidP="00A81629">
            <w:pPr>
              <w:pStyle w:val="ListParagraph"/>
              <w:numPr>
                <w:ilvl w:val="0"/>
                <w:numId w:val="22"/>
              </w:numPr>
              <w:rPr>
                <w:bCs/>
              </w:rPr>
            </w:pPr>
            <w:r>
              <w:rPr>
                <w:bCs/>
              </w:rPr>
              <w:t xml:space="preserve">“It was very enjoyable to sit with my </w:t>
            </w:r>
            <w:r w:rsidR="00E11387">
              <w:rPr>
                <w:bCs/>
              </w:rPr>
              <w:t>daughter in space where she spends most of her time during the week”.</w:t>
            </w:r>
          </w:p>
          <w:p w14:paraId="656CF897" w14:textId="499B4560" w:rsidR="00E11387" w:rsidRDefault="00E11387" w:rsidP="00A81629">
            <w:pPr>
              <w:pStyle w:val="ListParagraph"/>
              <w:numPr>
                <w:ilvl w:val="0"/>
                <w:numId w:val="22"/>
              </w:numPr>
              <w:rPr>
                <w:bCs/>
              </w:rPr>
            </w:pPr>
            <w:r>
              <w:rPr>
                <w:bCs/>
              </w:rPr>
              <w:t xml:space="preserve">“Less </w:t>
            </w:r>
            <w:r w:rsidR="0005314C">
              <w:rPr>
                <w:bCs/>
              </w:rPr>
              <w:t>Power Point, more informal chat please. Excellent to be back in school”.</w:t>
            </w:r>
          </w:p>
          <w:p w14:paraId="6F459D7E" w14:textId="0B39BAF7" w:rsidR="00B52322" w:rsidRDefault="00B52322" w:rsidP="00B52322">
            <w:pPr>
              <w:rPr>
                <w:bCs/>
              </w:rPr>
            </w:pPr>
            <w:r>
              <w:rPr>
                <w:bCs/>
              </w:rPr>
              <w:t xml:space="preserve">DIGITAL LEARNING – COMPUTER </w:t>
            </w:r>
          </w:p>
          <w:p w14:paraId="5E67574A" w14:textId="2B6F07A4" w:rsidR="000B39CB" w:rsidRDefault="000B39CB" w:rsidP="000B39CB">
            <w:pPr>
              <w:pStyle w:val="ListParagraph"/>
              <w:numPr>
                <w:ilvl w:val="0"/>
                <w:numId w:val="23"/>
              </w:numPr>
              <w:rPr>
                <w:bCs/>
              </w:rPr>
            </w:pPr>
            <w:r>
              <w:rPr>
                <w:bCs/>
              </w:rPr>
              <w:t>“Thank you. I have been wanting to do this for ages”.</w:t>
            </w:r>
          </w:p>
          <w:p w14:paraId="7F19A619" w14:textId="43887810" w:rsidR="0063549D" w:rsidRDefault="00FB537F" w:rsidP="00FB537F">
            <w:pPr>
              <w:rPr>
                <w:bCs/>
              </w:rPr>
            </w:pPr>
            <w:r>
              <w:rPr>
                <w:bCs/>
              </w:rPr>
              <w:t>LEARNING SHOWCASE</w:t>
            </w:r>
          </w:p>
          <w:p w14:paraId="6315CB05" w14:textId="41E16BB1" w:rsidR="00883B99" w:rsidRPr="00DA22FD" w:rsidRDefault="00347974" w:rsidP="00883B99">
            <w:pPr>
              <w:pStyle w:val="ListParagraph"/>
              <w:numPr>
                <w:ilvl w:val="0"/>
                <w:numId w:val="23"/>
              </w:numPr>
              <w:rPr>
                <w:bCs/>
              </w:rPr>
            </w:pPr>
            <w:r>
              <w:rPr>
                <w:bCs/>
              </w:rPr>
              <w:t xml:space="preserve">“It was lovely to </w:t>
            </w:r>
            <w:r w:rsidR="002C4227">
              <w:rPr>
                <w:bCs/>
              </w:rPr>
              <w:t>see the children so proud, please continue this for future years”.</w:t>
            </w:r>
          </w:p>
          <w:p w14:paraId="316FCE9E" w14:textId="16D7CF7F" w:rsidR="00883B99" w:rsidRDefault="00883B99" w:rsidP="00883B99">
            <w:pPr>
              <w:rPr>
                <w:bCs/>
              </w:rPr>
            </w:pPr>
            <w:r>
              <w:rPr>
                <w:bCs/>
              </w:rPr>
              <w:t>PHONOLOGICAL AWARENESS / READING WORKSHOP</w:t>
            </w:r>
          </w:p>
          <w:p w14:paraId="6066E68F" w14:textId="4958E49A" w:rsidR="00883B99" w:rsidRDefault="00883B99" w:rsidP="00883B99">
            <w:pPr>
              <w:pStyle w:val="ListParagraph"/>
              <w:numPr>
                <w:ilvl w:val="0"/>
                <w:numId w:val="23"/>
              </w:numPr>
              <w:rPr>
                <w:bCs/>
              </w:rPr>
            </w:pPr>
            <w:r>
              <w:rPr>
                <w:bCs/>
              </w:rPr>
              <w:t>“It’s like being back at school again”.</w:t>
            </w:r>
          </w:p>
          <w:p w14:paraId="1F2BF1B4" w14:textId="386AB6D7" w:rsidR="00883B99" w:rsidRPr="00883B99" w:rsidRDefault="00883B99" w:rsidP="00883B99">
            <w:pPr>
              <w:pStyle w:val="ListParagraph"/>
              <w:numPr>
                <w:ilvl w:val="0"/>
                <w:numId w:val="23"/>
              </w:numPr>
              <w:rPr>
                <w:bCs/>
              </w:rPr>
            </w:pPr>
            <w:r>
              <w:rPr>
                <w:bCs/>
              </w:rPr>
              <w:t>“Thank you for this. It was really helpful”.</w:t>
            </w:r>
          </w:p>
          <w:p w14:paraId="565BE954" w14:textId="77777777" w:rsidR="002C4227" w:rsidRPr="00FB537F" w:rsidRDefault="002C4227" w:rsidP="006C1595">
            <w:pPr>
              <w:pStyle w:val="ListParagraph"/>
              <w:rPr>
                <w:bCs/>
              </w:rPr>
            </w:pPr>
          </w:p>
          <w:p w14:paraId="02F3275B" w14:textId="77777777" w:rsidR="0063549D" w:rsidRPr="00D56CC4" w:rsidRDefault="0063549D" w:rsidP="0063549D">
            <w:pPr>
              <w:pStyle w:val="ListParagraph"/>
              <w:rPr>
                <w:bCs/>
                <w:sz w:val="24"/>
                <w:szCs w:val="24"/>
              </w:rPr>
            </w:pPr>
          </w:p>
          <w:p w14:paraId="19DAD3B2" w14:textId="77777777" w:rsidR="00365FC5" w:rsidRDefault="00365FC5" w:rsidP="00D11001">
            <w:pPr>
              <w:rPr>
                <w:b/>
              </w:rPr>
            </w:pPr>
          </w:p>
          <w:p w14:paraId="16172E81" w14:textId="77777777" w:rsidR="00A13B17" w:rsidRDefault="00A13B17" w:rsidP="00D11001">
            <w:pPr>
              <w:rPr>
                <w:b/>
              </w:rPr>
            </w:pPr>
          </w:p>
          <w:p w14:paraId="125FB7C0" w14:textId="77777777" w:rsidR="00A13B17" w:rsidRDefault="00A13B17" w:rsidP="00D11001">
            <w:pPr>
              <w:rPr>
                <w:b/>
              </w:rPr>
            </w:pPr>
          </w:p>
          <w:p w14:paraId="50D78FBA" w14:textId="77777777" w:rsidR="0026503C" w:rsidRPr="000A6BB6" w:rsidRDefault="0026503C" w:rsidP="00D11001">
            <w:pPr>
              <w:rPr>
                <w:b/>
              </w:rPr>
            </w:pPr>
          </w:p>
        </w:tc>
      </w:tr>
    </w:tbl>
    <w:p w14:paraId="5446DD45" w14:textId="70717B00" w:rsidR="00153199" w:rsidRDefault="00153199" w:rsidP="008E0826"/>
    <w:sectPr w:rsidR="00153199" w:rsidSect="0026503C">
      <w:footerReference w:type="defaul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328E" w14:textId="77777777" w:rsidR="00345026" w:rsidRDefault="00345026">
      <w:pPr>
        <w:spacing w:after="0" w:line="240" w:lineRule="auto"/>
      </w:pPr>
      <w:r>
        <w:separator/>
      </w:r>
    </w:p>
  </w:endnote>
  <w:endnote w:type="continuationSeparator" w:id="0">
    <w:p w14:paraId="2AEDAFD7" w14:textId="77777777" w:rsidR="00345026" w:rsidRDefault="0034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E056" w14:textId="6C35B625" w:rsidR="00E07EE0" w:rsidRDefault="00E07EE0">
    <w:pPr>
      <w:pStyle w:val="Footer"/>
    </w:pPr>
    <w:r>
      <w:tab/>
    </w:r>
    <w:r>
      <w:tab/>
    </w:r>
    <w:r>
      <w:tab/>
      <w:t>Page 2 0f 2</w:t>
    </w:r>
  </w:p>
  <w:p w14:paraId="430CD50F" w14:textId="77777777" w:rsidR="00E07EE0" w:rsidRDefault="00E07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B7CF" w14:textId="3A448BE3" w:rsidR="00831A76" w:rsidRDefault="00831A76" w:rsidP="00831A76">
    <w:pPr>
      <w:pStyle w:val="Footer"/>
      <w:jc w:val="right"/>
    </w:pPr>
    <w:r>
      <w:tab/>
    </w:r>
    <w:r>
      <w:tab/>
    </w:r>
    <w:r>
      <w:tab/>
      <w:t xml:space="preserve">Page 1 of </w:t>
    </w:r>
    <w:r w:rsidR="00404F3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2006" w14:textId="77777777" w:rsidR="00345026" w:rsidRDefault="00345026">
      <w:pPr>
        <w:spacing w:after="0" w:line="240" w:lineRule="auto"/>
      </w:pPr>
      <w:r>
        <w:separator/>
      </w:r>
    </w:p>
  </w:footnote>
  <w:footnote w:type="continuationSeparator" w:id="0">
    <w:p w14:paraId="2F5179A7" w14:textId="77777777" w:rsidR="00345026" w:rsidRDefault="00345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16E8"/>
    <w:multiLevelType w:val="hybridMultilevel"/>
    <w:tmpl w:val="E3C2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B2068"/>
    <w:multiLevelType w:val="hybridMultilevel"/>
    <w:tmpl w:val="B1D2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0171F"/>
    <w:multiLevelType w:val="hybridMultilevel"/>
    <w:tmpl w:val="5978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84555"/>
    <w:multiLevelType w:val="hybridMultilevel"/>
    <w:tmpl w:val="B33E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646A9"/>
    <w:multiLevelType w:val="hybridMultilevel"/>
    <w:tmpl w:val="150C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80F20"/>
    <w:multiLevelType w:val="hybridMultilevel"/>
    <w:tmpl w:val="DC08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027DF"/>
    <w:multiLevelType w:val="hybridMultilevel"/>
    <w:tmpl w:val="8D0A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25892"/>
    <w:multiLevelType w:val="hybridMultilevel"/>
    <w:tmpl w:val="55F4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F77A0"/>
    <w:multiLevelType w:val="hybridMultilevel"/>
    <w:tmpl w:val="F8941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E6A81"/>
    <w:multiLevelType w:val="hybridMultilevel"/>
    <w:tmpl w:val="FBD4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E7EBE"/>
    <w:multiLevelType w:val="hybridMultilevel"/>
    <w:tmpl w:val="2746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11D99"/>
    <w:multiLevelType w:val="hybridMultilevel"/>
    <w:tmpl w:val="3B9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75FAB"/>
    <w:multiLevelType w:val="hybridMultilevel"/>
    <w:tmpl w:val="7704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54F34"/>
    <w:multiLevelType w:val="hybridMultilevel"/>
    <w:tmpl w:val="88D2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76961"/>
    <w:multiLevelType w:val="hybridMultilevel"/>
    <w:tmpl w:val="180E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5270C"/>
    <w:multiLevelType w:val="hybridMultilevel"/>
    <w:tmpl w:val="5018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44F2C"/>
    <w:multiLevelType w:val="hybridMultilevel"/>
    <w:tmpl w:val="14A8C3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63410902"/>
    <w:multiLevelType w:val="hybridMultilevel"/>
    <w:tmpl w:val="9A84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E7F15"/>
    <w:multiLevelType w:val="hybridMultilevel"/>
    <w:tmpl w:val="5204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E05962"/>
    <w:multiLevelType w:val="hybridMultilevel"/>
    <w:tmpl w:val="845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255BF"/>
    <w:multiLevelType w:val="hybridMultilevel"/>
    <w:tmpl w:val="6C6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CA7B8A"/>
    <w:multiLevelType w:val="hybridMultilevel"/>
    <w:tmpl w:val="7EB2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844634"/>
    <w:multiLevelType w:val="hybridMultilevel"/>
    <w:tmpl w:val="D3E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179474">
    <w:abstractNumId w:val="4"/>
  </w:num>
  <w:num w:numId="2" w16cid:durableId="917177745">
    <w:abstractNumId w:val="12"/>
  </w:num>
  <w:num w:numId="3" w16cid:durableId="301739256">
    <w:abstractNumId w:val="1"/>
  </w:num>
  <w:num w:numId="4" w16cid:durableId="370763342">
    <w:abstractNumId w:val="13"/>
  </w:num>
  <w:num w:numId="5" w16cid:durableId="1771393950">
    <w:abstractNumId w:val="6"/>
  </w:num>
  <w:num w:numId="6" w16cid:durableId="342434583">
    <w:abstractNumId w:val="20"/>
  </w:num>
  <w:num w:numId="7" w16cid:durableId="1959414444">
    <w:abstractNumId w:val="22"/>
  </w:num>
  <w:num w:numId="8" w16cid:durableId="1864586699">
    <w:abstractNumId w:val="21"/>
  </w:num>
  <w:num w:numId="9" w16cid:durableId="1137533664">
    <w:abstractNumId w:val="0"/>
  </w:num>
  <w:num w:numId="10" w16cid:durableId="1863930884">
    <w:abstractNumId w:val="10"/>
  </w:num>
  <w:num w:numId="11" w16cid:durableId="1270629007">
    <w:abstractNumId w:val="8"/>
  </w:num>
  <w:num w:numId="12" w16cid:durableId="1028023883">
    <w:abstractNumId w:val="5"/>
  </w:num>
  <w:num w:numId="13" w16cid:durableId="588735940">
    <w:abstractNumId w:val="15"/>
  </w:num>
  <w:num w:numId="14" w16cid:durableId="745151361">
    <w:abstractNumId w:val="16"/>
  </w:num>
  <w:num w:numId="15" w16cid:durableId="981344640">
    <w:abstractNumId w:val="19"/>
  </w:num>
  <w:num w:numId="16" w16cid:durableId="238517354">
    <w:abstractNumId w:val="9"/>
  </w:num>
  <w:num w:numId="17" w16cid:durableId="246966514">
    <w:abstractNumId w:val="18"/>
  </w:num>
  <w:num w:numId="18" w16cid:durableId="2109806951">
    <w:abstractNumId w:val="7"/>
  </w:num>
  <w:num w:numId="19" w16cid:durableId="19860686">
    <w:abstractNumId w:val="17"/>
  </w:num>
  <w:num w:numId="20" w16cid:durableId="1196583338">
    <w:abstractNumId w:val="14"/>
  </w:num>
  <w:num w:numId="21" w16cid:durableId="1524127826">
    <w:abstractNumId w:val="2"/>
  </w:num>
  <w:num w:numId="22" w16cid:durableId="199822350">
    <w:abstractNumId w:val="3"/>
  </w:num>
  <w:num w:numId="23" w16cid:durableId="499468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90"/>
    <w:rsid w:val="00001C0F"/>
    <w:rsid w:val="000045CF"/>
    <w:rsid w:val="00005ED4"/>
    <w:rsid w:val="00021B05"/>
    <w:rsid w:val="000227BC"/>
    <w:rsid w:val="00022F17"/>
    <w:rsid w:val="00025687"/>
    <w:rsid w:val="00026C24"/>
    <w:rsid w:val="00027A0D"/>
    <w:rsid w:val="0003138A"/>
    <w:rsid w:val="000338D7"/>
    <w:rsid w:val="00036A9F"/>
    <w:rsid w:val="000371E2"/>
    <w:rsid w:val="000375D8"/>
    <w:rsid w:val="0004308F"/>
    <w:rsid w:val="00043DDA"/>
    <w:rsid w:val="0004634B"/>
    <w:rsid w:val="000465A8"/>
    <w:rsid w:val="00051827"/>
    <w:rsid w:val="00052BFD"/>
    <w:rsid w:val="0005314C"/>
    <w:rsid w:val="00056B9A"/>
    <w:rsid w:val="000653C4"/>
    <w:rsid w:val="000653EB"/>
    <w:rsid w:val="00066391"/>
    <w:rsid w:val="00067301"/>
    <w:rsid w:val="00070E95"/>
    <w:rsid w:val="000710F0"/>
    <w:rsid w:val="000722A8"/>
    <w:rsid w:val="0007516C"/>
    <w:rsid w:val="000755F2"/>
    <w:rsid w:val="00076630"/>
    <w:rsid w:val="00083419"/>
    <w:rsid w:val="000842E7"/>
    <w:rsid w:val="00087CEF"/>
    <w:rsid w:val="00093863"/>
    <w:rsid w:val="000963D5"/>
    <w:rsid w:val="00096E92"/>
    <w:rsid w:val="00097E8E"/>
    <w:rsid w:val="000A1E5A"/>
    <w:rsid w:val="000A61CF"/>
    <w:rsid w:val="000B275F"/>
    <w:rsid w:val="000B39CB"/>
    <w:rsid w:val="000B4CF0"/>
    <w:rsid w:val="000B5AFD"/>
    <w:rsid w:val="000B610B"/>
    <w:rsid w:val="000B71D3"/>
    <w:rsid w:val="000C05CA"/>
    <w:rsid w:val="000C1466"/>
    <w:rsid w:val="000C175E"/>
    <w:rsid w:val="000C2E8F"/>
    <w:rsid w:val="000C5263"/>
    <w:rsid w:val="000C7299"/>
    <w:rsid w:val="000D4F31"/>
    <w:rsid w:val="000D56D6"/>
    <w:rsid w:val="000E2B17"/>
    <w:rsid w:val="000E471E"/>
    <w:rsid w:val="000E769D"/>
    <w:rsid w:val="000E7EC9"/>
    <w:rsid w:val="000F443F"/>
    <w:rsid w:val="001008F8"/>
    <w:rsid w:val="00106192"/>
    <w:rsid w:val="001072B7"/>
    <w:rsid w:val="001103F7"/>
    <w:rsid w:val="001115A2"/>
    <w:rsid w:val="00112E6C"/>
    <w:rsid w:val="00121221"/>
    <w:rsid w:val="0012581D"/>
    <w:rsid w:val="00131E39"/>
    <w:rsid w:val="00133EFA"/>
    <w:rsid w:val="001405C1"/>
    <w:rsid w:val="00142087"/>
    <w:rsid w:val="00143973"/>
    <w:rsid w:val="00153199"/>
    <w:rsid w:val="0015391E"/>
    <w:rsid w:val="001550D7"/>
    <w:rsid w:val="00155226"/>
    <w:rsid w:val="00155852"/>
    <w:rsid w:val="00155EEE"/>
    <w:rsid w:val="00156509"/>
    <w:rsid w:val="001601AB"/>
    <w:rsid w:val="00160270"/>
    <w:rsid w:val="00162926"/>
    <w:rsid w:val="001643A2"/>
    <w:rsid w:val="0016504F"/>
    <w:rsid w:val="00167602"/>
    <w:rsid w:val="001751B3"/>
    <w:rsid w:val="00180F8C"/>
    <w:rsid w:val="00182613"/>
    <w:rsid w:val="00182DF5"/>
    <w:rsid w:val="00183C7B"/>
    <w:rsid w:val="0018481D"/>
    <w:rsid w:val="00187AA0"/>
    <w:rsid w:val="00191F52"/>
    <w:rsid w:val="001A31D2"/>
    <w:rsid w:val="001A788A"/>
    <w:rsid w:val="001B1265"/>
    <w:rsid w:val="001B6823"/>
    <w:rsid w:val="001C0432"/>
    <w:rsid w:val="001C10B9"/>
    <w:rsid w:val="001C5C4D"/>
    <w:rsid w:val="001C7263"/>
    <w:rsid w:val="001C7746"/>
    <w:rsid w:val="001D30EE"/>
    <w:rsid w:val="001D6B46"/>
    <w:rsid w:val="001D6D13"/>
    <w:rsid w:val="001D7265"/>
    <w:rsid w:val="001D7266"/>
    <w:rsid w:val="001D7731"/>
    <w:rsid w:val="001F293B"/>
    <w:rsid w:val="001F2E34"/>
    <w:rsid w:val="001F6F36"/>
    <w:rsid w:val="001F7800"/>
    <w:rsid w:val="001F78AC"/>
    <w:rsid w:val="00200D34"/>
    <w:rsid w:val="00201CE1"/>
    <w:rsid w:val="00203D11"/>
    <w:rsid w:val="002148FA"/>
    <w:rsid w:val="00220367"/>
    <w:rsid w:val="00232635"/>
    <w:rsid w:val="002352BD"/>
    <w:rsid w:val="00240C4B"/>
    <w:rsid w:val="002425B8"/>
    <w:rsid w:val="00243C73"/>
    <w:rsid w:val="00247854"/>
    <w:rsid w:val="002502C3"/>
    <w:rsid w:val="00250D9F"/>
    <w:rsid w:val="0025374E"/>
    <w:rsid w:val="00260D1B"/>
    <w:rsid w:val="002630D3"/>
    <w:rsid w:val="002636F9"/>
    <w:rsid w:val="00264460"/>
    <w:rsid w:val="0026503C"/>
    <w:rsid w:val="0026563D"/>
    <w:rsid w:val="00270F3C"/>
    <w:rsid w:val="0027157D"/>
    <w:rsid w:val="0027259C"/>
    <w:rsid w:val="00272C3B"/>
    <w:rsid w:val="00274BBD"/>
    <w:rsid w:val="00275A50"/>
    <w:rsid w:val="002770AB"/>
    <w:rsid w:val="002770DD"/>
    <w:rsid w:val="00292DC1"/>
    <w:rsid w:val="002A03BC"/>
    <w:rsid w:val="002A330E"/>
    <w:rsid w:val="002A4C0F"/>
    <w:rsid w:val="002A61D6"/>
    <w:rsid w:val="002B0EF0"/>
    <w:rsid w:val="002B11F0"/>
    <w:rsid w:val="002B12AC"/>
    <w:rsid w:val="002B351B"/>
    <w:rsid w:val="002B448C"/>
    <w:rsid w:val="002B5E65"/>
    <w:rsid w:val="002B6CBC"/>
    <w:rsid w:val="002C1047"/>
    <w:rsid w:val="002C16C3"/>
    <w:rsid w:val="002C1A7A"/>
    <w:rsid w:val="002C1B50"/>
    <w:rsid w:val="002C2393"/>
    <w:rsid w:val="002C4227"/>
    <w:rsid w:val="002C6792"/>
    <w:rsid w:val="002C6C75"/>
    <w:rsid w:val="002D1E4F"/>
    <w:rsid w:val="002D2A59"/>
    <w:rsid w:val="002D43EF"/>
    <w:rsid w:val="002D5005"/>
    <w:rsid w:val="002D6DA2"/>
    <w:rsid w:val="002E0B5A"/>
    <w:rsid w:val="002E5D85"/>
    <w:rsid w:val="002E61C8"/>
    <w:rsid w:val="002E7548"/>
    <w:rsid w:val="002E796C"/>
    <w:rsid w:val="002F4414"/>
    <w:rsid w:val="0030063F"/>
    <w:rsid w:val="00302FFD"/>
    <w:rsid w:val="00304DFD"/>
    <w:rsid w:val="003056A1"/>
    <w:rsid w:val="0032258F"/>
    <w:rsid w:val="00323AE3"/>
    <w:rsid w:val="00327BE4"/>
    <w:rsid w:val="00337395"/>
    <w:rsid w:val="00345026"/>
    <w:rsid w:val="00345BFC"/>
    <w:rsid w:val="00347974"/>
    <w:rsid w:val="00355761"/>
    <w:rsid w:val="0035672D"/>
    <w:rsid w:val="0035729E"/>
    <w:rsid w:val="00363465"/>
    <w:rsid w:val="0036598C"/>
    <w:rsid w:val="00365FC5"/>
    <w:rsid w:val="00367658"/>
    <w:rsid w:val="00367E2A"/>
    <w:rsid w:val="003708CA"/>
    <w:rsid w:val="00371BFB"/>
    <w:rsid w:val="003748A4"/>
    <w:rsid w:val="00375C80"/>
    <w:rsid w:val="00380A84"/>
    <w:rsid w:val="0038740B"/>
    <w:rsid w:val="00392F49"/>
    <w:rsid w:val="00393672"/>
    <w:rsid w:val="003969C0"/>
    <w:rsid w:val="00397245"/>
    <w:rsid w:val="003A4A06"/>
    <w:rsid w:val="003A79DB"/>
    <w:rsid w:val="003B1E1C"/>
    <w:rsid w:val="003B6F5B"/>
    <w:rsid w:val="003C2DAB"/>
    <w:rsid w:val="003C57D2"/>
    <w:rsid w:val="003C5DFA"/>
    <w:rsid w:val="003C6B6E"/>
    <w:rsid w:val="003C743E"/>
    <w:rsid w:val="003D2253"/>
    <w:rsid w:val="003D7731"/>
    <w:rsid w:val="003E352E"/>
    <w:rsid w:val="003E6230"/>
    <w:rsid w:val="003E7571"/>
    <w:rsid w:val="003E7E68"/>
    <w:rsid w:val="003F44B6"/>
    <w:rsid w:val="00402460"/>
    <w:rsid w:val="00402ACE"/>
    <w:rsid w:val="00403C29"/>
    <w:rsid w:val="00404F37"/>
    <w:rsid w:val="00411A14"/>
    <w:rsid w:val="00413B0C"/>
    <w:rsid w:val="0041718A"/>
    <w:rsid w:val="00426502"/>
    <w:rsid w:val="00436D92"/>
    <w:rsid w:val="00441A7E"/>
    <w:rsid w:val="00442A54"/>
    <w:rsid w:val="00443A06"/>
    <w:rsid w:val="00445C16"/>
    <w:rsid w:val="004506C2"/>
    <w:rsid w:val="004521F2"/>
    <w:rsid w:val="004540C2"/>
    <w:rsid w:val="004541E9"/>
    <w:rsid w:val="00454865"/>
    <w:rsid w:val="00454CC4"/>
    <w:rsid w:val="00460EA1"/>
    <w:rsid w:val="00461A85"/>
    <w:rsid w:val="00461F65"/>
    <w:rsid w:val="00461FC1"/>
    <w:rsid w:val="00462449"/>
    <w:rsid w:val="0046611B"/>
    <w:rsid w:val="00472462"/>
    <w:rsid w:val="00473BD3"/>
    <w:rsid w:val="00474358"/>
    <w:rsid w:val="00476DDE"/>
    <w:rsid w:val="00483CD6"/>
    <w:rsid w:val="00484866"/>
    <w:rsid w:val="00493AC6"/>
    <w:rsid w:val="004972EE"/>
    <w:rsid w:val="004A094B"/>
    <w:rsid w:val="004A1090"/>
    <w:rsid w:val="004A1C01"/>
    <w:rsid w:val="004A1D7E"/>
    <w:rsid w:val="004A27D1"/>
    <w:rsid w:val="004A581C"/>
    <w:rsid w:val="004A701F"/>
    <w:rsid w:val="004B7B85"/>
    <w:rsid w:val="004C0488"/>
    <w:rsid w:val="004C520B"/>
    <w:rsid w:val="004C6ACC"/>
    <w:rsid w:val="004D2A04"/>
    <w:rsid w:val="004E4CD9"/>
    <w:rsid w:val="004E674F"/>
    <w:rsid w:val="004F3047"/>
    <w:rsid w:val="004F4F51"/>
    <w:rsid w:val="004F7114"/>
    <w:rsid w:val="00503806"/>
    <w:rsid w:val="0051287E"/>
    <w:rsid w:val="00520C45"/>
    <w:rsid w:val="00522088"/>
    <w:rsid w:val="00523279"/>
    <w:rsid w:val="0052437A"/>
    <w:rsid w:val="00526BE4"/>
    <w:rsid w:val="00526F6D"/>
    <w:rsid w:val="00530320"/>
    <w:rsid w:val="00536416"/>
    <w:rsid w:val="00537F9F"/>
    <w:rsid w:val="00541328"/>
    <w:rsid w:val="00546C42"/>
    <w:rsid w:val="00546FB7"/>
    <w:rsid w:val="00550256"/>
    <w:rsid w:val="005516D4"/>
    <w:rsid w:val="005574F1"/>
    <w:rsid w:val="005676EC"/>
    <w:rsid w:val="0057019A"/>
    <w:rsid w:val="00570B8E"/>
    <w:rsid w:val="005725AF"/>
    <w:rsid w:val="0057403D"/>
    <w:rsid w:val="00574E6E"/>
    <w:rsid w:val="005764CD"/>
    <w:rsid w:val="00576DE3"/>
    <w:rsid w:val="005779BC"/>
    <w:rsid w:val="005800D5"/>
    <w:rsid w:val="00581649"/>
    <w:rsid w:val="00581EBB"/>
    <w:rsid w:val="005862A1"/>
    <w:rsid w:val="00586BAC"/>
    <w:rsid w:val="005927AD"/>
    <w:rsid w:val="0059322D"/>
    <w:rsid w:val="00597431"/>
    <w:rsid w:val="005A0820"/>
    <w:rsid w:val="005A20C9"/>
    <w:rsid w:val="005A27CF"/>
    <w:rsid w:val="005A546C"/>
    <w:rsid w:val="005A69BB"/>
    <w:rsid w:val="005B4A00"/>
    <w:rsid w:val="005B5B07"/>
    <w:rsid w:val="005B7890"/>
    <w:rsid w:val="005C0220"/>
    <w:rsid w:val="005C214A"/>
    <w:rsid w:val="005C2270"/>
    <w:rsid w:val="005C3B86"/>
    <w:rsid w:val="005D33D1"/>
    <w:rsid w:val="005D3F9F"/>
    <w:rsid w:val="005D5787"/>
    <w:rsid w:val="005F02E7"/>
    <w:rsid w:val="005F1318"/>
    <w:rsid w:val="005F2A03"/>
    <w:rsid w:val="005F2E45"/>
    <w:rsid w:val="005F3924"/>
    <w:rsid w:val="005F7446"/>
    <w:rsid w:val="00602256"/>
    <w:rsid w:val="00611E22"/>
    <w:rsid w:val="006173DD"/>
    <w:rsid w:val="006314AE"/>
    <w:rsid w:val="006321A7"/>
    <w:rsid w:val="006347B4"/>
    <w:rsid w:val="0063549D"/>
    <w:rsid w:val="0063646D"/>
    <w:rsid w:val="00637043"/>
    <w:rsid w:val="006374BF"/>
    <w:rsid w:val="006442C6"/>
    <w:rsid w:val="006457FD"/>
    <w:rsid w:val="00647C5A"/>
    <w:rsid w:val="00647E00"/>
    <w:rsid w:val="0065050A"/>
    <w:rsid w:val="00651D10"/>
    <w:rsid w:val="00652C08"/>
    <w:rsid w:val="00655CB3"/>
    <w:rsid w:val="00657126"/>
    <w:rsid w:val="00660B53"/>
    <w:rsid w:val="00662112"/>
    <w:rsid w:val="006625CE"/>
    <w:rsid w:val="00662FA8"/>
    <w:rsid w:val="0067172F"/>
    <w:rsid w:val="00671C83"/>
    <w:rsid w:val="00673157"/>
    <w:rsid w:val="00673EA7"/>
    <w:rsid w:val="00685086"/>
    <w:rsid w:val="0068677A"/>
    <w:rsid w:val="00692CBD"/>
    <w:rsid w:val="0069378B"/>
    <w:rsid w:val="00695CF6"/>
    <w:rsid w:val="006A0886"/>
    <w:rsid w:val="006A0E0B"/>
    <w:rsid w:val="006A1542"/>
    <w:rsid w:val="006A2B62"/>
    <w:rsid w:val="006A58A3"/>
    <w:rsid w:val="006A66A4"/>
    <w:rsid w:val="006B00F4"/>
    <w:rsid w:val="006B5960"/>
    <w:rsid w:val="006B7D90"/>
    <w:rsid w:val="006C1595"/>
    <w:rsid w:val="006C277D"/>
    <w:rsid w:val="006C5EC6"/>
    <w:rsid w:val="006C6676"/>
    <w:rsid w:val="006D1E12"/>
    <w:rsid w:val="006D3925"/>
    <w:rsid w:val="006F57B8"/>
    <w:rsid w:val="0070026F"/>
    <w:rsid w:val="00703613"/>
    <w:rsid w:val="007045F4"/>
    <w:rsid w:val="00705D21"/>
    <w:rsid w:val="00707E5B"/>
    <w:rsid w:val="00710785"/>
    <w:rsid w:val="00710FB9"/>
    <w:rsid w:val="00711B43"/>
    <w:rsid w:val="007123DA"/>
    <w:rsid w:val="007146F3"/>
    <w:rsid w:val="007170BF"/>
    <w:rsid w:val="00722F17"/>
    <w:rsid w:val="0072664D"/>
    <w:rsid w:val="007269B4"/>
    <w:rsid w:val="007301DD"/>
    <w:rsid w:val="00731933"/>
    <w:rsid w:val="00732291"/>
    <w:rsid w:val="007369B1"/>
    <w:rsid w:val="007424A1"/>
    <w:rsid w:val="00743936"/>
    <w:rsid w:val="00745C82"/>
    <w:rsid w:val="0074781F"/>
    <w:rsid w:val="00747B4D"/>
    <w:rsid w:val="00750229"/>
    <w:rsid w:val="00750962"/>
    <w:rsid w:val="007511FB"/>
    <w:rsid w:val="00754178"/>
    <w:rsid w:val="00760226"/>
    <w:rsid w:val="0076133A"/>
    <w:rsid w:val="00763AE6"/>
    <w:rsid w:val="00763C34"/>
    <w:rsid w:val="0076506E"/>
    <w:rsid w:val="007679F1"/>
    <w:rsid w:val="007723FB"/>
    <w:rsid w:val="00772603"/>
    <w:rsid w:val="007823A8"/>
    <w:rsid w:val="00782535"/>
    <w:rsid w:val="00782EE7"/>
    <w:rsid w:val="007838C9"/>
    <w:rsid w:val="00784247"/>
    <w:rsid w:val="00787C53"/>
    <w:rsid w:val="00787FA5"/>
    <w:rsid w:val="00790E5C"/>
    <w:rsid w:val="00791B1C"/>
    <w:rsid w:val="00792801"/>
    <w:rsid w:val="00793FCD"/>
    <w:rsid w:val="007964B8"/>
    <w:rsid w:val="007965A6"/>
    <w:rsid w:val="0079733B"/>
    <w:rsid w:val="00797C11"/>
    <w:rsid w:val="00797FBC"/>
    <w:rsid w:val="007A3607"/>
    <w:rsid w:val="007A6495"/>
    <w:rsid w:val="007B1A31"/>
    <w:rsid w:val="007B29F0"/>
    <w:rsid w:val="007B5571"/>
    <w:rsid w:val="007B59A0"/>
    <w:rsid w:val="007B70E2"/>
    <w:rsid w:val="007C0D95"/>
    <w:rsid w:val="007C2BAA"/>
    <w:rsid w:val="007C2F11"/>
    <w:rsid w:val="007C68BC"/>
    <w:rsid w:val="007C7819"/>
    <w:rsid w:val="007C79FB"/>
    <w:rsid w:val="007D5189"/>
    <w:rsid w:val="007D58F7"/>
    <w:rsid w:val="007E2915"/>
    <w:rsid w:val="007E308F"/>
    <w:rsid w:val="007E4267"/>
    <w:rsid w:val="007E629B"/>
    <w:rsid w:val="007F0064"/>
    <w:rsid w:val="007F13A1"/>
    <w:rsid w:val="007F179C"/>
    <w:rsid w:val="007F4B96"/>
    <w:rsid w:val="0080723C"/>
    <w:rsid w:val="008135D9"/>
    <w:rsid w:val="0081584C"/>
    <w:rsid w:val="0081647C"/>
    <w:rsid w:val="00816D5D"/>
    <w:rsid w:val="008231DC"/>
    <w:rsid w:val="0083012A"/>
    <w:rsid w:val="00831A76"/>
    <w:rsid w:val="00833B74"/>
    <w:rsid w:val="00835FBB"/>
    <w:rsid w:val="0084047F"/>
    <w:rsid w:val="008426EF"/>
    <w:rsid w:val="00843BA2"/>
    <w:rsid w:val="00846F98"/>
    <w:rsid w:val="00847211"/>
    <w:rsid w:val="00847222"/>
    <w:rsid w:val="00851701"/>
    <w:rsid w:val="00851FD0"/>
    <w:rsid w:val="008540BC"/>
    <w:rsid w:val="00854CEF"/>
    <w:rsid w:val="008556B2"/>
    <w:rsid w:val="00856435"/>
    <w:rsid w:val="00857962"/>
    <w:rsid w:val="00864FF2"/>
    <w:rsid w:val="008664E1"/>
    <w:rsid w:val="00866666"/>
    <w:rsid w:val="0087122C"/>
    <w:rsid w:val="00871900"/>
    <w:rsid w:val="00872BFC"/>
    <w:rsid w:val="00877D0B"/>
    <w:rsid w:val="00880CAE"/>
    <w:rsid w:val="00883B99"/>
    <w:rsid w:val="0088458B"/>
    <w:rsid w:val="008864F8"/>
    <w:rsid w:val="0088658E"/>
    <w:rsid w:val="00886B90"/>
    <w:rsid w:val="00897CD7"/>
    <w:rsid w:val="008A1FEF"/>
    <w:rsid w:val="008A29BD"/>
    <w:rsid w:val="008A5B89"/>
    <w:rsid w:val="008A6F11"/>
    <w:rsid w:val="008B36B7"/>
    <w:rsid w:val="008B4A3B"/>
    <w:rsid w:val="008B5449"/>
    <w:rsid w:val="008B58F1"/>
    <w:rsid w:val="008B5D02"/>
    <w:rsid w:val="008B74C4"/>
    <w:rsid w:val="008C1158"/>
    <w:rsid w:val="008C1498"/>
    <w:rsid w:val="008C1A1C"/>
    <w:rsid w:val="008C1C34"/>
    <w:rsid w:val="008C4344"/>
    <w:rsid w:val="008C7EC7"/>
    <w:rsid w:val="008D2CF6"/>
    <w:rsid w:val="008D33D0"/>
    <w:rsid w:val="008E0826"/>
    <w:rsid w:val="008E1E43"/>
    <w:rsid w:val="008E7284"/>
    <w:rsid w:val="008E76B0"/>
    <w:rsid w:val="008E7BBD"/>
    <w:rsid w:val="008F004F"/>
    <w:rsid w:val="008F4FB1"/>
    <w:rsid w:val="008F5856"/>
    <w:rsid w:val="008F5D52"/>
    <w:rsid w:val="008F5F28"/>
    <w:rsid w:val="008F68D4"/>
    <w:rsid w:val="008F6A1B"/>
    <w:rsid w:val="009127C6"/>
    <w:rsid w:val="00912AA0"/>
    <w:rsid w:val="00915B6D"/>
    <w:rsid w:val="00916A7C"/>
    <w:rsid w:val="00920232"/>
    <w:rsid w:val="00924DDB"/>
    <w:rsid w:val="00927C31"/>
    <w:rsid w:val="00931592"/>
    <w:rsid w:val="0093176B"/>
    <w:rsid w:val="00931806"/>
    <w:rsid w:val="00932EA4"/>
    <w:rsid w:val="00935544"/>
    <w:rsid w:val="00935E4D"/>
    <w:rsid w:val="00940424"/>
    <w:rsid w:val="00941895"/>
    <w:rsid w:val="00941B32"/>
    <w:rsid w:val="009442A9"/>
    <w:rsid w:val="00944843"/>
    <w:rsid w:val="00944FEF"/>
    <w:rsid w:val="00945CB6"/>
    <w:rsid w:val="00945F27"/>
    <w:rsid w:val="00946BEB"/>
    <w:rsid w:val="00950A0E"/>
    <w:rsid w:val="00953EBC"/>
    <w:rsid w:val="009570CE"/>
    <w:rsid w:val="00957151"/>
    <w:rsid w:val="00961DC1"/>
    <w:rsid w:val="00963430"/>
    <w:rsid w:val="009638B6"/>
    <w:rsid w:val="00963CC9"/>
    <w:rsid w:val="009642C3"/>
    <w:rsid w:val="00973690"/>
    <w:rsid w:val="0097602C"/>
    <w:rsid w:val="00976C58"/>
    <w:rsid w:val="0098028C"/>
    <w:rsid w:val="0098167B"/>
    <w:rsid w:val="00981B59"/>
    <w:rsid w:val="00984763"/>
    <w:rsid w:val="009908EA"/>
    <w:rsid w:val="00993A3A"/>
    <w:rsid w:val="00995A44"/>
    <w:rsid w:val="009A4A92"/>
    <w:rsid w:val="009A53A5"/>
    <w:rsid w:val="009A5871"/>
    <w:rsid w:val="009A6C54"/>
    <w:rsid w:val="009B1837"/>
    <w:rsid w:val="009B39B6"/>
    <w:rsid w:val="009B5F0F"/>
    <w:rsid w:val="009B6136"/>
    <w:rsid w:val="009C266B"/>
    <w:rsid w:val="009C3D3C"/>
    <w:rsid w:val="009C5934"/>
    <w:rsid w:val="009C71F8"/>
    <w:rsid w:val="009D1A22"/>
    <w:rsid w:val="009D662E"/>
    <w:rsid w:val="009E57A8"/>
    <w:rsid w:val="009F0194"/>
    <w:rsid w:val="009F14B9"/>
    <w:rsid w:val="009F15DF"/>
    <w:rsid w:val="009F1E0A"/>
    <w:rsid w:val="009F557C"/>
    <w:rsid w:val="00A04601"/>
    <w:rsid w:val="00A072CC"/>
    <w:rsid w:val="00A07CEF"/>
    <w:rsid w:val="00A11287"/>
    <w:rsid w:val="00A1257C"/>
    <w:rsid w:val="00A12CB3"/>
    <w:rsid w:val="00A13B17"/>
    <w:rsid w:val="00A162CA"/>
    <w:rsid w:val="00A16A0A"/>
    <w:rsid w:val="00A171A8"/>
    <w:rsid w:val="00A219E0"/>
    <w:rsid w:val="00A21B68"/>
    <w:rsid w:val="00A22DE8"/>
    <w:rsid w:val="00A2311E"/>
    <w:rsid w:val="00A24B4B"/>
    <w:rsid w:val="00A32D94"/>
    <w:rsid w:val="00A43B0A"/>
    <w:rsid w:val="00A47604"/>
    <w:rsid w:val="00A47E00"/>
    <w:rsid w:val="00A5174E"/>
    <w:rsid w:val="00A52031"/>
    <w:rsid w:val="00A5253A"/>
    <w:rsid w:val="00A65158"/>
    <w:rsid w:val="00A711E6"/>
    <w:rsid w:val="00A71DF1"/>
    <w:rsid w:val="00A74077"/>
    <w:rsid w:val="00A74D0E"/>
    <w:rsid w:val="00A76060"/>
    <w:rsid w:val="00A7668C"/>
    <w:rsid w:val="00A81629"/>
    <w:rsid w:val="00A842BF"/>
    <w:rsid w:val="00A862BA"/>
    <w:rsid w:val="00A91965"/>
    <w:rsid w:val="00A93E44"/>
    <w:rsid w:val="00A93E86"/>
    <w:rsid w:val="00AA2306"/>
    <w:rsid w:val="00AA36AC"/>
    <w:rsid w:val="00AA6C3B"/>
    <w:rsid w:val="00AA7418"/>
    <w:rsid w:val="00AB332D"/>
    <w:rsid w:val="00AB390F"/>
    <w:rsid w:val="00AC0585"/>
    <w:rsid w:val="00AC582B"/>
    <w:rsid w:val="00AD1BA9"/>
    <w:rsid w:val="00AD2CB9"/>
    <w:rsid w:val="00AE0D9F"/>
    <w:rsid w:val="00AE42F8"/>
    <w:rsid w:val="00AE6307"/>
    <w:rsid w:val="00AF0014"/>
    <w:rsid w:val="00AF0B4E"/>
    <w:rsid w:val="00AF0F13"/>
    <w:rsid w:val="00AF1905"/>
    <w:rsid w:val="00AF5BCA"/>
    <w:rsid w:val="00B00B07"/>
    <w:rsid w:val="00B01BAB"/>
    <w:rsid w:val="00B01FB4"/>
    <w:rsid w:val="00B03F21"/>
    <w:rsid w:val="00B0589A"/>
    <w:rsid w:val="00B06CDB"/>
    <w:rsid w:val="00B07A28"/>
    <w:rsid w:val="00B113B4"/>
    <w:rsid w:val="00B1151F"/>
    <w:rsid w:val="00B11965"/>
    <w:rsid w:val="00B12BE9"/>
    <w:rsid w:val="00B15C46"/>
    <w:rsid w:val="00B22F79"/>
    <w:rsid w:val="00B32084"/>
    <w:rsid w:val="00B32246"/>
    <w:rsid w:val="00B34CE4"/>
    <w:rsid w:val="00B41647"/>
    <w:rsid w:val="00B41A7D"/>
    <w:rsid w:val="00B424C2"/>
    <w:rsid w:val="00B47578"/>
    <w:rsid w:val="00B5022A"/>
    <w:rsid w:val="00B52322"/>
    <w:rsid w:val="00B527F9"/>
    <w:rsid w:val="00B5692C"/>
    <w:rsid w:val="00B63DF2"/>
    <w:rsid w:val="00B6640D"/>
    <w:rsid w:val="00B676A8"/>
    <w:rsid w:val="00B67EED"/>
    <w:rsid w:val="00B7415B"/>
    <w:rsid w:val="00B76890"/>
    <w:rsid w:val="00B804FF"/>
    <w:rsid w:val="00B87269"/>
    <w:rsid w:val="00B910CD"/>
    <w:rsid w:val="00B929E2"/>
    <w:rsid w:val="00BA3262"/>
    <w:rsid w:val="00BA363B"/>
    <w:rsid w:val="00BA7475"/>
    <w:rsid w:val="00BB10FC"/>
    <w:rsid w:val="00BB1B97"/>
    <w:rsid w:val="00BB42A4"/>
    <w:rsid w:val="00BB5922"/>
    <w:rsid w:val="00BB7413"/>
    <w:rsid w:val="00BC1E26"/>
    <w:rsid w:val="00BC3006"/>
    <w:rsid w:val="00BD4334"/>
    <w:rsid w:val="00BD48E5"/>
    <w:rsid w:val="00BD603A"/>
    <w:rsid w:val="00BD6D8A"/>
    <w:rsid w:val="00BD70C7"/>
    <w:rsid w:val="00BF2971"/>
    <w:rsid w:val="00BF393F"/>
    <w:rsid w:val="00BF4267"/>
    <w:rsid w:val="00C0442D"/>
    <w:rsid w:val="00C04AEA"/>
    <w:rsid w:val="00C12807"/>
    <w:rsid w:val="00C22D82"/>
    <w:rsid w:val="00C2396C"/>
    <w:rsid w:val="00C25D76"/>
    <w:rsid w:val="00C25FF9"/>
    <w:rsid w:val="00C262B9"/>
    <w:rsid w:val="00C27966"/>
    <w:rsid w:val="00C318C0"/>
    <w:rsid w:val="00C33A96"/>
    <w:rsid w:val="00C35BF7"/>
    <w:rsid w:val="00C35F6B"/>
    <w:rsid w:val="00C37897"/>
    <w:rsid w:val="00C37A63"/>
    <w:rsid w:val="00C37C64"/>
    <w:rsid w:val="00C40627"/>
    <w:rsid w:val="00C4637D"/>
    <w:rsid w:val="00C5089A"/>
    <w:rsid w:val="00C5256A"/>
    <w:rsid w:val="00C53E3A"/>
    <w:rsid w:val="00C55F69"/>
    <w:rsid w:val="00C560DC"/>
    <w:rsid w:val="00C564E6"/>
    <w:rsid w:val="00C577A3"/>
    <w:rsid w:val="00C61BDD"/>
    <w:rsid w:val="00C641E4"/>
    <w:rsid w:val="00C73279"/>
    <w:rsid w:val="00C77D39"/>
    <w:rsid w:val="00C83586"/>
    <w:rsid w:val="00C83A32"/>
    <w:rsid w:val="00C8752B"/>
    <w:rsid w:val="00C92EA6"/>
    <w:rsid w:val="00CA5613"/>
    <w:rsid w:val="00CA5620"/>
    <w:rsid w:val="00CA6D76"/>
    <w:rsid w:val="00CB12CF"/>
    <w:rsid w:val="00CB5570"/>
    <w:rsid w:val="00CB57C9"/>
    <w:rsid w:val="00CB7C16"/>
    <w:rsid w:val="00CC03DA"/>
    <w:rsid w:val="00CC5C3A"/>
    <w:rsid w:val="00CD479F"/>
    <w:rsid w:val="00CE048D"/>
    <w:rsid w:val="00CE27DF"/>
    <w:rsid w:val="00CE4958"/>
    <w:rsid w:val="00CE70A2"/>
    <w:rsid w:val="00CF124B"/>
    <w:rsid w:val="00CF151D"/>
    <w:rsid w:val="00CF2332"/>
    <w:rsid w:val="00CF6B6A"/>
    <w:rsid w:val="00CF7E18"/>
    <w:rsid w:val="00D01009"/>
    <w:rsid w:val="00D0115B"/>
    <w:rsid w:val="00D06CD7"/>
    <w:rsid w:val="00D073CD"/>
    <w:rsid w:val="00D10A99"/>
    <w:rsid w:val="00D10BCD"/>
    <w:rsid w:val="00D11129"/>
    <w:rsid w:val="00D14A87"/>
    <w:rsid w:val="00D174B5"/>
    <w:rsid w:val="00D20F88"/>
    <w:rsid w:val="00D214A8"/>
    <w:rsid w:val="00D228DB"/>
    <w:rsid w:val="00D318C4"/>
    <w:rsid w:val="00D3462F"/>
    <w:rsid w:val="00D4593D"/>
    <w:rsid w:val="00D46620"/>
    <w:rsid w:val="00D50112"/>
    <w:rsid w:val="00D53873"/>
    <w:rsid w:val="00D54841"/>
    <w:rsid w:val="00D54DD0"/>
    <w:rsid w:val="00D55AE2"/>
    <w:rsid w:val="00D56CC4"/>
    <w:rsid w:val="00D57846"/>
    <w:rsid w:val="00D626CF"/>
    <w:rsid w:val="00D63BC3"/>
    <w:rsid w:val="00D64382"/>
    <w:rsid w:val="00D679C5"/>
    <w:rsid w:val="00D70A3E"/>
    <w:rsid w:val="00D760C4"/>
    <w:rsid w:val="00D77698"/>
    <w:rsid w:val="00D77A4D"/>
    <w:rsid w:val="00D80DCF"/>
    <w:rsid w:val="00D8307D"/>
    <w:rsid w:val="00D87DB9"/>
    <w:rsid w:val="00D927D4"/>
    <w:rsid w:val="00DA22FD"/>
    <w:rsid w:val="00DA31B4"/>
    <w:rsid w:val="00DB3F7A"/>
    <w:rsid w:val="00DB5378"/>
    <w:rsid w:val="00DB77A1"/>
    <w:rsid w:val="00DB7904"/>
    <w:rsid w:val="00DC01A8"/>
    <w:rsid w:val="00DD5CDF"/>
    <w:rsid w:val="00DD63A7"/>
    <w:rsid w:val="00DD79E3"/>
    <w:rsid w:val="00DE19F9"/>
    <w:rsid w:val="00DE4AEE"/>
    <w:rsid w:val="00DE4F11"/>
    <w:rsid w:val="00DE7E33"/>
    <w:rsid w:val="00DF3093"/>
    <w:rsid w:val="00DF3673"/>
    <w:rsid w:val="00DF60CD"/>
    <w:rsid w:val="00E00C9A"/>
    <w:rsid w:val="00E01E10"/>
    <w:rsid w:val="00E02455"/>
    <w:rsid w:val="00E024AB"/>
    <w:rsid w:val="00E02ACE"/>
    <w:rsid w:val="00E06A30"/>
    <w:rsid w:val="00E07EE0"/>
    <w:rsid w:val="00E11387"/>
    <w:rsid w:val="00E1221A"/>
    <w:rsid w:val="00E13D82"/>
    <w:rsid w:val="00E13D8E"/>
    <w:rsid w:val="00E14B25"/>
    <w:rsid w:val="00E26485"/>
    <w:rsid w:val="00E32C0B"/>
    <w:rsid w:val="00E33CDA"/>
    <w:rsid w:val="00E35550"/>
    <w:rsid w:val="00E40FE6"/>
    <w:rsid w:val="00E42F0C"/>
    <w:rsid w:val="00E43212"/>
    <w:rsid w:val="00E47790"/>
    <w:rsid w:val="00E508B0"/>
    <w:rsid w:val="00E50A2B"/>
    <w:rsid w:val="00E521F8"/>
    <w:rsid w:val="00E5301C"/>
    <w:rsid w:val="00E5534A"/>
    <w:rsid w:val="00E61CAD"/>
    <w:rsid w:val="00E64D12"/>
    <w:rsid w:val="00E65331"/>
    <w:rsid w:val="00E67FFD"/>
    <w:rsid w:val="00E7268C"/>
    <w:rsid w:val="00E73098"/>
    <w:rsid w:val="00E749DB"/>
    <w:rsid w:val="00E76924"/>
    <w:rsid w:val="00E76FD5"/>
    <w:rsid w:val="00E80FE2"/>
    <w:rsid w:val="00E84395"/>
    <w:rsid w:val="00E854F5"/>
    <w:rsid w:val="00E86880"/>
    <w:rsid w:val="00E86AF0"/>
    <w:rsid w:val="00E94458"/>
    <w:rsid w:val="00E9704C"/>
    <w:rsid w:val="00E97A6F"/>
    <w:rsid w:val="00EB1362"/>
    <w:rsid w:val="00EB13A9"/>
    <w:rsid w:val="00EB4BD3"/>
    <w:rsid w:val="00EB5144"/>
    <w:rsid w:val="00EC0771"/>
    <w:rsid w:val="00EC7CC6"/>
    <w:rsid w:val="00EC7ECC"/>
    <w:rsid w:val="00ED0FD9"/>
    <w:rsid w:val="00ED3760"/>
    <w:rsid w:val="00ED799A"/>
    <w:rsid w:val="00EE02C2"/>
    <w:rsid w:val="00EE07EE"/>
    <w:rsid w:val="00EE39DC"/>
    <w:rsid w:val="00EF7A2D"/>
    <w:rsid w:val="00F01C90"/>
    <w:rsid w:val="00F07FD1"/>
    <w:rsid w:val="00F11E96"/>
    <w:rsid w:val="00F16072"/>
    <w:rsid w:val="00F2082D"/>
    <w:rsid w:val="00F221A0"/>
    <w:rsid w:val="00F273A5"/>
    <w:rsid w:val="00F30242"/>
    <w:rsid w:val="00F32CCD"/>
    <w:rsid w:val="00F32EBF"/>
    <w:rsid w:val="00F41C5B"/>
    <w:rsid w:val="00F44162"/>
    <w:rsid w:val="00F44782"/>
    <w:rsid w:val="00F453A1"/>
    <w:rsid w:val="00F47336"/>
    <w:rsid w:val="00F501CA"/>
    <w:rsid w:val="00F54A8A"/>
    <w:rsid w:val="00F57542"/>
    <w:rsid w:val="00F61243"/>
    <w:rsid w:val="00F628C3"/>
    <w:rsid w:val="00F763C1"/>
    <w:rsid w:val="00F77149"/>
    <w:rsid w:val="00F778F6"/>
    <w:rsid w:val="00F80DB2"/>
    <w:rsid w:val="00F81B19"/>
    <w:rsid w:val="00F81D8F"/>
    <w:rsid w:val="00F846A4"/>
    <w:rsid w:val="00F86B46"/>
    <w:rsid w:val="00F86D4F"/>
    <w:rsid w:val="00F87F61"/>
    <w:rsid w:val="00F927CE"/>
    <w:rsid w:val="00F9369F"/>
    <w:rsid w:val="00F9397D"/>
    <w:rsid w:val="00F9684B"/>
    <w:rsid w:val="00FA03C9"/>
    <w:rsid w:val="00FA1DA3"/>
    <w:rsid w:val="00FA34B4"/>
    <w:rsid w:val="00FA42B5"/>
    <w:rsid w:val="00FA654E"/>
    <w:rsid w:val="00FA72F5"/>
    <w:rsid w:val="00FB4626"/>
    <w:rsid w:val="00FB537F"/>
    <w:rsid w:val="00FB5B52"/>
    <w:rsid w:val="00FB7890"/>
    <w:rsid w:val="00FC1607"/>
    <w:rsid w:val="00FC1EAF"/>
    <w:rsid w:val="00FC6C5B"/>
    <w:rsid w:val="00FD4D59"/>
    <w:rsid w:val="00FD54FF"/>
    <w:rsid w:val="00FE336A"/>
    <w:rsid w:val="00FE35F8"/>
    <w:rsid w:val="00FE7C46"/>
    <w:rsid w:val="00FF7E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B68F0"/>
  <w15:docId w15:val="{E774094F-A34D-44B4-9F07-AC77847E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90"/>
    <w:pPr>
      <w:spacing w:after="200"/>
    </w:pPr>
    <w:rPr>
      <w:rFonts w:ascii="Calibri" w:eastAsia="Calibri" w:hAnsi="Calibri" w:cs="Times New Roman"/>
    </w:rPr>
  </w:style>
  <w:style w:type="paragraph" w:styleId="Heading1">
    <w:name w:val="heading 1"/>
    <w:basedOn w:val="Normal"/>
    <w:next w:val="Normal"/>
    <w:link w:val="Heading1Char"/>
    <w:uiPriority w:val="9"/>
    <w:qFormat/>
    <w:rsid w:val="000E2B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6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890"/>
    <w:rPr>
      <w:rFonts w:ascii="Calibri" w:eastAsia="Calibri" w:hAnsi="Calibri" w:cs="Times New Roman"/>
    </w:rPr>
  </w:style>
  <w:style w:type="paragraph" w:styleId="BalloonText">
    <w:name w:val="Balloon Text"/>
    <w:basedOn w:val="Normal"/>
    <w:link w:val="BalloonTextChar"/>
    <w:uiPriority w:val="99"/>
    <w:semiHidden/>
    <w:unhideWhenUsed/>
    <w:rsid w:val="004A1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C01"/>
    <w:rPr>
      <w:rFonts w:ascii="Tahoma" w:eastAsia="Calibri" w:hAnsi="Tahoma" w:cs="Tahoma"/>
      <w:sz w:val="16"/>
      <w:szCs w:val="16"/>
    </w:rPr>
  </w:style>
  <w:style w:type="paragraph" w:styleId="Header">
    <w:name w:val="header"/>
    <w:basedOn w:val="Normal"/>
    <w:link w:val="HeaderChar"/>
    <w:uiPriority w:val="99"/>
    <w:unhideWhenUsed/>
    <w:rsid w:val="00831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A76"/>
    <w:rPr>
      <w:rFonts w:ascii="Calibri" w:eastAsia="Calibri" w:hAnsi="Calibri" w:cs="Times New Roman"/>
    </w:rPr>
  </w:style>
  <w:style w:type="character" w:styleId="Hyperlink">
    <w:name w:val="Hyperlink"/>
    <w:basedOn w:val="DefaultParagraphFont"/>
    <w:uiPriority w:val="99"/>
    <w:unhideWhenUsed/>
    <w:rsid w:val="002D5005"/>
    <w:rPr>
      <w:color w:val="0000FF" w:themeColor="hyperlink"/>
      <w:u w:val="single"/>
    </w:rPr>
  </w:style>
  <w:style w:type="character" w:styleId="FollowedHyperlink">
    <w:name w:val="FollowedHyperlink"/>
    <w:basedOn w:val="DefaultParagraphFont"/>
    <w:uiPriority w:val="99"/>
    <w:semiHidden/>
    <w:unhideWhenUsed/>
    <w:rsid w:val="002D5005"/>
    <w:rPr>
      <w:color w:val="800080" w:themeColor="followedHyperlink"/>
      <w:u w:val="single"/>
    </w:rPr>
  </w:style>
  <w:style w:type="table" w:styleId="TableGrid">
    <w:name w:val="Table Grid"/>
    <w:basedOn w:val="TableNormal"/>
    <w:uiPriority w:val="59"/>
    <w:rsid w:val="0026503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0AB"/>
    <w:pPr>
      <w:ind w:left="720"/>
      <w:contextualSpacing/>
    </w:pPr>
  </w:style>
  <w:style w:type="character" w:customStyle="1" w:styleId="Heading1Char">
    <w:name w:val="Heading 1 Char"/>
    <w:basedOn w:val="DefaultParagraphFont"/>
    <w:link w:val="Heading1"/>
    <w:uiPriority w:val="9"/>
    <w:rsid w:val="000E2B1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20592">
      <w:bodyDiv w:val="1"/>
      <w:marLeft w:val="0"/>
      <w:marRight w:val="0"/>
      <w:marTop w:val="0"/>
      <w:marBottom w:val="0"/>
      <w:divBdr>
        <w:top w:val="none" w:sz="0" w:space="0" w:color="auto"/>
        <w:left w:val="none" w:sz="0" w:space="0" w:color="auto"/>
        <w:bottom w:val="none" w:sz="0" w:space="0" w:color="auto"/>
        <w:right w:val="none" w:sz="0" w:space="0" w:color="auto"/>
      </w:divBdr>
    </w:div>
    <w:div w:id="774978190">
      <w:bodyDiv w:val="1"/>
      <w:marLeft w:val="0"/>
      <w:marRight w:val="0"/>
      <w:marTop w:val="0"/>
      <w:marBottom w:val="0"/>
      <w:divBdr>
        <w:top w:val="none" w:sz="0" w:space="0" w:color="auto"/>
        <w:left w:val="none" w:sz="0" w:space="0" w:color="auto"/>
        <w:bottom w:val="none" w:sz="0" w:space="0" w:color="auto"/>
        <w:right w:val="none" w:sz="0" w:space="0" w:color="auto"/>
      </w:divBdr>
    </w:div>
    <w:div w:id="1283347666">
      <w:bodyDiv w:val="1"/>
      <w:marLeft w:val="0"/>
      <w:marRight w:val="0"/>
      <w:marTop w:val="0"/>
      <w:marBottom w:val="0"/>
      <w:divBdr>
        <w:top w:val="none" w:sz="0" w:space="0" w:color="auto"/>
        <w:left w:val="none" w:sz="0" w:space="0" w:color="auto"/>
        <w:bottom w:val="none" w:sz="0" w:space="0" w:color="auto"/>
        <w:right w:val="none" w:sz="0" w:space="0" w:color="auto"/>
      </w:divBdr>
    </w:div>
    <w:div w:id="2086368064">
      <w:bodyDiv w:val="1"/>
      <w:marLeft w:val="0"/>
      <w:marRight w:val="0"/>
      <w:marTop w:val="0"/>
      <w:marBottom w:val="0"/>
      <w:divBdr>
        <w:top w:val="none" w:sz="0" w:space="0" w:color="auto"/>
        <w:left w:val="none" w:sz="0" w:space="0" w:color="auto"/>
        <w:bottom w:val="none" w:sz="0" w:space="0" w:color="auto"/>
        <w:right w:val="none" w:sz="0" w:space="0" w:color="auto"/>
      </w:divBdr>
    </w:div>
    <w:div w:id="21443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E1696EE62BF343BDA0B0C0968B41D9" ma:contentTypeVersion="8" ma:contentTypeDescription="Create a new document." ma:contentTypeScope="" ma:versionID="57cedc7a1eef5e126bd4d76de1317235">
  <xsd:schema xmlns:xsd="http://www.w3.org/2001/XMLSchema" xmlns:xs="http://www.w3.org/2001/XMLSchema" xmlns:p="http://schemas.microsoft.com/office/2006/metadata/properties" xmlns:ns3="7645bb38-fe8d-4449-abd3-3a4398eb9400" xmlns:ns4="9384b236-a118-407f-82bf-f4fbdca1a3cf" targetNamespace="http://schemas.microsoft.com/office/2006/metadata/properties" ma:root="true" ma:fieldsID="13a0cf33264a688038851b5c59abed73" ns3:_="" ns4:_="">
    <xsd:import namespace="7645bb38-fe8d-4449-abd3-3a4398eb9400"/>
    <xsd:import namespace="9384b236-a118-407f-82bf-f4fbdca1a3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5bb38-fe8d-4449-abd3-3a4398eb94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4b236-a118-407f-82bf-f4fbdca1a3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AF692-392B-4DEC-A75E-3370A85DC6DD}">
  <ds:schemaRefs>
    <ds:schemaRef ds:uri="http://schemas.microsoft.com/sharepoint/v3/contenttype/forms"/>
  </ds:schemaRefs>
</ds:datastoreItem>
</file>

<file path=customXml/itemProps2.xml><?xml version="1.0" encoding="utf-8"?>
<ds:datastoreItem xmlns:ds="http://schemas.openxmlformats.org/officeDocument/2006/customXml" ds:itemID="{BE0998D0-D8D2-4C85-9898-C190219D24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17D402-C964-42D3-AE00-47148DE06663}">
  <ds:schemaRefs>
    <ds:schemaRef ds:uri="http://schemas.openxmlformats.org/officeDocument/2006/bibliography"/>
  </ds:schemaRefs>
</ds:datastoreItem>
</file>

<file path=customXml/itemProps4.xml><?xml version="1.0" encoding="utf-8"?>
<ds:datastoreItem xmlns:ds="http://schemas.openxmlformats.org/officeDocument/2006/customXml" ds:itemID="{F4373FCE-0BBF-4BE4-9A15-B45CA067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5bb38-fe8d-4449-abd3-3a4398eb9400"/>
    <ds:schemaRef ds:uri="9384b236-a118-407f-82bf-f4fbdca1a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8</Pages>
  <Words>3393</Words>
  <Characters>19296</Characters>
  <Application>Microsoft Office Word</Application>
  <DocSecurity>0</DocSecurity>
  <Lines>344</Lines>
  <Paragraphs>188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Russell</dc:creator>
  <cp:lastModifiedBy>Taz Ahmed</cp:lastModifiedBy>
  <cp:revision>590</cp:revision>
  <cp:lastPrinted>2016-05-25T10:48:00Z</cp:lastPrinted>
  <dcterms:created xsi:type="dcterms:W3CDTF">2023-10-08T00:57:00Z</dcterms:created>
  <dcterms:modified xsi:type="dcterms:W3CDTF">2023-10-10T20:44:00Z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0x0101003CE1696EE62BF343BDA0B0C0968B41D9</vt:lpwstr>
  </property>
  <property fmtid="{D5CDD505-2E9C-101B-9397-08002B2CF9AE}" pid="3" name="GrammarlyDocumentId">
    <vt:lpwstr>a70b8f42b1c3fcb3fddf99d01bfb3928d30c4fe873d1b8590994ba085786b727</vt:lpwstr>
  </property>
</Properties>
</file>