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FE9B1" w14:textId="7C0332F0" w:rsidR="009E53D8" w:rsidRPr="0010137F" w:rsidRDefault="00501E82" w:rsidP="0042663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63F36">
        <w:rPr>
          <w:rFonts w:ascii="Arial" w:hAnsi="Arial" w:cs="Arial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5110639" wp14:editId="23D12FAA">
                <wp:simplePos x="0" y="0"/>
                <wp:positionH relativeFrom="column">
                  <wp:posOffset>2400300</wp:posOffset>
                </wp:positionH>
                <wp:positionV relativeFrom="paragraph">
                  <wp:posOffset>6350</wp:posOffset>
                </wp:positionV>
                <wp:extent cx="2895600" cy="14287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BF5E7" w14:textId="77777777" w:rsidR="00263F36" w:rsidRPr="00501E82" w:rsidRDefault="00263F36" w:rsidP="00263F3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01E82">
                              <w:rPr>
                                <w:rFonts w:ascii="Arial" w:hAnsi="Arial" w:cs="Arial"/>
                              </w:rPr>
                              <w:t>The Everywhere Bear</w:t>
                            </w:r>
                          </w:p>
                          <w:p w14:paraId="48157B61" w14:textId="77777777" w:rsidR="00263F36" w:rsidRPr="00501E82" w:rsidRDefault="00263F36" w:rsidP="00263F3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01E82">
                              <w:rPr>
                                <w:rFonts w:ascii="Arial" w:hAnsi="Arial" w:cs="Arial"/>
                              </w:rPr>
                              <w:t>Families in Partnership</w:t>
                            </w:r>
                          </w:p>
                          <w:p w14:paraId="7B2B179E" w14:textId="77777777" w:rsidR="00263F36" w:rsidRPr="00501E82" w:rsidRDefault="00263F36" w:rsidP="00263F3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01E82">
                              <w:rPr>
                                <w:rFonts w:ascii="Arial" w:hAnsi="Arial" w:cs="Arial"/>
                              </w:rPr>
                              <w:t>Primary 1 Family Learning Project Overview</w:t>
                            </w:r>
                          </w:p>
                          <w:p w14:paraId="5F1AC23B" w14:textId="240611FD" w:rsidR="00263F36" w:rsidRPr="00501E82" w:rsidRDefault="00263F36" w:rsidP="00263F3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01E82">
                              <w:rPr>
                                <w:rFonts w:ascii="Arial" w:hAnsi="Arial" w:cs="Arial"/>
                              </w:rPr>
                              <w:t>‘Family Centred Transition’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1106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9pt;margin-top:.5pt;width:228pt;height:11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">
                <v:textbox>
                  <w:txbxContent>
                    <w:p w14:paraId="67FBF5E7" w14:textId="77777777" w:rsidR="00263F36" w:rsidRPr="00501E82" w:rsidRDefault="00263F36" w:rsidP="00263F3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01E82">
                        <w:rPr>
                          <w:rFonts w:ascii="Arial" w:hAnsi="Arial" w:cs="Arial"/>
                        </w:rPr>
                        <w:t>The Everywhere Bear</w:t>
                      </w:r>
                    </w:p>
                    <w:p w14:paraId="48157B61" w14:textId="77777777" w:rsidR="00263F36" w:rsidRPr="00501E82" w:rsidRDefault="00263F36" w:rsidP="00263F3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01E82">
                        <w:rPr>
                          <w:rFonts w:ascii="Arial" w:hAnsi="Arial" w:cs="Arial"/>
                        </w:rPr>
                        <w:t>Families in Partnership</w:t>
                      </w:r>
                    </w:p>
                    <w:p w14:paraId="7B2B179E" w14:textId="77777777" w:rsidR="00263F36" w:rsidRPr="00501E82" w:rsidRDefault="00263F36" w:rsidP="00263F3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01E82">
                        <w:rPr>
                          <w:rFonts w:ascii="Arial" w:hAnsi="Arial" w:cs="Arial"/>
                        </w:rPr>
                        <w:t>Primary 1 Family Learning Project Overview</w:t>
                      </w:r>
                    </w:p>
                    <w:p w14:paraId="5F1AC23B" w14:textId="240611FD" w:rsidR="00263F36" w:rsidRPr="00501E82" w:rsidRDefault="00263F36" w:rsidP="00263F3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01E82">
                        <w:rPr>
                          <w:rFonts w:ascii="Arial" w:hAnsi="Arial" w:cs="Arial"/>
                        </w:rPr>
                        <w:t>‘Family Centred Transition’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3F36">
        <w:rPr>
          <w:noProof/>
        </w:rPr>
        <w:drawing>
          <wp:anchor distT="0" distB="0" distL="114300" distR="114300" simplePos="0" relativeHeight="251658240" behindDoc="0" locked="0" layoutInCell="1" allowOverlap="1" wp14:anchorId="6D9133E4" wp14:editId="5B718563">
            <wp:simplePos x="0" y="0"/>
            <wp:positionH relativeFrom="column">
              <wp:posOffset>539750</wp:posOffset>
            </wp:positionH>
            <wp:positionV relativeFrom="paragraph">
              <wp:posOffset>0</wp:posOffset>
            </wp:positionV>
            <wp:extent cx="1339850" cy="1381125"/>
            <wp:effectExtent l="0" t="0" r="0" b="952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137F" w:rsidRPr="0010137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4324591" w14:textId="77777777" w:rsidR="007D5CF4" w:rsidRPr="00263F36" w:rsidRDefault="007D5CF4" w:rsidP="00263F36">
      <w:pPr>
        <w:rPr>
          <w:rFonts w:ascii="Arial" w:hAnsi="Arial" w:cs="Arial"/>
          <w:b/>
          <w:bCs/>
        </w:rPr>
      </w:pPr>
      <w:r w:rsidRPr="00263F36">
        <w:rPr>
          <w:rFonts w:ascii="Arial" w:hAnsi="Arial" w:cs="Arial"/>
          <w:b/>
          <w:bCs/>
        </w:rPr>
        <w:t>Project Aim</w:t>
      </w:r>
    </w:p>
    <w:p w14:paraId="17A38DB1" w14:textId="756F5BBA" w:rsidR="007D5CF4" w:rsidRPr="00263F36" w:rsidRDefault="007D5CF4" w:rsidP="00263F36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263F36">
        <w:rPr>
          <w:rFonts w:ascii="Arial" w:hAnsi="Arial" w:cs="Arial"/>
        </w:rPr>
        <w:t xml:space="preserve">To increase levels of meaningful family engagement with targeted families around settling into primary school. </w:t>
      </w:r>
    </w:p>
    <w:p w14:paraId="77054740" w14:textId="77777777" w:rsidR="007D5CF4" w:rsidRPr="00263F36" w:rsidRDefault="007D5CF4" w:rsidP="00263F36">
      <w:pPr>
        <w:jc w:val="both"/>
        <w:rPr>
          <w:rFonts w:ascii="Arial" w:hAnsi="Arial" w:cs="Arial"/>
          <w:b/>
          <w:bCs/>
        </w:rPr>
      </w:pPr>
      <w:r w:rsidRPr="00263F36">
        <w:rPr>
          <w:rFonts w:ascii="Arial" w:hAnsi="Arial" w:cs="Arial"/>
          <w:b/>
          <w:bCs/>
        </w:rPr>
        <w:t>Planned Outcomes</w:t>
      </w:r>
      <w:r w:rsidRPr="00263F36">
        <w:rPr>
          <w:rFonts w:ascii="Arial" w:hAnsi="Arial" w:cs="Arial"/>
          <w:b/>
          <w:bCs/>
        </w:rPr>
        <w:tab/>
      </w:r>
    </w:p>
    <w:p w14:paraId="28AEF6C6" w14:textId="5964CE21" w:rsidR="007D5CF4" w:rsidRPr="00263F36" w:rsidRDefault="007D5CF4" w:rsidP="00263F3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63F36">
        <w:rPr>
          <w:rFonts w:ascii="Arial" w:hAnsi="Arial" w:cs="Arial"/>
        </w:rPr>
        <w:t xml:space="preserve">Almost all relationships between parents/carers, children and primary one staff are strengthened, thereby reinforcing family </w:t>
      </w:r>
      <w:proofErr w:type="gramStart"/>
      <w:r w:rsidRPr="00263F36">
        <w:rPr>
          <w:rFonts w:ascii="Arial" w:hAnsi="Arial" w:cs="Arial"/>
        </w:rPr>
        <w:t>bonds</w:t>
      </w:r>
      <w:proofErr w:type="gramEnd"/>
      <w:r w:rsidRPr="00263F36">
        <w:rPr>
          <w:rFonts w:ascii="Arial" w:hAnsi="Arial" w:cs="Arial"/>
        </w:rPr>
        <w:t xml:space="preserve"> and building on the home/school relationship.</w:t>
      </w:r>
    </w:p>
    <w:p w14:paraId="5B3DE3FE" w14:textId="37F6EA4C" w:rsidR="007D5CF4" w:rsidRPr="00263F36" w:rsidRDefault="007D5CF4" w:rsidP="00263F3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63F36">
        <w:rPr>
          <w:rFonts w:ascii="Arial" w:hAnsi="Arial" w:cs="Arial"/>
        </w:rPr>
        <w:t xml:space="preserve">Almost all participants experience increased parental involvement in their child’s learning. </w:t>
      </w:r>
    </w:p>
    <w:p w14:paraId="70606DD9" w14:textId="38DBEF19" w:rsidR="007D5CF4" w:rsidRPr="00263F36" w:rsidRDefault="007D5CF4" w:rsidP="00263F3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63F36">
        <w:rPr>
          <w:rFonts w:ascii="Arial" w:hAnsi="Arial" w:cs="Arial"/>
        </w:rPr>
        <w:t xml:space="preserve">Almost all children have opportunities to develop confidence and skills which enable them to make a positive transition into </w:t>
      </w:r>
      <w:r w:rsidR="00021E41">
        <w:rPr>
          <w:rFonts w:ascii="Arial" w:hAnsi="Arial" w:cs="Arial"/>
        </w:rPr>
        <w:t>p</w:t>
      </w:r>
      <w:r w:rsidRPr="00263F36">
        <w:rPr>
          <w:rFonts w:ascii="Arial" w:hAnsi="Arial" w:cs="Arial"/>
        </w:rPr>
        <w:t xml:space="preserve">rimary </w:t>
      </w:r>
      <w:r w:rsidR="00021E41">
        <w:rPr>
          <w:rFonts w:ascii="Arial" w:hAnsi="Arial" w:cs="Arial"/>
        </w:rPr>
        <w:t>o</w:t>
      </w:r>
      <w:r w:rsidRPr="00263F36">
        <w:rPr>
          <w:rFonts w:ascii="Arial" w:hAnsi="Arial" w:cs="Arial"/>
        </w:rPr>
        <w:t>ne.</w:t>
      </w:r>
    </w:p>
    <w:p w14:paraId="3E631139" w14:textId="1A555A5F" w:rsidR="007D5CF4" w:rsidRPr="00263F36" w:rsidRDefault="007D5CF4" w:rsidP="00263F3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63F36">
        <w:rPr>
          <w:rFonts w:ascii="Arial" w:hAnsi="Arial" w:cs="Arial"/>
        </w:rPr>
        <w:t xml:space="preserve">Most parents/carers report a better understanding of primary one learning approaches and an increased confidence in their role in supporting their child’s learning and development. </w:t>
      </w:r>
    </w:p>
    <w:p w14:paraId="31EFCEA9" w14:textId="1DCC2029" w:rsidR="00FE75FC" w:rsidRPr="00263F36" w:rsidRDefault="007D5CF4" w:rsidP="00263F3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263F36">
        <w:rPr>
          <w:rFonts w:ascii="Arial" w:hAnsi="Arial" w:cs="Arial"/>
        </w:rPr>
        <w:t>A few parents/carers access further learning and support.</w:t>
      </w:r>
    </w:p>
    <w:p w14:paraId="73780D13" w14:textId="4EBBF716" w:rsidR="00F132CD" w:rsidRPr="00263F36" w:rsidRDefault="00F132CD" w:rsidP="00646279">
      <w:pPr>
        <w:jc w:val="both"/>
        <w:rPr>
          <w:rFonts w:ascii="Arial" w:hAnsi="Arial" w:cs="Arial"/>
          <w:b/>
          <w:bCs/>
        </w:rPr>
      </w:pPr>
      <w:r w:rsidRPr="00263F36">
        <w:rPr>
          <w:rFonts w:ascii="Arial" w:hAnsi="Arial" w:cs="Arial"/>
          <w:b/>
          <w:bCs/>
        </w:rPr>
        <w:t xml:space="preserve">Models of </w:t>
      </w:r>
      <w:r w:rsidR="00501E82">
        <w:rPr>
          <w:rFonts w:ascii="Arial" w:hAnsi="Arial" w:cs="Arial"/>
          <w:b/>
          <w:bCs/>
        </w:rPr>
        <w:t>D</w:t>
      </w:r>
      <w:r w:rsidRPr="00263F36">
        <w:rPr>
          <w:rFonts w:ascii="Arial" w:hAnsi="Arial" w:cs="Arial"/>
          <w:b/>
          <w:bCs/>
        </w:rPr>
        <w:t xml:space="preserve">elivery  </w:t>
      </w:r>
    </w:p>
    <w:p w14:paraId="3822EABF" w14:textId="5B0B95E0" w:rsidR="008E6936" w:rsidRDefault="00F62C66" w:rsidP="008E6936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8E6936">
        <w:rPr>
          <w:rFonts w:ascii="Arial" w:hAnsi="Arial" w:cs="Arial"/>
          <w:b/>
          <w:bCs/>
        </w:rPr>
        <w:t xml:space="preserve">Family Learning </w:t>
      </w:r>
      <w:r w:rsidR="0045026C" w:rsidRPr="008E6936">
        <w:rPr>
          <w:rFonts w:ascii="Arial" w:hAnsi="Arial" w:cs="Arial"/>
          <w:b/>
          <w:bCs/>
        </w:rPr>
        <w:t>M</w:t>
      </w:r>
      <w:r w:rsidRPr="008E6936">
        <w:rPr>
          <w:rFonts w:ascii="Arial" w:hAnsi="Arial" w:cs="Arial"/>
          <w:b/>
          <w:bCs/>
        </w:rPr>
        <w:t>odel</w:t>
      </w:r>
      <w:r w:rsidR="00204450" w:rsidRPr="008E6936">
        <w:rPr>
          <w:rFonts w:ascii="Arial" w:hAnsi="Arial" w:cs="Arial"/>
          <w:b/>
          <w:bCs/>
        </w:rPr>
        <w:t xml:space="preserve"> Face to </w:t>
      </w:r>
      <w:r w:rsidR="0045026C" w:rsidRPr="008E6936">
        <w:rPr>
          <w:rFonts w:ascii="Arial" w:hAnsi="Arial" w:cs="Arial"/>
          <w:b/>
          <w:bCs/>
        </w:rPr>
        <w:t>F</w:t>
      </w:r>
      <w:r w:rsidR="00204450" w:rsidRPr="008E6936">
        <w:rPr>
          <w:rFonts w:ascii="Arial" w:hAnsi="Arial" w:cs="Arial"/>
          <w:b/>
          <w:bCs/>
        </w:rPr>
        <w:t>ace</w:t>
      </w:r>
      <w:r w:rsidR="00263F36" w:rsidRPr="008E6936">
        <w:rPr>
          <w:rFonts w:ascii="Arial" w:hAnsi="Arial" w:cs="Arial"/>
          <w:b/>
          <w:bCs/>
        </w:rPr>
        <w:t xml:space="preserve">. </w:t>
      </w:r>
      <w:r w:rsidRPr="008E6936">
        <w:rPr>
          <w:rFonts w:ascii="Arial" w:hAnsi="Arial" w:cs="Arial"/>
        </w:rPr>
        <w:t xml:space="preserve"> </w:t>
      </w:r>
      <w:r w:rsidR="0045026C" w:rsidRPr="008E6936">
        <w:rPr>
          <w:rFonts w:ascii="Arial" w:hAnsi="Arial" w:cs="Arial"/>
        </w:rPr>
        <w:t>P</w:t>
      </w:r>
      <w:r w:rsidRPr="008E6936">
        <w:rPr>
          <w:rFonts w:ascii="Arial" w:hAnsi="Arial" w:cs="Arial"/>
        </w:rPr>
        <w:t>arents/carers come in for an informal session</w:t>
      </w:r>
      <w:r w:rsidR="0045026C" w:rsidRPr="008E6936">
        <w:rPr>
          <w:rFonts w:ascii="Arial" w:hAnsi="Arial" w:cs="Arial"/>
        </w:rPr>
        <w:t xml:space="preserve"> with</w:t>
      </w:r>
      <w:r w:rsidRPr="008E6936">
        <w:rPr>
          <w:rFonts w:ascii="Arial" w:hAnsi="Arial" w:cs="Arial"/>
        </w:rPr>
        <w:t xml:space="preserve"> </w:t>
      </w:r>
      <w:r w:rsidR="0045026C" w:rsidRPr="008E6936">
        <w:rPr>
          <w:rFonts w:ascii="Arial" w:hAnsi="Arial" w:cs="Arial"/>
        </w:rPr>
        <w:t>refreshments</w:t>
      </w:r>
      <w:r w:rsidRPr="008E6936">
        <w:rPr>
          <w:rFonts w:ascii="Arial" w:hAnsi="Arial" w:cs="Arial"/>
        </w:rPr>
        <w:t xml:space="preserve"> 30 minutes before the children arrive. </w:t>
      </w:r>
      <w:r w:rsidR="0045026C" w:rsidRPr="008E6936">
        <w:rPr>
          <w:rFonts w:ascii="Arial" w:hAnsi="Arial" w:cs="Arial"/>
        </w:rPr>
        <w:t xml:space="preserve"> </w:t>
      </w:r>
      <w:r w:rsidRPr="008E6936">
        <w:rPr>
          <w:rFonts w:ascii="Arial" w:hAnsi="Arial" w:cs="Arial"/>
        </w:rPr>
        <w:t>The</w:t>
      </w:r>
      <w:r w:rsidR="008E6936">
        <w:rPr>
          <w:rFonts w:ascii="Arial" w:hAnsi="Arial" w:cs="Arial"/>
        </w:rPr>
        <w:t xml:space="preserve"> children then join the group</w:t>
      </w:r>
      <w:r w:rsidRPr="008E6936">
        <w:rPr>
          <w:rFonts w:ascii="Arial" w:hAnsi="Arial" w:cs="Arial"/>
        </w:rPr>
        <w:t xml:space="preserve"> </w:t>
      </w:r>
      <w:r w:rsidR="00021E41">
        <w:rPr>
          <w:rFonts w:ascii="Arial" w:hAnsi="Arial" w:cs="Arial"/>
        </w:rPr>
        <w:t>to take part in the activities with their parent/carer</w:t>
      </w:r>
      <w:r w:rsidRPr="008E6936">
        <w:rPr>
          <w:rFonts w:ascii="Arial" w:hAnsi="Arial" w:cs="Arial"/>
        </w:rPr>
        <w:t xml:space="preserve"> and any younger siblings. </w:t>
      </w:r>
    </w:p>
    <w:p w14:paraId="31439481" w14:textId="23087C86" w:rsidR="00501E82" w:rsidRDefault="00204450" w:rsidP="00501E82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8E6936">
        <w:rPr>
          <w:rFonts w:ascii="Arial" w:hAnsi="Arial" w:cs="Arial"/>
          <w:b/>
          <w:bCs/>
        </w:rPr>
        <w:t xml:space="preserve">Adapted </w:t>
      </w:r>
      <w:r w:rsidR="0045026C" w:rsidRPr="008E6936">
        <w:rPr>
          <w:rFonts w:ascii="Arial" w:hAnsi="Arial" w:cs="Arial"/>
          <w:b/>
          <w:bCs/>
        </w:rPr>
        <w:t>c</w:t>
      </w:r>
      <w:r w:rsidR="00622680" w:rsidRPr="008E6936">
        <w:rPr>
          <w:rFonts w:ascii="Arial" w:hAnsi="Arial" w:cs="Arial"/>
          <w:b/>
          <w:bCs/>
        </w:rPr>
        <w:t xml:space="preserve">ovid </w:t>
      </w:r>
      <w:r w:rsidR="0045026C" w:rsidRPr="008E6936">
        <w:rPr>
          <w:rFonts w:ascii="Arial" w:hAnsi="Arial" w:cs="Arial"/>
          <w:b/>
          <w:bCs/>
        </w:rPr>
        <w:t>m</w:t>
      </w:r>
      <w:r w:rsidR="00622680" w:rsidRPr="008E6936">
        <w:rPr>
          <w:rFonts w:ascii="Arial" w:hAnsi="Arial" w:cs="Arial"/>
          <w:b/>
          <w:bCs/>
        </w:rPr>
        <w:t>odel</w:t>
      </w:r>
      <w:r w:rsidR="0045026C" w:rsidRPr="008E6936">
        <w:rPr>
          <w:rFonts w:ascii="Arial" w:hAnsi="Arial" w:cs="Arial"/>
          <w:b/>
          <w:bCs/>
        </w:rPr>
        <w:t xml:space="preserve"> which could also be used to support working families or others who can’t attend sessions. </w:t>
      </w:r>
      <w:r w:rsidR="00426635" w:rsidRPr="008E6936">
        <w:rPr>
          <w:rFonts w:ascii="Arial" w:hAnsi="Arial" w:cs="Arial"/>
        </w:rPr>
        <w:t xml:space="preserve"> </w:t>
      </w:r>
      <w:r w:rsidR="0045026C" w:rsidRPr="008E6936">
        <w:rPr>
          <w:rFonts w:ascii="Arial" w:hAnsi="Arial" w:cs="Arial"/>
        </w:rPr>
        <w:t xml:space="preserve">Children enjoy the activities in the classroom and then they are given to parent/carer to </w:t>
      </w:r>
      <w:r w:rsidRPr="008E6936">
        <w:rPr>
          <w:rFonts w:ascii="Arial" w:hAnsi="Arial" w:cs="Arial"/>
        </w:rPr>
        <w:t>do the activities together at home</w:t>
      </w:r>
      <w:r w:rsidR="0045026C" w:rsidRPr="008E6936">
        <w:rPr>
          <w:rFonts w:ascii="Arial" w:hAnsi="Arial" w:cs="Arial"/>
        </w:rPr>
        <w:t xml:space="preserve">.  A photo of the child doing the activity in class could also be sent via seesaw, and parents /carers </w:t>
      </w:r>
      <w:r w:rsidR="00B478C1">
        <w:rPr>
          <w:rFonts w:ascii="Arial" w:hAnsi="Arial" w:cs="Arial"/>
        </w:rPr>
        <w:t>can be</w:t>
      </w:r>
      <w:r w:rsidR="0045026C" w:rsidRPr="008E6936">
        <w:rPr>
          <w:rFonts w:ascii="Arial" w:hAnsi="Arial" w:cs="Arial"/>
        </w:rPr>
        <w:t xml:space="preserve"> encouraged to return photos or film</w:t>
      </w:r>
      <w:r w:rsidRPr="008E6936">
        <w:rPr>
          <w:rFonts w:ascii="Arial" w:hAnsi="Arial" w:cs="Arial"/>
        </w:rPr>
        <w:t xml:space="preserve">. </w:t>
      </w:r>
      <w:r w:rsidR="0045026C" w:rsidRPr="008E6936">
        <w:rPr>
          <w:rFonts w:ascii="Arial" w:hAnsi="Arial" w:cs="Arial"/>
        </w:rPr>
        <w:t>T</w:t>
      </w:r>
      <w:r w:rsidRPr="008E6936">
        <w:rPr>
          <w:rFonts w:ascii="Arial" w:hAnsi="Arial" w:cs="Arial"/>
        </w:rPr>
        <w:t xml:space="preserve">eacher </w:t>
      </w:r>
      <w:r w:rsidR="0045026C" w:rsidRPr="008E6936">
        <w:rPr>
          <w:rFonts w:ascii="Arial" w:hAnsi="Arial" w:cs="Arial"/>
        </w:rPr>
        <w:t xml:space="preserve">may use this method with a targeted group so that they can follow up with an agreed method of communication with the family, </w:t>
      </w:r>
      <w:proofErr w:type="gramStart"/>
      <w:r w:rsidR="0045026C" w:rsidRPr="008E6936">
        <w:rPr>
          <w:rFonts w:ascii="Arial" w:hAnsi="Arial" w:cs="Arial"/>
        </w:rPr>
        <w:t>e.g.</w:t>
      </w:r>
      <w:proofErr w:type="gramEnd"/>
      <w:r w:rsidR="0045026C" w:rsidRPr="008E6936">
        <w:rPr>
          <w:rFonts w:ascii="Arial" w:hAnsi="Arial" w:cs="Arial"/>
        </w:rPr>
        <w:t xml:space="preserve"> weekly phone call, chat at the school gates on a certain day etc.</w:t>
      </w:r>
    </w:p>
    <w:p w14:paraId="24F46508" w14:textId="7622055B" w:rsidR="008E6936" w:rsidRPr="00501E82" w:rsidRDefault="00263F36" w:rsidP="00501E82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501E82">
        <w:rPr>
          <w:rFonts w:ascii="Arial" w:hAnsi="Arial" w:cs="Arial"/>
          <w:b/>
          <w:bCs/>
        </w:rPr>
        <w:t xml:space="preserve">Transition Visits or New P1 Family Engagement.  </w:t>
      </w:r>
      <w:r w:rsidRPr="00501E82">
        <w:rPr>
          <w:rFonts w:ascii="Arial" w:hAnsi="Arial" w:cs="Arial"/>
        </w:rPr>
        <w:t xml:space="preserve">The programme can be used either in May as a basis for your pre-school transition visits, or in September/October as a </w:t>
      </w:r>
      <w:r w:rsidR="00021E41">
        <w:rPr>
          <w:rFonts w:ascii="Arial" w:hAnsi="Arial" w:cs="Arial"/>
        </w:rPr>
        <w:t>method</w:t>
      </w:r>
      <w:r w:rsidRPr="00501E82">
        <w:rPr>
          <w:rFonts w:ascii="Arial" w:hAnsi="Arial" w:cs="Arial"/>
        </w:rPr>
        <w:t xml:space="preserve"> to build relationships with your new P1 families. </w:t>
      </w:r>
    </w:p>
    <w:p w14:paraId="2C3F646A" w14:textId="7B703CFF" w:rsidR="00501E82" w:rsidRDefault="00B478C1" w:rsidP="00501E82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Session One: Focussing on the Story</w:t>
      </w:r>
    </w:p>
    <w:p w14:paraId="2A1CCAB6" w14:textId="1535C9F5" w:rsidR="00B478C1" w:rsidRDefault="00B478C1" w:rsidP="00501E82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Session Two: Literacy Based Activities</w:t>
      </w:r>
    </w:p>
    <w:p w14:paraId="4B917F4A" w14:textId="505D49B3" w:rsidR="00B478C1" w:rsidRDefault="00B478C1" w:rsidP="00501E82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Session Three: Numeracy Based Activities</w:t>
      </w:r>
    </w:p>
    <w:p w14:paraId="6632DED1" w14:textId="449B55F2" w:rsidR="00B478C1" w:rsidRDefault="00B478C1" w:rsidP="00501E82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Session Four: Celebration, Evaluation and Next Steps</w:t>
      </w:r>
    </w:p>
    <w:p w14:paraId="70CF000E" w14:textId="77777777" w:rsidR="00501E82" w:rsidRDefault="00501E82" w:rsidP="00263F36">
      <w:pPr>
        <w:spacing w:line="600" w:lineRule="auto"/>
        <w:rPr>
          <w:rFonts w:ascii="Arial" w:hAnsi="Arial" w:cs="Arial"/>
        </w:rPr>
      </w:pPr>
    </w:p>
    <w:p w14:paraId="5EC332EF" w14:textId="0185DD5C" w:rsidR="00AA5742" w:rsidRPr="00263F36" w:rsidRDefault="00AA5742" w:rsidP="00F132CD">
      <w:pPr>
        <w:spacing w:line="600" w:lineRule="auto"/>
        <w:rPr>
          <w:rFonts w:ascii="Arial" w:hAnsi="Arial" w:cs="Arial"/>
        </w:rPr>
      </w:pPr>
    </w:p>
    <w:p w14:paraId="0789C06E" w14:textId="77777777" w:rsidR="00AA5742" w:rsidRPr="00263F36" w:rsidRDefault="00AA5742" w:rsidP="00F132CD">
      <w:pPr>
        <w:spacing w:line="600" w:lineRule="auto"/>
        <w:rPr>
          <w:rFonts w:ascii="Arial" w:hAnsi="Arial" w:cs="Arial"/>
        </w:rPr>
      </w:pPr>
    </w:p>
    <w:p w14:paraId="6103F654" w14:textId="77777777" w:rsidR="00AA5742" w:rsidRPr="00263F36" w:rsidRDefault="00AA5742" w:rsidP="00F132CD">
      <w:pPr>
        <w:spacing w:line="600" w:lineRule="auto"/>
        <w:rPr>
          <w:rFonts w:ascii="Arial" w:hAnsi="Arial" w:cs="Arial"/>
        </w:rPr>
      </w:pPr>
    </w:p>
    <w:p w14:paraId="659C55F4" w14:textId="3E9511AE" w:rsidR="001B552E" w:rsidRPr="00263F36" w:rsidRDefault="001B552E" w:rsidP="00F132CD">
      <w:pPr>
        <w:spacing w:line="600" w:lineRule="auto"/>
        <w:rPr>
          <w:rFonts w:ascii="Arial" w:hAnsi="Arial" w:cs="Arial"/>
        </w:rPr>
      </w:pPr>
    </w:p>
    <w:p w14:paraId="77D422F7" w14:textId="77777777" w:rsidR="00E533E3" w:rsidRPr="00263F36" w:rsidRDefault="00E533E3" w:rsidP="00F132CD">
      <w:pPr>
        <w:spacing w:line="600" w:lineRule="auto"/>
        <w:rPr>
          <w:rFonts w:ascii="Arial" w:hAnsi="Arial" w:cs="Arial"/>
        </w:rPr>
      </w:pPr>
    </w:p>
    <w:sectPr w:rsidR="00E533E3" w:rsidRPr="00263F36" w:rsidSect="00501E82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21098" w14:textId="77777777" w:rsidR="00EF7ED6" w:rsidRDefault="00EF7ED6" w:rsidP="0015007D">
      <w:pPr>
        <w:spacing w:after="0" w:line="240" w:lineRule="auto"/>
      </w:pPr>
      <w:r>
        <w:separator/>
      </w:r>
    </w:p>
  </w:endnote>
  <w:endnote w:type="continuationSeparator" w:id="0">
    <w:p w14:paraId="6F7BF7BA" w14:textId="77777777" w:rsidR="00EF7ED6" w:rsidRDefault="00EF7ED6" w:rsidP="00150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9C552" w14:textId="77777777" w:rsidR="0015007D" w:rsidRDefault="001500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3FC46" w14:textId="77777777" w:rsidR="00EF7ED6" w:rsidRDefault="00EF7ED6" w:rsidP="0015007D">
      <w:pPr>
        <w:spacing w:after="0" w:line="240" w:lineRule="auto"/>
      </w:pPr>
      <w:r>
        <w:separator/>
      </w:r>
    </w:p>
  </w:footnote>
  <w:footnote w:type="continuationSeparator" w:id="0">
    <w:p w14:paraId="10481F1C" w14:textId="77777777" w:rsidR="00EF7ED6" w:rsidRDefault="00EF7ED6" w:rsidP="00150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B07B9"/>
    <w:multiLevelType w:val="hybridMultilevel"/>
    <w:tmpl w:val="057CA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158EE"/>
    <w:multiLevelType w:val="hybridMultilevel"/>
    <w:tmpl w:val="D0BEB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42B79"/>
    <w:multiLevelType w:val="hybridMultilevel"/>
    <w:tmpl w:val="391C3A26"/>
    <w:lvl w:ilvl="0" w:tplc="3EC6ACF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96A3F"/>
    <w:multiLevelType w:val="hybridMultilevel"/>
    <w:tmpl w:val="80327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06214"/>
    <w:multiLevelType w:val="hybridMultilevel"/>
    <w:tmpl w:val="ACD27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4F2738"/>
    <w:multiLevelType w:val="hybridMultilevel"/>
    <w:tmpl w:val="BEDEE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2078AE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  <w:b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37F"/>
    <w:rsid w:val="00013187"/>
    <w:rsid w:val="00021E41"/>
    <w:rsid w:val="000447C1"/>
    <w:rsid w:val="00045F4A"/>
    <w:rsid w:val="00055CD8"/>
    <w:rsid w:val="00065AEF"/>
    <w:rsid w:val="000C2A7D"/>
    <w:rsid w:val="000C7D4C"/>
    <w:rsid w:val="000E0EFA"/>
    <w:rsid w:val="0010137F"/>
    <w:rsid w:val="00113BFE"/>
    <w:rsid w:val="00143CA9"/>
    <w:rsid w:val="0015007D"/>
    <w:rsid w:val="001901AD"/>
    <w:rsid w:val="001976FB"/>
    <w:rsid w:val="001B161C"/>
    <w:rsid w:val="001B552E"/>
    <w:rsid w:val="00204450"/>
    <w:rsid w:val="00263F36"/>
    <w:rsid w:val="00281527"/>
    <w:rsid w:val="002A0FA1"/>
    <w:rsid w:val="002C2D4B"/>
    <w:rsid w:val="002D566A"/>
    <w:rsid w:val="00316B76"/>
    <w:rsid w:val="003241A0"/>
    <w:rsid w:val="0033621F"/>
    <w:rsid w:val="0036264C"/>
    <w:rsid w:val="003B37E4"/>
    <w:rsid w:val="003C1D03"/>
    <w:rsid w:val="003C55DE"/>
    <w:rsid w:val="003D574C"/>
    <w:rsid w:val="00410E04"/>
    <w:rsid w:val="00426635"/>
    <w:rsid w:val="00444CA9"/>
    <w:rsid w:val="0045026C"/>
    <w:rsid w:val="00470904"/>
    <w:rsid w:val="004C6ABD"/>
    <w:rsid w:val="004D5828"/>
    <w:rsid w:val="004D641E"/>
    <w:rsid w:val="00501E82"/>
    <w:rsid w:val="00563C06"/>
    <w:rsid w:val="0059583F"/>
    <w:rsid w:val="005D4D6E"/>
    <w:rsid w:val="005D6BE8"/>
    <w:rsid w:val="005E5737"/>
    <w:rsid w:val="005F3DFC"/>
    <w:rsid w:val="00614DF6"/>
    <w:rsid w:val="0062068D"/>
    <w:rsid w:val="00622680"/>
    <w:rsid w:val="0062336F"/>
    <w:rsid w:val="00646279"/>
    <w:rsid w:val="00660DF4"/>
    <w:rsid w:val="00684581"/>
    <w:rsid w:val="00722BA6"/>
    <w:rsid w:val="0075231F"/>
    <w:rsid w:val="00766B8C"/>
    <w:rsid w:val="007678B1"/>
    <w:rsid w:val="00795209"/>
    <w:rsid w:val="007B2182"/>
    <w:rsid w:val="007D5CF4"/>
    <w:rsid w:val="007E0471"/>
    <w:rsid w:val="00841283"/>
    <w:rsid w:val="00844C88"/>
    <w:rsid w:val="008556F9"/>
    <w:rsid w:val="00857054"/>
    <w:rsid w:val="008C7413"/>
    <w:rsid w:val="008E33F8"/>
    <w:rsid w:val="008E6936"/>
    <w:rsid w:val="008F5E89"/>
    <w:rsid w:val="009019E8"/>
    <w:rsid w:val="0093631A"/>
    <w:rsid w:val="00936DD7"/>
    <w:rsid w:val="009E53D8"/>
    <w:rsid w:val="00A80976"/>
    <w:rsid w:val="00A96B35"/>
    <w:rsid w:val="00AA5742"/>
    <w:rsid w:val="00AB73E7"/>
    <w:rsid w:val="00AC7DFB"/>
    <w:rsid w:val="00AE7187"/>
    <w:rsid w:val="00B478C1"/>
    <w:rsid w:val="00BD71CC"/>
    <w:rsid w:val="00BE1857"/>
    <w:rsid w:val="00C15B53"/>
    <w:rsid w:val="00CD4EB9"/>
    <w:rsid w:val="00D2078C"/>
    <w:rsid w:val="00D660FC"/>
    <w:rsid w:val="00D77A90"/>
    <w:rsid w:val="00DE5008"/>
    <w:rsid w:val="00DE6663"/>
    <w:rsid w:val="00E22F8C"/>
    <w:rsid w:val="00E250EE"/>
    <w:rsid w:val="00E44FC6"/>
    <w:rsid w:val="00E533E3"/>
    <w:rsid w:val="00E826A5"/>
    <w:rsid w:val="00E956FA"/>
    <w:rsid w:val="00EB13D7"/>
    <w:rsid w:val="00EC54CD"/>
    <w:rsid w:val="00EF7ED6"/>
    <w:rsid w:val="00F071BC"/>
    <w:rsid w:val="00F132CD"/>
    <w:rsid w:val="00F16157"/>
    <w:rsid w:val="00F62C66"/>
    <w:rsid w:val="00F63E23"/>
    <w:rsid w:val="00FB3D62"/>
    <w:rsid w:val="00FE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8E3AD"/>
  <w15:chartTrackingRefBased/>
  <w15:docId w15:val="{B9A1AA35-B24E-4BA3-BB8C-0FEDB349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A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00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07D"/>
  </w:style>
  <w:style w:type="paragraph" w:styleId="Footer">
    <w:name w:val="footer"/>
    <w:basedOn w:val="Normal"/>
    <w:link w:val="FooterChar"/>
    <w:uiPriority w:val="99"/>
    <w:unhideWhenUsed/>
    <w:rsid w:val="001500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Boyle, Nicola</dc:creator>
  <cp:keywords/>
  <dc:description/>
  <cp:lastModifiedBy>Kennedy, Laura</cp:lastModifiedBy>
  <cp:revision>2</cp:revision>
  <dcterms:created xsi:type="dcterms:W3CDTF">2023-03-06T10:26:00Z</dcterms:created>
  <dcterms:modified xsi:type="dcterms:W3CDTF">2023-03-06T10:26:00Z</dcterms:modified>
</cp:coreProperties>
</file>