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C38E37" w14:textId="77777777" w:rsidR="00083A68" w:rsidRPr="00793CC9" w:rsidRDefault="00692060" w:rsidP="00793CC9">
      <w:pPr>
        <w:jc w:val="center"/>
        <w:rPr>
          <w:rFonts w:asciiTheme="minorBidi" w:hAnsiTheme="minorBidi"/>
          <w:b/>
          <w:bCs/>
          <w:sz w:val="28"/>
          <w:szCs w:val="28"/>
        </w:rPr>
      </w:pPr>
      <w:r w:rsidRPr="007B4B00">
        <w:rPr>
          <w:rFonts w:asciiTheme="minorBidi" w:hAnsiTheme="minorBidi"/>
          <w:b/>
          <w:bCs/>
          <w:sz w:val="28"/>
          <w:szCs w:val="28"/>
        </w:rPr>
        <w:t>The Everywhere Bear Sensory Story</w:t>
      </w:r>
    </w:p>
    <w:tbl>
      <w:tblPr>
        <w:tblStyle w:val="TableGrid"/>
        <w:tblW w:w="977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106"/>
        <w:gridCol w:w="2835"/>
        <w:gridCol w:w="2835"/>
      </w:tblGrid>
      <w:tr w:rsidR="00793CC9" w:rsidRPr="00083A68" w14:paraId="2680C9A3" w14:textId="77777777" w:rsidTr="00083A68">
        <w:trPr>
          <w:trHeight w:val="638"/>
        </w:trPr>
        <w:tc>
          <w:tcPr>
            <w:tcW w:w="4106" w:type="dxa"/>
            <w:vAlign w:val="center"/>
          </w:tcPr>
          <w:p w14:paraId="4833BF34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83A68">
              <w:rPr>
                <w:rFonts w:asciiTheme="minorBidi" w:hAnsiTheme="minorBidi"/>
                <w:b/>
                <w:bCs/>
                <w:sz w:val="28"/>
                <w:szCs w:val="28"/>
              </w:rPr>
              <w:t>Page</w:t>
            </w:r>
          </w:p>
        </w:tc>
        <w:tc>
          <w:tcPr>
            <w:tcW w:w="2835" w:type="dxa"/>
            <w:vAlign w:val="center"/>
          </w:tcPr>
          <w:p w14:paraId="043B0509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83A68">
              <w:rPr>
                <w:rFonts w:asciiTheme="minorBidi" w:hAnsiTheme="minorBidi"/>
                <w:b/>
                <w:bCs/>
                <w:sz w:val="28"/>
                <w:szCs w:val="28"/>
              </w:rPr>
              <w:t>Suggested Item</w:t>
            </w:r>
          </w:p>
        </w:tc>
        <w:tc>
          <w:tcPr>
            <w:tcW w:w="2835" w:type="dxa"/>
            <w:vAlign w:val="center"/>
          </w:tcPr>
          <w:p w14:paraId="673CE742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083A68">
              <w:rPr>
                <w:rFonts w:asciiTheme="minorBidi" w:hAnsiTheme="minorBidi"/>
                <w:b/>
                <w:bCs/>
                <w:sz w:val="28"/>
                <w:szCs w:val="28"/>
              </w:rPr>
              <w:t>Sense</w:t>
            </w:r>
          </w:p>
        </w:tc>
      </w:tr>
      <w:tr w:rsidR="00793CC9" w:rsidRPr="00083A68" w14:paraId="1FF7B2F5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35C432F4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42E39215" w14:textId="77777777" w:rsidR="00692060" w:rsidRPr="00793CC9" w:rsidRDefault="007B4B00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779BC4AC" wp14:editId="2DD4E735">
                  <wp:extent cx="2057947" cy="28800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15" r="52191"/>
                          <a:stretch/>
                        </pic:blipFill>
                        <pic:spPr bwMode="auto">
                          <a:xfrm>
                            <a:off x="0" y="0"/>
                            <a:ext cx="205794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68087F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451AB3F2" w14:textId="77777777" w:rsidR="00692060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Teddy bear</w:t>
            </w:r>
          </w:p>
          <w:p w14:paraId="2C763384" w14:textId="77777777" w:rsid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4DA3184F" w14:textId="77777777" w:rsidR="00083A68" w:rsidRP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5BB6A54F" wp14:editId="08F0A55D">
                  <wp:extent cx="1072019" cy="10800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19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04E861E0" w14:textId="77777777" w:rsidR="007B4B00" w:rsidRPr="00083A68" w:rsidRDefault="00692060" w:rsidP="007B4B0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Touch</w:t>
            </w:r>
            <w:r w:rsidR="007B4B00" w:rsidRPr="00083A68">
              <w:rPr>
                <w:rFonts w:asciiTheme="minorBidi" w:hAnsiTheme="minorBidi"/>
                <w:sz w:val="28"/>
                <w:szCs w:val="28"/>
              </w:rPr>
              <w:t xml:space="preserve">: </w:t>
            </w:r>
          </w:p>
          <w:p w14:paraId="61FF7350" w14:textId="77777777" w:rsidR="00692060" w:rsidRPr="00083A68" w:rsidRDefault="007B4B00" w:rsidP="007B4B0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Explore the softness and shape of the bear</w:t>
            </w:r>
          </w:p>
        </w:tc>
      </w:tr>
      <w:tr w:rsidR="00793CC9" w:rsidRPr="00083A68" w14:paraId="469617CC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7C99343F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1C764D86" w14:textId="77777777" w:rsidR="00692060" w:rsidRPr="00793CC9" w:rsidRDefault="007B4B00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13049636" wp14:editId="32035CA6">
                  <wp:extent cx="2057949" cy="28800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75" r="8131"/>
                          <a:stretch/>
                        </pic:blipFill>
                        <pic:spPr bwMode="auto">
                          <a:xfrm>
                            <a:off x="0" y="0"/>
                            <a:ext cx="205794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88D23E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78F64FB7" w14:textId="77777777" w:rsidR="00692060" w:rsidRDefault="007B4B0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Toy b</w:t>
            </w:r>
            <w:r w:rsidR="00692060" w:rsidRPr="00083A68">
              <w:rPr>
                <w:rFonts w:asciiTheme="minorBidi" w:hAnsiTheme="minorBidi"/>
                <w:sz w:val="28"/>
                <w:szCs w:val="28"/>
              </w:rPr>
              <w:t>us</w:t>
            </w:r>
          </w:p>
          <w:p w14:paraId="1C5D0C5B" w14:textId="77777777" w:rsid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38AFBB3A" w14:textId="77777777" w:rsidR="00083A68" w:rsidRP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46062DA3" wp14:editId="76119E2D">
                  <wp:extent cx="1256676" cy="1080000"/>
                  <wp:effectExtent l="0" t="0" r="63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76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48AE7470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Touch and sight</w:t>
            </w:r>
            <w:r w:rsidR="007B4B00" w:rsidRPr="00083A68">
              <w:rPr>
                <w:rFonts w:asciiTheme="minorBidi" w:hAnsiTheme="minorBidi"/>
                <w:sz w:val="28"/>
                <w:szCs w:val="28"/>
              </w:rPr>
              <w:t>:</w:t>
            </w:r>
          </w:p>
          <w:p w14:paraId="67B5DAC1" w14:textId="77777777" w:rsidR="007B4B00" w:rsidRPr="00083A68" w:rsidRDefault="007B4B0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Explore the shape and colours of the bus</w:t>
            </w:r>
          </w:p>
        </w:tc>
      </w:tr>
      <w:tr w:rsidR="00793CC9" w:rsidRPr="00083A68" w14:paraId="2E401892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071BC65A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4F952AFC" w14:textId="77777777" w:rsidR="00692060" w:rsidRPr="00793CC9" w:rsidRDefault="005F2F03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1CEE2DFE" wp14:editId="786736AC">
                  <wp:extent cx="2057949" cy="28800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75" r="8131"/>
                          <a:stretch/>
                        </pic:blipFill>
                        <pic:spPr bwMode="auto">
                          <a:xfrm>
                            <a:off x="0" y="0"/>
                            <a:ext cx="2057949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9ED98B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710C74B9" w14:textId="77777777" w:rsidR="00692060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Jelly</w:t>
            </w:r>
          </w:p>
          <w:p w14:paraId="05E6C523" w14:textId="77777777" w:rsid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012580CC" w14:textId="77777777" w:rsidR="00083A68" w:rsidRP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2AA956AD" wp14:editId="3D6EFDCB">
                  <wp:extent cx="1103942" cy="1080000"/>
                  <wp:effectExtent l="0" t="0" r="1270" b="635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3942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16CAC49D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Taste and touch</w:t>
            </w:r>
            <w:r w:rsidR="007B4B00" w:rsidRPr="00083A68">
              <w:rPr>
                <w:rFonts w:asciiTheme="minorBidi" w:hAnsiTheme="minorBidi"/>
                <w:sz w:val="28"/>
                <w:szCs w:val="28"/>
              </w:rPr>
              <w:t>:</w:t>
            </w:r>
          </w:p>
          <w:p w14:paraId="7BE57ED8" w14:textId="77777777" w:rsidR="007B4B00" w:rsidRPr="00083A68" w:rsidRDefault="007B4B0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Taste and explore the jelly</w:t>
            </w:r>
          </w:p>
        </w:tc>
      </w:tr>
      <w:tr w:rsidR="00793CC9" w:rsidRPr="00083A68" w14:paraId="4ED85898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6BFB7114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282DF684" w14:textId="77777777" w:rsidR="00692060" w:rsidRPr="00793CC9" w:rsidRDefault="005F2F03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660B3181" wp14:editId="56771D1F">
                  <wp:extent cx="2183991" cy="2880000"/>
                  <wp:effectExtent l="0" t="0" r="6985" b="0"/>
                  <wp:docPr id="6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5999DD-5E45-430C-9C74-5D0BAC47A10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105999DD-5E45-430C-9C74-5D0BAC47A10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l="49246" r="8099"/>
                          <a:stretch/>
                        </pic:blipFill>
                        <pic:spPr bwMode="auto">
                          <a:xfrm>
                            <a:off x="0" y="0"/>
                            <a:ext cx="2183991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656EF50" w14:textId="77777777" w:rsidR="00793CC9" w:rsidRPr="00793CC9" w:rsidRDefault="00793CC9" w:rsidP="00692060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50277CDE" w14:textId="77777777" w:rsidR="00692060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Xylophone/ Maracas</w:t>
            </w:r>
          </w:p>
          <w:p w14:paraId="15EE4251" w14:textId="77777777" w:rsidR="00083A68" w:rsidRPr="00083A68" w:rsidRDefault="00083A68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anchor distT="0" distB="0" distL="114300" distR="114300" simplePos="0" relativeHeight="251658240" behindDoc="0" locked="0" layoutInCell="1" allowOverlap="1" wp14:anchorId="32A50062" wp14:editId="7F0C8C6F">
                  <wp:simplePos x="0" y="0"/>
                  <wp:positionH relativeFrom="column">
                    <wp:posOffset>325755</wp:posOffset>
                  </wp:positionH>
                  <wp:positionV relativeFrom="paragraph">
                    <wp:posOffset>804545</wp:posOffset>
                  </wp:positionV>
                  <wp:extent cx="1092835" cy="1079500"/>
                  <wp:effectExtent l="0" t="0" r="0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92835" cy="1079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1F74808D" wp14:editId="53746F5F">
                  <wp:extent cx="1090635" cy="1080000"/>
                  <wp:effectExtent l="0" t="0" r="0" b="0"/>
                  <wp:docPr id="15" name="Picture 15" descr="https://symbols.widgitonline.com/widgit/col/441x406/bycc/English_UK/xylophone/NOUN/Sg/30220400430000000.sym.png?showPlurals=0&amp;showPronouns=0&amp;showDemonstratives=0&amp;showImperatives=0&amp;skinTone=1&amp;varyGroupSkinTones=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ymbols.widgitonline.com/widgit/col/441x406/bycc/English_UK/xylophone/NOUN/Sg/30220400430000000.sym.png?showPlurals=0&amp;showPronouns=0&amp;showDemonstratives=0&amp;showImperatives=0&amp;skinTone=1&amp;varyGroupSkinTones=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63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072E5F4" w14:textId="77777777" w:rsidR="00692060" w:rsidRPr="00083A68" w:rsidRDefault="0069206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Sound</w:t>
            </w:r>
            <w:r w:rsidR="007B4B00" w:rsidRPr="00083A68">
              <w:rPr>
                <w:rFonts w:asciiTheme="minorBidi" w:hAnsiTheme="minorBidi"/>
                <w:sz w:val="28"/>
                <w:szCs w:val="28"/>
              </w:rPr>
              <w:t>:</w:t>
            </w:r>
          </w:p>
          <w:p w14:paraId="02ECBB41" w14:textId="77777777" w:rsidR="007B4B00" w:rsidRPr="00083A68" w:rsidRDefault="007B4B00" w:rsidP="00692060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Play the instruments, listen to the different sounds they make</w:t>
            </w:r>
          </w:p>
        </w:tc>
      </w:tr>
      <w:tr w:rsidR="00793CC9" w:rsidRPr="00083A68" w14:paraId="7E010A9C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5CCBB0F6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0D50B3DF" w14:textId="77777777" w:rsidR="005F2F03" w:rsidRPr="00793CC9" w:rsidRDefault="005F2F03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34E17AA9" wp14:editId="492B757E">
                  <wp:extent cx="2173796" cy="2880000"/>
                  <wp:effectExtent l="0" t="0" r="0" b="0"/>
                  <wp:docPr id="7" name="Pictur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C5CD02-5F8A-4AFC-8070-AC4E1C17D1A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>
                            <a:extLst>
                              <a:ext uri="{FF2B5EF4-FFF2-40B4-BE49-F238E27FC236}">
                                <a16:creationId xmlns:a16="http://schemas.microsoft.com/office/drawing/2014/main" id="{20C5CD02-5F8A-4AFC-8070-AC4E1C17D1A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7167" r="50377"/>
                          <a:stretch/>
                        </pic:blipFill>
                        <pic:spPr bwMode="auto">
                          <a:xfrm>
                            <a:off x="0" y="0"/>
                            <a:ext cx="2173796" cy="28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113811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6BA0DE02" w14:textId="77777777" w:rsidR="005F2F03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Toy cat/ meow sound clip</w:t>
            </w:r>
          </w:p>
          <w:p w14:paraId="1571DA0E" w14:textId="77777777" w:rsidR="00083A68" w:rsidRDefault="00083A68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4BC71125" w14:textId="77777777" w:rsidR="00083A68" w:rsidRPr="00083A68" w:rsidRDefault="00083A68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23474348" wp14:editId="7FECF932">
                  <wp:extent cx="824625" cy="108000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25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2EE98BEA" w14:textId="77777777" w:rsid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 xml:space="preserve">Touch: </w:t>
            </w:r>
          </w:p>
          <w:p w14:paraId="50A950D2" w14:textId="77777777" w:rsidR="00083A68" w:rsidRDefault="005F2F03" w:rsidP="00083A68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Explore the softness and shape of the cat</w:t>
            </w:r>
          </w:p>
          <w:p w14:paraId="0A8E66B4" w14:textId="77777777" w:rsidR="005F2F03" w:rsidRPr="00083A68" w:rsidRDefault="005F2F03" w:rsidP="00083A68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 xml:space="preserve"> </w:t>
            </w:r>
          </w:p>
          <w:p w14:paraId="1406B5C6" w14:textId="77777777" w:rsid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Sound:</w:t>
            </w:r>
          </w:p>
          <w:p w14:paraId="6078311D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 xml:space="preserve"> Listen to the sound of the cat meowing</w:t>
            </w:r>
          </w:p>
        </w:tc>
      </w:tr>
      <w:tr w:rsidR="00793CC9" w:rsidRPr="00083A68" w14:paraId="36C6AD62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09010427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0708FADA" w14:textId="77777777" w:rsidR="005F2F03" w:rsidRPr="00793CC9" w:rsidRDefault="005F2F03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4120DD6A" wp14:editId="24DAF4DD">
                  <wp:extent cx="2187532" cy="288000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425" r="9851"/>
                          <a:stretch/>
                        </pic:blipFill>
                        <pic:spPr bwMode="auto">
                          <a:xfrm>
                            <a:off x="0" y="0"/>
                            <a:ext cx="2187532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8C36E3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64229D6C" w14:textId="77777777" w:rsidR="005F2F03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Spray bottle</w:t>
            </w:r>
          </w:p>
          <w:p w14:paraId="1EFE14EC" w14:textId="77777777" w:rsidR="00083A68" w:rsidRDefault="00083A68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14756FAA" w14:textId="77777777" w:rsidR="00083A68" w:rsidRPr="00083A68" w:rsidRDefault="00083A68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7EF09574" wp14:editId="6EA274CE">
                  <wp:extent cx="430935" cy="1080000"/>
                  <wp:effectExtent l="0" t="0" r="762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35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8497CA2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Touch:</w:t>
            </w:r>
          </w:p>
          <w:p w14:paraId="363F55AD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Spray water on children’s hand</w:t>
            </w:r>
          </w:p>
        </w:tc>
      </w:tr>
      <w:tr w:rsidR="00793CC9" w:rsidRPr="00083A68" w14:paraId="299429E7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7EF652C7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4AD295C0" w14:textId="77777777" w:rsidR="005F2F03" w:rsidRPr="00793CC9" w:rsidRDefault="005F2F03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6967F1CD" wp14:editId="53B44620">
                  <wp:extent cx="2210721" cy="2880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89" r="48933"/>
                          <a:stretch/>
                        </pic:blipFill>
                        <pic:spPr bwMode="auto">
                          <a:xfrm>
                            <a:off x="0" y="0"/>
                            <a:ext cx="2210721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C7D187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0BBDD54E" w14:textId="77777777" w:rsidR="005F2F03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Seagull sound clip</w:t>
            </w:r>
          </w:p>
          <w:p w14:paraId="0CACB9BA" w14:textId="77777777" w:rsidR="00793CC9" w:rsidRDefault="00793CC9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595DC460" w14:textId="77777777" w:rsidR="00793CC9" w:rsidRPr="00083A68" w:rsidRDefault="00793CC9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45F30EBE" wp14:editId="1889760D">
                  <wp:extent cx="1061385" cy="1080000"/>
                  <wp:effectExtent l="0" t="0" r="5715" b="635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385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7D436C5D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 xml:space="preserve">Sound: </w:t>
            </w:r>
          </w:p>
          <w:p w14:paraId="1EA135A8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Listen to the sound of the seagull</w:t>
            </w:r>
          </w:p>
        </w:tc>
      </w:tr>
      <w:tr w:rsidR="00793CC9" w:rsidRPr="00083A68" w14:paraId="23975667" w14:textId="77777777" w:rsidTr="00083A68">
        <w:trPr>
          <w:trHeight w:val="1442"/>
        </w:trPr>
        <w:tc>
          <w:tcPr>
            <w:tcW w:w="4106" w:type="dxa"/>
            <w:vAlign w:val="center"/>
          </w:tcPr>
          <w:p w14:paraId="34183B6A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  <w:p w14:paraId="20AC29B3" w14:textId="77777777" w:rsidR="005F2F03" w:rsidRPr="00793CC9" w:rsidRDefault="005F2F03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  <w:r w:rsidRPr="00793CC9">
              <w:rPr>
                <w:rFonts w:asciiTheme="minorBidi" w:hAnsiTheme="minorBidi"/>
                <w:b/>
                <w:bCs/>
                <w:noProof/>
                <w:sz w:val="10"/>
                <w:szCs w:val="10"/>
              </w:rPr>
              <w:drawing>
                <wp:inline distT="0" distB="0" distL="0" distR="0" wp14:anchorId="6C82A131" wp14:editId="6A6ED826">
                  <wp:extent cx="2177415" cy="287782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41" r="11200"/>
                          <a:stretch/>
                        </pic:blipFill>
                        <pic:spPr bwMode="auto">
                          <a:xfrm>
                            <a:off x="0" y="0"/>
                            <a:ext cx="2179064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7C889DA" w14:textId="77777777" w:rsidR="00793CC9" w:rsidRPr="00793CC9" w:rsidRDefault="00793CC9" w:rsidP="005F2F03">
            <w:pPr>
              <w:jc w:val="center"/>
              <w:rPr>
                <w:rFonts w:asciiTheme="minorBidi" w:hAnsiTheme="minorBidi"/>
                <w:b/>
                <w:bCs/>
                <w:sz w:val="10"/>
                <w:szCs w:val="10"/>
              </w:rPr>
            </w:pPr>
          </w:p>
        </w:tc>
        <w:tc>
          <w:tcPr>
            <w:tcW w:w="2835" w:type="dxa"/>
            <w:vAlign w:val="center"/>
          </w:tcPr>
          <w:p w14:paraId="335D3129" w14:textId="77777777" w:rsidR="005F2F03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Teddy bear</w:t>
            </w:r>
          </w:p>
          <w:p w14:paraId="1933B7E1" w14:textId="77777777" w:rsidR="00793CC9" w:rsidRDefault="00793CC9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  <w:p w14:paraId="7021FF3D" w14:textId="77777777" w:rsidR="00793CC9" w:rsidRPr="00083A68" w:rsidRDefault="00793CC9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noProof/>
                <w:sz w:val="28"/>
                <w:szCs w:val="28"/>
              </w:rPr>
              <w:drawing>
                <wp:inline distT="0" distB="0" distL="0" distR="0" wp14:anchorId="396713AE" wp14:editId="426AC6F0">
                  <wp:extent cx="1071968" cy="10800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968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14:paraId="6349B275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 xml:space="preserve">Touch: </w:t>
            </w:r>
          </w:p>
          <w:p w14:paraId="1D50108B" w14:textId="77777777" w:rsidR="005F2F03" w:rsidRPr="00083A68" w:rsidRDefault="005F2F03" w:rsidP="005F2F03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083A68">
              <w:rPr>
                <w:rFonts w:asciiTheme="minorBidi" w:hAnsiTheme="minorBidi"/>
                <w:sz w:val="28"/>
                <w:szCs w:val="28"/>
              </w:rPr>
              <w:t>Explore the softness and shape of the bear</w:t>
            </w:r>
          </w:p>
        </w:tc>
      </w:tr>
    </w:tbl>
    <w:p w14:paraId="7FDA5FD7" w14:textId="77777777" w:rsidR="00692060" w:rsidRPr="00083A68" w:rsidRDefault="00692060" w:rsidP="00692060">
      <w:pPr>
        <w:jc w:val="center"/>
        <w:rPr>
          <w:b/>
          <w:bCs/>
          <w:sz w:val="24"/>
          <w:szCs w:val="24"/>
        </w:rPr>
      </w:pPr>
    </w:p>
    <w:sectPr w:rsidR="00692060" w:rsidRPr="00083A68" w:rsidSect="00083A68">
      <w:pgSz w:w="11906" w:h="16838"/>
      <w:pgMar w:top="851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060"/>
    <w:rsid w:val="00083A68"/>
    <w:rsid w:val="005F2F03"/>
    <w:rsid w:val="00692060"/>
    <w:rsid w:val="00793CC9"/>
    <w:rsid w:val="007B4B00"/>
    <w:rsid w:val="00A30D97"/>
    <w:rsid w:val="00AD43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D34136"/>
  <w15:chartTrackingRefBased/>
  <w15:docId w15:val="{4EB5BF2D-AF44-4C20-A955-1BA4D79D03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6920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103</Words>
  <Characters>590</Characters>
  <Application>Microsoft Office Word</Application>
  <DocSecurity>4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RStewart (Howford)</dc:creator>
  <cp:keywords/>
  <dc:description/>
  <cp:lastModifiedBy>Kennedy, Laura</cp:lastModifiedBy>
  <cp:revision>2</cp:revision>
  <dcterms:created xsi:type="dcterms:W3CDTF">2023-02-09T14:46:00Z</dcterms:created>
  <dcterms:modified xsi:type="dcterms:W3CDTF">2023-02-09T14:46:00Z</dcterms:modified>
</cp:coreProperties>
</file>