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89247" w14:textId="647A1F10" w:rsidR="00320568" w:rsidRPr="00787EE4" w:rsidRDefault="00320568" w:rsidP="00F73A87">
      <w:pPr>
        <w:ind w:left="720" w:firstLine="720"/>
        <w:jc w:val="center"/>
        <w:rPr>
          <w:sz w:val="28"/>
          <w:szCs w:val="28"/>
        </w:rPr>
      </w:pPr>
      <w:r w:rsidRPr="00787EE4">
        <w:rPr>
          <w:sz w:val="28"/>
          <w:szCs w:val="28"/>
        </w:rPr>
        <w:t xml:space="preserve">Families in Partnership </w:t>
      </w:r>
      <w:r w:rsidR="00787EE4">
        <w:rPr>
          <w:sz w:val="28"/>
          <w:szCs w:val="28"/>
        </w:rPr>
        <w:t xml:space="preserve">Early Years </w:t>
      </w:r>
      <w:r w:rsidRPr="00787EE4">
        <w:rPr>
          <w:sz w:val="28"/>
          <w:szCs w:val="28"/>
        </w:rPr>
        <w:t>Resource List 2023</w:t>
      </w:r>
    </w:p>
    <w:tbl>
      <w:tblPr>
        <w:tblW w:w="10712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"/>
        <w:gridCol w:w="3910"/>
        <w:gridCol w:w="5842"/>
      </w:tblGrid>
      <w:tr w:rsidR="00787EE4" w14:paraId="4976AF74" w14:textId="07782512" w:rsidTr="00F73A87">
        <w:trPr>
          <w:trHeight w:val="700"/>
        </w:trPr>
        <w:tc>
          <w:tcPr>
            <w:tcW w:w="960" w:type="dxa"/>
          </w:tcPr>
          <w:p w14:paraId="711EE651" w14:textId="737BBFEA" w:rsidR="00320568" w:rsidRDefault="00320568" w:rsidP="0032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Week</w:t>
            </w:r>
          </w:p>
        </w:tc>
        <w:tc>
          <w:tcPr>
            <w:tcW w:w="3910" w:type="dxa"/>
          </w:tcPr>
          <w:p w14:paraId="137DD66D" w14:textId="04D1984E" w:rsidR="00320568" w:rsidRDefault="00320568" w:rsidP="0032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Family Learning Team Provide</w:t>
            </w:r>
            <w:r w:rsidR="008F49F7">
              <w:rPr>
                <w:sz w:val="24"/>
                <w:szCs w:val="24"/>
              </w:rPr>
              <w:t>s</w:t>
            </w:r>
          </w:p>
        </w:tc>
        <w:tc>
          <w:tcPr>
            <w:tcW w:w="5842" w:type="dxa"/>
          </w:tcPr>
          <w:p w14:paraId="2732DCA3" w14:textId="355C5925" w:rsidR="00320568" w:rsidRDefault="00320568" w:rsidP="0032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Early Years Establishments to provide</w:t>
            </w:r>
          </w:p>
        </w:tc>
      </w:tr>
      <w:tr w:rsidR="00787EE4" w14:paraId="70DF39A5" w14:textId="5C046D8F" w:rsidTr="00F73A87">
        <w:trPr>
          <w:trHeight w:val="1900"/>
        </w:trPr>
        <w:tc>
          <w:tcPr>
            <w:tcW w:w="960" w:type="dxa"/>
          </w:tcPr>
          <w:p w14:paraId="5354A232" w14:textId="32D4A587" w:rsidR="00320568" w:rsidRDefault="00320568" w:rsidP="0032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10" w:type="dxa"/>
          </w:tcPr>
          <w:p w14:paraId="2A4C8A78" w14:textId="402B963A" w:rsidR="00320568" w:rsidRDefault="00092955" w:rsidP="0032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Family </w:t>
            </w:r>
            <w:r w:rsidR="00320568">
              <w:rPr>
                <w:sz w:val="24"/>
                <w:szCs w:val="24"/>
              </w:rPr>
              <w:t>Rhyme Time Activity Card</w:t>
            </w:r>
          </w:p>
          <w:p w14:paraId="4DA8895B" w14:textId="02AC6287" w:rsidR="00320568" w:rsidRDefault="00320568" w:rsidP="0032056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92D258F" wp14:editId="4E99F081">
                  <wp:extent cx="1703086" cy="939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68" cy="94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</w:tcPr>
          <w:p w14:paraId="30EBFD1D" w14:textId="2E1DE711" w:rsidR="00320568" w:rsidRDefault="00320568" w:rsidP="003205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Families use spoons, sticks or shakers to sound out the beat.  Can you take families on a nature walk to collect sticks?  Can you </w:t>
            </w:r>
            <w:r w:rsidR="00092955">
              <w:rPr>
                <w:sz w:val="24"/>
                <w:szCs w:val="24"/>
              </w:rPr>
              <w:t xml:space="preserve">make shakers with the children, or organise a family </w:t>
            </w:r>
            <w:r>
              <w:rPr>
                <w:sz w:val="24"/>
                <w:szCs w:val="24"/>
              </w:rPr>
              <w:t xml:space="preserve">craft session where you </w:t>
            </w:r>
            <w:r w:rsidR="00092955">
              <w:rPr>
                <w:sz w:val="24"/>
                <w:szCs w:val="24"/>
              </w:rPr>
              <w:t>do this together and end with ‘Rhyme Time?’</w:t>
            </w:r>
          </w:p>
        </w:tc>
      </w:tr>
      <w:tr w:rsidR="00787EE4" w14:paraId="7CD4F24C" w14:textId="5B1A32A5" w:rsidTr="00F73A87">
        <w:trPr>
          <w:trHeight w:val="2080"/>
        </w:trPr>
        <w:tc>
          <w:tcPr>
            <w:tcW w:w="960" w:type="dxa"/>
          </w:tcPr>
          <w:p w14:paraId="00CABD83" w14:textId="50CE04FA" w:rsidR="00320568" w:rsidRDefault="00320568" w:rsidP="0032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10" w:type="dxa"/>
          </w:tcPr>
          <w:p w14:paraId="492572AD" w14:textId="46CA6BB9" w:rsidR="00320568" w:rsidRDefault="00092955" w:rsidP="0032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Family </w:t>
            </w:r>
            <w:r w:rsidR="00320568">
              <w:rPr>
                <w:sz w:val="24"/>
                <w:szCs w:val="24"/>
              </w:rPr>
              <w:t>A3 ‘I’m a Thistle’ Board Game</w:t>
            </w:r>
          </w:p>
          <w:p w14:paraId="252B3913" w14:textId="2D379A41" w:rsidR="00320568" w:rsidRDefault="00320568" w:rsidP="0032056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50B302B" wp14:editId="400B6B85">
                  <wp:extent cx="1438910" cy="1078865"/>
                  <wp:effectExtent l="0" t="0" r="889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</w:tcPr>
          <w:p w14:paraId="1715D65C" w14:textId="359BF3DB" w:rsidR="00320568" w:rsidRDefault="00320568" w:rsidP="00787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Families will need a dice and four counters to play- can the nursery buy the</w:t>
            </w:r>
            <w:r w:rsidR="003F1196">
              <w:rPr>
                <w:sz w:val="24"/>
                <w:szCs w:val="24"/>
              </w:rPr>
              <w:t>se</w:t>
            </w:r>
            <w:r>
              <w:rPr>
                <w:sz w:val="24"/>
                <w:szCs w:val="24"/>
              </w:rPr>
              <w:t xml:space="preserve"> or can you organise a family craft session where you make counters with family faces drawn on? </w:t>
            </w:r>
          </w:p>
        </w:tc>
      </w:tr>
      <w:tr w:rsidR="00787EE4" w14:paraId="5CC6D60D" w14:textId="3CD14079" w:rsidTr="00F73A87">
        <w:trPr>
          <w:trHeight w:val="2117"/>
        </w:trPr>
        <w:tc>
          <w:tcPr>
            <w:tcW w:w="960" w:type="dxa"/>
          </w:tcPr>
          <w:p w14:paraId="5B22B000" w14:textId="0ED6F4B8" w:rsidR="00320568" w:rsidRDefault="00320568" w:rsidP="0032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10" w:type="dxa"/>
          </w:tcPr>
          <w:p w14:paraId="0EDAEAF5" w14:textId="480A9431" w:rsidR="00320568" w:rsidRDefault="00320568" w:rsidP="00787E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B444E9C" wp14:editId="1B751486">
                  <wp:extent cx="969645" cy="1176655"/>
                  <wp:effectExtent l="0" t="0" r="190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E40839" w14:textId="1CF65962" w:rsidR="00787EE4" w:rsidRDefault="00787EE4" w:rsidP="00787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‘Everywhere Bear’ Book by Julia Donaldson</w:t>
            </w:r>
          </w:p>
          <w:p w14:paraId="31CFB7B4" w14:textId="6FC57E5F" w:rsidR="00787EE4" w:rsidRDefault="00092955" w:rsidP="00787E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063B56" wp14:editId="060365DB">
                  <wp:extent cx="1664335" cy="93916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8E03FE" w14:textId="609883E1" w:rsidR="00092955" w:rsidRDefault="00092955" w:rsidP="00787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Everywhere Bear Read Aloud Card in 13 languages</w:t>
            </w:r>
          </w:p>
          <w:p w14:paraId="4651838B" w14:textId="56D21A26" w:rsidR="00787EE4" w:rsidRDefault="00787EE4" w:rsidP="00787E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9CCF7C" wp14:editId="51275EA2">
                  <wp:extent cx="2209800" cy="167705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01" cy="169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2141F" w14:textId="4F0CD88B" w:rsidR="00787EE4" w:rsidRDefault="00787EE4" w:rsidP="00F73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Roll and Read Activity Card</w:t>
            </w:r>
          </w:p>
          <w:p w14:paraId="44E6311E" w14:textId="56082D99" w:rsidR="00787EE4" w:rsidRDefault="00787EE4" w:rsidP="00787EE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E243CB2" wp14:editId="02D47CFD">
                  <wp:extent cx="1828800" cy="103088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070" cy="1037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CA1EC7" w14:textId="7798D892" w:rsidR="00092955" w:rsidRDefault="00092955" w:rsidP="00787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Starting School Information Card</w:t>
            </w:r>
          </w:p>
          <w:p w14:paraId="3A818681" w14:textId="2FCA0431" w:rsidR="00787EE4" w:rsidRDefault="00092955" w:rsidP="0009295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3F2E11" wp14:editId="64D7399C">
                  <wp:extent cx="1866900" cy="105155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274" cy="106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FA291" w14:textId="470A799C" w:rsidR="00092955" w:rsidRDefault="00092955" w:rsidP="000929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Starting School Family Activity Cards x3</w:t>
            </w:r>
          </w:p>
          <w:p w14:paraId="7AD88323" w14:textId="64060456" w:rsidR="00320568" w:rsidRDefault="00320568" w:rsidP="00787EE4">
            <w:pPr>
              <w:rPr>
                <w:sz w:val="24"/>
                <w:szCs w:val="24"/>
              </w:rPr>
            </w:pPr>
          </w:p>
        </w:tc>
        <w:tc>
          <w:tcPr>
            <w:tcW w:w="5842" w:type="dxa"/>
          </w:tcPr>
          <w:p w14:paraId="5BA76FB7" w14:textId="77777777" w:rsidR="00320568" w:rsidRDefault="00320568" w:rsidP="00320568">
            <w:pPr>
              <w:jc w:val="center"/>
              <w:rPr>
                <w:sz w:val="24"/>
                <w:szCs w:val="24"/>
              </w:rPr>
            </w:pPr>
          </w:p>
          <w:p w14:paraId="5C16BBF4" w14:textId="77777777" w:rsidR="00092955" w:rsidRDefault="00092955" w:rsidP="00320568">
            <w:pPr>
              <w:jc w:val="center"/>
              <w:rPr>
                <w:sz w:val="24"/>
                <w:szCs w:val="24"/>
              </w:rPr>
            </w:pPr>
          </w:p>
          <w:p w14:paraId="6EDE7C86" w14:textId="77777777" w:rsidR="00092955" w:rsidRDefault="00092955" w:rsidP="00320568">
            <w:pPr>
              <w:jc w:val="center"/>
              <w:rPr>
                <w:sz w:val="24"/>
                <w:szCs w:val="24"/>
              </w:rPr>
            </w:pPr>
          </w:p>
          <w:p w14:paraId="2DC2F9C0" w14:textId="77777777" w:rsidR="00092955" w:rsidRDefault="00092955" w:rsidP="00320568">
            <w:pPr>
              <w:jc w:val="center"/>
              <w:rPr>
                <w:sz w:val="24"/>
                <w:szCs w:val="24"/>
              </w:rPr>
            </w:pPr>
          </w:p>
          <w:p w14:paraId="4DA15835" w14:textId="77777777" w:rsidR="00092955" w:rsidRDefault="00092955" w:rsidP="00320568">
            <w:pPr>
              <w:jc w:val="center"/>
              <w:rPr>
                <w:sz w:val="24"/>
                <w:szCs w:val="24"/>
              </w:rPr>
            </w:pPr>
          </w:p>
          <w:p w14:paraId="439C87EA" w14:textId="77777777" w:rsidR="00092955" w:rsidRDefault="00092955" w:rsidP="00320568">
            <w:pPr>
              <w:jc w:val="center"/>
              <w:rPr>
                <w:sz w:val="24"/>
                <w:szCs w:val="24"/>
              </w:rPr>
            </w:pPr>
          </w:p>
          <w:p w14:paraId="75E28303" w14:textId="03D900C7" w:rsidR="00092955" w:rsidRDefault="00092955" w:rsidP="000929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 families may need help to access the You Tube films, being mindful of the fact that they will need a mobile phone with data. Can you have </w:t>
            </w:r>
            <w:r w:rsidR="00F73A87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amily </w:t>
            </w:r>
            <w:r w:rsidR="00F73A87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torytime in the nursery? </w:t>
            </w:r>
          </w:p>
          <w:p w14:paraId="7204AECA" w14:textId="77777777" w:rsidR="00092955" w:rsidRDefault="00092955" w:rsidP="00320568">
            <w:pPr>
              <w:jc w:val="center"/>
              <w:rPr>
                <w:sz w:val="24"/>
                <w:szCs w:val="24"/>
              </w:rPr>
            </w:pPr>
          </w:p>
          <w:p w14:paraId="3119A861" w14:textId="77777777" w:rsidR="00092955" w:rsidRDefault="00092955" w:rsidP="00320568">
            <w:pPr>
              <w:jc w:val="center"/>
              <w:rPr>
                <w:sz w:val="24"/>
                <w:szCs w:val="24"/>
              </w:rPr>
            </w:pPr>
          </w:p>
          <w:p w14:paraId="7545A06E" w14:textId="6C71B80B" w:rsidR="00092955" w:rsidRDefault="00092955" w:rsidP="000929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Families will need</w:t>
            </w:r>
            <w:r w:rsidR="00F73A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dice </w:t>
            </w:r>
            <w:r w:rsidR="00F73A87">
              <w:rPr>
                <w:sz w:val="24"/>
                <w:szCs w:val="24"/>
              </w:rPr>
              <w:t xml:space="preserve">for this. </w:t>
            </w:r>
            <w:r>
              <w:rPr>
                <w:sz w:val="24"/>
                <w:szCs w:val="24"/>
              </w:rPr>
              <w:t xml:space="preserve"> </w:t>
            </w:r>
          </w:p>
          <w:p w14:paraId="2DBA0313" w14:textId="77777777" w:rsidR="00092955" w:rsidRDefault="00092955" w:rsidP="00092955">
            <w:pPr>
              <w:rPr>
                <w:sz w:val="24"/>
                <w:szCs w:val="24"/>
              </w:rPr>
            </w:pPr>
          </w:p>
          <w:p w14:paraId="3C38F372" w14:textId="77777777" w:rsidR="00092955" w:rsidRDefault="00092955" w:rsidP="00092955">
            <w:pPr>
              <w:rPr>
                <w:sz w:val="24"/>
                <w:szCs w:val="24"/>
              </w:rPr>
            </w:pPr>
          </w:p>
          <w:p w14:paraId="0826866F" w14:textId="77777777" w:rsidR="00092955" w:rsidRDefault="00092955" w:rsidP="00092955">
            <w:pPr>
              <w:rPr>
                <w:sz w:val="24"/>
                <w:szCs w:val="24"/>
              </w:rPr>
            </w:pPr>
          </w:p>
          <w:p w14:paraId="22538D7D" w14:textId="77777777" w:rsidR="00092955" w:rsidRDefault="00092955" w:rsidP="00092955">
            <w:pPr>
              <w:rPr>
                <w:sz w:val="24"/>
                <w:szCs w:val="24"/>
              </w:rPr>
            </w:pPr>
          </w:p>
          <w:p w14:paraId="796C156C" w14:textId="77777777" w:rsidR="00092955" w:rsidRDefault="00092955" w:rsidP="00092955">
            <w:pPr>
              <w:rPr>
                <w:sz w:val="24"/>
                <w:szCs w:val="24"/>
              </w:rPr>
            </w:pPr>
          </w:p>
          <w:p w14:paraId="1437BFA6" w14:textId="77777777" w:rsidR="00092955" w:rsidRDefault="00092955" w:rsidP="00092955">
            <w:pPr>
              <w:rPr>
                <w:sz w:val="24"/>
                <w:szCs w:val="24"/>
              </w:rPr>
            </w:pPr>
          </w:p>
          <w:p w14:paraId="1331D66D" w14:textId="77777777" w:rsidR="00092955" w:rsidRDefault="00092955" w:rsidP="00092955">
            <w:pPr>
              <w:rPr>
                <w:sz w:val="24"/>
                <w:szCs w:val="24"/>
              </w:rPr>
            </w:pPr>
          </w:p>
          <w:p w14:paraId="4F132767" w14:textId="77777777" w:rsidR="00092955" w:rsidRDefault="00092955" w:rsidP="00092955">
            <w:pPr>
              <w:rPr>
                <w:sz w:val="24"/>
                <w:szCs w:val="24"/>
              </w:rPr>
            </w:pPr>
          </w:p>
          <w:p w14:paraId="01F85C8C" w14:textId="77777777" w:rsidR="00F73A87" w:rsidRDefault="00F73A87" w:rsidP="00092955">
            <w:pPr>
              <w:rPr>
                <w:sz w:val="24"/>
                <w:szCs w:val="24"/>
              </w:rPr>
            </w:pPr>
          </w:p>
          <w:p w14:paraId="013E909F" w14:textId="77777777" w:rsidR="00F73A87" w:rsidRDefault="00F73A87" w:rsidP="00092955">
            <w:pPr>
              <w:rPr>
                <w:sz w:val="24"/>
                <w:szCs w:val="24"/>
              </w:rPr>
            </w:pPr>
          </w:p>
          <w:p w14:paraId="7BC8E85E" w14:textId="77777777" w:rsidR="00F73A87" w:rsidRDefault="00F73A87" w:rsidP="00092955">
            <w:pPr>
              <w:rPr>
                <w:sz w:val="24"/>
                <w:szCs w:val="24"/>
              </w:rPr>
            </w:pPr>
          </w:p>
          <w:p w14:paraId="144CDF1B" w14:textId="77777777" w:rsidR="00F73A87" w:rsidRDefault="00F73A87" w:rsidP="00092955">
            <w:pPr>
              <w:rPr>
                <w:sz w:val="24"/>
                <w:szCs w:val="24"/>
              </w:rPr>
            </w:pPr>
          </w:p>
          <w:p w14:paraId="7DF86286" w14:textId="77777777" w:rsidR="00F73A87" w:rsidRDefault="00F73A87" w:rsidP="00092955">
            <w:pPr>
              <w:rPr>
                <w:sz w:val="24"/>
                <w:szCs w:val="24"/>
              </w:rPr>
            </w:pPr>
          </w:p>
          <w:p w14:paraId="42A34370" w14:textId="68284551" w:rsidR="00092955" w:rsidRDefault="00092955" w:rsidP="000929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Families will need coloured pencils/crayons and scissors for this.  Can you provide them and/or organise this activity during a </w:t>
            </w:r>
            <w:r w:rsidR="00F73A87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amily </w:t>
            </w:r>
            <w:r w:rsidR="00F73A87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un</w:t>
            </w:r>
            <w:r w:rsidR="00F73A87">
              <w:rPr>
                <w:sz w:val="24"/>
                <w:szCs w:val="24"/>
              </w:rPr>
              <w:t xml:space="preserve"> or Everywhere Bear S</w:t>
            </w:r>
            <w:r>
              <w:rPr>
                <w:sz w:val="24"/>
                <w:szCs w:val="24"/>
              </w:rPr>
              <w:t xml:space="preserve">torytime session? </w:t>
            </w:r>
          </w:p>
        </w:tc>
      </w:tr>
      <w:tr w:rsidR="00787EE4" w14:paraId="7D8B35D9" w14:textId="37CAC952" w:rsidTr="00F73A87">
        <w:trPr>
          <w:trHeight w:val="2870"/>
        </w:trPr>
        <w:tc>
          <w:tcPr>
            <w:tcW w:w="960" w:type="dxa"/>
          </w:tcPr>
          <w:p w14:paraId="722B2DDC" w14:textId="1AF709DC" w:rsidR="00320568" w:rsidRDefault="00787EE4" w:rsidP="0032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910" w:type="dxa"/>
          </w:tcPr>
          <w:p w14:paraId="23B82C24" w14:textId="77777777" w:rsidR="00320568" w:rsidRDefault="00787EE4" w:rsidP="0032056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C4A6CF" wp14:editId="3F6779DA">
                  <wp:extent cx="2063750" cy="115008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759" cy="116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5D6C8" w14:textId="44D7D484" w:rsidR="00092955" w:rsidRDefault="00092955" w:rsidP="00320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Family Scavenger Hunt Activity Card</w:t>
            </w:r>
          </w:p>
        </w:tc>
        <w:tc>
          <w:tcPr>
            <w:tcW w:w="5842" w:type="dxa"/>
          </w:tcPr>
          <w:p w14:paraId="799A2EEB" w14:textId="1C666096" w:rsidR="00320568" w:rsidRDefault="00092955" w:rsidP="00F73A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Families will need to spend time outdoors to complete this activity.  Can you do this as a group, or can you ask families to send you photos of their outing and what they found? </w:t>
            </w:r>
          </w:p>
        </w:tc>
      </w:tr>
    </w:tbl>
    <w:p w14:paraId="1148411F" w14:textId="6BF8148E" w:rsidR="00320568" w:rsidRDefault="00320568" w:rsidP="00F73A87">
      <w:pPr>
        <w:rPr>
          <w:sz w:val="24"/>
          <w:szCs w:val="24"/>
        </w:rPr>
      </w:pPr>
    </w:p>
    <w:p w14:paraId="27398D83" w14:textId="2B1E396F" w:rsidR="00F73A87" w:rsidRPr="00320568" w:rsidRDefault="00F73A87" w:rsidP="00F73A87">
      <w:pPr>
        <w:rPr>
          <w:sz w:val="24"/>
          <w:szCs w:val="24"/>
        </w:rPr>
      </w:pPr>
      <w:r>
        <w:rPr>
          <w:sz w:val="24"/>
          <w:szCs w:val="24"/>
        </w:rPr>
        <w:t xml:space="preserve">Additional </w:t>
      </w:r>
      <w:r w:rsidR="00C6223B">
        <w:rPr>
          <w:sz w:val="24"/>
          <w:szCs w:val="24"/>
        </w:rPr>
        <w:t xml:space="preserve">Downloadable </w:t>
      </w:r>
      <w:r>
        <w:rPr>
          <w:sz w:val="24"/>
          <w:szCs w:val="24"/>
        </w:rPr>
        <w:t xml:space="preserve">Material such as a suggested ‘Everywhere Bear Storytime’ for children with ASN can be found in our toolkit. </w:t>
      </w:r>
    </w:p>
    <w:sectPr w:rsidR="00F73A87" w:rsidRPr="00320568" w:rsidSect="00F73A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68"/>
    <w:rsid w:val="00092955"/>
    <w:rsid w:val="00320568"/>
    <w:rsid w:val="003F1196"/>
    <w:rsid w:val="005C59AB"/>
    <w:rsid w:val="00787EE4"/>
    <w:rsid w:val="007A63F5"/>
    <w:rsid w:val="008F49F7"/>
    <w:rsid w:val="00935D91"/>
    <w:rsid w:val="009C564C"/>
    <w:rsid w:val="00C6223B"/>
    <w:rsid w:val="00F7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F860A"/>
  <w15:chartTrackingRefBased/>
  <w15:docId w15:val="{3FEA3ADC-1126-4181-9D88-4DD9E0F11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239</Words>
  <Characters>1367</Characters>
  <Application>Microsoft Office Word</Application>
  <DocSecurity>2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Kennedy, Laura</dc:creator>
  <cp:keywords/>
  <dc:description/>
  <cp:lastModifiedBy>Clark, Amanda</cp:lastModifiedBy>
  <cp:revision>4</cp:revision>
  <dcterms:created xsi:type="dcterms:W3CDTF">2022-12-20T11:40:00Z</dcterms:created>
  <dcterms:modified xsi:type="dcterms:W3CDTF">2023-01-09T14:10:00Z</dcterms:modified>
</cp:coreProperties>
</file>