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09F" w:rsidRPr="00835BBC" w:rsidRDefault="00E01087">
      <w:pPr>
        <w:rPr>
          <w:rFonts w:asciiTheme="minorHAnsi" w:hAnsiTheme="minorHAnsi"/>
          <w:sz w:val="20"/>
          <w:szCs w:val="20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02CA11D7" wp14:editId="1D1B0C12">
            <wp:simplePos x="0" y="0"/>
            <wp:positionH relativeFrom="margin">
              <wp:align>right</wp:align>
            </wp:positionH>
            <wp:positionV relativeFrom="paragraph">
              <wp:posOffset>-571500</wp:posOffset>
            </wp:positionV>
            <wp:extent cx="1390650" cy="11811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8" name="Picture 1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>
        <w:rPr>
          <w:rFonts w:ascii="Arial Black" w:hAnsi="Arial Black"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09F15274" wp14:editId="09F4F1AD">
            <wp:simplePos x="0" y="0"/>
            <wp:positionH relativeFrom="margin">
              <wp:align>left</wp:align>
            </wp:positionH>
            <wp:positionV relativeFrom="paragraph">
              <wp:posOffset>-434340</wp:posOffset>
            </wp:positionV>
            <wp:extent cx="390525" cy="673735"/>
            <wp:effectExtent l="0" t="0" r="952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673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14E842E8" wp14:editId="2D5B7594">
            <wp:simplePos x="0" y="0"/>
            <wp:positionH relativeFrom="margin">
              <wp:align>center</wp:align>
            </wp:positionH>
            <wp:positionV relativeFrom="paragraph">
              <wp:posOffset>-655320</wp:posOffset>
            </wp:positionV>
            <wp:extent cx="1871345" cy="8585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9" name="Picture 2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345" cy="85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/>
          <w:sz w:val="20"/>
          <w:szCs w:val="20"/>
        </w:rPr>
        <w:br w:type="textWrapping" w:clear="all"/>
      </w:r>
    </w:p>
    <w:p w:rsidR="00B9409F" w:rsidRPr="00E01087" w:rsidRDefault="00B9409F" w:rsidP="00B9409F">
      <w:pPr>
        <w:jc w:val="center"/>
        <w:rPr>
          <w:rFonts w:asciiTheme="minorHAnsi" w:hAnsiTheme="minorHAnsi"/>
          <w:b/>
          <w:sz w:val="24"/>
          <w:szCs w:val="24"/>
        </w:rPr>
      </w:pPr>
      <w:r w:rsidRPr="00E01087">
        <w:rPr>
          <w:rFonts w:asciiTheme="minorHAnsi" w:hAnsiTheme="minorHAnsi"/>
          <w:b/>
          <w:sz w:val="24"/>
          <w:szCs w:val="24"/>
        </w:rPr>
        <w:t>Another Primary School</w:t>
      </w:r>
    </w:p>
    <w:p w:rsidR="00B9409F" w:rsidRPr="00E01087" w:rsidRDefault="00B9409F" w:rsidP="00B9409F">
      <w:pPr>
        <w:jc w:val="center"/>
        <w:rPr>
          <w:rFonts w:asciiTheme="minorHAnsi" w:hAnsiTheme="minorHAnsi"/>
          <w:b/>
          <w:sz w:val="24"/>
          <w:szCs w:val="24"/>
        </w:rPr>
      </w:pPr>
      <w:r w:rsidRPr="00E01087">
        <w:rPr>
          <w:rFonts w:asciiTheme="minorHAnsi" w:hAnsiTheme="minorHAnsi"/>
          <w:b/>
          <w:sz w:val="24"/>
          <w:szCs w:val="24"/>
        </w:rPr>
        <w:t>Family Learning Action Plan – 2019/20</w:t>
      </w:r>
    </w:p>
    <w:p w:rsidR="00E01087" w:rsidRPr="00E01087" w:rsidRDefault="00E01087" w:rsidP="00B9409F">
      <w:pPr>
        <w:jc w:val="center"/>
        <w:rPr>
          <w:rFonts w:asciiTheme="minorHAnsi" w:hAnsiTheme="minorHAnsi"/>
          <w:b/>
          <w:sz w:val="24"/>
          <w:szCs w:val="24"/>
        </w:rPr>
      </w:pPr>
      <w:r w:rsidRPr="00E01087">
        <w:rPr>
          <w:rFonts w:asciiTheme="minorHAnsi" w:hAnsiTheme="minorHAnsi"/>
          <w:b/>
          <w:sz w:val="24"/>
          <w:szCs w:val="24"/>
        </w:rPr>
        <w:t>EXEMPLAR</w:t>
      </w:r>
    </w:p>
    <w:p w:rsidR="00B9409F" w:rsidRPr="00835BBC" w:rsidRDefault="00B9409F" w:rsidP="00B9409F">
      <w:pPr>
        <w:rPr>
          <w:rFonts w:asciiTheme="minorHAnsi" w:hAnsiTheme="minorHAnsi"/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1276"/>
        <w:gridCol w:w="1276"/>
        <w:gridCol w:w="1559"/>
        <w:gridCol w:w="1448"/>
        <w:gridCol w:w="1439"/>
        <w:gridCol w:w="1791"/>
        <w:gridCol w:w="1430"/>
        <w:gridCol w:w="1537"/>
        <w:gridCol w:w="1488"/>
      </w:tblGrid>
      <w:tr w:rsidR="00076BB2" w:rsidRPr="00835BBC" w:rsidTr="00C561F0">
        <w:tc>
          <w:tcPr>
            <w:tcW w:w="704" w:type="dxa"/>
            <w:shd w:val="clear" w:color="auto" w:fill="FF9900"/>
          </w:tcPr>
          <w:p w:rsidR="00B9409F" w:rsidRPr="00835BBC" w:rsidRDefault="00B9409F" w:rsidP="00B9409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835BBC">
              <w:rPr>
                <w:rFonts w:asciiTheme="minorHAnsi" w:hAnsiTheme="minorHAnsi"/>
                <w:b/>
                <w:sz w:val="20"/>
                <w:szCs w:val="20"/>
              </w:rPr>
              <w:t>Item</w:t>
            </w:r>
          </w:p>
        </w:tc>
        <w:tc>
          <w:tcPr>
            <w:tcW w:w="1276" w:type="dxa"/>
            <w:shd w:val="clear" w:color="auto" w:fill="FF9900"/>
          </w:tcPr>
          <w:p w:rsidR="00B9409F" w:rsidRPr="00835BBC" w:rsidRDefault="00B9409F" w:rsidP="00B9409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835BBC">
              <w:rPr>
                <w:rFonts w:asciiTheme="minorHAnsi" w:hAnsiTheme="minorHAnsi"/>
                <w:b/>
                <w:sz w:val="20"/>
                <w:szCs w:val="20"/>
              </w:rPr>
              <w:t>Family Learning Programme</w:t>
            </w:r>
            <w:r w:rsidR="00236E85" w:rsidRPr="00835BBC">
              <w:rPr>
                <w:rFonts w:asciiTheme="minorHAnsi" w:hAnsiTheme="minorHAnsi"/>
                <w:b/>
                <w:sz w:val="20"/>
                <w:szCs w:val="20"/>
              </w:rPr>
              <w:t xml:space="preserve"> or Inpu</w:t>
            </w:r>
            <w:r w:rsidR="002F0AFB" w:rsidRPr="00835BBC">
              <w:rPr>
                <w:rFonts w:asciiTheme="minorHAnsi" w:hAnsiTheme="minorHAnsi"/>
                <w:b/>
                <w:sz w:val="20"/>
                <w:szCs w:val="20"/>
              </w:rPr>
              <w:t>t</w:t>
            </w:r>
          </w:p>
        </w:tc>
        <w:tc>
          <w:tcPr>
            <w:tcW w:w="1276" w:type="dxa"/>
            <w:shd w:val="clear" w:color="auto" w:fill="FF9900"/>
          </w:tcPr>
          <w:p w:rsidR="00B9409F" w:rsidRPr="00835BBC" w:rsidRDefault="00B9409F" w:rsidP="00B9409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835BBC">
              <w:rPr>
                <w:rFonts w:asciiTheme="minorHAnsi" w:hAnsiTheme="minorHAnsi"/>
                <w:b/>
                <w:sz w:val="20"/>
                <w:szCs w:val="20"/>
              </w:rPr>
              <w:t>Target Families</w:t>
            </w:r>
          </w:p>
        </w:tc>
        <w:tc>
          <w:tcPr>
            <w:tcW w:w="1559" w:type="dxa"/>
            <w:shd w:val="clear" w:color="auto" w:fill="FF9900"/>
          </w:tcPr>
          <w:p w:rsidR="00B9409F" w:rsidRPr="00835BBC" w:rsidRDefault="00B9409F" w:rsidP="00B9409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835BBC">
              <w:rPr>
                <w:rFonts w:asciiTheme="minorHAnsi" w:hAnsiTheme="minorHAnsi"/>
                <w:b/>
                <w:sz w:val="20"/>
                <w:szCs w:val="20"/>
              </w:rPr>
              <w:t>Start Date and Duration</w:t>
            </w:r>
          </w:p>
        </w:tc>
        <w:tc>
          <w:tcPr>
            <w:tcW w:w="1448" w:type="dxa"/>
            <w:shd w:val="clear" w:color="auto" w:fill="FF9900"/>
          </w:tcPr>
          <w:p w:rsidR="00B9409F" w:rsidRPr="00835BBC" w:rsidRDefault="00B9409F" w:rsidP="00B9409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835BBC">
              <w:rPr>
                <w:rFonts w:asciiTheme="minorHAnsi" w:hAnsiTheme="minorHAnsi"/>
                <w:b/>
                <w:sz w:val="20"/>
                <w:szCs w:val="20"/>
              </w:rPr>
              <w:t>Planned Family Engagement with Timescale</w:t>
            </w:r>
            <w:r w:rsidR="00BF0651" w:rsidRPr="00835BBC">
              <w:rPr>
                <w:rFonts w:asciiTheme="minorHAnsi" w:hAnsiTheme="minorHAnsi"/>
                <w:b/>
                <w:sz w:val="20"/>
                <w:szCs w:val="20"/>
              </w:rPr>
              <w:t>s</w:t>
            </w:r>
          </w:p>
        </w:tc>
        <w:tc>
          <w:tcPr>
            <w:tcW w:w="1439" w:type="dxa"/>
            <w:shd w:val="clear" w:color="auto" w:fill="FF9900"/>
          </w:tcPr>
          <w:p w:rsidR="00B9409F" w:rsidRPr="00835BBC" w:rsidRDefault="00B9409F" w:rsidP="00B9409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835BBC">
              <w:rPr>
                <w:rFonts w:asciiTheme="minorHAnsi" w:hAnsiTheme="minorHAnsi"/>
                <w:b/>
                <w:sz w:val="20"/>
                <w:szCs w:val="20"/>
              </w:rPr>
              <w:t>Programme Delivered by</w:t>
            </w:r>
          </w:p>
        </w:tc>
        <w:tc>
          <w:tcPr>
            <w:tcW w:w="1791" w:type="dxa"/>
            <w:shd w:val="clear" w:color="auto" w:fill="FF9900"/>
          </w:tcPr>
          <w:p w:rsidR="00B9409F" w:rsidRPr="00835BBC" w:rsidRDefault="00B9409F" w:rsidP="00B9409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835BBC">
              <w:rPr>
                <w:rFonts w:asciiTheme="minorHAnsi" w:hAnsiTheme="minorHAnsi"/>
                <w:b/>
                <w:sz w:val="20"/>
                <w:szCs w:val="20"/>
              </w:rPr>
              <w:t>Inputs</w:t>
            </w:r>
          </w:p>
        </w:tc>
        <w:tc>
          <w:tcPr>
            <w:tcW w:w="1430" w:type="dxa"/>
            <w:shd w:val="clear" w:color="auto" w:fill="FF9900"/>
          </w:tcPr>
          <w:p w:rsidR="00B9409F" w:rsidRPr="00835BBC" w:rsidRDefault="00B9409F" w:rsidP="00B9409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835BBC">
              <w:rPr>
                <w:rFonts w:asciiTheme="minorHAnsi" w:hAnsiTheme="minorHAnsi"/>
                <w:b/>
                <w:sz w:val="20"/>
                <w:szCs w:val="20"/>
              </w:rPr>
              <w:t>Outputs</w:t>
            </w:r>
          </w:p>
        </w:tc>
        <w:tc>
          <w:tcPr>
            <w:tcW w:w="1537" w:type="dxa"/>
            <w:shd w:val="clear" w:color="auto" w:fill="FF9900"/>
          </w:tcPr>
          <w:p w:rsidR="00B9409F" w:rsidRPr="00835BBC" w:rsidRDefault="00B9409F" w:rsidP="00B9409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835BBC">
              <w:rPr>
                <w:rFonts w:asciiTheme="minorHAnsi" w:hAnsiTheme="minorHAnsi"/>
                <w:b/>
                <w:sz w:val="20"/>
                <w:szCs w:val="20"/>
              </w:rPr>
              <w:t>Outcomes</w:t>
            </w:r>
          </w:p>
        </w:tc>
        <w:tc>
          <w:tcPr>
            <w:tcW w:w="1488" w:type="dxa"/>
            <w:shd w:val="clear" w:color="auto" w:fill="FF9900"/>
          </w:tcPr>
          <w:p w:rsidR="00B9409F" w:rsidRPr="00835BBC" w:rsidRDefault="00B9409F" w:rsidP="00B9409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835BBC">
              <w:rPr>
                <w:rFonts w:asciiTheme="minorHAnsi" w:hAnsiTheme="minorHAnsi"/>
                <w:b/>
                <w:sz w:val="20"/>
                <w:szCs w:val="20"/>
              </w:rPr>
              <w:t>Evidence</w:t>
            </w:r>
            <w:r w:rsidR="00076BB2" w:rsidRPr="00835BBC">
              <w:rPr>
                <w:rFonts w:asciiTheme="minorHAnsi" w:hAnsiTheme="minorHAnsi"/>
                <w:b/>
                <w:sz w:val="20"/>
                <w:szCs w:val="20"/>
              </w:rPr>
              <w:t xml:space="preserve"> of </w:t>
            </w:r>
            <w:r w:rsidR="00204472">
              <w:rPr>
                <w:rFonts w:asciiTheme="minorHAnsi" w:hAnsiTheme="minorHAnsi"/>
                <w:b/>
                <w:sz w:val="20"/>
                <w:szCs w:val="20"/>
              </w:rPr>
              <w:t xml:space="preserve"> Intervention and </w:t>
            </w:r>
            <w:bookmarkStart w:id="0" w:name="_GoBack"/>
            <w:bookmarkEnd w:id="0"/>
            <w:r w:rsidR="00076BB2" w:rsidRPr="00835BBC">
              <w:rPr>
                <w:rFonts w:asciiTheme="minorHAnsi" w:hAnsiTheme="minorHAnsi"/>
                <w:b/>
                <w:sz w:val="20"/>
                <w:szCs w:val="20"/>
              </w:rPr>
              <w:t>Impact</w:t>
            </w:r>
          </w:p>
        </w:tc>
      </w:tr>
      <w:tr w:rsidR="00BF0651" w:rsidRPr="00835BBC" w:rsidTr="00C561F0">
        <w:tc>
          <w:tcPr>
            <w:tcW w:w="704" w:type="dxa"/>
          </w:tcPr>
          <w:p w:rsidR="00B9409F" w:rsidRPr="00835BBC" w:rsidRDefault="00B9409F" w:rsidP="00B9409F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B9409F" w:rsidRPr="00835BBC" w:rsidRDefault="00B9409F" w:rsidP="00B9409F">
            <w:pPr>
              <w:rPr>
                <w:rFonts w:asciiTheme="minorHAnsi" w:hAnsiTheme="minorHAnsi"/>
                <w:sz w:val="20"/>
                <w:szCs w:val="20"/>
              </w:rPr>
            </w:pPr>
            <w:r w:rsidRPr="00835BBC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B9409F" w:rsidRPr="00835BBC" w:rsidRDefault="00B9409F" w:rsidP="00B9409F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B9409F" w:rsidRPr="00835BBC" w:rsidRDefault="00B9409F" w:rsidP="00B9409F">
            <w:pPr>
              <w:rPr>
                <w:rFonts w:asciiTheme="minorHAnsi" w:hAnsiTheme="minorHAnsi"/>
                <w:sz w:val="20"/>
                <w:szCs w:val="20"/>
              </w:rPr>
            </w:pPr>
            <w:r w:rsidRPr="00835BBC">
              <w:rPr>
                <w:rFonts w:asciiTheme="minorHAnsi" w:hAnsiTheme="minorHAnsi"/>
                <w:sz w:val="20"/>
                <w:szCs w:val="20"/>
              </w:rPr>
              <w:t>Families Connect</w:t>
            </w:r>
          </w:p>
        </w:tc>
        <w:tc>
          <w:tcPr>
            <w:tcW w:w="1276" w:type="dxa"/>
          </w:tcPr>
          <w:p w:rsidR="00B9409F" w:rsidRPr="00835BBC" w:rsidRDefault="00B9409F" w:rsidP="00B9409F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B9409F" w:rsidRPr="00835BBC" w:rsidRDefault="00B9409F" w:rsidP="00B9409F">
            <w:pPr>
              <w:rPr>
                <w:rFonts w:asciiTheme="minorHAnsi" w:hAnsiTheme="minorHAnsi"/>
                <w:sz w:val="20"/>
                <w:szCs w:val="20"/>
              </w:rPr>
            </w:pPr>
            <w:r w:rsidRPr="00835BBC">
              <w:rPr>
                <w:rFonts w:asciiTheme="minorHAnsi" w:hAnsiTheme="minorHAnsi"/>
                <w:sz w:val="20"/>
                <w:szCs w:val="20"/>
              </w:rPr>
              <w:t>Primary 1 Universal and SIMD 1 and 2 specific</w:t>
            </w:r>
          </w:p>
        </w:tc>
        <w:tc>
          <w:tcPr>
            <w:tcW w:w="1559" w:type="dxa"/>
          </w:tcPr>
          <w:p w:rsidR="00B9409F" w:rsidRPr="00835BBC" w:rsidRDefault="00B9409F" w:rsidP="00B9409F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B9409F" w:rsidRDefault="00B9409F" w:rsidP="00B9409F">
            <w:pPr>
              <w:rPr>
                <w:rFonts w:asciiTheme="minorHAnsi" w:hAnsiTheme="minorHAnsi"/>
                <w:sz w:val="20"/>
                <w:szCs w:val="20"/>
              </w:rPr>
            </w:pPr>
            <w:r w:rsidRPr="00835BBC">
              <w:rPr>
                <w:rFonts w:asciiTheme="minorHAnsi" w:hAnsiTheme="minorHAnsi"/>
                <w:sz w:val="20"/>
                <w:szCs w:val="20"/>
              </w:rPr>
              <w:t>22 October 2019</w:t>
            </w:r>
          </w:p>
          <w:p w:rsidR="00835BBC" w:rsidRDefault="00835BBC" w:rsidP="00B9409F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835BBC" w:rsidRPr="00835BBC" w:rsidRDefault="00835BBC" w:rsidP="00B9409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 weeks</w:t>
            </w:r>
          </w:p>
        </w:tc>
        <w:tc>
          <w:tcPr>
            <w:tcW w:w="1448" w:type="dxa"/>
          </w:tcPr>
          <w:p w:rsidR="00B9409F" w:rsidRDefault="00B9409F" w:rsidP="00B9409F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E01087" w:rsidRDefault="00E01087" w:rsidP="00B9409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August,</w:t>
            </w:r>
          </w:p>
          <w:p w:rsidR="00835BBC" w:rsidRPr="00835BBC" w:rsidRDefault="00835BBC" w:rsidP="00B9409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September</w:t>
            </w:r>
            <w:r w:rsidR="00E01087">
              <w:rPr>
                <w:rFonts w:asciiTheme="minorHAnsi" w:hAnsiTheme="minorHAnsi"/>
                <w:sz w:val="20"/>
                <w:szCs w:val="20"/>
              </w:rPr>
              <w:t xml:space="preserve"> and October 2019</w:t>
            </w:r>
          </w:p>
          <w:p w:rsidR="00835BBC" w:rsidRDefault="00835BBC" w:rsidP="00B9409F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B9409F" w:rsidRPr="00835BBC" w:rsidRDefault="00835BBC" w:rsidP="00B9409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Meet the teacher </w:t>
            </w:r>
          </w:p>
          <w:p w:rsidR="00B9409F" w:rsidRPr="00835BBC" w:rsidRDefault="00835BBC" w:rsidP="00B9409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Flyers</w:t>
            </w:r>
            <w:r w:rsidR="00E01087">
              <w:rPr>
                <w:rFonts w:asciiTheme="minorHAnsi" w:hAnsiTheme="minorHAnsi"/>
                <w:sz w:val="20"/>
                <w:szCs w:val="20"/>
              </w:rPr>
              <w:t xml:space="preserve"> at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school gates </w:t>
            </w:r>
          </w:p>
          <w:p w:rsidR="00B9409F" w:rsidRPr="00835BBC" w:rsidRDefault="00835BBC" w:rsidP="00B9409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Parents’ night </w:t>
            </w:r>
            <w:r w:rsidR="00E01087">
              <w:rPr>
                <w:rFonts w:asciiTheme="minorHAnsi" w:hAnsiTheme="minorHAnsi"/>
                <w:sz w:val="20"/>
                <w:szCs w:val="20"/>
              </w:rPr>
              <w:t>promotion</w:t>
            </w:r>
          </w:p>
          <w:p w:rsidR="00236E85" w:rsidRDefault="00835BBC" w:rsidP="00B9409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Coffee mornings</w:t>
            </w:r>
          </w:p>
          <w:p w:rsidR="00E01087" w:rsidRDefault="00E01087" w:rsidP="00B9409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Word of mouth/parent advocates</w:t>
            </w:r>
          </w:p>
          <w:p w:rsidR="00E01087" w:rsidRDefault="00E01087" w:rsidP="00B9409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Website and social media</w:t>
            </w:r>
          </w:p>
          <w:p w:rsidR="00E01087" w:rsidRPr="00835BBC" w:rsidRDefault="00E01087" w:rsidP="00E01087">
            <w:pPr>
              <w:rPr>
                <w:rFonts w:asciiTheme="minorHAnsi" w:hAnsiTheme="minorHAnsi"/>
                <w:sz w:val="20"/>
                <w:szCs w:val="20"/>
              </w:rPr>
            </w:pPr>
            <w:r w:rsidRPr="00835BBC">
              <w:rPr>
                <w:rFonts w:asciiTheme="minorHAnsi" w:hAnsiTheme="minorHAnsi"/>
                <w:sz w:val="20"/>
                <w:szCs w:val="20"/>
              </w:rPr>
              <w:t>Telephon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e calls and reminder texts </w:t>
            </w:r>
          </w:p>
          <w:p w:rsidR="00E01087" w:rsidRDefault="00E01087" w:rsidP="00B9409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Families Connect display</w:t>
            </w:r>
          </w:p>
          <w:p w:rsidR="00E01087" w:rsidRPr="00835BBC" w:rsidRDefault="00E01087" w:rsidP="00B9409F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236E85" w:rsidRPr="00835BBC" w:rsidRDefault="00236E85" w:rsidP="00B9409F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B9409F" w:rsidRPr="00835BBC" w:rsidRDefault="00B9409F" w:rsidP="00B9409F">
            <w:pPr>
              <w:rPr>
                <w:rFonts w:asciiTheme="minorHAnsi" w:hAnsiTheme="minorHAnsi"/>
                <w:sz w:val="20"/>
                <w:szCs w:val="20"/>
              </w:rPr>
            </w:pPr>
            <w:r w:rsidRPr="00835BBC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439" w:type="dxa"/>
          </w:tcPr>
          <w:p w:rsidR="00B9409F" w:rsidRPr="00835BBC" w:rsidRDefault="00B9409F" w:rsidP="00B9409F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236E85" w:rsidRPr="00835BBC" w:rsidRDefault="00236E85" w:rsidP="00B9409F">
            <w:pPr>
              <w:rPr>
                <w:rFonts w:asciiTheme="minorHAnsi" w:hAnsiTheme="minorHAnsi"/>
                <w:sz w:val="20"/>
                <w:szCs w:val="20"/>
              </w:rPr>
            </w:pPr>
            <w:r w:rsidRPr="00835BBC">
              <w:rPr>
                <w:rFonts w:asciiTheme="minorHAnsi" w:hAnsiTheme="minorHAnsi"/>
                <w:sz w:val="20"/>
                <w:szCs w:val="20"/>
              </w:rPr>
              <w:t>Nurture Teacher</w:t>
            </w:r>
          </w:p>
          <w:p w:rsidR="00236E85" w:rsidRPr="00835BBC" w:rsidRDefault="00236E85" w:rsidP="00B9409F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236E85" w:rsidRDefault="002E645C" w:rsidP="00B9409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Principal Teacher</w:t>
            </w:r>
          </w:p>
          <w:p w:rsidR="002E645C" w:rsidRDefault="002E645C" w:rsidP="00B9409F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2E645C" w:rsidRPr="00835BBC" w:rsidRDefault="002E645C" w:rsidP="00B9409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(both Families Connect trained)</w:t>
            </w:r>
          </w:p>
        </w:tc>
        <w:tc>
          <w:tcPr>
            <w:tcW w:w="1791" w:type="dxa"/>
          </w:tcPr>
          <w:p w:rsidR="00B9409F" w:rsidRPr="00835BBC" w:rsidRDefault="00B9409F" w:rsidP="00B9409F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236E85" w:rsidRPr="00835BBC" w:rsidRDefault="00236E85" w:rsidP="00B9409F">
            <w:pPr>
              <w:rPr>
                <w:rFonts w:asciiTheme="minorHAnsi" w:hAnsiTheme="minorHAnsi"/>
                <w:sz w:val="20"/>
                <w:szCs w:val="20"/>
              </w:rPr>
            </w:pPr>
            <w:r w:rsidRPr="00835BBC">
              <w:rPr>
                <w:rFonts w:asciiTheme="minorHAnsi" w:hAnsiTheme="minorHAnsi"/>
                <w:sz w:val="20"/>
                <w:szCs w:val="20"/>
              </w:rPr>
              <w:t>2 staff</w:t>
            </w:r>
          </w:p>
          <w:p w:rsidR="00236E85" w:rsidRPr="00835BBC" w:rsidRDefault="00236E85" w:rsidP="00B9409F">
            <w:pPr>
              <w:rPr>
                <w:rFonts w:asciiTheme="minorHAnsi" w:hAnsiTheme="minorHAnsi"/>
                <w:sz w:val="20"/>
                <w:szCs w:val="20"/>
              </w:rPr>
            </w:pPr>
            <w:r w:rsidRPr="00835BBC">
              <w:rPr>
                <w:rFonts w:asciiTheme="minorHAnsi" w:hAnsiTheme="minorHAnsi"/>
                <w:sz w:val="20"/>
                <w:szCs w:val="20"/>
              </w:rPr>
              <w:t>2 day FC training for staff</w:t>
            </w:r>
          </w:p>
          <w:p w:rsidR="00236E85" w:rsidRPr="00835BBC" w:rsidRDefault="00236E85" w:rsidP="00B9409F">
            <w:pPr>
              <w:rPr>
                <w:rFonts w:asciiTheme="minorHAnsi" w:hAnsiTheme="minorHAnsi"/>
                <w:sz w:val="20"/>
                <w:szCs w:val="20"/>
              </w:rPr>
            </w:pPr>
            <w:r w:rsidRPr="00835BBC">
              <w:rPr>
                <w:rFonts w:asciiTheme="minorHAnsi" w:hAnsiTheme="minorHAnsi"/>
                <w:sz w:val="20"/>
                <w:szCs w:val="20"/>
              </w:rPr>
              <w:t>Venue</w:t>
            </w:r>
          </w:p>
          <w:p w:rsidR="00236E85" w:rsidRDefault="00236E85" w:rsidP="00B9409F">
            <w:pPr>
              <w:rPr>
                <w:rFonts w:asciiTheme="minorHAnsi" w:hAnsiTheme="minorHAnsi"/>
                <w:sz w:val="20"/>
                <w:szCs w:val="20"/>
              </w:rPr>
            </w:pPr>
            <w:r w:rsidRPr="00835BBC">
              <w:rPr>
                <w:rFonts w:asciiTheme="minorHAnsi" w:hAnsiTheme="minorHAnsi"/>
                <w:sz w:val="20"/>
                <w:szCs w:val="20"/>
              </w:rPr>
              <w:t>Activity</w:t>
            </w:r>
            <w:r w:rsidR="002E645C">
              <w:rPr>
                <w:rFonts w:asciiTheme="minorHAnsi" w:hAnsiTheme="minorHAnsi"/>
                <w:sz w:val="20"/>
                <w:szCs w:val="20"/>
              </w:rPr>
              <w:t>/</w:t>
            </w:r>
            <w:r w:rsidRPr="00835BBC">
              <w:rPr>
                <w:rFonts w:asciiTheme="minorHAnsi" w:hAnsiTheme="minorHAnsi"/>
                <w:sz w:val="20"/>
                <w:szCs w:val="20"/>
              </w:rPr>
              <w:t>Resources</w:t>
            </w:r>
          </w:p>
          <w:p w:rsidR="00835BBC" w:rsidRPr="00835BBC" w:rsidRDefault="00835BBC" w:rsidP="00B9409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Take home resources</w:t>
            </w:r>
          </w:p>
          <w:p w:rsidR="00236E85" w:rsidRDefault="00236E85" w:rsidP="00B9409F">
            <w:pPr>
              <w:rPr>
                <w:rFonts w:asciiTheme="minorHAnsi" w:hAnsiTheme="minorHAnsi"/>
                <w:sz w:val="20"/>
                <w:szCs w:val="20"/>
              </w:rPr>
            </w:pPr>
            <w:r w:rsidRPr="00835BBC">
              <w:rPr>
                <w:rFonts w:asciiTheme="minorHAnsi" w:hAnsiTheme="minorHAnsi"/>
                <w:sz w:val="20"/>
                <w:szCs w:val="20"/>
              </w:rPr>
              <w:t>Food and refreshments</w:t>
            </w:r>
          </w:p>
          <w:p w:rsidR="002E645C" w:rsidRDefault="002E645C" w:rsidP="002E645C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835BBC">
              <w:rPr>
                <w:rFonts w:asciiTheme="minorHAnsi" w:hAnsiTheme="minorHAnsi"/>
                <w:sz w:val="20"/>
                <w:szCs w:val="20"/>
              </w:rPr>
              <w:t>Creche</w:t>
            </w:r>
            <w:proofErr w:type="spellEnd"/>
          </w:p>
          <w:p w:rsidR="002E645C" w:rsidRDefault="002E645C" w:rsidP="002E645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Ongoing preparation time</w:t>
            </w:r>
          </w:p>
          <w:p w:rsidR="002E645C" w:rsidRDefault="002E645C" w:rsidP="002E645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Promotion and engagement time ongoing</w:t>
            </w:r>
          </w:p>
          <w:p w:rsidR="002E645C" w:rsidRPr="00835BBC" w:rsidRDefault="002E645C" w:rsidP="002E645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Monitoring and evaluation</w:t>
            </w:r>
          </w:p>
          <w:p w:rsidR="002E645C" w:rsidRPr="00835BBC" w:rsidRDefault="002E645C" w:rsidP="00B9409F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236E85" w:rsidRPr="00835BBC" w:rsidRDefault="00236E85" w:rsidP="00B9409F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236E85" w:rsidRPr="00835BBC" w:rsidRDefault="00236E85" w:rsidP="00B9409F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236E85" w:rsidRPr="00835BBC" w:rsidRDefault="00236E85" w:rsidP="00B9409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30" w:type="dxa"/>
          </w:tcPr>
          <w:p w:rsidR="00B9409F" w:rsidRPr="00835BBC" w:rsidRDefault="00B9409F" w:rsidP="00B9409F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236E85" w:rsidRPr="00835BBC" w:rsidRDefault="00236E85" w:rsidP="00B9409F">
            <w:pPr>
              <w:rPr>
                <w:rFonts w:asciiTheme="minorHAnsi" w:hAnsiTheme="minorHAnsi"/>
                <w:sz w:val="20"/>
                <w:szCs w:val="20"/>
              </w:rPr>
            </w:pPr>
            <w:r w:rsidRPr="00835BBC">
              <w:rPr>
                <w:rFonts w:asciiTheme="minorHAnsi" w:hAnsiTheme="minorHAnsi"/>
                <w:sz w:val="20"/>
                <w:szCs w:val="20"/>
              </w:rPr>
              <w:t>10 parents engaged in evidence based FL  programme</w:t>
            </w:r>
          </w:p>
          <w:p w:rsidR="00236E85" w:rsidRPr="00835BBC" w:rsidRDefault="00236E85" w:rsidP="00B9409F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236E85" w:rsidRPr="00835BBC" w:rsidRDefault="00236E85" w:rsidP="00B9409F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236E85" w:rsidRPr="00835BBC" w:rsidRDefault="00236E85" w:rsidP="00B9409F">
            <w:pPr>
              <w:rPr>
                <w:rFonts w:asciiTheme="minorHAnsi" w:hAnsiTheme="minorHAnsi"/>
                <w:sz w:val="20"/>
                <w:szCs w:val="20"/>
              </w:rPr>
            </w:pPr>
            <w:r w:rsidRPr="00835BBC">
              <w:rPr>
                <w:rFonts w:asciiTheme="minorHAnsi" w:hAnsiTheme="minorHAnsi"/>
                <w:sz w:val="20"/>
                <w:szCs w:val="20"/>
              </w:rPr>
              <w:t>10 parents successfully completed Families Connect</w:t>
            </w:r>
          </w:p>
          <w:p w:rsidR="00236E85" w:rsidRPr="00835BBC" w:rsidRDefault="00236E85" w:rsidP="00B9409F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236E85" w:rsidRPr="00835BBC" w:rsidRDefault="00236E85" w:rsidP="00B9409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37" w:type="dxa"/>
          </w:tcPr>
          <w:p w:rsidR="00B9409F" w:rsidRPr="00835BBC" w:rsidRDefault="00B9409F" w:rsidP="00B9409F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236E85" w:rsidRDefault="002E645C" w:rsidP="00B9409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Parents</w:t>
            </w:r>
            <w:r w:rsidR="00236E85" w:rsidRPr="00835BBC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learn tools and techniques using play and games to support their children’s learning and are </w:t>
            </w:r>
            <w:r w:rsidR="00236E85" w:rsidRPr="00835BBC">
              <w:rPr>
                <w:rFonts w:asciiTheme="minorHAnsi" w:hAnsiTheme="minorHAnsi"/>
                <w:sz w:val="20"/>
                <w:szCs w:val="20"/>
              </w:rPr>
              <w:t>more confident to support their child via praise, talking and listening, encouraging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and engaging in</w:t>
            </w:r>
            <w:r w:rsidR="00236E85" w:rsidRPr="00835BBC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literacy and numeracy </w:t>
            </w:r>
          </w:p>
          <w:p w:rsidR="002E645C" w:rsidRDefault="002E645C" w:rsidP="00B9409F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2E645C" w:rsidRDefault="002E645C" w:rsidP="00B9409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Children enjoy learning via play and games with their parents</w:t>
            </w:r>
          </w:p>
          <w:p w:rsidR="002E645C" w:rsidRDefault="002E645C" w:rsidP="00B9409F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2E645C" w:rsidRPr="00835BBC" w:rsidRDefault="002E645C" w:rsidP="00B9409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>Learning is extended into the home environment</w:t>
            </w:r>
          </w:p>
          <w:p w:rsidR="00236E85" w:rsidRPr="00835BBC" w:rsidRDefault="00236E85" w:rsidP="00B9409F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236E85" w:rsidRDefault="00236E85" w:rsidP="00B9409F">
            <w:pPr>
              <w:rPr>
                <w:rFonts w:asciiTheme="minorHAnsi" w:hAnsiTheme="minorHAnsi"/>
                <w:sz w:val="20"/>
                <w:szCs w:val="20"/>
              </w:rPr>
            </w:pPr>
            <w:r w:rsidRPr="00835BBC">
              <w:rPr>
                <w:rFonts w:asciiTheme="minorHAnsi" w:hAnsiTheme="minorHAnsi"/>
                <w:sz w:val="20"/>
                <w:szCs w:val="20"/>
              </w:rPr>
              <w:t xml:space="preserve">Families build relationship with school staff and more </w:t>
            </w:r>
            <w:r w:rsidR="00835BBC">
              <w:rPr>
                <w:rFonts w:asciiTheme="minorHAnsi" w:hAnsiTheme="minorHAnsi"/>
                <w:sz w:val="20"/>
                <w:szCs w:val="20"/>
              </w:rPr>
              <w:t xml:space="preserve">confident to engage with school.  </w:t>
            </w:r>
          </w:p>
          <w:p w:rsidR="00835BBC" w:rsidRDefault="00835BBC" w:rsidP="00B9409F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835BBC" w:rsidRDefault="00835BBC" w:rsidP="00B9409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Parents consulted on next steps/progression for </w:t>
            </w:r>
            <w:r w:rsidR="002E645C">
              <w:rPr>
                <w:rFonts w:asciiTheme="minorHAnsi" w:hAnsiTheme="minorHAnsi"/>
                <w:sz w:val="20"/>
                <w:szCs w:val="20"/>
              </w:rPr>
              <w:t xml:space="preserve">continued learning </w:t>
            </w:r>
          </w:p>
          <w:p w:rsidR="00835BBC" w:rsidRDefault="00835BBC" w:rsidP="00B9409F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835BBC" w:rsidRPr="00835BBC" w:rsidRDefault="00835BBC" w:rsidP="00B9409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88" w:type="dxa"/>
          </w:tcPr>
          <w:p w:rsidR="00B9409F" w:rsidRPr="00835BBC" w:rsidRDefault="00B9409F" w:rsidP="00B9409F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236E85" w:rsidRPr="00835BBC" w:rsidRDefault="00236E85" w:rsidP="00B9409F">
            <w:pPr>
              <w:rPr>
                <w:rFonts w:asciiTheme="minorHAnsi" w:hAnsiTheme="minorHAnsi"/>
                <w:sz w:val="20"/>
                <w:szCs w:val="20"/>
              </w:rPr>
            </w:pPr>
            <w:r w:rsidRPr="00835BBC">
              <w:rPr>
                <w:rFonts w:asciiTheme="minorHAnsi" w:hAnsiTheme="minorHAnsi"/>
                <w:sz w:val="20"/>
                <w:szCs w:val="20"/>
              </w:rPr>
              <w:t>Save the Children M&amp;E</w:t>
            </w:r>
          </w:p>
          <w:p w:rsidR="00236E85" w:rsidRPr="00835BBC" w:rsidRDefault="00236E85" w:rsidP="00B9409F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236E85" w:rsidRPr="00835BBC" w:rsidRDefault="002E645C" w:rsidP="00B9409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</w:t>
            </w:r>
            <w:r w:rsidR="00236E85" w:rsidRPr="00835BBC">
              <w:rPr>
                <w:rFonts w:asciiTheme="minorHAnsi" w:hAnsiTheme="minorHAnsi"/>
                <w:sz w:val="20"/>
                <w:szCs w:val="20"/>
              </w:rPr>
              <w:t>eedback from parents</w:t>
            </w:r>
          </w:p>
          <w:p w:rsidR="00236E85" w:rsidRPr="00835BBC" w:rsidRDefault="00236E85" w:rsidP="00B9409F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236E85" w:rsidRDefault="00236E85" w:rsidP="00B9409F">
            <w:pPr>
              <w:rPr>
                <w:rFonts w:asciiTheme="minorHAnsi" w:hAnsiTheme="minorHAnsi"/>
                <w:sz w:val="20"/>
                <w:szCs w:val="20"/>
              </w:rPr>
            </w:pPr>
            <w:r w:rsidRPr="00835BBC">
              <w:rPr>
                <w:rFonts w:asciiTheme="minorHAnsi" w:hAnsiTheme="minorHAnsi"/>
                <w:sz w:val="20"/>
                <w:szCs w:val="20"/>
              </w:rPr>
              <w:t>Teacher feedback on focus child</w:t>
            </w:r>
          </w:p>
          <w:p w:rsidR="002E645C" w:rsidRDefault="002E645C" w:rsidP="00B9409F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2E645C" w:rsidRDefault="002E645C" w:rsidP="00B9409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Children’s feedback</w:t>
            </w:r>
          </w:p>
          <w:p w:rsidR="002E645C" w:rsidRDefault="002E645C" w:rsidP="00B9409F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2E645C" w:rsidRPr="00835BBC" w:rsidRDefault="002E645C" w:rsidP="00B9409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Direct Observation of Families Connect facilitators</w:t>
            </w:r>
          </w:p>
        </w:tc>
      </w:tr>
      <w:tr w:rsidR="00BF0651" w:rsidRPr="00835BBC" w:rsidTr="00C561F0">
        <w:tc>
          <w:tcPr>
            <w:tcW w:w="704" w:type="dxa"/>
          </w:tcPr>
          <w:p w:rsidR="002F0AFB" w:rsidRPr="00835BBC" w:rsidRDefault="002F0AFB" w:rsidP="00B9409F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2F0AFB" w:rsidRPr="00835BBC" w:rsidRDefault="002F0AFB" w:rsidP="00B9409F">
            <w:pPr>
              <w:rPr>
                <w:rFonts w:asciiTheme="minorHAnsi" w:hAnsiTheme="minorHAnsi"/>
                <w:sz w:val="20"/>
                <w:szCs w:val="20"/>
              </w:rPr>
            </w:pPr>
            <w:r w:rsidRPr="00835BBC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2F0AFB" w:rsidRPr="00835BBC" w:rsidRDefault="00200D2C" w:rsidP="00B9409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Homework Club</w:t>
            </w:r>
          </w:p>
        </w:tc>
        <w:tc>
          <w:tcPr>
            <w:tcW w:w="1276" w:type="dxa"/>
          </w:tcPr>
          <w:p w:rsidR="002F0AFB" w:rsidRPr="00835BBC" w:rsidRDefault="00200D2C" w:rsidP="002F0AFB">
            <w:pPr>
              <w:tabs>
                <w:tab w:val="left" w:pos="780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Whole School</w:t>
            </w:r>
          </w:p>
        </w:tc>
        <w:tc>
          <w:tcPr>
            <w:tcW w:w="1559" w:type="dxa"/>
          </w:tcPr>
          <w:p w:rsidR="002F0AFB" w:rsidRPr="00835BBC" w:rsidRDefault="00200D2C" w:rsidP="00B9409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Tuesdays throughout the school year</w:t>
            </w:r>
          </w:p>
        </w:tc>
        <w:tc>
          <w:tcPr>
            <w:tcW w:w="1448" w:type="dxa"/>
          </w:tcPr>
          <w:p w:rsidR="00076BB2" w:rsidRDefault="00200D2C" w:rsidP="00B9409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Meet the Teacher</w:t>
            </w:r>
          </w:p>
          <w:p w:rsidR="00200D2C" w:rsidRDefault="00200D2C" w:rsidP="00B9409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Parents Nights</w:t>
            </w:r>
          </w:p>
          <w:p w:rsidR="00200D2C" w:rsidRDefault="00200D2C" w:rsidP="00B9409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School gates</w:t>
            </w:r>
          </w:p>
          <w:p w:rsidR="00200D2C" w:rsidRDefault="00200D2C" w:rsidP="00B9409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Word of Mouth/parent advocates</w:t>
            </w:r>
          </w:p>
          <w:p w:rsidR="00200D2C" w:rsidRDefault="00200D2C" w:rsidP="00B9409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Flyers/posters</w:t>
            </w:r>
          </w:p>
          <w:p w:rsidR="00200D2C" w:rsidRDefault="00200D2C" w:rsidP="00B9409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Website and social media</w:t>
            </w:r>
          </w:p>
          <w:p w:rsidR="00200D2C" w:rsidRDefault="00BC1B56" w:rsidP="00B9409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Phone calls and texts</w:t>
            </w:r>
          </w:p>
          <w:p w:rsidR="00BC1B56" w:rsidRDefault="00BC1B56" w:rsidP="00B9409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Coffee/tea/chat sessions</w:t>
            </w:r>
          </w:p>
          <w:p w:rsidR="00200D2C" w:rsidRPr="00835BBC" w:rsidRDefault="00200D2C" w:rsidP="00B9409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39" w:type="dxa"/>
          </w:tcPr>
          <w:p w:rsidR="002F0AFB" w:rsidRDefault="00BC1B56" w:rsidP="00B9409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>Principal Teacher</w:t>
            </w:r>
          </w:p>
          <w:p w:rsidR="00BC1B56" w:rsidRDefault="00BC1B56" w:rsidP="00B9409F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BC1B56" w:rsidRPr="00835BBC" w:rsidRDefault="00BC1B56" w:rsidP="00B9409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CLOLs</w:t>
            </w:r>
          </w:p>
        </w:tc>
        <w:tc>
          <w:tcPr>
            <w:tcW w:w="1791" w:type="dxa"/>
          </w:tcPr>
          <w:p w:rsidR="00BF0651" w:rsidRDefault="00BC1B56" w:rsidP="00B9409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Homework activities</w:t>
            </w:r>
          </w:p>
          <w:p w:rsidR="00BC1B56" w:rsidRDefault="00BC1B56" w:rsidP="00B9409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Educational Board Games</w:t>
            </w:r>
          </w:p>
          <w:p w:rsidR="00BC1B56" w:rsidRPr="00835BBC" w:rsidRDefault="00BC1B56" w:rsidP="00B9409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Books for reading and taking home</w:t>
            </w:r>
          </w:p>
          <w:p w:rsidR="002F0AFB" w:rsidRDefault="00BF0651" w:rsidP="00B9409F">
            <w:pPr>
              <w:rPr>
                <w:rFonts w:asciiTheme="minorHAnsi" w:hAnsiTheme="minorHAnsi"/>
                <w:sz w:val="20"/>
                <w:szCs w:val="20"/>
              </w:rPr>
            </w:pPr>
            <w:r w:rsidRPr="00835BBC">
              <w:rPr>
                <w:rFonts w:asciiTheme="minorHAnsi" w:hAnsiTheme="minorHAnsi"/>
                <w:sz w:val="20"/>
                <w:szCs w:val="20"/>
              </w:rPr>
              <w:t>FL lead in school</w:t>
            </w:r>
            <w:r w:rsidR="00BC1B56">
              <w:rPr>
                <w:rFonts w:asciiTheme="minorHAnsi" w:hAnsiTheme="minorHAnsi"/>
                <w:sz w:val="20"/>
                <w:szCs w:val="20"/>
              </w:rPr>
              <w:t xml:space="preserve"> and CLOLs</w:t>
            </w:r>
          </w:p>
          <w:p w:rsidR="00076BB2" w:rsidRDefault="00076BB2" w:rsidP="00B9409F">
            <w:pPr>
              <w:rPr>
                <w:rFonts w:asciiTheme="minorHAnsi" w:hAnsiTheme="minorHAnsi"/>
                <w:sz w:val="20"/>
                <w:szCs w:val="20"/>
              </w:rPr>
            </w:pPr>
            <w:r w:rsidRPr="00835BBC">
              <w:rPr>
                <w:rFonts w:asciiTheme="minorHAnsi" w:hAnsiTheme="minorHAnsi"/>
                <w:sz w:val="20"/>
                <w:szCs w:val="20"/>
              </w:rPr>
              <w:t>Refreshments</w:t>
            </w:r>
            <w:r w:rsidR="00BC1B56">
              <w:rPr>
                <w:rFonts w:asciiTheme="minorHAnsi" w:hAnsiTheme="minorHAnsi"/>
                <w:sz w:val="20"/>
                <w:szCs w:val="20"/>
              </w:rPr>
              <w:t xml:space="preserve"> / food</w:t>
            </w:r>
          </w:p>
          <w:p w:rsidR="00BC1B56" w:rsidRPr="00835BBC" w:rsidRDefault="00BC1B56" w:rsidP="00B9409F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076BB2" w:rsidRPr="00835BBC" w:rsidRDefault="00076BB2" w:rsidP="00B9409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30" w:type="dxa"/>
          </w:tcPr>
          <w:p w:rsidR="002F0AFB" w:rsidRDefault="00BC1B56" w:rsidP="00B9409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30 families are welcomed into school</w:t>
            </w:r>
          </w:p>
          <w:p w:rsidR="00BC1B56" w:rsidRDefault="00BC1B56" w:rsidP="00B9409F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BC1B56" w:rsidRDefault="00BC1B56" w:rsidP="00B9409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30 children are provided with a hot snack</w:t>
            </w:r>
          </w:p>
          <w:p w:rsidR="00BC1B56" w:rsidRDefault="00BC1B56" w:rsidP="00B9409F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BC1B56" w:rsidRDefault="00BC1B56" w:rsidP="00B9409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30 families take part in educational activities with their children</w:t>
            </w:r>
          </w:p>
          <w:p w:rsidR="00BC1B56" w:rsidRDefault="00BC1B56" w:rsidP="00B9409F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BC1B56" w:rsidRDefault="00BC1B56" w:rsidP="00B9409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30 families are supported with children’s homework</w:t>
            </w:r>
          </w:p>
          <w:p w:rsidR="00BC1B56" w:rsidRDefault="00BC1B56" w:rsidP="00B9409F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BC1B56" w:rsidRPr="00835BBC" w:rsidRDefault="00BC1B56" w:rsidP="00B9409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30 families are given top up homework activities to extend the learning into the home environment</w:t>
            </w:r>
          </w:p>
        </w:tc>
        <w:tc>
          <w:tcPr>
            <w:tcW w:w="1537" w:type="dxa"/>
          </w:tcPr>
          <w:p w:rsidR="00076BB2" w:rsidRDefault="00BC1B56" w:rsidP="00B9409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>Parents are supported with children’s homework and become more confident to support their children’s learning and development</w:t>
            </w:r>
          </w:p>
          <w:p w:rsidR="00BC1B56" w:rsidRDefault="00BC1B56" w:rsidP="00B9409F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BC1B56" w:rsidRDefault="00BC1B56" w:rsidP="00B9409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Children complete their homework</w:t>
            </w:r>
          </w:p>
          <w:p w:rsidR="00BC1B56" w:rsidRDefault="00BC1B56" w:rsidP="00B9409F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BC1B56" w:rsidRDefault="00BC1B56" w:rsidP="00B9409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A neutral, stress free environment for homework is provided </w:t>
            </w:r>
          </w:p>
          <w:p w:rsidR="00BC1B56" w:rsidRDefault="00BC1B56" w:rsidP="00B9409F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BC1B56" w:rsidRDefault="00BC1B56" w:rsidP="00B9409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Parents have 1:1 time with their child without distractions, in a supportive environment with help at hand</w:t>
            </w:r>
          </w:p>
          <w:p w:rsidR="00BC1B56" w:rsidRDefault="00BC1B56" w:rsidP="00B9409F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923C9A" w:rsidRDefault="00923C9A" w:rsidP="00B9409F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923C9A" w:rsidRPr="00835BBC" w:rsidRDefault="00923C9A" w:rsidP="00B9409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88" w:type="dxa"/>
          </w:tcPr>
          <w:p w:rsidR="00076BB2" w:rsidRDefault="00BC1B56" w:rsidP="00B9409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>Register of attendance/sign in sheet</w:t>
            </w:r>
          </w:p>
          <w:p w:rsidR="00BC1B56" w:rsidRDefault="00BC1B56" w:rsidP="00B9409F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BC1B56" w:rsidRDefault="00BC1B56" w:rsidP="00B9409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Completed class homework</w:t>
            </w:r>
          </w:p>
          <w:p w:rsidR="00BC1B56" w:rsidRDefault="00BC1B56" w:rsidP="00B9409F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BC1B56" w:rsidRDefault="00BC1B56" w:rsidP="00B9409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Feedback from parents</w:t>
            </w:r>
          </w:p>
          <w:p w:rsidR="00BC1B56" w:rsidRDefault="00BC1B56" w:rsidP="00B9409F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BC1B56" w:rsidRDefault="00BC1B56" w:rsidP="00B9409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Feedback from class teachers</w:t>
            </w:r>
          </w:p>
          <w:p w:rsidR="00BC1B56" w:rsidRDefault="00BC1B56" w:rsidP="00B9409F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BC1B56" w:rsidRDefault="00BC1B56" w:rsidP="00B9409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>Feedback from children</w:t>
            </w:r>
          </w:p>
          <w:p w:rsidR="00BC1B56" w:rsidRDefault="00BC1B56" w:rsidP="00B9409F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BC1B56" w:rsidRPr="00835BBC" w:rsidRDefault="00BC1B56" w:rsidP="00B9409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Direct observation and feedback of Homework Club staff</w:t>
            </w:r>
          </w:p>
          <w:p w:rsidR="00076BB2" w:rsidRPr="00835BBC" w:rsidRDefault="00076BB2" w:rsidP="00B9409F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076BB2" w:rsidRPr="00835BBC" w:rsidRDefault="00076BB2" w:rsidP="00B9409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B9409F" w:rsidRPr="00835BBC" w:rsidRDefault="00B9409F" w:rsidP="00B9409F">
      <w:pPr>
        <w:rPr>
          <w:rFonts w:asciiTheme="minorHAnsi" w:hAnsiTheme="minorHAnsi"/>
          <w:sz w:val="20"/>
          <w:szCs w:val="20"/>
        </w:rPr>
      </w:pPr>
    </w:p>
    <w:p w:rsidR="00B9409F" w:rsidRPr="00835BBC" w:rsidRDefault="00B9409F" w:rsidP="00B9409F">
      <w:pPr>
        <w:jc w:val="center"/>
        <w:rPr>
          <w:rFonts w:asciiTheme="minorHAnsi" w:hAnsiTheme="minorHAnsi"/>
          <w:sz w:val="20"/>
          <w:szCs w:val="20"/>
        </w:rPr>
      </w:pPr>
    </w:p>
    <w:p w:rsidR="00B9409F" w:rsidRPr="00835BBC" w:rsidRDefault="00B9409F" w:rsidP="00B9409F">
      <w:pPr>
        <w:jc w:val="center"/>
        <w:rPr>
          <w:rFonts w:asciiTheme="minorHAnsi" w:hAnsiTheme="minorHAnsi"/>
          <w:sz w:val="20"/>
          <w:szCs w:val="20"/>
        </w:rPr>
      </w:pPr>
    </w:p>
    <w:sectPr w:rsidR="00B9409F" w:rsidRPr="00835BBC" w:rsidSect="00B9409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09F"/>
    <w:rsid w:val="00076BB2"/>
    <w:rsid w:val="00200D2C"/>
    <w:rsid w:val="00204472"/>
    <w:rsid w:val="00236E85"/>
    <w:rsid w:val="002C7FC7"/>
    <w:rsid w:val="002E645C"/>
    <w:rsid w:val="002F0AFB"/>
    <w:rsid w:val="003F1151"/>
    <w:rsid w:val="00534E33"/>
    <w:rsid w:val="007B458B"/>
    <w:rsid w:val="00835BBC"/>
    <w:rsid w:val="00923C9A"/>
    <w:rsid w:val="009F5964"/>
    <w:rsid w:val="00B53E34"/>
    <w:rsid w:val="00B9409F"/>
    <w:rsid w:val="00BB3EFC"/>
    <w:rsid w:val="00BC1B56"/>
    <w:rsid w:val="00BF0651"/>
    <w:rsid w:val="00C561F0"/>
    <w:rsid w:val="00D96094"/>
    <w:rsid w:val="00E01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52942E-0A63-4229-B880-A18895090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E33"/>
    <w:pPr>
      <w:spacing w:after="0" w:line="240" w:lineRule="auto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40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Glasgow Life</Company>
  <LinksUpToDate>false</LinksUpToDate>
  <CharactersWithSpaces>2864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Bradley, Claire</dc:creator>
  <cp:keywords/>
  <dc:description/>
  <cp:lastModifiedBy>Bradley, Claire</cp:lastModifiedBy>
  <cp:revision>5</cp:revision>
  <dcterms:created xsi:type="dcterms:W3CDTF">2020-02-12T10:49:00Z</dcterms:created>
  <dcterms:modified xsi:type="dcterms:W3CDTF">2020-09-02T09:01:00Z</dcterms:modified>
</cp:coreProperties>
</file>