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10ED" w14:textId="7A43BB30" w:rsidR="00310BDE" w:rsidRPr="00B42BED" w:rsidRDefault="00350633" w:rsidP="146A486E">
      <w:pPr>
        <w:spacing w:line="480" w:lineRule="auto"/>
        <w:rPr>
          <w:sz w:val="24"/>
          <w:szCs w:val="24"/>
        </w:rPr>
      </w:pPr>
      <w:bookmarkStart w:id="0" w:name="_Hlk193190850"/>
      <w:bookmarkStart w:id="1" w:name="_Hlk107497065"/>
      <w:r>
        <w:rPr>
          <w:sz w:val="24"/>
          <w:szCs w:val="24"/>
        </w:rPr>
        <w:t>Name of Nursery</w:t>
      </w:r>
      <w:r w:rsidR="00310BDE" w:rsidRPr="00B42BED">
        <w:rPr>
          <w:sz w:val="24"/>
          <w:szCs w:val="24"/>
        </w:rPr>
        <w:t xml:space="preserve">      </w:t>
      </w:r>
      <w:r w:rsidR="00AD5120">
        <w:rPr>
          <w:sz w:val="24"/>
          <w:szCs w:val="24"/>
        </w:rPr>
        <w:tab/>
      </w:r>
      <w:r w:rsidR="00AD5120">
        <w:rPr>
          <w:sz w:val="24"/>
          <w:szCs w:val="24"/>
        </w:rPr>
        <w:tab/>
      </w:r>
      <w:r w:rsidR="00AD5120">
        <w:rPr>
          <w:sz w:val="24"/>
          <w:szCs w:val="24"/>
        </w:rPr>
        <w:tab/>
      </w:r>
      <w:r w:rsidR="00AD5120">
        <w:rPr>
          <w:sz w:val="24"/>
          <w:szCs w:val="24"/>
        </w:rPr>
        <w:tab/>
        <w:t>SLT playroom observations</w:t>
      </w:r>
      <w:r w:rsidR="00310BDE" w:rsidRPr="00B42BED">
        <w:rPr>
          <w:sz w:val="24"/>
          <w:szCs w:val="24"/>
        </w:rPr>
        <w:t xml:space="preserve">    </w:t>
      </w:r>
      <w:r w:rsidR="00AD5120">
        <w:rPr>
          <w:sz w:val="24"/>
          <w:szCs w:val="24"/>
        </w:rPr>
        <w:tab/>
      </w:r>
      <w:r w:rsidR="00AD5120">
        <w:rPr>
          <w:sz w:val="24"/>
          <w:szCs w:val="24"/>
        </w:rPr>
        <w:tab/>
      </w:r>
      <w:r w:rsidR="00AD5120">
        <w:rPr>
          <w:sz w:val="24"/>
          <w:szCs w:val="24"/>
        </w:rPr>
        <w:tab/>
      </w:r>
      <w:r w:rsidR="00AD5120">
        <w:rPr>
          <w:sz w:val="24"/>
          <w:szCs w:val="24"/>
        </w:rPr>
        <w:tab/>
      </w:r>
      <w:r w:rsidR="00AD5120">
        <w:rPr>
          <w:sz w:val="24"/>
          <w:szCs w:val="24"/>
        </w:rPr>
        <w:tab/>
        <w:t>SLT name:</w:t>
      </w:r>
      <w:r w:rsidR="00AD5120">
        <w:rPr>
          <w:sz w:val="24"/>
          <w:szCs w:val="24"/>
        </w:rPr>
        <w:tab/>
      </w:r>
      <w:r w:rsidR="005D0359">
        <w:rPr>
          <w:sz w:val="24"/>
          <w:szCs w:val="24"/>
        </w:rPr>
        <w:t xml:space="preserve"> </w:t>
      </w:r>
    </w:p>
    <w:p w14:paraId="01290375" w14:textId="32106C21" w:rsidR="00310BDE" w:rsidRPr="00B42BED" w:rsidRDefault="00310BDE" w:rsidP="146A486E">
      <w:pPr>
        <w:spacing w:line="480" w:lineRule="auto"/>
        <w:rPr>
          <w:sz w:val="24"/>
          <w:szCs w:val="24"/>
        </w:rPr>
      </w:pPr>
      <w:r w:rsidRPr="00B42BED">
        <w:rPr>
          <w:sz w:val="24"/>
          <w:szCs w:val="24"/>
        </w:rPr>
        <w:t xml:space="preserve">   Date:</w:t>
      </w:r>
      <w:r w:rsidR="00AD5120">
        <w:rPr>
          <w:sz w:val="24"/>
          <w:szCs w:val="24"/>
        </w:rPr>
        <w:tab/>
      </w:r>
      <w:r w:rsidR="00AD5120">
        <w:rPr>
          <w:sz w:val="24"/>
          <w:szCs w:val="24"/>
        </w:rPr>
        <w:tab/>
      </w:r>
      <w:r w:rsidR="00AD5120">
        <w:rPr>
          <w:sz w:val="24"/>
          <w:szCs w:val="24"/>
        </w:rPr>
        <w:tab/>
        <w:t>time in</w:t>
      </w:r>
      <w:r w:rsidR="00286F35" w:rsidRPr="00B42BED">
        <w:rPr>
          <w:sz w:val="24"/>
          <w:szCs w:val="24"/>
        </w:rPr>
        <w:t>:</w:t>
      </w:r>
      <w:r w:rsidRPr="00B42BED">
        <w:rPr>
          <w:sz w:val="24"/>
          <w:szCs w:val="24"/>
        </w:rPr>
        <w:t xml:space="preserve">                </w:t>
      </w:r>
      <w:r w:rsidR="006B4513" w:rsidRPr="00B42BED">
        <w:rPr>
          <w:sz w:val="24"/>
          <w:szCs w:val="24"/>
        </w:rPr>
        <w:t xml:space="preserve">   </w:t>
      </w:r>
      <w:r w:rsidR="00AD5120">
        <w:rPr>
          <w:sz w:val="24"/>
          <w:szCs w:val="24"/>
        </w:rPr>
        <w:tab/>
      </w:r>
      <w:r w:rsidR="00AD5120">
        <w:rPr>
          <w:sz w:val="24"/>
          <w:szCs w:val="24"/>
        </w:rPr>
        <w:tab/>
        <w:t>time out:</w:t>
      </w:r>
      <w:r w:rsidR="006B4513" w:rsidRPr="00B42BED">
        <w:rPr>
          <w:sz w:val="24"/>
          <w:szCs w:val="24"/>
        </w:rPr>
        <w:t xml:space="preserve">       </w:t>
      </w:r>
      <w:r w:rsidR="00470B55" w:rsidRPr="00B42BED">
        <w:rPr>
          <w:sz w:val="24"/>
          <w:szCs w:val="24"/>
        </w:rPr>
        <w:t xml:space="preserve">                                                  </w:t>
      </w:r>
      <w:r w:rsidR="006B4513" w:rsidRPr="00B42BED">
        <w:rPr>
          <w:sz w:val="24"/>
          <w:szCs w:val="24"/>
        </w:rPr>
        <w:t xml:space="preserve">  </w:t>
      </w:r>
      <w:r w:rsidR="00350633">
        <w:rPr>
          <w:sz w:val="24"/>
          <w:szCs w:val="24"/>
        </w:rPr>
        <w:t>O</w:t>
      </w:r>
      <w:r w:rsidR="00AD5120">
        <w:rPr>
          <w:sz w:val="24"/>
          <w:szCs w:val="24"/>
        </w:rPr>
        <w:t>bserving</w:t>
      </w:r>
      <w:r w:rsidRPr="00B42BED">
        <w:rPr>
          <w:sz w:val="24"/>
          <w:szCs w:val="24"/>
        </w:rPr>
        <w:t>:</w:t>
      </w:r>
      <w:r w:rsidR="009652DE" w:rsidRPr="00B42BED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28"/>
        <w:gridCol w:w="4819"/>
      </w:tblGrid>
      <w:tr w:rsidR="00310BDE" w14:paraId="427FEB50" w14:textId="77777777" w:rsidTr="69E948D5">
        <w:tc>
          <w:tcPr>
            <w:tcW w:w="4957" w:type="dxa"/>
          </w:tcPr>
          <w:bookmarkEnd w:id="0"/>
          <w:p w14:paraId="1D764006" w14:textId="77777777" w:rsidR="00310BDE" w:rsidRPr="00DC760D" w:rsidRDefault="00953856" w:rsidP="00310BDE">
            <w:r w:rsidRPr="00DC760D">
              <w:t xml:space="preserve">Spaces </w:t>
            </w:r>
          </w:p>
        </w:tc>
        <w:tc>
          <w:tcPr>
            <w:tcW w:w="5528" w:type="dxa"/>
          </w:tcPr>
          <w:p w14:paraId="5C82F993" w14:textId="77777777" w:rsidR="00310BDE" w:rsidRDefault="00953856" w:rsidP="00310BDE">
            <w:r>
              <w:t>Experiences</w:t>
            </w:r>
          </w:p>
        </w:tc>
        <w:tc>
          <w:tcPr>
            <w:tcW w:w="4819" w:type="dxa"/>
          </w:tcPr>
          <w:p w14:paraId="27AD681D" w14:textId="77777777" w:rsidR="00310BDE" w:rsidRDefault="00D16E1D" w:rsidP="00310BDE">
            <w:r>
              <w:t xml:space="preserve">Interactions </w:t>
            </w:r>
          </w:p>
        </w:tc>
      </w:tr>
      <w:tr w:rsidR="00310BDE" w14:paraId="59F14498" w14:textId="77777777" w:rsidTr="00DC760D">
        <w:trPr>
          <w:trHeight w:val="2067"/>
        </w:trPr>
        <w:tc>
          <w:tcPr>
            <w:tcW w:w="4957" w:type="dxa"/>
          </w:tcPr>
          <w:p w14:paraId="2AA6D301" w14:textId="77777777" w:rsidR="00B42BED" w:rsidRPr="005D0359" w:rsidRDefault="00B42BED" w:rsidP="00B42BED">
            <w:pPr>
              <w:rPr>
                <w:sz w:val="16"/>
                <w:szCs w:val="16"/>
              </w:rPr>
            </w:pPr>
          </w:p>
          <w:p w14:paraId="4637CD70" w14:textId="77777777" w:rsidR="00310BDE" w:rsidRPr="005D0359" w:rsidRDefault="00310BDE" w:rsidP="146A486E">
            <w:pPr>
              <w:rPr>
                <w:sz w:val="16"/>
                <w:szCs w:val="16"/>
              </w:rPr>
            </w:pPr>
          </w:p>
          <w:p w14:paraId="65D10A24" w14:textId="77777777" w:rsidR="00310BDE" w:rsidRPr="005D0359" w:rsidRDefault="00310BDE" w:rsidP="146A486E">
            <w:pPr>
              <w:rPr>
                <w:sz w:val="16"/>
                <w:szCs w:val="16"/>
              </w:rPr>
            </w:pPr>
          </w:p>
          <w:p w14:paraId="1F7EF9B9" w14:textId="77777777" w:rsidR="00310BDE" w:rsidRPr="005D0359" w:rsidRDefault="00310BDE" w:rsidP="146A486E">
            <w:pPr>
              <w:rPr>
                <w:sz w:val="16"/>
                <w:szCs w:val="16"/>
              </w:rPr>
            </w:pPr>
          </w:p>
          <w:p w14:paraId="653EDE3C" w14:textId="77777777" w:rsidR="00362D76" w:rsidRPr="005D0359" w:rsidRDefault="00362D76" w:rsidP="146A486E">
            <w:pPr>
              <w:rPr>
                <w:sz w:val="16"/>
                <w:szCs w:val="16"/>
              </w:rPr>
            </w:pPr>
          </w:p>
          <w:p w14:paraId="37E08E32" w14:textId="77777777" w:rsidR="00362D76" w:rsidRPr="005D0359" w:rsidRDefault="00362D76" w:rsidP="146A486E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</w:tcPr>
          <w:p w14:paraId="4A5F7312" w14:textId="77777777" w:rsidR="005D0359" w:rsidRPr="005D0359" w:rsidRDefault="005D0359" w:rsidP="002D44E8">
            <w:pPr>
              <w:rPr>
                <w:sz w:val="16"/>
                <w:szCs w:val="16"/>
              </w:rPr>
            </w:pPr>
          </w:p>
          <w:p w14:paraId="02155E5B" w14:textId="77777777" w:rsidR="005D0359" w:rsidRPr="005D0359" w:rsidRDefault="005D0359" w:rsidP="002D44E8">
            <w:pPr>
              <w:rPr>
                <w:sz w:val="16"/>
                <w:szCs w:val="16"/>
              </w:rPr>
            </w:pPr>
          </w:p>
          <w:p w14:paraId="7D527185" w14:textId="77777777" w:rsidR="00767308" w:rsidRPr="005D0359" w:rsidRDefault="00767308" w:rsidP="002D44E8">
            <w:pPr>
              <w:rPr>
                <w:sz w:val="16"/>
                <w:szCs w:val="16"/>
              </w:rPr>
            </w:pPr>
          </w:p>
          <w:p w14:paraId="3CBBEB4E" w14:textId="741FFB90" w:rsidR="002D44E8" w:rsidRPr="005D0359" w:rsidRDefault="00767308" w:rsidP="002D44E8">
            <w:pPr>
              <w:rPr>
                <w:sz w:val="16"/>
                <w:szCs w:val="16"/>
              </w:rPr>
            </w:pPr>
            <w:r w:rsidRPr="005D03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</w:tcPr>
          <w:p w14:paraId="103EF2B2" w14:textId="71607E5E" w:rsidR="005D0359" w:rsidRPr="003A7A7D" w:rsidRDefault="005D0359" w:rsidP="00767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C85BB3B" w14:textId="0DC0A8CF" w:rsidR="00D16E1D" w:rsidRDefault="00D16E1D" w:rsidP="00310BDE"/>
    <w:tbl>
      <w:tblPr>
        <w:tblStyle w:val="TableGrid"/>
        <w:tblW w:w="15398" w:type="dxa"/>
        <w:tblLook w:val="04A0" w:firstRow="1" w:lastRow="0" w:firstColumn="1" w:lastColumn="0" w:noHBand="0" w:noVBand="1"/>
      </w:tblPr>
      <w:tblGrid>
        <w:gridCol w:w="15398"/>
      </w:tblGrid>
      <w:tr w:rsidR="00D16E1D" w14:paraId="6F2810C8" w14:textId="77777777" w:rsidTr="00AD5120">
        <w:trPr>
          <w:trHeight w:val="270"/>
        </w:trPr>
        <w:tc>
          <w:tcPr>
            <w:tcW w:w="15398" w:type="dxa"/>
          </w:tcPr>
          <w:p w14:paraId="716C9F4C" w14:textId="77777777" w:rsidR="00D16E1D" w:rsidRDefault="76099BD4" w:rsidP="146A486E">
            <w:p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 xml:space="preserve">Spaces- points to consider </w:t>
            </w:r>
          </w:p>
        </w:tc>
      </w:tr>
      <w:tr w:rsidR="00D16E1D" w14:paraId="08D68FA1" w14:textId="77777777" w:rsidTr="00AD5120">
        <w:trPr>
          <w:trHeight w:val="1379"/>
        </w:trPr>
        <w:tc>
          <w:tcPr>
            <w:tcW w:w="15398" w:type="dxa"/>
          </w:tcPr>
          <w:p w14:paraId="6F18B154" w14:textId="291B4CB5" w:rsidR="00D16E1D" w:rsidRDefault="76099BD4" w:rsidP="146A486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 xml:space="preserve">Does the space ensure </w:t>
            </w:r>
            <w:r w:rsidR="00AD5120">
              <w:rPr>
                <w:sz w:val="18"/>
                <w:szCs w:val="18"/>
              </w:rPr>
              <w:t>children</w:t>
            </w:r>
            <w:r w:rsidRPr="146A486E">
              <w:rPr>
                <w:sz w:val="18"/>
                <w:szCs w:val="18"/>
              </w:rPr>
              <w:t xml:space="preserve"> can be heard, and </w:t>
            </w:r>
            <w:r w:rsidR="00AD5120">
              <w:rPr>
                <w:sz w:val="18"/>
                <w:szCs w:val="18"/>
              </w:rPr>
              <w:t>staff</w:t>
            </w:r>
            <w:r w:rsidRPr="146A486E">
              <w:rPr>
                <w:sz w:val="18"/>
                <w:szCs w:val="18"/>
              </w:rPr>
              <w:t xml:space="preserve"> can respond to</w:t>
            </w:r>
            <w:r w:rsidR="00AD5120">
              <w:rPr>
                <w:sz w:val="18"/>
                <w:szCs w:val="18"/>
              </w:rPr>
              <w:t xml:space="preserve"> their</w:t>
            </w:r>
            <w:r w:rsidRPr="146A486E">
              <w:rPr>
                <w:sz w:val="18"/>
                <w:szCs w:val="18"/>
              </w:rPr>
              <w:t xml:space="preserve"> needs?</w:t>
            </w:r>
          </w:p>
          <w:p w14:paraId="2157DA47" w14:textId="378E675E" w:rsidR="00D16E1D" w:rsidRDefault="76099BD4" w:rsidP="146A486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 xml:space="preserve">Does the space inside and outside support, extend, challenge </w:t>
            </w:r>
            <w:r w:rsidR="00AD5120">
              <w:rPr>
                <w:sz w:val="18"/>
                <w:szCs w:val="18"/>
              </w:rPr>
              <w:t>children’s</w:t>
            </w:r>
            <w:r w:rsidRPr="146A486E">
              <w:rPr>
                <w:sz w:val="18"/>
                <w:szCs w:val="18"/>
              </w:rPr>
              <w:t xml:space="preserve"> needs at the right pace?</w:t>
            </w:r>
          </w:p>
          <w:p w14:paraId="425DABE3" w14:textId="0317B4C2" w:rsidR="00D16E1D" w:rsidRDefault="76099BD4" w:rsidP="146A486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 xml:space="preserve">Does the space stimulate </w:t>
            </w:r>
            <w:r w:rsidR="3A8BE6F9" w:rsidRPr="146A486E">
              <w:rPr>
                <w:sz w:val="18"/>
                <w:szCs w:val="18"/>
              </w:rPr>
              <w:t>children’s</w:t>
            </w:r>
            <w:r w:rsidRPr="146A486E">
              <w:rPr>
                <w:sz w:val="18"/>
                <w:szCs w:val="18"/>
              </w:rPr>
              <w:t xml:space="preserve"> creativity </w:t>
            </w:r>
            <w:r w:rsidR="3A8BE6F9" w:rsidRPr="146A486E">
              <w:rPr>
                <w:sz w:val="18"/>
                <w:szCs w:val="18"/>
              </w:rPr>
              <w:t>and extend</w:t>
            </w:r>
            <w:r w:rsidRPr="146A486E">
              <w:rPr>
                <w:sz w:val="18"/>
                <w:szCs w:val="18"/>
              </w:rPr>
              <w:t xml:space="preserve"> and test </w:t>
            </w:r>
            <w:r w:rsidR="00AD5120">
              <w:rPr>
                <w:sz w:val="18"/>
                <w:szCs w:val="18"/>
              </w:rPr>
              <w:t xml:space="preserve">their </w:t>
            </w:r>
            <w:r w:rsidRPr="146A486E">
              <w:rPr>
                <w:sz w:val="18"/>
                <w:szCs w:val="18"/>
              </w:rPr>
              <w:t>sense of risk</w:t>
            </w:r>
            <w:r w:rsidR="3A8BE6F9" w:rsidRPr="146A486E">
              <w:rPr>
                <w:sz w:val="18"/>
                <w:szCs w:val="18"/>
              </w:rPr>
              <w:t>?</w:t>
            </w:r>
            <w:r w:rsidRPr="146A486E">
              <w:rPr>
                <w:sz w:val="18"/>
                <w:szCs w:val="18"/>
              </w:rPr>
              <w:t xml:space="preserve"> </w:t>
            </w:r>
          </w:p>
          <w:p w14:paraId="1E97F1FE" w14:textId="2D3498F8" w:rsidR="00D16E1D" w:rsidRDefault="76099BD4" w:rsidP="146A486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 xml:space="preserve">Does </w:t>
            </w:r>
            <w:r w:rsidR="00AD5120">
              <w:rPr>
                <w:sz w:val="18"/>
                <w:szCs w:val="18"/>
              </w:rPr>
              <w:t xml:space="preserve">the </w:t>
            </w:r>
            <w:r w:rsidRPr="146A486E">
              <w:rPr>
                <w:sz w:val="18"/>
                <w:szCs w:val="18"/>
              </w:rPr>
              <w:t xml:space="preserve">space widen </w:t>
            </w:r>
            <w:r w:rsidR="00AD5120">
              <w:rPr>
                <w:sz w:val="18"/>
                <w:szCs w:val="18"/>
              </w:rPr>
              <w:t>children’s</w:t>
            </w:r>
            <w:r w:rsidR="3A8BE6F9" w:rsidRPr="146A486E">
              <w:rPr>
                <w:sz w:val="18"/>
                <w:szCs w:val="18"/>
              </w:rPr>
              <w:t xml:space="preserve"> skills and is it based on exploration and play and have what </w:t>
            </w:r>
            <w:r w:rsidR="00AD5120">
              <w:rPr>
                <w:sz w:val="18"/>
                <w:szCs w:val="18"/>
              </w:rPr>
              <w:t>they</w:t>
            </w:r>
            <w:r w:rsidR="3A8BE6F9" w:rsidRPr="146A486E">
              <w:rPr>
                <w:sz w:val="18"/>
                <w:szCs w:val="18"/>
              </w:rPr>
              <w:t xml:space="preserve"> need?</w:t>
            </w:r>
          </w:p>
          <w:p w14:paraId="20A4F047" w14:textId="77777777" w:rsidR="00D16E1D" w:rsidRDefault="3A8BE6F9" w:rsidP="146A486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>Does the space support wellbeing is it safe, relaxing happy, cosy?</w:t>
            </w:r>
          </w:p>
          <w:p w14:paraId="74919957" w14:textId="77777777" w:rsidR="00AD5120" w:rsidRDefault="00AD5120" w:rsidP="00AD5120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quality resources used as a provocation to promote creativity and curiosity?</w:t>
            </w:r>
          </w:p>
          <w:p w14:paraId="462B5E89" w14:textId="2D6F9B9B" w:rsidR="00366715" w:rsidRPr="00AD5120" w:rsidRDefault="00366715" w:rsidP="00366715">
            <w:pPr>
              <w:pStyle w:val="ListParagraph"/>
              <w:rPr>
                <w:sz w:val="18"/>
                <w:szCs w:val="18"/>
              </w:rPr>
            </w:pPr>
          </w:p>
        </w:tc>
      </w:tr>
      <w:tr w:rsidR="00D16E1D" w14:paraId="793574A8" w14:textId="77777777" w:rsidTr="00AD5120">
        <w:trPr>
          <w:trHeight w:val="270"/>
        </w:trPr>
        <w:tc>
          <w:tcPr>
            <w:tcW w:w="15398" w:type="dxa"/>
          </w:tcPr>
          <w:p w14:paraId="2A50CF82" w14:textId="77777777" w:rsidR="00D16E1D" w:rsidRDefault="76099BD4" w:rsidP="146A486E">
            <w:p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 xml:space="preserve">Experiences – points to consider </w:t>
            </w:r>
          </w:p>
        </w:tc>
      </w:tr>
      <w:tr w:rsidR="00D16E1D" w14:paraId="743C082D" w14:textId="77777777" w:rsidTr="00AD5120">
        <w:trPr>
          <w:trHeight w:val="1094"/>
        </w:trPr>
        <w:tc>
          <w:tcPr>
            <w:tcW w:w="15398" w:type="dxa"/>
          </w:tcPr>
          <w:p w14:paraId="12C94759" w14:textId="77777777" w:rsidR="00D16E1D" w:rsidRDefault="3A8BE6F9" w:rsidP="146A486E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>Do experiences support, extend, challenge the learning needs and interests of individual children?</w:t>
            </w:r>
          </w:p>
          <w:p w14:paraId="3BCD0078" w14:textId="77777777" w:rsidR="00AD5120" w:rsidRDefault="00473588" w:rsidP="00AD512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>Do experiences help me move my body?</w:t>
            </w:r>
          </w:p>
          <w:p w14:paraId="2256E74A" w14:textId="13E7B9BB" w:rsidR="000167BA" w:rsidRPr="00AD5120" w:rsidRDefault="3A8BE6F9" w:rsidP="00AD512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D5120">
              <w:rPr>
                <w:sz w:val="18"/>
                <w:szCs w:val="18"/>
              </w:rPr>
              <w:t xml:space="preserve">Do experiences encourage children to use all their senses in a variety of ways? </w:t>
            </w:r>
          </w:p>
          <w:p w14:paraId="7D99F158" w14:textId="77777777" w:rsidR="00D16E1D" w:rsidRDefault="3A8BE6F9" w:rsidP="146A486E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>Are experiences innovative and creative that help respond positively to my own needs and that help me respond positively to others</w:t>
            </w:r>
            <w:r w:rsidR="00AD5120">
              <w:rPr>
                <w:sz w:val="18"/>
                <w:szCs w:val="18"/>
              </w:rPr>
              <w:t>?</w:t>
            </w:r>
          </w:p>
          <w:p w14:paraId="43B71FCB" w14:textId="77777777" w:rsidR="00AD5120" w:rsidRDefault="00AD5120" w:rsidP="146A486E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experiences have a balance of planned responsive?</w:t>
            </w:r>
          </w:p>
          <w:p w14:paraId="2B176F4B" w14:textId="77777777" w:rsidR="00AD5120" w:rsidRDefault="00AD5120" w:rsidP="00AD512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experiences develop independence and resilience and enable children to make decisions?</w:t>
            </w:r>
          </w:p>
          <w:p w14:paraId="7AF3C0E5" w14:textId="7D9B0288" w:rsidR="00366715" w:rsidRPr="00AD5120" w:rsidRDefault="00366715" w:rsidP="00366715">
            <w:pPr>
              <w:pStyle w:val="ListParagraph"/>
              <w:rPr>
                <w:sz w:val="18"/>
                <w:szCs w:val="18"/>
              </w:rPr>
            </w:pPr>
          </w:p>
        </w:tc>
      </w:tr>
      <w:tr w:rsidR="00D16E1D" w14:paraId="695BE5B2" w14:textId="77777777" w:rsidTr="00AD5120">
        <w:trPr>
          <w:trHeight w:val="270"/>
        </w:trPr>
        <w:tc>
          <w:tcPr>
            <w:tcW w:w="15398" w:type="dxa"/>
          </w:tcPr>
          <w:p w14:paraId="3E129145" w14:textId="77777777" w:rsidR="00D16E1D" w:rsidRDefault="76099BD4" w:rsidP="146A486E">
            <w:p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>Interactions -points to consider</w:t>
            </w:r>
          </w:p>
        </w:tc>
      </w:tr>
      <w:tr w:rsidR="00D16E1D" w14:paraId="0399F30F" w14:textId="77777777" w:rsidTr="00AD5120">
        <w:trPr>
          <w:trHeight w:val="1189"/>
        </w:trPr>
        <w:tc>
          <w:tcPr>
            <w:tcW w:w="15398" w:type="dxa"/>
          </w:tcPr>
          <w:p w14:paraId="0587D182" w14:textId="70985ED0" w:rsidR="00D16E1D" w:rsidRDefault="3A8BE6F9" w:rsidP="146A486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 xml:space="preserve">Are staff confident and knowledgeable </w:t>
            </w:r>
            <w:r w:rsidR="08A8F448" w:rsidRPr="146A486E">
              <w:rPr>
                <w:sz w:val="18"/>
                <w:szCs w:val="18"/>
              </w:rPr>
              <w:t xml:space="preserve">and </w:t>
            </w:r>
            <w:r w:rsidR="006B4513" w:rsidRPr="146A486E">
              <w:rPr>
                <w:sz w:val="18"/>
                <w:szCs w:val="18"/>
              </w:rPr>
              <w:t xml:space="preserve">have a deep understanding of </w:t>
            </w:r>
            <w:r w:rsidR="00AD5120">
              <w:rPr>
                <w:sz w:val="18"/>
                <w:szCs w:val="18"/>
              </w:rPr>
              <w:t xml:space="preserve">child development </w:t>
            </w:r>
            <w:r w:rsidR="006B4513" w:rsidRPr="146A486E">
              <w:rPr>
                <w:sz w:val="18"/>
                <w:szCs w:val="18"/>
              </w:rPr>
              <w:t>and learning</w:t>
            </w:r>
            <w:r w:rsidR="00AD5120">
              <w:rPr>
                <w:sz w:val="18"/>
                <w:szCs w:val="18"/>
              </w:rPr>
              <w:t>, early learning pedagogy?</w:t>
            </w:r>
          </w:p>
          <w:p w14:paraId="467D14A9" w14:textId="721332A7" w:rsidR="006B4513" w:rsidRDefault="006B4513" w:rsidP="146A486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>Are staff kind</w:t>
            </w:r>
            <w:r w:rsidR="00473588" w:rsidRPr="146A486E">
              <w:rPr>
                <w:sz w:val="18"/>
                <w:szCs w:val="18"/>
              </w:rPr>
              <w:t>,</w:t>
            </w:r>
            <w:r w:rsidRPr="146A486E">
              <w:rPr>
                <w:sz w:val="18"/>
                <w:szCs w:val="18"/>
              </w:rPr>
              <w:t xml:space="preserve"> aware of children’s feelings and emotions and are children encouraged to do the same</w:t>
            </w:r>
            <w:r w:rsidR="00366715">
              <w:rPr>
                <w:sz w:val="18"/>
                <w:szCs w:val="18"/>
              </w:rPr>
              <w:t>?</w:t>
            </w:r>
          </w:p>
          <w:p w14:paraId="478E6638" w14:textId="1D014E5F" w:rsidR="006B4513" w:rsidRDefault="006B4513" w:rsidP="146A486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 xml:space="preserve">Do staff encourage curiosity, </w:t>
            </w:r>
            <w:r w:rsidR="00366715">
              <w:rPr>
                <w:sz w:val="18"/>
                <w:szCs w:val="18"/>
              </w:rPr>
              <w:t xml:space="preserve">praise and the </w:t>
            </w:r>
            <w:r w:rsidRPr="146A486E">
              <w:rPr>
                <w:sz w:val="18"/>
                <w:szCs w:val="18"/>
              </w:rPr>
              <w:t>potential and suggest new things and model them if needed</w:t>
            </w:r>
            <w:r w:rsidR="00366715">
              <w:rPr>
                <w:sz w:val="18"/>
                <w:szCs w:val="18"/>
              </w:rPr>
              <w:t>?</w:t>
            </w:r>
          </w:p>
          <w:p w14:paraId="3CF44F7B" w14:textId="680BDB2B" w:rsidR="00D16E1D" w:rsidRDefault="006B4513" w:rsidP="146A486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 xml:space="preserve">Do staff only intervene when necessary to extend thinking, pose questions </w:t>
            </w:r>
            <w:r w:rsidR="00366715">
              <w:rPr>
                <w:sz w:val="18"/>
                <w:szCs w:val="18"/>
              </w:rPr>
              <w:t>that</w:t>
            </w:r>
            <w:r w:rsidRPr="146A486E">
              <w:rPr>
                <w:sz w:val="18"/>
                <w:szCs w:val="18"/>
              </w:rPr>
              <w:t xml:space="preserve"> encourage enquiry</w:t>
            </w:r>
            <w:r w:rsidR="00366715">
              <w:rPr>
                <w:sz w:val="18"/>
                <w:szCs w:val="18"/>
              </w:rPr>
              <w:t xml:space="preserve"> and higher order thinking skills?</w:t>
            </w:r>
          </w:p>
        </w:tc>
      </w:tr>
      <w:bookmarkEnd w:id="1"/>
    </w:tbl>
    <w:p w14:paraId="66038BDC" w14:textId="77777777" w:rsidR="00DC760D" w:rsidRDefault="00DC760D" w:rsidP="0005735A">
      <w:pPr>
        <w:spacing w:line="480" w:lineRule="auto"/>
        <w:rPr>
          <w:sz w:val="24"/>
          <w:szCs w:val="24"/>
        </w:rPr>
      </w:pPr>
    </w:p>
    <w:p w14:paraId="3E1AF54C" w14:textId="3119528F" w:rsidR="00B5274F" w:rsidRPr="00B42BED" w:rsidRDefault="00B5274F" w:rsidP="00B5274F">
      <w:pPr>
        <w:spacing w:line="480" w:lineRule="auto"/>
        <w:rPr>
          <w:sz w:val="24"/>
          <w:szCs w:val="24"/>
        </w:rPr>
      </w:pPr>
      <w:r w:rsidRPr="00B42BED">
        <w:rPr>
          <w:sz w:val="24"/>
          <w:szCs w:val="24"/>
        </w:rPr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28"/>
        <w:gridCol w:w="4819"/>
      </w:tblGrid>
      <w:tr w:rsidR="00473588" w14:paraId="4491254A" w14:textId="77777777" w:rsidTr="69E948D5">
        <w:tc>
          <w:tcPr>
            <w:tcW w:w="4957" w:type="dxa"/>
          </w:tcPr>
          <w:p w14:paraId="5BFE8079" w14:textId="77777777" w:rsidR="00473588" w:rsidRDefault="00473588" w:rsidP="008F1B1C">
            <w:r>
              <w:t xml:space="preserve">Plan for Spaces </w:t>
            </w:r>
          </w:p>
        </w:tc>
        <w:tc>
          <w:tcPr>
            <w:tcW w:w="5528" w:type="dxa"/>
          </w:tcPr>
          <w:p w14:paraId="4D938F80" w14:textId="77777777" w:rsidR="00473588" w:rsidRDefault="00473588" w:rsidP="008F1B1C">
            <w:r>
              <w:t>Plan for Experiences</w:t>
            </w:r>
          </w:p>
        </w:tc>
        <w:tc>
          <w:tcPr>
            <w:tcW w:w="4819" w:type="dxa"/>
          </w:tcPr>
          <w:p w14:paraId="30F510C5" w14:textId="77777777" w:rsidR="00473588" w:rsidRDefault="00473588" w:rsidP="008F1B1C">
            <w:r>
              <w:t xml:space="preserve">Plan for Interactions </w:t>
            </w:r>
          </w:p>
        </w:tc>
      </w:tr>
      <w:tr w:rsidR="00473588" w14:paraId="19D2D99B" w14:textId="77777777" w:rsidTr="69E948D5">
        <w:trPr>
          <w:trHeight w:val="3195"/>
        </w:trPr>
        <w:tc>
          <w:tcPr>
            <w:tcW w:w="4957" w:type="dxa"/>
          </w:tcPr>
          <w:p w14:paraId="0F506BEA" w14:textId="77777777" w:rsidR="00473588" w:rsidRPr="006F74E5" w:rsidRDefault="00473588" w:rsidP="146A486E">
            <w:pPr>
              <w:rPr>
                <w:sz w:val="24"/>
                <w:szCs w:val="24"/>
              </w:rPr>
            </w:pPr>
          </w:p>
          <w:p w14:paraId="428D96B9" w14:textId="4CDC026F" w:rsidR="006F74E5" w:rsidRDefault="006F74E5" w:rsidP="146A486E">
            <w:pPr>
              <w:rPr>
                <w:sz w:val="24"/>
                <w:szCs w:val="24"/>
              </w:rPr>
            </w:pPr>
          </w:p>
          <w:p w14:paraId="2F564440" w14:textId="0CA72313" w:rsidR="006F74E5" w:rsidRPr="006F74E5" w:rsidRDefault="006F74E5" w:rsidP="146A486E">
            <w:pPr>
              <w:rPr>
                <w:sz w:val="24"/>
                <w:szCs w:val="24"/>
              </w:rPr>
            </w:pPr>
          </w:p>
          <w:p w14:paraId="6957EFEA" w14:textId="77777777" w:rsidR="00473588" w:rsidRPr="006F74E5" w:rsidRDefault="00473588" w:rsidP="146A486E">
            <w:pPr>
              <w:rPr>
                <w:sz w:val="24"/>
                <w:szCs w:val="24"/>
              </w:rPr>
            </w:pPr>
          </w:p>
          <w:p w14:paraId="6D9BD48C" w14:textId="77777777" w:rsidR="00473588" w:rsidRPr="006F74E5" w:rsidRDefault="00473588" w:rsidP="146A486E">
            <w:pPr>
              <w:rPr>
                <w:sz w:val="24"/>
                <w:szCs w:val="24"/>
              </w:rPr>
            </w:pPr>
          </w:p>
          <w:p w14:paraId="0E35F852" w14:textId="77777777" w:rsidR="00473588" w:rsidRPr="006F74E5" w:rsidRDefault="00473588" w:rsidP="146A486E">
            <w:pPr>
              <w:rPr>
                <w:sz w:val="24"/>
                <w:szCs w:val="24"/>
              </w:rPr>
            </w:pPr>
          </w:p>
          <w:p w14:paraId="47842633" w14:textId="77777777" w:rsidR="00473588" w:rsidRPr="006F74E5" w:rsidRDefault="00473588" w:rsidP="146A486E">
            <w:pPr>
              <w:rPr>
                <w:sz w:val="24"/>
                <w:szCs w:val="24"/>
              </w:rPr>
            </w:pPr>
          </w:p>
          <w:p w14:paraId="33BA4626" w14:textId="77777777" w:rsidR="00362D76" w:rsidRPr="006F74E5" w:rsidRDefault="00362D76" w:rsidP="146A486E">
            <w:pPr>
              <w:rPr>
                <w:sz w:val="24"/>
                <w:szCs w:val="24"/>
              </w:rPr>
            </w:pPr>
          </w:p>
          <w:p w14:paraId="2F339A53" w14:textId="3E49E02A" w:rsidR="00473588" w:rsidRPr="006F74E5" w:rsidRDefault="00473588" w:rsidP="146A486E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F6C6581" w14:textId="3AF9B513" w:rsidR="00473588" w:rsidRDefault="00473588" w:rsidP="002D44E8">
            <w:pPr>
              <w:rPr>
                <w:sz w:val="24"/>
                <w:szCs w:val="24"/>
              </w:rPr>
            </w:pPr>
          </w:p>
          <w:p w14:paraId="69B4231D" w14:textId="02F945DB" w:rsidR="00D51DDF" w:rsidRPr="006F74E5" w:rsidRDefault="00D51DDF" w:rsidP="00A16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6A2464B8" w14:textId="77777777" w:rsidR="00473588" w:rsidRPr="006F74E5" w:rsidRDefault="00473588" w:rsidP="009B4163">
            <w:pPr>
              <w:rPr>
                <w:sz w:val="24"/>
                <w:szCs w:val="24"/>
              </w:rPr>
            </w:pPr>
          </w:p>
          <w:p w14:paraId="5DE3F765" w14:textId="77777777" w:rsidR="00E26779" w:rsidRPr="006F74E5" w:rsidRDefault="00E26779" w:rsidP="009B4163">
            <w:pPr>
              <w:rPr>
                <w:sz w:val="24"/>
                <w:szCs w:val="24"/>
              </w:rPr>
            </w:pPr>
          </w:p>
          <w:p w14:paraId="544D491B" w14:textId="77777777" w:rsidR="009B4163" w:rsidRPr="006F74E5" w:rsidRDefault="009B4163" w:rsidP="009B4163">
            <w:pPr>
              <w:rPr>
                <w:sz w:val="24"/>
                <w:szCs w:val="24"/>
              </w:rPr>
            </w:pPr>
          </w:p>
          <w:p w14:paraId="3EB3FBE2" w14:textId="7C6BF2C4" w:rsidR="009B4163" w:rsidRPr="006F74E5" w:rsidRDefault="009B4163" w:rsidP="009B4163">
            <w:pPr>
              <w:rPr>
                <w:sz w:val="24"/>
                <w:szCs w:val="24"/>
              </w:rPr>
            </w:pPr>
          </w:p>
        </w:tc>
      </w:tr>
    </w:tbl>
    <w:p w14:paraId="48F2D43E" w14:textId="77777777" w:rsidR="00473588" w:rsidRDefault="00473588" w:rsidP="001650E3">
      <w: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73588" w14:paraId="754B4236" w14:textId="77777777" w:rsidTr="146A486E">
        <w:tc>
          <w:tcPr>
            <w:tcW w:w="15388" w:type="dxa"/>
          </w:tcPr>
          <w:p w14:paraId="26C52C8F" w14:textId="77777777" w:rsidR="00473588" w:rsidRDefault="00473588" w:rsidP="146A486E">
            <w:p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 xml:space="preserve">Spaces- points to consider when </w:t>
            </w:r>
            <w:r w:rsidR="6120D6F1" w:rsidRPr="146A486E">
              <w:rPr>
                <w:sz w:val="18"/>
                <w:szCs w:val="18"/>
              </w:rPr>
              <w:t xml:space="preserve">thinking about next steps </w:t>
            </w:r>
          </w:p>
        </w:tc>
      </w:tr>
      <w:tr w:rsidR="00473588" w14:paraId="7FD9AA28" w14:textId="77777777" w:rsidTr="146A486E">
        <w:tc>
          <w:tcPr>
            <w:tcW w:w="15388" w:type="dxa"/>
          </w:tcPr>
          <w:p w14:paraId="633810C5" w14:textId="0016FE30" w:rsidR="00473588" w:rsidRDefault="6120D6F1" w:rsidP="146A486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>What do you need in the environment to promote children’s learning</w:t>
            </w:r>
            <w:r w:rsidR="00B5274F">
              <w:rPr>
                <w:sz w:val="18"/>
                <w:szCs w:val="18"/>
              </w:rPr>
              <w:t>?</w:t>
            </w:r>
          </w:p>
          <w:p w14:paraId="5A72C99D" w14:textId="77777777" w:rsidR="00F224F3" w:rsidRDefault="6120D6F1" w:rsidP="146A486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>How can we role out the parts of the spaces that are supporting learning to those that are not</w:t>
            </w:r>
            <w:r w:rsidR="00B5274F">
              <w:rPr>
                <w:sz w:val="18"/>
                <w:szCs w:val="18"/>
              </w:rPr>
              <w:t>?</w:t>
            </w:r>
          </w:p>
          <w:p w14:paraId="3DF5AA34" w14:textId="77777777" w:rsidR="00B5274F" w:rsidRDefault="00B5274F" w:rsidP="146A486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Tell me what you have noticed about this area?</w:t>
            </w:r>
          </w:p>
          <w:p w14:paraId="64717E38" w14:textId="77777777" w:rsidR="00B5274F" w:rsidRDefault="00B5274F" w:rsidP="146A486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you proud of?</w:t>
            </w:r>
          </w:p>
          <w:p w14:paraId="78E838D8" w14:textId="2FEA1BF3" w:rsidR="00B5274F" w:rsidRDefault="00B5274F" w:rsidP="00B5274F">
            <w:pPr>
              <w:pStyle w:val="ListParagraph"/>
              <w:rPr>
                <w:sz w:val="18"/>
                <w:szCs w:val="18"/>
              </w:rPr>
            </w:pPr>
          </w:p>
        </w:tc>
      </w:tr>
      <w:tr w:rsidR="00473588" w14:paraId="2A06E242" w14:textId="77777777" w:rsidTr="146A486E">
        <w:tc>
          <w:tcPr>
            <w:tcW w:w="15388" w:type="dxa"/>
          </w:tcPr>
          <w:p w14:paraId="5C61ABC1" w14:textId="77777777" w:rsidR="00473588" w:rsidRDefault="00473588" w:rsidP="146A486E">
            <w:p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 xml:space="preserve">Experiences – points to consider </w:t>
            </w:r>
          </w:p>
        </w:tc>
      </w:tr>
      <w:tr w:rsidR="00473588" w14:paraId="3FF51C9E" w14:textId="77777777" w:rsidTr="146A486E">
        <w:tc>
          <w:tcPr>
            <w:tcW w:w="15388" w:type="dxa"/>
          </w:tcPr>
          <w:p w14:paraId="6522BAF7" w14:textId="46711F16" w:rsidR="00473588" w:rsidRDefault="6120D6F1" w:rsidP="146A486E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>What will the significant learning be for individual children</w:t>
            </w:r>
            <w:r w:rsidR="00B5274F">
              <w:rPr>
                <w:sz w:val="18"/>
                <w:szCs w:val="18"/>
              </w:rPr>
              <w:t>?</w:t>
            </w:r>
          </w:p>
          <w:p w14:paraId="006B9064" w14:textId="7CC25EF0" w:rsidR="00F224F3" w:rsidRDefault="6120D6F1" w:rsidP="146A486E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>What skills/interests are being promoted for individual children</w:t>
            </w:r>
            <w:r w:rsidR="00B5274F">
              <w:rPr>
                <w:sz w:val="18"/>
                <w:szCs w:val="18"/>
              </w:rPr>
              <w:t>?</w:t>
            </w:r>
          </w:p>
          <w:p w14:paraId="581B14BC" w14:textId="77777777" w:rsidR="00473588" w:rsidRDefault="6120D6F1" w:rsidP="146A486E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>How will this be done</w:t>
            </w:r>
            <w:r w:rsidR="00B5274F">
              <w:rPr>
                <w:sz w:val="18"/>
                <w:szCs w:val="18"/>
              </w:rPr>
              <w:t>?</w:t>
            </w:r>
          </w:p>
          <w:p w14:paraId="17C00E42" w14:textId="77777777" w:rsidR="00B5274F" w:rsidRDefault="00B5274F" w:rsidP="146A486E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Talk me through the experiences for the children?</w:t>
            </w:r>
          </w:p>
          <w:p w14:paraId="1AC151DB" w14:textId="056E0FB6" w:rsidR="00B5274F" w:rsidRDefault="00B5274F" w:rsidP="146A486E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the things you are getting better at?</w:t>
            </w:r>
          </w:p>
          <w:p w14:paraId="398F0D11" w14:textId="02A266A6" w:rsidR="00B5274F" w:rsidRDefault="00B5274F" w:rsidP="00B5274F">
            <w:pPr>
              <w:pStyle w:val="ListParagraph"/>
              <w:rPr>
                <w:sz w:val="18"/>
                <w:szCs w:val="18"/>
              </w:rPr>
            </w:pPr>
          </w:p>
        </w:tc>
      </w:tr>
      <w:tr w:rsidR="00473588" w14:paraId="76166AB9" w14:textId="77777777" w:rsidTr="146A486E">
        <w:tc>
          <w:tcPr>
            <w:tcW w:w="15388" w:type="dxa"/>
          </w:tcPr>
          <w:p w14:paraId="3957BDBA" w14:textId="77777777" w:rsidR="00473588" w:rsidRDefault="00473588" w:rsidP="146A486E">
            <w:p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>Interactions -points to consider</w:t>
            </w:r>
          </w:p>
        </w:tc>
      </w:tr>
      <w:tr w:rsidR="00473588" w14:paraId="1823D608" w14:textId="77777777" w:rsidTr="146A486E">
        <w:tc>
          <w:tcPr>
            <w:tcW w:w="15388" w:type="dxa"/>
          </w:tcPr>
          <w:p w14:paraId="55093976" w14:textId="2F34FA16" w:rsidR="00473588" w:rsidRDefault="6120D6F1" w:rsidP="146A486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>In what ways can we share best practice</w:t>
            </w:r>
            <w:r w:rsidR="00685BA6">
              <w:rPr>
                <w:sz w:val="18"/>
                <w:szCs w:val="18"/>
              </w:rPr>
              <w:t>?</w:t>
            </w:r>
          </w:p>
          <w:p w14:paraId="1CF5E55E" w14:textId="77777777" w:rsidR="00473588" w:rsidRDefault="6120D6F1" w:rsidP="146A486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146A486E">
              <w:rPr>
                <w:sz w:val="18"/>
                <w:szCs w:val="18"/>
              </w:rPr>
              <w:t>How do we ensure interactions are well informed and necessary</w:t>
            </w:r>
            <w:r w:rsidR="00685BA6">
              <w:rPr>
                <w:sz w:val="18"/>
                <w:szCs w:val="18"/>
              </w:rPr>
              <w:t>?</w:t>
            </w:r>
          </w:p>
          <w:p w14:paraId="3FEAAF7A" w14:textId="77777777" w:rsidR="00685BA6" w:rsidRDefault="00685BA6" w:rsidP="146A486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Tell me what you have noticed about child/children?</w:t>
            </w:r>
          </w:p>
          <w:p w14:paraId="5DEE4041" w14:textId="66F12D6D" w:rsidR="00685BA6" w:rsidRDefault="00685BA6" w:rsidP="00685BA6">
            <w:pPr>
              <w:pStyle w:val="ListParagraph"/>
              <w:rPr>
                <w:sz w:val="18"/>
                <w:szCs w:val="18"/>
              </w:rPr>
            </w:pPr>
          </w:p>
        </w:tc>
      </w:tr>
    </w:tbl>
    <w:p w14:paraId="31D6B145" w14:textId="77777777" w:rsidR="00310BDE" w:rsidRPr="00310BDE" w:rsidRDefault="00310BDE" w:rsidP="00473588"/>
    <w:sectPr w:rsidR="00310BDE" w:rsidRPr="00310BDE" w:rsidSect="00310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A981" w14:textId="77777777" w:rsidR="00600991" w:rsidRDefault="00600991" w:rsidP="002B43D6">
      <w:pPr>
        <w:spacing w:after="0" w:line="240" w:lineRule="auto"/>
      </w:pPr>
      <w:r>
        <w:separator/>
      </w:r>
    </w:p>
  </w:endnote>
  <w:endnote w:type="continuationSeparator" w:id="0">
    <w:p w14:paraId="6CFFFF70" w14:textId="77777777" w:rsidR="00600991" w:rsidRDefault="00600991" w:rsidP="002B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1E1F" w14:textId="27D3B6DB" w:rsidR="002B43D6" w:rsidRDefault="00E36BA0" w:rsidP="00E36BA0">
    <w:pPr>
      <w:pStyle w:val="Footer"/>
      <w:jc w:val="center"/>
    </w:pPr>
    <w:fldSimple w:instr=" DOCPROPERTY bjFooterEvenPageDocProperty \* MERGEFORMAT " w:fldLock="1">
      <w:r w:rsidRPr="00E36BA0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2081" w14:textId="10C2D9B1" w:rsidR="002B43D6" w:rsidRDefault="00E36BA0" w:rsidP="00E36BA0">
    <w:pPr>
      <w:pStyle w:val="Footer"/>
      <w:jc w:val="center"/>
    </w:pPr>
    <w:fldSimple w:instr=" DOCPROPERTY bjFooterBothDocProperty \* MERGEFORMAT " w:fldLock="1">
      <w:r w:rsidRPr="00E36BA0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90CA" w14:textId="77777777" w:rsidR="0041735D" w:rsidRDefault="00417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AE30" w14:textId="77777777" w:rsidR="00600991" w:rsidRDefault="00600991" w:rsidP="002B43D6">
      <w:pPr>
        <w:spacing w:after="0" w:line="240" w:lineRule="auto"/>
      </w:pPr>
      <w:r>
        <w:separator/>
      </w:r>
    </w:p>
  </w:footnote>
  <w:footnote w:type="continuationSeparator" w:id="0">
    <w:p w14:paraId="2DBB1CD0" w14:textId="77777777" w:rsidR="00600991" w:rsidRDefault="00600991" w:rsidP="002B4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BF5E" w14:textId="430CCF74" w:rsidR="002B43D6" w:rsidRDefault="00E36BA0" w:rsidP="00E36BA0">
    <w:pPr>
      <w:pStyle w:val="Header"/>
      <w:jc w:val="center"/>
    </w:pPr>
    <w:fldSimple w:instr=" DOCPROPERTY bjHeaderEvenPageDocProperty \* MERGEFORMAT " w:fldLock="1">
      <w:r w:rsidRPr="00E36BA0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73FE" w14:textId="038762A5" w:rsidR="002B43D6" w:rsidRDefault="00E36BA0" w:rsidP="00E36BA0">
    <w:pPr>
      <w:pStyle w:val="Header"/>
      <w:jc w:val="center"/>
    </w:pPr>
    <w:fldSimple w:instr=" DOCPROPERTY bjHeaderBothDocProperty \* MERGEFORMAT " w:fldLock="1">
      <w:r w:rsidRPr="00E36BA0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6B3D" w14:textId="77777777" w:rsidR="0041735D" w:rsidRDefault="00417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B459"/>
    <w:multiLevelType w:val="hybridMultilevel"/>
    <w:tmpl w:val="FFFFFFFF"/>
    <w:lvl w:ilvl="0" w:tplc="577A3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63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46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27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88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4B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EC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92D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C2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062E"/>
    <w:multiLevelType w:val="hybridMultilevel"/>
    <w:tmpl w:val="FFFFFFFF"/>
    <w:lvl w:ilvl="0" w:tplc="6B5C1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26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C62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49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E5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41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A2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85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2C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E36CF"/>
    <w:multiLevelType w:val="hybridMultilevel"/>
    <w:tmpl w:val="A4FA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16BEF"/>
    <w:multiLevelType w:val="hybridMultilevel"/>
    <w:tmpl w:val="0D4C9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C05CE"/>
    <w:multiLevelType w:val="hybridMultilevel"/>
    <w:tmpl w:val="AA88B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C0D48"/>
    <w:multiLevelType w:val="hybridMultilevel"/>
    <w:tmpl w:val="6E94B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802C3"/>
    <w:multiLevelType w:val="hybridMultilevel"/>
    <w:tmpl w:val="5C242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361813">
    <w:abstractNumId w:val="0"/>
  </w:num>
  <w:num w:numId="2" w16cid:durableId="1279139456">
    <w:abstractNumId w:val="1"/>
  </w:num>
  <w:num w:numId="3" w16cid:durableId="1282878084">
    <w:abstractNumId w:val="2"/>
  </w:num>
  <w:num w:numId="4" w16cid:durableId="572080727">
    <w:abstractNumId w:val="4"/>
  </w:num>
  <w:num w:numId="5" w16cid:durableId="1242326367">
    <w:abstractNumId w:val="6"/>
  </w:num>
  <w:num w:numId="6" w16cid:durableId="1283271152">
    <w:abstractNumId w:val="5"/>
  </w:num>
  <w:num w:numId="7" w16cid:durableId="554582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DE"/>
    <w:rsid w:val="000167BA"/>
    <w:rsid w:val="00070BDF"/>
    <w:rsid w:val="00080303"/>
    <w:rsid w:val="000C4AC0"/>
    <w:rsid w:val="000E4D2D"/>
    <w:rsid w:val="001000ED"/>
    <w:rsid w:val="001466F2"/>
    <w:rsid w:val="001650E3"/>
    <w:rsid w:val="00170CDF"/>
    <w:rsid w:val="0017218B"/>
    <w:rsid w:val="001F31A1"/>
    <w:rsid w:val="002175FD"/>
    <w:rsid w:val="002462FC"/>
    <w:rsid w:val="00250D10"/>
    <w:rsid w:val="00286F35"/>
    <w:rsid w:val="002B43D6"/>
    <w:rsid w:val="002D3C1C"/>
    <w:rsid w:val="002D44E8"/>
    <w:rsid w:val="002F27C5"/>
    <w:rsid w:val="00310BDE"/>
    <w:rsid w:val="003147B9"/>
    <w:rsid w:val="00350633"/>
    <w:rsid w:val="00362D76"/>
    <w:rsid w:val="00366715"/>
    <w:rsid w:val="003A7A7D"/>
    <w:rsid w:val="003F252D"/>
    <w:rsid w:val="0041735D"/>
    <w:rsid w:val="004629DD"/>
    <w:rsid w:val="00470B55"/>
    <w:rsid w:val="00473588"/>
    <w:rsid w:val="004741CC"/>
    <w:rsid w:val="00514380"/>
    <w:rsid w:val="00517715"/>
    <w:rsid w:val="005D0359"/>
    <w:rsid w:val="00600991"/>
    <w:rsid w:val="00680C4F"/>
    <w:rsid w:val="00685BA6"/>
    <w:rsid w:val="006B4513"/>
    <w:rsid w:val="006E61D9"/>
    <w:rsid w:val="006F74E5"/>
    <w:rsid w:val="00743A6C"/>
    <w:rsid w:val="007641B5"/>
    <w:rsid w:val="00767308"/>
    <w:rsid w:val="00767837"/>
    <w:rsid w:val="00780DCB"/>
    <w:rsid w:val="00793C42"/>
    <w:rsid w:val="00810F4B"/>
    <w:rsid w:val="0082641C"/>
    <w:rsid w:val="00883761"/>
    <w:rsid w:val="0089100B"/>
    <w:rsid w:val="00913198"/>
    <w:rsid w:val="00915CDC"/>
    <w:rsid w:val="00953856"/>
    <w:rsid w:val="009652DE"/>
    <w:rsid w:val="009B4163"/>
    <w:rsid w:val="00A16CB8"/>
    <w:rsid w:val="00A22D3E"/>
    <w:rsid w:val="00AD5120"/>
    <w:rsid w:val="00B42BED"/>
    <w:rsid w:val="00B5274F"/>
    <w:rsid w:val="00B832EC"/>
    <w:rsid w:val="00B865B1"/>
    <w:rsid w:val="00BB3111"/>
    <w:rsid w:val="00BF277E"/>
    <w:rsid w:val="00C16C30"/>
    <w:rsid w:val="00C65813"/>
    <w:rsid w:val="00CC2372"/>
    <w:rsid w:val="00D16E1D"/>
    <w:rsid w:val="00D342C1"/>
    <w:rsid w:val="00D35F0B"/>
    <w:rsid w:val="00D51DDF"/>
    <w:rsid w:val="00D54A4C"/>
    <w:rsid w:val="00DC760D"/>
    <w:rsid w:val="00E26779"/>
    <w:rsid w:val="00E36241"/>
    <w:rsid w:val="00E36BA0"/>
    <w:rsid w:val="00E52205"/>
    <w:rsid w:val="00F224F3"/>
    <w:rsid w:val="00F676DD"/>
    <w:rsid w:val="00F9494D"/>
    <w:rsid w:val="00FC03E8"/>
    <w:rsid w:val="00FC2825"/>
    <w:rsid w:val="01484827"/>
    <w:rsid w:val="01A9661D"/>
    <w:rsid w:val="01CE6459"/>
    <w:rsid w:val="02543612"/>
    <w:rsid w:val="02DE5B80"/>
    <w:rsid w:val="040EA0EE"/>
    <w:rsid w:val="04942837"/>
    <w:rsid w:val="08A8F448"/>
    <w:rsid w:val="09A51EEF"/>
    <w:rsid w:val="0B612962"/>
    <w:rsid w:val="0E9FAC15"/>
    <w:rsid w:val="10FE541C"/>
    <w:rsid w:val="110641A2"/>
    <w:rsid w:val="11675A0A"/>
    <w:rsid w:val="11A92411"/>
    <w:rsid w:val="12529B9C"/>
    <w:rsid w:val="130DD131"/>
    <w:rsid w:val="1344F472"/>
    <w:rsid w:val="146A486E"/>
    <w:rsid w:val="163ACB2D"/>
    <w:rsid w:val="167C9534"/>
    <w:rsid w:val="19115387"/>
    <w:rsid w:val="1C48F449"/>
    <w:rsid w:val="1CF101B7"/>
    <w:rsid w:val="1DF19ECB"/>
    <w:rsid w:val="1F8A48DA"/>
    <w:rsid w:val="1F9BD753"/>
    <w:rsid w:val="229F0D70"/>
    <w:rsid w:val="2454062E"/>
    <w:rsid w:val="24FD37BA"/>
    <w:rsid w:val="25E7E909"/>
    <w:rsid w:val="278BA6F0"/>
    <w:rsid w:val="291F89CB"/>
    <w:rsid w:val="29277751"/>
    <w:rsid w:val="296D63FA"/>
    <w:rsid w:val="29D24746"/>
    <w:rsid w:val="2C99929F"/>
    <w:rsid w:val="2D08E1F3"/>
    <w:rsid w:val="2D44A50A"/>
    <w:rsid w:val="2DF2FAEE"/>
    <w:rsid w:val="2F4FC83C"/>
    <w:rsid w:val="31FF5425"/>
    <w:rsid w:val="326E4471"/>
    <w:rsid w:val="36C76C92"/>
    <w:rsid w:val="38633CF3"/>
    <w:rsid w:val="387C6550"/>
    <w:rsid w:val="39273545"/>
    <w:rsid w:val="3A813B9F"/>
    <w:rsid w:val="3A8BE6F9"/>
    <w:rsid w:val="3C753BDD"/>
    <w:rsid w:val="3DB3F97F"/>
    <w:rsid w:val="3DB8DC61"/>
    <w:rsid w:val="3DFFD167"/>
    <w:rsid w:val="3EC72CF9"/>
    <w:rsid w:val="3ED27E77"/>
    <w:rsid w:val="40F07D23"/>
    <w:rsid w:val="42CB5504"/>
    <w:rsid w:val="44A9913B"/>
    <w:rsid w:val="4541BFFB"/>
    <w:rsid w:val="455AE858"/>
    <w:rsid w:val="45AAC521"/>
    <w:rsid w:val="46DD905C"/>
    <w:rsid w:val="46F6B8B9"/>
    <w:rsid w:val="4A060E93"/>
    <w:rsid w:val="4A2E597B"/>
    <w:rsid w:val="4A8A40B5"/>
    <w:rsid w:val="4B4C1FFE"/>
    <w:rsid w:val="4D5EE389"/>
    <w:rsid w:val="4EF08FC7"/>
    <w:rsid w:val="51A29338"/>
    <w:rsid w:val="52ACE18C"/>
    <w:rsid w:val="5461E343"/>
    <w:rsid w:val="54FA0C7A"/>
    <w:rsid w:val="555AA64C"/>
    <w:rsid w:val="55631729"/>
    <w:rsid w:val="55BAD02A"/>
    <w:rsid w:val="55D91031"/>
    <w:rsid w:val="56A5D09F"/>
    <w:rsid w:val="58194CC6"/>
    <w:rsid w:val="588F8487"/>
    <w:rsid w:val="58FE361A"/>
    <w:rsid w:val="5958A7D8"/>
    <w:rsid w:val="5B881DC9"/>
    <w:rsid w:val="5CEA59F8"/>
    <w:rsid w:val="6120D6F1"/>
    <w:rsid w:val="617D1E88"/>
    <w:rsid w:val="633EF167"/>
    <w:rsid w:val="64119E77"/>
    <w:rsid w:val="656E078F"/>
    <w:rsid w:val="65AD6ED8"/>
    <w:rsid w:val="68B0585E"/>
    <w:rsid w:val="69E948D5"/>
    <w:rsid w:val="6DF4AD6D"/>
    <w:rsid w:val="73F30B05"/>
    <w:rsid w:val="745B43D1"/>
    <w:rsid w:val="74C85C33"/>
    <w:rsid w:val="7533E902"/>
    <w:rsid w:val="76099BD4"/>
    <w:rsid w:val="76651FDE"/>
    <w:rsid w:val="7711836A"/>
    <w:rsid w:val="783284E1"/>
    <w:rsid w:val="78C3B9A1"/>
    <w:rsid w:val="78C67C28"/>
    <w:rsid w:val="79B77C94"/>
    <w:rsid w:val="7B8A2F40"/>
    <w:rsid w:val="7CE62B40"/>
    <w:rsid w:val="7CEF1D56"/>
    <w:rsid w:val="7E6C9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51D04"/>
  <w15:chartTrackingRefBased/>
  <w15:docId w15:val="{0D6F2F01-EC79-4CE9-AAC2-84B6E6B7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6E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4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3D6"/>
  </w:style>
  <w:style w:type="paragraph" w:styleId="Footer">
    <w:name w:val="footer"/>
    <w:basedOn w:val="Normal"/>
    <w:link w:val="FooterChar"/>
    <w:uiPriority w:val="99"/>
    <w:unhideWhenUsed/>
    <w:rsid w:val="002B4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4400729917D419D174B513A469001" ma:contentTypeVersion="13" ma:contentTypeDescription="Create a new document." ma:contentTypeScope="" ma:versionID="102e6232b009291b59d2fd19866f4cd8">
  <xsd:schema xmlns:xsd="http://www.w3.org/2001/XMLSchema" xmlns:xs="http://www.w3.org/2001/XMLSchema" xmlns:p="http://schemas.microsoft.com/office/2006/metadata/properties" xmlns:ns2="bb5490cf-f21f-491d-a15a-112343f38521" xmlns:ns3="aff6808d-1521-455c-9053-a3b585c572a9" targetNamespace="http://schemas.microsoft.com/office/2006/metadata/properties" ma:root="true" ma:fieldsID="f7aca90d0c0ecac3d299da8ab52f1719" ns2:_="" ns3:_="">
    <xsd:import namespace="bb5490cf-f21f-491d-a15a-112343f38521"/>
    <xsd:import namespace="aff6808d-1521-455c-9053-a3b585c57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490cf-f21f-491d-a15a-112343f38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8f2b7e-635c-4675-a23b-0ebf0182be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6808d-1521-455c-9053-a3b585c572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c24939-0d85-45cc-9020-cf7a4befe320}" ma:internalName="TaxCatchAll" ma:showField="CatchAllData" ma:web="aff6808d-1521-455c-9053-a3b585c57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5490cf-f21f-491d-a15a-112343f38521">
      <Terms xmlns="http://schemas.microsoft.com/office/infopath/2007/PartnerControls"/>
    </lcf76f155ced4ddcb4097134ff3c332f>
    <TaxCatchAll xmlns="aff6808d-1521-455c-9053-a3b585c572a9" xsi:nil="true"/>
  </documentManagement>
</p:properties>
</file>

<file path=customXml/itemProps1.xml><?xml version="1.0" encoding="utf-8"?>
<ds:datastoreItem xmlns:ds="http://schemas.openxmlformats.org/officeDocument/2006/customXml" ds:itemID="{1EF53623-EC3B-4D48-AA2C-D2D4E469426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00C4CCC-4928-4AD4-B10F-8B4F8402C96A}"/>
</file>

<file path=customXml/itemProps3.xml><?xml version="1.0" encoding="utf-8"?>
<ds:datastoreItem xmlns:ds="http://schemas.openxmlformats.org/officeDocument/2006/customXml" ds:itemID="{4CA83B45-E2CA-42D1-96BA-AA973FBE3FFD}"/>
</file>

<file path=customXml/itemProps4.xml><?xml version="1.0" encoding="utf-8"?>
<ds:datastoreItem xmlns:ds="http://schemas.openxmlformats.org/officeDocument/2006/customXml" ds:itemID="{2A039B34-4A2B-46E2-8366-4BE0E957EE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2141</Characters>
  <Application>Microsoft Office Word</Application>
  <DocSecurity>0</DocSecurity>
  <Lines>77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MacPherson, B  ( Woodacre Nursery )</dc:creator>
  <cp:keywords>[OFFICIAL]</cp:keywords>
  <dc:description/>
  <cp:lastModifiedBy>MacPherson, Bernadette</cp:lastModifiedBy>
  <cp:revision>4</cp:revision>
  <cp:lastPrinted>2022-06-30T15:34:00Z</cp:lastPrinted>
  <dcterms:created xsi:type="dcterms:W3CDTF">2025-12-16T09:20:00Z</dcterms:created>
  <dcterms:modified xsi:type="dcterms:W3CDTF">2025-12-16T09:20:00Z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6109fe49-59fe-468f-9537-cff65f1f9ba7</vt:lpwstr>
  </property>
  <property fmtid="{D5CDD505-2E9C-101B-9397-08002B2CF9AE}" pid="3" name="bjSaver">
    <vt:lpwstr>wJkYPjrO6v7FjYeSIB6u07xn+nuXb/Vi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  <property fmtid="{D5CDD505-2E9C-101B-9397-08002B2CF9AE}" pid="12" name="ContentTypeId">
    <vt:lpwstr>0x010100BAA4400729917D419D174B513A469001</vt:lpwstr>
  </property>
</Properties>
</file>