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685B" w14:textId="0508AAF0"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6AE9687A" wp14:editId="6AE9687B">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7866F"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6AE9687C" wp14:editId="6AE9687D">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AE9687E" wp14:editId="6AE9687F">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BE"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AE968BF" w14:textId="77777777"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5</w:t>
                            </w:r>
                            <w:r>
                              <w:rPr>
                                <w:rFonts w:ascii="Comic Sans MS" w:hAnsi="Comic Sans MS"/>
                                <w:b/>
                                <w:i/>
                                <w:sz w:val="56"/>
                                <w:szCs w:val="56"/>
                              </w:rPr>
                              <w:t xml:space="preserve"> </w:t>
                            </w:r>
                          </w:p>
                          <w:p w14:paraId="6AE968C0"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AE968C1"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AE968C2"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AE968C3"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E9687E"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6AE968BE"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AE968BF" w14:textId="77777777"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5</w:t>
                      </w:r>
                      <w:r>
                        <w:rPr>
                          <w:rFonts w:ascii="Comic Sans MS" w:hAnsi="Comic Sans MS"/>
                          <w:b/>
                          <w:i/>
                          <w:sz w:val="56"/>
                          <w:szCs w:val="56"/>
                        </w:rPr>
                        <w:t xml:space="preserve"> </w:t>
                      </w:r>
                    </w:p>
                    <w:p w14:paraId="6AE968C0"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AE968C1"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AE968C2"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AE968C3" w14:textId="77777777" w:rsidR="007A264B" w:rsidRPr="00D4562E" w:rsidRDefault="007A264B">
                      <w:pPr>
                        <w:rPr>
                          <w:rFonts w:ascii="Comic Sans MS" w:hAnsi="Comic Sans MS"/>
                          <w:i/>
                          <w:sz w:val="56"/>
                          <w:szCs w:val="56"/>
                        </w:rPr>
                      </w:pPr>
                    </w:p>
                  </w:txbxContent>
                </v:textbox>
                <w10:wrap type="through"/>
              </v:shape>
            </w:pict>
          </mc:Fallback>
        </mc:AlternateContent>
      </w:r>
    </w:p>
    <w:p w14:paraId="6AE9685C" w14:textId="77693332"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6AE96880" wp14:editId="6AE96881">
                <wp:simplePos x="0" y="0"/>
                <wp:positionH relativeFrom="column">
                  <wp:posOffset>1367790</wp:posOffset>
                </wp:positionH>
                <wp:positionV relativeFrom="paragraph">
                  <wp:posOffset>655954</wp:posOffset>
                </wp:positionV>
                <wp:extent cx="4343400" cy="25812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81275"/>
                        </a:xfrm>
                        <a:prstGeom prst="rect">
                          <a:avLst/>
                        </a:prstGeom>
                        <a:solidFill>
                          <a:srgbClr val="FFFFFF"/>
                        </a:solidFill>
                        <a:ln w="9525">
                          <a:solidFill>
                            <a:srgbClr val="000000"/>
                          </a:solidFill>
                          <a:miter lim="800000"/>
                          <a:headEnd/>
                          <a:tailEnd/>
                        </a:ln>
                      </wps:spPr>
                      <wps:txbx>
                        <w:txbxContent>
                          <w:p w14:paraId="6AE968C4" w14:textId="77777777"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Primary 5</w:t>
                            </w:r>
                          </w:p>
                          <w:p w14:paraId="6AE968C5" w14:textId="7CD681A1" w:rsidR="00957018" w:rsidRPr="00957018" w:rsidRDefault="00957018" w:rsidP="00957018">
                            <w:pPr>
                              <w:jc w:val="center"/>
                              <w:rPr>
                                <w:rFonts w:asciiTheme="majorHAnsi" w:hAnsiTheme="majorHAnsi"/>
                                <w:sz w:val="20"/>
                                <w:szCs w:val="20"/>
                                <w:lang w:val="en-GB"/>
                              </w:rPr>
                            </w:pPr>
                            <w:r w:rsidRPr="00957018">
                              <w:rPr>
                                <w:rFonts w:asciiTheme="majorHAnsi" w:hAnsiTheme="majorHAnsi"/>
                                <w:sz w:val="20"/>
                                <w:szCs w:val="20"/>
                                <w:lang w:val="en-GB"/>
                              </w:rPr>
                              <w:t xml:space="preserve">Hello to all the parents, carers and </w:t>
                            </w:r>
                            <w:r>
                              <w:rPr>
                                <w:rFonts w:asciiTheme="majorHAnsi" w:hAnsiTheme="majorHAnsi"/>
                                <w:sz w:val="20"/>
                                <w:szCs w:val="20"/>
                                <w:lang w:val="en-GB"/>
                              </w:rPr>
                              <w:t>children</w:t>
                            </w:r>
                            <w:r w:rsidR="00362562">
                              <w:rPr>
                                <w:rFonts w:asciiTheme="majorHAnsi" w:hAnsiTheme="majorHAnsi"/>
                                <w:sz w:val="20"/>
                                <w:szCs w:val="20"/>
                                <w:lang w:val="en-GB"/>
                              </w:rPr>
                              <w:t xml:space="preserve"> of P</w:t>
                            </w:r>
                            <w:r w:rsidRPr="00957018">
                              <w:rPr>
                                <w:rFonts w:asciiTheme="majorHAnsi" w:hAnsiTheme="majorHAnsi"/>
                                <w:sz w:val="20"/>
                                <w:szCs w:val="20"/>
                                <w:lang w:val="en-GB"/>
                              </w:rPr>
                              <w:t>5</w:t>
                            </w:r>
                            <w:r w:rsidR="00090DDA">
                              <w:rPr>
                                <w:rFonts w:asciiTheme="majorHAnsi" w:hAnsiTheme="majorHAnsi"/>
                                <w:sz w:val="20"/>
                                <w:szCs w:val="20"/>
                                <w:lang w:val="en-GB"/>
                              </w:rPr>
                              <w:t>!</w:t>
                            </w:r>
                          </w:p>
                          <w:p w14:paraId="6AE968C6" w14:textId="77777777" w:rsidR="00957018" w:rsidRPr="00957018" w:rsidRDefault="00957018" w:rsidP="005B408E">
                            <w:pPr>
                              <w:jc w:val="center"/>
                              <w:rPr>
                                <w:rFonts w:asciiTheme="majorHAnsi" w:hAnsiTheme="majorHAnsi"/>
                                <w:sz w:val="20"/>
                                <w:szCs w:val="20"/>
                                <w:lang w:val="en-GB"/>
                              </w:rPr>
                            </w:pPr>
                          </w:p>
                          <w:p w14:paraId="6AE968C7" w14:textId="7D0FB967" w:rsidR="00D46961" w:rsidRPr="00957018" w:rsidRDefault="00D46961" w:rsidP="00957018">
                            <w:pPr>
                              <w:jc w:val="center"/>
                              <w:rPr>
                                <w:rFonts w:asciiTheme="majorHAnsi" w:hAnsiTheme="majorHAnsi"/>
                                <w:color w:val="FF0000"/>
                                <w:sz w:val="20"/>
                                <w:szCs w:val="20"/>
                                <w:lang w:val="en-GB"/>
                              </w:rPr>
                            </w:pPr>
                            <w:r w:rsidRPr="00957018">
                              <w:rPr>
                                <w:rFonts w:asciiTheme="majorHAnsi" w:hAnsiTheme="majorHAnsi"/>
                                <w:sz w:val="20"/>
                                <w:szCs w:val="20"/>
                                <w:lang w:val="en-GB"/>
                              </w:rPr>
                              <w:t>I</w:t>
                            </w:r>
                            <w:r w:rsidR="00957018" w:rsidRPr="00957018">
                              <w:rPr>
                                <w:rFonts w:asciiTheme="majorHAnsi" w:hAnsiTheme="majorHAnsi"/>
                                <w:sz w:val="20"/>
                                <w:szCs w:val="20"/>
                                <w:lang w:val="en-GB"/>
                              </w:rPr>
                              <w:t>t was wonderful to welcome the children back to school and I</w:t>
                            </w:r>
                            <w:r w:rsidRPr="00957018">
                              <w:rPr>
                                <w:rFonts w:asciiTheme="majorHAnsi" w:hAnsiTheme="majorHAnsi"/>
                                <w:sz w:val="20"/>
                                <w:szCs w:val="20"/>
                                <w:lang w:val="en-GB"/>
                              </w:rPr>
                              <w:t xml:space="preserve"> have</w:t>
                            </w:r>
                            <w:r w:rsidR="00957018" w:rsidRPr="00957018">
                              <w:rPr>
                                <w:rFonts w:asciiTheme="majorHAnsi" w:hAnsiTheme="majorHAnsi"/>
                                <w:sz w:val="20"/>
                                <w:szCs w:val="20"/>
                                <w:lang w:val="en-GB"/>
                              </w:rPr>
                              <w:t xml:space="preserve"> really</w:t>
                            </w:r>
                            <w:r w:rsidRPr="00957018">
                              <w:rPr>
                                <w:rFonts w:asciiTheme="majorHAnsi" w:hAnsiTheme="majorHAnsi"/>
                                <w:sz w:val="20"/>
                                <w:szCs w:val="20"/>
                                <w:lang w:val="en-GB"/>
                              </w:rPr>
                              <w:t xml:space="preserve"> enjoyed getting to know </w:t>
                            </w:r>
                            <w:r w:rsidR="00CB0C98">
                              <w:rPr>
                                <w:rFonts w:asciiTheme="majorHAnsi" w:hAnsiTheme="majorHAnsi"/>
                                <w:sz w:val="20"/>
                                <w:szCs w:val="20"/>
                                <w:lang w:val="en-GB"/>
                              </w:rPr>
                              <w:t>everyone over the last few</w:t>
                            </w:r>
                            <w:r w:rsidR="00957018" w:rsidRPr="00957018">
                              <w:rPr>
                                <w:rFonts w:asciiTheme="majorHAnsi" w:hAnsiTheme="majorHAnsi"/>
                                <w:sz w:val="20"/>
                                <w:szCs w:val="20"/>
                                <w:lang w:val="en-GB"/>
                              </w:rPr>
                              <w:t xml:space="preserve"> weeks.</w:t>
                            </w:r>
                            <w:r w:rsidRPr="00957018">
                              <w:rPr>
                                <w:rFonts w:asciiTheme="majorHAnsi" w:hAnsiTheme="majorHAnsi"/>
                                <w:sz w:val="20"/>
                                <w:szCs w:val="20"/>
                                <w:lang w:val="en-GB"/>
                              </w:rPr>
                              <w:t xml:space="preserve"> </w:t>
                            </w:r>
                            <w:r w:rsidR="00957018" w:rsidRPr="00957018">
                              <w:rPr>
                                <w:rFonts w:asciiTheme="majorHAnsi" w:hAnsiTheme="majorHAnsi"/>
                                <w:sz w:val="20"/>
                                <w:szCs w:val="20"/>
                                <w:lang w:val="en-GB"/>
                              </w:rPr>
                              <w:t>The children are settling in really well</w:t>
                            </w:r>
                            <w:r w:rsidR="00090DDA">
                              <w:rPr>
                                <w:rFonts w:asciiTheme="majorHAnsi" w:hAnsiTheme="majorHAnsi"/>
                                <w:sz w:val="20"/>
                                <w:szCs w:val="20"/>
                                <w:lang w:val="en-GB"/>
                              </w:rPr>
                              <w:t>,</w:t>
                            </w:r>
                            <w:r w:rsidR="00957018" w:rsidRPr="00957018">
                              <w:rPr>
                                <w:rFonts w:asciiTheme="majorHAnsi" w:hAnsiTheme="majorHAnsi"/>
                                <w:sz w:val="20"/>
                                <w:szCs w:val="20"/>
                                <w:lang w:val="en-GB"/>
                              </w:rPr>
                              <w:t xml:space="preserve"> and as </w:t>
                            </w:r>
                            <w:r w:rsidRPr="00957018">
                              <w:rPr>
                                <w:rFonts w:asciiTheme="majorHAnsi" w:hAnsiTheme="majorHAnsi"/>
                                <w:sz w:val="20"/>
                                <w:szCs w:val="20"/>
                                <w:lang w:val="en-GB"/>
                              </w:rPr>
                              <w:t>our journey continues</w:t>
                            </w:r>
                            <w:r w:rsidR="00090DDA">
                              <w:rPr>
                                <w:rFonts w:asciiTheme="majorHAnsi" w:hAnsiTheme="majorHAnsi"/>
                                <w:sz w:val="20"/>
                                <w:szCs w:val="20"/>
                                <w:lang w:val="en-GB"/>
                              </w:rPr>
                              <w:t>,</w:t>
                            </w:r>
                            <w:r w:rsidRPr="00957018">
                              <w:rPr>
                                <w:rFonts w:asciiTheme="majorHAnsi" w:hAnsiTheme="majorHAnsi"/>
                                <w:sz w:val="20"/>
                                <w:szCs w:val="20"/>
                                <w:lang w:val="en-GB"/>
                              </w:rPr>
                              <w:t xml:space="preserve"> I look forward to </w:t>
                            </w:r>
                            <w:r w:rsidRPr="00957018">
                              <w:rPr>
                                <w:rFonts w:asciiTheme="majorHAnsi" w:hAnsiTheme="majorHAnsi"/>
                                <w:color w:val="000000" w:themeColor="text1"/>
                                <w:sz w:val="20"/>
                                <w:szCs w:val="20"/>
                                <w:lang w:val="en-GB"/>
                              </w:rPr>
                              <w:t>sharing our class learning with you.</w:t>
                            </w:r>
                          </w:p>
                          <w:p w14:paraId="6AE968C8" w14:textId="77777777" w:rsidR="00957018" w:rsidRPr="00957018" w:rsidRDefault="00957018" w:rsidP="00957018">
                            <w:pPr>
                              <w:jc w:val="center"/>
                              <w:rPr>
                                <w:rFonts w:asciiTheme="majorHAnsi" w:hAnsiTheme="majorHAnsi"/>
                                <w:color w:val="FF0000"/>
                                <w:sz w:val="20"/>
                                <w:szCs w:val="20"/>
                                <w:lang w:val="en-GB"/>
                              </w:rPr>
                            </w:pPr>
                          </w:p>
                          <w:p w14:paraId="6AE968CD" w14:textId="61F1E0BD" w:rsidR="00D46961" w:rsidRPr="00090DDA" w:rsidRDefault="005B408E" w:rsidP="00090DDA">
                            <w:pPr>
                              <w:jc w:val="center"/>
                              <w:rPr>
                                <w:rFonts w:asciiTheme="majorHAnsi" w:hAnsiTheme="majorHAnsi"/>
                                <w:sz w:val="20"/>
                                <w:szCs w:val="20"/>
                                <w:lang w:val="en-GB"/>
                              </w:rPr>
                            </w:pPr>
                            <w:r w:rsidRPr="00CB0C98">
                              <w:rPr>
                                <w:rFonts w:asciiTheme="majorHAnsi" w:hAnsiTheme="majorHAnsi"/>
                                <w:color w:val="000000" w:themeColor="text1"/>
                                <w:sz w:val="20"/>
                                <w:szCs w:val="20"/>
                                <w:lang w:val="en-GB"/>
                              </w:rPr>
                              <w:t xml:space="preserve">We have PE on </w:t>
                            </w:r>
                            <w:r w:rsidR="00CB0C98" w:rsidRPr="00CB0C98">
                              <w:rPr>
                                <w:rFonts w:asciiTheme="majorHAnsi" w:hAnsiTheme="majorHAnsi"/>
                                <w:color w:val="000000" w:themeColor="text1"/>
                                <w:sz w:val="20"/>
                                <w:szCs w:val="20"/>
                                <w:lang w:val="en-GB"/>
                              </w:rPr>
                              <w:t>Monday mornings</w:t>
                            </w:r>
                            <w:r w:rsidRPr="00CB0C98">
                              <w:rPr>
                                <w:rFonts w:asciiTheme="majorHAnsi" w:hAnsiTheme="majorHAnsi"/>
                                <w:color w:val="000000" w:themeColor="text1"/>
                                <w:sz w:val="20"/>
                                <w:szCs w:val="20"/>
                                <w:lang w:val="en-GB"/>
                              </w:rPr>
                              <w:t xml:space="preserve"> and </w:t>
                            </w:r>
                            <w:r w:rsidR="00957018" w:rsidRPr="00CB0C98">
                              <w:rPr>
                                <w:rFonts w:asciiTheme="majorHAnsi" w:hAnsiTheme="majorHAnsi"/>
                                <w:color w:val="000000" w:themeColor="text1"/>
                                <w:sz w:val="20"/>
                                <w:szCs w:val="20"/>
                                <w:lang w:val="en-GB"/>
                              </w:rPr>
                              <w:t>Thursday afternoons</w:t>
                            </w:r>
                            <w:r w:rsidR="00090DDA">
                              <w:rPr>
                                <w:rFonts w:asciiTheme="majorHAnsi" w:hAnsiTheme="majorHAnsi"/>
                                <w:color w:val="000000" w:themeColor="text1"/>
                                <w:sz w:val="20"/>
                                <w:szCs w:val="20"/>
                                <w:lang w:val="en-GB"/>
                              </w:rPr>
                              <w:t>. The c</w:t>
                            </w:r>
                            <w:r w:rsidR="00957018" w:rsidRPr="00CB0C98">
                              <w:rPr>
                                <w:rFonts w:asciiTheme="majorHAnsi" w:hAnsiTheme="majorHAnsi"/>
                                <w:color w:val="000000" w:themeColor="text1"/>
                                <w:sz w:val="20"/>
                                <w:szCs w:val="20"/>
                                <w:lang w:val="en-GB"/>
                              </w:rPr>
                              <w:t>hildren will need to bring a change of clothes on both of these days</w:t>
                            </w:r>
                            <w:r w:rsidR="00CB0C98">
                              <w:rPr>
                                <w:rFonts w:asciiTheme="majorHAnsi" w:hAnsiTheme="majorHAnsi"/>
                                <w:sz w:val="20"/>
                                <w:szCs w:val="20"/>
                                <w:lang w:val="en-GB"/>
                              </w:rPr>
                              <w:t xml:space="preserve">. </w:t>
                            </w:r>
                            <w:r w:rsidR="00CB0C98" w:rsidRPr="00CB0C98">
                              <w:rPr>
                                <w:rFonts w:asciiTheme="majorHAnsi" w:hAnsiTheme="majorHAnsi"/>
                                <w:sz w:val="20"/>
                                <w:szCs w:val="20"/>
                                <w:lang w:val="en-GB"/>
                              </w:rPr>
                              <w:t xml:space="preserve">Children should bring PE kit on these days as well as indoor shoes. It would be helpful if the children didn’t wear jewellery on these days. We will be using </w:t>
                            </w:r>
                            <w:proofErr w:type="spellStart"/>
                            <w:r w:rsidR="00CB0C98" w:rsidRPr="00CB0C98">
                              <w:rPr>
                                <w:rFonts w:asciiTheme="majorHAnsi" w:hAnsiTheme="majorHAnsi"/>
                                <w:sz w:val="20"/>
                                <w:szCs w:val="20"/>
                                <w:lang w:val="en-GB"/>
                              </w:rPr>
                              <w:t>SeeSaw</w:t>
                            </w:r>
                            <w:proofErr w:type="spellEnd"/>
                            <w:r w:rsidR="00CB0C98" w:rsidRPr="00CB0C98">
                              <w:rPr>
                                <w:rFonts w:asciiTheme="majorHAnsi" w:hAnsiTheme="majorHAnsi"/>
                                <w:sz w:val="20"/>
                                <w:szCs w:val="20"/>
                                <w:lang w:val="en-GB"/>
                              </w:rPr>
                              <w:t xml:space="preserve"> to keep in touch</w:t>
                            </w:r>
                            <w:r w:rsidR="00090DDA">
                              <w:rPr>
                                <w:rFonts w:asciiTheme="majorHAnsi" w:hAnsiTheme="majorHAnsi"/>
                                <w:sz w:val="20"/>
                                <w:szCs w:val="20"/>
                                <w:lang w:val="en-GB"/>
                              </w:rPr>
                              <w:t xml:space="preserve"> and share our learning. I</w:t>
                            </w:r>
                            <w:r w:rsidR="00CB0C98" w:rsidRPr="00CB0C98">
                              <w:rPr>
                                <w:rFonts w:asciiTheme="majorHAnsi" w:hAnsiTheme="majorHAnsi"/>
                                <w:sz w:val="20"/>
                                <w:szCs w:val="20"/>
                                <w:lang w:val="en-GB"/>
                              </w:rPr>
                              <w:t>f you have any queries or questions you can contact me there.</w:t>
                            </w:r>
                          </w:p>
                          <w:p w14:paraId="6AE968CE" w14:textId="7C937A6D" w:rsidR="00D46961" w:rsidRPr="005B408E" w:rsidRDefault="00CB0C98" w:rsidP="00D46961">
                            <w:pPr>
                              <w:jc w:val="center"/>
                              <w:rPr>
                                <w:rFonts w:asciiTheme="majorHAnsi" w:hAnsiTheme="majorHAnsi"/>
                                <w:sz w:val="22"/>
                                <w:szCs w:val="22"/>
                                <w:lang w:val="en-GB"/>
                              </w:rPr>
                            </w:pPr>
                            <w:r>
                              <w:rPr>
                                <w:rFonts w:asciiTheme="majorHAnsi" w:hAnsiTheme="majorHAnsi"/>
                                <w:sz w:val="22"/>
                                <w:szCs w:val="22"/>
                                <w:lang w:val="en-GB"/>
                              </w:rPr>
                              <w:t>Mr Henderson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80" id="Text Box 10" o:spid="_x0000_s1027" type="#_x0000_t202" style="position:absolute;left:0;text-align:left;margin-left:107.7pt;margin-top:51.65pt;width:342pt;height:20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gSLAIAAFoEAAAOAAAAZHJzL2Uyb0RvYy54bWysVNtu2zAMfR+wfxD0vtjxkjU14hRdugwD&#10;ugvQ7gNkWbaFSaImKbG7ry8lp2l2exnmAIIoUodHh2TWV6NW5CCcl2AqOp/llAjDoZGmq+jX+92r&#10;FSU+MNMwBUZU9EF4erV5+WI92FIU0INqhCMIYnw52Ir2IdgyyzzvhWZ+BlYYdLbgNAtoui5rHBsQ&#10;XausyPM32QCusQ648B5PbyYn3ST8thU8fG5bLwJRFUVuIa0urXVcs82alZ1jtpf8SIP9AwvNpMGk&#10;J6gbFhjZO/kblJbcgYc2zDjoDNpWcpHegK+Z57+85q5nVqS3oDjenmTy/w+Wfzp8cUQ2WDuUxzCN&#10;NboXYyBvYSR4hPoM1pcYdmcxMIx4jrHprd7eAv/miYFtz0wnrp2DoResQX7zeDM7uzrh+AhSDx+h&#10;wTxsHyABja3TUTyUgyA6Enk41SZy4Xi4eI2/HF0cfcVyNS8ulikHK5+uW+fDewGaxE1FHRY/wbPD&#10;rQ+RDiufQmI2D0o2O6lUMlxXb5UjB4aNskvfEf2nMGXIUNHLZbGcFPgrRJ6+P0FoGbDjldQVXZ2C&#10;WBl1e2ea1I+BSTXtkbIyRyGjdpOKYazHqWYxQRS5huYBlXUwNTgOJG56cD8oGbC5K+q/75kTlKgP&#10;BqtzOV8s4jQkY7G8KNBw55763MMMR6iKBkqm7TZME7S3TnY9Zpr6wcA1VrSVSetnVkf62MCpBMdh&#10;ixNybqeo57+EzSMAAAD//wMAUEsDBBQABgAIAAAAIQASZGS64QAAAAsBAAAPAAAAZHJzL2Rvd25y&#10;ZXYueG1sTI/LTsMwEEX3SPyDNUhsELXbtCUJcSqEBKI7KAi2bjxNIvwItpuGv2dYwXLmHt05U20m&#10;a9iIIfbeSZjPBDB0jde9ayW8vT5c58BiUk4r4x1K+MYIm/r8rFKl9if3guMutYxKXCyVhC6loeQ8&#10;Nh1aFWd+QEfZwQerEo2h5TqoE5VbwxdCrLlVvaMLnRrwvsPmc3e0EvLl0/gRt9nze7M+mCJd3YyP&#10;X0HKy4vp7hZYwin9wfCrT+pQk9PeH52OzEhYzFdLQikQWQaMiLwoaLOXsBJFDryu+P8f6h8AAAD/&#10;/wMAUEsBAi0AFAAGAAgAAAAhALaDOJL+AAAA4QEAABMAAAAAAAAAAAAAAAAAAAAAAFtDb250ZW50&#10;X1R5cGVzXS54bWxQSwECLQAUAAYACAAAACEAOP0h/9YAAACUAQAACwAAAAAAAAAAAAAAAAAvAQAA&#10;X3JlbHMvLnJlbHNQSwECLQAUAAYACAAAACEAAcA4EiwCAABaBAAADgAAAAAAAAAAAAAAAAAuAgAA&#10;ZHJzL2Uyb0RvYy54bWxQSwECLQAUAAYACAAAACEAEmRkuuEAAAALAQAADwAAAAAAAAAAAAAAAACG&#10;BAAAZHJzL2Rvd25yZXYueG1sUEsFBgAAAAAEAAQA8wAAAJQFAAAAAA==&#10;">
                <v:textbox>
                  <w:txbxContent>
                    <w:p w14:paraId="6AE968C4" w14:textId="77777777"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Primary 5</w:t>
                      </w:r>
                    </w:p>
                    <w:p w14:paraId="6AE968C5" w14:textId="7CD681A1" w:rsidR="00957018" w:rsidRPr="00957018" w:rsidRDefault="00957018" w:rsidP="00957018">
                      <w:pPr>
                        <w:jc w:val="center"/>
                        <w:rPr>
                          <w:rFonts w:asciiTheme="majorHAnsi" w:hAnsiTheme="majorHAnsi"/>
                          <w:sz w:val="20"/>
                          <w:szCs w:val="20"/>
                          <w:lang w:val="en-GB"/>
                        </w:rPr>
                      </w:pPr>
                      <w:r w:rsidRPr="00957018">
                        <w:rPr>
                          <w:rFonts w:asciiTheme="majorHAnsi" w:hAnsiTheme="majorHAnsi"/>
                          <w:sz w:val="20"/>
                          <w:szCs w:val="20"/>
                          <w:lang w:val="en-GB"/>
                        </w:rPr>
                        <w:t xml:space="preserve">Hello to all the parents, carers and </w:t>
                      </w:r>
                      <w:r>
                        <w:rPr>
                          <w:rFonts w:asciiTheme="majorHAnsi" w:hAnsiTheme="majorHAnsi"/>
                          <w:sz w:val="20"/>
                          <w:szCs w:val="20"/>
                          <w:lang w:val="en-GB"/>
                        </w:rPr>
                        <w:t>children</w:t>
                      </w:r>
                      <w:r w:rsidR="00362562">
                        <w:rPr>
                          <w:rFonts w:asciiTheme="majorHAnsi" w:hAnsiTheme="majorHAnsi"/>
                          <w:sz w:val="20"/>
                          <w:szCs w:val="20"/>
                          <w:lang w:val="en-GB"/>
                        </w:rPr>
                        <w:t xml:space="preserve"> of P</w:t>
                      </w:r>
                      <w:r w:rsidRPr="00957018">
                        <w:rPr>
                          <w:rFonts w:asciiTheme="majorHAnsi" w:hAnsiTheme="majorHAnsi"/>
                          <w:sz w:val="20"/>
                          <w:szCs w:val="20"/>
                          <w:lang w:val="en-GB"/>
                        </w:rPr>
                        <w:t>5</w:t>
                      </w:r>
                      <w:r w:rsidR="00090DDA">
                        <w:rPr>
                          <w:rFonts w:asciiTheme="majorHAnsi" w:hAnsiTheme="majorHAnsi"/>
                          <w:sz w:val="20"/>
                          <w:szCs w:val="20"/>
                          <w:lang w:val="en-GB"/>
                        </w:rPr>
                        <w:t>!</w:t>
                      </w:r>
                    </w:p>
                    <w:p w14:paraId="6AE968C6" w14:textId="77777777" w:rsidR="00957018" w:rsidRPr="00957018" w:rsidRDefault="00957018" w:rsidP="005B408E">
                      <w:pPr>
                        <w:jc w:val="center"/>
                        <w:rPr>
                          <w:rFonts w:asciiTheme="majorHAnsi" w:hAnsiTheme="majorHAnsi"/>
                          <w:sz w:val="20"/>
                          <w:szCs w:val="20"/>
                          <w:lang w:val="en-GB"/>
                        </w:rPr>
                      </w:pPr>
                    </w:p>
                    <w:p w14:paraId="6AE968C7" w14:textId="7D0FB967" w:rsidR="00D46961" w:rsidRPr="00957018" w:rsidRDefault="00D46961" w:rsidP="00957018">
                      <w:pPr>
                        <w:jc w:val="center"/>
                        <w:rPr>
                          <w:rFonts w:asciiTheme="majorHAnsi" w:hAnsiTheme="majorHAnsi"/>
                          <w:color w:val="FF0000"/>
                          <w:sz w:val="20"/>
                          <w:szCs w:val="20"/>
                          <w:lang w:val="en-GB"/>
                        </w:rPr>
                      </w:pPr>
                      <w:r w:rsidRPr="00957018">
                        <w:rPr>
                          <w:rFonts w:asciiTheme="majorHAnsi" w:hAnsiTheme="majorHAnsi"/>
                          <w:sz w:val="20"/>
                          <w:szCs w:val="20"/>
                          <w:lang w:val="en-GB"/>
                        </w:rPr>
                        <w:t>I</w:t>
                      </w:r>
                      <w:r w:rsidR="00957018" w:rsidRPr="00957018">
                        <w:rPr>
                          <w:rFonts w:asciiTheme="majorHAnsi" w:hAnsiTheme="majorHAnsi"/>
                          <w:sz w:val="20"/>
                          <w:szCs w:val="20"/>
                          <w:lang w:val="en-GB"/>
                        </w:rPr>
                        <w:t>t was wonderful to welcome the children back to school and I</w:t>
                      </w:r>
                      <w:r w:rsidRPr="00957018">
                        <w:rPr>
                          <w:rFonts w:asciiTheme="majorHAnsi" w:hAnsiTheme="majorHAnsi"/>
                          <w:sz w:val="20"/>
                          <w:szCs w:val="20"/>
                          <w:lang w:val="en-GB"/>
                        </w:rPr>
                        <w:t xml:space="preserve"> have</w:t>
                      </w:r>
                      <w:r w:rsidR="00957018" w:rsidRPr="00957018">
                        <w:rPr>
                          <w:rFonts w:asciiTheme="majorHAnsi" w:hAnsiTheme="majorHAnsi"/>
                          <w:sz w:val="20"/>
                          <w:szCs w:val="20"/>
                          <w:lang w:val="en-GB"/>
                        </w:rPr>
                        <w:t xml:space="preserve"> really</w:t>
                      </w:r>
                      <w:r w:rsidRPr="00957018">
                        <w:rPr>
                          <w:rFonts w:asciiTheme="majorHAnsi" w:hAnsiTheme="majorHAnsi"/>
                          <w:sz w:val="20"/>
                          <w:szCs w:val="20"/>
                          <w:lang w:val="en-GB"/>
                        </w:rPr>
                        <w:t xml:space="preserve"> enjoyed getting to know </w:t>
                      </w:r>
                      <w:r w:rsidR="00CB0C98">
                        <w:rPr>
                          <w:rFonts w:asciiTheme="majorHAnsi" w:hAnsiTheme="majorHAnsi"/>
                          <w:sz w:val="20"/>
                          <w:szCs w:val="20"/>
                          <w:lang w:val="en-GB"/>
                        </w:rPr>
                        <w:t>everyone over the last few</w:t>
                      </w:r>
                      <w:r w:rsidR="00957018" w:rsidRPr="00957018">
                        <w:rPr>
                          <w:rFonts w:asciiTheme="majorHAnsi" w:hAnsiTheme="majorHAnsi"/>
                          <w:sz w:val="20"/>
                          <w:szCs w:val="20"/>
                          <w:lang w:val="en-GB"/>
                        </w:rPr>
                        <w:t xml:space="preserve"> weeks.</w:t>
                      </w:r>
                      <w:r w:rsidRPr="00957018">
                        <w:rPr>
                          <w:rFonts w:asciiTheme="majorHAnsi" w:hAnsiTheme="majorHAnsi"/>
                          <w:sz w:val="20"/>
                          <w:szCs w:val="20"/>
                          <w:lang w:val="en-GB"/>
                        </w:rPr>
                        <w:t xml:space="preserve"> </w:t>
                      </w:r>
                      <w:r w:rsidR="00957018" w:rsidRPr="00957018">
                        <w:rPr>
                          <w:rFonts w:asciiTheme="majorHAnsi" w:hAnsiTheme="majorHAnsi"/>
                          <w:sz w:val="20"/>
                          <w:szCs w:val="20"/>
                          <w:lang w:val="en-GB"/>
                        </w:rPr>
                        <w:t>The children are settling in really well</w:t>
                      </w:r>
                      <w:r w:rsidR="00090DDA">
                        <w:rPr>
                          <w:rFonts w:asciiTheme="majorHAnsi" w:hAnsiTheme="majorHAnsi"/>
                          <w:sz w:val="20"/>
                          <w:szCs w:val="20"/>
                          <w:lang w:val="en-GB"/>
                        </w:rPr>
                        <w:t>,</w:t>
                      </w:r>
                      <w:r w:rsidR="00957018" w:rsidRPr="00957018">
                        <w:rPr>
                          <w:rFonts w:asciiTheme="majorHAnsi" w:hAnsiTheme="majorHAnsi"/>
                          <w:sz w:val="20"/>
                          <w:szCs w:val="20"/>
                          <w:lang w:val="en-GB"/>
                        </w:rPr>
                        <w:t xml:space="preserve"> and as </w:t>
                      </w:r>
                      <w:r w:rsidRPr="00957018">
                        <w:rPr>
                          <w:rFonts w:asciiTheme="majorHAnsi" w:hAnsiTheme="majorHAnsi"/>
                          <w:sz w:val="20"/>
                          <w:szCs w:val="20"/>
                          <w:lang w:val="en-GB"/>
                        </w:rPr>
                        <w:t>our journey continues</w:t>
                      </w:r>
                      <w:r w:rsidR="00090DDA">
                        <w:rPr>
                          <w:rFonts w:asciiTheme="majorHAnsi" w:hAnsiTheme="majorHAnsi"/>
                          <w:sz w:val="20"/>
                          <w:szCs w:val="20"/>
                          <w:lang w:val="en-GB"/>
                        </w:rPr>
                        <w:t>,</w:t>
                      </w:r>
                      <w:r w:rsidRPr="00957018">
                        <w:rPr>
                          <w:rFonts w:asciiTheme="majorHAnsi" w:hAnsiTheme="majorHAnsi"/>
                          <w:sz w:val="20"/>
                          <w:szCs w:val="20"/>
                          <w:lang w:val="en-GB"/>
                        </w:rPr>
                        <w:t xml:space="preserve"> I look forward to </w:t>
                      </w:r>
                      <w:r w:rsidRPr="00957018">
                        <w:rPr>
                          <w:rFonts w:asciiTheme="majorHAnsi" w:hAnsiTheme="majorHAnsi"/>
                          <w:color w:val="000000" w:themeColor="text1"/>
                          <w:sz w:val="20"/>
                          <w:szCs w:val="20"/>
                          <w:lang w:val="en-GB"/>
                        </w:rPr>
                        <w:t>sharing our class learning with you.</w:t>
                      </w:r>
                    </w:p>
                    <w:p w14:paraId="6AE968C8" w14:textId="77777777" w:rsidR="00957018" w:rsidRPr="00957018" w:rsidRDefault="00957018" w:rsidP="00957018">
                      <w:pPr>
                        <w:jc w:val="center"/>
                        <w:rPr>
                          <w:rFonts w:asciiTheme="majorHAnsi" w:hAnsiTheme="majorHAnsi"/>
                          <w:color w:val="FF0000"/>
                          <w:sz w:val="20"/>
                          <w:szCs w:val="20"/>
                          <w:lang w:val="en-GB"/>
                        </w:rPr>
                      </w:pPr>
                    </w:p>
                    <w:p w14:paraId="6AE968CD" w14:textId="61F1E0BD" w:rsidR="00D46961" w:rsidRPr="00090DDA" w:rsidRDefault="005B408E" w:rsidP="00090DDA">
                      <w:pPr>
                        <w:jc w:val="center"/>
                        <w:rPr>
                          <w:rFonts w:asciiTheme="majorHAnsi" w:hAnsiTheme="majorHAnsi"/>
                          <w:sz w:val="20"/>
                          <w:szCs w:val="20"/>
                          <w:lang w:val="en-GB"/>
                        </w:rPr>
                      </w:pPr>
                      <w:r w:rsidRPr="00CB0C98">
                        <w:rPr>
                          <w:rFonts w:asciiTheme="majorHAnsi" w:hAnsiTheme="majorHAnsi"/>
                          <w:color w:val="000000" w:themeColor="text1"/>
                          <w:sz w:val="20"/>
                          <w:szCs w:val="20"/>
                          <w:lang w:val="en-GB"/>
                        </w:rPr>
                        <w:t xml:space="preserve">We have PE on </w:t>
                      </w:r>
                      <w:r w:rsidR="00CB0C98" w:rsidRPr="00CB0C98">
                        <w:rPr>
                          <w:rFonts w:asciiTheme="majorHAnsi" w:hAnsiTheme="majorHAnsi"/>
                          <w:color w:val="000000" w:themeColor="text1"/>
                          <w:sz w:val="20"/>
                          <w:szCs w:val="20"/>
                          <w:lang w:val="en-GB"/>
                        </w:rPr>
                        <w:t>Monday mornings</w:t>
                      </w:r>
                      <w:r w:rsidRPr="00CB0C98">
                        <w:rPr>
                          <w:rFonts w:asciiTheme="majorHAnsi" w:hAnsiTheme="majorHAnsi"/>
                          <w:color w:val="000000" w:themeColor="text1"/>
                          <w:sz w:val="20"/>
                          <w:szCs w:val="20"/>
                          <w:lang w:val="en-GB"/>
                        </w:rPr>
                        <w:t xml:space="preserve"> and </w:t>
                      </w:r>
                      <w:r w:rsidR="00957018" w:rsidRPr="00CB0C98">
                        <w:rPr>
                          <w:rFonts w:asciiTheme="majorHAnsi" w:hAnsiTheme="majorHAnsi"/>
                          <w:color w:val="000000" w:themeColor="text1"/>
                          <w:sz w:val="20"/>
                          <w:szCs w:val="20"/>
                          <w:lang w:val="en-GB"/>
                        </w:rPr>
                        <w:t>Thursday afternoons</w:t>
                      </w:r>
                      <w:r w:rsidR="00090DDA">
                        <w:rPr>
                          <w:rFonts w:asciiTheme="majorHAnsi" w:hAnsiTheme="majorHAnsi"/>
                          <w:color w:val="000000" w:themeColor="text1"/>
                          <w:sz w:val="20"/>
                          <w:szCs w:val="20"/>
                          <w:lang w:val="en-GB"/>
                        </w:rPr>
                        <w:t>. The c</w:t>
                      </w:r>
                      <w:r w:rsidR="00957018" w:rsidRPr="00CB0C98">
                        <w:rPr>
                          <w:rFonts w:asciiTheme="majorHAnsi" w:hAnsiTheme="majorHAnsi"/>
                          <w:color w:val="000000" w:themeColor="text1"/>
                          <w:sz w:val="20"/>
                          <w:szCs w:val="20"/>
                          <w:lang w:val="en-GB"/>
                        </w:rPr>
                        <w:t>hildren will need to bring a change of clothes on both of these days</w:t>
                      </w:r>
                      <w:r w:rsidR="00CB0C98">
                        <w:rPr>
                          <w:rFonts w:asciiTheme="majorHAnsi" w:hAnsiTheme="majorHAnsi"/>
                          <w:sz w:val="20"/>
                          <w:szCs w:val="20"/>
                          <w:lang w:val="en-GB"/>
                        </w:rPr>
                        <w:t xml:space="preserve">. </w:t>
                      </w:r>
                      <w:r w:rsidR="00CB0C98" w:rsidRPr="00CB0C98">
                        <w:rPr>
                          <w:rFonts w:asciiTheme="majorHAnsi" w:hAnsiTheme="majorHAnsi"/>
                          <w:sz w:val="20"/>
                          <w:szCs w:val="20"/>
                          <w:lang w:val="en-GB"/>
                        </w:rPr>
                        <w:t xml:space="preserve">Children should bring PE kit on these days as well as indoor shoes. It would be helpful if the children didn’t wear jewellery on these days. We will be using </w:t>
                      </w:r>
                      <w:proofErr w:type="spellStart"/>
                      <w:r w:rsidR="00CB0C98" w:rsidRPr="00CB0C98">
                        <w:rPr>
                          <w:rFonts w:asciiTheme="majorHAnsi" w:hAnsiTheme="majorHAnsi"/>
                          <w:sz w:val="20"/>
                          <w:szCs w:val="20"/>
                          <w:lang w:val="en-GB"/>
                        </w:rPr>
                        <w:t>SeeSaw</w:t>
                      </w:r>
                      <w:proofErr w:type="spellEnd"/>
                      <w:r w:rsidR="00CB0C98" w:rsidRPr="00CB0C98">
                        <w:rPr>
                          <w:rFonts w:asciiTheme="majorHAnsi" w:hAnsiTheme="majorHAnsi"/>
                          <w:sz w:val="20"/>
                          <w:szCs w:val="20"/>
                          <w:lang w:val="en-GB"/>
                        </w:rPr>
                        <w:t xml:space="preserve"> to keep in touch</w:t>
                      </w:r>
                      <w:r w:rsidR="00090DDA">
                        <w:rPr>
                          <w:rFonts w:asciiTheme="majorHAnsi" w:hAnsiTheme="majorHAnsi"/>
                          <w:sz w:val="20"/>
                          <w:szCs w:val="20"/>
                          <w:lang w:val="en-GB"/>
                        </w:rPr>
                        <w:t xml:space="preserve"> and share our learning. I</w:t>
                      </w:r>
                      <w:r w:rsidR="00CB0C98" w:rsidRPr="00CB0C98">
                        <w:rPr>
                          <w:rFonts w:asciiTheme="majorHAnsi" w:hAnsiTheme="majorHAnsi"/>
                          <w:sz w:val="20"/>
                          <w:szCs w:val="20"/>
                          <w:lang w:val="en-GB"/>
                        </w:rPr>
                        <w:t>f you have any queries or questions you can contact me there.</w:t>
                      </w:r>
                    </w:p>
                    <w:p w14:paraId="6AE968CE" w14:textId="7C937A6D" w:rsidR="00D46961" w:rsidRPr="005B408E" w:rsidRDefault="00CB0C98" w:rsidP="00D46961">
                      <w:pPr>
                        <w:jc w:val="center"/>
                        <w:rPr>
                          <w:rFonts w:asciiTheme="majorHAnsi" w:hAnsiTheme="majorHAnsi"/>
                          <w:sz w:val="22"/>
                          <w:szCs w:val="22"/>
                          <w:lang w:val="en-GB"/>
                        </w:rPr>
                      </w:pPr>
                      <w:r>
                        <w:rPr>
                          <w:rFonts w:asciiTheme="majorHAnsi" w:hAnsiTheme="majorHAnsi"/>
                          <w:sz w:val="22"/>
                          <w:szCs w:val="22"/>
                          <w:lang w:val="en-GB"/>
                        </w:rPr>
                        <w:t>Mr Henderson</w:t>
                      </w:r>
                    </w:p>
                  </w:txbxContent>
                </v:textbox>
              </v:shape>
            </w:pict>
          </mc:Fallback>
        </mc:AlternateContent>
      </w:r>
      <w:r w:rsidR="002A5869">
        <w:rPr>
          <w:noProof/>
          <w:lang w:val="en-GB" w:eastAsia="en-GB"/>
        </w:rPr>
        <w:drawing>
          <wp:anchor distT="0" distB="0" distL="114300" distR="114300" simplePos="0" relativeHeight="251662336" behindDoc="0" locked="0" layoutInCell="1" allowOverlap="1" wp14:anchorId="6AE96884" wp14:editId="19DDFC74">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6AE96886" wp14:editId="6AE96887">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4F8722"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6AE96888" wp14:editId="6AE96889">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CECC9"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6AE9688A" wp14:editId="6AE9688B">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6AE9688C" wp14:editId="6AE9688D">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D0" w14:textId="77777777" w:rsidR="007A264B" w:rsidRPr="00C557F5" w:rsidRDefault="007A264B" w:rsidP="00A11C22">
                            <w:pPr>
                              <w:jc w:val="right"/>
                              <w:rPr>
                                <w:rFonts w:asciiTheme="majorHAnsi" w:hAnsiTheme="majorHAnsi"/>
                                <w:i/>
                              </w:rPr>
                            </w:pPr>
                          </w:p>
                          <w:p w14:paraId="6AE968D1"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6AE968D2" w14:textId="77777777" w:rsidR="007A264B" w:rsidRPr="00C557F5" w:rsidRDefault="007A264B" w:rsidP="00A11C22">
                            <w:pPr>
                              <w:rPr>
                                <w:rFonts w:asciiTheme="majorHAnsi" w:hAnsiTheme="majorHAnsi"/>
                                <w:b/>
                                <w:i/>
                              </w:rPr>
                            </w:pPr>
                          </w:p>
                          <w:p w14:paraId="6AE968D3"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8C" id="Text Box 12" o:spid="_x0000_s1028"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LurA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b5lVlDusGMM9DNnNV9WWNUbZt09Mzhk2Am4ONwdfmQNbU5hkChZg/nxN73HY++j&#10;lZIWhzan9vuGGUFJ/VnhVJwnaeqnPBxSLCwezKFldWhRm2YBWJUEV5TmQfR4V4+iNNA84X4p/Kto&#10;Yorj2zl1o7hw/SrB/cRFUQQQzrVm7kY9aO5d+yL5nn3snpjRQ2M7bKRbGMebZW/6u8f6mwqKjQNZ&#10;heb3PPesDvzjTgjjM+wvv3QOzwH1umXnvwAAAP//AwBQSwMEFAAGAAgAAAAhALzEsMveAAAACwEA&#10;AA8AAABkcnMvZG93bnJldi54bWxMj81OwzAQhO9IvIO1SNyoDW1KG7KpEIgriPIjcXPjbRIRr6PY&#10;bcLbsz3BcWdHM98Um8l36khDbAMjXM8MKOIquJZrhPe3p6sVqJgsO9sFJoQfirApz88Km7sw8isd&#10;t6lWEsIxtwhNSn2udawa8jbOQk8sv30YvE1yDrV2gx0l3Hf6xpil9rZlaWhsTw8NVd/bg0f4eN5/&#10;fS7MS/3os34Mk9Hs1xrx8mK6vwOVaEp/ZjjhCzqUwrQLB3ZRdQjzpUxJCFm2yECdDGa9EmmHcDsX&#10;SZeF/r+h/AUAAP//AwBQSwECLQAUAAYACAAAACEAtoM4kv4AAADhAQAAEwAAAAAAAAAAAAAAAAAA&#10;AAAAW0NvbnRlbnRfVHlwZXNdLnhtbFBLAQItABQABgAIAAAAIQA4/SH/1gAAAJQBAAALAAAAAAAA&#10;AAAAAAAAAC8BAABfcmVscy8ucmVsc1BLAQItABQABgAIAAAAIQCiqLLurAIAAK0FAAAOAAAAAAAA&#10;AAAAAAAAAC4CAABkcnMvZTJvRG9jLnhtbFBLAQItABQABgAIAAAAIQC8xLDL3gAAAAsBAAAPAAAA&#10;AAAAAAAAAAAAAAYFAABkcnMvZG93bnJldi54bWxQSwUGAAAAAAQABADzAAAAEQYAAAAA&#10;" filled="f" stroked="f">
                <v:textbox>
                  <w:txbxContent>
                    <w:p w14:paraId="6AE968D0" w14:textId="77777777" w:rsidR="007A264B" w:rsidRPr="00C557F5" w:rsidRDefault="007A264B" w:rsidP="00A11C22">
                      <w:pPr>
                        <w:jc w:val="right"/>
                        <w:rPr>
                          <w:rFonts w:asciiTheme="majorHAnsi" w:hAnsiTheme="majorHAnsi"/>
                          <w:i/>
                        </w:rPr>
                      </w:pPr>
                    </w:p>
                    <w:p w14:paraId="6AE968D1"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6AE968D2" w14:textId="77777777" w:rsidR="007A264B" w:rsidRPr="00C557F5" w:rsidRDefault="007A264B" w:rsidP="00A11C22">
                      <w:pPr>
                        <w:rPr>
                          <w:rFonts w:asciiTheme="majorHAnsi" w:hAnsiTheme="majorHAnsi"/>
                          <w:b/>
                          <w:i/>
                        </w:rPr>
                      </w:pPr>
                    </w:p>
                    <w:p w14:paraId="6AE968D3"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v:textbox>
                <w10:wrap type="square"/>
              </v:shape>
            </w:pict>
          </mc:Fallback>
        </mc:AlternateContent>
      </w:r>
    </w:p>
    <w:p w14:paraId="6AE9685D" w14:textId="77777777" w:rsidR="00D4562E" w:rsidRDefault="00BC1317" w:rsidP="00D4562E">
      <w:pPr>
        <w:ind w:left="-142"/>
      </w:pPr>
      <w:r>
        <w:rPr>
          <w:noProof/>
          <w:lang w:val="en-GB" w:eastAsia="en-GB"/>
        </w:rPr>
        <w:lastRenderedPageBreak/>
        <mc:AlternateContent>
          <mc:Choice Requires="wps">
            <w:drawing>
              <wp:anchor distT="0" distB="0" distL="114300" distR="114300" simplePos="0" relativeHeight="251656192" behindDoc="0" locked="0" layoutInCell="1" allowOverlap="1" wp14:anchorId="6AE9688E" wp14:editId="6AE9688F">
                <wp:simplePos x="0" y="0"/>
                <wp:positionH relativeFrom="column">
                  <wp:posOffset>1291590</wp:posOffset>
                </wp:positionH>
                <wp:positionV relativeFrom="paragraph">
                  <wp:posOffset>3192145</wp:posOffset>
                </wp:positionV>
                <wp:extent cx="4781550" cy="1019175"/>
                <wp:effectExtent l="0" t="0" r="19050" b="28575"/>
                <wp:wrapThrough wrapText="bothSides">
                  <wp:wrapPolygon edited="0">
                    <wp:start x="0" y="0"/>
                    <wp:lineTo x="0" y="21802"/>
                    <wp:lineTo x="21600" y="21802"/>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19175"/>
                        </a:xfrm>
                        <a:prstGeom prst="rect">
                          <a:avLst/>
                        </a:prstGeom>
                        <a:solidFill>
                          <a:srgbClr val="FFFFFF"/>
                        </a:solidFill>
                        <a:ln w="9525">
                          <a:solidFill>
                            <a:srgbClr val="000000"/>
                          </a:solidFill>
                          <a:miter lim="800000"/>
                          <a:headEnd/>
                          <a:tailEnd/>
                        </a:ln>
                      </wps:spPr>
                      <wps:txbx>
                        <w:txbxContent>
                          <w:p w14:paraId="6AE968D4" w14:textId="77777777" w:rsidR="00BC1317" w:rsidRDefault="00BC1317" w:rsidP="00BC1317">
                            <w:pPr>
                              <w:jc w:val="center"/>
                              <w:rPr>
                                <w:rFonts w:asciiTheme="majorHAnsi" w:hAnsiTheme="majorHAnsi" w:cstheme="majorHAnsi"/>
                                <w:bCs/>
                                <w:sz w:val="20"/>
                                <w:szCs w:val="20"/>
                                <w:lang w:val="en-GB"/>
                              </w:rPr>
                            </w:pPr>
                          </w:p>
                          <w:p w14:paraId="6AE968D5" w14:textId="65EFC55E" w:rsidR="00BC1317" w:rsidRPr="00FB4FBA" w:rsidRDefault="00BC131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This term we will be focusing on Place Value, with the aim of extending the range of whole numbers the children can work with. In addition to this, we will be consolidating the use of the 4 operations (addition, subtraction, multiplication and division) throughout the year.</w:t>
                            </w:r>
                            <w:r w:rsidR="00CB0C98">
                              <w:rPr>
                                <w:rFonts w:asciiTheme="majorHAnsi" w:hAnsiTheme="majorHAnsi" w:cstheme="majorHAnsi"/>
                                <w:bCs/>
                                <w:sz w:val="20"/>
                                <w:szCs w:val="20"/>
                                <w:lang w:val="en-GB"/>
                              </w:rPr>
                              <w:t xml:space="preserve"> We will also be revising and expanding our knowledge of 2D and 3D shape, alongside symmetry.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8E" id="Text Box 36" o:spid="_x0000_s1029" type="#_x0000_t202" style="position:absolute;left:0;text-align:left;margin-left:101.7pt;margin-top:251.35pt;width:376.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vLgIAAFoEAAAOAAAAZHJzL2Uyb0RvYy54bWysVNtu2zAMfR+wfxD0vtjO4jYx4hRdugwD&#10;ugvQ7gNkWbaFyaImKbGzrx8lp2l2exnmB0G86JA8JL2+GXtFDsI6Cbqk2SylRGgOtdRtSb887l4t&#10;KXGe6Zop0KKkR+Hozebli/VgCjGHDlQtLEEQ7YrBlLTz3hRJ4ngneuZmYIRGYwO2Zx5F2ya1ZQOi&#10;9yqZp+lVMoCtjQUunEPt3WSkm4jfNIL7T03jhCeqpJibj6eNZxXOZLNmRWuZ6SQ/pcH+IYueSY1B&#10;z1B3zDOyt/I3qF5yCw4aP+PQJ9A0kotYA1aTpb9U89AxI2ItSI4zZ5rc/4PlHw+fLZF1SV9fUaJZ&#10;jz16FKMnb2AkqEJ+BuMKdHsw6OhH1GOfY63O3AP/6oiGbcd0K26thaETrMb8svAyuXg64bgAUg0f&#10;oMY4bO8hAo2N7QN5SAdBdOzT8dybkAtH5eJ6meU5mjjasjRbZdd5jMGKp+fGOv9OQE/CpaQWmx/h&#10;2eHe+ZAOK55cQjQHStY7qVQUbFttlSUHhoOyi98J/Sc3pclQ0lU+zycG/gqRxu9PEL30OPFK9iVd&#10;np1YEXh7q+s4j55JNd0xZaVPRAbuJhb9WI1Tz0KAQHIF9RGZtTANOC4kXjqw3ykZcLhL6r7tmRWU&#10;qPcau7PKFouwDVFY5NdzFOylpbq0MM0RqqSekum69dMG7Y2VbYeRpnnQcIsdbWTk+jmrU/o4wLEF&#10;p2ULG3IpR6/nX8LmBwAAAP//AwBQSwMEFAAGAAgAAAAhAHD4BWbhAAAACwEAAA8AAABkcnMvZG93&#10;bnJldi54bWxMj8FOwzAMhu9IvENkJC6IJbRbtpWmE0ICsRsMBNeszdqKxClJ1pW3x5zgaPvT7+8v&#10;N5OzbDQh9h4V3MwEMIO1b3psFby9PlyvgMWksdHWo1HwbSJsqvOzUheNP+GLGXepZRSCsdAKupSG&#10;gvNYd8bpOPODQbodfHA60Rha3gR9onBneSaE5E73SB86PZj7ztSfu6NTsJo/jR9xmz+/1/Jg1+lq&#10;OT5+BaUuL6a7W2DJTOkPhl99UoeKnPb+iE1kVkEm8jmhChYiWwIjYr2QtNkrkDLPgFcl/9+h+gEA&#10;AP//AwBQSwECLQAUAAYACAAAACEAtoM4kv4AAADhAQAAEwAAAAAAAAAAAAAAAAAAAAAAW0NvbnRl&#10;bnRfVHlwZXNdLnhtbFBLAQItABQABgAIAAAAIQA4/SH/1gAAAJQBAAALAAAAAAAAAAAAAAAAAC8B&#10;AABfcmVscy8ucmVsc1BLAQItABQABgAIAAAAIQBk+uuvLgIAAFoEAAAOAAAAAAAAAAAAAAAAAC4C&#10;AABkcnMvZTJvRG9jLnhtbFBLAQItABQABgAIAAAAIQBw+AVm4QAAAAsBAAAPAAAAAAAAAAAAAAAA&#10;AIgEAABkcnMvZG93bnJldi54bWxQSwUGAAAAAAQABADzAAAAlgUAAAAA&#10;">
                <v:textbox>
                  <w:txbxContent>
                    <w:p w14:paraId="6AE968D4" w14:textId="77777777" w:rsidR="00BC1317" w:rsidRDefault="00BC1317" w:rsidP="00BC1317">
                      <w:pPr>
                        <w:jc w:val="center"/>
                        <w:rPr>
                          <w:rFonts w:asciiTheme="majorHAnsi" w:hAnsiTheme="majorHAnsi" w:cstheme="majorHAnsi"/>
                          <w:bCs/>
                          <w:sz w:val="20"/>
                          <w:szCs w:val="20"/>
                          <w:lang w:val="en-GB"/>
                        </w:rPr>
                      </w:pPr>
                    </w:p>
                    <w:p w14:paraId="6AE968D5" w14:textId="65EFC55E" w:rsidR="00BC1317" w:rsidRPr="00FB4FBA" w:rsidRDefault="00BC131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This term we will be focusing on Place Value, with the aim of extending the range of whole numbers the children can work with. In addition to this, we will be consolidating the use of the 4 operations (addition, subtraction, multiplication and division) throughout the year.</w:t>
                      </w:r>
                      <w:r w:rsidR="00CB0C98">
                        <w:rPr>
                          <w:rFonts w:asciiTheme="majorHAnsi" w:hAnsiTheme="majorHAnsi" w:cstheme="majorHAnsi"/>
                          <w:bCs/>
                          <w:sz w:val="20"/>
                          <w:szCs w:val="20"/>
                          <w:lang w:val="en-GB"/>
                        </w:rPr>
                        <w:t xml:space="preserve"> We will also be revising and expanding our knowledge of 2D and 3D shape, alongside symmetry. </w:t>
                      </w: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6AE96890" wp14:editId="6AE96891">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D6"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90" id="Text Box 35" o:spid="_x0000_s1030"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zc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RRNjBjBeUOCWOhGzln+LLCrt4w5++ZxRlDIuDe8Hd4SAVNTqGXKFmD/fE3fbBH6uMt&#10;JQ3ObE7d9w2zghL1WeNQnI+zLAx5/IkMo8Qe3qwOb/SmXgB2ZYwbyvAoorP1ahClhfoJ10sRXsUr&#10;pjm+nVM/iAvfbRJcT1wURTTCsTbM3+gHw0Po0KTA2cf2iVnTE9sjkW5hmG42e8PvzjZ4aig2HmQV&#10;yR9w7lDt8ceVEMenX19h5xz+R6vXJTv/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BerDNyrAgAArAUAAA4AAAAAAAAA&#10;AAAAAAAALgIAAGRycy9lMm9Eb2MueG1sUEsBAi0AFAAGAAgAAAAhAKC0+mjeAAAACwEAAA8AAAAA&#10;AAAAAAAAAAAABQUAAGRycy9kb3ducmV2LnhtbFBLBQYAAAAABAAEAPMAAAAQBgAAAAA=&#10;" filled="f" stroked="f">
                <v:textbox>
                  <w:txbxContent>
                    <w:p w14:paraId="6AE968D6"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6AE96892" wp14:editId="6AE96893">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6AE968D7"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AE968DA" w14:textId="5B33F974" w:rsidR="00FD273B" w:rsidRPr="00AA3AE7" w:rsidRDefault="00CB0C98" w:rsidP="00CB0C98">
                            <w:pPr>
                              <w:rPr>
                                <w:rFonts w:asciiTheme="majorHAnsi" w:hAnsiTheme="majorHAnsi"/>
                                <w:sz w:val="20"/>
                                <w:szCs w:val="20"/>
                              </w:rPr>
                            </w:pPr>
                            <w:r>
                              <w:rPr>
                                <w:rFonts w:asciiTheme="majorHAnsi" w:hAnsiTheme="majorHAnsi" w:cstheme="majorHAnsi"/>
                                <w:bCs/>
                                <w:sz w:val="20"/>
                                <w:szCs w:val="20"/>
                                <w:lang w:val="en-GB"/>
                              </w:rPr>
                              <w:t>We are focusing on the following reading strategies in Term 1: predicting, clarifying, questioning and summarising. We will use Reading Planets as our reading scheme. Children will work in their reading groups on before, during and after reading skills. We are also reading “The Butterfly Lion” as our class novel.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2" id="Text Box 30" o:spid="_x0000_s1031"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83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SYEocgX1IyrrYGxwHEjcdOC+U9Jjc5fUfzswJyhR&#10;7w1WZ50vFnEakrFYXs3QcJee6tLDDEeokgZKxu0ujBN0sE62HWYa+8HADVa0kUnrZ1Yn+tjAqQSn&#10;YYsTcmmnqOdfwvYHAA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xIa83LQIAAFoEAAAOAAAAAAAAAAAAAAAAAC4CAABk&#10;cnMvZTJvRG9jLnhtbFBLAQItABQABgAIAAAAIQD8Zuik3wAAAAkBAAAPAAAAAAAAAAAAAAAAAIcE&#10;AABkcnMvZG93bnJldi54bWxQSwUGAAAAAAQABADzAAAAkwUAAAAA&#10;">
                <v:textbox>
                  <w:txbxContent>
                    <w:p w14:paraId="6AE968D7"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AE968DA" w14:textId="5B33F974" w:rsidR="00FD273B" w:rsidRPr="00AA3AE7" w:rsidRDefault="00CB0C98" w:rsidP="00CB0C98">
                      <w:pPr>
                        <w:rPr>
                          <w:rFonts w:asciiTheme="majorHAnsi" w:hAnsiTheme="majorHAnsi"/>
                          <w:sz w:val="20"/>
                          <w:szCs w:val="20"/>
                        </w:rPr>
                      </w:pPr>
                      <w:r>
                        <w:rPr>
                          <w:rFonts w:asciiTheme="majorHAnsi" w:hAnsiTheme="majorHAnsi" w:cstheme="majorHAnsi"/>
                          <w:bCs/>
                          <w:sz w:val="20"/>
                          <w:szCs w:val="20"/>
                          <w:lang w:val="en-GB"/>
                        </w:rPr>
                        <w:t>We are focusing on the following reading strategies in Term 1: predicting, clarifying, questioning and summarising. We will use Reading Planets as our reading scheme. Children will work in their reading groups on before, during and after reading skills. We are also reading “The Butterfly Lion” as our class novel.</w:t>
                      </w: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6AE96894" wp14:editId="6AE96895">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2E96B6E9" w14:textId="77777777" w:rsidR="00CB0C98" w:rsidRDefault="00CB0C98" w:rsidP="00CB0C98">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Pr>
                                <w:rFonts w:ascii="Comic Sans MS" w:hAnsi="Comic Sans MS"/>
                                <w:sz w:val="20"/>
                                <w:szCs w:val="20"/>
                              </w:rPr>
                              <w:t xml:space="preserve"> </w:t>
                            </w:r>
                            <w:r>
                              <w:rPr>
                                <w:rFonts w:ascii="Comic Sans MS" w:hAnsi="Comic Sans MS"/>
                                <w:b/>
                                <w:bCs/>
                                <w:sz w:val="20"/>
                                <w:szCs w:val="20"/>
                              </w:rPr>
                              <w:t>Description</w:t>
                            </w:r>
                          </w:p>
                          <w:p w14:paraId="66F3C389" w14:textId="77777777" w:rsidR="00CB0C98" w:rsidRPr="009602BB" w:rsidRDefault="00CB0C98" w:rsidP="00CB0C98">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 Procedural</w:t>
                            </w:r>
                          </w:p>
                          <w:p w14:paraId="6AE968DB" w14:textId="17CD0071" w:rsidR="007A264B" w:rsidRPr="00A41DBE" w:rsidRDefault="007A264B" w:rsidP="00A41DBE">
                            <w:pPr>
                              <w:jc w:val="center"/>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4" id="Text Box 3" o:spid="_x0000_s1032"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ZNKwIAAFcEAAAOAAAAZHJzL2Uyb0RvYy54bWysVNtu2zAMfR+wfxD0vti5tjXiFF26DAO6&#10;C9DuA2RZtoVJoiYpsbuvHyUnWdBtL8McQBBF6og8h8z6dtCKHITzEkxJp5OcEmE41NK0Jf36tHtz&#10;TYkPzNRMgRElfRae3m5ev1r3thAz6EDVwhEEMb7obUm7EGyRZZ53QjM/ASsMOhtwmgU0XZvVjvWI&#10;rlU2y/NV1oOrrQMuvMfT+9FJNwm/aQQPn5vGi0BUSTG3kFaX1iqu2WbNitYx20l+TIP9QxaaSYOP&#10;nqHuWWBk7+RvUFpyBx6aMOGgM2gayUWqAauZ5i+qeeyYFakWJMfbM03+/8HyT4cvjsi6pHNKDNMo&#10;0ZMYAnkLA5lHdnrrCwx6tBgWBjxGlVOl3j4A/+aJgW3HTCvunIO+E6zG7KbxZnZxdcTxEaTqP0KN&#10;z7B9gAQ0NE5H6pAMguio0vNZmZgKx8PFHH85ujj6Fler2TJJl7HidNs6H94L0CRuSupQ+YTODg8+&#10;xGxYcQqJj3lQst5JpZLh2mqrHDkw7JJd+lIBL8KUIX1Jb5az5UjAXyHy9P0JQsuA7a6kLun1OYgV&#10;kbZ3pk7NGJhU4x5TVubIY6RuJDEM1ZAEW53kqaB+RmIdjN2N04ibDtwPSnrs7JL673vmBCXqg0Fx&#10;bqaLRRyFZCyWVzM03KWnuvQwwxGqpIGScbsN4/jsrZNthy+N7WDgDgVtZOI6Kj9mdUwfuzdJcJy0&#10;OB6Xdor69X+w+Qk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NljFk0rAgAAVwQAAA4AAAAAAAAAAAAAAAAALgIAAGRy&#10;cy9lMm9Eb2MueG1sUEsBAi0AFAAGAAgAAAAhABQAjsvgAAAADAEAAA8AAAAAAAAAAAAAAAAAhQQA&#10;AGRycy9kb3ducmV2LnhtbFBLBQYAAAAABAAEAPMAAACSBQAAAAA=&#10;">
                <v:textbox>
                  <w:txbxContent>
                    <w:p w14:paraId="2E96B6E9" w14:textId="77777777" w:rsidR="00CB0C98" w:rsidRDefault="00CB0C98" w:rsidP="00CB0C98">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Pr>
                          <w:rFonts w:ascii="Comic Sans MS" w:hAnsi="Comic Sans MS"/>
                          <w:sz w:val="20"/>
                          <w:szCs w:val="20"/>
                        </w:rPr>
                        <w:t xml:space="preserve"> </w:t>
                      </w:r>
                      <w:r>
                        <w:rPr>
                          <w:rFonts w:ascii="Comic Sans MS" w:hAnsi="Comic Sans MS"/>
                          <w:b/>
                          <w:bCs/>
                          <w:sz w:val="20"/>
                          <w:szCs w:val="20"/>
                        </w:rPr>
                        <w:t>Description</w:t>
                      </w:r>
                    </w:p>
                    <w:p w14:paraId="66F3C389" w14:textId="77777777" w:rsidR="00CB0C98" w:rsidRPr="009602BB" w:rsidRDefault="00CB0C98" w:rsidP="00CB0C98">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 Procedural</w:t>
                      </w:r>
                    </w:p>
                    <w:p w14:paraId="6AE968DB" w14:textId="17CD0071" w:rsidR="007A264B" w:rsidRPr="00A41DBE" w:rsidRDefault="007A264B" w:rsidP="00A41DBE">
                      <w:pPr>
                        <w:jc w:val="center"/>
                        <w:rPr>
                          <w:rFonts w:ascii="Comic Sans MS" w:hAnsi="Comic Sans MS"/>
                          <w:b/>
                          <w:sz w:val="20"/>
                          <w:szCs w:val="20"/>
                        </w:rPr>
                      </w:pP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6AE96896" wp14:editId="6AE96897">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AE968DD" w14:textId="73F5C488" w:rsidR="00360906" w:rsidRPr="00FB4FBA" w:rsidRDefault="00FB4FBA" w:rsidP="00CB0C98">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AE968DE" w14:textId="2574C67D" w:rsidR="00D46961" w:rsidRPr="00A41DBE" w:rsidRDefault="00BC131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will regularly do short burst writing to build confidence and encourage independent writing. </w:t>
                            </w:r>
                            <w:r w:rsidR="00CB0C98">
                              <w:rPr>
                                <w:rFonts w:asciiTheme="majorHAnsi" w:hAnsiTheme="majorHAnsi" w:cstheme="majorHAnsi"/>
                                <w:bCs/>
                                <w:sz w:val="20"/>
                                <w:szCs w:val="20"/>
                                <w:lang w:val="en-GB"/>
                              </w:rPr>
                              <w:t xml:space="preserve">Our main writing focus this term will be on description and procedural writing. Additionally, there will be spelling practise every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6" id="Text Box 33" o:spid="_x0000_s1033"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z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TYpjG&#10;Hj2IIZA3MBC8Qn566wt0u7foGAa8xz6nWr29A/7VEwO7jplW3DgHfSdYjflN48vs4umI4yNI1X+A&#10;GuOwQ4AENDROR/KQDoLo2KfHc29iLjyGXC/m0xxNHG3TxWq5RiXGYMXTc+t8eCdAkyiU1GHzEzw7&#10;3vkwuj65xGgelKz3UqmkuLbaKUeODAdln74T+k9uypC+pOvlbDky8FeIPH1/gtAy4MQrqUu6Ojux&#10;IvL21tSYJisCk2qUsTplTkRG7kYWw1ANqWdXMUAkuYL6EZl1MA44LiQKHbjvlPQ43CX13w7MCUrU&#10;e4PdWU8Xi7gNSVksr2aouEtLdWlhhiNUSQMlo7gL4wYdrJNth5HGeTBwgx1tZOL6OatT+jjAqVun&#10;ZYsbcqknr+dfwvYHAAAA//8DAFBLAwQUAAYACAAAACEAFa7wAOAAAAAKAQAADwAAAGRycy9kb3du&#10;cmV2LnhtbEyPwU7DMAyG70i8Q2QkLoilXaptLU0nhASCGwwE16zJ2orEKUnWlbfHnOBo+9fn76+3&#10;s7NsMiEOHiXkiwyYwdbrATsJb6/31xtgMSnUyno0Er5NhG1zflarSvsTvphplzpGEIyVktCnNFac&#10;x7Y3TsWFHw3S7eCDU4nG0HEd1IngzvJllq24UwPSh16N5q437efu6CRsisfpIz6J5/d2dbBlulpP&#10;D19BysuL+fYGWDJz+gvDrz6pQ0NOe39EHZmVUOSioCjBSgGMAuu8pMVeglgKAbyp+f8KzQ8AAAD/&#10;/wMAUEsBAi0AFAAGAAgAAAAhALaDOJL+AAAA4QEAABMAAAAAAAAAAAAAAAAAAAAAAFtDb250ZW50&#10;X1R5cGVzXS54bWxQSwECLQAUAAYACAAAACEAOP0h/9YAAACUAQAACwAAAAAAAAAAAAAAAAAvAQAA&#10;X3JlbHMvLnJlbHNQSwECLQAUAAYACAAAACEAgslf8y0CAABaBAAADgAAAAAAAAAAAAAAAAAuAgAA&#10;ZHJzL2Uyb0RvYy54bWxQSwECLQAUAAYACAAAACEAFa7wAOAAAAAKAQAADwAAAAAAAAAAAAAAAACH&#10;BAAAZHJzL2Rvd25yZXYueG1sUEsFBgAAAAAEAAQA8wAAAJQFAAAAAA==&#10;">
                <v:textbox>
                  <w:txbxContent>
                    <w:p w14:paraId="6AE968DD" w14:textId="73F5C488" w:rsidR="00360906" w:rsidRPr="00FB4FBA" w:rsidRDefault="00FB4FBA" w:rsidP="00CB0C98">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AE968DE" w14:textId="2574C67D" w:rsidR="00D46961" w:rsidRPr="00A41DBE" w:rsidRDefault="00BC1317" w:rsidP="00CB0C98">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will regularly do short burst writing to build confidence and encourage independent writing. </w:t>
                      </w:r>
                      <w:r w:rsidR="00CB0C98">
                        <w:rPr>
                          <w:rFonts w:asciiTheme="majorHAnsi" w:hAnsiTheme="majorHAnsi" w:cstheme="majorHAnsi"/>
                          <w:bCs/>
                          <w:sz w:val="20"/>
                          <w:szCs w:val="20"/>
                          <w:lang w:val="en-GB"/>
                        </w:rPr>
                        <w:t xml:space="preserve">Our main writing focus this term will be on description and procedural writing. Additionally, there will be spelling practise every day. </w:t>
                      </w: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6AE96898" wp14:editId="6AE96899">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DF"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98" id="Text Box 32" o:spid="_x0000_s1034"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iMqwIAAKwFAAAOAAAAZHJzL2Uyb0RvYy54bWysVE1v2zAMvQ/YfxB0T+1kTpsYdQo3RYYB&#10;RVssHXpWZKkxZouapMTOhv33UbKdZt0uHXaRZX6JfHzk5VVbV2QvjC1BZXR8FlMiFIeiVM8Z/fK4&#10;Gs0osY6pglWgREYPwtKrxft3l41OxQS2UBXCEAyibNrojG6d02kUWb4VNbNnoIVCpQRTM4e/5jkq&#10;DGswel1Fkzg+jxowhTbAhbUovemUdBHiSym4u5fSCkeqjGJuLpwmnBt/RotLlj4bprcl79Ng/5BF&#10;zUqFjx5D3TDHyM6Uf4SqS27AgnRnHOoIpCy5CDVgNeP4VTXrLdMi1ILgWH2Eyf6/sPxu/2BIWWT0&#10;w4QSxWrs0aNoHbmGlqAI8Wm0TdFsrdHQtSjHPg9yi0JfditN7b9YEEE9In04ouujce+UzKbzGFUc&#10;dcn0Atvnw0Qv3tpY91FATfwlowa7F0Bl+1vrOtPBxD+mYFVWVehgpX4TYMxOIgIFOm+WYiZ49ZY+&#10;p9CeH0tMJL+Yzkfn+XQ8SsbxbJTn8WR0s8rjPE5Wy3ly/bPPc/CPPCRd6eHmDpXwUSv1WUgEMyDg&#10;BYHGYlkZsmdIQMa5UC6AFzJEa28lsYq3OPb2oY5Q31ucO0SGl0G5o3NdKjAB71dpF1+HlGVnj007&#10;qdtfXbtpA4tmAzM2UByQMAa6kbOar0rs6i2z7oEZnDEkAu4Nd4+HrKDJKPQ3SrZgvv9N7u2R+qil&#10;pMGZzaj9tmNGUFJ9UjgU83GS+CEPP4FhlJhTzeZUo3b1ErArY9xQmocrOhtXDVdpoH7C9ZL7V1HF&#10;FMe3M+qG69J1mwTXExd5HoxwrDVzt2qtuQ/tm+Q5+9g+MaN7Yjsk0h0M083SV/zubL2ngnznQJaB&#10;/B7nDtUef1wJYXz69eV3zul/sHpZsotfAAAA//8DAFBLAwQUAAYACAAAACEAMG7fOtwAAAALAQAA&#10;DwAAAGRycy9kb3ducmV2LnhtbEyPS0/DMBCE70j8B2uRuNE16UNtiFMhEFcQ5SFxc+NtEhGvo9ht&#10;wr9nOdHbN9rR7EyxnXynTjTENrCB25kGRVwF13Jt4P3t6WYNKibLznaBycAPRdiWlxeFzV0Y+ZVO&#10;u1QrCeGYWwNNSn2OGKuGvI2z0BPL7RAGb5PIoUY32FHCfYeZ1iv0tmX50NieHhqqvndHb+Dj+fD1&#10;udAv9aNf9mOYNLLfoDHXV9P9HahEU/o3w199qQ6ldNqHI7uoOtHLTLYkA/NsISCO+XolsBfYCGBZ&#10;4PmG8hcAAP//AwBQSwECLQAUAAYACAAAACEAtoM4kv4AAADhAQAAEwAAAAAAAAAAAAAAAAAAAAAA&#10;W0NvbnRlbnRfVHlwZXNdLnhtbFBLAQItABQABgAIAAAAIQA4/SH/1gAAAJQBAAALAAAAAAAAAAAA&#10;AAAAAC8BAABfcmVscy8ucmVsc1BLAQItABQABgAIAAAAIQCzl6iMqwIAAKwFAAAOAAAAAAAAAAAA&#10;AAAAAC4CAABkcnMvZTJvRG9jLnhtbFBLAQItABQABgAIAAAAIQAwbt863AAAAAsBAAAPAAAAAAAA&#10;AAAAAAAAAAUFAABkcnMvZG93bnJldi54bWxQSwUGAAAAAAQABADzAAAADgYAAAAA&#10;" filled="f" stroked="f">
                <v:textbox>
                  <w:txbxContent>
                    <w:p w14:paraId="6AE968DF"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6AE9689A" wp14:editId="6AE9689B">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6AE9689C" wp14:editId="6AE9689D">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8788BC"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6AE9689E" wp14:editId="6AE9689F">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E0"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9689E" id="Text Box 29" o:spid="_x0000_s1035"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ZJqgIAAKw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UHxqyh3CNhDPQjZzVfVtjVW2bdAzM4Y0gE3BvuHg9ZQ5tTGG6UbMB8/5vc2yP1UUtJ&#10;izObU/tty4ygpP6kcChmSZr6IQ8/gWGUmGPN+lijts0CsCsJbijNwxWdjavHqzTQPOF6KfyrqGKK&#10;49s5deN14fpNguuJi6IIRjjWmrlbtdLch/ZN8px97J6Y0QOxHRLpDsbpZtkrfve23lNBsXUgq0B+&#10;j3OP6oA/roQwPsP68jvn+D9YvSzZ+S8AAAD//wMAUEsDBBQABgAIAAAAIQCFmZPb3AAAAAkBAAAP&#10;AAAAZHJzL2Rvd25yZXYueG1sTI9PT8MwDMXvSHyHyEjcWAIq+1OaTgjEFcSASbt5jddWNE7VZGv5&#10;9ngnONnWe3r+vWI9+U6daIhtYAu3MwOKuAqu5drC58fLzRJUTMgOu8Bk4YcirMvLiwJzF0Z+p9Mm&#10;1UpCOOZooUmpz7WOVUMe4yz0xKIdwuAxyTnU2g04Srjv9J0xc+2xZfnQYE9PDVXfm6O38PV62G0z&#10;81Y/+/t+DJPR7Ffa2uur6fEBVKIp/ZnhjC/oUArTPhzZRdVZyOZL6ZJEOE8xLBaZLHsLK2NAl4X+&#10;36D8BQAA//8DAFBLAQItABQABgAIAAAAIQC2gziS/gAAAOEBAAATAAAAAAAAAAAAAAAAAAAAAABb&#10;Q29udGVudF9UeXBlc10ueG1sUEsBAi0AFAAGAAgAAAAhADj9If/WAAAAlAEAAAsAAAAAAAAAAAAA&#10;AAAALwEAAF9yZWxzLy5yZWxzUEsBAi0AFAAGAAgAAAAhABKXxkmqAgAArAUAAA4AAAAAAAAAAAAA&#10;AAAALgIAAGRycy9lMm9Eb2MueG1sUEsBAi0AFAAGAAgAAAAhAIWZk9vcAAAACQEAAA8AAAAAAAAA&#10;AAAAAAAABAUAAGRycy9kb3ducmV2LnhtbFBLBQYAAAAABAAEAPMAAAANBgAAAAA=&#10;" filled="f" stroked="f">
                <v:textbox>
                  <w:txbxContent>
                    <w:p w14:paraId="6AE968E0"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6AE968A0" wp14:editId="6AE968A1">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6AE968E1"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6AE968E2" w14:textId="77777777" w:rsidR="00A41DBE" w:rsidRDefault="00A41DBE" w:rsidP="00A41DBE">
                            <w:pPr>
                              <w:rPr>
                                <w:rFonts w:asciiTheme="majorHAnsi" w:hAnsiTheme="majorHAnsi"/>
                                <w:bCs/>
                                <w:sz w:val="20"/>
                                <w:szCs w:val="20"/>
                                <w:lang w:val="en-GB"/>
                              </w:rPr>
                            </w:pPr>
                          </w:p>
                          <w:p w14:paraId="6AE968E3" w14:textId="689161D3" w:rsidR="00BC1317" w:rsidRPr="002E6DAA" w:rsidRDefault="00A41DBE" w:rsidP="00CB0C98">
                            <w:pPr>
                              <w:jc w:val="center"/>
                              <w:rPr>
                                <w:rFonts w:asciiTheme="majorHAnsi" w:hAnsiTheme="majorHAnsi"/>
                                <w:bCs/>
                                <w:sz w:val="20"/>
                                <w:szCs w:val="20"/>
                                <w:lang w:val="en-GB"/>
                              </w:rPr>
                            </w:pPr>
                            <w:r>
                              <w:rPr>
                                <w:rFonts w:asciiTheme="majorHAnsi" w:hAnsiTheme="majorHAnsi"/>
                                <w:bCs/>
                                <w:sz w:val="20"/>
                                <w:szCs w:val="20"/>
                                <w:lang w:val="en-GB"/>
                              </w:rPr>
                              <w:t>Children will be encouraged to engage in listening and talking</w:t>
                            </w:r>
                            <w:r w:rsidR="00CB0C98">
                              <w:rPr>
                                <w:rFonts w:asciiTheme="majorHAnsi" w:hAnsiTheme="majorHAnsi"/>
                                <w:bCs/>
                                <w:sz w:val="20"/>
                                <w:szCs w:val="20"/>
                                <w:lang w:val="en-GB"/>
                              </w:rPr>
                              <w:t xml:space="preserve"> activities regularly</w:t>
                            </w:r>
                            <w:r>
                              <w:rPr>
                                <w:rFonts w:asciiTheme="majorHAnsi" w:hAnsiTheme="majorHAnsi"/>
                                <w:bCs/>
                                <w:sz w:val="20"/>
                                <w:szCs w:val="20"/>
                                <w:lang w:val="en-GB"/>
                              </w:rPr>
                              <w:t>.</w:t>
                            </w:r>
                            <w:r w:rsidR="00CB0C98">
                              <w:rPr>
                                <w:rFonts w:asciiTheme="majorHAnsi" w:hAnsiTheme="majorHAnsi"/>
                                <w:bCs/>
                                <w:sz w:val="20"/>
                                <w:szCs w:val="20"/>
                                <w:lang w:val="en-GB"/>
                              </w:rPr>
                              <w:t xml:space="preserve"> Our main focus this term will be on asking and answering questions during group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0" id="Text Box 34" o:spid="_x0000_s1036"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o2LQ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niiILFdQPyK1DsYJx41EoQP3g5Iep7uk/vueOUGJ&#10;+mCwPat8sYjrkJTF8nKGiju3VOcWZjhClTRQMorbMK7Q3jrZdhhpHAgDN9jSRiayX7I65o8TnNp1&#10;3La4Iud68nr5J2yeAAAA//8DAFBLAwQUAAYACAAAACEAzvAaQOAAAAALAQAADwAAAGRycy9kb3du&#10;cmV2LnhtbEyPQU/DMAyF70j8h8hIXBBL2KDbStMJIYHgBtsE16z12orEKUnWlX+Pd4KTbb2n5+8V&#10;q9FZMWCInScNNxMFAqnydUeNhu3m6XoBIiZDtbGeUMMPRliV52eFyWt/pHcc1qkRHEIxNxralPpc&#10;yli16Eyc+B6Jtb0PziQ+QyPrYI4c7qycKpVJZzriD63p8bHF6mt9cBoWty/DZ3ydvX1U2d4u09V8&#10;eP4OWl9ejA/3IBKO6c8MJ3xGh5KZdv5AdRRWw/wu4y5Jw1LxPBlUNuVtp2GmWJJlIf93KH8BAAD/&#10;/wMAUEsBAi0AFAAGAAgAAAAhALaDOJL+AAAA4QEAABMAAAAAAAAAAAAAAAAAAAAAAFtDb250ZW50&#10;X1R5cGVzXS54bWxQSwECLQAUAAYACAAAACEAOP0h/9YAAACUAQAACwAAAAAAAAAAAAAAAAAvAQAA&#10;X3JlbHMvLnJlbHNQSwECLQAUAAYACAAAACEAh1F6Ni0CAABbBAAADgAAAAAAAAAAAAAAAAAuAgAA&#10;ZHJzL2Uyb0RvYy54bWxQSwECLQAUAAYACAAAACEAzvAaQOAAAAALAQAADwAAAAAAAAAAAAAAAACH&#10;BAAAZHJzL2Rvd25yZXYueG1sUEsFBgAAAAAEAAQA8wAAAJQFAAAAAA==&#10;">
                <v:textbox>
                  <w:txbxContent>
                    <w:p w14:paraId="6AE968E1"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6AE968E2" w14:textId="77777777" w:rsidR="00A41DBE" w:rsidRDefault="00A41DBE" w:rsidP="00A41DBE">
                      <w:pPr>
                        <w:rPr>
                          <w:rFonts w:asciiTheme="majorHAnsi" w:hAnsiTheme="majorHAnsi"/>
                          <w:bCs/>
                          <w:sz w:val="20"/>
                          <w:szCs w:val="20"/>
                          <w:lang w:val="en-GB"/>
                        </w:rPr>
                      </w:pPr>
                    </w:p>
                    <w:p w14:paraId="6AE968E3" w14:textId="689161D3" w:rsidR="00BC1317" w:rsidRPr="002E6DAA" w:rsidRDefault="00A41DBE" w:rsidP="00CB0C98">
                      <w:pPr>
                        <w:jc w:val="center"/>
                        <w:rPr>
                          <w:rFonts w:asciiTheme="majorHAnsi" w:hAnsiTheme="majorHAnsi"/>
                          <w:bCs/>
                          <w:sz w:val="20"/>
                          <w:szCs w:val="20"/>
                          <w:lang w:val="en-GB"/>
                        </w:rPr>
                      </w:pPr>
                      <w:r>
                        <w:rPr>
                          <w:rFonts w:asciiTheme="majorHAnsi" w:hAnsiTheme="majorHAnsi"/>
                          <w:bCs/>
                          <w:sz w:val="20"/>
                          <w:szCs w:val="20"/>
                          <w:lang w:val="en-GB"/>
                        </w:rPr>
                        <w:t>Children will be encouraged to engage in listening and talking</w:t>
                      </w:r>
                      <w:r w:rsidR="00CB0C98">
                        <w:rPr>
                          <w:rFonts w:asciiTheme="majorHAnsi" w:hAnsiTheme="majorHAnsi"/>
                          <w:bCs/>
                          <w:sz w:val="20"/>
                          <w:szCs w:val="20"/>
                          <w:lang w:val="en-GB"/>
                        </w:rPr>
                        <w:t xml:space="preserve"> activities regularly</w:t>
                      </w:r>
                      <w:r>
                        <w:rPr>
                          <w:rFonts w:asciiTheme="majorHAnsi" w:hAnsiTheme="majorHAnsi"/>
                          <w:bCs/>
                          <w:sz w:val="20"/>
                          <w:szCs w:val="20"/>
                          <w:lang w:val="en-GB"/>
                        </w:rPr>
                        <w:t>.</w:t>
                      </w:r>
                      <w:r w:rsidR="00CB0C98">
                        <w:rPr>
                          <w:rFonts w:asciiTheme="majorHAnsi" w:hAnsiTheme="majorHAnsi"/>
                          <w:bCs/>
                          <w:sz w:val="20"/>
                          <w:szCs w:val="20"/>
                          <w:lang w:val="en-GB"/>
                        </w:rPr>
                        <w:t xml:space="preserve"> Our main focus this term will be on asking and answering questions during group work.</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6AE968A2" wp14:editId="6AE968A3">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AE968E4"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968A2" id="Rectangle 5" o:spid="_x0000_s1037"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9wkgIAAIoFAAAOAAAAZHJzL2Uyb0RvYy54bWysVNtqGzEQfS/0H4Tem/U6dtyarINxSCmE&#10;xCQpeZa1kr0gaVRJ9q779R1pLzZpIFD6sqvR3DRnzsz1TaMVOQjnKzAFzS9GlAjDoazMtqA/X+6+&#10;fKXEB2ZKpsCIgh6FpzeLz5+uazsXY9iBKoUjGMT4eW0LugvBzrPM853QzF+AFQaVEpxmAUW3zUrH&#10;aoyuVTYeja6yGlxpHXDhPd7etkq6SPGlFDw8SulFIKqg+LaQvi59N/GbLa7ZfOuY3VW8ewb7h1do&#10;VhlMOoS6ZYGRvav+CqUr7sCDDBccdAZSVlykGrCafPSmmucdsyLVguB4O8Dk/19Y/nBYO1KVBZ1S&#10;YpjGFj0haMxslSDTCE9t/Rytnu3adZLHY6y1kU7HP1ZBmgTpcYBUNIFwvLyaTS5nI0Seo24ynWHP&#10;EujZyd06H74L0CQeCuowfYKSHe59wJRo2pvEbAbuKqVS35QhNT58lk9jAm2xCm+2ydmDqspoGF0S&#10;m8RKOXJgyIPQ5LEwjHtmhZIyeBnLbQtMp3BUIoZQ5klIxAlLytsEkaGnmIxzYUIfN1lHN4kvGBwv&#10;P3bs7KOrSOwdnMcfOw8eKTOYMDjryoB7L4Aanixb+x6Btu4IQWg2TSJInqqLVxsoj8gaB+04ecvv&#10;KuzdPfNhzRzOD7YDd0J4xI9UgD2C7kTJDtzv9+6jPdIatZTUOI/Yyl975gQl6odBwn/LJ5M4wElI&#10;RKLEnWs25xqz1yvAVue4fSxPR3R2QfVH6UC/4upYxqyoYoZj7oLy4HphFdo9gcuHi+UymeHQWhbu&#10;zbPlPREiN1+aV+ZsR+CA3H+AfnbZ/A2PW9vYIgPLfQBZJZKfcO1agAOfONotp7hRzuVkdVqhiz8A&#10;AAD//wMAUEsDBBQABgAIAAAAIQBN5Jhk3gAAAAoBAAAPAAAAZHJzL2Rvd25yZXYueG1sTE/bTsMw&#10;DH1H4h8iI/GCtnQM7VKaTtMQIAGatMEHZI1poyVO1WRb+XvcJ3jysY91LsWq906csYs2kILJOAOB&#10;VAVjqVbw9fk8WoCISZPRLhAq+MEIq/L6qtC5CRfa4XmfasEiFHOtoEmpzaWMVYNex3FokZj7Dp3X&#10;ideulqbTFxb3Tt5n2Ux6bYkdGt3ipsHquD95BXb7sFs/bY6vby/ZJHws37fB2Tulbm/69SOIhH36&#10;e4YhPkeHkjMdwolMFE7BdMZVEt8XPAc+Ww7ooGA+ZSDLQv6vUP4CAAD//wMAUEsBAi0AFAAGAAgA&#10;AAAhALaDOJL+AAAA4QEAABMAAAAAAAAAAAAAAAAAAAAAAFtDb250ZW50X1R5cGVzXS54bWxQSwEC&#10;LQAUAAYACAAAACEAOP0h/9YAAACUAQAACwAAAAAAAAAAAAAAAAAvAQAAX3JlbHMvLnJlbHNQSwEC&#10;LQAUAAYACAAAACEAkrMvcJICAACKBQAADgAAAAAAAAAAAAAAAAAuAgAAZHJzL2Uyb0RvYy54bWxQ&#10;SwECLQAUAAYACAAAACEATeSYZN4AAAAKAQAADwAAAAAAAAAAAAAAAADsBAAAZHJzL2Rvd25yZXYu&#10;eG1sUEsFBgAAAAAEAAQA8wAAAPcFAAAAAA==&#10;" filled="f" strokecolor="black [3213]" strokeweight="4.5pt">
                <v:shadow on="t" color="black" opacity="22937f" origin=",.5" offset="0,.63889mm"/>
                <v:textbox>
                  <w:txbxContent>
                    <w:p w14:paraId="6AE968E4" w14:textId="77777777" w:rsidR="007A264B" w:rsidRDefault="007A264B" w:rsidP="00F07BC1">
                      <w:pPr>
                        <w:jc w:val="center"/>
                      </w:pPr>
                    </w:p>
                  </w:txbxContent>
                </v:textbox>
                <w10:wrap type="through"/>
              </v:rect>
            </w:pict>
          </mc:Fallback>
        </mc:AlternateContent>
      </w:r>
    </w:p>
    <w:p w14:paraId="6AE9685E" w14:textId="77777777" w:rsidR="00D4562E" w:rsidRDefault="00D4562E" w:rsidP="00D4562E">
      <w:pPr>
        <w:ind w:left="-142"/>
      </w:pPr>
    </w:p>
    <w:p w14:paraId="6AE9685F"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6AE968A4" wp14:editId="6AE968A5">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E5"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A4" id="Text Box 7" o:spid="_x0000_s1038"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FPqwIAAKsFAAAOAAAAZHJzL2Uyb0RvYy54bWysVN9P2zAQfp+0/8Hye0nSBUojUhSKOk1C&#10;gAYTz65j02iJz7PdJt20/31nJykd2wvTXhznfvnuu+/u4rJrarITxlagcpqcxJQIxaGs1HNOvzyu&#10;JueUWMdUyWpQIqd7Yenl4v27i1ZnYgobqEthCAZRNmt1TjfO6SyKLN+IhtkT0EKhUoJpmMNf8xyV&#10;hrUYvamjaRyfRS2YUhvgwlqUXvdKugjxpRTc3UlphSN1TjE3F04TzrU/o8UFy54N05uKD2mwf8ii&#10;YZXCRw+hrpljZGuqP0I1FTdgQboTDk0EUlZchBqwmiR+Vc3DhmkRakFwrD7AZP9fWH67uzekKnM6&#10;o0SxBlv0KDpHrqAjM49Oq22GRg8azVyHYuzyKLco9EV30jT+i+UQ1CPO+wO2PhhH4TSN4w8xqjjq&#10;0tMZNs+HiV68tbHuo4CG+EtODfYuQMp2N9b1pqOJf0zBqqrr0L9a/SbAmL1EBAL03izDTPDqLX1O&#10;oTk/lphIMTudT86K02SSJvH5pCji6eR6VcRFnK6W8/Tq55Dn6B95SPrSw83ta+Gj1uqzkAhlQMAL&#10;AonFsjZkx5B+jHOhXAAvZIjW3kpiFW9xHOxDHaG+tzj3iIwvg3IH56ZSYALer9Iuv44py94em3ZU&#10;t7+6bt0FDiXTkRprKPfIGAP9xFnNVxW29YZZd88MjhgyAdeGu8ND1tDmFIYbJRsw3/8m9/bIfNRS&#10;0uLI5tR+2zIjKKk/KZyJ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DSZfFPqwIAAKsFAAAOAAAAAAAAAAAA&#10;AAAAAC4CAABkcnMvZTJvRG9jLnhtbFBLAQItABQABgAIAAAAIQCmPN9R3AAAAAkBAAAPAAAAAAAA&#10;AAAAAAAAAAUFAABkcnMvZG93bnJldi54bWxQSwUGAAAAAAQABADzAAAADgYAAAAA&#10;" filled="f" stroked="f">
                <v:textbox>
                  <w:txbxContent>
                    <w:p w14:paraId="6AE968E5"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6AE968A6" wp14:editId="6AE968A7">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E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A6" id="Text Box 19" o:spid="_x0000_s1039"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Ps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dDq0xhqKPXaMgW7mrOarEst6w6y7ZwaHDDsBF4e7w4+soMko9BIlGzA//qb3eOx9&#10;tFLS4NBm1H7fMiMoqT4rnIr5OEn8lIdDgpXFgzm2rI8talsvAcsyxhWleRA93lWDKA3UT7hfcv8q&#10;mpji+HZG3SAuXbdKcD9xkecBhHOtmbtRD5p7175Kvmkf2ydmdN/ZDjvpFobxZumbBu+w/qaCfOtA&#10;lqH7PdEdq30BcCeE+en3l186x+eAet2yi1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HmnPsrQIAAK0FAAAOAAAAAAAA&#10;AAAAAAAAAC4CAABkcnMvZTJvRG9jLnhtbFBLAQItABQABgAIAAAAIQAXk3xY3QAAAAoBAAAPAAAA&#10;AAAAAAAAAAAAAAcFAABkcnMvZG93bnJldi54bWxQSwUGAAAAAAQABADzAAAAEQYAAAAA&#10;" filled="f" stroked="f">
                <v:textbox>
                  <w:txbxContent>
                    <w:p w14:paraId="6AE968E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6AE968A8" wp14:editId="6AE968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AE968E7"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968A8" id="Rectangle 13" o:spid="_x0000_s1040"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3C6gIAAEEGAAAOAAAAZHJzL2Uyb0RvYy54bWysVF1r2zAUfR/sPwi9r47z0XahTgktHYPS&#10;lqajz4osx2aypElK7OzX70iOndAVCmMvtq50P889915dt7UkO2FdpVVG07MRJUJxnVdqk9EfL3df&#10;LilxnqmcSa1ERvfC0evF509XjZmLsS61zIUlcKLcvDEZLb038yRxvBQ1c2faCIXHQtuaeYh2k+SW&#10;NfBey2Q8Gp0njba5sZoL53B72z3SRfRfFIL7x6JwwhOZUeTm49fG7zp8k8UVm28sM2XFD2mwf8ii&#10;ZpVC0MHVLfOMbG31l6u64lY7XfgzrutEF0XFRawB1aSjN9WsSmZErAXgODPA5P6fW/6we7KkytG7&#10;CSWK1ejRM1BjaiMFwR0AaoybQ29lnuxBcjiGatvC1uGPOkgbQd0PoIrWE47L84vp5GIE7DneprML&#10;dC3CnhzNjXX+m9A1CYeMWsSPYLLdvfMICdVeJURT+q6SMnZOKtJkdHaRzkKA2qAOpzbR2GlZ5UEx&#10;mEQ+iRtpyY6BCb5NQ2Hwe6IFSaqgLCJvEDqWtvXCrsq8IWu5tc8MEWajy1BPXoVkJ5dpJ4BUY9QZ&#10;qiNMbjANXlJitX+tfBk7GaAJLkMtQypryfjPrlppStblN41ujpVDO2ar+2SidJJnEnrUdSWe/F6K&#10;EEqqZ1GgvehD2qESBusIBONcKN+DEbWDWQHYBsPJx4YH/WDaJTUYjz82HixiZK38YFxXStv3HMgh&#10;5aLTBx4ndYejb9dtx+tpz+G1zvcgO1oSqeoMv6vQinvm/BOzGHt0DqvMP+JTSA1i6cOJklLb3+/d&#10;B31MI14pabBGwL9fW2YFJfK7wpx+TadTuPVRiOwHJ05f1qcvalvfaPAzxdI0PB5hbL3sj4XV9Ss2&#10;3jJEDURTHLEzyr3thRvfrTfsTC6Wy6iGXWOYv1crw3siBBK+tK/MmsPUeQzsg+5XDpu/Gb5ON7RI&#10;6eXW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r5rNwu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6AE968E7"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6AE968AA" wp14:editId="6AE968AB">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CF5702"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6AE96860" w14:textId="77777777" w:rsidR="00D4562E" w:rsidRDefault="00D4562E" w:rsidP="00D4562E">
      <w:pPr>
        <w:ind w:left="-142"/>
      </w:pPr>
    </w:p>
    <w:p w14:paraId="6AE96861"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6AE968AC" wp14:editId="6AE968AD">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6AE968E9" w14:textId="20257278" w:rsidR="00BC1317" w:rsidRDefault="00061EC1" w:rsidP="00950B1B">
                            <w:pPr>
                              <w:jc w:val="center"/>
                              <w:rPr>
                                <w:rFonts w:asciiTheme="majorHAnsi" w:hAnsiTheme="majorHAnsi"/>
                                <w:bCs/>
                                <w:sz w:val="20"/>
                                <w:szCs w:val="20"/>
                                <w:lang w:val="en-GB"/>
                              </w:rPr>
                            </w:pPr>
                            <w:r>
                              <w:rPr>
                                <w:rFonts w:asciiTheme="majorHAnsi" w:hAnsiTheme="majorHAnsi"/>
                                <w:bCs/>
                                <w:sz w:val="20"/>
                                <w:szCs w:val="20"/>
                                <w:lang w:val="en-GB"/>
                              </w:rPr>
                              <w:t xml:space="preserve">Our social studies topic this term is the Victorians. We will be learning about important people and events which took place in this era, that still have impact today. In science, we will be investigating buoyancy and filtration. </w:t>
                            </w:r>
                          </w:p>
                          <w:p w14:paraId="6AE968EA"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C" id="Text Box 20" o:spid="_x0000_s1041"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43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u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21HONy0CAABbBAAADgAAAAAAAAAAAAAAAAAuAgAA&#10;ZHJzL2Uyb0RvYy54bWxQSwECLQAUAAYACAAAACEAzymAmeAAAAALAQAADwAAAAAAAAAAAAAAAACH&#10;BAAAZHJzL2Rvd25yZXYueG1sUEsFBgAAAAAEAAQA8wAAAJQFAAAAAA==&#10;">
                <v:textbox>
                  <w:txbxContent>
                    <w:p w14:paraId="6AE968E9" w14:textId="20257278" w:rsidR="00BC1317" w:rsidRDefault="00061EC1" w:rsidP="00950B1B">
                      <w:pPr>
                        <w:jc w:val="center"/>
                        <w:rPr>
                          <w:rFonts w:asciiTheme="majorHAnsi" w:hAnsiTheme="majorHAnsi"/>
                          <w:bCs/>
                          <w:sz w:val="20"/>
                          <w:szCs w:val="20"/>
                          <w:lang w:val="en-GB"/>
                        </w:rPr>
                      </w:pPr>
                      <w:r>
                        <w:rPr>
                          <w:rFonts w:asciiTheme="majorHAnsi" w:hAnsiTheme="majorHAnsi"/>
                          <w:bCs/>
                          <w:sz w:val="20"/>
                          <w:szCs w:val="20"/>
                          <w:lang w:val="en-GB"/>
                        </w:rPr>
                        <w:t xml:space="preserve">Our social studies topic this term is the Victorians. We will be learning about important people and events which took place in this era, that still have impact today. In science, we will be investigating buoyancy and filtration. </w:t>
                      </w:r>
                    </w:p>
                    <w:p w14:paraId="6AE968EA"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6AE968AE" wp14:editId="6AE968AF">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6AE968EB" w14:textId="77777777" w:rsidR="00A41DBE" w:rsidRDefault="00A41DBE" w:rsidP="00A41DBE">
                            <w:pPr>
                              <w:jc w:val="center"/>
                              <w:rPr>
                                <w:rFonts w:asciiTheme="majorHAnsi" w:hAnsiTheme="majorHAnsi"/>
                                <w:sz w:val="20"/>
                                <w:szCs w:val="20"/>
                                <w:lang w:val="en-GB"/>
                              </w:rPr>
                            </w:pPr>
                          </w:p>
                          <w:p w14:paraId="6AE968EC" w14:textId="1747A18F" w:rsidR="00BC1317" w:rsidRDefault="00BC1317" w:rsidP="00CB0C98">
                            <w:pPr>
                              <w:jc w:val="center"/>
                              <w:rPr>
                                <w:rFonts w:asciiTheme="majorHAnsi" w:hAnsiTheme="majorHAnsi"/>
                                <w:sz w:val="20"/>
                                <w:szCs w:val="20"/>
                                <w:lang w:val="en-GB"/>
                              </w:rPr>
                            </w:pPr>
                            <w:r>
                              <w:rPr>
                                <w:rFonts w:asciiTheme="majorHAnsi" w:hAnsiTheme="majorHAnsi"/>
                                <w:sz w:val="20"/>
                                <w:szCs w:val="20"/>
                                <w:lang w:val="en-GB"/>
                              </w:rPr>
                              <w:t xml:space="preserve">In August </w:t>
                            </w:r>
                            <w:r w:rsidR="00CB0C98">
                              <w:rPr>
                                <w:rFonts w:asciiTheme="majorHAnsi" w:hAnsiTheme="majorHAnsi"/>
                                <w:sz w:val="20"/>
                                <w:szCs w:val="20"/>
                                <w:lang w:val="en-GB"/>
                              </w:rPr>
                              <w:t>we have been creating our class charter and working around the school motto ‘Camstradden Cares’</w:t>
                            </w:r>
                            <w:r>
                              <w:rPr>
                                <w:rFonts w:asciiTheme="majorHAnsi" w:hAnsiTheme="majorHAnsi"/>
                                <w:sz w:val="20"/>
                                <w:szCs w:val="20"/>
                                <w:lang w:val="en-GB"/>
                              </w:rPr>
                              <w:t xml:space="preserve">. The focus for September is SAFE and in October we focus on HEALTHY. In Term 1 </w:t>
                            </w:r>
                            <w:r w:rsidR="00CB0C98">
                              <w:rPr>
                                <w:rFonts w:asciiTheme="majorHAnsi" w:hAnsiTheme="majorHAnsi"/>
                                <w:sz w:val="20"/>
                                <w:szCs w:val="20"/>
                                <w:lang w:val="en-GB"/>
                              </w:rPr>
                              <w:t>we will be working on netball in P.E., followed by gymnastics with Mrs Nolan and fitness wit</w:t>
                            </w:r>
                            <w:r w:rsidR="00061EC1">
                              <w:rPr>
                                <w:rFonts w:asciiTheme="majorHAnsi" w:hAnsiTheme="majorHAnsi"/>
                                <w:sz w:val="20"/>
                                <w:szCs w:val="20"/>
                                <w:lang w:val="en-GB"/>
                              </w:rPr>
                              <w:t>h Mr He</w:t>
                            </w:r>
                            <w:r w:rsidR="00CB0C98">
                              <w:rPr>
                                <w:rFonts w:asciiTheme="majorHAnsi" w:hAnsiTheme="majorHAnsi"/>
                                <w:sz w:val="20"/>
                                <w:szCs w:val="20"/>
                                <w:lang w:val="en-GB"/>
                              </w:rPr>
                              <w:t>nd</w:t>
                            </w:r>
                            <w:r w:rsidR="00061EC1">
                              <w:rPr>
                                <w:rFonts w:asciiTheme="majorHAnsi" w:hAnsiTheme="majorHAnsi"/>
                                <w:sz w:val="20"/>
                                <w:szCs w:val="20"/>
                                <w:lang w:val="en-GB"/>
                              </w:rPr>
                              <w:t>e</w:t>
                            </w:r>
                            <w:r w:rsidR="00CB0C98">
                              <w:rPr>
                                <w:rFonts w:asciiTheme="majorHAnsi" w:hAnsiTheme="majorHAnsi"/>
                                <w:sz w:val="20"/>
                                <w:szCs w:val="20"/>
                                <w:lang w:val="en-GB"/>
                              </w:rPr>
                              <w:t>rson</w:t>
                            </w:r>
                            <w:r w:rsidR="00061EC1">
                              <w:rPr>
                                <w:rFonts w:asciiTheme="majorHAnsi" w:hAnsiTheme="majorHAnsi"/>
                                <w:sz w:val="20"/>
                                <w:szCs w:val="20"/>
                                <w:lang w:val="en-GB"/>
                              </w:rPr>
                              <w:t xml:space="preserve">. </w:t>
                            </w:r>
                          </w:p>
                          <w:p w14:paraId="6AE968ED" w14:textId="77777777" w:rsidR="005B408E" w:rsidRPr="00AD191F" w:rsidRDefault="005B408E" w:rsidP="00AD191F">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E" id="Text Box 18" o:spid="_x0000_s1042"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B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i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Mgn5oEsAgAAWwQAAA4AAAAAAAAAAAAAAAAALgIAAGRy&#10;cy9lMm9Eb2MueG1sUEsBAi0AFAAGAAgAAAAhACJm0bffAAAACQEAAA8AAAAAAAAAAAAAAAAAhgQA&#10;AGRycy9kb3ducmV2LnhtbFBLBQYAAAAABAAEAPMAAACSBQAAAAA=&#10;">
                <v:textbox>
                  <w:txbxContent>
                    <w:p w14:paraId="6AE968EB" w14:textId="77777777" w:rsidR="00A41DBE" w:rsidRDefault="00A41DBE" w:rsidP="00A41DBE">
                      <w:pPr>
                        <w:jc w:val="center"/>
                        <w:rPr>
                          <w:rFonts w:asciiTheme="majorHAnsi" w:hAnsiTheme="majorHAnsi"/>
                          <w:sz w:val="20"/>
                          <w:szCs w:val="20"/>
                          <w:lang w:val="en-GB"/>
                        </w:rPr>
                      </w:pPr>
                    </w:p>
                    <w:p w14:paraId="6AE968EC" w14:textId="1747A18F" w:rsidR="00BC1317" w:rsidRDefault="00BC1317" w:rsidP="00CB0C98">
                      <w:pPr>
                        <w:jc w:val="center"/>
                        <w:rPr>
                          <w:rFonts w:asciiTheme="majorHAnsi" w:hAnsiTheme="majorHAnsi"/>
                          <w:sz w:val="20"/>
                          <w:szCs w:val="20"/>
                          <w:lang w:val="en-GB"/>
                        </w:rPr>
                      </w:pPr>
                      <w:r>
                        <w:rPr>
                          <w:rFonts w:asciiTheme="majorHAnsi" w:hAnsiTheme="majorHAnsi"/>
                          <w:sz w:val="20"/>
                          <w:szCs w:val="20"/>
                          <w:lang w:val="en-GB"/>
                        </w:rPr>
                        <w:t xml:space="preserve">In August </w:t>
                      </w:r>
                      <w:r w:rsidR="00CB0C98">
                        <w:rPr>
                          <w:rFonts w:asciiTheme="majorHAnsi" w:hAnsiTheme="majorHAnsi"/>
                          <w:sz w:val="20"/>
                          <w:szCs w:val="20"/>
                          <w:lang w:val="en-GB"/>
                        </w:rPr>
                        <w:t>we have been creating our class charter and working around the school motto ‘Camstradden Cares’</w:t>
                      </w:r>
                      <w:r>
                        <w:rPr>
                          <w:rFonts w:asciiTheme="majorHAnsi" w:hAnsiTheme="majorHAnsi"/>
                          <w:sz w:val="20"/>
                          <w:szCs w:val="20"/>
                          <w:lang w:val="en-GB"/>
                        </w:rPr>
                        <w:t xml:space="preserve">. The focus for September is SAFE and in October we focus on HEALTHY. In Term 1 </w:t>
                      </w:r>
                      <w:r w:rsidR="00CB0C98">
                        <w:rPr>
                          <w:rFonts w:asciiTheme="majorHAnsi" w:hAnsiTheme="majorHAnsi"/>
                          <w:sz w:val="20"/>
                          <w:szCs w:val="20"/>
                          <w:lang w:val="en-GB"/>
                        </w:rPr>
                        <w:t>we will be working on netball in P.E., followed by gymnastics with Mrs Nolan and fitness wit</w:t>
                      </w:r>
                      <w:r w:rsidR="00061EC1">
                        <w:rPr>
                          <w:rFonts w:asciiTheme="majorHAnsi" w:hAnsiTheme="majorHAnsi"/>
                          <w:sz w:val="20"/>
                          <w:szCs w:val="20"/>
                          <w:lang w:val="en-GB"/>
                        </w:rPr>
                        <w:t>h Mr He</w:t>
                      </w:r>
                      <w:r w:rsidR="00CB0C98">
                        <w:rPr>
                          <w:rFonts w:asciiTheme="majorHAnsi" w:hAnsiTheme="majorHAnsi"/>
                          <w:sz w:val="20"/>
                          <w:szCs w:val="20"/>
                          <w:lang w:val="en-GB"/>
                        </w:rPr>
                        <w:t>nd</w:t>
                      </w:r>
                      <w:r w:rsidR="00061EC1">
                        <w:rPr>
                          <w:rFonts w:asciiTheme="majorHAnsi" w:hAnsiTheme="majorHAnsi"/>
                          <w:sz w:val="20"/>
                          <w:szCs w:val="20"/>
                          <w:lang w:val="en-GB"/>
                        </w:rPr>
                        <w:t>e</w:t>
                      </w:r>
                      <w:r w:rsidR="00CB0C98">
                        <w:rPr>
                          <w:rFonts w:asciiTheme="majorHAnsi" w:hAnsiTheme="majorHAnsi"/>
                          <w:sz w:val="20"/>
                          <w:szCs w:val="20"/>
                          <w:lang w:val="en-GB"/>
                        </w:rPr>
                        <w:t>rson</w:t>
                      </w:r>
                      <w:r w:rsidR="00061EC1">
                        <w:rPr>
                          <w:rFonts w:asciiTheme="majorHAnsi" w:hAnsiTheme="majorHAnsi"/>
                          <w:sz w:val="20"/>
                          <w:szCs w:val="20"/>
                          <w:lang w:val="en-GB"/>
                        </w:rPr>
                        <w:t xml:space="preserve">. </w:t>
                      </w:r>
                    </w:p>
                    <w:p w14:paraId="6AE968ED" w14:textId="77777777" w:rsidR="005B408E" w:rsidRPr="00AD191F" w:rsidRDefault="005B408E" w:rsidP="00AD191F">
                      <w:pPr>
                        <w:jc w:val="center"/>
                        <w:rPr>
                          <w:rFonts w:asciiTheme="majorHAnsi" w:hAnsiTheme="majorHAnsi"/>
                          <w:sz w:val="20"/>
                          <w:szCs w:val="20"/>
                          <w:lang w:val="en-GB"/>
                        </w:rPr>
                      </w:pPr>
                    </w:p>
                  </w:txbxContent>
                </v:textbox>
              </v:shape>
            </w:pict>
          </mc:Fallback>
        </mc:AlternateContent>
      </w:r>
    </w:p>
    <w:p w14:paraId="6AE96862" w14:textId="77777777" w:rsidR="00D4562E" w:rsidRDefault="00D4562E" w:rsidP="00D4562E">
      <w:pPr>
        <w:ind w:left="-142"/>
      </w:pPr>
    </w:p>
    <w:p w14:paraId="6AE96863" w14:textId="77777777" w:rsidR="00D4562E" w:rsidRDefault="00D4562E" w:rsidP="00D4562E">
      <w:pPr>
        <w:ind w:left="-142"/>
      </w:pPr>
    </w:p>
    <w:p w14:paraId="6AE96864" w14:textId="77777777" w:rsidR="00D4562E" w:rsidRDefault="00D4562E" w:rsidP="00D4562E">
      <w:pPr>
        <w:ind w:left="-142"/>
      </w:pPr>
    </w:p>
    <w:p w14:paraId="6AE96865" w14:textId="77777777" w:rsidR="00D4562E" w:rsidRDefault="00D4562E" w:rsidP="00D4562E">
      <w:pPr>
        <w:ind w:left="-142"/>
      </w:pPr>
    </w:p>
    <w:p w14:paraId="6AE96866" w14:textId="77777777" w:rsidR="00D4562E" w:rsidRDefault="00D4562E" w:rsidP="00D4562E">
      <w:pPr>
        <w:ind w:left="-142"/>
      </w:pPr>
    </w:p>
    <w:p w14:paraId="6AE96867" w14:textId="77777777" w:rsidR="00D4562E" w:rsidRDefault="00D4562E" w:rsidP="00D4562E">
      <w:pPr>
        <w:ind w:left="-142"/>
      </w:pPr>
    </w:p>
    <w:p w14:paraId="6AE96868"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6AE968B0" wp14:editId="6AE968B1">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B4A3B7"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AE968B2" wp14:editId="6AE968B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E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2" id="Text Box 22" o:spid="_x0000_s1043"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B4rQIAAK0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05QSxRqs0aPoHLmCjqAK+Wm1nSHsQSPQdajHOo96i0qfdidN4/+YEEE7Mr3bs+u9cVSmWRwfx2ji&#10;aDvO0inK6D56va2NdZ8ENMQLOTVYvUAq295Y10NHiH9MwbKq61DBWv2mQJ+9RoQW6G+zGUaCokf6&#10;mEJ5XhYnZ2lxdjKdnBYnySRL4vNJUcTp5HpZxEWcLRfT7OrnEOd4P/KU9KkHye1q4b3W6ouQSGZg&#10;wCtCG4tFbciWYQMyzoVygbwQIaI9SmIW77k44EMeIb/3XO4ZGV8G5faXm0qBCXy/Cbv8NoYsezwW&#10;7SBvL7pu1YUuSs7G1lhBucOOMdDPnNV8WWFZb5h198zgkGEn4OJwd/iRNbQ5hUGiZA3mx9/0Ho+9&#10;j1ZKWhzanNrvG2YEJfVnhVMxTbLMT3k4ZFhZPJhDy+rQojbNArAsCa4ozYPo8a4eRWmgecL9UvhX&#10;0cQUx7dz6kZx4fpVgvuJi6IIIJxrzdyNetDcu/ZV8k372D0xo4fOdthJtzCON5u9afAe628qKDYO&#10;ZBW63xPdszoUAHdCmJ9hf/mlc3gOqNctO/8FAAD//wMAUEsDBBQABgAIAAAAIQADPSxd3AAAAAkB&#10;AAAPAAAAZHJzL2Rvd25yZXYueG1sTI/NTsMwEITvSLyDtUjcqJ2KQAhxKgTiCqL8SNy28TaJiNdR&#10;7Dbh7VlOcJzZ0ew31WbxgzrSFPvAFrKVAUXcBNdza+Ht9fGiABUTssMhMFn4pgib+vSkwtKFmV/o&#10;uE2tkhKOJVroUhpLrWPTkce4CiOx3PZh8phETq12E85S7ge9NuZKe+xZPnQ40n1Hzdf24C28P+0/&#10;Py7Nc/vg83EOi9Hsb7S152fL3S2oREv6C8MvvqBDLUy7cGAX1SC6MLIlWVhnGSgJ5Hkhxs7CdZ6B&#10;riv9f0H9AwAA//8DAFBLAQItABQABgAIAAAAIQC2gziS/gAAAOEBAAATAAAAAAAAAAAAAAAAAAAA&#10;AABbQ29udGVudF9UeXBlc10ueG1sUEsBAi0AFAAGAAgAAAAhADj9If/WAAAAlAEAAAsAAAAAAAAA&#10;AAAAAAAALwEAAF9yZWxzLy5yZWxzUEsBAi0AFAAGAAgAAAAhAFUxgHitAgAArQUAAA4AAAAAAAAA&#10;AAAAAAAALgIAAGRycy9lMm9Eb2MueG1sUEsBAi0AFAAGAAgAAAAhAAM9LF3cAAAACQEAAA8AAAAA&#10;AAAAAAAAAAAABwUAAGRycy9kb3ducmV2LnhtbFBLBQYAAAAABAAEAPMAAAAQBgAAAAA=&#10;" filled="f" stroked="f">
                <v:textbox>
                  <w:txbxContent>
                    <w:p w14:paraId="6AE968E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6AE968B4" wp14:editId="6AE968B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E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4" id="Text Box 26" o:spid="_x0000_s1044"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FrrgIAAK0FAAAOAAAAZHJzL2Uyb0RvYy54bWysVN9P2zAQfp+0/8Hye0lSQmkrUhSKOk1C&#10;gAYTz65j02iJz7PdJh3a/76zk5SO7YVpL8n57vP57rsfF5dtXZGdMLYEldHkJKZEKA5FqZ4z+vVx&#10;NZpSYh1TBatAiYzuhaWXi48fLho9F2PYQFUIQ9CJsvNGZ3TjnJ5HkeUbUTN7AlooNEowNXN4NM9R&#10;YViD3usqGsfxJGrAFNoAF9ai9roz0kXwL6Xg7k5KKxypMoqxufA14bv232hxwebPhulNyfsw2D9E&#10;UbNS4aMHV9fMMbI15R+u6pIbsCDdCYc6AilLLkIOmE0Sv8nmYcO0CLkgOVYfaLL/zy2/3d0bUhYZ&#10;HU8oUazGGj2K1pEraAmqkJ9G2znCHjQCXYt6rPOgt6j0abfS1P6PCRG0I9P7A7veG0flaTydJDGa&#10;ONpO0/EMZXQfvd7WxrpPAmrihYwarF4gle1urOugA8Q/pmBVVlWoYKV+U6DPTiNCC3S32RwjQdEj&#10;fUyhPC/Ls/Nxfn42G03ys2SUJvF0lOfxeHS9yuM8TlfLWXr1s49zuB95SrrUg+T2lfBeK/VFSCQz&#10;MOAVoY3FsjJkx7ABGedCuUBeiBDRHiUxi/dc7PEhj5Dfey53jAwvg3KHy3WpwAS+34RdfBtClh0e&#10;i3aUtxddu25DFyXToTXWUOyxYwx0M2c1X5VY1htm3T0zOGTYCbg43B1+ZAVNRqGXKNmA+fE3vcdj&#10;76OVkgaHNqP2+5YZQUn1WeFUzJI09VMeDilWFg/m2LI+tqhtvQQsS4IrSvMgeryrBlEaqJ9wv+T+&#10;VTQxxfHtjLpBXLpuleB+4iLPAwjnWjN3ox409659lXzTPrZPzOi+sx120i0M483mbxq8w/qbCvKt&#10;A1mG7vdEd6z2BcCdEOan319+6RyfA+p1yy5+AQAA//8DAFBLAwQUAAYACAAAACEAPPACLd4AAAAK&#10;AQAADwAAAGRycy9kb3ducmV2LnhtbEyPwU7DMBBE70j8g7VI3KjtiJY2ZFMhEFcQBSr15sbbJCJe&#10;R7HbhL/HPdHj7Ixm3xTryXXiRENoPSPomQJBXHnbco3w9fl6twQRomFrOs+E8EsB1uX1VWFy60f+&#10;oNMm1iKVcMgNQhNjn0sZqoacCTPfEyfv4AdnYpJDLe1gxlTuOpkptZDOtJw+NKan54aqn83RIXy/&#10;HXbbe/Vev7h5P/pJSXYriXh7Mz09gog0xf8wnPETOpSJae+PbIPoEBY6S1siQqY1iHNArZbpskd4&#10;mGuQZSEvJ5R/AAAA//8DAFBLAQItABQABgAIAAAAIQC2gziS/gAAAOEBAAATAAAAAAAAAAAAAAAA&#10;AAAAAABbQ29udGVudF9UeXBlc10ueG1sUEsBAi0AFAAGAAgAAAAhADj9If/WAAAAlAEAAAsAAAAA&#10;AAAAAAAAAAAALwEAAF9yZWxzLy5yZWxzUEsBAi0AFAAGAAgAAAAhAPbjQWuuAgAArQUAAA4AAAAA&#10;AAAAAAAAAAAALgIAAGRycy9lMm9Eb2MueG1sUEsBAi0AFAAGAAgAAAAhADzwAi3eAAAACgEAAA8A&#10;AAAAAAAAAAAAAAAACAUAAGRycy9kb3ducmV2LnhtbFBLBQYAAAAABAAEAPMAAAATBgAAAAA=&#10;" filled="f" stroked="f">
                <v:textbox>
                  <w:txbxContent>
                    <w:p w14:paraId="6AE968E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6AE96869" w14:textId="77777777" w:rsidR="00D4562E" w:rsidRDefault="00D4562E" w:rsidP="00D4562E">
      <w:pPr>
        <w:ind w:left="-142"/>
      </w:pPr>
    </w:p>
    <w:p w14:paraId="6AE9686A" w14:textId="77777777"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6AE968B6" wp14:editId="6AE968B7">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6AE968F0" w14:textId="77777777" w:rsidR="009602BB" w:rsidRPr="009602BB" w:rsidRDefault="009602BB" w:rsidP="009602BB">
                            <w:pPr>
                              <w:rPr>
                                <w:rFonts w:ascii="Comic Sans MS" w:hAnsi="Comic Sans MS"/>
                                <w:sz w:val="8"/>
                                <w:szCs w:val="8"/>
                              </w:rPr>
                            </w:pPr>
                          </w:p>
                          <w:p w14:paraId="652B7FBB" w14:textId="77777777" w:rsidR="00D83DF3" w:rsidRDefault="00D83DF3" w:rsidP="000D7EDB">
                            <w:pPr>
                              <w:jc w:val="center"/>
                              <w:rPr>
                                <w:rFonts w:asciiTheme="majorHAnsi" w:hAnsiTheme="majorHAnsi"/>
                                <w:sz w:val="20"/>
                                <w:szCs w:val="20"/>
                              </w:rPr>
                            </w:pPr>
                          </w:p>
                          <w:p w14:paraId="6AE968F1" w14:textId="07F8C4AD" w:rsidR="000D7EDB" w:rsidRPr="00AA3AE7" w:rsidRDefault="00061EC1" w:rsidP="009C6F7C">
                            <w:pPr>
                              <w:jc w:val="center"/>
                              <w:rPr>
                                <w:rFonts w:asciiTheme="majorHAnsi" w:hAnsiTheme="majorHAnsi"/>
                                <w:sz w:val="20"/>
                                <w:szCs w:val="20"/>
                              </w:rPr>
                            </w:pPr>
                            <w:r>
                              <w:rPr>
                                <w:rFonts w:ascii="Calibri" w:hAnsi="Calibri"/>
                                <w:color w:val="000000"/>
                                <w:sz w:val="20"/>
                                <w:szCs w:val="20"/>
                                <w:shd w:val="clear" w:color="auto" w:fill="FFFFFF"/>
                              </w:rPr>
                              <w:t>This term, our theme in RME will be religious texts. Within this theme we will be discussing Christianity, Judaism, Islam, Hinduism and Sikhism. After this, we will be discussing the life and influence of Mother Teresa.</w:t>
                            </w:r>
                            <w:r w:rsidR="009C6F7C">
                              <w:rPr>
                                <w:rFonts w:ascii="Calibri" w:hAnsi="Calibri"/>
                                <w:color w:val="000000"/>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B6" id="Text Box 25" o:spid="_x0000_s1045"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RHLwIAAFsEAAAOAAAAZHJzL2Uyb0RvYy54bWysVNtu2zAMfR+wfxD0vthOky4x4hRdugwD&#10;ugvQ7gNkWY6FSaImKbG7rx8lJ2m6AXsY5gdBFKkj8hzSq5tBK3IQzkswFS0mOSXCcGik2VX02+P2&#10;zYISH5hpmAIjKvokPL1Zv3616m0pptCBaoQjCGJ82duKdiHYMss874RmfgJWGHS24DQLaLpd1jjW&#10;I7pW2TTPr7MeXGMdcOE9nt6NTrpO+G0rePjStl4EoiqKuYW0urTWcc3WK1buHLOd5Mc02D9koZk0&#10;+OgZ6o4FRvZO/gGlJXfgoQ0TDjqDtpVcpBqwmiL/rZqHjlmRakFyvD3T5P8fLP98+OqIbCo6nVNi&#10;mEaNHsUQyDsYCB4hP731JYY9WAwMA56jzqlWb++Bf/fEwKZjZidunYO+E6zB/Ip4M7u4OuL4CFL3&#10;n6DBd9g+QAIaWqcjeUgHQXTU6emsTcyF4+FVvrgucnRx9BXF7CpHI77BytN163z4IECTuKmoQ/ET&#10;PDvc+zCGnkLiax6UbLZSqWS4Xb1RjhwYNso2fUf0F2HKkL6iyzky83cIzO45wRcQWgbseCV1RRfn&#10;IFZG3t6bBtNkZWBSjXusTpkjkZG7kcUw1EPSrFieBKqheUJqHYwdjhOJmw7cT0p67O6K+h975gQl&#10;6qNBeZbFbBbHIRmz+dspGu7SU196mOEIVdFAybjdhHGE9tbJXYcvjQ1h4BYlbWUiO2o/ZnXMHzs4&#10;yXWctjgil3aKev4nrH8BAAD//wMAUEsDBBQABgAIAAAAIQB4r8Yd4AAAAAsBAAAPAAAAZHJzL2Rv&#10;d25yZXYueG1sTI9BT8MwDIXvSPyHyEhc0Jayja0tTSeEBGI32BBcs8ZrKxqnJFlX/j3eCW72e0/P&#10;n4v1aDsxoA+tIwW30wQEUuVMS7WC993TJAURoiajO0eo4AcDrMvLi0Lnxp3oDYdtrAWXUMi1gibG&#10;PpcyVA1aHaauR2Lv4LzVkVdfS+P1icttJ2dJspRWt8QXGt3jY4PV1/ZoFaSLl+EzbOavH9Xy0GXx&#10;ZjU8f3ulrq/Gh3sQEcf4F4YzPqNDyUx7dyQTRKfgLpsvOMpGOgNxDiSrjJU9TxlLsizk/x/KXwAA&#10;AP//AwBQSwECLQAUAAYACAAAACEAtoM4kv4AAADhAQAAEwAAAAAAAAAAAAAAAAAAAAAAW0NvbnRl&#10;bnRfVHlwZXNdLnhtbFBLAQItABQABgAIAAAAIQA4/SH/1gAAAJQBAAALAAAAAAAAAAAAAAAAAC8B&#10;AABfcmVscy8ucmVsc1BLAQItABQABgAIAAAAIQCgAORHLwIAAFsEAAAOAAAAAAAAAAAAAAAAAC4C&#10;AABkcnMvZTJvRG9jLnhtbFBLAQItABQABgAIAAAAIQB4r8Yd4AAAAAsBAAAPAAAAAAAAAAAAAAAA&#10;AIkEAABkcnMvZG93bnJldi54bWxQSwUGAAAAAAQABADzAAAAlgUAAAAA&#10;">
                <v:textbox>
                  <w:txbxContent>
                    <w:p w14:paraId="6AE968F0" w14:textId="77777777" w:rsidR="009602BB" w:rsidRPr="009602BB" w:rsidRDefault="009602BB" w:rsidP="009602BB">
                      <w:pPr>
                        <w:rPr>
                          <w:rFonts w:ascii="Comic Sans MS" w:hAnsi="Comic Sans MS"/>
                          <w:sz w:val="8"/>
                          <w:szCs w:val="8"/>
                        </w:rPr>
                      </w:pPr>
                    </w:p>
                    <w:p w14:paraId="652B7FBB" w14:textId="77777777" w:rsidR="00D83DF3" w:rsidRDefault="00D83DF3" w:rsidP="000D7EDB">
                      <w:pPr>
                        <w:jc w:val="center"/>
                        <w:rPr>
                          <w:rFonts w:asciiTheme="majorHAnsi" w:hAnsiTheme="majorHAnsi"/>
                          <w:sz w:val="20"/>
                          <w:szCs w:val="20"/>
                        </w:rPr>
                      </w:pPr>
                    </w:p>
                    <w:p w14:paraId="6AE968F1" w14:textId="07F8C4AD" w:rsidR="000D7EDB" w:rsidRPr="00AA3AE7" w:rsidRDefault="00061EC1" w:rsidP="009C6F7C">
                      <w:pPr>
                        <w:jc w:val="center"/>
                        <w:rPr>
                          <w:rFonts w:asciiTheme="majorHAnsi" w:hAnsiTheme="majorHAnsi"/>
                          <w:sz w:val="20"/>
                          <w:szCs w:val="20"/>
                        </w:rPr>
                      </w:pPr>
                      <w:r>
                        <w:rPr>
                          <w:rFonts w:ascii="Calibri" w:hAnsi="Calibri"/>
                          <w:color w:val="000000"/>
                          <w:sz w:val="20"/>
                          <w:szCs w:val="20"/>
                          <w:shd w:val="clear" w:color="auto" w:fill="FFFFFF"/>
                        </w:rPr>
                        <w:t>This term, our theme in RME will be religious texts. Within this theme we will be discussing Christianity, Judaism, Islam, Hinduism and Sikhism. After this, we will be discussing the life and influence of Mother Teresa.</w:t>
                      </w:r>
                      <w:r w:rsidR="009C6F7C">
                        <w:rPr>
                          <w:rFonts w:ascii="Calibri" w:hAnsi="Calibri"/>
                          <w:color w:val="000000"/>
                          <w:shd w:val="clear" w:color="auto" w:fill="FFFFFF"/>
                        </w:rPr>
                        <w:t> </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6AE968B8" wp14:editId="6AE968B9">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0A2CD0F" w14:textId="77777777" w:rsidR="00061EC1" w:rsidRDefault="00061EC1" w:rsidP="00061EC1">
                            <w:pPr>
                              <w:jc w:val="center"/>
                              <w:rPr>
                                <w:rFonts w:asciiTheme="majorHAnsi" w:hAnsiTheme="majorHAnsi"/>
                                <w:sz w:val="20"/>
                                <w:szCs w:val="20"/>
                                <w:lang w:val="en-GB"/>
                              </w:rPr>
                            </w:pPr>
                          </w:p>
                          <w:p w14:paraId="6AE968F4" w14:textId="4E8698A6" w:rsidR="00AD191F" w:rsidRPr="00AD191F" w:rsidRDefault="00061EC1" w:rsidP="00061EC1">
                            <w:pPr>
                              <w:jc w:val="center"/>
                              <w:rPr>
                                <w:rFonts w:asciiTheme="majorHAnsi" w:hAnsiTheme="majorHAnsi"/>
                                <w:sz w:val="20"/>
                                <w:szCs w:val="20"/>
                                <w:lang w:val="en-GB"/>
                              </w:rPr>
                            </w:pPr>
                            <w:r>
                              <w:rPr>
                                <w:rFonts w:asciiTheme="majorHAnsi" w:hAnsiTheme="majorHAnsi"/>
                                <w:sz w:val="20"/>
                                <w:szCs w:val="20"/>
                                <w:lang w:val="en-GB"/>
                              </w:rPr>
                              <w:t xml:space="preserve">We will be focusing on characterisation throughout our drama activities this term and in doing this develop our body language, expression and voice tone skills. </w:t>
                            </w:r>
                            <w:r>
                              <w:rPr>
                                <w:rFonts w:asciiTheme="majorHAnsi" w:hAnsiTheme="majorHAnsi"/>
                                <w:sz w:val="20"/>
                                <w:szCs w:val="20"/>
                                <w:lang w:val="en-GB"/>
                              </w:rPr>
                              <w:t>In art, we will be exploring the work of William Morris, looking at collage</w:t>
                            </w:r>
                            <w:r w:rsidR="00090DDA">
                              <w:rPr>
                                <w:rFonts w:asciiTheme="majorHAnsi" w:hAnsiTheme="majorHAnsi"/>
                                <w:sz w:val="20"/>
                                <w:szCs w:val="20"/>
                                <w:lang w:val="en-GB"/>
                              </w:rPr>
                              <w:t xml:space="preserve"> </w:t>
                            </w:r>
                            <w:bookmarkStart w:id="0" w:name="_GoBack"/>
                            <w:bookmarkEnd w:id="0"/>
                            <w:r>
                              <w:rPr>
                                <w:rFonts w:asciiTheme="majorHAnsi" w:hAnsiTheme="majorHAnsi"/>
                                <w:sz w:val="20"/>
                                <w:szCs w:val="20"/>
                                <w:lang w:val="en-GB"/>
                              </w:rPr>
                              <w:t>and working with pattern.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B8" id="Text Box 21" o:spid="_x0000_s1046"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pXLwIAAFsEAAAOAAAAZHJzL2Uyb0RvYy54bWysVNtu2zAMfR+wfxD0vthOky414hRdugwD&#10;ugvQ7gNkWY6FSaImKbGzrx8lp0m6YS/D/CCIInV0eEh6eTtoRfbCeQmmosUkp0QYDo0024p+e9q8&#10;WVDiAzMNU2BERQ/C09vV61fL3pZiCh2oRjiCIMaXva1oF4Its8zzTmjmJ2CFQWcLTrOApttmjWM9&#10;omuVTfP8OuvBNdYBF97j6f3opKuE37aChy9t60UgqqLILaTVpbWOa7ZasnLrmO0kP9Jg/8BCM2nw&#10;0RPUPQuM7Jz8A0pL7sBDGyYcdAZtK7lIOWA2Rf5bNo8dsyLlguJ4e5LJ/z9Y/nn/1RHZVHRaUGKY&#10;xho9iSGQdzAQPEJ9eutLDHu0GBgGPMc6p1y9fQD+3RMD646ZrbhzDvpOsAb5pZvZxdURx0eQuv8E&#10;Db7DdgES0NA6HcVDOQiiY50Op9pELhwPr/LFdZGji6OvKGZXORrILmPl83XrfPggQJO4qajD4id4&#10;tn/wYQx9DomveVCy2UilkuG29Vo5smfYKJv0HdFfhClD+orezKfzUYG/QiC7M8EXEFoG7HgldUUX&#10;pyBWRt3emyb1Y2BSjXvMThlMMgoZtRtVDEM9jDVLEkRnDc0BpXUwdjhOJG46cD8p6bG7K+p/7JgT&#10;lKiPBstzU8xmcRySMZu/naLhLj31pYcZjlAVDZSM23UYR2hnndx2+NLYEAbusKStTGKfWR35Ywen&#10;ch2nLY7IpZ2izv+E1S8AAAD//wMAUEsDBBQABgAIAAAAIQBTtLoj3AAAAAkBAAAPAAAAZHJzL2Rv&#10;d25yZXYueG1sTI/BTsMwEETvSPyDtUhcUOsApSQhToWQQPQGLYKrG2+TCHsdbDcNf89yguO8Wc3O&#10;VKvJWTFiiL0nBZfzDARS401PrYK37eMsBxGTJqOtJ1TwjRFW9elJpUvjj/SK4ya1gkMollpBl9JQ&#10;ShmbDp2Ocz8gsbf3wenEMrTSBH3kcGflVZYtpdM98YdOD/jQYfO5OTgF+eJ5/Ijr65f3Zrm3Rbq4&#10;HZ++glLnZ9P9HYiEU/o7ht/6XB1q7rTzBzJRWAU3C56SmOcFCPZZM9gxKJjIupL/F9Q/AAAA//8D&#10;AFBLAQItABQABgAIAAAAIQC2gziS/gAAAOEBAAATAAAAAAAAAAAAAAAAAAAAAABbQ29udGVudF9U&#10;eXBlc10ueG1sUEsBAi0AFAAGAAgAAAAhADj9If/WAAAAlAEAAAsAAAAAAAAAAAAAAAAALwEAAF9y&#10;ZWxzLy5yZWxzUEsBAi0AFAAGAAgAAAAhANZSqlcvAgAAWwQAAA4AAAAAAAAAAAAAAAAALgIAAGRy&#10;cy9lMm9Eb2MueG1sUEsBAi0AFAAGAAgAAAAhAFO0uiPcAAAACQEAAA8AAAAAAAAAAAAAAAAAiQQA&#10;AGRycy9kb3ducmV2LnhtbFBLBQYAAAAABAAEAPMAAACSBQAAAAA=&#10;">
                <v:textbox>
                  <w:txbxContent>
                    <w:p w14:paraId="00A2CD0F" w14:textId="77777777" w:rsidR="00061EC1" w:rsidRDefault="00061EC1" w:rsidP="00061EC1">
                      <w:pPr>
                        <w:jc w:val="center"/>
                        <w:rPr>
                          <w:rFonts w:asciiTheme="majorHAnsi" w:hAnsiTheme="majorHAnsi"/>
                          <w:sz w:val="20"/>
                          <w:szCs w:val="20"/>
                          <w:lang w:val="en-GB"/>
                        </w:rPr>
                      </w:pPr>
                    </w:p>
                    <w:p w14:paraId="6AE968F4" w14:textId="4E8698A6" w:rsidR="00AD191F" w:rsidRPr="00AD191F" w:rsidRDefault="00061EC1" w:rsidP="00061EC1">
                      <w:pPr>
                        <w:jc w:val="center"/>
                        <w:rPr>
                          <w:rFonts w:asciiTheme="majorHAnsi" w:hAnsiTheme="majorHAnsi"/>
                          <w:sz w:val="20"/>
                          <w:szCs w:val="20"/>
                          <w:lang w:val="en-GB"/>
                        </w:rPr>
                      </w:pPr>
                      <w:r>
                        <w:rPr>
                          <w:rFonts w:asciiTheme="majorHAnsi" w:hAnsiTheme="majorHAnsi"/>
                          <w:sz w:val="20"/>
                          <w:szCs w:val="20"/>
                          <w:lang w:val="en-GB"/>
                        </w:rPr>
                        <w:t xml:space="preserve">We will be focusing on characterisation throughout our drama activities this term and in doing this develop our body language, expression and voice tone skills. </w:t>
                      </w:r>
                      <w:r>
                        <w:rPr>
                          <w:rFonts w:asciiTheme="majorHAnsi" w:hAnsiTheme="majorHAnsi"/>
                          <w:sz w:val="20"/>
                          <w:szCs w:val="20"/>
                          <w:lang w:val="en-GB"/>
                        </w:rPr>
                        <w:t>In art, we will be exploring the work of William Morris, looking at collage</w:t>
                      </w:r>
                      <w:r w:rsidR="00090DDA">
                        <w:rPr>
                          <w:rFonts w:asciiTheme="majorHAnsi" w:hAnsiTheme="majorHAnsi"/>
                          <w:sz w:val="20"/>
                          <w:szCs w:val="20"/>
                          <w:lang w:val="en-GB"/>
                        </w:rPr>
                        <w:t xml:space="preserve"> </w:t>
                      </w:r>
                      <w:bookmarkStart w:id="1" w:name="_GoBack"/>
                      <w:bookmarkEnd w:id="1"/>
                      <w:r>
                        <w:rPr>
                          <w:rFonts w:asciiTheme="majorHAnsi" w:hAnsiTheme="majorHAnsi"/>
                          <w:sz w:val="20"/>
                          <w:szCs w:val="20"/>
                          <w:lang w:val="en-GB"/>
                        </w:rPr>
                        <w:t>and working with pattern.</w:t>
                      </w:r>
                    </w:p>
                  </w:txbxContent>
                </v:textbox>
              </v:shape>
            </w:pict>
          </mc:Fallback>
        </mc:AlternateContent>
      </w:r>
    </w:p>
    <w:p w14:paraId="6AE9686B" w14:textId="77777777" w:rsidR="00D4562E" w:rsidRDefault="00D4562E" w:rsidP="00D4562E">
      <w:pPr>
        <w:ind w:left="-142"/>
      </w:pPr>
    </w:p>
    <w:p w14:paraId="6AE9686C" w14:textId="77777777" w:rsidR="00D4562E" w:rsidRDefault="00D4562E" w:rsidP="00D4562E">
      <w:pPr>
        <w:ind w:left="-142"/>
      </w:pPr>
    </w:p>
    <w:p w14:paraId="6AE9686D" w14:textId="77777777" w:rsidR="00D4562E" w:rsidRDefault="00D4562E" w:rsidP="00D4562E">
      <w:pPr>
        <w:ind w:left="-142"/>
      </w:pPr>
    </w:p>
    <w:p w14:paraId="6AE9686E" w14:textId="77777777" w:rsidR="00D4562E" w:rsidRDefault="00D4562E" w:rsidP="00D4562E">
      <w:pPr>
        <w:ind w:left="-142"/>
      </w:pPr>
    </w:p>
    <w:p w14:paraId="6AE9686F" w14:textId="77777777" w:rsidR="00D4562E" w:rsidRDefault="00D4562E" w:rsidP="00D4562E">
      <w:pPr>
        <w:ind w:left="-142"/>
      </w:pPr>
    </w:p>
    <w:p w14:paraId="6AE96870" w14:textId="77777777" w:rsidR="00D4562E" w:rsidRDefault="00D4562E" w:rsidP="00D4562E">
      <w:pPr>
        <w:ind w:left="-142"/>
      </w:pPr>
    </w:p>
    <w:p w14:paraId="6AE96871" w14:textId="77777777" w:rsidR="00D4562E" w:rsidRDefault="00D4562E" w:rsidP="00D4562E">
      <w:pPr>
        <w:ind w:left="-142"/>
      </w:pPr>
    </w:p>
    <w:p w14:paraId="6AE96872"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6AE968BA" wp14:editId="6AE968BB">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96873"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6AE968BC" wp14:editId="6AE968BD">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968F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C" id="Text Box 40" o:spid="_x0000_s1047"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FTrAIAAK4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yO0B7FGszoUbSeXOmWQIX+bI2bAvZgAPQt9Jhzr3dQhrJbaZvwR0EEdoTaHbobonEox9nowziF&#10;icOW4ZDigPjJi7uxzn8UuiFByKnF+GJX2ebG+Q7aQ8JtSi+quo4jrNVvCsTsNCJyoPNmU6QCMSBD&#10;UnE+P+bjs2FxNp4MTotxNhhl6fmgKNLh4HpRpEU6Wswno6uf+zx7/yT0pKs9Sn5XixC1Vp+FRDdj&#10;C4Ii8ljMa0s2DAxknAvlY/dihkAHlEQVb3Hc42Mdsb63OHcd6W/Wyh+cm0ppG/v9Ku3ya5+y7PAY&#10;2lHdQfTtso00Gh64sdTlDpSxunt0zvBFhbHeMOfvmcUrAxWwOfwdPrLW25zqvUTJStvvf9MHPMgP&#10;KyVbvNqcum9rZgUl9SeFZzHJRoHHPh5GmCwO9tiyPLaodTPXGEuGHWV4FAPe170orW6esGCKcCtM&#10;THHcnVPfi3Pf7RIsKC6KIoLwsA3zN+rB8BA6TCmQ9rF9Ytbsme3BpFvdv282fUXwDhs8lS7WXssq&#10;sj80uuvqfgBYCvH97BdY2DrH54h6WbOzXwA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NIBU6wCAACuBQAADgAAAAAAAAAA&#10;AAAAAAAuAgAAZHJzL2Uyb0RvYy54bWxQSwECLQAUAAYACAAAACEAZV2F8twAAAALAQAADwAAAAAA&#10;AAAAAAAAAAAGBQAAZHJzL2Rvd25yZXYueG1sUEsFBgAAAAAEAAQA8wAAAA8GAAAAAA==&#10;" filled="f" stroked="f">
                <v:textbox>
                  <w:txbxContent>
                    <w:p w14:paraId="6AE968F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6AE96874" w14:textId="77777777" w:rsidR="00D4562E" w:rsidRDefault="00D4562E" w:rsidP="00D4562E">
      <w:pPr>
        <w:ind w:left="-142"/>
      </w:pPr>
    </w:p>
    <w:p w14:paraId="6AE96875" w14:textId="77777777" w:rsidR="00D4562E" w:rsidRDefault="00D4562E" w:rsidP="00D4562E">
      <w:pPr>
        <w:ind w:left="-142"/>
      </w:pPr>
    </w:p>
    <w:p w14:paraId="6AE96876" w14:textId="77777777" w:rsidR="00D4562E" w:rsidRDefault="00D4562E" w:rsidP="00D4562E">
      <w:pPr>
        <w:ind w:left="-142"/>
      </w:pPr>
    </w:p>
    <w:p w14:paraId="6AE96877" w14:textId="77777777" w:rsidR="00D4562E" w:rsidRDefault="00D4562E" w:rsidP="00D4562E">
      <w:pPr>
        <w:ind w:left="-142"/>
      </w:pPr>
    </w:p>
    <w:p w14:paraId="6AE96878" w14:textId="77777777" w:rsidR="00D4562E" w:rsidRDefault="00D4562E" w:rsidP="00D4562E">
      <w:pPr>
        <w:ind w:left="-142"/>
      </w:pPr>
    </w:p>
    <w:p w14:paraId="6AE96879"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61EC1"/>
    <w:rsid w:val="00090DDA"/>
    <w:rsid w:val="000C4CEF"/>
    <w:rsid w:val="000D38EF"/>
    <w:rsid w:val="000D7EDB"/>
    <w:rsid w:val="00116ED5"/>
    <w:rsid w:val="00293B78"/>
    <w:rsid w:val="002A506B"/>
    <w:rsid w:val="002A5869"/>
    <w:rsid w:val="002B591A"/>
    <w:rsid w:val="002E6DAA"/>
    <w:rsid w:val="0030641F"/>
    <w:rsid w:val="00360906"/>
    <w:rsid w:val="00362562"/>
    <w:rsid w:val="003A4ADB"/>
    <w:rsid w:val="00402868"/>
    <w:rsid w:val="00423ED8"/>
    <w:rsid w:val="004B7249"/>
    <w:rsid w:val="004C4461"/>
    <w:rsid w:val="00552E36"/>
    <w:rsid w:val="00576D23"/>
    <w:rsid w:val="005B408E"/>
    <w:rsid w:val="0064232E"/>
    <w:rsid w:val="006872F5"/>
    <w:rsid w:val="006D79D8"/>
    <w:rsid w:val="00776B06"/>
    <w:rsid w:val="00780631"/>
    <w:rsid w:val="007A264B"/>
    <w:rsid w:val="00852BEC"/>
    <w:rsid w:val="009278FF"/>
    <w:rsid w:val="00950B1B"/>
    <w:rsid w:val="00957018"/>
    <w:rsid w:val="009602BB"/>
    <w:rsid w:val="009C6F7C"/>
    <w:rsid w:val="009D1AE0"/>
    <w:rsid w:val="009D2E70"/>
    <w:rsid w:val="009E23D8"/>
    <w:rsid w:val="00A118FB"/>
    <w:rsid w:val="00A11C22"/>
    <w:rsid w:val="00A41DBE"/>
    <w:rsid w:val="00AA3AE7"/>
    <w:rsid w:val="00AA567B"/>
    <w:rsid w:val="00AD191F"/>
    <w:rsid w:val="00BC1317"/>
    <w:rsid w:val="00C557F5"/>
    <w:rsid w:val="00CB0C98"/>
    <w:rsid w:val="00D4562E"/>
    <w:rsid w:val="00D46961"/>
    <w:rsid w:val="00D83DF3"/>
    <w:rsid w:val="00DB3224"/>
    <w:rsid w:val="00E3124C"/>
    <w:rsid w:val="00EA4EBC"/>
    <w:rsid w:val="00EB1F28"/>
    <w:rsid w:val="00EF38DC"/>
    <w:rsid w:val="00F07BC1"/>
    <w:rsid w:val="00F10585"/>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9685B"/>
  <w14:defaultImageDpi w14:val="300"/>
  <w15:docId w15:val="{C320300D-7FB8-475F-9951-E85B682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80537">
      <w:bodyDiv w:val="1"/>
      <w:marLeft w:val="0"/>
      <w:marRight w:val="0"/>
      <w:marTop w:val="0"/>
      <w:marBottom w:val="0"/>
      <w:divBdr>
        <w:top w:val="none" w:sz="0" w:space="0" w:color="auto"/>
        <w:left w:val="none" w:sz="0" w:space="0" w:color="auto"/>
        <w:bottom w:val="none" w:sz="0" w:space="0" w:color="auto"/>
        <w:right w:val="none" w:sz="0" w:space="0" w:color="auto"/>
      </w:divBdr>
    </w:div>
    <w:div w:id="920219288">
      <w:bodyDiv w:val="1"/>
      <w:marLeft w:val="0"/>
      <w:marRight w:val="0"/>
      <w:marTop w:val="0"/>
      <w:marBottom w:val="0"/>
      <w:divBdr>
        <w:top w:val="none" w:sz="0" w:space="0" w:color="auto"/>
        <w:left w:val="none" w:sz="0" w:space="0" w:color="auto"/>
        <w:bottom w:val="none" w:sz="0" w:space="0" w:color="auto"/>
        <w:right w:val="none" w:sz="0" w:space="0" w:color="auto"/>
      </w:divBdr>
    </w:div>
    <w:div w:id="1463235132">
      <w:bodyDiv w:val="1"/>
      <w:marLeft w:val="0"/>
      <w:marRight w:val="0"/>
      <w:marTop w:val="0"/>
      <w:marBottom w:val="0"/>
      <w:divBdr>
        <w:top w:val="none" w:sz="0" w:space="0" w:color="auto"/>
        <w:left w:val="none" w:sz="0" w:space="0" w:color="auto"/>
        <w:bottom w:val="none" w:sz="0" w:space="0" w:color="auto"/>
        <w:right w:val="none" w:sz="0" w:space="0" w:color="auto"/>
      </w:divBdr>
    </w:div>
    <w:div w:id="1483963629">
      <w:bodyDiv w:val="1"/>
      <w:marLeft w:val="0"/>
      <w:marRight w:val="0"/>
      <w:marTop w:val="0"/>
      <w:marBottom w:val="0"/>
      <w:divBdr>
        <w:top w:val="none" w:sz="0" w:space="0" w:color="auto"/>
        <w:left w:val="none" w:sz="0" w:space="0" w:color="auto"/>
        <w:bottom w:val="none" w:sz="0" w:space="0" w:color="auto"/>
        <w:right w:val="none" w:sz="0" w:space="0" w:color="auto"/>
      </w:divBdr>
    </w:div>
    <w:div w:id="1699618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Grace, E  ( Camstradden Primary )</cp:lastModifiedBy>
  <cp:revision>4</cp:revision>
  <cp:lastPrinted>2021-08-26T15:00:00Z</cp:lastPrinted>
  <dcterms:created xsi:type="dcterms:W3CDTF">2022-09-02T08:51:00Z</dcterms:created>
  <dcterms:modified xsi:type="dcterms:W3CDTF">2022-09-04T09:53:00Z</dcterms:modified>
</cp:coreProperties>
</file>