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8D0B" w14:textId="77777777" w:rsidR="009D2E70" w:rsidRDefault="00A11C22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CCC7A3" wp14:editId="2F1393C7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743700" cy="4572000"/>
                <wp:effectExtent l="127000" t="152400" r="215900" b="152400"/>
                <wp:wrapThrough wrapText="bothSides">
                  <wp:wrapPolygon edited="0">
                    <wp:start x="21844" y="22320"/>
                    <wp:lineTo x="22007" y="22080"/>
                    <wp:lineTo x="21925" y="-600"/>
                    <wp:lineTo x="-447" y="-600"/>
                    <wp:lineTo x="-610" y="960"/>
                    <wp:lineTo x="-610" y="20160"/>
                    <wp:lineTo x="-447" y="21960"/>
                    <wp:lineTo x="-447" y="22320"/>
                    <wp:lineTo x="21844" y="2232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10160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5FB2AA" id="Rectangle 1" o:spid="_x0000_s1026" style="position:absolute;margin-left:9pt;margin-top:9pt;width:531pt;height:5in;rotation:180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" filled="f" strokecolor="black [3213]" strokeweight="8pt">
                <v:shadow on="t" color="black" opacity="26214f" origin="-.5" offset="3pt,0"/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0048" behindDoc="0" locked="0" layoutInCell="1" allowOverlap="1" wp14:anchorId="1D1911C9" wp14:editId="65CC1359">
            <wp:simplePos x="0" y="0"/>
            <wp:positionH relativeFrom="column">
              <wp:posOffset>339090</wp:posOffset>
            </wp:positionH>
            <wp:positionV relativeFrom="paragraph">
              <wp:posOffset>3021965</wp:posOffset>
            </wp:positionV>
            <wp:extent cx="1261110" cy="1593215"/>
            <wp:effectExtent l="0" t="0" r="8890" b="6985"/>
            <wp:wrapThrough wrapText="bothSides">
              <wp:wrapPolygon edited="0">
                <wp:start x="21165" y="21600"/>
                <wp:lineTo x="21600" y="21256"/>
                <wp:lineTo x="21600" y="250"/>
                <wp:lineTo x="1153" y="250"/>
                <wp:lineTo x="283" y="938"/>
                <wp:lineTo x="283" y="21600"/>
                <wp:lineTo x="21165" y="2160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611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0F3A89" wp14:editId="2045879E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457200</wp:posOffset>
                </wp:positionV>
                <wp:extent cx="5372100" cy="2743200"/>
                <wp:effectExtent l="0" t="0" r="0" b="0"/>
                <wp:wrapThrough wrapText="bothSides">
                  <wp:wrapPolygon edited="0">
                    <wp:start x="21498" y="21600"/>
                    <wp:lineTo x="21498" y="200"/>
                    <wp:lineTo x="255" y="200"/>
                    <wp:lineTo x="255" y="21600"/>
                    <wp:lineTo x="21498" y="2160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53721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23D24" w14:textId="77777777" w:rsidR="007A264B" w:rsidRDefault="007A264B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 w:rsidRPr="00D4562E"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Keeping You Posted</w:t>
                            </w:r>
                          </w:p>
                          <w:p w14:paraId="6C0045AC" w14:textId="1B66FDE0" w:rsidR="007A264B" w:rsidRPr="00E3124C" w:rsidRDefault="009602BB" w:rsidP="004B72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Primary</w:t>
                            </w:r>
                            <w:r w:rsidR="0044381E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726A7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4/3</w:t>
                            </w:r>
                          </w:p>
                          <w:p w14:paraId="617DCF25" w14:textId="77777777" w:rsidR="007A264B" w:rsidRDefault="00FB4FBA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Camstradden</w:t>
                            </w:r>
                            <w:r w:rsidR="007A264B"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 xml:space="preserve"> Primary School</w:t>
                            </w:r>
                          </w:p>
                          <w:p w14:paraId="32809B6E" w14:textId="77777777" w:rsidR="007A264B" w:rsidRDefault="007A264B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Glasgow</w:t>
                            </w:r>
                          </w:p>
                          <w:p w14:paraId="0AD78E66" w14:textId="77777777" w:rsidR="007A264B" w:rsidRPr="00E3124C" w:rsidRDefault="007A264B" w:rsidP="004B7249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 xml:space="preserve">                  </w:t>
                            </w:r>
                            <w:r w:rsidR="009602BB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TERM </w:t>
                            </w:r>
                            <w:r w:rsidR="00EA4EBC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0A7EA4D1" w14:textId="77777777" w:rsidR="007A264B" w:rsidRPr="00D4562E" w:rsidRDefault="007A264B">
                            <w:pP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10F3A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0pt;margin-top:36pt;width:423pt;height:3in;rotation:180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" filled="f" stroked="f">
                <v:textbox>
                  <w:txbxContent>
                    <w:p w14:paraId="16523D24" w14:textId="77777777" w:rsidR="007A264B" w:rsidRDefault="007A264B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 w:rsidRPr="00D4562E"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Keeping You Posted</w:t>
                      </w:r>
                    </w:p>
                    <w:p w14:paraId="6C0045AC" w14:textId="1B66FDE0" w:rsidR="007A264B" w:rsidRPr="00E3124C" w:rsidRDefault="009602BB" w:rsidP="004B724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Primary</w:t>
                      </w:r>
                      <w:r w:rsidR="0044381E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="008726A7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4/3</w:t>
                      </w:r>
                    </w:p>
                    <w:p w14:paraId="617DCF25" w14:textId="77777777" w:rsidR="007A264B" w:rsidRDefault="00FB4FBA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Camstradden</w:t>
                      </w:r>
                      <w:r w:rsidR="007A264B"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 xml:space="preserve"> Primary School</w:t>
                      </w:r>
                    </w:p>
                    <w:p w14:paraId="32809B6E" w14:textId="77777777" w:rsidR="007A264B" w:rsidRDefault="007A264B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Glasgow</w:t>
                      </w:r>
                    </w:p>
                    <w:p w14:paraId="0AD78E66" w14:textId="77777777" w:rsidR="007A264B" w:rsidRPr="00E3124C" w:rsidRDefault="007A264B" w:rsidP="004B7249">
                      <w:pPr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 xml:space="preserve">                  </w:t>
                      </w:r>
                      <w:r w:rsidR="009602BB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 xml:space="preserve">TERM </w:t>
                      </w:r>
                      <w:r w:rsidR="00EA4EBC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1</w:t>
                      </w:r>
                    </w:p>
                    <w:p w14:paraId="0A7EA4D1" w14:textId="77777777" w:rsidR="007A264B" w:rsidRPr="00D4562E" w:rsidRDefault="007A264B">
                      <w:pP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1CD1EF" w14:textId="77777777" w:rsidR="00D4562E" w:rsidRDefault="00014683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076D1" wp14:editId="577F5B9A">
                <wp:simplePos x="0" y="0"/>
                <wp:positionH relativeFrom="column">
                  <wp:posOffset>619441</wp:posOffset>
                </wp:positionH>
                <wp:positionV relativeFrom="paragraph">
                  <wp:posOffset>575543</wp:posOffset>
                </wp:positionV>
                <wp:extent cx="5688281" cy="2616065"/>
                <wp:effectExtent l="0" t="0" r="2730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281" cy="261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EEFB" w14:textId="49B4E491" w:rsidR="009602BB" w:rsidRPr="005B408E" w:rsidRDefault="006C6529" w:rsidP="007A26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Primary </w:t>
                            </w:r>
                            <w:r w:rsidR="007C33BD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4/3</w:t>
                            </w:r>
                          </w:p>
                          <w:p w14:paraId="37F4C9BB" w14:textId="1FD21896" w:rsidR="006C6529" w:rsidRDefault="006C6529" w:rsidP="005B408E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Hello to all parents, carers and children of P</w:t>
                            </w:r>
                            <w:r w:rsidR="007C33BD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4/3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!</w:t>
                            </w:r>
                          </w:p>
                          <w:p w14:paraId="695AAFC7" w14:textId="120FDBE5" w:rsidR="007C33BD" w:rsidRDefault="007C33BD" w:rsidP="005B408E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I have thoroughly enjoyed getting </w:t>
                            </w:r>
                            <w:r w:rsidR="001B6F77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to know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all the children within the class as we begin this exciting new journey of the new academic </w:t>
                            </w:r>
                            <w:r w:rsidR="00FF44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term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I very much look forward to sharing with you what 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class have been learning and discussing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showcasing all their amazing progress and effort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s.</w:t>
                            </w:r>
                          </w:p>
                          <w:p w14:paraId="3547F76E" w14:textId="68D3BBB6" w:rsidR="00E75D6C" w:rsidRDefault="007C33BD" w:rsidP="00E75D6C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We have PE on Mondays and Wednesdays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. C</w:t>
                            </w:r>
                            <w:r w:rsidR="00FF44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hildren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should</w:t>
                            </w:r>
                            <w:r w:rsidR="00FF44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come to school</w:t>
                            </w:r>
                            <w:r w:rsidR="00FF44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w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ithout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jewellery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if they are unable to independently</w:t>
                            </w:r>
                            <w:r w:rsidR="00FF44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remove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item such as earrings etc. 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Can I 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also 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ask that children</w:t>
                            </w:r>
                            <w:r w:rsidR="00FF44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please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bring a pair of indoor shoes for these </w:t>
                            </w:r>
                            <w:proofErr w:type="gramStart"/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days.</w:t>
                            </w:r>
                            <w:proofErr w:type="gramEnd"/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0CA418CC" w14:textId="77777777" w:rsidR="00E75D6C" w:rsidRDefault="00E75D6C" w:rsidP="00E75D6C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9ACFD37" w14:textId="0E580EBF" w:rsidR="005B408E" w:rsidRDefault="005B408E" w:rsidP="00E75D6C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Homework is given out on a 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Monday,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and 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we ask this please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be returned by the Friday.</w:t>
                            </w:r>
                          </w:p>
                          <w:p w14:paraId="633A778C" w14:textId="77777777" w:rsidR="00E75D6C" w:rsidRDefault="00E75D6C" w:rsidP="00E75D6C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C7AFBCC" w14:textId="6B067784" w:rsidR="00D46961" w:rsidRDefault="00D46961" w:rsidP="00FF446C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Please make sure jumpers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, j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ackets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, lunch box</w:t>
                            </w:r>
                            <w:r w:rsidR="00E75D6C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>es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and other personal items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have a name on them.</w:t>
                            </w:r>
                            <w:r w:rsidR="006D38C9" w:rsidRP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6D38C9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t xml:space="preserve">Thank you </w:t>
                            </w:r>
                            <w:r w:rsidR="006D38C9" w:rsidRPr="006D38C9">
                              <w:rPr>
                                <w:rFonts w:ascii="Segoe UI Emoji" w:eastAsia="Segoe UI Emoji" w:hAnsi="Segoe UI Emoji" w:cs="Segoe UI Emoji"/>
                                <w:sz w:val="22"/>
                                <w:szCs w:val="22"/>
                                <w:lang w:val="en-GB"/>
                              </w:rPr>
                              <w:t>😊</w:t>
                            </w:r>
                            <w:r w:rsidR="006D38C9">
                              <w:rPr>
                                <w:rFonts w:ascii="Segoe UI Emoji" w:eastAsia="Segoe UI Emoji" w:hAnsi="Segoe UI Emoji" w:cs="Segoe UI Emoj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751AB29F" w14:textId="77777777" w:rsidR="00D46961" w:rsidRDefault="006C6529" w:rsidP="006C6529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  <w:br/>
                              <w:t>Miss MacPherson</w:t>
                            </w:r>
                          </w:p>
                          <w:p w14:paraId="1C438516" w14:textId="77777777" w:rsidR="00D46961" w:rsidRPr="005B408E" w:rsidRDefault="00D46961" w:rsidP="00D4696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076D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8.75pt;margin-top:45.3pt;width:447.9pt;height:2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">
                <v:textbox>
                  <w:txbxContent>
                    <w:p w14:paraId="1BF8EEFB" w14:textId="49B4E491" w:rsidR="009602BB" w:rsidRPr="005B408E" w:rsidRDefault="006C6529" w:rsidP="007A264B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Primary </w:t>
                      </w:r>
                      <w:r w:rsidR="007C33BD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4/3</w:t>
                      </w:r>
                    </w:p>
                    <w:p w14:paraId="37F4C9BB" w14:textId="1FD21896" w:rsidR="006C6529" w:rsidRDefault="006C6529" w:rsidP="005B408E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Hello to all parents, carers and children of P</w:t>
                      </w:r>
                      <w:r w:rsidR="007C33BD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4/3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!</w:t>
                      </w:r>
                    </w:p>
                    <w:p w14:paraId="695AAFC7" w14:textId="120FDBE5" w:rsidR="007C33BD" w:rsidRDefault="007C33BD" w:rsidP="005B408E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I have thoroughly enjoyed getting </w:t>
                      </w:r>
                      <w:r w:rsidR="001B6F77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to know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all the children within the class as we begin this exciting new journey of the new academic </w:t>
                      </w:r>
                      <w:r w:rsidR="00FF44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term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I very much look forward to sharing with you what 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the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class have been learning and discussing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showcasing all their amazing progress and effort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s.</w:t>
                      </w:r>
                    </w:p>
                    <w:p w14:paraId="3547F76E" w14:textId="68D3BBB6" w:rsidR="00E75D6C" w:rsidRDefault="007C33BD" w:rsidP="00E75D6C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We have PE on Mondays and Wednesdays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. C</w:t>
                      </w:r>
                      <w:r w:rsidR="00FF44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hildren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should</w:t>
                      </w:r>
                      <w:r w:rsidR="00FF44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come to school</w:t>
                      </w:r>
                      <w:r w:rsidR="00FF44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w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ithout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jewellery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if they are unable to independently</w:t>
                      </w:r>
                      <w:r w:rsidR="00FF44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remove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item such as earrings etc. 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Can I 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also 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ask that children</w:t>
                      </w:r>
                      <w:r w:rsidR="00FF44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please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bring a pair of indoor shoes for these </w:t>
                      </w:r>
                      <w:proofErr w:type="gramStart"/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days.</w:t>
                      </w:r>
                      <w:proofErr w:type="gramEnd"/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0CA418CC" w14:textId="77777777" w:rsidR="00E75D6C" w:rsidRDefault="00E75D6C" w:rsidP="00E75D6C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59ACFD37" w14:textId="0E580EBF" w:rsidR="005B408E" w:rsidRDefault="005B408E" w:rsidP="00E75D6C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Homework is given out on a 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Monday,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and 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we ask this please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be returned by the Friday.</w:t>
                      </w:r>
                    </w:p>
                    <w:p w14:paraId="633A778C" w14:textId="77777777" w:rsidR="00E75D6C" w:rsidRDefault="00E75D6C" w:rsidP="00E75D6C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5C7AFBCC" w14:textId="6B067784" w:rsidR="00D46961" w:rsidRDefault="00D46961" w:rsidP="00FF446C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Please make sure jumpers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, j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ackets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, lunch box</w:t>
                      </w:r>
                      <w:r w:rsidR="00E75D6C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>es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and other personal items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have a name on them.</w:t>
                      </w:r>
                      <w:r w:rsidR="006D38C9" w:rsidRP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6D38C9"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t xml:space="preserve">Thank you </w:t>
                      </w:r>
                      <w:r w:rsidR="006D38C9" w:rsidRPr="006D38C9">
                        <w:rPr>
                          <w:rFonts w:ascii="Segoe UI Emoji" w:eastAsia="Segoe UI Emoji" w:hAnsi="Segoe UI Emoji" w:cs="Segoe UI Emoji"/>
                          <w:sz w:val="22"/>
                          <w:szCs w:val="22"/>
                          <w:lang w:val="en-GB"/>
                        </w:rPr>
                        <w:t>😊</w:t>
                      </w:r>
                      <w:r w:rsidR="006D38C9">
                        <w:rPr>
                          <w:rFonts w:ascii="Segoe UI Emoji" w:eastAsia="Segoe UI Emoji" w:hAnsi="Segoe UI Emoji" w:cs="Segoe UI Emoji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751AB29F" w14:textId="77777777" w:rsidR="00D46961" w:rsidRDefault="006C6529" w:rsidP="006C6529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  <w:br/>
                        <w:t>Miss MacPherson</w:t>
                      </w:r>
                    </w:p>
                    <w:p w14:paraId="1C438516" w14:textId="77777777" w:rsidR="00D46961" w:rsidRPr="005B408E" w:rsidRDefault="00D46961" w:rsidP="00D4696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603C9" wp14:editId="35CC1494">
                <wp:simplePos x="0" y="0"/>
                <wp:positionH relativeFrom="column">
                  <wp:posOffset>2628900</wp:posOffset>
                </wp:positionH>
                <wp:positionV relativeFrom="paragraph">
                  <wp:posOffset>320675</wp:posOffset>
                </wp:positionV>
                <wp:extent cx="19431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1DA2A" w14:textId="77777777" w:rsidR="007A264B" w:rsidRPr="006D79D8" w:rsidRDefault="007A264B" w:rsidP="007A264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0603C9" id="Text Box 17" o:spid="_x0000_s1028" type="#_x0000_t202" style="position:absolute;left:0;text-align:left;margin-left:207pt;margin-top:25.25pt;width:153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" filled="f" stroked="f">
                <v:textbox>
                  <w:txbxContent>
                    <w:p w14:paraId="1541DA2A" w14:textId="77777777" w:rsidR="007A264B" w:rsidRPr="006D79D8" w:rsidRDefault="007A264B" w:rsidP="007A264B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Other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86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3E5472" wp14:editId="7F3A7BB7">
            <wp:simplePos x="0" y="0"/>
            <wp:positionH relativeFrom="column">
              <wp:posOffset>160236</wp:posOffset>
            </wp:positionH>
            <wp:positionV relativeFrom="paragraph">
              <wp:posOffset>3190456</wp:posOffset>
            </wp:positionV>
            <wp:extent cx="779145" cy="779145"/>
            <wp:effectExtent l="38100" t="0" r="20955" b="0"/>
            <wp:wrapNone/>
            <wp:docPr id="15" name="Picture 15" descr="Macintosh HD:Users:dmcn:Desktop:nicubunu_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dmcn:Desktop:nicubunu_Scisso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12535"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A927AD" wp14:editId="5163C5A1">
                <wp:simplePos x="0" y="0"/>
                <wp:positionH relativeFrom="column">
                  <wp:posOffset>114300</wp:posOffset>
                </wp:positionH>
                <wp:positionV relativeFrom="paragraph">
                  <wp:posOffset>3521075</wp:posOffset>
                </wp:positionV>
                <wp:extent cx="6743700" cy="0"/>
                <wp:effectExtent l="50800" t="25400" r="381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A4E4F6" id="Straight Connector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277.25pt" to="540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293B7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A18AA7" wp14:editId="7F5113D0">
                <wp:simplePos x="0" y="0"/>
                <wp:positionH relativeFrom="column">
                  <wp:posOffset>114300</wp:posOffset>
                </wp:positionH>
                <wp:positionV relativeFrom="paragraph">
                  <wp:posOffset>206375</wp:posOffset>
                </wp:positionV>
                <wp:extent cx="6743700" cy="4572000"/>
                <wp:effectExtent l="76200" t="50800" r="889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76AA6C" id="Rectangle 2" o:spid="_x0000_s1026" style="position:absolute;margin-left:9pt;margin-top:16.25pt;width:531pt;height:5in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" filled="f" strokecolor="black [3213]" strokeweight="4.5pt">
                <v:shadow on="t" color="black" opacity="22937f" origin=",.5" offset="0,.63889mm"/>
              </v:rect>
            </w:pict>
          </mc:Fallback>
        </mc:AlternateContent>
      </w:r>
      <w:r w:rsidR="00293B78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472092C" wp14:editId="05D6CB82">
            <wp:simplePos x="0" y="0"/>
            <wp:positionH relativeFrom="column">
              <wp:posOffset>114300</wp:posOffset>
            </wp:positionH>
            <wp:positionV relativeFrom="paragraph">
              <wp:posOffset>206375</wp:posOffset>
            </wp:positionV>
            <wp:extent cx="6743700" cy="3086100"/>
            <wp:effectExtent l="25400" t="25400" r="38100" b="3810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0861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49EAA2" wp14:editId="5ABB095D">
                <wp:simplePos x="0" y="0"/>
                <wp:positionH relativeFrom="column">
                  <wp:posOffset>228600</wp:posOffset>
                </wp:positionH>
                <wp:positionV relativeFrom="paragraph">
                  <wp:posOffset>3521075</wp:posOffset>
                </wp:positionV>
                <wp:extent cx="6743700" cy="11430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512D0" w14:textId="77777777" w:rsidR="007A264B" w:rsidRPr="00C557F5" w:rsidRDefault="007A264B" w:rsidP="00A11C22">
                            <w:pPr>
                              <w:jc w:val="right"/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586F7985" w14:textId="77777777" w:rsidR="007A264B" w:rsidRPr="00780631" w:rsidRDefault="007A264B" w:rsidP="00A11C22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80631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Please return the tear off slip to your child’s teacher to confirm that you have received this term’s curriculum news – thank you.</w:t>
                            </w:r>
                          </w:p>
                          <w:p w14:paraId="4795D9DA" w14:textId="77777777" w:rsidR="007A264B" w:rsidRPr="00C557F5" w:rsidRDefault="007A264B" w:rsidP="00A11C22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14:paraId="5AD367AC" w14:textId="77777777" w:rsidR="007A264B" w:rsidRPr="00C557F5" w:rsidRDefault="007A264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Child’s Name: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______________________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Primary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: ________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</w:t>
                            </w: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Signed: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49EAA2" id="Text Box 12" o:spid="_x0000_s1029" type="#_x0000_t202" style="position:absolute;left:0;text-align:left;margin-left:18pt;margin-top:277.25pt;width:531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" filled="f" stroked="f">
                <v:textbox>
                  <w:txbxContent>
                    <w:p w14:paraId="39C512D0" w14:textId="77777777" w:rsidR="007A264B" w:rsidRPr="00C557F5" w:rsidRDefault="007A264B" w:rsidP="00A11C22">
                      <w:pPr>
                        <w:jc w:val="right"/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586F7985" w14:textId="77777777" w:rsidR="007A264B" w:rsidRPr="00780631" w:rsidRDefault="007A264B" w:rsidP="00A11C22">
                      <w:pP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780631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Please return the tear off slip to your child’s teacher to confirm that you have received this term’s curriculum news – thank you.</w:t>
                      </w:r>
                    </w:p>
                    <w:p w14:paraId="4795D9DA" w14:textId="77777777" w:rsidR="007A264B" w:rsidRPr="00C557F5" w:rsidRDefault="007A264B" w:rsidP="00A11C22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14:paraId="5AD367AC" w14:textId="77777777" w:rsidR="007A264B" w:rsidRPr="00C557F5" w:rsidRDefault="007A264B">
                      <w:pPr>
                        <w:rPr>
                          <w:rFonts w:asciiTheme="majorHAnsi" w:hAnsiTheme="majorHAnsi"/>
                        </w:rPr>
                      </w:pPr>
                      <w:r w:rsidRPr="00F07BC1">
                        <w:rPr>
                          <w:rFonts w:asciiTheme="majorHAnsi" w:hAnsiTheme="majorHAnsi"/>
                          <w:b/>
                        </w:rPr>
                        <w:t>Child’s Name:</w:t>
                      </w:r>
                      <w:r>
                        <w:rPr>
                          <w:rFonts w:asciiTheme="majorHAnsi" w:hAnsiTheme="majorHAnsi"/>
                        </w:rPr>
                        <w:t xml:space="preserve"> ______________________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r w:rsidRPr="00F07BC1">
                        <w:rPr>
                          <w:rFonts w:asciiTheme="majorHAnsi" w:hAnsiTheme="majorHAnsi"/>
                          <w:b/>
                        </w:rPr>
                        <w:t>Primary</w:t>
                      </w:r>
                      <w:r>
                        <w:rPr>
                          <w:rFonts w:asciiTheme="majorHAnsi" w:hAnsiTheme="majorHAnsi"/>
                        </w:rPr>
                        <w:t xml:space="preserve">: ________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</w:t>
                      </w:r>
                      <w:r w:rsidRPr="00F07BC1">
                        <w:rPr>
                          <w:rFonts w:asciiTheme="majorHAnsi" w:hAnsiTheme="majorHAnsi"/>
                          <w:b/>
                        </w:rPr>
                        <w:t>Signed:</w:t>
                      </w:r>
                      <w:r>
                        <w:rPr>
                          <w:rFonts w:asciiTheme="majorHAnsi" w:hAnsiTheme="majorHAnsi"/>
                        </w:rPr>
                        <w:t xml:space="preserve"> 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EB017" w14:textId="739B350B" w:rsidR="00D4562E" w:rsidRDefault="00E75D6C" w:rsidP="00D4562E">
      <w:pPr>
        <w:ind w:left="-142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3988E4" wp14:editId="6387A6FE">
                <wp:simplePos x="0" y="0"/>
                <wp:positionH relativeFrom="column">
                  <wp:posOffset>1015365</wp:posOffset>
                </wp:positionH>
                <wp:positionV relativeFrom="paragraph">
                  <wp:posOffset>2074545</wp:posOffset>
                </wp:positionV>
                <wp:extent cx="4947920" cy="625475"/>
                <wp:effectExtent l="0" t="0" r="0" b="317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792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F4F89" w14:textId="77777777" w:rsidR="00E75D6C" w:rsidRDefault="00E75D6C" w:rsidP="006D79D8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325B3ED" w14:textId="7B3D8DE1" w:rsidR="007A264B" w:rsidRPr="00AA567B" w:rsidRDefault="007A264B" w:rsidP="006D79D8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Writing Focus: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="00E75D6C" w:rsidRPr="00E75D6C">
                              <w:rPr>
                                <w:rFonts w:asciiTheme="majorHAnsi" w:hAnsiTheme="majorHAnsi"/>
                                <w:bCs/>
                                <w:iCs/>
                                <w:sz w:val="32"/>
                                <w:szCs w:val="32"/>
                              </w:rPr>
                              <w:t>Procedural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88E4" id="Text Box 32" o:spid="_x0000_s1030" type="#_x0000_t202" style="position:absolute;left:0;text-align:left;margin-left:79.95pt;margin-top:163.35pt;width:389.6pt;height:4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" filled="f" stroked="f">
                <v:textbox>
                  <w:txbxContent>
                    <w:p w14:paraId="24EF4F89" w14:textId="77777777" w:rsidR="00E75D6C" w:rsidRDefault="00E75D6C" w:rsidP="006D79D8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6325B3ED" w14:textId="7B3D8DE1" w:rsidR="007A264B" w:rsidRPr="00AA567B" w:rsidRDefault="007A264B" w:rsidP="006D79D8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Writing Focus: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ab/>
                      </w:r>
                      <w:r w:rsidR="00E75D6C" w:rsidRPr="00E75D6C">
                        <w:rPr>
                          <w:rFonts w:asciiTheme="majorHAnsi" w:hAnsiTheme="majorHAnsi"/>
                          <w:bCs/>
                          <w:iCs/>
                          <w:sz w:val="32"/>
                          <w:szCs w:val="32"/>
                        </w:rPr>
                        <w:t>Procedural Writing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CD74D4" wp14:editId="6EB63F77">
                <wp:simplePos x="0" y="0"/>
                <wp:positionH relativeFrom="column">
                  <wp:posOffset>2623820</wp:posOffset>
                </wp:positionH>
                <wp:positionV relativeFrom="paragraph">
                  <wp:posOffset>436880</wp:posOffset>
                </wp:positionV>
                <wp:extent cx="1943100" cy="1779270"/>
                <wp:effectExtent l="0" t="0" r="19050" b="11430"/>
                <wp:wrapThrough wrapText="bothSides">
                  <wp:wrapPolygon edited="0">
                    <wp:start x="0" y="0"/>
                    <wp:lineTo x="0" y="21507"/>
                    <wp:lineTo x="21600" y="21507"/>
                    <wp:lineTo x="21600" y="0"/>
                    <wp:lineTo x="0" y="0"/>
                  </wp:wrapPolygon>
                </wp:wrapThrough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C0243" w14:textId="13B1C72F" w:rsidR="00FB4FBA" w:rsidRPr="001B6F77" w:rsidRDefault="00FB4FBA" w:rsidP="00FB4FB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B6F7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Writing:</w:t>
                            </w:r>
                          </w:p>
                          <w:p w14:paraId="263317A3" w14:textId="1280551C" w:rsidR="001B6F77" w:rsidRPr="00FB4FBA" w:rsidRDefault="001B6F77" w:rsidP="00FB4FBA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This term children will explore descriptive writing</w:t>
                            </w:r>
                            <w:r w:rsidR="00E75D6C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4A0F7F62" w14:textId="77777777" w:rsidR="00D46961" w:rsidRPr="00035EA9" w:rsidRDefault="006C6529" w:rsidP="006C652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35EA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In writing this term children will be encouraged to write short pieces of writing often to develop their confidence and pace. We will do lots of work to extend our vocabulary, </w:t>
                            </w:r>
                            <w:r w:rsidR="00035EA9" w:rsidRPr="00035EA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and will</w:t>
                            </w:r>
                            <w:r w:rsidRPr="00035EA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be focusing on procedural writing and report writing.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74D4" id="Text Box 33" o:spid="_x0000_s1031" type="#_x0000_t202" style="position:absolute;left:0;text-align:left;margin-left:206.6pt;margin-top:34.4pt;width:153pt;height:14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">
                <v:textbox>
                  <w:txbxContent>
                    <w:p w14:paraId="269C0243" w14:textId="13B1C72F" w:rsidR="00FB4FBA" w:rsidRPr="001B6F77" w:rsidRDefault="00FB4FBA" w:rsidP="00FB4FBA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1B6F77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GB"/>
                        </w:rPr>
                        <w:t>Writing:</w:t>
                      </w:r>
                    </w:p>
                    <w:p w14:paraId="263317A3" w14:textId="1280551C" w:rsidR="001B6F77" w:rsidRPr="00FB4FBA" w:rsidRDefault="001B6F77" w:rsidP="00FB4FBA">
                      <w:pP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This term children will explore descriptive writing</w:t>
                      </w:r>
                      <w:r w:rsidR="00E75D6C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4A0F7F62" w14:textId="77777777" w:rsidR="00D46961" w:rsidRPr="00035EA9" w:rsidRDefault="006C6529" w:rsidP="006C6529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35E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In writing this term children will be encouraged to write short pieces of writing often to develop their confidence and pace. We will do lots of work to extend our vocabulary, </w:t>
                      </w:r>
                      <w:r w:rsidR="00035EA9" w:rsidRPr="00035E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and will</w:t>
                      </w:r>
                      <w:r w:rsidRPr="00035E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be focusing on procedural writing and report writing.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64783C" wp14:editId="0F7E12E3">
                <wp:simplePos x="0" y="0"/>
                <wp:positionH relativeFrom="column">
                  <wp:posOffset>2341245</wp:posOffset>
                </wp:positionH>
                <wp:positionV relativeFrom="paragraph">
                  <wp:posOffset>2698750</wp:posOffset>
                </wp:positionV>
                <wp:extent cx="2743200" cy="33210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66C26" w14:textId="77777777" w:rsidR="007A264B" w:rsidRPr="006D79D8" w:rsidRDefault="00FB4FBA" w:rsidP="006D79D8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Numeracy &amp; </w:t>
                            </w:r>
                            <w:r w:rsidR="007A264B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783C" id="Text Box 35" o:spid="_x0000_s1032" type="#_x0000_t202" style="position:absolute;left:0;text-align:left;margin-left:184.35pt;margin-top:212.5pt;width:3in;height:26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" filled="f" stroked="f">
                <v:textbox>
                  <w:txbxContent>
                    <w:p w14:paraId="24166C26" w14:textId="77777777" w:rsidR="007A264B" w:rsidRPr="006D79D8" w:rsidRDefault="00FB4FBA" w:rsidP="006D79D8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 xml:space="preserve">Numeracy &amp; </w:t>
                      </w:r>
                      <w:r w:rsidR="007A264B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62965A" wp14:editId="4BCF9EC2">
                <wp:simplePos x="0" y="0"/>
                <wp:positionH relativeFrom="column">
                  <wp:posOffset>4778375</wp:posOffset>
                </wp:positionH>
                <wp:positionV relativeFrom="paragraph">
                  <wp:posOffset>342958</wp:posOffset>
                </wp:positionV>
                <wp:extent cx="1943100" cy="1346200"/>
                <wp:effectExtent l="0" t="0" r="19050" b="25400"/>
                <wp:wrapThrough wrapText="bothSides">
                  <wp:wrapPolygon edited="0">
                    <wp:start x="0" y="0"/>
                    <wp:lineTo x="0" y="21702"/>
                    <wp:lineTo x="21600" y="21702"/>
                    <wp:lineTo x="21600" y="0"/>
                    <wp:lineTo x="0" y="0"/>
                  </wp:wrapPolygon>
                </wp:wrapThrough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45B41" w14:textId="77777777" w:rsidR="005B408E" w:rsidRPr="001B6F77" w:rsidRDefault="002E6DAA" w:rsidP="00FB4FBA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B6F7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Listening &amp; Talking:</w:t>
                            </w:r>
                          </w:p>
                          <w:p w14:paraId="31DDB9C9" w14:textId="77777777" w:rsidR="00035EA9" w:rsidRDefault="00035EA9" w:rsidP="00FB4FBA">
                            <w:p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22D2073" w14:textId="3BCEC0AC" w:rsidR="00035EA9" w:rsidRPr="002E6DAA" w:rsidRDefault="00035EA9" w:rsidP="00FB4FBA">
                            <w:p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6434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In Listening and talking, we will </w:t>
                            </w:r>
                            <w:r w:rsidR="00346434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be encouraged to engage in listening and talking regularly throughout the year, covering a wide variety of topics across the curriculum.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965A" id="Text Box 34" o:spid="_x0000_s1033" type="#_x0000_t202" style="position:absolute;left:0;text-align:left;margin-left:376.25pt;margin-top:27pt;width:153pt;height:10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">
                <v:textbox>
                  <w:txbxContent>
                    <w:p w14:paraId="53745B41" w14:textId="77777777" w:rsidR="005B408E" w:rsidRPr="001B6F77" w:rsidRDefault="002E6DAA" w:rsidP="00FB4FBA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1B6F7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  <w:t>Listening &amp; Talking:</w:t>
                      </w:r>
                    </w:p>
                    <w:p w14:paraId="31DDB9C9" w14:textId="77777777" w:rsidR="00035EA9" w:rsidRDefault="00035EA9" w:rsidP="00FB4FBA">
                      <w:pP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222D2073" w14:textId="3BCEC0AC" w:rsidR="00035EA9" w:rsidRPr="002E6DAA" w:rsidRDefault="00035EA9" w:rsidP="00FB4FBA">
                      <w:pP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346434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In Listening and talking, we will </w:t>
                      </w:r>
                      <w:r w:rsidR="00346434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be encouraged to engage in listening and talking regularly throughout the year, covering a wide variety of topics across the curriculum.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B6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104C85" wp14:editId="4EC33A21">
                <wp:simplePos x="0" y="0"/>
                <wp:positionH relativeFrom="column">
                  <wp:posOffset>477520</wp:posOffset>
                </wp:positionH>
                <wp:positionV relativeFrom="paragraph">
                  <wp:posOffset>3095625</wp:posOffset>
                </wp:positionV>
                <wp:extent cx="6086475" cy="1412875"/>
                <wp:effectExtent l="0" t="0" r="28575" b="15875"/>
                <wp:wrapThrough wrapText="bothSides">
                  <wp:wrapPolygon edited="0">
                    <wp:start x="0" y="0"/>
                    <wp:lineTo x="0" y="21551"/>
                    <wp:lineTo x="21634" y="21551"/>
                    <wp:lineTo x="21634" y="0"/>
                    <wp:lineTo x="0" y="0"/>
                  </wp:wrapPolygon>
                </wp:wrapThrough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4466" w14:textId="686AE3A7" w:rsidR="006D38C9" w:rsidRPr="001B6F77" w:rsidRDefault="00FB4FBA" w:rsidP="0088376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B6F7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Number, Money &amp; Meas</w:t>
                            </w:r>
                            <w:r w:rsidR="004E1D7C" w:rsidRPr="001B6F7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ure.</w:t>
                            </w:r>
                          </w:p>
                          <w:p w14:paraId="6F052B0A" w14:textId="2383896D" w:rsidR="009602BB" w:rsidRPr="00FB4FBA" w:rsidRDefault="006D38C9" w:rsidP="00883768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 this term children will be focusing on place value</w:t>
                            </w:r>
                            <w:r w:rsidR="00FF446C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ro</w:t>
                            </w:r>
                            <w:r w:rsidR="004E1D7C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unding before learning how to add, multiply and divide using a range of strategies. Children will continue to practice their </w:t>
                            </w:r>
                            <w:r w:rsidR="00FF446C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times tables</w:t>
                            </w:r>
                            <w:r w:rsidR="004E1D7C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to allow them to complete problems and calculations successfully. The class will then move on to exploring the topic of money, learning how to apply their skills into a real-life context. Children will </w:t>
                            </w:r>
                            <w:r w:rsidR="004A678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also learn how to measure </w:t>
                            </w:r>
                            <w:r w:rsidR="00FF446C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and estimate</w:t>
                            </w:r>
                            <w:r w:rsidR="004A678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length, height, mass and capacity in real-life contexts using a range of different of measuring tools.</w:t>
                            </w:r>
                            <w:r w:rsidR="00FF446C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Children will also regularly engage in problem-solving questions and problems</w:t>
                            </w:r>
                            <w:r w:rsidR="008726A7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related to topics being explored</w:t>
                            </w:r>
                            <w:r w:rsidR="00FF446C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to develop and strengthen their critical thinking and problem-solving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04C85" id="Text Box 36" o:spid="_x0000_s1034" type="#_x0000_t202" style="position:absolute;left:0;text-align:left;margin-left:37.6pt;margin-top:243.75pt;width:479.25pt;height:1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">
                <v:textbox>
                  <w:txbxContent>
                    <w:p w14:paraId="76B34466" w14:textId="686AE3A7" w:rsidR="006D38C9" w:rsidRPr="001B6F77" w:rsidRDefault="00FB4FBA" w:rsidP="00883768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1B6F77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GB"/>
                        </w:rPr>
                        <w:t>Number, Money &amp; Meas</w:t>
                      </w:r>
                      <w:r w:rsidR="004E1D7C" w:rsidRPr="001B6F77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GB"/>
                        </w:rPr>
                        <w:t>ure.</w:t>
                      </w:r>
                    </w:p>
                    <w:p w14:paraId="6F052B0A" w14:textId="2383896D" w:rsidR="009602BB" w:rsidRPr="00FB4FBA" w:rsidRDefault="006D38C9" w:rsidP="00883768">
                      <w:pP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In this term children will be focusing on place value</w:t>
                      </w:r>
                      <w:r w:rsidR="00FF446C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and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ro</w:t>
                      </w:r>
                      <w:r w:rsidR="004E1D7C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unding before learning how to add, multiply and divide using a range of strategies. Children will continue to practice their </w:t>
                      </w:r>
                      <w:r w:rsidR="00FF446C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times tables</w:t>
                      </w:r>
                      <w:r w:rsidR="004E1D7C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to allow them to complete problems and calculations successfully. The class will then move on to exploring the topic of money, learning how to apply their skills into a real-life context. Children will </w:t>
                      </w:r>
                      <w:r w:rsidR="004A678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also learn how to measure </w:t>
                      </w:r>
                      <w:r w:rsidR="00FF446C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and estimate</w:t>
                      </w:r>
                      <w:r w:rsidR="004A678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length, height, mass and capacity in real-life contexts using a range of different of measuring tools.</w:t>
                      </w:r>
                      <w:r w:rsidR="00FF446C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Children will also regularly engage in problem-solving questions and problems</w:t>
                      </w:r>
                      <w:r w:rsidR="008726A7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related to topics being explored</w:t>
                      </w:r>
                      <w:r w:rsidR="00FF446C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to develop and strengthen their critical thinking and problem-solving skills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B6F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864F553" wp14:editId="749FAAA8">
                <wp:simplePos x="0" y="0"/>
                <wp:positionH relativeFrom="column">
                  <wp:posOffset>453390</wp:posOffset>
                </wp:positionH>
                <wp:positionV relativeFrom="paragraph">
                  <wp:posOffset>269240</wp:posOffset>
                </wp:positionV>
                <wp:extent cx="2042160" cy="1792605"/>
                <wp:effectExtent l="0" t="0" r="15240" b="17145"/>
                <wp:wrapThrough wrapText="bothSides">
                  <wp:wrapPolygon edited="0">
                    <wp:start x="0" y="0"/>
                    <wp:lineTo x="0" y="21577"/>
                    <wp:lineTo x="21560" y="21577"/>
                    <wp:lineTo x="21560" y="0"/>
                    <wp:lineTo x="0" y="0"/>
                  </wp:wrapPolygon>
                </wp:wrapThrough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7955" w14:textId="7D64B478" w:rsidR="00FB4FBA" w:rsidRPr="00FB4FBA" w:rsidRDefault="00FB4FBA" w:rsidP="00FB4FBA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B6F7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Reading:</w:t>
                            </w:r>
                            <w:r w:rsidR="006C6529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br/>
                              <w:t>This term we will be focusing on the following reading strategies: predicting, clarifying, questioning and summarising.</w:t>
                            </w:r>
                            <w:r w:rsidR="00852208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B6F77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Children will have opportunities to read a variety of genres and types of texts. </w:t>
                            </w:r>
                            <w:r w:rsidR="00852208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This will </w:t>
                            </w:r>
                            <w:r w:rsidR="001B6F77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support children’s vocabulary, grammar and spelling. Such skills will allow children to write successful writing pieces. </w:t>
                            </w:r>
                          </w:p>
                          <w:p w14:paraId="62A16EB8" w14:textId="77777777" w:rsidR="00014683" w:rsidRPr="0071151C" w:rsidRDefault="00014683" w:rsidP="00EF38DC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66217590" w14:textId="77777777" w:rsidR="00FD273B" w:rsidRPr="00AA3AE7" w:rsidRDefault="00FD273B" w:rsidP="00FD273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64F553" id="Text Box 30" o:spid="_x0000_s1032" type="#_x0000_t202" style="position:absolute;left:0;text-align:left;margin-left:35.7pt;margin-top:21.2pt;width:160.8pt;height:141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">
                <v:textbox>
                  <w:txbxContent>
                    <w:p w14:paraId="289E7955" w14:textId="7D64B478" w:rsidR="00FB4FBA" w:rsidRPr="00FB4FBA" w:rsidRDefault="00FB4FBA" w:rsidP="00FB4FBA">
                      <w:pP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1B6F77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lang w:val="en-GB"/>
                        </w:rPr>
                        <w:t>Reading:</w:t>
                      </w:r>
                      <w:r w:rsidR="006C6529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br/>
                        <w:t>This term we will be focusing on the following reading strategies: predicting, clarifying, questioning and summarising.</w:t>
                      </w:r>
                      <w:r w:rsidR="00852208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B6F77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Children will have opportunities to read a variety of genres and types of texts. </w:t>
                      </w:r>
                      <w:r w:rsidR="00852208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This will </w:t>
                      </w:r>
                      <w:r w:rsidR="001B6F77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support children’s vocabulary, grammar and spelling. Such skills will allow children to write successful writing pieces. </w:t>
                      </w:r>
                    </w:p>
                    <w:p w14:paraId="62A16EB8" w14:textId="77777777" w:rsidR="00014683" w:rsidRPr="0071151C" w:rsidRDefault="00014683" w:rsidP="00EF38DC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66217590" w14:textId="77777777" w:rsidR="00FD273B" w:rsidRPr="00AA3AE7" w:rsidRDefault="00FD273B" w:rsidP="00FD273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63E10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54631DAF" wp14:editId="115EBCA4">
            <wp:simplePos x="0" y="0"/>
            <wp:positionH relativeFrom="column">
              <wp:posOffset>1631950</wp:posOffset>
            </wp:positionH>
            <wp:positionV relativeFrom="paragraph">
              <wp:posOffset>-1717040</wp:posOffset>
            </wp:positionV>
            <wp:extent cx="469900" cy="3429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-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FACDB43" wp14:editId="156459A2">
                <wp:simplePos x="0" y="0"/>
                <wp:positionH relativeFrom="column">
                  <wp:posOffset>228600</wp:posOffset>
                </wp:positionH>
                <wp:positionV relativeFrom="paragraph">
                  <wp:posOffset>-2244090</wp:posOffset>
                </wp:positionV>
                <wp:extent cx="67437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1316931" id="Straight Connector 28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-176.7pt" to="549pt,-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" strokeweight="2pt">
                <v:shadow on="t" color="black" opacity="24903f" origin=",.5" offset="0,.55556mm"/>
              </v:line>
            </w:pict>
          </mc:Fallback>
        </mc:AlternateContent>
      </w:r>
      <w:r w:rsidR="00EB1F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CF497C" wp14:editId="34AB6DAA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943100" cy="4572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F2F98" w14:textId="77777777" w:rsidR="007A264B" w:rsidRPr="006D79D8" w:rsidRDefault="007A264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D79D8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L</w:t>
                            </w:r>
                            <w:r w:rsidR="00FB4FBA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CF497C" id="Text Box 29" o:spid="_x0000_s1036" type="#_x0000_t202" style="position:absolute;left:0;text-align:left;margin-left:234pt;margin-top:9pt;width:153pt;height:3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" filled="f" stroked="f">
                <v:textbox>
                  <w:txbxContent>
                    <w:p w14:paraId="683F2F98" w14:textId="77777777" w:rsidR="007A264B" w:rsidRPr="006D79D8" w:rsidRDefault="007A264B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 w:rsidRPr="006D79D8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L</w:t>
                      </w:r>
                      <w:r w:rsidR="00FB4FBA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62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FD3FA4" wp14:editId="6C7F72E2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743700" cy="4572000"/>
                <wp:effectExtent l="76200" t="50800" r="88900" b="101600"/>
                <wp:wrapThrough wrapText="bothSides">
                  <wp:wrapPolygon edited="0">
                    <wp:start x="-244" y="-240"/>
                    <wp:lineTo x="-244" y="21960"/>
                    <wp:lineTo x="21803" y="21960"/>
                    <wp:lineTo x="21803" y="-240"/>
                    <wp:lineTo x="-244" y="-24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F02D" w14:textId="77777777" w:rsidR="007A264B" w:rsidRDefault="007A264B" w:rsidP="00F07BC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3FA4" id="Rectangle 5" o:spid="_x0000_s1037" style="position:absolute;left:0;text-align:left;margin-left:18pt;margin-top:9pt;width:531pt;height:5in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" filled="f" strokecolor="black [3213]" strokeweight="4.5pt">
                <v:shadow on="t" color="black" opacity="22937f" origin=",.5" offset="0,.63889mm"/>
                <v:textbox>
                  <w:txbxContent>
                    <w:p w14:paraId="6E10F02D" w14:textId="77777777" w:rsidR="007A264B" w:rsidRDefault="007A264B" w:rsidP="00F07BC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2A63C58" w14:textId="77777777" w:rsidR="00D4562E" w:rsidRDefault="00D4562E" w:rsidP="00D4562E">
      <w:pPr>
        <w:ind w:left="-142"/>
      </w:pPr>
    </w:p>
    <w:p w14:paraId="1E65DB94" w14:textId="77777777" w:rsidR="00D4562E" w:rsidRDefault="00AA3AE7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72F20" wp14:editId="4187D589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24003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3AC55" w14:textId="77777777" w:rsidR="007A264B" w:rsidRPr="006D79D8" w:rsidRDefault="00576D23" w:rsidP="007A264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Health 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672F20" id="Text Box 7" o:spid="_x0000_s1038" type="#_x0000_t202" style="position:absolute;left:0;text-align:left;margin-left:1in;margin-top:11.2pt;width:189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" filled="f" stroked="f">
                <v:textbox>
                  <w:txbxContent>
                    <w:p w14:paraId="5BB3AC55" w14:textId="77777777" w:rsidR="007A264B" w:rsidRPr="006D79D8" w:rsidRDefault="00576D23" w:rsidP="007A264B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Health and Wellbeing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D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7CCCD" wp14:editId="13189AC2">
                <wp:simplePos x="0" y="0"/>
                <wp:positionH relativeFrom="column">
                  <wp:posOffset>3628390</wp:posOffset>
                </wp:positionH>
                <wp:positionV relativeFrom="paragraph">
                  <wp:posOffset>142240</wp:posOffset>
                </wp:positionV>
                <wp:extent cx="36576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F50F9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Social Studies/Sciences/Technologies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17CCCD" id="Text Box 19" o:spid="_x0000_s1039" type="#_x0000_t202" style="position:absolute;left:0;text-align:left;margin-left:285.7pt;margin-top:11.2pt;width:4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" filled="f" stroked="f">
                <v:textbox>
                  <w:txbxContent>
                    <w:p w14:paraId="398F50F9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Social Studies/Sciences/Technologies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7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F5C67D" wp14:editId="3CCC8439">
                <wp:simplePos x="0" y="0"/>
                <wp:positionH relativeFrom="column">
                  <wp:posOffset>228600</wp:posOffset>
                </wp:positionH>
                <wp:positionV relativeFrom="paragraph">
                  <wp:posOffset>142240</wp:posOffset>
                </wp:positionV>
                <wp:extent cx="6743700" cy="4572000"/>
                <wp:effectExtent l="50800" t="50800" r="139700" b="1270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E6558" w14:textId="77777777" w:rsidR="007A264B" w:rsidRDefault="007A264B" w:rsidP="00EB1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F5C67D" id="Rectangle 13" o:spid="_x0000_s1040" style="position:absolute;left:0;text-align:left;margin-left:18pt;margin-top:11.2pt;width:531pt;height:5in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" filled="f" strokecolor="black [3213]" strokeweight="4.5pt">
                <v:shadow on="t" color="black" opacity="26214f" origin="-.5,-.5" offset=".74836mm,.74836mm"/>
                <v:textbox>
                  <w:txbxContent>
                    <w:p w14:paraId="1E4E6558" w14:textId="77777777" w:rsidR="007A264B" w:rsidRDefault="007A264B" w:rsidP="00EB1F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57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F95E3E" wp14:editId="55A13AB4">
                <wp:simplePos x="0" y="0"/>
                <wp:positionH relativeFrom="column">
                  <wp:posOffset>228600</wp:posOffset>
                </wp:positionH>
                <wp:positionV relativeFrom="paragraph">
                  <wp:posOffset>3406775</wp:posOffset>
                </wp:positionV>
                <wp:extent cx="6743700" cy="0"/>
                <wp:effectExtent l="50800" t="25400" r="381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BA361E0" id="Straight Connector 14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68.25pt" to="549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44A58DEA" w14:textId="77777777" w:rsidR="00D4562E" w:rsidRDefault="00D4562E" w:rsidP="00D4562E">
      <w:pPr>
        <w:ind w:left="-142"/>
      </w:pPr>
    </w:p>
    <w:p w14:paraId="1E4218FC" w14:textId="06B94C7E" w:rsidR="00D4562E" w:rsidRDefault="008726A7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55DE7D" wp14:editId="043E7717">
                <wp:simplePos x="0" y="0"/>
                <wp:positionH relativeFrom="column">
                  <wp:posOffset>3826477</wp:posOffset>
                </wp:positionH>
                <wp:positionV relativeFrom="paragraph">
                  <wp:posOffset>63856</wp:posOffset>
                </wp:positionV>
                <wp:extent cx="3099460" cy="1305370"/>
                <wp:effectExtent l="0" t="0" r="2476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60" cy="130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07220" w14:textId="4411A768" w:rsidR="00CD12B8" w:rsidRDefault="001C4335" w:rsidP="00883768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The children will explore the topic of the Romans. This will</w:t>
                            </w:r>
                            <w:r w:rsidR="00852208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involve the class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exploring Roman life and culture. Investigating life as a Roman soldier , the ruling systems used and the traditions/culture of the time. Children will engage in a variety of literacy, art, </w:t>
                            </w:r>
                            <w:r w:rsidR="00852208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science and math related activities and create their own Ancient Rome exhibit showcasing all their work.</w:t>
                            </w:r>
                          </w:p>
                          <w:p w14:paraId="5EA71947" w14:textId="77777777" w:rsidR="00AD191F" w:rsidRPr="009602BB" w:rsidRDefault="00AD191F" w:rsidP="00576D2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55DE7D" id="Text Box 20" o:spid="_x0000_s1041" type="#_x0000_t202" style="position:absolute;left:0;text-align:left;margin-left:301.3pt;margin-top:5.05pt;width:244.05pt;height:102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">
                <v:textbox>
                  <w:txbxContent>
                    <w:p w14:paraId="54807220" w14:textId="4411A768" w:rsidR="00CD12B8" w:rsidRDefault="001C4335" w:rsidP="00883768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The children will explore the topic of the Romans. This will</w:t>
                      </w:r>
                      <w:r w:rsidR="00852208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involve the class 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exploring Roman life and culture. Investigating life as a Roman soldier , the ruling systems used and the traditions/culture of the time. Children will engage in a variety of literacy, art, </w:t>
                      </w:r>
                      <w:r w:rsidR="00852208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science and math related activities and create their own Ancient Rome exhibit showcasing all their work.</w:t>
                      </w:r>
                    </w:p>
                    <w:p w14:paraId="5EA71947" w14:textId="77777777" w:rsidR="00AD191F" w:rsidRPr="009602BB" w:rsidRDefault="00AD191F" w:rsidP="00576D2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C5DD09" wp14:editId="52C184BA">
                <wp:simplePos x="0" y="0"/>
                <wp:positionH relativeFrom="column">
                  <wp:posOffset>299506</wp:posOffset>
                </wp:positionH>
                <wp:positionV relativeFrom="paragraph">
                  <wp:posOffset>63854</wp:posOffset>
                </wp:positionV>
                <wp:extent cx="3467594" cy="1306285"/>
                <wp:effectExtent l="0" t="0" r="19050" b="273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594" cy="130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BBBFC" w14:textId="54B23302" w:rsidR="00CD12B8" w:rsidRDefault="004A6786" w:rsidP="00883768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In term 1 children will be focusing on the wellbeing indicators: Safe and Healthy. The safe indicator will involve children learning how to react and respond to situations and emergencies safely</w:t>
                            </w:r>
                            <w:r w:rsidR="008726A7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, allowing them to become responsible citizens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. The health indicator will involve children </w:t>
                            </w:r>
                            <w:r w:rsidR="001C4335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investigating the benefits of the 5 food groups and how to create a healthy balanced meal. </w:t>
                            </w:r>
                            <w:r w:rsidR="00CD12B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In Term 1 our PE</w:t>
                            </w:r>
                            <w:r w:rsidR="001C4335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focus will be basketball and dance.</w:t>
                            </w:r>
                          </w:p>
                          <w:p w14:paraId="36A78B7D" w14:textId="77777777" w:rsidR="005B408E" w:rsidRPr="00AD191F" w:rsidRDefault="005B408E" w:rsidP="00AD191F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C5DD09" id="Text Box 18" o:spid="_x0000_s1042" type="#_x0000_t202" style="position:absolute;left:0;text-align:left;margin-left:23.6pt;margin-top:5.05pt;width:273.05pt;height:10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">
                <v:textbox>
                  <w:txbxContent>
                    <w:p w14:paraId="483BBBFC" w14:textId="54B23302" w:rsidR="00CD12B8" w:rsidRDefault="004A6786" w:rsidP="0088376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In term 1 children will be focusing on the wellbeing indicators: Safe and Healthy. The safe indicator will involve children learning how to react and respond to situations and emergencies safely</w:t>
                      </w:r>
                      <w:r w:rsidR="008726A7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, allowing them to become responsible citizens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. The health indicator will involve children </w:t>
                      </w:r>
                      <w:r w:rsidR="001C4335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investigating the benefits of the 5 food groups and how to create a healthy balanced meal. </w:t>
                      </w:r>
                      <w:r w:rsidR="00CD12B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In Term 1 our PE</w:t>
                      </w:r>
                      <w:r w:rsidR="001C4335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focus will be basketball and dance.</w:t>
                      </w:r>
                    </w:p>
                    <w:p w14:paraId="36A78B7D" w14:textId="77777777" w:rsidR="005B408E" w:rsidRPr="00AD191F" w:rsidRDefault="005B408E" w:rsidP="00AD191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54041" w14:textId="77777777" w:rsidR="00D4562E" w:rsidRDefault="00D4562E" w:rsidP="00D4562E">
      <w:pPr>
        <w:ind w:left="-142"/>
      </w:pPr>
    </w:p>
    <w:p w14:paraId="723EED1B" w14:textId="77777777" w:rsidR="00D4562E" w:rsidRDefault="00D4562E" w:rsidP="00D4562E">
      <w:pPr>
        <w:ind w:left="-142"/>
      </w:pPr>
    </w:p>
    <w:p w14:paraId="731B096F" w14:textId="77777777" w:rsidR="00D4562E" w:rsidRDefault="00D4562E" w:rsidP="00D4562E">
      <w:pPr>
        <w:ind w:left="-142"/>
      </w:pPr>
    </w:p>
    <w:p w14:paraId="6F45E56D" w14:textId="77777777" w:rsidR="00D4562E" w:rsidRDefault="00D4562E" w:rsidP="00D4562E">
      <w:pPr>
        <w:ind w:left="-142"/>
      </w:pPr>
    </w:p>
    <w:p w14:paraId="677F7B69" w14:textId="77777777" w:rsidR="00D4562E" w:rsidRDefault="00D4562E" w:rsidP="00D4562E">
      <w:pPr>
        <w:ind w:left="-142"/>
      </w:pPr>
    </w:p>
    <w:p w14:paraId="20AE4BE1" w14:textId="77777777" w:rsidR="00D4562E" w:rsidRDefault="00D4562E" w:rsidP="00D4562E">
      <w:pPr>
        <w:ind w:left="-142"/>
      </w:pPr>
    </w:p>
    <w:p w14:paraId="59A1BD52" w14:textId="45CE2E8E" w:rsidR="00D4562E" w:rsidRDefault="00AA3AE7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379CF" wp14:editId="635F5B30">
                <wp:simplePos x="0" y="0"/>
                <wp:positionH relativeFrom="column">
                  <wp:posOffset>228600</wp:posOffset>
                </wp:positionH>
                <wp:positionV relativeFrom="paragraph">
                  <wp:posOffset>133985</wp:posOffset>
                </wp:positionV>
                <wp:extent cx="67437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C85332D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0.55pt" to="54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EA0E3" wp14:editId="5DF11CE9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2400300" cy="3429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6E6EA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Expressive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5EA0E3" id="Text Box 22" o:spid="_x0000_s1043" type="#_x0000_t202" style="position:absolute;left:0;text-align:left;margin-left:90pt;margin-top:10.55pt;width:18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" filled="f" stroked="f">
                <v:textbox>
                  <w:txbxContent>
                    <w:p w14:paraId="7396E6EA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Expressive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59B77" wp14:editId="4779ED83">
                <wp:simplePos x="0" y="0"/>
                <wp:positionH relativeFrom="column">
                  <wp:posOffset>3886200</wp:posOffset>
                </wp:positionH>
                <wp:positionV relativeFrom="paragraph">
                  <wp:posOffset>133985</wp:posOffset>
                </wp:positionV>
                <wp:extent cx="3086100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A818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Religious and Moral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959B77" id="Text Box 26" o:spid="_x0000_s1044" type="#_x0000_t202" style="position:absolute;left:0;text-align:left;margin-left:306pt;margin-top:10.55pt;width:24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" filled="f" stroked="f">
                <v:textbox>
                  <w:txbxContent>
                    <w:p w14:paraId="5EEFA818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Religious and Moral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8D0AD" w14:textId="7C60694F" w:rsidR="00D4562E" w:rsidRDefault="00D4562E" w:rsidP="00D4562E">
      <w:pPr>
        <w:ind w:left="-142"/>
      </w:pPr>
    </w:p>
    <w:p w14:paraId="7A9A472C" w14:textId="20FBD179" w:rsidR="00D4562E" w:rsidRDefault="00852208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2020523" wp14:editId="50DE42D3">
                <wp:simplePos x="0" y="0"/>
                <wp:positionH relativeFrom="column">
                  <wp:posOffset>347007</wp:posOffset>
                </wp:positionH>
                <wp:positionV relativeFrom="paragraph">
                  <wp:posOffset>114571</wp:posOffset>
                </wp:positionV>
                <wp:extent cx="3099460" cy="1211283"/>
                <wp:effectExtent l="0" t="0" r="24765" b="273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60" cy="121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EAAF" w14:textId="39665726" w:rsidR="00AD191F" w:rsidRPr="00CD12B8" w:rsidRDefault="00CD12B8" w:rsidP="00CD12B8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This term </w:t>
                            </w:r>
                            <w:r w:rsidR="0085220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children will create art </w:t>
                            </w:r>
                            <w:r w:rsidR="008726A7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pieces and projects </w:t>
                            </w:r>
                            <w:r w:rsidR="0085220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as part of their for their Ancient Rome exhibit. They will also have plentiful opportunities to engage in art activities </w:t>
                            </w:r>
                            <w:r w:rsidR="008726A7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within </w:t>
                            </w:r>
                            <w:r w:rsidR="0085220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other curricular areas also. During art the class will be </w:t>
                            </w:r>
                            <w:r w:rsidR="008726A7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focusing on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some of the visual elements used in art such as line, tone, colour and texture and are learning to use this in our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020523" id="Text Box 21" o:spid="_x0000_s1045" type="#_x0000_t202" style="position:absolute;left:0;text-align:left;margin-left:27.3pt;margin-top:9pt;width:244.05pt;height:95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">
                <v:textbox>
                  <w:txbxContent>
                    <w:p w14:paraId="0F1CEAAF" w14:textId="39665726" w:rsidR="00AD191F" w:rsidRPr="00CD12B8" w:rsidRDefault="00CD12B8" w:rsidP="00CD12B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This term </w:t>
                      </w:r>
                      <w:r w:rsidR="0085220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children will create art </w:t>
                      </w:r>
                      <w:r w:rsidR="008726A7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pieces and projects </w:t>
                      </w:r>
                      <w:r w:rsidR="0085220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as part of their for their Ancient Rome exhibit. They will also have plentiful opportunities to engage in art activities </w:t>
                      </w:r>
                      <w:r w:rsidR="008726A7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within </w:t>
                      </w:r>
                      <w:r w:rsidR="00852208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other curricular areas also. During art the class will be </w:t>
                      </w:r>
                      <w:r w:rsidR="008726A7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focusing on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some of the visual elements used in art such as line, tone, colour and texture and are learning to use this in our work. </w:t>
                      </w:r>
                    </w:p>
                  </w:txbxContent>
                </v:textbox>
              </v:shape>
            </w:pict>
          </mc:Fallback>
        </mc:AlternateContent>
      </w:r>
      <w:r w:rsidR="00AA3A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9986CB" wp14:editId="34CA0F52">
                <wp:simplePos x="0" y="0"/>
                <wp:positionH relativeFrom="column">
                  <wp:posOffset>3768090</wp:posOffset>
                </wp:positionH>
                <wp:positionV relativeFrom="paragraph">
                  <wp:posOffset>115570</wp:posOffset>
                </wp:positionV>
                <wp:extent cx="3086100" cy="11430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90BEF" w14:textId="77777777" w:rsidR="009602BB" w:rsidRPr="009602BB" w:rsidRDefault="009602BB" w:rsidP="009602BB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00B8D58" w14:textId="77777777" w:rsidR="000D7EDB" w:rsidRPr="00AA3AE7" w:rsidRDefault="00CD12B8" w:rsidP="000D7ED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4643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term we will</w:t>
                            </w:r>
                            <w:r w:rsidR="00035EA9" w:rsidRPr="0034643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consider fairness and equality as values and what that would look like. We will also learn about the beliefs of different religions, focusing on the 5 Pillars of Islam.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9986CB" id="Text Box 25" o:spid="_x0000_s1046" type="#_x0000_t202" style="position:absolute;left:0;text-align:left;margin-left:296.7pt;margin-top:9.1pt;width:243pt;height:90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">
                <v:textbox>
                  <w:txbxContent>
                    <w:p w14:paraId="32B90BEF" w14:textId="77777777" w:rsidR="009602BB" w:rsidRPr="009602BB" w:rsidRDefault="009602BB" w:rsidP="009602BB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00B8D58" w14:textId="77777777" w:rsidR="000D7EDB" w:rsidRPr="00AA3AE7" w:rsidRDefault="00CD12B8" w:rsidP="000D7ED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4643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term we will</w:t>
                      </w:r>
                      <w:r w:rsidR="00035EA9" w:rsidRPr="0034643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consider fairness and equality as values and what that would look like. We will also learn about the beliefs of different religions, focusing on the 5 Pillars of Islam.</w:t>
                      </w:r>
                    </w:p>
                  </w:txbxContent>
                </v:textbox>
              </v:shape>
            </w:pict>
          </mc:Fallback>
        </mc:AlternateContent>
      </w:r>
    </w:p>
    <w:p w14:paraId="0BA96A62" w14:textId="77777777" w:rsidR="00D4562E" w:rsidRDefault="00D4562E" w:rsidP="00D4562E">
      <w:pPr>
        <w:ind w:left="-142"/>
      </w:pPr>
    </w:p>
    <w:p w14:paraId="7D62EDC4" w14:textId="77777777" w:rsidR="00D4562E" w:rsidRDefault="00D4562E" w:rsidP="00D4562E">
      <w:pPr>
        <w:ind w:left="-142"/>
      </w:pPr>
    </w:p>
    <w:p w14:paraId="574872EF" w14:textId="77777777" w:rsidR="00D4562E" w:rsidRDefault="00D4562E" w:rsidP="00D4562E">
      <w:pPr>
        <w:ind w:left="-142"/>
      </w:pPr>
    </w:p>
    <w:p w14:paraId="116E290C" w14:textId="77777777" w:rsidR="00D4562E" w:rsidRDefault="00D4562E" w:rsidP="00D4562E">
      <w:pPr>
        <w:ind w:left="-142"/>
      </w:pPr>
    </w:p>
    <w:p w14:paraId="4A296C41" w14:textId="77777777" w:rsidR="00D4562E" w:rsidRDefault="00D4562E" w:rsidP="00D4562E">
      <w:pPr>
        <w:ind w:left="-142"/>
      </w:pPr>
    </w:p>
    <w:p w14:paraId="322ACA9D" w14:textId="77777777" w:rsidR="00D4562E" w:rsidRDefault="00D4562E" w:rsidP="00D4562E">
      <w:pPr>
        <w:ind w:left="-142"/>
      </w:pPr>
    </w:p>
    <w:p w14:paraId="2EABAA13" w14:textId="77777777" w:rsidR="00D4562E" w:rsidRDefault="00D4562E" w:rsidP="00D4562E">
      <w:pPr>
        <w:ind w:left="-142"/>
      </w:pPr>
    </w:p>
    <w:p w14:paraId="0AA867DB" w14:textId="77777777" w:rsidR="00D4562E" w:rsidRDefault="00FB4FBA" w:rsidP="00D4562E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61D5A17E" wp14:editId="5BA1559C">
            <wp:simplePos x="0" y="0"/>
            <wp:positionH relativeFrom="column">
              <wp:posOffset>631190</wp:posOffset>
            </wp:positionH>
            <wp:positionV relativeFrom="paragraph">
              <wp:posOffset>60325</wp:posOffset>
            </wp:positionV>
            <wp:extent cx="81915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098" y="21350"/>
                <wp:lineTo x="210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504F0" w14:textId="77777777" w:rsidR="00D4562E" w:rsidRDefault="00FB4FBA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E1EA8" wp14:editId="50CAFCD4">
                <wp:simplePos x="0" y="0"/>
                <wp:positionH relativeFrom="column">
                  <wp:posOffset>1397000</wp:posOffset>
                </wp:positionH>
                <wp:positionV relativeFrom="paragraph">
                  <wp:posOffset>175895</wp:posOffset>
                </wp:positionV>
                <wp:extent cx="5143500" cy="11430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A5F79" w14:textId="77777777" w:rsidR="007A264B" w:rsidRPr="00AA567B" w:rsidRDefault="00FB4FBA" w:rsidP="00EB1F28">
                            <w:pPr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>Camstradden</w:t>
                            </w:r>
                            <w:r w:rsidR="007A264B" w:rsidRPr="00AA567B"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5E1EA8" id="Text Box 40" o:spid="_x0000_s1047" type="#_x0000_t202" style="position:absolute;left:0;text-align:left;margin-left:110pt;margin-top:13.85pt;width:40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" filled="f" stroked="f">
                <v:textbox>
                  <w:txbxContent>
                    <w:p w14:paraId="0DEA5F79" w14:textId="77777777" w:rsidR="007A264B" w:rsidRPr="00AA567B" w:rsidRDefault="00FB4FBA" w:rsidP="00EB1F28">
                      <w:pPr>
                        <w:jc w:val="center"/>
                        <w:rPr>
                          <w:rFonts w:asciiTheme="majorHAnsi" w:hAnsiTheme="majorHAnsi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sz w:val="56"/>
                          <w:szCs w:val="56"/>
                        </w:rPr>
                        <w:t>Camstradden</w:t>
                      </w:r>
                      <w:r w:rsidR="007A264B" w:rsidRPr="00AA567B">
                        <w:rPr>
                          <w:rFonts w:asciiTheme="majorHAnsi" w:hAnsiTheme="majorHAnsi"/>
                          <w:sz w:val="56"/>
                          <w:szCs w:val="56"/>
                        </w:rPr>
                        <w:t xml:space="preserve">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B56DC" w14:textId="77777777" w:rsidR="00D4562E" w:rsidRDefault="00D4562E" w:rsidP="00D4562E">
      <w:pPr>
        <w:ind w:left="-142"/>
      </w:pPr>
    </w:p>
    <w:p w14:paraId="10001083" w14:textId="77777777" w:rsidR="00D4562E" w:rsidRDefault="00D4562E" w:rsidP="00D4562E">
      <w:pPr>
        <w:ind w:left="-142"/>
      </w:pPr>
    </w:p>
    <w:p w14:paraId="6D863C37" w14:textId="77777777" w:rsidR="00D4562E" w:rsidRDefault="00D4562E" w:rsidP="00D4562E">
      <w:pPr>
        <w:ind w:left="-142"/>
      </w:pPr>
    </w:p>
    <w:p w14:paraId="51C106E3" w14:textId="77777777" w:rsidR="00D4562E" w:rsidRDefault="00D4562E" w:rsidP="00D4562E">
      <w:pPr>
        <w:ind w:left="-142"/>
      </w:pPr>
    </w:p>
    <w:p w14:paraId="75320482" w14:textId="77777777" w:rsidR="00D4562E" w:rsidRDefault="00D4562E" w:rsidP="00D4562E">
      <w:pPr>
        <w:ind w:left="-142"/>
      </w:pPr>
    </w:p>
    <w:p w14:paraId="1AE3EB76" w14:textId="77777777" w:rsidR="00D4562E" w:rsidRDefault="00D4562E" w:rsidP="00F07BC1"/>
    <w:sectPr w:rsidR="00D4562E" w:rsidSect="00D4562E">
      <w:pgSz w:w="11900" w:h="16840"/>
      <w:pgMar w:top="567" w:right="41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2E"/>
    <w:rsid w:val="00014683"/>
    <w:rsid w:val="00035EA9"/>
    <w:rsid w:val="000D38EF"/>
    <w:rsid w:val="000D7EDB"/>
    <w:rsid w:val="001B6F77"/>
    <w:rsid w:val="001C4335"/>
    <w:rsid w:val="00293B78"/>
    <w:rsid w:val="002A506B"/>
    <w:rsid w:val="002A5869"/>
    <w:rsid w:val="002E6DAA"/>
    <w:rsid w:val="00346434"/>
    <w:rsid w:val="00423ED8"/>
    <w:rsid w:val="0044381E"/>
    <w:rsid w:val="004A6786"/>
    <w:rsid w:val="004B7249"/>
    <w:rsid w:val="004C4461"/>
    <w:rsid w:val="004E1D7C"/>
    <w:rsid w:val="00552E36"/>
    <w:rsid w:val="00576D23"/>
    <w:rsid w:val="005B408E"/>
    <w:rsid w:val="006872F5"/>
    <w:rsid w:val="006C6529"/>
    <w:rsid w:val="006D38C9"/>
    <w:rsid w:val="006D79D8"/>
    <w:rsid w:val="00780631"/>
    <w:rsid w:val="007A264B"/>
    <w:rsid w:val="007C33BD"/>
    <w:rsid w:val="00852208"/>
    <w:rsid w:val="008726A7"/>
    <w:rsid w:val="00883768"/>
    <w:rsid w:val="009278FF"/>
    <w:rsid w:val="009602BB"/>
    <w:rsid w:val="009D2E70"/>
    <w:rsid w:val="009E23D8"/>
    <w:rsid w:val="00A11C22"/>
    <w:rsid w:val="00AA3AE7"/>
    <w:rsid w:val="00AA567B"/>
    <w:rsid w:val="00AD191F"/>
    <w:rsid w:val="00C557F5"/>
    <w:rsid w:val="00C63E10"/>
    <w:rsid w:val="00CD12B8"/>
    <w:rsid w:val="00CE6C37"/>
    <w:rsid w:val="00D4562E"/>
    <w:rsid w:val="00D46961"/>
    <w:rsid w:val="00E3124C"/>
    <w:rsid w:val="00E75D6C"/>
    <w:rsid w:val="00EA4EBC"/>
    <w:rsid w:val="00EB1F28"/>
    <w:rsid w:val="00EF38DC"/>
    <w:rsid w:val="00F07BC1"/>
    <w:rsid w:val="00FB4FBA"/>
    <w:rsid w:val="00FD273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D099A"/>
  <w14:defaultImageDpi w14:val="300"/>
  <w15:docId w15:val="{D796FA4F-8B77-4624-BCAE-3E882BFA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6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2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AGordon (Saracen Primary)</dc:creator>
  <cp:lastModifiedBy>Grace, E  ( Camstradden Primary )</cp:lastModifiedBy>
  <cp:revision>3</cp:revision>
  <cp:lastPrinted>2015-01-19T13:54:00Z</cp:lastPrinted>
  <dcterms:created xsi:type="dcterms:W3CDTF">2022-09-02T15:34:00Z</dcterms:created>
  <dcterms:modified xsi:type="dcterms:W3CDTF">2022-09-04T10:10:00Z</dcterms:modified>
</cp:coreProperties>
</file>