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FDD"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527C109" wp14:editId="01254DB7">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758A8"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0F2317FC" wp14:editId="505BE25C">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7007B128" wp14:editId="722449DC">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7C05DB8D"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210D6E">
                              <w:rPr>
                                <w:rFonts w:ascii="Comic Sans MS" w:hAnsi="Comic Sans MS"/>
                                <w:b/>
                                <w:i/>
                                <w:sz w:val="56"/>
                                <w:szCs w:val="56"/>
                              </w:rPr>
                              <w:t>A</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bookmarkStart w:id="0" w:name="_GoBack"/>
                            <w:bookmarkEnd w:id="0"/>
                          </w:p>
                          <w:p w14:paraId="602C3C47"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B128"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7C05DB8D"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210D6E">
                        <w:rPr>
                          <w:rFonts w:ascii="Comic Sans MS" w:hAnsi="Comic Sans MS"/>
                          <w:b/>
                          <w:i/>
                          <w:sz w:val="56"/>
                          <w:szCs w:val="56"/>
                        </w:rPr>
                        <w:t>A</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bookmarkStart w:id="1" w:name="_GoBack"/>
                      <w:bookmarkEnd w:id="1"/>
                    </w:p>
                    <w:p w14:paraId="602C3C47" w14:textId="77777777" w:rsidR="007A264B" w:rsidRPr="00D4562E" w:rsidRDefault="007A264B">
                      <w:pPr>
                        <w:rPr>
                          <w:rFonts w:ascii="Comic Sans MS" w:hAnsi="Comic Sans MS"/>
                          <w:i/>
                          <w:sz w:val="56"/>
                          <w:szCs w:val="56"/>
                        </w:rPr>
                      </w:pPr>
                    </w:p>
                  </w:txbxContent>
                </v:textbox>
                <w10:wrap type="through"/>
              </v:shape>
            </w:pict>
          </mc:Fallback>
        </mc:AlternateContent>
      </w:r>
      <w:r w:rsidR="004B2DAD">
        <w:t xml:space="preserve"> </w:t>
      </w:r>
    </w:p>
    <w:p w14:paraId="714DCC53" w14:textId="77777777"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75326059" wp14:editId="28A73809">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14:paraId="62C90967" w14:textId="5BDEB1B9"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501B89">
                              <w:rPr>
                                <w:rFonts w:asciiTheme="majorHAnsi" w:hAnsiTheme="majorHAnsi"/>
                                <w:b/>
                                <w:bCs/>
                                <w:sz w:val="36"/>
                                <w:szCs w:val="36"/>
                                <w:lang w:val="en-GB"/>
                              </w:rPr>
                              <w:t>A</w:t>
                            </w:r>
                          </w:p>
                          <w:p w14:paraId="557AA901" w14:textId="5CA5B5ED"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settling back into school life.  A</w:t>
                            </w:r>
                            <w:r w:rsidR="00D46961">
                              <w:rPr>
                                <w:rFonts w:asciiTheme="majorHAnsi" w:hAnsiTheme="majorHAnsi"/>
                                <w:sz w:val="22"/>
                                <w:szCs w:val="22"/>
                                <w:lang w:val="en-GB"/>
                              </w:rPr>
                              <w:t xml:space="preserve">s our journey </w:t>
                            </w:r>
                            <w:r w:rsidR="005E67CD">
                              <w:rPr>
                                <w:rFonts w:asciiTheme="majorHAnsi" w:hAnsiTheme="majorHAnsi"/>
                                <w:sz w:val="22"/>
                                <w:szCs w:val="22"/>
                                <w:lang w:val="en-GB"/>
                              </w:rPr>
                              <w:t>continues,</w:t>
                            </w:r>
                            <w:r w:rsidR="00D46961">
                              <w:rPr>
                                <w:rFonts w:asciiTheme="majorHAnsi" w:hAnsiTheme="majorHAnsi"/>
                                <w:sz w:val="22"/>
                                <w:szCs w:val="22"/>
                                <w:lang w:val="en-GB"/>
                              </w:rPr>
                              <w:t xml:space="preserve"> </w:t>
                            </w:r>
                            <w:r>
                              <w:rPr>
                                <w:rFonts w:asciiTheme="majorHAnsi" w:hAnsiTheme="majorHAnsi"/>
                                <w:sz w:val="22"/>
                                <w:szCs w:val="22"/>
                                <w:lang w:val="en-GB"/>
                              </w:rPr>
                              <w:t xml:space="preserve">we </w:t>
                            </w:r>
                            <w:r w:rsidR="00D46961">
                              <w:rPr>
                                <w:rFonts w:asciiTheme="majorHAnsi" w:hAnsiTheme="majorHAnsi"/>
                                <w:sz w:val="22"/>
                                <w:szCs w:val="22"/>
                                <w:lang w:val="en-GB"/>
                              </w:rPr>
                              <w:t>look forward to sharing our class learning with you</w:t>
                            </w:r>
                            <w:r>
                              <w:rPr>
                                <w:rFonts w:asciiTheme="majorHAnsi" w:hAnsiTheme="majorHAnsi"/>
                                <w:sz w:val="22"/>
                                <w:szCs w:val="22"/>
                                <w:lang w:val="en-GB"/>
                              </w:rPr>
                              <w:t xml:space="preserve"> through Seesaw so please make sure you have access this.</w:t>
                            </w:r>
                          </w:p>
                          <w:p w14:paraId="5DB27D7A" w14:textId="56D2A6E6"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w:t>
                            </w:r>
                            <w:r w:rsidR="007F0302">
                              <w:rPr>
                                <w:rFonts w:asciiTheme="majorHAnsi" w:hAnsiTheme="majorHAnsi"/>
                                <w:sz w:val="22"/>
                                <w:szCs w:val="22"/>
                                <w:lang w:val="en-GB"/>
                              </w:rPr>
                              <w:t>a</w:t>
                            </w:r>
                            <w:r w:rsidR="005E67CD">
                              <w:rPr>
                                <w:rFonts w:asciiTheme="majorHAnsi" w:hAnsiTheme="majorHAnsi"/>
                                <w:sz w:val="22"/>
                                <w:szCs w:val="22"/>
                                <w:lang w:val="en-GB"/>
                              </w:rPr>
                              <w:t xml:space="preserve"> will</w:t>
                            </w:r>
                            <w:r>
                              <w:rPr>
                                <w:rFonts w:asciiTheme="majorHAnsi" w:hAnsiTheme="majorHAnsi"/>
                                <w:sz w:val="22"/>
                                <w:szCs w:val="22"/>
                                <w:lang w:val="en-GB"/>
                              </w:rPr>
                              <w:t xml:space="preserve"> have P.E on a </w:t>
                            </w:r>
                            <w:r w:rsidR="007F0302">
                              <w:rPr>
                                <w:rFonts w:asciiTheme="majorHAnsi" w:hAnsiTheme="majorHAnsi"/>
                                <w:sz w:val="22"/>
                                <w:szCs w:val="22"/>
                                <w:lang w:val="en-GB"/>
                              </w:rPr>
                              <w:t>Wednesday and Thursday</w:t>
                            </w:r>
                            <w:r w:rsidR="005B408E">
                              <w:rPr>
                                <w:rFonts w:asciiTheme="majorHAnsi" w:hAnsiTheme="majorHAnsi"/>
                                <w:sz w:val="22"/>
                                <w:szCs w:val="22"/>
                                <w:lang w:val="en-GB"/>
                              </w:rPr>
                              <w:t>.</w:t>
                            </w:r>
                          </w:p>
                          <w:p w14:paraId="2384A3AA" w14:textId="02333C61"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homework will be issued 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2D2A913E" w:rsidR="00D46961" w:rsidRDefault="00663238" w:rsidP="00D46961">
                            <w:pPr>
                              <w:jc w:val="center"/>
                              <w:rPr>
                                <w:rFonts w:asciiTheme="majorHAnsi" w:hAnsiTheme="majorHAnsi"/>
                                <w:sz w:val="22"/>
                                <w:szCs w:val="22"/>
                                <w:lang w:val="en-GB"/>
                              </w:rPr>
                            </w:pPr>
                            <w:r>
                              <w:rPr>
                                <w:rFonts w:asciiTheme="majorHAnsi" w:hAnsiTheme="majorHAnsi"/>
                                <w:sz w:val="22"/>
                                <w:szCs w:val="22"/>
                                <w:lang w:val="en-GB"/>
                              </w:rPr>
                              <w:t xml:space="preserve">Please make sure jumpers, </w:t>
                            </w:r>
                            <w:r w:rsidR="00D46961">
                              <w:rPr>
                                <w:rFonts w:asciiTheme="majorHAnsi" w:hAnsiTheme="majorHAnsi"/>
                                <w:sz w:val="22"/>
                                <w:szCs w:val="22"/>
                                <w:lang w:val="en-GB"/>
                              </w:rPr>
                              <w:t>jackets</w:t>
                            </w:r>
                            <w:r>
                              <w:rPr>
                                <w:rFonts w:asciiTheme="majorHAnsi" w:hAnsiTheme="majorHAnsi"/>
                                <w:sz w:val="22"/>
                                <w:szCs w:val="22"/>
                                <w:lang w:val="en-GB"/>
                              </w:rPr>
                              <w:t xml:space="preserve">, drink bottles and lunch boxes have a name on them </w:t>
                            </w:r>
                            <w:r w:rsidR="00CD64AD">
                              <w:rPr>
                                <w:rFonts w:asciiTheme="majorHAnsi" w:hAnsiTheme="majorHAnsi"/>
                                <w:sz w:val="22"/>
                                <w:szCs w:val="22"/>
                                <w:lang w:val="en-GB"/>
                              </w:rPr>
                              <w:t xml:space="preserve">to avoid them being </w:t>
                            </w:r>
                            <w:r>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6059" id="Text Box 10" o:spid="_x0000_s1027" type="#_x0000_t202" style="position:absolute;left:0;text-align:left;margin-left:107.7pt;margin-top:60.9pt;width:34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14:paraId="62C90967" w14:textId="5BDEB1B9"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501B89">
                        <w:rPr>
                          <w:rFonts w:asciiTheme="majorHAnsi" w:hAnsiTheme="majorHAnsi"/>
                          <w:b/>
                          <w:bCs/>
                          <w:sz w:val="36"/>
                          <w:szCs w:val="36"/>
                          <w:lang w:val="en-GB"/>
                        </w:rPr>
                        <w:t>A</w:t>
                      </w:r>
                    </w:p>
                    <w:p w14:paraId="557AA901" w14:textId="5CA5B5ED"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settling back into school life.  A</w:t>
                      </w:r>
                      <w:r w:rsidR="00D46961">
                        <w:rPr>
                          <w:rFonts w:asciiTheme="majorHAnsi" w:hAnsiTheme="majorHAnsi"/>
                          <w:sz w:val="22"/>
                          <w:szCs w:val="22"/>
                          <w:lang w:val="en-GB"/>
                        </w:rPr>
                        <w:t xml:space="preserve">s our journey </w:t>
                      </w:r>
                      <w:r w:rsidR="005E67CD">
                        <w:rPr>
                          <w:rFonts w:asciiTheme="majorHAnsi" w:hAnsiTheme="majorHAnsi"/>
                          <w:sz w:val="22"/>
                          <w:szCs w:val="22"/>
                          <w:lang w:val="en-GB"/>
                        </w:rPr>
                        <w:t>continues,</w:t>
                      </w:r>
                      <w:r w:rsidR="00D46961">
                        <w:rPr>
                          <w:rFonts w:asciiTheme="majorHAnsi" w:hAnsiTheme="majorHAnsi"/>
                          <w:sz w:val="22"/>
                          <w:szCs w:val="22"/>
                          <w:lang w:val="en-GB"/>
                        </w:rPr>
                        <w:t xml:space="preserve"> </w:t>
                      </w:r>
                      <w:r>
                        <w:rPr>
                          <w:rFonts w:asciiTheme="majorHAnsi" w:hAnsiTheme="majorHAnsi"/>
                          <w:sz w:val="22"/>
                          <w:szCs w:val="22"/>
                          <w:lang w:val="en-GB"/>
                        </w:rPr>
                        <w:t xml:space="preserve">we </w:t>
                      </w:r>
                      <w:r w:rsidR="00D46961">
                        <w:rPr>
                          <w:rFonts w:asciiTheme="majorHAnsi" w:hAnsiTheme="majorHAnsi"/>
                          <w:sz w:val="22"/>
                          <w:szCs w:val="22"/>
                          <w:lang w:val="en-GB"/>
                        </w:rPr>
                        <w:t>look forward to sharing our class learning with you</w:t>
                      </w:r>
                      <w:r>
                        <w:rPr>
                          <w:rFonts w:asciiTheme="majorHAnsi" w:hAnsiTheme="majorHAnsi"/>
                          <w:sz w:val="22"/>
                          <w:szCs w:val="22"/>
                          <w:lang w:val="en-GB"/>
                        </w:rPr>
                        <w:t xml:space="preserve"> through Seesaw so please make sure you have access this.</w:t>
                      </w:r>
                    </w:p>
                    <w:p w14:paraId="5DB27D7A" w14:textId="56D2A6E6"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w:t>
                      </w:r>
                      <w:r w:rsidR="007F0302">
                        <w:rPr>
                          <w:rFonts w:asciiTheme="majorHAnsi" w:hAnsiTheme="majorHAnsi"/>
                          <w:sz w:val="22"/>
                          <w:szCs w:val="22"/>
                          <w:lang w:val="en-GB"/>
                        </w:rPr>
                        <w:t>a</w:t>
                      </w:r>
                      <w:r w:rsidR="005E67CD">
                        <w:rPr>
                          <w:rFonts w:asciiTheme="majorHAnsi" w:hAnsiTheme="majorHAnsi"/>
                          <w:sz w:val="22"/>
                          <w:szCs w:val="22"/>
                          <w:lang w:val="en-GB"/>
                        </w:rPr>
                        <w:t xml:space="preserve"> will</w:t>
                      </w:r>
                      <w:r>
                        <w:rPr>
                          <w:rFonts w:asciiTheme="majorHAnsi" w:hAnsiTheme="majorHAnsi"/>
                          <w:sz w:val="22"/>
                          <w:szCs w:val="22"/>
                          <w:lang w:val="en-GB"/>
                        </w:rPr>
                        <w:t xml:space="preserve"> have P.E on a </w:t>
                      </w:r>
                      <w:r w:rsidR="007F0302">
                        <w:rPr>
                          <w:rFonts w:asciiTheme="majorHAnsi" w:hAnsiTheme="majorHAnsi"/>
                          <w:sz w:val="22"/>
                          <w:szCs w:val="22"/>
                          <w:lang w:val="en-GB"/>
                        </w:rPr>
                        <w:t>Wednesday and Thursday</w:t>
                      </w:r>
                      <w:r w:rsidR="005B408E">
                        <w:rPr>
                          <w:rFonts w:asciiTheme="majorHAnsi" w:hAnsiTheme="majorHAnsi"/>
                          <w:sz w:val="22"/>
                          <w:szCs w:val="22"/>
                          <w:lang w:val="en-GB"/>
                        </w:rPr>
                        <w:t>.</w:t>
                      </w:r>
                    </w:p>
                    <w:p w14:paraId="2384A3AA" w14:textId="02333C61"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homework will be issued 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2D2A913E" w:rsidR="00D46961" w:rsidRDefault="00663238" w:rsidP="00D46961">
                      <w:pPr>
                        <w:jc w:val="center"/>
                        <w:rPr>
                          <w:rFonts w:asciiTheme="majorHAnsi" w:hAnsiTheme="majorHAnsi"/>
                          <w:sz w:val="22"/>
                          <w:szCs w:val="22"/>
                          <w:lang w:val="en-GB"/>
                        </w:rPr>
                      </w:pPr>
                      <w:r>
                        <w:rPr>
                          <w:rFonts w:asciiTheme="majorHAnsi" w:hAnsiTheme="majorHAnsi"/>
                          <w:sz w:val="22"/>
                          <w:szCs w:val="22"/>
                          <w:lang w:val="en-GB"/>
                        </w:rPr>
                        <w:t xml:space="preserve">Please make sure jumpers, </w:t>
                      </w:r>
                      <w:r w:rsidR="00D46961">
                        <w:rPr>
                          <w:rFonts w:asciiTheme="majorHAnsi" w:hAnsiTheme="majorHAnsi"/>
                          <w:sz w:val="22"/>
                          <w:szCs w:val="22"/>
                          <w:lang w:val="en-GB"/>
                        </w:rPr>
                        <w:t>jackets</w:t>
                      </w:r>
                      <w:r>
                        <w:rPr>
                          <w:rFonts w:asciiTheme="majorHAnsi" w:hAnsiTheme="majorHAnsi"/>
                          <w:sz w:val="22"/>
                          <w:szCs w:val="22"/>
                          <w:lang w:val="en-GB"/>
                        </w:rPr>
                        <w:t xml:space="preserve">, drink bottles and lunch boxes have a name on them </w:t>
                      </w:r>
                      <w:r w:rsidR="00CD64AD">
                        <w:rPr>
                          <w:rFonts w:asciiTheme="majorHAnsi" w:hAnsiTheme="majorHAnsi"/>
                          <w:sz w:val="22"/>
                          <w:szCs w:val="22"/>
                          <w:lang w:val="en-GB"/>
                        </w:rPr>
                        <w:t xml:space="preserve">to avoid them being </w:t>
                      </w:r>
                      <w:r>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21D74EE" wp14:editId="2F1BA920">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D74EE"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53340239" wp14:editId="0D461722">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54F21F55" wp14:editId="67A8F19E">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B0567B"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574A3042" wp14:editId="542A4977">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D4A58"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75512CE0" wp14:editId="463374A0">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3F0E03A7" wp14:editId="17AEFC3B">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03A7"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v:textbox>
                <w10:wrap type="square"/>
              </v:shape>
            </w:pict>
          </mc:Fallback>
        </mc:AlternateContent>
      </w:r>
    </w:p>
    <w:p w14:paraId="50A49173" w14:textId="11AC7EA4" w:rsidR="00D4562E" w:rsidRDefault="001006F1" w:rsidP="00D4562E">
      <w:pPr>
        <w:ind w:left="-142"/>
      </w:pPr>
      <w:r>
        <w:rPr>
          <w:noProof/>
          <w:lang w:val="en-GB" w:eastAsia="en-GB"/>
        </w:rPr>
        <w:lastRenderedPageBreak/>
        <mc:AlternateContent>
          <mc:Choice Requires="wps">
            <w:drawing>
              <wp:anchor distT="0" distB="0" distL="114300" distR="114300" simplePos="0" relativeHeight="251627520" behindDoc="0" locked="0" layoutInCell="1" allowOverlap="1" wp14:anchorId="65E35DE9" wp14:editId="695613E0">
                <wp:simplePos x="0" y="0"/>
                <wp:positionH relativeFrom="column">
                  <wp:posOffset>348615</wp:posOffset>
                </wp:positionH>
                <wp:positionV relativeFrom="paragraph">
                  <wp:posOffset>267970</wp:posOffset>
                </wp:positionV>
                <wp:extent cx="1990725" cy="1990725"/>
                <wp:effectExtent l="0" t="0" r="28575" b="28575"/>
                <wp:wrapThrough wrapText="bothSides">
                  <wp:wrapPolygon edited="0">
                    <wp:start x="0" y="0"/>
                    <wp:lineTo x="0" y="21703"/>
                    <wp:lineTo x="21703" y="21703"/>
                    <wp:lineTo x="21703"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990725"/>
                        </a:xfrm>
                        <a:prstGeom prst="rect">
                          <a:avLst/>
                        </a:prstGeom>
                        <a:solidFill>
                          <a:srgbClr val="FFFFFF"/>
                        </a:solidFill>
                        <a:ln w="9525">
                          <a:solidFill>
                            <a:srgbClr val="000000"/>
                          </a:solidFill>
                          <a:miter lim="800000"/>
                          <a:headEnd/>
                          <a:tailEnd/>
                        </a:ln>
                      </wps:spPr>
                      <wps:txbx>
                        <w:txbxContent>
                          <w:p w14:paraId="0E949CF2" w14:textId="21EF2629" w:rsidR="001006F1" w:rsidRPr="001006F1" w:rsidRDefault="00FB4FBA" w:rsidP="001006F1">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655B7C5" w14:textId="1CDFCC00" w:rsidR="001006F1" w:rsidRDefault="001006F1" w:rsidP="001006F1">
                            <w:r w:rsidRPr="001006F1">
                              <w:rPr>
                                <w:rFonts w:asciiTheme="majorHAnsi" w:hAnsiTheme="majorHAnsi"/>
                                <w:sz w:val="20"/>
                                <w:szCs w:val="20"/>
                              </w:rPr>
                              <w:t xml:space="preserve">We will continue to </w:t>
                            </w:r>
                            <w:proofErr w:type="spellStart"/>
                            <w:r w:rsidRPr="001006F1">
                              <w:rPr>
                                <w:rFonts w:asciiTheme="majorHAnsi" w:hAnsiTheme="majorHAnsi"/>
                                <w:sz w:val="20"/>
                                <w:szCs w:val="20"/>
                              </w:rPr>
                              <w:t>practise</w:t>
                            </w:r>
                            <w:proofErr w:type="spellEnd"/>
                            <w:r w:rsidRPr="001006F1">
                              <w:rPr>
                                <w:rFonts w:asciiTheme="majorHAnsi" w:hAnsiTheme="majorHAnsi"/>
                                <w:sz w:val="20"/>
                                <w:szCs w:val="20"/>
                              </w:rPr>
                              <w:t xml:space="preserve"> all our sounds and introduce new blends and digraphs. This will help us to blend </w:t>
                            </w:r>
                            <w:r w:rsidR="007F0302">
                              <w:rPr>
                                <w:rFonts w:asciiTheme="majorHAnsi" w:hAnsiTheme="majorHAnsi"/>
                                <w:sz w:val="20"/>
                                <w:szCs w:val="20"/>
                              </w:rPr>
                              <w:t xml:space="preserve">CVC </w:t>
                            </w:r>
                            <w:r w:rsidRPr="001006F1">
                              <w:rPr>
                                <w:rFonts w:asciiTheme="majorHAnsi" w:hAnsiTheme="majorHAnsi"/>
                                <w:sz w:val="20"/>
                                <w:szCs w:val="20"/>
                              </w:rPr>
                              <w:t xml:space="preserve">and </w:t>
                            </w:r>
                            <w:r w:rsidR="007F0302">
                              <w:rPr>
                                <w:rFonts w:asciiTheme="majorHAnsi" w:hAnsiTheme="majorHAnsi"/>
                                <w:sz w:val="20"/>
                                <w:szCs w:val="20"/>
                              </w:rPr>
                              <w:t>CVCC</w:t>
                            </w:r>
                            <w:r w:rsidRPr="001006F1">
                              <w:rPr>
                                <w:rFonts w:asciiTheme="majorHAnsi" w:hAnsiTheme="majorHAnsi"/>
                                <w:sz w:val="20"/>
                                <w:szCs w:val="20"/>
                              </w:rPr>
                              <w:t xml:space="preserve"> words with fluency. 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DE9" id="Text Box 30" o:spid="_x0000_s1030" type="#_x0000_t202" style="position:absolute;left:0;text-align:left;margin-left:27.45pt;margin-top:21.1pt;width:156.75pt;height:15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">
                <v:textbox>
                  <w:txbxContent>
                    <w:p w14:paraId="0E949CF2" w14:textId="21EF2629" w:rsidR="001006F1" w:rsidRPr="001006F1" w:rsidRDefault="00FB4FBA" w:rsidP="001006F1">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655B7C5" w14:textId="1CDFCC00" w:rsidR="001006F1" w:rsidRDefault="001006F1" w:rsidP="001006F1">
                      <w:r w:rsidRPr="001006F1">
                        <w:rPr>
                          <w:rFonts w:asciiTheme="majorHAnsi" w:hAnsiTheme="majorHAnsi"/>
                          <w:sz w:val="20"/>
                          <w:szCs w:val="20"/>
                        </w:rPr>
                        <w:t xml:space="preserve">We will continue to </w:t>
                      </w:r>
                      <w:proofErr w:type="spellStart"/>
                      <w:r w:rsidRPr="001006F1">
                        <w:rPr>
                          <w:rFonts w:asciiTheme="majorHAnsi" w:hAnsiTheme="majorHAnsi"/>
                          <w:sz w:val="20"/>
                          <w:szCs w:val="20"/>
                        </w:rPr>
                        <w:t>practise</w:t>
                      </w:r>
                      <w:proofErr w:type="spellEnd"/>
                      <w:r w:rsidRPr="001006F1">
                        <w:rPr>
                          <w:rFonts w:asciiTheme="majorHAnsi" w:hAnsiTheme="majorHAnsi"/>
                          <w:sz w:val="20"/>
                          <w:szCs w:val="20"/>
                        </w:rPr>
                        <w:t xml:space="preserve"> all our sounds and introduce new blends and digraphs. This will help us to blend </w:t>
                      </w:r>
                      <w:r w:rsidR="007F0302">
                        <w:rPr>
                          <w:rFonts w:asciiTheme="majorHAnsi" w:hAnsiTheme="majorHAnsi"/>
                          <w:sz w:val="20"/>
                          <w:szCs w:val="20"/>
                        </w:rPr>
                        <w:t xml:space="preserve">CVC </w:t>
                      </w:r>
                      <w:r w:rsidRPr="001006F1">
                        <w:rPr>
                          <w:rFonts w:asciiTheme="majorHAnsi" w:hAnsiTheme="majorHAnsi"/>
                          <w:sz w:val="20"/>
                          <w:szCs w:val="20"/>
                        </w:rPr>
                        <w:t xml:space="preserve">and </w:t>
                      </w:r>
                      <w:r w:rsidR="007F0302">
                        <w:rPr>
                          <w:rFonts w:asciiTheme="majorHAnsi" w:hAnsiTheme="majorHAnsi"/>
                          <w:sz w:val="20"/>
                          <w:szCs w:val="20"/>
                        </w:rPr>
                        <w:t>CVCC</w:t>
                      </w:r>
                      <w:r w:rsidRPr="001006F1">
                        <w:rPr>
                          <w:rFonts w:asciiTheme="majorHAnsi" w:hAnsiTheme="majorHAnsi"/>
                          <w:sz w:val="20"/>
                          <w:szCs w:val="20"/>
                        </w:rPr>
                        <w:t xml:space="preserve"> words with fluency. 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Pr>
          <w:noProof/>
          <w:lang w:val="en-GB" w:eastAsia="en-GB"/>
        </w:rPr>
        <mc:AlternateContent>
          <mc:Choice Requires="wps">
            <w:drawing>
              <wp:anchor distT="0" distB="0" distL="114300" distR="114300" simplePos="0" relativeHeight="251633664" behindDoc="0" locked="0" layoutInCell="1" allowOverlap="1" wp14:anchorId="0F95B366" wp14:editId="04D6E573">
                <wp:simplePos x="0" y="0"/>
                <wp:positionH relativeFrom="column">
                  <wp:posOffset>967740</wp:posOffset>
                </wp:positionH>
                <wp:positionV relativeFrom="paragraph">
                  <wp:posOffset>2277745</wp:posOffset>
                </wp:positionV>
                <wp:extent cx="1485900" cy="352425"/>
                <wp:effectExtent l="0" t="0" r="0" b="9525"/>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35242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B366" id="Text Box 32" o:spid="_x0000_s1031" type="#_x0000_t202" style="position:absolute;left:0;text-align:left;margin-left:76.2pt;margin-top:179.35pt;width:117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" filled="f" stroked="f">
                <v:textbo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2F0F1FC1" wp14:editId="6E38C73F">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F1FC1" id="Text Box 35" o:spid="_x0000_s1032"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Kt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y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CoyeKtrAIAAKwFAAAOAAAAAAAA&#10;AAAAAAAAAC4CAABkcnMvZTJvRG9jLnhtbFBLAQItABQABgAIAAAAIQCgtPpo3gAAAAsBAAAPAAAA&#10;AAAAAAAAAAAAAAYFAABkcnMvZG93bnJldi54bWxQSwUGAAAAAAQABADzAAAAEQYAAAAA&#10;" filled="f" stroked="f">
                <v:textbo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v:textbox>
                <w10:wrap type="square"/>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55A3E755" wp14:editId="0BEE8791">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4045224C" w14:textId="112BB7BB" w:rsidR="007A264B" w:rsidRDefault="00850210" w:rsidP="00780631">
                            <w:pPr>
                              <w:jc w:val="center"/>
                              <w:rPr>
                                <w:rFonts w:ascii="Comic Sans MS" w:hAnsi="Comic Sans MS"/>
                                <w:b/>
                                <w:sz w:val="20"/>
                                <w:szCs w:val="20"/>
                              </w:rPr>
                            </w:pPr>
                            <w:r>
                              <w:rPr>
                                <w:rFonts w:ascii="Comic Sans MS" w:hAnsi="Comic Sans MS"/>
                                <w:b/>
                                <w:sz w:val="20"/>
                                <w:szCs w:val="20"/>
                              </w:rPr>
                              <w:t>Descriptive Writing – character descriptions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E755" id="Text Box 3" o:spid="_x0000_s1033"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Hkt46ErAgAAVwQAAA4AAAAAAAAAAAAAAAAALgIAAGRy&#10;cy9lMm9Eb2MueG1sUEsBAi0AFAAGAAgAAAAhABQAjsvgAAAADAEAAA8AAAAAAAAAAAAAAAAAhQQA&#10;AGRycy9kb3ducmV2LnhtbFBLBQYAAAAABAAEAPMAAACSBQAAAAA=&#10;">
                <v:textbox>
                  <w:txbxContent>
                    <w:p w14:paraId="4045224C" w14:textId="112BB7BB" w:rsidR="007A264B" w:rsidRDefault="00850210" w:rsidP="00780631">
                      <w:pPr>
                        <w:jc w:val="center"/>
                        <w:rPr>
                          <w:rFonts w:ascii="Comic Sans MS" w:hAnsi="Comic Sans MS"/>
                          <w:b/>
                          <w:sz w:val="20"/>
                          <w:szCs w:val="20"/>
                        </w:rPr>
                      </w:pPr>
                      <w:r>
                        <w:rPr>
                          <w:rFonts w:ascii="Comic Sans MS" w:hAnsi="Comic Sans MS"/>
                          <w:b/>
                          <w:sz w:val="20"/>
                          <w:szCs w:val="20"/>
                        </w:rPr>
                        <w:t>Descriptive Writing – character descriptions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58D3776D" wp14:editId="439981D0">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6469C1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 introduce adjectives to develop</w:t>
                            </w:r>
                            <w:r w:rsidR="002D2F42">
                              <w:rPr>
                                <w:rFonts w:asciiTheme="majorHAnsi" w:hAnsiTheme="majorHAnsi"/>
                                <w:sz w:val="20"/>
                                <w:szCs w:val="20"/>
                              </w:rPr>
                              <w:t xml:space="preserve"> our</w:t>
                            </w:r>
                            <w:r>
                              <w:rPr>
                                <w:rFonts w:asciiTheme="majorHAnsi" w:hAnsiTheme="majorHAnsi"/>
                                <w:sz w:val="20"/>
                                <w:szCs w:val="20"/>
                              </w:rPr>
                              <w:t xml:space="preserve"> descriptive writing</w:t>
                            </w:r>
                            <w:r w:rsidR="002D2F42">
                              <w:rPr>
                                <w:rFonts w:asciiTheme="majorHAnsi" w:hAnsiTheme="majorHAnsi"/>
                                <w:sz w:val="20"/>
                                <w:szCs w:val="20"/>
                              </w:rPr>
                              <w:t xml:space="preserv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776D" id="Text Box 33" o:spid="_x0000_s1034"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gS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">
                <v:textbo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6469C1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 introduce adjectives to develop</w:t>
                      </w:r>
                      <w:r w:rsidR="002D2F42">
                        <w:rPr>
                          <w:rFonts w:asciiTheme="majorHAnsi" w:hAnsiTheme="majorHAnsi"/>
                          <w:sz w:val="20"/>
                          <w:szCs w:val="20"/>
                        </w:rPr>
                        <w:t xml:space="preserve"> our</w:t>
                      </w:r>
                      <w:r>
                        <w:rPr>
                          <w:rFonts w:asciiTheme="majorHAnsi" w:hAnsiTheme="majorHAnsi"/>
                          <w:sz w:val="20"/>
                          <w:szCs w:val="20"/>
                        </w:rPr>
                        <w:t xml:space="preserve"> descriptive writing</w:t>
                      </w:r>
                      <w:r w:rsidR="002D2F42">
                        <w:rPr>
                          <w:rFonts w:asciiTheme="majorHAnsi" w:hAnsiTheme="majorHAnsi"/>
                          <w:sz w:val="20"/>
                          <w:szCs w:val="20"/>
                        </w:rPr>
                        <w:t xml:space="preserve"> skills.</w:t>
                      </w: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7315F402" wp14:editId="2C3EDCB3">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3199B078" w14:textId="76F8657B"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&amp; Movement</w:t>
                            </w:r>
                            <w:r w:rsidRPr="00FB4FBA">
                              <w:rPr>
                                <w:rFonts w:asciiTheme="majorHAnsi" w:hAnsiTheme="majorHAnsi" w:cstheme="majorHAnsi"/>
                                <w:bCs/>
                                <w:sz w:val="20"/>
                                <w:szCs w:val="20"/>
                                <w:lang w:val="en-GB"/>
                              </w:rPr>
                              <w:t>:</w:t>
                            </w:r>
                          </w:p>
                          <w:p w14:paraId="7013A97B" w14:textId="2D5409B5" w:rsidR="00AD191F" w:rsidRDefault="00AD191F" w:rsidP="00FB4FBA">
                            <w:pPr>
                              <w:rPr>
                                <w:rFonts w:asciiTheme="majorHAnsi" w:hAnsiTheme="majorHAnsi"/>
                                <w:sz w:val="20"/>
                                <w:szCs w:val="20"/>
                              </w:rPr>
                            </w:pPr>
                          </w:p>
                          <w:p w14:paraId="0C052F3C" w14:textId="5BB5C845" w:rsidR="007B0140" w:rsidRDefault="007B0140" w:rsidP="00FB4FBA">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F402" id="Text Box 38" o:spid="_x0000_s1035"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7YLQIAAFo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">
                <v:textbox>
                  <w:txbxContent>
                    <w:p w14:paraId="3199B078" w14:textId="76F8657B"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&amp; Movement</w:t>
                      </w:r>
                      <w:r w:rsidRPr="00FB4FBA">
                        <w:rPr>
                          <w:rFonts w:asciiTheme="majorHAnsi" w:hAnsiTheme="majorHAnsi" w:cstheme="majorHAnsi"/>
                          <w:bCs/>
                          <w:sz w:val="20"/>
                          <w:szCs w:val="20"/>
                          <w:lang w:val="en-GB"/>
                        </w:rPr>
                        <w:t>:</w:t>
                      </w:r>
                    </w:p>
                    <w:p w14:paraId="7013A97B" w14:textId="2D5409B5" w:rsidR="00AD191F" w:rsidRDefault="00AD191F" w:rsidP="00FB4FBA">
                      <w:pPr>
                        <w:rPr>
                          <w:rFonts w:asciiTheme="majorHAnsi" w:hAnsiTheme="majorHAnsi"/>
                          <w:sz w:val="20"/>
                          <w:szCs w:val="20"/>
                        </w:rPr>
                      </w:pPr>
                    </w:p>
                    <w:p w14:paraId="0C052F3C" w14:textId="5BB5C845" w:rsidR="007B0140" w:rsidRDefault="007B0140" w:rsidP="00FB4FBA">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2A58F21" wp14:editId="7FF911B7">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661EF1D8" w14:textId="7731A525" w:rsidR="00732B33" w:rsidRPr="00E32BA1" w:rsidRDefault="00732B33" w:rsidP="00732B33">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consolidate our work on numbers to 30.</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 xml:space="preserve">g. We will continue to expand our knowledge of counting in 2’s, 5’s and 10’s. </w:t>
                            </w:r>
                            <w:r w:rsidR="00812D61">
                              <w:rPr>
                                <w:rFonts w:asciiTheme="majorHAnsi" w:hAnsiTheme="majorHAnsi" w:cstheme="majorHAnsi"/>
                                <w:bCs/>
                                <w:sz w:val="20"/>
                                <w:szCs w:val="20"/>
                                <w:lang w:val="en-GB"/>
                              </w:rPr>
                              <w:t>We will be investigating place value and learning to identify tens and ones.</w:t>
                            </w:r>
                          </w:p>
                          <w:p w14:paraId="2834C493" w14:textId="4280D663" w:rsidR="00F249EC" w:rsidRPr="00FB4FBA" w:rsidRDefault="00F249EC" w:rsidP="00FB4FBA">
                            <w:pPr>
                              <w:rPr>
                                <w:rFonts w:asciiTheme="majorHAnsi" w:hAnsiTheme="majorHAnsi" w:cs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8F21" id="Text Box 36" o:spid="_x0000_s1036"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hqLQIAAFs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Ij2OLNfQHJBaB+OE40ai0IH7QUmP011R/33HnKBE&#10;fTDYnkUxm8V1SMpsfjVFxZ1b6nMLMxyhKhooGcV1GFdoZ53cdhhpHAgDt9jSViayX7I65o8TnNp1&#10;3La4Iud68nr5J6yeAA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AX2QhqLQIAAFsEAAAOAAAAAAAAAAAAAAAAAC4CAABk&#10;cnMvZTJvRG9jLnhtbFBLAQItABQABgAIAAAAIQCLSufd3wAAAAoBAAAPAAAAAAAAAAAAAAAAAIcE&#10;AABkcnMvZG93bnJldi54bWxQSwUGAAAAAAQABADzAAAAkwUAAAAA&#10;">
                <v:textbo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661EF1D8" w14:textId="7731A525" w:rsidR="00732B33" w:rsidRPr="00E32BA1" w:rsidRDefault="00732B33" w:rsidP="00732B33">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consolidate our work on numbers to 30.</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 xml:space="preserve">g. We will continue to expand our knowledge of counting in 2’s, 5’s and 10’s. </w:t>
                      </w:r>
                      <w:r w:rsidR="00812D61">
                        <w:rPr>
                          <w:rFonts w:asciiTheme="majorHAnsi" w:hAnsiTheme="majorHAnsi" w:cstheme="majorHAnsi"/>
                          <w:bCs/>
                          <w:sz w:val="20"/>
                          <w:szCs w:val="20"/>
                          <w:lang w:val="en-GB"/>
                        </w:rPr>
                        <w:t>We will be investigating place value and learning to identify tens and ones.</w:t>
                      </w:r>
                    </w:p>
                    <w:p w14:paraId="2834C493" w14:textId="4280D663" w:rsidR="00F249EC" w:rsidRPr="00FB4FBA" w:rsidRDefault="00F249EC" w:rsidP="00FB4FBA">
                      <w:pPr>
                        <w:rPr>
                          <w:rFonts w:asciiTheme="majorHAnsi" w:hAnsiTheme="majorHAnsi" w:cstheme="majorHAnsi"/>
                          <w:bCs/>
                          <w:sz w:val="20"/>
                          <w:szCs w:val="20"/>
                          <w:lang w:val="en-GB"/>
                        </w:rPr>
                      </w:pPr>
                    </w:p>
                  </w:txbxContent>
                </v:textbox>
                <w10:wrap type="through"/>
              </v:shape>
            </w:pict>
          </mc:Fallback>
        </mc:AlternateContent>
      </w:r>
      <w:r w:rsidR="009602BB">
        <w:rPr>
          <w:noProof/>
          <w:lang w:val="en-GB" w:eastAsia="en-GB"/>
        </w:rPr>
        <w:drawing>
          <wp:anchor distT="0" distB="0" distL="114300" distR="114300" simplePos="0" relativeHeight="251676672" behindDoc="0" locked="0" layoutInCell="1" allowOverlap="1" wp14:anchorId="6A8C8844" wp14:editId="2C548520">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4183F018" wp14:editId="7D9EAFE4">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34BF0C"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4BCEC29A" wp14:editId="560C62B0">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EC29A"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3432E47D" wp14:editId="1F744E21">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269BD8DF" w14:textId="5F3B538B" w:rsid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200EB85" w14:textId="77777777" w:rsidR="00732B33" w:rsidRPr="00FB4FBA" w:rsidRDefault="00732B33" w:rsidP="00FB4FBA">
                            <w:pPr>
                              <w:rPr>
                                <w:rFonts w:asciiTheme="majorHAnsi" w:hAnsiTheme="majorHAnsi" w:cstheme="majorHAnsi"/>
                                <w:bCs/>
                                <w:sz w:val="20"/>
                                <w:szCs w:val="20"/>
                                <w:lang w:val="en-GB"/>
                              </w:rPr>
                            </w:pPr>
                          </w:p>
                          <w:p w14:paraId="43DBBA9A" w14:textId="28CD18C0" w:rsidR="007A264B" w:rsidRPr="00145958" w:rsidRDefault="00145958" w:rsidP="00FB4FBA">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sidR="00732B33">
                              <w:rPr>
                                <w:rFonts w:asciiTheme="majorHAnsi" w:hAnsiTheme="majorHAnsi" w:cstheme="majorHAnsi"/>
                                <w:bCs/>
                                <w:sz w:val="20"/>
                                <w:szCs w:val="20"/>
                              </w:rPr>
                              <w:t xml:space="preserve"> We will be focusing on pictorial graphs and simple bar graphs.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E47D"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14:paraId="269BD8DF" w14:textId="5F3B538B" w:rsid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200EB85" w14:textId="77777777" w:rsidR="00732B33" w:rsidRPr="00FB4FBA" w:rsidRDefault="00732B33" w:rsidP="00FB4FBA">
                      <w:pPr>
                        <w:rPr>
                          <w:rFonts w:asciiTheme="majorHAnsi" w:hAnsiTheme="majorHAnsi" w:cstheme="majorHAnsi"/>
                          <w:bCs/>
                          <w:sz w:val="20"/>
                          <w:szCs w:val="20"/>
                          <w:lang w:val="en-GB"/>
                        </w:rPr>
                      </w:pPr>
                    </w:p>
                    <w:p w14:paraId="43DBBA9A" w14:textId="28CD18C0" w:rsidR="007A264B" w:rsidRPr="00145958" w:rsidRDefault="00145958" w:rsidP="00FB4FBA">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sidR="00732B33">
                        <w:rPr>
                          <w:rFonts w:asciiTheme="majorHAnsi" w:hAnsiTheme="majorHAnsi" w:cstheme="majorHAnsi"/>
                          <w:bCs/>
                          <w:sz w:val="20"/>
                          <w:szCs w:val="20"/>
                        </w:rPr>
                        <w:t xml:space="preserve"> We will be focusing on pictorial graphs and simple bar graphs. </w:t>
                      </w: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4BE5FCBD" wp14:editId="511DB3B4">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FCBD"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7B83E072" wp14:editId="0D467060">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AA0BA2"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3E072"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48AA0BA2" w14:textId="77777777" w:rsidR="007A264B" w:rsidRDefault="007A264B" w:rsidP="00F07BC1">
                      <w:pPr>
                        <w:jc w:val="center"/>
                      </w:pPr>
                    </w:p>
                  </w:txbxContent>
                </v:textbox>
                <w10:wrap type="through"/>
              </v:rect>
            </w:pict>
          </mc:Fallback>
        </mc:AlternateContent>
      </w:r>
    </w:p>
    <w:p w14:paraId="546CC803" w14:textId="77777777" w:rsidR="00D4562E" w:rsidRDefault="00D4562E" w:rsidP="00D4562E">
      <w:pPr>
        <w:ind w:left="-142"/>
      </w:pPr>
    </w:p>
    <w:p w14:paraId="6C41EFC2"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251C932" wp14:editId="76A07773">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1C932"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05137363" wp14:editId="563E532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7363"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30084C11" wp14:editId="495B06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B10A558"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84C11"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B10A558"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441B5D1B" wp14:editId="68CFBB3C">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DAD173"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897C90F" w14:textId="77777777" w:rsidR="00D4562E" w:rsidRDefault="00D4562E" w:rsidP="00D4562E">
      <w:pPr>
        <w:ind w:left="-142"/>
      </w:pPr>
    </w:p>
    <w:p w14:paraId="3209075D"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044ED241" wp14:editId="5EE4B8D7">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1B85366B" w14:textId="77777777" w:rsidR="001006F1" w:rsidRDefault="001006F1" w:rsidP="001006F1">
                            <w:r w:rsidRPr="001006F1">
                              <w:rPr>
                                <w:rFonts w:asciiTheme="majorHAnsi" w:hAnsiTheme="majorHAnsi"/>
                                <w:sz w:val="20"/>
                                <w:szCs w:val="20"/>
                              </w:rPr>
                              <w:t>Our Topic this term will be Houses and Homes. The children will be learning about their local area and exploring their local environment. We will be using and making our own maps to help us understand what</w:t>
                            </w:r>
                            <w:r>
                              <w:t xml:space="preserve"> </w:t>
                            </w:r>
                            <w:r w:rsidRPr="001006F1">
                              <w:rPr>
                                <w:rFonts w:asciiTheme="majorHAnsi" w:hAnsiTheme="majorHAnsi"/>
                                <w:sz w:val="20"/>
                                <w:szCs w:val="20"/>
                              </w:rPr>
                              <w:t>features are important.</w:t>
                            </w:r>
                          </w:p>
                          <w:p w14:paraId="16D0C7DB" w14:textId="38A22C81" w:rsidR="0004153A" w:rsidRPr="00FF7FC3" w:rsidRDefault="0004153A" w:rsidP="002D2F42">
                            <w:pPr>
                              <w:rPr>
                                <w:rFonts w:asciiTheme="majorHAnsi" w:hAnsiTheme="majorHAnsi"/>
                                <w:bCs/>
                                <w:sz w:val="20"/>
                                <w:szCs w:val="20"/>
                                <w:lang w:val="en-GB"/>
                              </w:rPr>
                            </w:pPr>
                          </w:p>
                          <w:p w14:paraId="628FE1A4"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D24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14:paraId="1B85366B" w14:textId="77777777" w:rsidR="001006F1" w:rsidRDefault="001006F1" w:rsidP="001006F1">
                      <w:r w:rsidRPr="001006F1">
                        <w:rPr>
                          <w:rFonts w:asciiTheme="majorHAnsi" w:hAnsiTheme="majorHAnsi"/>
                          <w:sz w:val="20"/>
                          <w:szCs w:val="20"/>
                        </w:rPr>
                        <w:t>Our Topic this term will be Houses and Homes. The children will be learning about their local area and exploring their local environment. We will be using and making our own maps to help us understand what</w:t>
                      </w:r>
                      <w:r>
                        <w:t xml:space="preserve"> </w:t>
                      </w:r>
                      <w:r w:rsidRPr="001006F1">
                        <w:rPr>
                          <w:rFonts w:asciiTheme="majorHAnsi" w:hAnsiTheme="majorHAnsi"/>
                          <w:sz w:val="20"/>
                          <w:szCs w:val="20"/>
                        </w:rPr>
                        <w:t>features are important.</w:t>
                      </w:r>
                    </w:p>
                    <w:p w14:paraId="16D0C7DB" w14:textId="38A22C81" w:rsidR="0004153A" w:rsidRPr="00FF7FC3" w:rsidRDefault="0004153A" w:rsidP="002D2F42">
                      <w:pPr>
                        <w:rPr>
                          <w:rFonts w:asciiTheme="majorHAnsi" w:hAnsiTheme="majorHAnsi"/>
                          <w:bCs/>
                          <w:sz w:val="20"/>
                          <w:szCs w:val="20"/>
                          <w:lang w:val="en-GB"/>
                        </w:rPr>
                      </w:pPr>
                    </w:p>
                    <w:p w14:paraId="628FE1A4"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793F6E9" wp14:editId="52740436">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9DB0320" w14:textId="7436EAE3" w:rsidR="002D2330" w:rsidRPr="007937E1" w:rsidRDefault="007937E1" w:rsidP="007937E1">
                            <w:pPr>
                              <w:pStyle w:val="NormalWeb"/>
                              <w:shd w:val="clear" w:color="auto" w:fill="FFFFFF"/>
                              <w:rPr>
                                <w:rFonts w:asciiTheme="minorHAnsi" w:hAnsiTheme="minorHAnsi"/>
                                <w:sz w:val="20"/>
                                <w:szCs w:val="20"/>
                              </w:rPr>
                            </w:pPr>
                            <w:r w:rsidRPr="007937E1">
                              <w:rPr>
                                <w:rFonts w:asciiTheme="majorHAnsi" w:hAnsiTheme="majorHAnsi"/>
                                <w:sz w:val="20"/>
                                <w:szCs w:val="20"/>
                              </w:rPr>
                              <w:t>This term w</w:t>
                            </w:r>
                            <w:r w:rsidR="00730D37" w:rsidRPr="007937E1">
                              <w:rPr>
                                <w:rFonts w:asciiTheme="majorHAnsi" w:hAnsiTheme="majorHAnsi"/>
                                <w:sz w:val="20"/>
                                <w:szCs w:val="20"/>
                              </w:rPr>
                              <w:t xml:space="preserve">e will be developing our </w:t>
                            </w:r>
                            <w:r w:rsidR="002D2330" w:rsidRPr="007937E1">
                              <w:rPr>
                                <w:rFonts w:asciiTheme="majorHAnsi" w:hAnsiTheme="majorHAnsi"/>
                                <w:sz w:val="20"/>
                                <w:szCs w:val="20"/>
                              </w:rPr>
                              <w:t>knowledge</w:t>
                            </w:r>
                            <w:r w:rsidR="00730D37" w:rsidRPr="007937E1">
                              <w:rPr>
                                <w:rFonts w:asciiTheme="majorHAnsi" w:hAnsiTheme="majorHAnsi"/>
                                <w:sz w:val="20"/>
                                <w:szCs w:val="20"/>
                              </w:rPr>
                              <w:t xml:space="preserve"> around </w:t>
                            </w:r>
                            <w:r w:rsidR="002D2330" w:rsidRPr="007937E1">
                              <w:rPr>
                                <w:rFonts w:asciiTheme="majorHAnsi" w:hAnsiTheme="majorHAnsi"/>
                                <w:sz w:val="20"/>
                                <w:szCs w:val="20"/>
                              </w:rPr>
                              <w:t>the human body</w:t>
                            </w:r>
                            <w:r w:rsidR="00730D37" w:rsidRPr="007937E1">
                              <w:rPr>
                                <w:rFonts w:asciiTheme="majorHAnsi" w:hAnsiTheme="majorHAnsi"/>
                                <w:sz w:val="20"/>
                                <w:szCs w:val="20"/>
                              </w:rPr>
                              <w:t xml:space="preserve">. We will be </w:t>
                            </w:r>
                            <w:r w:rsidR="00730D37" w:rsidRPr="007937E1">
                              <w:rPr>
                                <w:rFonts w:asciiTheme="majorHAnsi" w:hAnsiTheme="majorHAnsi" w:cstheme="majorHAnsi"/>
                                <w:sz w:val="20"/>
                                <w:szCs w:val="20"/>
                              </w:rPr>
                              <w:t>focussing o</w:t>
                            </w:r>
                            <w:r w:rsidR="002D2330" w:rsidRPr="007937E1">
                              <w:rPr>
                                <w:rFonts w:asciiTheme="majorHAnsi" w:hAnsiTheme="majorHAnsi" w:cstheme="majorHAnsi"/>
                                <w:sz w:val="20"/>
                                <w:szCs w:val="20"/>
                              </w:rPr>
                              <w:t>n the importance of daily hygiene routines, for example, hand washing, teeth brushing and body cleanliness.</w:t>
                            </w:r>
                            <w:r w:rsidR="002D2330" w:rsidRPr="007937E1">
                              <w:rPr>
                                <w:rFonts w:asciiTheme="minorHAnsi" w:hAnsiTheme="minorHAnsi" w:cs="Arial"/>
                                <w:sz w:val="20"/>
                                <w:szCs w:val="20"/>
                              </w:rPr>
                              <w:t xml:space="preserve"> </w:t>
                            </w:r>
                            <w:r w:rsidRPr="007937E1">
                              <w:rPr>
                                <w:rFonts w:asciiTheme="minorHAnsi" w:hAnsiTheme="minorHAnsi"/>
                                <w:iCs/>
                                <w:sz w:val="20"/>
                                <w:szCs w:val="20"/>
                              </w:rPr>
                              <w:t>We will be learning how to work safely before, during and after preparing food</w:t>
                            </w:r>
                            <w:r>
                              <w:rPr>
                                <w:rFonts w:asciiTheme="minorHAnsi" w:hAnsiTheme="minorHAnsi"/>
                                <w:iCs/>
                                <w:sz w:val="20"/>
                                <w:szCs w:val="20"/>
                              </w:rPr>
                              <w:t>.</w:t>
                            </w:r>
                          </w:p>
                          <w:p w14:paraId="0568F970" w14:textId="3213A191" w:rsidR="005B408E" w:rsidRPr="002D2330" w:rsidRDefault="005B408E" w:rsidP="00753935">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F6E9"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9DB0320" w14:textId="7436EAE3" w:rsidR="002D2330" w:rsidRPr="007937E1" w:rsidRDefault="007937E1" w:rsidP="007937E1">
                      <w:pPr>
                        <w:pStyle w:val="NormalWeb"/>
                        <w:shd w:val="clear" w:color="auto" w:fill="FFFFFF"/>
                        <w:rPr>
                          <w:rFonts w:asciiTheme="minorHAnsi" w:hAnsiTheme="minorHAnsi"/>
                          <w:sz w:val="20"/>
                          <w:szCs w:val="20"/>
                        </w:rPr>
                      </w:pPr>
                      <w:r w:rsidRPr="007937E1">
                        <w:rPr>
                          <w:rFonts w:asciiTheme="majorHAnsi" w:hAnsiTheme="majorHAnsi"/>
                          <w:sz w:val="20"/>
                          <w:szCs w:val="20"/>
                        </w:rPr>
                        <w:t>This term w</w:t>
                      </w:r>
                      <w:r w:rsidR="00730D37" w:rsidRPr="007937E1">
                        <w:rPr>
                          <w:rFonts w:asciiTheme="majorHAnsi" w:hAnsiTheme="majorHAnsi"/>
                          <w:sz w:val="20"/>
                          <w:szCs w:val="20"/>
                        </w:rPr>
                        <w:t xml:space="preserve">e will be developing our </w:t>
                      </w:r>
                      <w:r w:rsidR="002D2330" w:rsidRPr="007937E1">
                        <w:rPr>
                          <w:rFonts w:asciiTheme="majorHAnsi" w:hAnsiTheme="majorHAnsi"/>
                          <w:sz w:val="20"/>
                          <w:szCs w:val="20"/>
                        </w:rPr>
                        <w:t>knowledge</w:t>
                      </w:r>
                      <w:r w:rsidR="00730D37" w:rsidRPr="007937E1">
                        <w:rPr>
                          <w:rFonts w:asciiTheme="majorHAnsi" w:hAnsiTheme="majorHAnsi"/>
                          <w:sz w:val="20"/>
                          <w:szCs w:val="20"/>
                        </w:rPr>
                        <w:t xml:space="preserve"> around </w:t>
                      </w:r>
                      <w:r w:rsidR="002D2330" w:rsidRPr="007937E1">
                        <w:rPr>
                          <w:rFonts w:asciiTheme="majorHAnsi" w:hAnsiTheme="majorHAnsi"/>
                          <w:sz w:val="20"/>
                          <w:szCs w:val="20"/>
                        </w:rPr>
                        <w:t>the human body</w:t>
                      </w:r>
                      <w:r w:rsidR="00730D37" w:rsidRPr="007937E1">
                        <w:rPr>
                          <w:rFonts w:asciiTheme="majorHAnsi" w:hAnsiTheme="majorHAnsi"/>
                          <w:sz w:val="20"/>
                          <w:szCs w:val="20"/>
                        </w:rPr>
                        <w:t xml:space="preserve">. We will be </w:t>
                      </w:r>
                      <w:r w:rsidR="00730D37" w:rsidRPr="007937E1">
                        <w:rPr>
                          <w:rFonts w:asciiTheme="majorHAnsi" w:hAnsiTheme="majorHAnsi" w:cstheme="majorHAnsi"/>
                          <w:sz w:val="20"/>
                          <w:szCs w:val="20"/>
                        </w:rPr>
                        <w:t>focussing o</w:t>
                      </w:r>
                      <w:r w:rsidR="002D2330" w:rsidRPr="007937E1">
                        <w:rPr>
                          <w:rFonts w:asciiTheme="majorHAnsi" w:hAnsiTheme="majorHAnsi" w:cstheme="majorHAnsi"/>
                          <w:sz w:val="20"/>
                          <w:szCs w:val="20"/>
                        </w:rPr>
                        <w:t>n the importance of daily hygiene routines, for example, hand washing, teeth brushing and body cleanliness.</w:t>
                      </w:r>
                      <w:r w:rsidR="002D2330" w:rsidRPr="007937E1">
                        <w:rPr>
                          <w:rFonts w:asciiTheme="minorHAnsi" w:hAnsiTheme="minorHAnsi" w:cs="Arial"/>
                          <w:sz w:val="20"/>
                          <w:szCs w:val="20"/>
                        </w:rPr>
                        <w:t xml:space="preserve"> </w:t>
                      </w:r>
                      <w:r w:rsidRPr="007937E1">
                        <w:rPr>
                          <w:rFonts w:asciiTheme="minorHAnsi" w:hAnsiTheme="minorHAnsi"/>
                          <w:iCs/>
                          <w:sz w:val="20"/>
                          <w:szCs w:val="20"/>
                        </w:rPr>
                        <w:t>We will be learning how to work safely before, during and after preparing food</w:t>
                      </w:r>
                      <w:r>
                        <w:rPr>
                          <w:rFonts w:asciiTheme="minorHAnsi" w:hAnsiTheme="minorHAnsi"/>
                          <w:iCs/>
                          <w:sz w:val="20"/>
                          <w:szCs w:val="20"/>
                        </w:rPr>
                        <w:t>.</w:t>
                      </w:r>
                    </w:p>
                    <w:p w14:paraId="0568F970" w14:textId="3213A191" w:rsidR="005B408E" w:rsidRPr="002D2330" w:rsidRDefault="005B408E" w:rsidP="00753935">
                      <w:pPr>
                        <w:jc w:val="center"/>
                        <w:rPr>
                          <w:rFonts w:asciiTheme="majorHAnsi" w:hAnsiTheme="majorHAnsi"/>
                          <w:sz w:val="20"/>
                          <w:szCs w:val="20"/>
                          <w:lang w:val="en-GB"/>
                        </w:rPr>
                      </w:pPr>
                    </w:p>
                  </w:txbxContent>
                </v:textbox>
              </v:shape>
            </w:pict>
          </mc:Fallback>
        </mc:AlternateContent>
      </w:r>
    </w:p>
    <w:p w14:paraId="1F6C3621" w14:textId="77777777" w:rsidR="00D4562E" w:rsidRDefault="00D4562E" w:rsidP="00D4562E">
      <w:pPr>
        <w:ind w:left="-142"/>
      </w:pPr>
    </w:p>
    <w:p w14:paraId="1565646F" w14:textId="77777777" w:rsidR="00D4562E" w:rsidRDefault="00D4562E" w:rsidP="00D4562E">
      <w:pPr>
        <w:ind w:left="-142"/>
      </w:pPr>
    </w:p>
    <w:p w14:paraId="6DCAC4FF" w14:textId="77777777" w:rsidR="00D4562E" w:rsidRDefault="00D4562E" w:rsidP="00D4562E">
      <w:pPr>
        <w:ind w:left="-142"/>
      </w:pPr>
    </w:p>
    <w:p w14:paraId="16F46034" w14:textId="77777777" w:rsidR="00D4562E" w:rsidRDefault="00D4562E" w:rsidP="00D4562E">
      <w:pPr>
        <w:ind w:left="-142"/>
      </w:pPr>
    </w:p>
    <w:p w14:paraId="381B5E38" w14:textId="77777777" w:rsidR="00D4562E" w:rsidRDefault="00D4562E" w:rsidP="00D4562E">
      <w:pPr>
        <w:ind w:left="-142"/>
      </w:pPr>
    </w:p>
    <w:p w14:paraId="0CFA4E15" w14:textId="77777777" w:rsidR="00D4562E" w:rsidRDefault="00D4562E" w:rsidP="00D4562E">
      <w:pPr>
        <w:ind w:left="-142"/>
      </w:pPr>
    </w:p>
    <w:p w14:paraId="799236E5"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47D274F7" wp14:editId="6FDE1067">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A354F9"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3528361B" wp14:editId="62B078DB">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361B"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27195B9A" wp14:editId="12DBE7F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5B9A"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7950E307" w14:textId="77777777" w:rsidR="00D4562E" w:rsidRDefault="00D4562E" w:rsidP="00D4562E">
      <w:pPr>
        <w:ind w:left="-142"/>
      </w:pPr>
    </w:p>
    <w:p w14:paraId="2F227CDA" w14:textId="77777777"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195E60A6" wp14:editId="54AE6E16">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8DCB45A" w14:textId="77777777" w:rsidR="009602BB" w:rsidRPr="009602BB" w:rsidRDefault="009602BB" w:rsidP="009602BB">
                            <w:pPr>
                              <w:rPr>
                                <w:rFonts w:ascii="Comic Sans MS" w:hAnsi="Comic Sans MS"/>
                                <w:sz w:val="8"/>
                                <w:szCs w:val="8"/>
                              </w:rPr>
                            </w:pPr>
                          </w:p>
                          <w:p w14:paraId="15FF9539" w14:textId="3BEEEEC8" w:rsidR="000D7EDB" w:rsidRDefault="00AD4543" w:rsidP="000D7EDB">
                            <w:pPr>
                              <w:jc w:val="center"/>
                              <w:rPr>
                                <w:rFonts w:asciiTheme="majorHAnsi" w:hAnsiTheme="majorHAnsi"/>
                                <w:sz w:val="20"/>
                                <w:szCs w:val="20"/>
                              </w:rPr>
                            </w:pPr>
                            <w:r>
                              <w:rPr>
                                <w:rFonts w:asciiTheme="majorHAnsi" w:hAnsiTheme="majorHAnsi"/>
                                <w:sz w:val="20"/>
                                <w:szCs w:val="20"/>
                              </w:rPr>
                              <w:t>This term we will be learning about religious buildings across Christianity and other World religions.  We will look at the main features of these buildings, how they are used and their similarities and differences.</w:t>
                            </w:r>
                          </w:p>
                          <w:p w14:paraId="584B4054" w14:textId="489B7320" w:rsidR="002D2F42" w:rsidRPr="00AA3AE7" w:rsidRDefault="002D2F42" w:rsidP="000D7EDB">
                            <w:pPr>
                              <w:jc w:val="center"/>
                              <w:rPr>
                                <w:rFonts w:asciiTheme="majorHAnsi" w:hAnsiTheme="majorHAnsi"/>
                                <w:sz w:val="20"/>
                                <w:szCs w:val="20"/>
                              </w:rPr>
                            </w:pPr>
                            <w:r>
                              <w:rPr>
                                <w:rFonts w:asciiTheme="majorHAnsi" w:hAnsiTheme="majorHAnsi"/>
                                <w:sz w:val="20"/>
                                <w:szCs w:val="20"/>
                              </w:rPr>
                              <w:t>We will also be learning about the story of Noah’s Ark and will discuss the message within this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60A6" id="Text Box 25" o:spid="_x0000_s1048"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K5E2wIuAgAAWwQAAA4AAAAAAAAAAAAAAAAALgIA&#10;AGRycy9lMm9Eb2MueG1sUEsBAi0AFAAGAAgAAAAhAHivxh3gAAAACwEAAA8AAAAAAAAAAAAAAAAA&#10;iAQAAGRycy9kb3ducmV2LnhtbFBLBQYAAAAABAAEAPMAAACVBQAAAAA=&#10;">
                <v:textbox>
                  <w:txbxContent>
                    <w:p w14:paraId="08DCB45A" w14:textId="77777777" w:rsidR="009602BB" w:rsidRPr="009602BB" w:rsidRDefault="009602BB" w:rsidP="009602BB">
                      <w:pPr>
                        <w:rPr>
                          <w:rFonts w:ascii="Comic Sans MS" w:hAnsi="Comic Sans MS"/>
                          <w:sz w:val="8"/>
                          <w:szCs w:val="8"/>
                        </w:rPr>
                      </w:pPr>
                    </w:p>
                    <w:p w14:paraId="15FF9539" w14:textId="3BEEEEC8" w:rsidR="000D7EDB" w:rsidRDefault="00AD4543" w:rsidP="000D7EDB">
                      <w:pPr>
                        <w:jc w:val="center"/>
                        <w:rPr>
                          <w:rFonts w:asciiTheme="majorHAnsi" w:hAnsiTheme="majorHAnsi"/>
                          <w:sz w:val="20"/>
                          <w:szCs w:val="20"/>
                        </w:rPr>
                      </w:pPr>
                      <w:r>
                        <w:rPr>
                          <w:rFonts w:asciiTheme="majorHAnsi" w:hAnsiTheme="majorHAnsi"/>
                          <w:sz w:val="20"/>
                          <w:szCs w:val="20"/>
                        </w:rPr>
                        <w:t>This term we will be learning about religious buildings across Christianity and other World religions.  We will look at the main features of these buildings, how they are used and their similarities and differences.</w:t>
                      </w:r>
                    </w:p>
                    <w:p w14:paraId="584B4054" w14:textId="489B7320" w:rsidR="002D2F42" w:rsidRPr="00AA3AE7" w:rsidRDefault="002D2F42" w:rsidP="000D7EDB">
                      <w:pPr>
                        <w:jc w:val="center"/>
                        <w:rPr>
                          <w:rFonts w:asciiTheme="majorHAnsi" w:hAnsiTheme="majorHAnsi"/>
                          <w:sz w:val="20"/>
                          <w:szCs w:val="20"/>
                        </w:rPr>
                      </w:pPr>
                      <w:r>
                        <w:rPr>
                          <w:rFonts w:asciiTheme="majorHAnsi" w:hAnsiTheme="majorHAnsi"/>
                          <w:sz w:val="20"/>
                          <w:szCs w:val="20"/>
                        </w:rPr>
                        <w:t>We will also be learning about the story of Noah’s Ark and will discuss the message within this story.</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2C21B28" wp14:editId="2B98AD37">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2E5C1CA" w14:textId="570CDD1C" w:rsidR="00520E9B" w:rsidRPr="00AD191F" w:rsidRDefault="005D6F59" w:rsidP="00576D23">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In drama sessions we are exploring how to show emotions through facial expressions and body movement.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28" id="Text Box 21" o:spid="_x0000_s1049"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">
                <v:textbox>
                  <w:txbxContent>
                    <w:p w14:paraId="02E5C1CA" w14:textId="570CDD1C" w:rsidR="00520E9B" w:rsidRPr="00AD191F" w:rsidRDefault="005D6F59" w:rsidP="00576D23">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In drama sessions we are exploring how to show emotions through facial expressions and body movement.   </w:t>
                      </w:r>
                    </w:p>
                  </w:txbxContent>
                </v:textbox>
              </v:shape>
            </w:pict>
          </mc:Fallback>
        </mc:AlternateContent>
      </w:r>
    </w:p>
    <w:p w14:paraId="591C9408" w14:textId="77777777" w:rsidR="00D4562E" w:rsidRDefault="00D4562E" w:rsidP="00D4562E">
      <w:pPr>
        <w:ind w:left="-142"/>
      </w:pPr>
    </w:p>
    <w:p w14:paraId="3867D2C5" w14:textId="77777777" w:rsidR="00D4562E" w:rsidRDefault="00D4562E" w:rsidP="00D4562E">
      <w:pPr>
        <w:ind w:left="-142"/>
      </w:pPr>
    </w:p>
    <w:p w14:paraId="020D9D92" w14:textId="77777777" w:rsidR="00D4562E" w:rsidRDefault="00D4562E" w:rsidP="00D4562E">
      <w:pPr>
        <w:ind w:left="-142"/>
      </w:pPr>
    </w:p>
    <w:p w14:paraId="5F62A0E3" w14:textId="77777777" w:rsidR="00D4562E" w:rsidRDefault="00D4562E" w:rsidP="00D4562E">
      <w:pPr>
        <w:ind w:left="-142"/>
      </w:pPr>
    </w:p>
    <w:p w14:paraId="65C2FCCE" w14:textId="77777777" w:rsidR="00D4562E" w:rsidRDefault="00D4562E" w:rsidP="00D4562E">
      <w:pPr>
        <w:ind w:left="-142"/>
      </w:pPr>
    </w:p>
    <w:p w14:paraId="0469619A" w14:textId="77777777" w:rsidR="00D4562E" w:rsidRDefault="00D4562E" w:rsidP="00D4562E">
      <w:pPr>
        <w:ind w:left="-142"/>
      </w:pPr>
    </w:p>
    <w:p w14:paraId="59D20099" w14:textId="77777777" w:rsidR="00D4562E" w:rsidRDefault="00D4562E" w:rsidP="00D4562E">
      <w:pPr>
        <w:ind w:left="-142"/>
      </w:pPr>
    </w:p>
    <w:p w14:paraId="686DDB80"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1B39EF19" wp14:editId="18965CF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A93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5B782845" wp14:editId="2BADCB0A">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2845"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378BB75F" w14:textId="77777777" w:rsidR="00D4562E" w:rsidRDefault="00D4562E" w:rsidP="00D4562E">
      <w:pPr>
        <w:ind w:left="-142"/>
      </w:pPr>
    </w:p>
    <w:p w14:paraId="0606770E" w14:textId="77777777" w:rsidR="00D4562E" w:rsidRDefault="00D4562E" w:rsidP="00D4562E">
      <w:pPr>
        <w:ind w:left="-142"/>
      </w:pPr>
    </w:p>
    <w:p w14:paraId="411208C3" w14:textId="77777777" w:rsidR="00D4562E" w:rsidRDefault="00D4562E" w:rsidP="00D4562E">
      <w:pPr>
        <w:ind w:left="-142"/>
      </w:pPr>
    </w:p>
    <w:p w14:paraId="6BE6EEEA" w14:textId="77777777" w:rsidR="00D4562E" w:rsidRDefault="00D4562E" w:rsidP="00D4562E">
      <w:pPr>
        <w:ind w:left="-142"/>
      </w:pPr>
    </w:p>
    <w:p w14:paraId="15686B31" w14:textId="77777777" w:rsidR="00D4562E" w:rsidRDefault="00D4562E" w:rsidP="00D4562E">
      <w:pPr>
        <w:ind w:left="-142"/>
      </w:pPr>
    </w:p>
    <w:p w14:paraId="61E4E4BB"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35C"/>
    <w:multiLevelType w:val="multilevel"/>
    <w:tmpl w:val="3990C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E1866ED"/>
    <w:multiLevelType w:val="hybridMultilevel"/>
    <w:tmpl w:val="3CD4E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0574F"/>
    <w:rsid w:val="00014683"/>
    <w:rsid w:val="0004153A"/>
    <w:rsid w:val="000D38EF"/>
    <w:rsid w:val="000D7EDB"/>
    <w:rsid w:val="001006F1"/>
    <w:rsid w:val="00145958"/>
    <w:rsid w:val="00210D6E"/>
    <w:rsid w:val="00293B78"/>
    <w:rsid w:val="002A506B"/>
    <w:rsid w:val="002A5869"/>
    <w:rsid w:val="002D2330"/>
    <w:rsid w:val="002D2F42"/>
    <w:rsid w:val="002E6DAA"/>
    <w:rsid w:val="003C1F4D"/>
    <w:rsid w:val="00423ED8"/>
    <w:rsid w:val="004259F3"/>
    <w:rsid w:val="004A483A"/>
    <w:rsid w:val="004B2DAD"/>
    <w:rsid w:val="004B7249"/>
    <w:rsid w:val="004C4461"/>
    <w:rsid w:val="00501B89"/>
    <w:rsid w:val="00520E9B"/>
    <w:rsid w:val="00552E36"/>
    <w:rsid w:val="00576D23"/>
    <w:rsid w:val="005B408E"/>
    <w:rsid w:val="005D6F59"/>
    <w:rsid w:val="005E67CD"/>
    <w:rsid w:val="00663238"/>
    <w:rsid w:val="00683E4B"/>
    <w:rsid w:val="006872F5"/>
    <w:rsid w:val="006D521A"/>
    <w:rsid w:val="006D79D8"/>
    <w:rsid w:val="00730D37"/>
    <w:rsid w:val="00732B33"/>
    <w:rsid w:val="007474E1"/>
    <w:rsid w:val="00753935"/>
    <w:rsid w:val="00780631"/>
    <w:rsid w:val="007937E1"/>
    <w:rsid w:val="007A264B"/>
    <w:rsid w:val="007B0140"/>
    <w:rsid w:val="007C0C24"/>
    <w:rsid w:val="007F0302"/>
    <w:rsid w:val="00812D61"/>
    <w:rsid w:val="00850210"/>
    <w:rsid w:val="008D09B7"/>
    <w:rsid w:val="008E251D"/>
    <w:rsid w:val="009278FF"/>
    <w:rsid w:val="009602BB"/>
    <w:rsid w:val="009A562B"/>
    <w:rsid w:val="009D2E70"/>
    <w:rsid w:val="009E23D8"/>
    <w:rsid w:val="00A11C22"/>
    <w:rsid w:val="00AA3AE7"/>
    <w:rsid w:val="00AA567B"/>
    <w:rsid w:val="00AD191F"/>
    <w:rsid w:val="00AD4543"/>
    <w:rsid w:val="00B50D21"/>
    <w:rsid w:val="00C557F5"/>
    <w:rsid w:val="00CA39BD"/>
    <w:rsid w:val="00CB728F"/>
    <w:rsid w:val="00CD64AD"/>
    <w:rsid w:val="00D4562E"/>
    <w:rsid w:val="00D46961"/>
    <w:rsid w:val="00D51267"/>
    <w:rsid w:val="00E3124C"/>
    <w:rsid w:val="00E93B28"/>
    <w:rsid w:val="00EA4EBC"/>
    <w:rsid w:val="00EB1F28"/>
    <w:rsid w:val="00EF38DC"/>
    <w:rsid w:val="00F07BC1"/>
    <w:rsid w:val="00F249EC"/>
    <w:rsid w:val="00F40CAB"/>
    <w:rsid w:val="00F85F68"/>
    <w:rsid w:val="00F9244F"/>
    <w:rsid w:val="00FB4FBA"/>
    <w:rsid w:val="00FD273B"/>
    <w:rsid w:val="31B60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E139"/>
  <w14:defaultImageDpi w14:val="300"/>
  <w15:docId w15:val="{C320300D-7FB8-475F-9951-E85B682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 w:type="paragraph" w:styleId="NormalWeb">
    <w:name w:val="Normal (Web)"/>
    <w:basedOn w:val="Normal"/>
    <w:uiPriority w:val="99"/>
    <w:unhideWhenUsed/>
    <w:rsid w:val="002D2330"/>
    <w:pPr>
      <w:spacing w:before="100" w:beforeAutospacing="1" w:after="100" w:afterAutospacing="1"/>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7937E1"/>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7937E1"/>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Heuston, E  ( Camstradden Primary )</cp:lastModifiedBy>
  <cp:revision>12</cp:revision>
  <cp:lastPrinted>2015-01-19T13:54:00Z</cp:lastPrinted>
  <dcterms:created xsi:type="dcterms:W3CDTF">2022-08-28T13:15:00Z</dcterms:created>
  <dcterms:modified xsi:type="dcterms:W3CDTF">2022-09-08T13:18:00Z</dcterms:modified>
</cp:coreProperties>
</file>