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504C" w14:textId="6419550A" w:rsidR="00E8299F" w:rsidRDefault="008B18D8">
      <w:r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292B8D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8000121"/>
    </w:p>
    <w:p w14:paraId="3879D994" w14:textId="76EF4E2F" w:rsidR="00661DC8" w:rsidRDefault="00661DC8"/>
    <w:p w14:paraId="5E57B183" w14:textId="1905438F" w:rsidR="00661DC8" w:rsidRDefault="00661DC8"/>
    <w:p w14:paraId="5F53143D" w14:textId="77777777" w:rsidR="009F166F" w:rsidRDefault="009F166F"/>
    <w:p w14:paraId="51691867" w14:textId="77777777" w:rsidR="009F166F" w:rsidRDefault="009F166F"/>
    <w:p w14:paraId="67A2826F" w14:textId="658799F8" w:rsidR="009F166F" w:rsidRPr="009F166F" w:rsidRDefault="009F166F">
      <w:pPr>
        <w:rPr>
          <w:sz w:val="28"/>
          <w:szCs w:val="28"/>
        </w:rPr>
      </w:pPr>
      <w:r>
        <w:rPr>
          <w:sz w:val="28"/>
          <w:szCs w:val="28"/>
        </w:rPr>
        <w:t xml:space="preserve">School Improvement Planning </w:t>
      </w:r>
      <w:r w:rsidR="003E2E7E">
        <w:rPr>
          <w:sz w:val="28"/>
          <w:szCs w:val="28"/>
        </w:rPr>
        <w:t>Template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7"/>
        <w:gridCol w:w="8726"/>
      </w:tblGrid>
      <w:tr w:rsidR="000318DA" w14:paraId="512A7F87" w14:textId="715CCF4B" w:rsidTr="00BA6A29">
        <w:trPr>
          <w:trHeight w:hRule="exact" w:val="363"/>
        </w:trPr>
        <w:tc>
          <w:tcPr>
            <w:tcW w:w="6416" w:type="dxa"/>
          </w:tcPr>
          <w:p w14:paraId="320050DA" w14:textId="74CC6CEC" w:rsidR="00BA6A29" w:rsidRPr="00A94994" w:rsidRDefault="00BA6A29" w:rsidP="00BA6A29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9203" w:type="dxa"/>
          </w:tcPr>
          <w:p w14:paraId="10896AAF" w14:textId="5D5BCD7B" w:rsidR="00BA6A29" w:rsidRPr="00A94994" w:rsidRDefault="00BA6A29" w:rsidP="00BA6A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Caldercuilt primary School and Nursery Class</w:t>
            </w:r>
          </w:p>
        </w:tc>
      </w:tr>
      <w:tr w:rsidR="000318DA" w14:paraId="721C37D6" w14:textId="06498ACA" w:rsidTr="00BA6A29">
        <w:trPr>
          <w:trHeight w:hRule="exact" w:val="363"/>
        </w:trPr>
        <w:tc>
          <w:tcPr>
            <w:tcW w:w="6416" w:type="dxa"/>
          </w:tcPr>
          <w:p w14:paraId="36E6F5E7" w14:textId="3E8BBF6F" w:rsidR="00BA6A29" w:rsidRPr="00A94994" w:rsidRDefault="00BA6A29" w:rsidP="00BA6A29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9203" w:type="dxa"/>
          </w:tcPr>
          <w:p w14:paraId="4E5E09B3" w14:textId="25E6D7C7" w:rsidR="00BA6A29" w:rsidRPr="00A94994" w:rsidRDefault="00BA6A29" w:rsidP="00BA6A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Cleveden</w:t>
            </w:r>
          </w:p>
        </w:tc>
      </w:tr>
      <w:tr w:rsidR="000318DA" w14:paraId="140E39FC" w14:textId="6042891A" w:rsidTr="00BA6A29">
        <w:trPr>
          <w:trHeight w:hRule="exact" w:val="363"/>
        </w:trPr>
        <w:tc>
          <w:tcPr>
            <w:tcW w:w="6416" w:type="dxa"/>
          </w:tcPr>
          <w:p w14:paraId="757084D0" w14:textId="369B3D0B" w:rsidR="00BA6A29" w:rsidRPr="00A94994" w:rsidRDefault="00BA6A29" w:rsidP="00BA6A29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9203" w:type="dxa"/>
          </w:tcPr>
          <w:p w14:paraId="7392846E" w14:textId="23F0BCF2" w:rsidR="00BA6A29" w:rsidRPr="00A94994" w:rsidRDefault="00BA6A29" w:rsidP="00BA6A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Kimberlee King</w:t>
            </w:r>
          </w:p>
        </w:tc>
      </w:tr>
      <w:tr w:rsidR="000318DA" w14:paraId="23D66EA7" w14:textId="77777777" w:rsidTr="00BA6A29">
        <w:trPr>
          <w:trHeight w:hRule="exact" w:val="363"/>
        </w:trPr>
        <w:tc>
          <w:tcPr>
            <w:tcW w:w="6416" w:type="dxa"/>
          </w:tcPr>
          <w:p w14:paraId="3A52A4EC" w14:textId="41BC21E2" w:rsidR="00BA6A29" w:rsidRPr="00A94994" w:rsidRDefault="00BA6A29" w:rsidP="00BA6A29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9203" w:type="dxa"/>
          </w:tcPr>
          <w:p w14:paraId="03530AEA" w14:textId="658D469C" w:rsidR="00BA6A29" w:rsidRPr="00A94994" w:rsidRDefault="00BA6A29" w:rsidP="00BA6A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Jean Miller / Jackie Fulton </w:t>
            </w:r>
          </w:p>
        </w:tc>
      </w:tr>
      <w:tr w:rsidR="000318DA" w14:paraId="578425B6" w14:textId="77777777" w:rsidTr="00BA6A29">
        <w:trPr>
          <w:trHeight w:hRule="exact" w:val="363"/>
        </w:trPr>
        <w:tc>
          <w:tcPr>
            <w:tcW w:w="6416" w:type="dxa"/>
          </w:tcPr>
          <w:p w14:paraId="39ADD92B" w14:textId="53C93C29" w:rsidR="00BA6A29" w:rsidRPr="00A94994" w:rsidRDefault="00BA6A29" w:rsidP="00BA6A29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9203" w:type="dxa"/>
          </w:tcPr>
          <w:p w14:paraId="5D711D76" w14:textId="77DABF70" w:rsidR="00BA6A29" w:rsidRPr="00A94994" w:rsidRDefault="00BA6A29" w:rsidP="00BA6A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</w:tr>
      <w:tr w:rsidR="000318DA" w14:paraId="4282BF11" w14:textId="77777777" w:rsidTr="00BA6A29">
        <w:trPr>
          <w:trHeight w:hRule="exact" w:val="363"/>
        </w:trPr>
        <w:tc>
          <w:tcPr>
            <w:tcW w:w="6416" w:type="dxa"/>
          </w:tcPr>
          <w:p w14:paraId="2DA2026F" w14:textId="32702B0B" w:rsidR="00BA6A29" w:rsidRPr="00A94994" w:rsidRDefault="00BA6A29" w:rsidP="00BA6A29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9203" w:type="dxa"/>
          </w:tcPr>
          <w:p w14:paraId="3B4433C4" w14:textId="5AFC02EB" w:rsidR="00BA6A29" w:rsidRPr="00A94994" w:rsidRDefault="00BA6A29" w:rsidP="00BA6A29">
            <w:pPr>
              <w:rPr>
                <w:b/>
                <w:szCs w:val="24"/>
              </w:rPr>
            </w:pPr>
          </w:p>
        </w:tc>
      </w:tr>
      <w:tr w:rsidR="000318DA" w14:paraId="6B050CDA" w14:textId="77777777" w:rsidTr="00BA6A29">
        <w:trPr>
          <w:trHeight w:val="361"/>
        </w:trPr>
        <w:tc>
          <w:tcPr>
            <w:tcW w:w="15619" w:type="dxa"/>
            <w:gridSpan w:val="2"/>
          </w:tcPr>
          <w:p w14:paraId="3DB85DAD" w14:textId="77777777" w:rsidR="00BA6A29" w:rsidRPr="00D74883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), covid &amp; other forms of poverty not listed</w:t>
            </w:r>
          </w:p>
          <w:p w14:paraId="23115560" w14:textId="64EE93BB" w:rsidR="00BA6A29" w:rsidRPr="00A94994" w:rsidRDefault="00BA6A29" w:rsidP="00BA6A29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0318DA" w14:paraId="447037E4" w14:textId="388A6FB5" w:rsidTr="00BA6A29">
        <w:trPr>
          <w:trHeight w:val="2810"/>
        </w:trPr>
        <w:tc>
          <w:tcPr>
            <w:tcW w:w="15619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2854"/>
              <w:gridCol w:w="3969"/>
              <w:gridCol w:w="5670"/>
            </w:tblGrid>
            <w:tr w:rsidR="00BA6A29" w14:paraId="0682FE10" w14:textId="77777777" w:rsidTr="00BA6A29">
              <w:trPr>
                <w:trHeight w:hRule="exact" w:val="510"/>
              </w:trPr>
              <w:tc>
                <w:tcPr>
                  <w:tcW w:w="3095" w:type="dxa"/>
                </w:tcPr>
                <w:p w14:paraId="3E39C68C" w14:textId="77777777" w:rsidR="00BA6A29" w:rsidRPr="00A94994" w:rsidRDefault="00BA6A29" w:rsidP="00BA6A29">
                  <w:pPr>
                    <w:rPr>
                      <w:rFonts w:cs="Arial"/>
                      <w:b/>
                      <w:szCs w:val="24"/>
                    </w:rPr>
                  </w:pPr>
                  <w:r w:rsidRPr="00A94994">
                    <w:rPr>
                      <w:rFonts w:cs="Arial"/>
                      <w:b/>
                      <w:szCs w:val="24"/>
                    </w:rPr>
                    <w:t>PEF allocation 2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  <w:r w:rsidRPr="00A94994">
                    <w:rPr>
                      <w:rFonts w:cs="Arial"/>
                      <w:b/>
                      <w:szCs w:val="24"/>
                    </w:rPr>
                    <w:t>-2</w:t>
                  </w:r>
                  <w:r>
                    <w:rPr>
                      <w:rFonts w:cs="Arial"/>
                      <w:b/>
                      <w:szCs w:val="24"/>
                    </w:rPr>
                    <w:t>4</w:t>
                  </w:r>
                  <w:r w:rsidRPr="00A94994">
                    <w:rPr>
                      <w:rFonts w:cs="Arial"/>
                      <w:b/>
                      <w:szCs w:val="24"/>
                    </w:rPr>
                    <w:t xml:space="preserve">: </w:t>
                  </w:r>
                </w:p>
                <w:p w14:paraId="4982B68F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4" w:type="dxa"/>
                </w:tcPr>
                <w:p w14:paraId="36A273A7" w14:textId="02703465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47,520</w:t>
                  </w:r>
                </w:p>
              </w:tc>
              <w:tc>
                <w:tcPr>
                  <w:tcW w:w="3969" w:type="dxa"/>
                </w:tcPr>
                <w:p w14:paraId="113B9022" w14:textId="616DD90D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>
                    <w:rPr>
                      <w:rStyle w:val="normaltextrun"/>
                      <w:rFonts w:ascii="Arial" w:hAnsi="Arial" w:cs="Arial"/>
                    </w:rPr>
                    <w:t>uintile 1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(% and Number)</w:t>
                  </w:r>
                </w:p>
              </w:tc>
              <w:tc>
                <w:tcPr>
                  <w:tcW w:w="5670" w:type="dxa"/>
                </w:tcPr>
                <w:p w14:paraId="35152040" w14:textId="42CAE826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30  17.6%</w:t>
                  </w:r>
                </w:p>
              </w:tc>
            </w:tr>
            <w:tr w:rsidR="00BA6A29" w14:paraId="447108CE" w14:textId="77777777" w:rsidTr="00BA6A29">
              <w:trPr>
                <w:trHeight w:hRule="exact" w:val="510"/>
              </w:trPr>
              <w:tc>
                <w:tcPr>
                  <w:tcW w:w="3095" w:type="dxa"/>
                </w:tcPr>
                <w:p w14:paraId="6A5951E0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Carry Forward:</w:t>
                  </w:r>
                </w:p>
              </w:tc>
              <w:tc>
                <w:tcPr>
                  <w:tcW w:w="2854" w:type="dxa"/>
                </w:tcPr>
                <w:p w14:paraId="7FA6E2B3" w14:textId="2596BD2B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£ </w:t>
                  </w: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-6,819</w:t>
                  </w:r>
                </w:p>
              </w:tc>
              <w:tc>
                <w:tcPr>
                  <w:tcW w:w="3969" w:type="dxa"/>
                </w:tcPr>
                <w:p w14:paraId="4053F58C" w14:textId="67F0B05F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>
                    <w:rPr>
                      <w:rStyle w:val="normaltextrun"/>
                      <w:rFonts w:ascii="Arial" w:hAnsi="Arial" w:cs="Arial"/>
                    </w:rPr>
                    <w:t>uintile 5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(% and Number)</w:t>
                  </w:r>
                </w:p>
              </w:tc>
              <w:tc>
                <w:tcPr>
                  <w:tcW w:w="5670" w:type="dxa"/>
                </w:tcPr>
                <w:p w14:paraId="6FFFD3E6" w14:textId="7D38C8B3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0  0%</w:t>
                  </w:r>
                </w:p>
              </w:tc>
            </w:tr>
            <w:tr w:rsidR="00BA6A29" w14:paraId="26BF01C2" w14:textId="77777777" w:rsidTr="00BA6A29">
              <w:trPr>
                <w:trHeight w:hRule="exact" w:val="510"/>
              </w:trPr>
              <w:tc>
                <w:tcPr>
                  <w:tcW w:w="3095" w:type="dxa"/>
                </w:tcPr>
                <w:p w14:paraId="3F6B9031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Total Allocation 2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A94994">
                    <w:rPr>
                      <w:rFonts w:ascii="Arial" w:hAnsi="Arial" w:cs="Arial"/>
                      <w:b/>
                    </w:rPr>
                    <w:t>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A94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854" w:type="dxa"/>
                </w:tcPr>
                <w:p w14:paraId="1C877AF9" w14:textId="3B1FE14D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4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0</w:t>
                  </w:r>
                  <w:r w:rsidRPr="00F6350A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701</w:t>
                  </w:r>
                </w:p>
              </w:tc>
              <w:tc>
                <w:tcPr>
                  <w:tcW w:w="3969" w:type="dxa"/>
                </w:tcPr>
                <w:p w14:paraId="14856DC3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5670" w:type="dxa"/>
                </w:tcPr>
                <w:p w14:paraId="06788580" w14:textId="77777777" w:rsidR="00BA6A29" w:rsidRPr="001C0615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C0615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Quintile 2 = 35 20.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1C0615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%</w:t>
                  </w:r>
                </w:p>
                <w:p w14:paraId="58A62663" w14:textId="77777777" w:rsidR="00BA6A29" w:rsidRPr="001C0615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C0615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Quintile 3 =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19 11.1%</w:t>
                  </w:r>
                  <w:r w:rsidRPr="001C0615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Quintile 4 =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37 21.7%</w:t>
                  </w:r>
                </w:p>
                <w:p w14:paraId="5DD09A5E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6A29" w14:paraId="2A5DC88F" w14:textId="77777777" w:rsidTr="00BA6A29">
              <w:trPr>
                <w:trHeight w:val="510"/>
              </w:trPr>
              <w:tc>
                <w:tcPr>
                  <w:tcW w:w="3095" w:type="dxa"/>
                </w:tcPr>
                <w:p w14:paraId="08B341C0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FME (number and %)</w:t>
                  </w:r>
                </w:p>
              </w:tc>
              <w:tc>
                <w:tcPr>
                  <w:tcW w:w="2854" w:type="dxa"/>
                </w:tcPr>
                <w:p w14:paraId="5FEE2728" w14:textId="51131FFD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58  34.1%</w:t>
                  </w:r>
                </w:p>
              </w:tc>
              <w:tc>
                <w:tcPr>
                  <w:tcW w:w="3969" w:type="dxa"/>
                </w:tcPr>
                <w:p w14:paraId="4E612384" w14:textId="77777777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5670" w:type="dxa"/>
                </w:tcPr>
                <w:p w14:paraId="7F9C4DB3" w14:textId="7B38E87D" w:rsidR="00BA6A29" w:rsidRPr="00A94994" w:rsidRDefault="00BA6A29" w:rsidP="00BA6A2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170</w:t>
                  </w:r>
                </w:p>
              </w:tc>
            </w:tr>
          </w:tbl>
          <w:p w14:paraId="0DCA216F" w14:textId="77777777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14:paraId="51BF3645" w14:textId="5CCF0A47" w:rsidR="00BA6A29" w:rsidRPr="00EE2BB5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long term strategic changes you intend to achieve </w:t>
            </w:r>
            <w:proofErr w:type="spell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i.e</w:t>
            </w:r>
            <w:proofErr w:type="spell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14:paraId="31EC3D29" w14:textId="4B273C93" w:rsidR="00BA6A29" w:rsidRPr="00C449A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</w:tc>
      </w:tr>
      <w:tr w:rsidR="000318DA" w14:paraId="54DE7541" w14:textId="77777777" w:rsidTr="00BA6A29">
        <w:trPr>
          <w:trHeight w:hRule="exact" w:val="1985"/>
        </w:trPr>
        <w:tc>
          <w:tcPr>
            <w:tcW w:w="15619" w:type="dxa"/>
            <w:gridSpan w:val="2"/>
          </w:tcPr>
          <w:p w14:paraId="2E9E3908" w14:textId="77777777" w:rsidR="00BA6A29" w:rsidRDefault="00BA6A29" w:rsidP="00BA6A29">
            <w:pPr>
              <w:pStyle w:val="paragraph"/>
              <w:textAlignment w:val="baseline"/>
              <w:rPr>
                <w:rStyle w:val="normaltextrun"/>
                <w:b/>
                <w:bCs/>
              </w:rPr>
            </w:pPr>
            <w:r w:rsidRPr="006C640B">
              <w:rPr>
                <w:rStyle w:val="normaltextrun"/>
                <w:b/>
                <w:bCs/>
              </w:rPr>
              <w:t xml:space="preserve">Challenge 1:  </w:t>
            </w:r>
            <w:r w:rsidRPr="0003242F">
              <w:rPr>
                <w:rStyle w:val="normaltextrun"/>
              </w:rPr>
              <w:t xml:space="preserve">Build high-quality, inclusive practices, improving overall learner outcomes.  </w:t>
            </w:r>
            <w:r w:rsidRPr="006C640B">
              <w:rPr>
                <w:rStyle w:val="normaltextrun"/>
                <w:b/>
                <w:bCs/>
              </w:rPr>
              <w:t>(Leadership and Management)</w:t>
            </w:r>
          </w:p>
          <w:p w14:paraId="06FEC545" w14:textId="4DD7DE5F" w:rsidR="00BA6A29" w:rsidRDefault="00BA6A29" w:rsidP="00BA6A29">
            <w:pPr>
              <w:pStyle w:val="paragraph"/>
              <w:textAlignment w:val="baseline"/>
              <w:rPr>
                <w:rStyle w:val="normaltextrun"/>
                <w:b/>
                <w:bCs/>
              </w:rPr>
            </w:pPr>
            <w:r w:rsidRPr="00FA687B">
              <w:rPr>
                <w:rStyle w:val="normaltextrun"/>
                <w:b/>
                <w:bCs/>
              </w:rPr>
              <w:t xml:space="preserve">Challenge 2: </w:t>
            </w:r>
            <w:r w:rsidRPr="001859AF">
              <w:rPr>
                <w:rStyle w:val="normaltextrun"/>
              </w:rPr>
              <w:t xml:space="preserve">Provide best possible outcomes and learning contexts to develop </w:t>
            </w:r>
            <w:r w:rsidR="00C50A38" w:rsidRPr="001859AF">
              <w:rPr>
                <w:rStyle w:val="normaltextrun"/>
              </w:rPr>
              <w:t>learner’s</w:t>
            </w:r>
            <w:r w:rsidRPr="001859AF">
              <w:rPr>
                <w:rStyle w:val="normaltextrun"/>
              </w:rPr>
              <w:t xml:space="preserve"> creativity and employability skills.</w:t>
            </w:r>
            <w:r w:rsidRPr="00FA687B">
              <w:rPr>
                <w:rStyle w:val="normaltextrun"/>
                <w:b/>
                <w:bCs/>
              </w:rPr>
              <w:t xml:space="preserve"> (Successes &amp; Achievements)</w:t>
            </w:r>
          </w:p>
          <w:p w14:paraId="76E2A7FA" w14:textId="77777777" w:rsidR="00BA6A29" w:rsidRPr="006C640B" w:rsidRDefault="00BA6A29" w:rsidP="00BA6A29">
            <w:pPr>
              <w:pStyle w:val="paragraph"/>
              <w:textAlignment w:val="baseline"/>
              <w:rPr>
                <w:rStyle w:val="normaltextrun"/>
                <w:b/>
                <w:bCs/>
              </w:rPr>
            </w:pPr>
            <w:r w:rsidRPr="006C640B">
              <w:rPr>
                <w:rStyle w:val="normaltextrun"/>
                <w:b/>
                <w:bCs/>
              </w:rPr>
              <w:t xml:space="preserve">Challenge 3: </w:t>
            </w:r>
            <w:r w:rsidRPr="0003242F">
              <w:rPr>
                <w:rStyle w:val="normaltextrun"/>
              </w:rPr>
              <w:t>Raise attainment &amp; Achievement in Reading</w:t>
            </w:r>
            <w:r w:rsidRPr="006C640B">
              <w:rPr>
                <w:rStyle w:val="normaltextrun"/>
                <w:b/>
                <w:bCs/>
              </w:rPr>
              <w:t xml:space="preserve"> (Achievement and Progress)</w:t>
            </w:r>
          </w:p>
          <w:p w14:paraId="5DADEA62" w14:textId="702DA3AF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1ED556E" w14:textId="28F32352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29EC9C6" w14:textId="70AF6141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3300E3" w14:textId="26B5CB20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73E491E" w14:textId="77777777" w:rsidR="00BA6A29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8AE0C9" w14:textId="189D49ED" w:rsidR="00BA6A29" w:rsidRPr="00CE2BDB" w:rsidRDefault="00BA6A29" w:rsidP="00BA6A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bookmarkEnd w:id="0"/>
    </w:tbl>
    <w:p w14:paraId="435E70A2" w14:textId="193834AD" w:rsidR="00661DC8" w:rsidRDefault="00661DC8" w:rsidP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11"/>
        <w:gridCol w:w="3602"/>
        <w:gridCol w:w="3463"/>
        <w:gridCol w:w="2135"/>
        <w:gridCol w:w="1104"/>
        <w:gridCol w:w="823"/>
        <w:gridCol w:w="1250"/>
      </w:tblGrid>
      <w:tr w:rsidR="0082687E" w:rsidRPr="00C6721C" w14:paraId="77CECF5F" w14:textId="77777777" w:rsidTr="0082687E">
        <w:trPr>
          <w:trHeight w:val="269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355422FB" w14:textId="77777777" w:rsidR="0082687E" w:rsidRPr="000318DA" w:rsidRDefault="0082687E" w:rsidP="00A1585C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0318DA">
              <w:rPr>
                <w:rFonts w:ascii="Arial" w:hAnsi="Arial" w:cs="Arial"/>
                <w:b/>
                <w:sz w:val="20"/>
              </w:rPr>
              <w:lastRenderedPageBreak/>
              <w:t xml:space="preserve">Challenge 1:  </w:t>
            </w:r>
            <w:r w:rsidRPr="000318DA">
              <w:rPr>
                <w:rStyle w:val="normaltextrun"/>
                <w:rFonts w:ascii="Arial" w:hAnsi="Arial" w:cs="Arial"/>
              </w:rPr>
              <w:t xml:space="preserve"> </w:t>
            </w:r>
            <w:r w:rsidRPr="007B1F7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Build high-quality, inclusive practices, improving overall learner outcomes.  </w:t>
            </w:r>
            <w:r w:rsidRPr="007B1F7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(Leadership and Management)</w:t>
            </w:r>
          </w:p>
        </w:tc>
      </w:tr>
      <w:tr w:rsidR="0082687E" w:rsidRPr="00C6721C" w14:paraId="07E71C43" w14:textId="77777777" w:rsidTr="00A1585C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53F667B2" w14:textId="2DF28CBB" w:rsidR="0082687E" w:rsidRDefault="0082687E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</w:t>
            </w:r>
            <w:r w:rsidR="00D17910">
              <w:t xml:space="preserve"> </w:t>
            </w:r>
            <w:r w:rsidR="00D17910" w:rsidRPr="00D17910">
              <w:rPr>
                <w:b/>
                <w:sz w:val="20"/>
              </w:rPr>
              <w:t xml:space="preserve">Develop, promote and sustain aspirational vision for LCFE which is meaningful, relevant to context </w:t>
            </w:r>
            <w:r w:rsidR="00FC60DE" w:rsidRPr="00D17910">
              <w:rPr>
                <w:b/>
                <w:sz w:val="20"/>
              </w:rPr>
              <w:t>underpin</w:t>
            </w:r>
            <w:r w:rsidR="00FC60DE">
              <w:rPr>
                <w:b/>
                <w:sz w:val="20"/>
              </w:rPr>
              <w:t>ning</w:t>
            </w:r>
            <w:r w:rsidR="00D17910" w:rsidRPr="00D17910">
              <w:rPr>
                <w:b/>
                <w:sz w:val="20"/>
              </w:rPr>
              <w:t xml:space="preserve"> our continuous improvement.  (1.3)</w:t>
            </w:r>
            <w:r w:rsidR="00D9336F">
              <w:rPr>
                <w:b/>
                <w:sz w:val="20"/>
              </w:rPr>
              <w:t xml:space="preserve"> (3.2,2.2)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2EF4FEFE" w14:textId="77777777" w:rsidR="0082687E" w:rsidRDefault="0082687E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82687E" w:rsidRPr="00C6721C" w14:paraId="4C0D40B9" w14:textId="77777777" w:rsidTr="00A1585C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4833DC7A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089E1F9F" w14:textId="77777777" w:rsidR="0082687E" w:rsidRPr="00936A31" w:rsidRDefault="0082687E" w:rsidP="00A1585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352FCE6F" w14:textId="77777777" w:rsidR="0082687E" w:rsidRPr="00936A31" w:rsidRDefault="0082687E" w:rsidP="00A1585C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060F5098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149389A6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7B146225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8061229" w14:textId="77777777" w:rsidR="0082687E" w:rsidRPr="002170BF" w:rsidRDefault="0082687E" w:rsidP="00A1585C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7BF39E4F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82687E" w:rsidRPr="00C6721C" w14:paraId="3C6EC150" w14:textId="77777777" w:rsidTr="00A1585C">
        <w:trPr>
          <w:trHeight w:hRule="exact" w:val="964"/>
        </w:trPr>
        <w:tc>
          <w:tcPr>
            <w:tcW w:w="988" w:type="pct"/>
          </w:tcPr>
          <w:p w14:paraId="3378D525" w14:textId="45F1664C" w:rsidR="0082687E" w:rsidRPr="00244B87" w:rsidRDefault="009B6E3D" w:rsidP="00A1585C">
            <w:pPr>
              <w:rPr>
                <w:bCs/>
                <w:sz w:val="20"/>
              </w:rPr>
            </w:pPr>
            <w:r w:rsidRPr="009B6E3D">
              <w:rPr>
                <w:bCs/>
                <w:sz w:val="20"/>
              </w:rPr>
              <w:t>Co-create a</w:t>
            </w:r>
            <w:r>
              <w:rPr>
                <w:bCs/>
                <w:sz w:val="20"/>
              </w:rPr>
              <w:t xml:space="preserve"> vision</w:t>
            </w:r>
            <w:r w:rsidRPr="009B6E3D">
              <w:rPr>
                <w:bCs/>
                <w:sz w:val="20"/>
              </w:rPr>
              <w:t xml:space="preserve"> to support improved outcomes in language and communication within our school context. (Which is meaningful and aligned with the needs of our community).</w:t>
            </w:r>
          </w:p>
          <w:p w14:paraId="3D95C169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7E34E08A" w14:textId="3F622A33" w:rsidR="00F137A8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SWOT analysis</w:t>
            </w:r>
            <w:r>
              <w:rPr>
                <w:bCs/>
                <w:sz w:val="20"/>
              </w:rPr>
              <w:t xml:space="preserve"> &amp; action plan</w:t>
            </w:r>
            <w:r w:rsidRPr="00F137A8">
              <w:rPr>
                <w:bCs/>
                <w:sz w:val="20"/>
              </w:rPr>
              <w:t xml:space="preserve"> create</w:t>
            </w:r>
            <w:r>
              <w:rPr>
                <w:bCs/>
                <w:sz w:val="20"/>
              </w:rPr>
              <w:t>d. Audited speech, language and communication interventions.</w:t>
            </w:r>
          </w:p>
          <w:p w14:paraId="3529B23C" w14:textId="52BE1376" w:rsidR="00F137A8" w:rsidRPr="00244B87" w:rsidRDefault="00F137A8" w:rsidP="00F137A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LCFE accreditation.</w:t>
            </w:r>
            <w:r w:rsidR="00D43F5A">
              <w:rPr>
                <w:bCs/>
                <w:sz w:val="20"/>
              </w:rPr>
              <w:t xml:space="preserve"> Vision agreed.</w:t>
            </w:r>
          </w:p>
        </w:tc>
        <w:tc>
          <w:tcPr>
            <w:tcW w:w="1135" w:type="pct"/>
          </w:tcPr>
          <w:p w14:paraId="0F706313" w14:textId="1A9227CC" w:rsidR="00F137A8" w:rsidRPr="00F137A8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Self-Evaluation toolkit revie</w:t>
            </w:r>
            <w:r>
              <w:rPr>
                <w:bCs/>
                <w:sz w:val="20"/>
              </w:rPr>
              <w:t>w</w:t>
            </w:r>
            <w:r w:rsidRPr="00F137A8">
              <w:rPr>
                <w:bCs/>
                <w:sz w:val="20"/>
              </w:rPr>
              <w:t>.</w:t>
            </w:r>
          </w:p>
          <w:p w14:paraId="1BA78084" w14:textId="062B9D56" w:rsidR="0082687E" w:rsidRPr="00244B87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 xml:space="preserve">Action plan </w:t>
            </w:r>
            <w:r>
              <w:rPr>
                <w:bCs/>
                <w:sz w:val="20"/>
              </w:rPr>
              <w:t xml:space="preserve">&amp; </w:t>
            </w:r>
            <w:r w:rsidRPr="00F137A8">
              <w:rPr>
                <w:bCs/>
                <w:sz w:val="20"/>
              </w:rPr>
              <w:t xml:space="preserve"> SWOT analysis </w:t>
            </w:r>
            <w:r>
              <w:rPr>
                <w:bCs/>
                <w:sz w:val="20"/>
              </w:rPr>
              <w:t>agreed/shared</w:t>
            </w:r>
            <w:r w:rsidRPr="00F137A8">
              <w:rPr>
                <w:bCs/>
                <w:sz w:val="20"/>
              </w:rPr>
              <w:t xml:space="preserve"> with LCFE Mentors (EP &amp; SALT from LC).</w:t>
            </w:r>
          </w:p>
        </w:tc>
        <w:tc>
          <w:tcPr>
            <w:tcW w:w="703" w:type="pct"/>
          </w:tcPr>
          <w:p w14:paraId="12C644CD" w14:textId="77777777" w:rsidR="00F137A8" w:rsidRPr="00F137A8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Lead Teacher</w:t>
            </w:r>
          </w:p>
          <w:p w14:paraId="46FA7077" w14:textId="77777777" w:rsidR="00F137A8" w:rsidRPr="00F137A8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DHT</w:t>
            </w:r>
          </w:p>
          <w:p w14:paraId="03F9FDD5" w14:textId="11BB58F3" w:rsidR="0082687E" w:rsidRPr="00244B87" w:rsidRDefault="00F137A8" w:rsidP="00F137A8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W</w:t>
            </w:r>
            <w:r>
              <w:rPr>
                <w:bCs/>
                <w:sz w:val="20"/>
              </w:rPr>
              <w:t xml:space="preserve">orking </w:t>
            </w:r>
            <w:r w:rsidRPr="00F137A8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</w:tc>
        <w:tc>
          <w:tcPr>
            <w:tcW w:w="368" w:type="pct"/>
          </w:tcPr>
          <w:p w14:paraId="288B787F" w14:textId="05C86BDF" w:rsidR="0082687E" w:rsidRPr="00244B87" w:rsidRDefault="00C10A9C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Oct 2023</w:t>
            </w:r>
          </w:p>
        </w:tc>
        <w:tc>
          <w:tcPr>
            <w:tcW w:w="277" w:type="pct"/>
          </w:tcPr>
          <w:p w14:paraId="099A68BF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3B11B3E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</w:tr>
      <w:tr w:rsidR="0082687E" w:rsidRPr="00C6721C" w14:paraId="7271CFCC" w14:textId="77777777" w:rsidTr="00A1585C">
        <w:trPr>
          <w:trHeight w:hRule="exact" w:val="964"/>
        </w:trPr>
        <w:tc>
          <w:tcPr>
            <w:tcW w:w="988" w:type="pct"/>
          </w:tcPr>
          <w:p w14:paraId="7FFADED8" w14:textId="0FE3B2E1" w:rsidR="0082687E" w:rsidRPr="00244B87" w:rsidRDefault="009B6E3D" w:rsidP="00A1585C">
            <w:pPr>
              <w:rPr>
                <w:bCs/>
                <w:sz w:val="20"/>
              </w:rPr>
            </w:pPr>
            <w:r w:rsidRPr="009B6E3D">
              <w:rPr>
                <w:bCs/>
                <w:sz w:val="20"/>
              </w:rPr>
              <w:t>Implement and create sustainable LCFE principles, practices, procedures and training for all stakeholders.</w:t>
            </w:r>
          </w:p>
          <w:p w14:paraId="5643FAEE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  <w:p w14:paraId="08FE5D0C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33EC0DA3" w14:textId="7DD3A87E" w:rsidR="0082687E" w:rsidRDefault="00294165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All staff knowledgeable &amp; confident in process. </w:t>
            </w:r>
            <w:r w:rsidRPr="00294165">
              <w:rPr>
                <w:bCs/>
                <w:sz w:val="20"/>
              </w:rPr>
              <w:t xml:space="preserve">School/Nursery </w:t>
            </w:r>
            <w:r>
              <w:rPr>
                <w:bCs/>
                <w:sz w:val="20"/>
              </w:rPr>
              <w:t xml:space="preserve">demonstrate </w:t>
            </w:r>
            <w:r w:rsidRPr="00294165">
              <w:rPr>
                <w:bCs/>
                <w:sz w:val="20"/>
              </w:rPr>
              <w:t xml:space="preserve">evidence of all 5 LCFE indicators across </w:t>
            </w:r>
            <w:r w:rsidR="0098216B">
              <w:rPr>
                <w:bCs/>
                <w:sz w:val="20"/>
              </w:rPr>
              <w:t>learning community</w:t>
            </w:r>
            <w:r w:rsidRPr="00294165">
              <w:rPr>
                <w:bCs/>
                <w:sz w:val="20"/>
              </w:rPr>
              <w:t>.</w:t>
            </w:r>
          </w:p>
          <w:p w14:paraId="21444E02" w14:textId="033218BF" w:rsidR="00294165" w:rsidRPr="00244B87" w:rsidRDefault="00294165" w:rsidP="00A1585C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0F92DC06" w14:textId="19F29750" w:rsidR="004B17E6" w:rsidRPr="004B17E6" w:rsidRDefault="004B17E6" w:rsidP="004B17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Steering group feedback</w:t>
            </w:r>
            <w:r w:rsidR="00294165">
              <w:rPr>
                <w:bCs/>
                <w:sz w:val="20"/>
              </w:rPr>
              <w:t>/survey</w:t>
            </w:r>
            <w:r>
              <w:rPr>
                <w:bCs/>
                <w:sz w:val="20"/>
              </w:rPr>
              <w:t xml:space="preserve">. </w:t>
            </w:r>
          </w:p>
          <w:p w14:paraId="18C10BB1" w14:textId="3EFA4A88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 xml:space="preserve">Talk Practices </w:t>
            </w:r>
            <w:r>
              <w:rPr>
                <w:bCs/>
                <w:sz w:val="20"/>
              </w:rPr>
              <w:t xml:space="preserve">self-evaluation. </w:t>
            </w:r>
          </w:p>
          <w:p w14:paraId="40EA35B4" w14:textId="79A2A2BF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Peer Observations</w:t>
            </w:r>
            <w:r>
              <w:rPr>
                <w:bCs/>
                <w:sz w:val="20"/>
              </w:rPr>
              <w:t>. Parent survey</w:t>
            </w:r>
            <w:r w:rsidRPr="004B17E6">
              <w:rPr>
                <w:bCs/>
                <w:sz w:val="20"/>
              </w:rPr>
              <w:t xml:space="preserve"> </w:t>
            </w:r>
          </w:p>
          <w:p w14:paraId="741B2144" w14:textId="72454D89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 xml:space="preserve">LCFE </w:t>
            </w:r>
            <w:r>
              <w:rPr>
                <w:bCs/>
                <w:sz w:val="20"/>
              </w:rPr>
              <w:t>accreditation.</w:t>
            </w:r>
          </w:p>
          <w:p w14:paraId="4FD8169A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LCFE CAT Sessions</w:t>
            </w:r>
          </w:p>
          <w:p w14:paraId="2FE7F72D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LCFE Working Party meetings.</w:t>
            </w:r>
          </w:p>
          <w:p w14:paraId="71023C08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LCFE Steering Group feedback.</w:t>
            </w:r>
          </w:p>
          <w:p w14:paraId="7DC5F211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 xml:space="preserve">Parent/Carer Questionnaire </w:t>
            </w:r>
          </w:p>
          <w:p w14:paraId="2DE47D6C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LCFE Accreditation</w:t>
            </w:r>
          </w:p>
          <w:p w14:paraId="31AC6CD4" w14:textId="77777777" w:rsidR="004B17E6" w:rsidRPr="004B17E6" w:rsidRDefault="004B17E6" w:rsidP="004B17E6">
            <w:pPr>
              <w:rPr>
                <w:bCs/>
                <w:sz w:val="20"/>
              </w:rPr>
            </w:pPr>
            <w:r w:rsidRPr="004B17E6">
              <w:rPr>
                <w:bCs/>
                <w:sz w:val="20"/>
              </w:rPr>
              <w:t>Assemblies Agenda</w:t>
            </w:r>
          </w:p>
          <w:p w14:paraId="5471627D" w14:textId="3ED7DDA1" w:rsidR="0082687E" w:rsidRPr="00244B87" w:rsidRDefault="004B17E6" w:rsidP="004B17E6">
            <w:pPr>
              <w:rPr>
                <w:bCs/>
                <w:sz w:val="20"/>
              </w:rPr>
            </w:pPr>
            <w:proofErr w:type="spellStart"/>
            <w:r w:rsidRPr="004B17E6">
              <w:rPr>
                <w:bCs/>
                <w:sz w:val="20"/>
              </w:rPr>
              <w:t>SfL</w:t>
            </w:r>
            <w:proofErr w:type="spellEnd"/>
            <w:r w:rsidRPr="004B17E6">
              <w:rPr>
                <w:bCs/>
                <w:sz w:val="20"/>
              </w:rPr>
              <w:t xml:space="preserve"> Worker LCFE Training December,</w:t>
            </w:r>
          </w:p>
        </w:tc>
        <w:tc>
          <w:tcPr>
            <w:tcW w:w="703" w:type="pct"/>
          </w:tcPr>
          <w:p w14:paraId="5B49C0D7" w14:textId="77777777" w:rsidR="004B17E6" w:rsidRPr="00F137A8" w:rsidRDefault="004B17E6" w:rsidP="004B17E6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Lead Teacher</w:t>
            </w:r>
          </w:p>
          <w:p w14:paraId="3777E6DA" w14:textId="77777777" w:rsidR="004B17E6" w:rsidRPr="00F137A8" w:rsidRDefault="004B17E6" w:rsidP="004B17E6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DHT</w:t>
            </w:r>
          </w:p>
          <w:p w14:paraId="1CDC455B" w14:textId="0DDFFE82" w:rsidR="0082687E" w:rsidRPr="00244B87" w:rsidRDefault="004B17E6" w:rsidP="004B17E6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W</w:t>
            </w:r>
            <w:r>
              <w:rPr>
                <w:bCs/>
                <w:sz w:val="20"/>
              </w:rPr>
              <w:t xml:space="preserve">orking </w:t>
            </w:r>
            <w:r w:rsidRPr="00F137A8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</w:tc>
        <w:tc>
          <w:tcPr>
            <w:tcW w:w="368" w:type="pct"/>
          </w:tcPr>
          <w:p w14:paraId="1DA83E8C" w14:textId="77777777" w:rsidR="0082687E" w:rsidRDefault="00C10A9C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 2023</w:t>
            </w:r>
          </w:p>
          <w:p w14:paraId="3B97A469" w14:textId="77777777" w:rsidR="00C10A9C" w:rsidRDefault="00C10A9C" w:rsidP="00A1585C">
            <w:pPr>
              <w:rPr>
                <w:bCs/>
                <w:sz w:val="20"/>
              </w:rPr>
            </w:pPr>
          </w:p>
          <w:p w14:paraId="495D75C5" w14:textId="7632C886" w:rsidR="00C10A9C" w:rsidRPr="00244B87" w:rsidRDefault="00C10A9C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</w:t>
            </w:r>
            <w:r w:rsidR="00DE1353">
              <w:rPr>
                <w:bCs/>
                <w:sz w:val="20"/>
              </w:rPr>
              <w:t>4</w:t>
            </w:r>
          </w:p>
        </w:tc>
        <w:tc>
          <w:tcPr>
            <w:tcW w:w="277" w:type="pct"/>
          </w:tcPr>
          <w:p w14:paraId="217BEBDF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A1493AB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</w:tr>
      <w:tr w:rsidR="0082687E" w:rsidRPr="00C6721C" w14:paraId="2CF9FF97" w14:textId="77777777" w:rsidTr="00A1585C">
        <w:trPr>
          <w:trHeight w:hRule="exact" w:val="907"/>
        </w:trPr>
        <w:tc>
          <w:tcPr>
            <w:tcW w:w="988" w:type="pct"/>
          </w:tcPr>
          <w:p w14:paraId="133DCCA8" w14:textId="2ACAD5E8" w:rsidR="0082687E" w:rsidRPr="00244B87" w:rsidRDefault="009B6E3D" w:rsidP="00A1585C">
            <w:pPr>
              <w:tabs>
                <w:tab w:val="left" w:pos="2150"/>
              </w:tabs>
              <w:rPr>
                <w:bCs/>
                <w:sz w:val="20"/>
              </w:rPr>
            </w:pPr>
            <w:r w:rsidRPr="009B6E3D">
              <w:rPr>
                <w:bCs/>
                <w:sz w:val="20"/>
              </w:rPr>
              <w:t>Staff will build understanding of the importance of creating an inclusive environment.</w:t>
            </w:r>
          </w:p>
        </w:tc>
        <w:tc>
          <w:tcPr>
            <w:tcW w:w="1180" w:type="pct"/>
          </w:tcPr>
          <w:p w14:paraId="44E11323" w14:textId="75FCEB52" w:rsidR="0082687E" w:rsidRPr="00244B87" w:rsidRDefault="004E19B8" w:rsidP="00A1585C">
            <w:pPr>
              <w:rPr>
                <w:bCs/>
                <w:sz w:val="20"/>
              </w:rPr>
            </w:pPr>
            <w:r w:rsidRPr="00B06994">
              <w:rPr>
                <w:sz w:val="20"/>
              </w:rPr>
              <w:t>M</w:t>
            </w:r>
            <w:r w:rsidRPr="00B06994">
              <w:rPr>
                <w:bCs/>
                <w:sz w:val="20"/>
              </w:rPr>
              <w:t>eet success criteria for LCFE accreditation: agreed transitions, improved ethos &amp; culture, calmer environment and displays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135" w:type="pct"/>
          </w:tcPr>
          <w:p w14:paraId="6E8F63CC" w14:textId="0B880720" w:rsidR="004E19B8" w:rsidRPr="004E19B8" w:rsidRDefault="004E19B8" w:rsidP="004E19B8">
            <w:pPr>
              <w:rPr>
                <w:bCs/>
                <w:sz w:val="20"/>
              </w:rPr>
            </w:pPr>
            <w:r w:rsidRPr="004E19B8">
              <w:rPr>
                <w:bCs/>
                <w:sz w:val="20"/>
              </w:rPr>
              <w:t xml:space="preserve">Ethos and culture </w:t>
            </w:r>
            <w:r>
              <w:rPr>
                <w:bCs/>
                <w:sz w:val="20"/>
              </w:rPr>
              <w:t>feedback (pupils, staff parents). Observation of school environment: displays, visual supports, less stimuli.</w:t>
            </w:r>
          </w:p>
          <w:p w14:paraId="09A7F1D8" w14:textId="07D24680" w:rsidR="0082687E" w:rsidRPr="00244B87" w:rsidRDefault="0082687E" w:rsidP="004E19B8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4A5AE48B" w14:textId="77777777" w:rsidR="00BB7599" w:rsidRPr="00F137A8" w:rsidRDefault="00BB7599" w:rsidP="00BB7599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Lead Teacher</w:t>
            </w:r>
          </w:p>
          <w:p w14:paraId="1BFE8DA7" w14:textId="77777777" w:rsidR="00BB7599" w:rsidRPr="00F137A8" w:rsidRDefault="00BB7599" w:rsidP="00BB7599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DHT</w:t>
            </w:r>
          </w:p>
          <w:p w14:paraId="1EDE45E6" w14:textId="77777777" w:rsidR="0082687E" w:rsidRDefault="00BB7599" w:rsidP="00BB7599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W</w:t>
            </w:r>
            <w:r>
              <w:rPr>
                <w:bCs/>
                <w:sz w:val="20"/>
              </w:rPr>
              <w:t xml:space="preserve">orking </w:t>
            </w:r>
            <w:r w:rsidRPr="00F137A8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  <w:p w14:paraId="0AF5B3EE" w14:textId="14BDD78C" w:rsidR="00BB7599" w:rsidRPr="00244B87" w:rsidRDefault="00BB7599" w:rsidP="00BB75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 staff</w:t>
            </w:r>
          </w:p>
        </w:tc>
        <w:tc>
          <w:tcPr>
            <w:tcW w:w="368" w:type="pct"/>
          </w:tcPr>
          <w:p w14:paraId="0F045761" w14:textId="2678ED4E" w:rsidR="0082687E" w:rsidRPr="00244B87" w:rsidRDefault="00C10A9C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 2</w:t>
            </w:r>
            <w:r w:rsidR="00D43F5A">
              <w:rPr>
                <w:bCs/>
                <w:sz w:val="20"/>
              </w:rPr>
              <w:t>024</w:t>
            </w:r>
          </w:p>
        </w:tc>
        <w:tc>
          <w:tcPr>
            <w:tcW w:w="277" w:type="pct"/>
          </w:tcPr>
          <w:p w14:paraId="75101FC7" w14:textId="77777777" w:rsidR="0082687E" w:rsidRDefault="0082687E" w:rsidP="00A1585C">
            <w:pPr>
              <w:rPr>
                <w:bCs/>
                <w:sz w:val="20"/>
              </w:rPr>
            </w:pPr>
          </w:p>
          <w:p w14:paraId="3498D445" w14:textId="4B640F0E" w:rsidR="00CA02BB" w:rsidRPr="00244B87" w:rsidRDefault="00D43F5A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Core</w:t>
            </w:r>
          </w:p>
        </w:tc>
        <w:tc>
          <w:tcPr>
            <w:tcW w:w="349" w:type="pct"/>
          </w:tcPr>
          <w:p w14:paraId="66141F19" w14:textId="77777777" w:rsidR="0082687E" w:rsidRPr="00244B87" w:rsidRDefault="0082687E" w:rsidP="00A1585C">
            <w:pPr>
              <w:rPr>
                <w:bCs/>
                <w:sz w:val="20"/>
              </w:rPr>
            </w:pPr>
          </w:p>
        </w:tc>
      </w:tr>
      <w:tr w:rsidR="0082687E" w:rsidRPr="00C6721C" w14:paraId="59605920" w14:textId="77777777" w:rsidTr="00A1585C">
        <w:trPr>
          <w:trHeight w:val="284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0DCF00DA" w14:textId="77777777" w:rsidR="0082687E" w:rsidRPr="007B1F70" w:rsidRDefault="0082687E" w:rsidP="00A1585C">
            <w:pPr>
              <w:rPr>
                <w:b/>
                <w:sz w:val="20"/>
              </w:rPr>
            </w:pPr>
            <w:r w:rsidRPr="007B1F70">
              <w:rPr>
                <w:b/>
                <w:sz w:val="20"/>
              </w:rPr>
              <w:t xml:space="preserve">Challenge 1:  </w:t>
            </w:r>
            <w:r w:rsidRPr="007B1F70">
              <w:rPr>
                <w:rStyle w:val="normaltextrun"/>
                <w:sz w:val="20"/>
              </w:rPr>
              <w:t xml:space="preserve"> Build high-quality, inclusive practices, improving overall learner outcomes.  </w:t>
            </w:r>
            <w:r w:rsidRPr="007B1F70">
              <w:rPr>
                <w:rStyle w:val="normaltextrun"/>
                <w:b/>
                <w:bCs/>
                <w:sz w:val="20"/>
              </w:rPr>
              <w:t>(Leadership and Management)</w:t>
            </w:r>
          </w:p>
        </w:tc>
      </w:tr>
      <w:tr w:rsidR="0082687E" w:rsidRPr="00C6721C" w14:paraId="02BA45F5" w14:textId="77777777" w:rsidTr="00A1585C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604807BA" w14:textId="7D17B1B9" w:rsidR="0082687E" w:rsidRDefault="0082687E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 w:rsidR="007578DC">
              <w:t xml:space="preserve"> </w:t>
            </w:r>
            <w:r w:rsidR="007578DC" w:rsidRPr="007578DC">
              <w:rPr>
                <w:b/>
                <w:sz w:val="20"/>
              </w:rPr>
              <w:t xml:space="preserve">Robust CLPL for LCFE accreditation empowering high quality support </w:t>
            </w:r>
            <w:r w:rsidR="00D9336F">
              <w:rPr>
                <w:b/>
                <w:sz w:val="20"/>
              </w:rPr>
              <w:t>enabling</w:t>
            </w:r>
            <w:r w:rsidR="007578DC" w:rsidRPr="007578DC">
              <w:rPr>
                <w:b/>
                <w:sz w:val="20"/>
              </w:rPr>
              <w:t xml:space="preserve"> all </w:t>
            </w:r>
            <w:r w:rsidR="00D9336F">
              <w:rPr>
                <w:b/>
                <w:sz w:val="20"/>
              </w:rPr>
              <w:t>children</w:t>
            </w:r>
            <w:r w:rsidR="007578DC" w:rsidRPr="007578DC">
              <w:rPr>
                <w:b/>
                <w:sz w:val="20"/>
              </w:rPr>
              <w:t xml:space="preserve"> to achieve success. (2.4)</w:t>
            </w:r>
            <w:r w:rsidR="00D9336F">
              <w:rPr>
                <w:b/>
                <w:sz w:val="20"/>
              </w:rPr>
              <w:t>(1.2, 2.2)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465D4203" w14:textId="77777777" w:rsidR="0082687E" w:rsidRDefault="0082687E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82687E" w:rsidRPr="00C6721C" w14:paraId="326FD9F0" w14:textId="77777777" w:rsidTr="00A1585C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3F1A8BD0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78729329" w14:textId="77777777" w:rsidR="0082687E" w:rsidRPr="00936A31" w:rsidRDefault="0082687E" w:rsidP="00A1585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5E84929D" w14:textId="77777777" w:rsidR="0082687E" w:rsidRPr="00936A31" w:rsidRDefault="0082687E" w:rsidP="00A1585C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1EF981A8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64EFBDBB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5C4E9582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4DCA8F9E" w14:textId="77777777" w:rsidR="0082687E" w:rsidRPr="000433F1" w:rsidRDefault="0082687E" w:rsidP="00A1585C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6EF46FBF" w14:textId="77777777" w:rsidR="0082687E" w:rsidRPr="00936A31" w:rsidRDefault="0082687E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C10A9C" w:rsidRPr="00C6721C" w14:paraId="60863FCE" w14:textId="77777777" w:rsidTr="00A1585C">
        <w:trPr>
          <w:trHeight w:hRule="exact" w:val="907"/>
        </w:trPr>
        <w:tc>
          <w:tcPr>
            <w:tcW w:w="988" w:type="pct"/>
          </w:tcPr>
          <w:p w14:paraId="4F042A25" w14:textId="2C42A96B" w:rsidR="00C10A9C" w:rsidRPr="00244B87" w:rsidRDefault="00C10A9C" w:rsidP="00C10A9C">
            <w:pPr>
              <w:rPr>
                <w:bCs/>
                <w:sz w:val="20"/>
              </w:rPr>
            </w:pPr>
            <w:r w:rsidRPr="009B6E3D">
              <w:rPr>
                <w:bCs/>
                <w:sz w:val="20"/>
              </w:rPr>
              <w:t>Teachers, CDOS and Support staff will engage in Teaching &amp; Learning Sessions to support inclusion.</w:t>
            </w:r>
          </w:p>
        </w:tc>
        <w:tc>
          <w:tcPr>
            <w:tcW w:w="1180" w:type="pct"/>
          </w:tcPr>
          <w:p w14:paraId="6DD1B19E" w14:textId="18FC374C" w:rsidR="00C10A9C" w:rsidRPr="00244B87" w:rsidRDefault="00C10A9C" w:rsidP="00C10A9C">
            <w:pPr>
              <w:rPr>
                <w:bCs/>
                <w:sz w:val="20"/>
              </w:rPr>
            </w:pPr>
            <w:r w:rsidRPr="00B06994">
              <w:rPr>
                <w:bCs/>
                <w:sz w:val="20"/>
              </w:rPr>
              <w:t xml:space="preserve">LCFE strategies used consistently  </w:t>
            </w:r>
            <w:r w:rsidRPr="00B06994">
              <w:rPr>
                <w:sz w:val="20"/>
              </w:rPr>
              <w:t xml:space="preserve"> S&amp;</w:t>
            </w:r>
            <w:r w:rsidRPr="00B06994">
              <w:rPr>
                <w:bCs/>
                <w:sz w:val="20"/>
              </w:rPr>
              <w:t>LT/ EP Mentors will report positively. Almost all staff will know Building Blocks of Language.</w:t>
            </w:r>
            <w:r w:rsidRPr="0092707E">
              <w:rPr>
                <w:bCs/>
                <w:sz w:val="20"/>
              </w:rPr>
              <w:t xml:space="preserve"> development Communication / Building Blocks of Language development /Talk Practices.</w:t>
            </w:r>
          </w:p>
        </w:tc>
        <w:tc>
          <w:tcPr>
            <w:tcW w:w="1135" w:type="pct"/>
          </w:tcPr>
          <w:p w14:paraId="2097F4FC" w14:textId="2C7376E3" w:rsidR="00C10A9C" w:rsidRPr="00244B87" w:rsidRDefault="00C10A9C" w:rsidP="00C10A9C">
            <w:pPr>
              <w:rPr>
                <w:bCs/>
                <w:sz w:val="20"/>
              </w:rPr>
            </w:pPr>
            <w:r w:rsidRPr="00536136">
              <w:rPr>
                <w:bCs/>
                <w:sz w:val="20"/>
              </w:rPr>
              <w:t>Observation</w:t>
            </w:r>
            <w:r>
              <w:rPr>
                <w:bCs/>
                <w:sz w:val="20"/>
              </w:rPr>
              <w:t>, f</w:t>
            </w:r>
            <w:r w:rsidRPr="00536136">
              <w:rPr>
                <w:bCs/>
                <w:sz w:val="20"/>
              </w:rPr>
              <w:t>eedback</w:t>
            </w:r>
            <w:r>
              <w:rPr>
                <w:bCs/>
                <w:sz w:val="20"/>
              </w:rPr>
              <w:t>, l</w:t>
            </w:r>
            <w:r w:rsidRPr="00536136">
              <w:rPr>
                <w:bCs/>
                <w:sz w:val="20"/>
              </w:rPr>
              <w:t>earner conversations</w:t>
            </w:r>
            <w:r>
              <w:rPr>
                <w:bCs/>
                <w:sz w:val="20"/>
              </w:rPr>
              <w:t>, s</w:t>
            </w:r>
            <w:r w:rsidRPr="00536136">
              <w:rPr>
                <w:bCs/>
                <w:sz w:val="20"/>
              </w:rPr>
              <w:t>elf-</w:t>
            </w:r>
            <w:r>
              <w:rPr>
                <w:bCs/>
                <w:sz w:val="20"/>
              </w:rPr>
              <w:t>e</w:t>
            </w:r>
            <w:r w:rsidRPr="00536136">
              <w:rPr>
                <w:bCs/>
                <w:sz w:val="20"/>
              </w:rPr>
              <w:t>valuations of improved interactions</w:t>
            </w:r>
            <w:r>
              <w:rPr>
                <w:bCs/>
                <w:sz w:val="20"/>
              </w:rPr>
              <w:t xml:space="preserve">, engagement &amp; </w:t>
            </w:r>
            <w:r w:rsidRPr="00536136">
              <w:rPr>
                <w:bCs/>
                <w:sz w:val="20"/>
              </w:rPr>
              <w:t xml:space="preserve">attainment </w:t>
            </w:r>
            <w:r>
              <w:rPr>
                <w:bCs/>
                <w:sz w:val="20"/>
              </w:rPr>
              <w:t>improvement.</w:t>
            </w:r>
          </w:p>
        </w:tc>
        <w:tc>
          <w:tcPr>
            <w:tcW w:w="703" w:type="pct"/>
          </w:tcPr>
          <w:p w14:paraId="2F40673A" w14:textId="77777777" w:rsidR="00C10A9C" w:rsidRPr="00F137A8" w:rsidRDefault="00C10A9C" w:rsidP="00C10A9C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LCFE Lead Teacher</w:t>
            </w:r>
          </w:p>
          <w:p w14:paraId="54C4EE0A" w14:textId="77777777" w:rsidR="00C10A9C" w:rsidRPr="00F137A8" w:rsidRDefault="00C10A9C" w:rsidP="00C10A9C">
            <w:pPr>
              <w:rPr>
                <w:bCs/>
                <w:sz w:val="20"/>
              </w:rPr>
            </w:pPr>
            <w:r w:rsidRPr="00F137A8">
              <w:rPr>
                <w:bCs/>
                <w:sz w:val="20"/>
              </w:rPr>
              <w:t>DHT</w:t>
            </w:r>
          </w:p>
          <w:p w14:paraId="009E2152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4D70FBFD" w14:textId="055F9DEE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 2023</w:t>
            </w:r>
          </w:p>
        </w:tc>
        <w:tc>
          <w:tcPr>
            <w:tcW w:w="277" w:type="pct"/>
          </w:tcPr>
          <w:p w14:paraId="027FF168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6E7270A" w14:textId="77777777" w:rsidR="00C10A9C" w:rsidRDefault="00C10A9C" w:rsidP="00C10A9C">
            <w:pPr>
              <w:rPr>
                <w:sz w:val="20"/>
              </w:rPr>
            </w:pPr>
          </w:p>
          <w:p w14:paraId="015CCF38" w14:textId="7CD191CE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sz w:val="20"/>
              </w:rPr>
              <w:t>CDO early intervention P1-P3</w:t>
            </w:r>
          </w:p>
        </w:tc>
      </w:tr>
      <w:tr w:rsidR="00C10A9C" w:rsidRPr="00C6721C" w14:paraId="4C5E0523" w14:textId="77777777" w:rsidTr="00A1585C">
        <w:trPr>
          <w:trHeight w:hRule="exact" w:val="907"/>
        </w:trPr>
        <w:tc>
          <w:tcPr>
            <w:tcW w:w="988" w:type="pct"/>
          </w:tcPr>
          <w:p w14:paraId="194AB5F9" w14:textId="6126B865" w:rsidR="00C10A9C" w:rsidRPr="00244B87" w:rsidRDefault="00C10A9C" w:rsidP="00C10A9C">
            <w:pPr>
              <w:rPr>
                <w:bCs/>
                <w:sz w:val="20"/>
              </w:rPr>
            </w:pPr>
            <w:r w:rsidRPr="009B6E3D">
              <w:rPr>
                <w:bCs/>
                <w:sz w:val="20"/>
              </w:rPr>
              <w:t>All Staff will review inclusive pedagogy and shared understanding of presumed mainstream and inclusion</w:t>
            </w:r>
          </w:p>
          <w:p w14:paraId="6233C6A8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  <w:p w14:paraId="7758F385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2A832303" w14:textId="0EF64DE8" w:rsidR="00C10A9C" w:rsidRPr="00244B87" w:rsidRDefault="00C10A9C" w:rsidP="00C10A9C">
            <w:pPr>
              <w:rPr>
                <w:bCs/>
                <w:sz w:val="20"/>
              </w:rPr>
            </w:pPr>
            <w:r w:rsidRPr="0092707E">
              <w:rPr>
                <w:bCs/>
                <w:sz w:val="20"/>
              </w:rPr>
              <w:t>Myth Bust</w:t>
            </w:r>
            <w:r>
              <w:rPr>
                <w:bCs/>
                <w:sz w:val="20"/>
              </w:rPr>
              <w:t>ed</w:t>
            </w:r>
            <w:r w:rsidRPr="0092707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&amp; relationships built</w:t>
            </w:r>
            <w:r w:rsidRPr="0092707E">
              <w:rPr>
                <w:bCs/>
                <w:sz w:val="20"/>
              </w:rPr>
              <w:t xml:space="preserve"> to share vision </w:t>
            </w:r>
            <w:r>
              <w:rPr>
                <w:bCs/>
                <w:sz w:val="20"/>
              </w:rPr>
              <w:t>to</w:t>
            </w:r>
            <w:r w:rsidRPr="0092707E">
              <w:rPr>
                <w:bCs/>
                <w:sz w:val="20"/>
              </w:rPr>
              <w:t xml:space="preserve"> enable change of </w:t>
            </w:r>
            <w:r>
              <w:rPr>
                <w:bCs/>
                <w:sz w:val="20"/>
              </w:rPr>
              <w:t>culture</w:t>
            </w:r>
            <w:r w:rsidRPr="0092707E">
              <w:rPr>
                <w:bCs/>
                <w:sz w:val="20"/>
              </w:rPr>
              <w:t xml:space="preserve"> to support most vulnerable/distressed children.</w:t>
            </w:r>
          </w:p>
        </w:tc>
        <w:tc>
          <w:tcPr>
            <w:tcW w:w="1135" w:type="pct"/>
          </w:tcPr>
          <w:p w14:paraId="03E300F0" w14:textId="14C88C11" w:rsidR="00C10A9C" w:rsidRDefault="00C10A9C" w:rsidP="00C10A9C">
            <w:pPr>
              <w:rPr>
                <w:bCs/>
                <w:sz w:val="20"/>
              </w:rPr>
            </w:pPr>
            <w:r w:rsidRPr="0092707E">
              <w:rPr>
                <w:bCs/>
                <w:sz w:val="20"/>
              </w:rPr>
              <w:t>All st</w:t>
            </w:r>
            <w:r>
              <w:rPr>
                <w:bCs/>
                <w:sz w:val="20"/>
              </w:rPr>
              <w:t>aff</w:t>
            </w:r>
            <w:r w:rsidRPr="0092707E">
              <w:rPr>
                <w:bCs/>
                <w:sz w:val="20"/>
              </w:rPr>
              <w:t xml:space="preserve"> trained in whole school Restorative Practice, Emotion Works</w:t>
            </w:r>
            <w:r>
              <w:rPr>
                <w:bCs/>
                <w:sz w:val="20"/>
              </w:rPr>
              <w:t xml:space="preserve">, </w:t>
            </w:r>
            <w:r w:rsidRPr="0092707E">
              <w:rPr>
                <w:bCs/>
                <w:sz w:val="20"/>
              </w:rPr>
              <w:t>Nurturing Principles</w:t>
            </w:r>
            <w:r>
              <w:rPr>
                <w:bCs/>
                <w:sz w:val="20"/>
              </w:rPr>
              <w:t xml:space="preserve"> and work within school inclusion policy</w:t>
            </w:r>
          </w:p>
          <w:p w14:paraId="36A7984F" w14:textId="77777777" w:rsidR="00C10A9C" w:rsidRDefault="00C10A9C" w:rsidP="00C10A9C">
            <w:pPr>
              <w:rPr>
                <w:bCs/>
                <w:sz w:val="20"/>
              </w:rPr>
            </w:pPr>
          </w:p>
          <w:p w14:paraId="568ACD1D" w14:textId="77777777" w:rsidR="00C10A9C" w:rsidRDefault="00C10A9C" w:rsidP="00C10A9C">
            <w:pPr>
              <w:rPr>
                <w:bCs/>
                <w:sz w:val="20"/>
              </w:rPr>
            </w:pPr>
          </w:p>
          <w:p w14:paraId="25EBB724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78856421" w14:textId="77777777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SLT</w:t>
            </w:r>
          </w:p>
          <w:p w14:paraId="5EDD9F3E" w14:textId="47C3B7D3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CTs</w:t>
            </w:r>
          </w:p>
        </w:tc>
        <w:tc>
          <w:tcPr>
            <w:tcW w:w="368" w:type="pct"/>
          </w:tcPr>
          <w:p w14:paraId="7732EC14" w14:textId="25E12035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</w:t>
            </w:r>
            <w:r w:rsidR="00DE1353">
              <w:rPr>
                <w:bCs/>
                <w:sz w:val="20"/>
              </w:rPr>
              <w:t>4</w:t>
            </w:r>
          </w:p>
        </w:tc>
        <w:tc>
          <w:tcPr>
            <w:tcW w:w="277" w:type="pct"/>
          </w:tcPr>
          <w:p w14:paraId="7797C44E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452ED15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55F5D00D" w14:textId="77777777" w:rsidTr="00A1585C">
        <w:trPr>
          <w:trHeight w:hRule="exact" w:val="907"/>
        </w:trPr>
        <w:tc>
          <w:tcPr>
            <w:tcW w:w="988" w:type="pct"/>
          </w:tcPr>
          <w:p w14:paraId="4DF7E6A2" w14:textId="5EAF5E03" w:rsidR="00C10A9C" w:rsidRPr="00244B87" w:rsidRDefault="00C10A9C" w:rsidP="00C10A9C">
            <w:pPr>
              <w:tabs>
                <w:tab w:val="left" w:pos="21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</w:t>
            </w:r>
            <w:r w:rsidRPr="009B6E3D">
              <w:rPr>
                <w:bCs/>
                <w:sz w:val="20"/>
              </w:rPr>
              <w:t>evelop staff Wellbeing Policy &amp; procedures in line with Nurture QA</w:t>
            </w:r>
            <w:r>
              <w:rPr>
                <w:bCs/>
                <w:sz w:val="20"/>
              </w:rPr>
              <w:t>/Team</w:t>
            </w:r>
            <w:r w:rsidRPr="009B6E3D">
              <w:rPr>
                <w:bCs/>
                <w:sz w:val="20"/>
              </w:rPr>
              <w:t xml:space="preserve"> &amp; prioritise </w:t>
            </w:r>
            <w:r>
              <w:rPr>
                <w:bCs/>
                <w:sz w:val="20"/>
              </w:rPr>
              <w:t xml:space="preserve">valued </w:t>
            </w:r>
            <w:r w:rsidRPr="009B6E3D">
              <w:rPr>
                <w:bCs/>
                <w:sz w:val="20"/>
              </w:rPr>
              <w:t>role modelling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180" w:type="pct"/>
          </w:tcPr>
          <w:p w14:paraId="09A8112F" w14:textId="77777777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 feel valued, cared for and have support to enable school priorities.</w:t>
            </w:r>
          </w:p>
          <w:p w14:paraId="3A57A34D" w14:textId="291A54C7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Termly parent/staff/pupil workshops: stay &amp; plays</w:t>
            </w:r>
          </w:p>
        </w:tc>
        <w:tc>
          <w:tcPr>
            <w:tcW w:w="1135" w:type="pct"/>
          </w:tcPr>
          <w:p w14:paraId="4F20A1A1" w14:textId="672BAB75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Survey of staff wellbeing. MHWB Policy will include staff. Staff participation in wellbeing days. Pupil parent feedback </w:t>
            </w:r>
          </w:p>
        </w:tc>
        <w:tc>
          <w:tcPr>
            <w:tcW w:w="703" w:type="pct"/>
          </w:tcPr>
          <w:p w14:paraId="52F8761E" w14:textId="77777777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HWP working Party</w:t>
            </w:r>
          </w:p>
          <w:p w14:paraId="31E58378" w14:textId="4F06167B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SLT</w:t>
            </w:r>
          </w:p>
        </w:tc>
        <w:tc>
          <w:tcPr>
            <w:tcW w:w="368" w:type="pct"/>
          </w:tcPr>
          <w:p w14:paraId="4CF14E3C" w14:textId="2DAD65E7" w:rsidR="00C10A9C" w:rsidRPr="00244B87" w:rsidRDefault="00D43F5A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</w:tc>
        <w:tc>
          <w:tcPr>
            <w:tcW w:w="277" w:type="pct"/>
          </w:tcPr>
          <w:p w14:paraId="6053441D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568F116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24D83048" w14:textId="77777777" w:rsidTr="00A1585C">
        <w:trPr>
          <w:trHeight w:hRule="exact" w:val="1588"/>
        </w:trPr>
        <w:tc>
          <w:tcPr>
            <w:tcW w:w="5000" w:type="pct"/>
            <w:gridSpan w:val="7"/>
          </w:tcPr>
          <w:p w14:paraId="523B74B0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4DF86857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4DC7BABB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02536BB5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5557B513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0CA8E32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15BDDB0D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F892EC2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3CD38252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193B6653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16D12C29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7197E899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6BC32F43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39F91CF2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48944F95" w14:textId="77777777" w:rsidTr="00A1585C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14C0EEC2" w14:textId="3608FD6F" w:rsidR="00C10A9C" w:rsidRDefault="00C10A9C" w:rsidP="00C10A9C">
            <w:pPr>
              <w:rPr>
                <w:b/>
                <w:sz w:val="20"/>
              </w:rPr>
            </w:pPr>
            <w:r w:rsidRPr="000318DA">
              <w:rPr>
                <w:b/>
                <w:sz w:val="20"/>
              </w:rPr>
              <w:lastRenderedPageBreak/>
              <w:t>Challenge 2: Provide best possible outcomes and learning contexts to develop learner’s creativity and employability skills. (Successes &amp; Achievements)</w:t>
            </w:r>
          </w:p>
        </w:tc>
      </w:tr>
      <w:tr w:rsidR="00C10A9C" w:rsidRPr="00C6721C" w14:paraId="4A1F1C91" w14:textId="77777777" w:rsidTr="00A1585C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CBDEF6D" w14:textId="37DF7BA8" w:rsidR="00C10A9C" w:rsidRDefault="00C10A9C" w:rsidP="00C10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Pr="00C674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DYW </w:t>
            </w:r>
            <w:r w:rsidRPr="00C674E9">
              <w:rPr>
                <w:b/>
                <w:sz w:val="20"/>
              </w:rPr>
              <w:t>through development of meta-skills, and ensuring clear understanding of the importance to their future lives. (3.3)</w:t>
            </w:r>
            <w:r w:rsidR="00D9336F">
              <w:rPr>
                <w:b/>
                <w:sz w:val="20"/>
              </w:rPr>
              <w:t>(2.2)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1D9722CF" w14:textId="77777777" w:rsidR="00C10A9C" w:rsidRDefault="00C10A9C" w:rsidP="00C10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C10A9C" w:rsidRPr="00C6721C" w14:paraId="2A7E3A4F" w14:textId="77777777" w:rsidTr="00A1585C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2697B773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25658946" w14:textId="77777777" w:rsidR="00C10A9C" w:rsidRPr="00936A31" w:rsidRDefault="00C10A9C" w:rsidP="00C10A9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43501BBF" w14:textId="77777777" w:rsidR="00C10A9C" w:rsidRPr="00936A31" w:rsidRDefault="00C10A9C" w:rsidP="00C10A9C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734535A4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4127CAD1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E9C7FAE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44DB0230" w14:textId="77777777" w:rsidR="00C10A9C" w:rsidRPr="000433F1" w:rsidRDefault="00C10A9C" w:rsidP="00C10A9C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20EFCC52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C10A9C" w:rsidRPr="00C6721C" w14:paraId="56C8EE3B" w14:textId="77777777" w:rsidTr="00A1585C">
        <w:trPr>
          <w:trHeight w:hRule="exact" w:val="964"/>
        </w:trPr>
        <w:tc>
          <w:tcPr>
            <w:tcW w:w="988" w:type="pct"/>
          </w:tcPr>
          <w:p w14:paraId="7086010B" w14:textId="5DC9331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Create </w:t>
            </w:r>
            <w:r w:rsidRPr="00DD6608">
              <w:rPr>
                <w:bCs/>
                <w:sz w:val="20"/>
              </w:rPr>
              <w:t>progression with clear expectations</w:t>
            </w:r>
            <w:r>
              <w:rPr>
                <w:bCs/>
                <w:sz w:val="20"/>
              </w:rPr>
              <w:t>:</w:t>
            </w:r>
            <w:r w:rsidRPr="00DD6608">
              <w:rPr>
                <w:bCs/>
                <w:sz w:val="20"/>
              </w:rPr>
              <w:t xml:space="preserve"> link to resources for staff and parents (language, skills, technology etc.)</w:t>
            </w:r>
          </w:p>
        </w:tc>
        <w:tc>
          <w:tcPr>
            <w:tcW w:w="1180" w:type="pct"/>
          </w:tcPr>
          <w:p w14:paraId="74CB8932" w14:textId="12D636D3" w:rsidR="00C10A9C" w:rsidRPr="00F257FF" w:rsidRDefault="00C10A9C" w:rsidP="00C10A9C">
            <w:pPr>
              <w:rPr>
                <w:bCs/>
                <w:sz w:val="20"/>
              </w:rPr>
            </w:pPr>
            <w:r w:rsidRPr="00F257FF">
              <w:rPr>
                <w:bCs/>
                <w:sz w:val="20"/>
              </w:rPr>
              <w:t xml:space="preserve">IDL </w:t>
            </w:r>
            <w:r>
              <w:rPr>
                <w:bCs/>
                <w:sz w:val="20"/>
              </w:rPr>
              <w:t>map</w:t>
            </w:r>
            <w:r w:rsidRPr="00F257FF">
              <w:rPr>
                <w:bCs/>
                <w:sz w:val="20"/>
              </w:rPr>
              <w:t xml:space="preserve"> using WOW and meta-skills.</w:t>
            </w:r>
          </w:p>
          <w:p w14:paraId="3F5B4A8F" w14:textId="20AE59D1" w:rsidR="00C10A9C" w:rsidRPr="00F257FF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linked</w:t>
            </w:r>
            <w:r w:rsidRPr="00F257FF">
              <w:rPr>
                <w:bCs/>
                <w:sz w:val="20"/>
              </w:rPr>
              <w:t xml:space="preserve"> to forward plans as tracker.</w:t>
            </w:r>
          </w:p>
          <w:p w14:paraId="5FE30359" w14:textId="3215E9BA" w:rsidR="00C10A9C" w:rsidRPr="00244B87" w:rsidRDefault="00C10A9C" w:rsidP="00C10A9C">
            <w:pPr>
              <w:rPr>
                <w:bCs/>
                <w:sz w:val="20"/>
              </w:rPr>
            </w:pPr>
            <w:r w:rsidRPr="00F257FF">
              <w:rPr>
                <w:bCs/>
                <w:sz w:val="20"/>
              </w:rPr>
              <w:t>Improved understanding</w:t>
            </w:r>
            <w:r>
              <w:rPr>
                <w:bCs/>
                <w:sz w:val="20"/>
              </w:rPr>
              <w:t>/</w:t>
            </w:r>
            <w:r w:rsidRPr="00F257FF">
              <w:rPr>
                <w:bCs/>
                <w:sz w:val="20"/>
              </w:rPr>
              <w:t>use of meta-skills language by learners</w:t>
            </w:r>
            <w:r>
              <w:rPr>
                <w:bCs/>
                <w:sz w:val="20"/>
              </w:rPr>
              <w:t xml:space="preserve"> (all stages)</w:t>
            </w:r>
          </w:p>
        </w:tc>
        <w:tc>
          <w:tcPr>
            <w:tcW w:w="1135" w:type="pct"/>
          </w:tcPr>
          <w:p w14:paraId="5AA39046" w14:textId="4F37FFD0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Staff questionnaires</w:t>
            </w:r>
          </w:p>
          <w:p w14:paraId="4FE2BF2C" w14:textId="50D84925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Staff feedback</w:t>
            </w:r>
          </w:p>
          <w:p w14:paraId="48CCCA7C" w14:textId="4D185FB2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Learner questionnaire</w:t>
            </w:r>
          </w:p>
          <w:p w14:paraId="23044D04" w14:textId="3D690E40" w:rsidR="00C10A9C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Learner feedback</w:t>
            </w:r>
          </w:p>
          <w:p w14:paraId="770B6A91" w14:textId="77777777" w:rsidR="00C10A9C" w:rsidRDefault="00C10A9C" w:rsidP="00C10A9C">
            <w:pPr>
              <w:rPr>
                <w:bCs/>
                <w:sz w:val="20"/>
              </w:rPr>
            </w:pPr>
          </w:p>
          <w:p w14:paraId="0C042DE5" w14:textId="77777777" w:rsidR="00C10A9C" w:rsidRDefault="00C10A9C" w:rsidP="00C10A9C">
            <w:pPr>
              <w:rPr>
                <w:bCs/>
                <w:sz w:val="20"/>
              </w:rPr>
            </w:pPr>
          </w:p>
          <w:p w14:paraId="17616F5A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5DF27A1D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STEM Lead</w:t>
            </w:r>
          </w:p>
          <w:p w14:paraId="3A438B58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PT</w:t>
            </w:r>
          </w:p>
          <w:p w14:paraId="0FF99C46" w14:textId="7B4586B2" w:rsidR="00C10A9C" w:rsidRPr="00244B87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IDL W</w:t>
            </w:r>
            <w:r>
              <w:rPr>
                <w:bCs/>
                <w:sz w:val="20"/>
              </w:rPr>
              <w:t>orking party</w:t>
            </w:r>
          </w:p>
        </w:tc>
        <w:tc>
          <w:tcPr>
            <w:tcW w:w="368" w:type="pct"/>
          </w:tcPr>
          <w:p w14:paraId="10F8ED10" w14:textId="77777777" w:rsidR="00DE1353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75ECF554" w14:textId="623471A7" w:rsidR="00C10A9C" w:rsidRPr="00244B87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</w:tc>
        <w:tc>
          <w:tcPr>
            <w:tcW w:w="277" w:type="pct"/>
          </w:tcPr>
          <w:p w14:paraId="1E8C97CC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2A81F64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48A1F5B2" w14:textId="77777777" w:rsidTr="00A1585C">
        <w:trPr>
          <w:trHeight w:hRule="exact" w:val="964"/>
        </w:trPr>
        <w:tc>
          <w:tcPr>
            <w:tcW w:w="988" w:type="pct"/>
          </w:tcPr>
          <w:p w14:paraId="0465CD42" w14:textId="0A16ACDA" w:rsidR="00C10A9C" w:rsidRPr="00244B87" w:rsidRDefault="00C10A9C" w:rsidP="00C10A9C">
            <w:pPr>
              <w:rPr>
                <w:bCs/>
                <w:sz w:val="20"/>
              </w:rPr>
            </w:pPr>
            <w:r w:rsidRPr="00DD6608">
              <w:rPr>
                <w:bCs/>
                <w:sz w:val="20"/>
              </w:rPr>
              <w:t xml:space="preserve">Allow critically thinking: make connections with creative exploration through children’s learning </w:t>
            </w:r>
            <w:r>
              <w:rPr>
                <w:bCs/>
                <w:sz w:val="20"/>
              </w:rPr>
              <w:t>(I</w:t>
            </w:r>
            <w:r w:rsidRPr="00DD6608">
              <w:rPr>
                <w:bCs/>
                <w:sz w:val="20"/>
              </w:rPr>
              <w:t>DL</w:t>
            </w:r>
            <w:r>
              <w:rPr>
                <w:bCs/>
                <w:sz w:val="20"/>
              </w:rPr>
              <w:t>/technology)</w:t>
            </w:r>
          </w:p>
        </w:tc>
        <w:tc>
          <w:tcPr>
            <w:tcW w:w="1180" w:type="pct"/>
          </w:tcPr>
          <w:p w14:paraId="7F48FF2D" w14:textId="77777777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Thinking routines visible in all classes</w:t>
            </w:r>
          </w:p>
          <w:p w14:paraId="78334A44" w14:textId="563A0757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confidence in learning/ teaching technology</w:t>
            </w:r>
          </w:p>
          <w:p w14:paraId="5080195E" w14:textId="19FFF2C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Wider community engagement for IDL</w:t>
            </w:r>
          </w:p>
        </w:tc>
        <w:tc>
          <w:tcPr>
            <w:tcW w:w="1135" w:type="pct"/>
          </w:tcPr>
          <w:p w14:paraId="7F8D6856" w14:textId="29FB3C61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Feedback from parents/partners/</w:t>
            </w:r>
          </w:p>
          <w:p w14:paraId="6EE898DC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Specialists</w:t>
            </w:r>
          </w:p>
          <w:p w14:paraId="5A6041C8" w14:textId="77777777" w:rsidR="00C10A9C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Leaner feedback and reflection</w:t>
            </w:r>
          </w:p>
          <w:p w14:paraId="5D5A146C" w14:textId="0DC7A31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Termly showcases &amp; feedback</w:t>
            </w:r>
          </w:p>
        </w:tc>
        <w:tc>
          <w:tcPr>
            <w:tcW w:w="703" w:type="pct"/>
          </w:tcPr>
          <w:p w14:paraId="5B3A02C2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PT</w:t>
            </w:r>
          </w:p>
          <w:p w14:paraId="5B88B706" w14:textId="4E757899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IDL  W</w:t>
            </w:r>
            <w:r>
              <w:rPr>
                <w:bCs/>
                <w:sz w:val="20"/>
              </w:rPr>
              <w:t>orking party</w:t>
            </w:r>
          </w:p>
          <w:p w14:paraId="63CE54F0" w14:textId="3D8C9B2F" w:rsidR="00C10A9C" w:rsidRPr="00244B87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>lass teachers</w:t>
            </w:r>
          </w:p>
        </w:tc>
        <w:tc>
          <w:tcPr>
            <w:tcW w:w="368" w:type="pct"/>
          </w:tcPr>
          <w:p w14:paraId="6874AEC7" w14:textId="77777777" w:rsidR="00DE1353" w:rsidRDefault="00DE1353" w:rsidP="00C10A9C">
            <w:pPr>
              <w:rPr>
                <w:bCs/>
                <w:sz w:val="20"/>
              </w:rPr>
            </w:pPr>
          </w:p>
          <w:p w14:paraId="20E897F9" w14:textId="77777777" w:rsidR="00C10A9C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Oct 2023</w:t>
            </w:r>
          </w:p>
          <w:p w14:paraId="7D9D75FE" w14:textId="42B2EAA7" w:rsidR="00CE6113" w:rsidRPr="00244B87" w:rsidRDefault="00CE611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1CC48650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3A617A6A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3AE7D8AC" w14:textId="77777777" w:rsidTr="00A1585C">
        <w:trPr>
          <w:trHeight w:hRule="exact" w:val="907"/>
        </w:trPr>
        <w:tc>
          <w:tcPr>
            <w:tcW w:w="988" w:type="pct"/>
          </w:tcPr>
          <w:p w14:paraId="085B888E" w14:textId="2D67114A" w:rsidR="00C10A9C" w:rsidRPr="00244B87" w:rsidRDefault="00C10A9C" w:rsidP="00C10A9C">
            <w:pPr>
              <w:tabs>
                <w:tab w:val="left" w:pos="2150"/>
              </w:tabs>
              <w:rPr>
                <w:bCs/>
                <w:sz w:val="20"/>
              </w:rPr>
            </w:pPr>
            <w:r w:rsidRPr="003C5CA2">
              <w:rPr>
                <w:bCs/>
                <w:sz w:val="20"/>
              </w:rPr>
              <w:t>Sustain Inspirational partnerships with a range of employers, sectors and industries and education bodies.</w:t>
            </w:r>
          </w:p>
        </w:tc>
        <w:tc>
          <w:tcPr>
            <w:tcW w:w="1180" w:type="pct"/>
          </w:tcPr>
          <w:p w14:paraId="0F36298C" w14:textId="4032EDBB" w:rsidR="00C10A9C" w:rsidRPr="00387618" w:rsidRDefault="00C10A9C" w:rsidP="00C10A9C">
            <w:pPr>
              <w:rPr>
                <w:bCs/>
                <w:sz w:val="20"/>
              </w:rPr>
            </w:pPr>
            <w:r w:rsidRPr="00387618">
              <w:rPr>
                <w:bCs/>
                <w:sz w:val="20"/>
              </w:rPr>
              <w:t xml:space="preserve">CREATE links </w:t>
            </w:r>
            <w:r>
              <w:rPr>
                <w:bCs/>
                <w:sz w:val="20"/>
              </w:rPr>
              <w:t>for</w:t>
            </w:r>
            <w:r w:rsidRPr="00387618">
              <w:rPr>
                <w:bCs/>
                <w:sz w:val="20"/>
              </w:rPr>
              <w:t xml:space="preserve"> Expressive Arts </w:t>
            </w:r>
          </w:p>
          <w:p w14:paraId="2BE490A4" w14:textId="478AE75C" w:rsidR="00C10A9C" w:rsidRPr="00387618" w:rsidRDefault="00C10A9C" w:rsidP="00C10A9C">
            <w:pPr>
              <w:rPr>
                <w:bCs/>
                <w:sz w:val="20"/>
              </w:rPr>
            </w:pPr>
            <w:r w:rsidRPr="00387618">
              <w:rPr>
                <w:bCs/>
                <w:sz w:val="20"/>
              </w:rPr>
              <w:t>BSW with STEM specialists.</w:t>
            </w:r>
          </w:p>
          <w:p w14:paraId="358AD02D" w14:textId="77777777" w:rsidR="00C10A9C" w:rsidRDefault="00C10A9C" w:rsidP="00C10A9C">
            <w:pPr>
              <w:rPr>
                <w:bCs/>
                <w:sz w:val="20"/>
              </w:rPr>
            </w:pPr>
            <w:r w:rsidRPr="00387618">
              <w:rPr>
                <w:bCs/>
                <w:sz w:val="20"/>
              </w:rPr>
              <w:t>Links with further education made.</w:t>
            </w:r>
          </w:p>
          <w:p w14:paraId="3A926FBA" w14:textId="30348020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IDL partnerships</w:t>
            </w:r>
          </w:p>
        </w:tc>
        <w:tc>
          <w:tcPr>
            <w:tcW w:w="1135" w:type="pct"/>
          </w:tcPr>
          <w:p w14:paraId="064DA538" w14:textId="6EADE5A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Learners are inspired and knowledgeable about specific professions</w:t>
            </w:r>
          </w:p>
          <w:p w14:paraId="1ED4F8A1" w14:textId="3FF23DF7" w:rsidR="00C10A9C" w:rsidRPr="00244B87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Professional profiles</w:t>
            </w:r>
          </w:p>
        </w:tc>
        <w:tc>
          <w:tcPr>
            <w:tcW w:w="703" w:type="pct"/>
          </w:tcPr>
          <w:p w14:paraId="12B9B5C4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STEM Lead</w:t>
            </w:r>
          </w:p>
          <w:p w14:paraId="797EE8CE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PT</w:t>
            </w:r>
          </w:p>
          <w:p w14:paraId="58EEB8FE" w14:textId="77777777" w:rsidR="00C10A9C" w:rsidRPr="00A96029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IDL  W</w:t>
            </w:r>
            <w:r>
              <w:rPr>
                <w:bCs/>
                <w:sz w:val="20"/>
              </w:rPr>
              <w:t>orking party</w:t>
            </w:r>
          </w:p>
          <w:p w14:paraId="6B530BF5" w14:textId="593BD7D7" w:rsidR="00C10A9C" w:rsidRPr="00244B87" w:rsidRDefault="00C10A9C" w:rsidP="00C10A9C">
            <w:pPr>
              <w:rPr>
                <w:bCs/>
                <w:sz w:val="20"/>
              </w:rPr>
            </w:pPr>
            <w:r w:rsidRPr="00A96029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>lass teachers</w:t>
            </w:r>
          </w:p>
        </w:tc>
        <w:tc>
          <w:tcPr>
            <w:tcW w:w="368" w:type="pct"/>
          </w:tcPr>
          <w:p w14:paraId="4AA2CA37" w14:textId="77777777" w:rsidR="00DE1353" w:rsidRDefault="00DE1353" w:rsidP="00C10A9C">
            <w:pPr>
              <w:rPr>
                <w:bCs/>
                <w:sz w:val="20"/>
              </w:rPr>
            </w:pPr>
          </w:p>
          <w:p w14:paraId="6BFE9D2E" w14:textId="16ACCED3" w:rsidR="00C10A9C" w:rsidRPr="00244B87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</w:tc>
        <w:tc>
          <w:tcPr>
            <w:tcW w:w="277" w:type="pct"/>
          </w:tcPr>
          <w:p w14:paraId="21E0CC33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480675F3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47816CE4" w14:textId="77777777" w:rsidTr="00A1585C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6B701FD0" w14:textId="0695E504" w:rsidR="00C10A9C" w:rsidRDefault="00C10A9C" w:rsidP="00C10A9C">
            <w:pPr>
              <w:rPr>
                <w:b/>
                <w:sz w:val="20"/>
              </w:rPr>
            </w:pPr>
            <w:r w:rsidRPr="000318DA">
              <w:rPr>
                <w:b/>
                <w:sz w:val="20"/>
              </w:rPr>
              <w:t>Challenge 2: Provide best possible outcomes and learning contexts to develop learner’s creativity and employability skills. (Successes &amp; Achievements)</w:t>
            </w:r>
          </w:p>
        </w:tc>
      </w:tr>
      <w:tr w:rsidR="00C10A9C" w:rsidRPr="00C6721C" w14:paraId="5FE28424" w14:textId="77777777" w:rsidTr="00A1585C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4B3B4A42" w14:textId="7F41AF06" w:rsidR="00C10A9C" w:rsidRDefault="00C10A9C" w:rsidP="00C10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>
              <w:t xml:space="preserve"> </w:t>
            </w:r>
            <w:r w:rsidRPr="002E7908">
              <w:rPr>
                <w:b/>
                <w:sz w:val="20"/>
              </w:rPr>
              <w:t>Provid</w:t>
            </w:r>
            <w:r>
              <w:rPr>
                <w:b/>
                <w:sz w:val="20"/>
              </w:rPr>
              <w:t>e</w:t>
            </w:r>
            <w:r w:rsidRPr="002E7908">
              <w:rPr>
                <w:b/>
                <w:sz w:val="20"/>
              </w:rPr>
              <w:t xml:space="preserve"> learners with range of contexts and environments to ensure and promote pupil enjoyment and adaptability</w:t>
            </w:r>
            <w:r>
              <w:rPr>
                <w:b/>
                <w:sz w:val="20"/>
              </w:rPr>
              <w:t xml:space="preserve"> </w:t>
            </w:r>
            <w:r w:rsidRPr="00C674E9">
              <w:rPr>
                <w:b/>
                <w:sz w:val="20"/>
              </w:rPr>
              <w:t>(3.3)</w:t>
            </w:r>
            <w:r w:rsidR="00D9336F">
              <w:rPr>
                <w:b/>
                <w:sz w:val="20"/>
              </w:rPr>
              <w:t>(2.2)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3C9CA13D" w14:textId="77777777" w:rsidR="00C10A9C" w:rsidRDefault="00C10A9C" w:rsidP="00C10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C10A9C" w:rsidRPr="00C6721C" w14:paraId="187BD5AE" w14:textId="77777777" w:rsidTr="00A1585C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FF430E6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26049689" w14:textId="77777777" w:rsidR="00C10A9C" w:rsidRPr="00936A31" w:rsidRDefault="00C10A9C" w:rsidP="00C10A9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190FDB57" w14:textId="77777777" w:rsidR="00C10A9C" w:rsidRPr="00936A31" w:rsidRDefault="00C10A9C" w:rsidP="00C10A9C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105E5CB8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0F17B698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1BC49E18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60F1AD06" w14:textId="77777777" w:rsidR="00C10A9C" w:rsidRPr="000433F1" w:rsidRDefault="00C10A9C" w:rsidP="00C10A9C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3287A2C3" w14:textId="77777777" w:rsidR="00C10A9C" w:rsidRPr="00936A31" w:rsidRDefault="00C10A9C" w:rsidP="00C10A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C10A9C" w:rsidRPr="00C6721C" w14:paraId="228BFFB0" w14:textId="77777777" w:rsidTr="00801E5E">
        <w:trPr>
          <w:trHeight w:hRule="exact" w:val="979"/>
        </w:trPr>
        <w:tc>
          <w:tcPr>
            <w:tcW w:w="988" w:type="pct"/>
          </w:tcPr>
          <w:p w14:paraId="61C12896" w14:textId="03844B8A" w:rsidR="00C10A9C" w:rsidRPr="00244B87" w:rsidRDefault="00C10A9C" w:rsidP="00C10A9C">
            <w:pPr>
              <w:rPr>
                <w:bCs/>
                <w:sz w:val="20"/>
              </w:rPr>
            </w:pPr>
            <w:r w:rsidRPr="00225D28">
              <w:rPr>
                <w:bCs/>
                <w:sz w:val="20"/>
              </w:rPr>
              <w:t xml:space="preserve">Ensure there is pupil voice when using funding </w:t>
            </w:r>
            <w:r>
              <w:rPr>
                <w:bCs/>
                <w:sz w:val="20"/>
              </w:rPr>
              <w:t>to</w:t>
            </w:r>
            <w:r w:rsidRPr="00225D28">
              <w:rPr>
                <w:bCs/>
                <w:sz w:val="20"/>
              </w:rPr>
              <w:t xml:space="preserve"> adapt their learning environments.</w:t>
            </w:r>
          </w:p>
          <w:p w14:paraId="4A3EDB0F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8650334" w14:textId="5E9FA478" w:rsidR="00C10A9C" w:rsidRPr="001F69A9" w:rsidRDefault="00C10A9C" w:rsidP="00C10A9C">
            <w:pPr>
              <w:rPr>
                <w:bCs/>
                <w:sz w:val="20"/>
              </w:rPr>
            </w:pPr>
            <w:r w:rsidRPr="001F69A9">
              <w:rPr>
                <w:bCs/>
                <w:sz w:val="20"/>
              </w:rPr>
              <w:t xml:space="preserve">Children will have designed areas of </w:t>
            </w:r>
            <w:r>
              <w:rPr>
                <w:bCs/>
                <w:sz w:val="20"/>
              </w:rPr>
              <w:t>learning</w:t>
            </w:r>
            <w:r w:rsidRPr="001F69A9">
              <w:rPr>
                <w:bCs/>
                <w:sz w:val="20"/>
              </w:rPr>
              <w:t xml:space="preserve"> to suit their needs.</w:t>
            </w:r>
          </w:p>
          <w:p w14:paraId="68669CBF" w14:textId="3B3BB2F3" w:rsidR="00C10A9C" w:rsidRPr="00244B87" w:rsidRDefault="00C10A9C" w:rsidP="00C10A9C">
            <w:pPr>
              <w:rPr>
                <w:bCs/>
                <w:sz w:val="20"/>
              </w:rPr>
            </w:pPr>
            <w:r w:rsidRPr="001F69A9">
              <w:rPr>
                <w:bCs/>
                <w:sz w:val="20"/>
              </w:rPr>
              <w:t xml:space="preserve">Parents and partners will take part in the changing of playground alongside children. </w:t>
            </w: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135" w:type="pct"/>
          </w:tcPr>
          <w:p w14:paraId="35C9C1F3" w14:textId="5345D27C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Children’s W</w:t>
            </w:r>
            <w:r>
              <w:rPr>
                <w:bCs/>
                <w:sz w:val="20"/>
              </w:rPr>
              <w:t xml:space="preserve">orking </w:t>
            </w:r>
            <w:r w:rsidRPr="005F4C86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  <w:r w:rsidRPr="005F4C86">
              <w:rPr>
                <w:bCs/>
                <w:sz w:val="20"/>
              </w:rPr>
              <w:t xml:space="preserve"> to discuss and plan playground.</w:t>
            </w:r>
          </w:p>
          <w:p w14:paraId="43984479" w14:textId="42073F44" w:rsidR="00C10A9C" w:rsidRPr="00244B87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Children’s WP to ask views of classmates.</w:t>
            </w:r>
          </w:p>
        </w:tc>
        <w:tc>
          <w:tcPr>
            <w:tcW w:w="703" w:type="pct"/>
          </w:tcPr>
          <w:p w14:paraId="0E714F9D" w14:textId="77777777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SLT</w:t>
            </w:r>
          </w:p>
          <w:p w14:paraId="2C07E0A0" w14:textId="122B151F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IDL W</w:t>
            </w:r>
            <w:r>
              <w:rPr>
                <w:bCs/>
                <w:sz w:val="20"/>
              </w:rPr>
              <w:t xml:space="preserve">orking </w:t>
            </w:r>
            <w:r w:rsidRPr="005F4C86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  <w:p w14:paraId="43879DD0" w14:textId="19CA8C82" w:rsidR="00C10A9C" w:rsidRPr="00244B87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hildren’s </w:t>
            </w:r>
            <w:r w:rsidRPr="005F4C8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 xml:space="preserve">orking </w:t>
            </w:r>
            <w:r w:rsidRPr="005F4C86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</w:tc>
        <w:tc>
          <w:tcPr>
            <w:tcW w:w="368" w:type="pct"/>
          </w:tcPr>
          <w:p w14:paraId="163B76D1" w14:textId="77777777" w:rsidR="00DE1353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44BE15D2" w14:textId="2F9F8844" w:rsidR="00C10A9C" w:rsidRPr="00244B87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Oct 2023</w:t>
            </w:r>
          </w:p>
        </w:tc>
        <w:tc>
          <w:tcPr>
            <w:tcW w:w="277" w:type="pct"/>
          </w:tcPr>
          <w:p w14:paraId="4B57EA49" w14:textId="346A3257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Grants </w:t>
            </w:r>
          </w:p>
        </w:tc>
        <w:tc>
          <w:tcPr>
            <w:tcW w:w="349" w:type="pct"/>
          </w:tcPr>
          <w:p w14:paraId="06C3D9ED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78DBDBFE" w14:textId="77777777" w:rsidTr="00A1585C">
        <w:trPr>
          <w:trHeight w:hRule="exact" w:val="907"/>
        </w:trPr>
        <w:tc>
          <w:tcPr>
            <w:tcW w:w="988" w:type="pct"/>
          </w:tcPr>
          <w:p w14:paraId="6FDCCB51" w14:textId="5659C9E0" w:rsidR="00C10A9C" w:rsidRPr="00244B87" w:rsidRDefault="00C10A9C" w:rsidP="00C10A9C">
            <w:pPr>
              <w:rPr>
                <w:bCs/>
                <w:sz w:val="20"/>
              </w:rPr>
            </w:pPr>
            <w:r w:rsidRPr="00FF3F5D">
              <w:rPr>
                <w:bCs/>
                <w:sz w:val="20"/>
              </w:rPr>
              <w:t xml:space="preserve">Consistency across school by agreeing outdoor themes and resources </w:t>
            </w:r>
            <w:r>
              <w:rPr>
                <w:bCs/>
                <w:sz w:val="20"/>
              </w:rPr>
              <w:t>showing</w:t>
            </w:r>
            <w:r w:rsidRPr="00FF3F5D">
              <w:rPr>
                <w:bCs/>
                <w:sz w:val="20"/>
              </w:rPr>
              <w:t xml:space="preserve"> progression </w:t>
            </w:r>
            <w:r>
              <w:rPr>
                <w:bCs/>
                <w:sz w:val="20"/>
              </w:rPr>
              <w:t>across</w:t>
            </w:r>
            <w:r w:rsidRPr="00FF3F5D">
              <w:rPr>
                <w:bCs/>
                <w:sz w:val="20"/>
              </w:rPr>
              <w:t xml:space="preserve"> stages and levels.</w:t>
            </w:r>
          </w:p>
          <w:p w14:paraId="0470CE1A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  <w:p w14:paraId="769F6FAB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46FDAEA" w14:textId="77777777" w:rsidR="00C10A9C" w:rsidRPr="008F4644" w:rsidRDefault="00C10A9C" w:rsidP="00C10A9C">
            <w:pPr>
              <w:rPr>
                <w:bCs/>
                <w:sz w:val="20"/>
              </w:rPr>
            </w:pPr>
            <w:r w:rsidRPr="008F4644">
              <w:rPr>
                <w:bCs/>
                <w:sz w:val="20"/>
              </w:rPr>
              <w:t>Every stage will have set time/areas/use of resources outside.</w:t>
            </w:r>
          </w:p>
          <w:p w14:paraId="5D8BE41D" w14:textId="622E2A55" w:rsidR="00C10A9C" w:rsidRPr="00244B87" w:rsidRDefault="00C10A9C" w:rsidP="00C10A9C">
            <w:pPr>
              <w:rPr>
                <w:bCs/>
                <w:sz w:val="20"/>
              </w:rPr>
            </w:pPr>
            <w:r w:rsidRPr="008F4644">
              <w:rPr>
                <w:bCs/>
                <w:sz w:val="20"/>
              </w:rPr>
              <w:t>Staff and learners will feedback to IDL WP so amendments can be made.</w:t>
            </w:r>
          </w:p>
        </w:tc>
        <w:tc>
          <w:tcPr>
            <w:tcW w:w="1135" w:type="pct"/>
          </w:tcPr>
          <w:p w14:paraId="5E6E7755" w14:textId="79445B12" w:rsidR="00C10A9C" w:rsidRPr="005439F6" w:rsidRDefault="00C10A9C" w:rsidP="00C10A9C">
            <w:pPr>
              <w:rPr>
                <w:bCs/>
                <w:sz w:val="20"/>
              </w:rPr>
            </w:pPr>
            <w:r w:rsidRPr="005439F6">
              <w:rPr>
                <w:bCs/>
                <w:sz w:val="20"/>
              </w:rPr>
              <w:t>Staff feedback</w:t>
            </w:r>
          </w:p>
          <w:p w14:paraId="43BEDC92" w14:textId="77777777" w:rsidR="00C10A9C" w:rsidRDefault="00C10A9C" w:rsidP="00C10A9C">
            <w:pPr>
              <w:rPr>
                <w:bCs/>
                <w:sz w:val="20"/>
              </w:rPr>
            </w:pPr>
            <w:r w:rsidRPr="005439F6">
              <w:rPr>
                <w:bCs/>
                <w:sz w:val="20"/>
              </w:rPr>
              <w:t>Learner feedback</w:t>
            </w:r>
          </w:p>
          <w:p w14:paraId="5ABB0313" w14:textId="6C105F05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Observation</w:t>
            </w:r>
          </w:p>
        </w:tc>
        <w:tc>
          <w:tcPr>
            <w:tcW w:w="703" w:type="pct"/>
          </w:tcPr>
          <w:p w14:paraId="3AF8AF2A" w14:textId="77777777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STEM Lead</w:t>
            </w:r>
          </w:p>
          <w:p w14:paraId="7164B745" w14:textId="77777777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PT</w:t>
            </w:r>
          </w:p>
          <w:p w14:paraId="3FD7D5A4" w14:textId="1F3D67F0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IDL  W</w:t>
            </w:r>
            <w:r>
              <w:rPr>
                <w:bCs/>
                <w:sz w:val="20"/>
              </w:rPr>
              <w:t xml:space="preserve">orking </w:t>
            </w:r>
            <w:r w:rsidRPr="005F4C86">
              <w:rPr>
                <w:bCs/>
                <w:sz w:val="20"/>
              </w:rPr>
              <w:t>P</w:t>
            </w:r>
            <w:r>
              <w:rPr>
                <w:bCs/>
                <w:sz w:val="20"/>
              </w:rPr>
              <w:t>arty</w:t>
            </w:r>
          </w:p>
          <w:p w14:paraId="5371E83C" w14:textId="562BCCEB" w:rsidR="00C10A9C" w:rsidRPr="00244B87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ype="pct"/>
          </w:tcPr>
          <w:p w14:paraId="18F7869A" w14:textId="77777777" w:rsidR="00C10A9C" w:rsidRPr="004474EE" w:rsidRDefault="00C10A9C" w:rsidP="00C10A9C">
            <w:pPr>
              <w:rPr>
                <w:bCs/>
                <w:sz w:val="10"/>
                <w:szCs w:val="10"/>
              </w:rPr>
            </w:pPr>
          </w:p>
          <w:p w14:paraId="283BC0A0" w14:textId="77777777" w:rsidR="00DE1353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  <w:p w14:paraId="53E73B0F" w14:textId="046C4C8F" w:rsidR="00801E5E" w:rsidRPr="00244B87" w:rsidRDefault="00801E5E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27B65DC3" w14:textId="77777777" w:rsidR="00C10A9C" w:rsidRPr="004474EE" w:rsidRDefault="00C10A9C" w:rsidP="00C10A9C">
            <w:pPr>
              <w:rPr>
                <w:bCs/>
                <w:sz w:val="12"/>
                <w:szCs w:val="12"/>
              </w:rPr>
            </w:pPr>
          </w:p>
          <w:p w14:paraId="68D1928D" w14:textId="206BD10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Core &amp; Grants</w:t>
            </w:r>
          </w:p>
        </w:tc>
        <w:tc>
          <w:tcPr>
            <w:tcW w:w="349" w:type="pct"/>
          </w:tcPr>
          <w:p w14:paraId="4AF01ED6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09BE2164" w14:textId="77777777" w:rsidTr="00A1585C">
        <w:trPr>
          <w:trHeight w:hRule="exact" w:val="907"/>
        </w:trPr>
        <w:tc>
          <w:tcPr>
            <w:tcW w:w="988" w:type="pct"/>
          </w:tcPr>
          <w:p w14:paraId="2593A0D4" w14:textId="59D9D90B" w:rsidR="00C10A9C" w:rsidRPr="00244B87" w:rsidRDefault="00C10A9C" w:rsidP="00C10A9C">
            <w:pPr>
              <w:tabs>
                <w:tab w:val="left" w:pos="2150"/>
              </w:tabs>
              <w:rPr>
                <w:bCs/>
                <w:sz w:val="20"/>
              </w:rPr>
            </w:pPr>
            <w:r w:rsidRPr="00523C42">
              <w:rPr>
                <w:bCs/>
                <w:sz w:val="20"/>
              </w:rPr>
              <w:t>Increase duration of quality time outdoors, ensuring progression over terms and a range of curricular areas.</w:t>
            </w:r>
          </w:p>
        </w:tc>
        <w:tc>
          <w:tcPr>
            <w:tcW w:w="1180" w:type="pct"/>
          </w:tcPr>
          <w:p w14:paraId="26313065" w14:textId="2E4707E8" w:rsidR="00C10A9C" w:rsidRPr="006C3E85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Many </w:t>
            </w:r>
            <w:r w:rsidRPr="006C3E85">
              <w:rPr>
                <w:bCs/>
                <w:sz w:val="20"/>
              </w:rPr>
              <w:t xml:space="preserve">curricular areas </w:t>
            </w:r>
            <w:r>
              <w:rPr>
                <w:bCs/>
                <w:sz w:val="20"/>
              </w:rPr>
              <w:t xml:space="preserve">visibly </w:t>
            </w:r>
            <w:r w:rsidRPr="006C3E85">
              <w:rPr>
                <w:bCs/>
                <w:sz w:val="20"/>
              </w:rPr>
              <w:t>taught outside</w:t>
            </w:r>
            <w:r>
              <w:rPr>
                <w:bCs/>
                <w:sz w:val="20"/>
              </w:rPr>
              <w:t xml:space="preserve"> as extension of classroom</w:t>
            </w:r>
            <w:r w:rsidRPr="006C3E85">
              <w:rPr>
                <w:bCs/>
                <w:sz w:val="20"/>
              </w:rPr>
              <w:t>.</w:t>
            </w:r>
          </w:p>
          <w:p w14:paraId="2B8D9ABE" w14:textId="661AA5A2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s</w:t>
            </w:r>
            <w:r w:rsidRPr="006C3E85">
              <w:rPr>
                <w:bCs/>
                <w:sz w:val="20"/>
              </w:rPr>
              <w:t xml:space="preserve">taff confidence </w:t>
            </w:r>
            <w:r>
              <w:rPr>
                <w:bCs/>
                <w:sz w:val="20"/>
              </w:rPr>
              <w:t>using</w:t>
            </w:r>
            <w:r w:rsidRPr="006C3E85">
              <w:rPr>
                <w:bCs/>
                <w:sz w:val="20"/>
              </w:rPr>
              <w:t xml:space="preserve"> a range of resources</w:t>
            </w:r>
            <w:r>
              <w:rPr>
                <w:bCs/>
                <w:sz w:val="20"/>
              </w:rPr>
              <w:t xml:space="preserve">. </w:t>
            </w:r>
          </w:p>
        </w:tc>
        <w:tc>
          <w:tcPr>
            <w:tcW w:w="1135" w:type="pct"/>
          </w:tcPr>
          <w:p w14:paraId="75B07A2A" w14:textId="2EBDE180" w:rsidR="00C10A9C" w:rsidRPr="001F69A9" w:rsidRDefault="00C10A9C" w:rsidP="00C10A9C">
            <w:pPr>
              <w:rPr>
                <w:bCs/>
                <w:sz w:val="20"/>
              </w:rPr>
            </w:pPr>
            <w:r w:rsidRPr="001F69A9">
              <w:rPr>
                <w:bCs/>
                <w:sz w:val="20"/>
              </w:rPr>
              <w:t>Learner enjoyment</w:t>
            </w:r>
            <w:r>
              <w:rPr>
                <w:bCs/>
                <w:sz w:val="20"/>
              </w:rPr>
              <w:t>, participation</w:t>
            </w:r>
            <w:r w:rsidRPr="001F69A9">
              <w:rPr>
                <w:bCs/>
                <w:sz w:val="20"/>
              </w:rPr>
              <w:t xml:space="preserve"> and engagement in lessons.</w:t>
            </w:r>
          </w:p>
          <w:p w14:paraId="72762790" w14:textId="74A4358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Use of real life contexts visible across all classes</w:t>
            </w:r>
          </w:p>
        </w:tc>
        <w:tc>
          <w:tcPr>
            <w:tcW w:w="703" w:type="pct"/>
          </w:tcPr>
          <w:p w14:paraId="0CD64322" w14:textId="77777777" w:rsidR="00C10A9C" w:rsidRPr="005F4C86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PT</w:t>
            </w:r>
          </w:p>
          <w:p w14:paraId="39D8B686" w14:textId="12DA20CF" w:rsidR="00C10A9C" w:rsidRPr="00244B87" w:rsidRDefault="00C10A9C" w:rsidP="00C10A9C">
            <w:pPr>
              <w:rPr>
                <w:bCs/>
                <w:sz w:val="20"/>
              </w:rPr>
            </w:pPr>
           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ype="pct"/>
          </w:tcPr>
          <w:p w14:paraId="2D49E513" w14:textId="77777777" w:rsidR="00C10A9C" w:rsidRDefault="00C10A9C" w:rsidP="00C10A9C">
            <w:pPr>
              <w:rPr>
                <w:bCs/>
                <w:sz w:val="20"/>
              </w:rPr>
            </w:pPr>
          </w:p>
          <w:p w14:paraId="474D4BE9" w14:textId="77777777" w:rsidR="00DE1353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  <w:p w14:paraId="49DF0C38" w14:textId="47DB4AEC" w:rsidR="00801E5E" w:rsidRPr="00244B87" w:rsidRDefault="00801E5E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77" w:type="pct"/>
          </w:tcPr>
          <w:p w14:paraId="0CE49C82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3954EABD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31AE0543" w14:textId="77777777" w:rsidTr="00801E5E">
        <w:trPr>
          <w:trHeight w:hRule="exact" w:val="1798"/>
        </w:trPr>
        <w:tc>
          <w:tcPr>
            <w:tcW w:w="5000" w:type="pct"/>
            <w:gridSpan w:val="7"/>
          </w:tcPr>
          <w:p w14:paraId="5E13ACCD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33D92C82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D8D509E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15A8BA0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9AB44E1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A7E37B8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472C485D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08E0EC4F" w14:textId="77777777" w:rsidR="00C10A9C" w:rsidRDefault="00C10A9C" w:rsidP="00C10A9C">
            <w:pPr>
              <w:rPr>
                <w:bCs/>
                <w:i/>
                <w:iCs/>
                <w:sz w:val="18"/>
                <w:szCs w:val="18"/>
              </w:rPr>
            </w:pPr>
          </w:p>
          <w:p w14:paraId="37D641FB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</w:tbl>
    <w:p w14:paraId="50859F8D" w14:textId="52CFBC4D" w:rsidR="007B2243" w:rsidRDefault="007B2243" w:rsidP="007B2243"/>
    <w:tbl>
      <w:tblPr>
        <w:tblStyle w:val="TableGrid"/>
        <w:tblpPr w:leftFromText="180" w:rightFromText="180" w:vertAnchor="page" w:horzAnchor="margin" w:tblpY="1311"/>
        <w:tblW w:w="5000" w:type="pct"/>
        <w:tblLook w:val="04A0" w:firstRow="1" w:lastRow="0" w:firstColumn="1" w:lastColumn="0" w:noHBand="0" w:noVBand="1"/>
      </w:tblPr>
      <w:tblGrid>
        <w:gridCol w:w="2935"/>
        <w:gridCol w:w="8"/>
        <w:gridCol w:w="3514"/>
        <w:gridCol w:w="2793"/>
        <w:gridCol w:w="2972"/>
        <w:gridCol w:w="1098"/>
        <w:gridCol w:w="818"/>
        <w:gridCol w:w="28"/>
        <w:gridCol w:w="1222"/>
      </w:tblGrid>
      <w:tr w:rsidR="00F10BAA" w:rsidRPr="00C6721C" w14:paraId="71A51863" w14:textId="77777777" w:rsidTr="00A1585C">
        <w:trPr>
          <w:trHeight w:val="401"/>
        </w:trPr>
        <w:tc>
          <w:tcPr>
            <w:tcW w:w="5000" w:type="pct"/>
            <w:gridSpan w:val="9"/>
            <w:shd w:val="clear" w:color="auto" w:fill="C5E0B3" w:themeFill="accent6" w:themeFillTint="66"/>
          </w:tcPr>
          <w:p w14:paraId="2BD3A671" w14:textId="77777777" w:rsidR="00F10BAA" w:rsidRDefault="00F10BAA" w:rsidP="00A1585C">
            <w:pPr>
              <w:rPr>
                <w:b/>
                <w:sz w:val="20"/>
              </w:rPr>
            </w:pPr>
            <w:r w:rsidRPr="000318DA">
              <w:rPr>
                <w:b/>
                <w:sz w:val="20"/>
              </w:rPr>
              <w:t>Challenge 3: Raise attainment &amp; Achievement in Reading (Achievement and Progress)</w:t>
            </w:r>
          </w:p>
        </w:tc>
      </w:tr>
      <w:tr w:rsidR="00F10BAA" w:rsidRPr="00C6721C" w14:paraId="5830D1D9" w14:textId="77777777" w:rsidTr="00C10A9C">
        <w:trPr>
          <w:trHeight w:val="401"/>
        </w:trPr>
        <w:tc>
          <w:tcPr>
            <w:tcW w:w="4328" w:type="pct"/>
            <w:gridSpan w:val="6"/>
            <w:shd w:val="clear" w:color="auto" w:fill="E2EFD9" w:themeFill="accent6" w:themeFillTint="33"/>
          </w:tcPr>
          <w:p w14:paraId="65A577E9" w14:textId="0D86A500" w:rsidR="00F10BAA" w:rsidRDefault="00F10BAA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5E07A7">
              <w:t xml:space="preserve"> </w:t>
            </w:r>
            <w:r w:rsidR="005E07A7" w:rsidRPr="005E07A7">
              <w:rPr>
                <w:b/>
                <w:sz w:val="20"/>
              </w:rPr>
              <w:t xml:space="preserve">Improve Family Engagement in Reading </w:t>
            </w:r>
            <w:r w:rsidR="00CC1D70">
              <w:rPr>
                <w:b/>
                <w:sz w:val="20"/>
              </w:rPr>
              <w:t>Nursery – P7</w:t>
            </w:r>
            <w:bookmarkStart w:id="1" w:name="_GoBack"/>
            <w:bookmarkEnd w:id="1"/>
            <w:r w:rsidR="005E07A7">
              <w:rPr>
                <w:b/>
                <w:sz w:val="20"/>
              </w:rPr>
              <w:t xml:space="preserve"> (</w:t>
            </w:r>
            <w:r w:rsidR="005C18B5">
              <w:rPr>
                <w:b/>
                <w:sz w:val="20"/>
              </w:rPr>
              <w:t xml:space="preserve">2.5, </w:t>
            </w:r>
            <w:r w:rsidR="005E07A7">
              <w:rPr>
                <w:b/>
                <w:sz w:val="20"/>
              </w:rPr>
              <w:t>3.2</w:t>
            </w:r>
            <w:r w:rsidR="005C18B5">
              <w:rPr>
                <w:b/>
                <w:sz w:val="20"/>
              </w:rPr>
              <w:t>)</w:t>
            </w:r>
            <w:r w:rsidR="00D9336F">
              <w:rPr>
                <w:b/>
                <w:sz w:val="20"/>
              </w:rPr>
              <w:t xml:space="preserve"> (2.5, 5.2)</w:t>
            </w:r>
          </w:p>
        </w:tc>
        <w:tc>
          <w:tcPr>
            <w:tcW w:w="672" w:type="pct"/>
            <w:gridSpan w:val="3"/>
            <w:shd w:val="clear" w:color="auto" w:fill="E2EFD9" w:themeFill="accent6" w:themeFillTint="33"/>
          </w:tcPr>
          <w:p w14:paraId="17F61FDB" w14:textId="77777777" w:rsidR="00F10BAA" w:rsidRDefault="00F10BAA" w:rsidP="00A15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F10BAA" w:rsidRPr="00C6721C" w14:paraId="352C1A90" w14:textId="77777777" w:rsidTr="00C10A9C">
        <w:trPr>
          <w:trHeight w:val="434"/>
        </w:trPr>
        <w:tc>
          <w:tcPr>
            <w:tcW w:w="954" w:type="pct"/>
            <w:shd w:val="clear" w:color="auto" w:fill="EDEDED" w:themeFill="accent3" w:themeFillTint="33"/>
          </w:tcPr>
          <w:p w14:paraId="63EF61FF" w14:textId="77777777" w:rsidR="00F10BAA" w:rsidRPr="00936A31" w:rsidRDefault="00F10BAA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</w:t>
            </w:r>
          </w:p>
          <w:p w14:paraId="718F709D" w14:textId="77777777" w:rsidR="00F10BAA" w:rsidRPr="00936A31" w:rsidRDefault="00F10BAA" w:rsidP="00A1585C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shd w:val="clear" w:color="auto" w:fill="EDEDED" w:themeFill="accent3" w:themeFillTint="33"/>
          </w:tcPr>
          <w:p w14:paraId="26E03657" w14:textId="77777777" w:rsidR="00F10BAA" w:rsidRPr="00936A31" w:rsidRDefault="00F10BAA" w:rsidP="00A1585C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08" w:type="pct"/>
            <w:shd w:val="clear" w:color="auto" w:fill="EDEDED" w:themeFill="accent3" w:themeFillTint="33"/>
          </w:tcPr>
          <w:p w14:paraId="02917277" w14:textId="77777777" w:rsidR="00F10BAA" w:rsidRPr="00936A31" w:rsidRDefault="00F10BAA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6" w:type="pct"/>
            <w:shd w:val="clear" w:color="auto" w:fill="EDEDED" w:themeFill="accent3" w:themeFillTint="33"/>
          </w:tcPr>
          <w:p w14:paraId="20E0DDF4" w14:textId="77777777" w:rsidR="00F10BAA" w:rsidRPr="00936A31" w:rsidRDefault="00F10BAA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57" w:type="pct"/>
            <w:shd w:val="clear" w:color="auto" w:fill="EDEDED" w:themeFill="accent3" w:themeFillTint="33"/>
          </w:tcPr>
          <w:p w14:paraId="6DAF9F40" w14:textId="77777777" w:rsidR="00F10BAA" w:rsidRPr="00936A31" w:rsidRDefault="00F10BAA" w:rsidP="00A1585C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66" w:type="pct"/>
            <w:shd w:val="clear" w:color="auto" w:fill="EDEDED" w:themeFill="accent3" w:themeFillTint="33"/>
          </w:tcPr>
          <w:p w14:paraId="057D4148" w14:textId="77777777" w:rsidR="00F10BAA" w:rsidRPr="000A6102" w:rsidRDefault="00F10BAA" w:rsidP="00A1585C">
            <w:pPr>
              <w:rPr>
                <w:b/>
                <w:sz w:val="18"/>
                <w:szCs w:val="18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406" w:type="pct"/>
            <w:gridSpan w:val="2"/>
            <w:shd w:val="clear" w:color="auto" w:fill="EDEDED" w:themeFill="accent3" w:themeFillTint="33"/>
          </w:tcPr>
          <w:p w14:paraId="313E1158" w14:textId="77777777" w:rsidR="00F10BAA" w:rsidRPr="00936A31" w:rsidRDefault="00F10BAA" w:rsidP="00A158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F10BAA" w:rsidRPr="00C6721C" w14:paraId="30F96F21" w14:textId="77777777" w:rsidTr="00C10A9C">
        <w:trPr>
          <w:trHeight w:hRule="exact" w:val="964"/>
        </w:trPr>
        <w:tc>
          <w:tcPr>
            <w:tcW w:w="954" w:type="pct"/>
          </w:tcPr>
          <w:p w14:paraId="7803C5A0" w14:textId="6E034FB5" w:rsidR="00F10BAA" w:rsidRPr="00244B87" w:rsidRDefault="00887010" w:rsidP="00A1585C">
            <w:pPr>
              <w:rPr>
                <w:bCs/>
                <w:sz w:val="20"/>
              </w:rPr>
            </w:pPr>
            <w:r w:rsidRPr="00887010">
              <w:rPr>
                <w:bCs/>
                <w:sz w:val="20"/>
              </w:rPr>
              <w:t>Improve opportunities for family participation and engagement to increase attainment of reading</w:t>
            </w:r>
          </w:p>
          <w:p w14:paraId="43C1779F" w14:textId="77777777" w:rsidR="00F10BAA" w:rsidRPr="00244B87" w:rsidRDefault="00F10BAA" w:rsidP="00A1585C">
            <w:pPr>
              <w:rPr>
                <w:bCs/>
                <w:sz w:val="20"/>
              </w:rPr>
            </w:pPr>
          </w:p>
        </w:tc>
        <w:tc>
          <w:tcPr>
            <w:tcW w:w="1144" w:type="pct"/>
            <w:gridSpan w:val="2"/>
          </w:tcPr>
          <w:p w14:paraId="7016E933" w14:textId="0A9C13D9" w:rsidR="00F10BAA" w:rsidRPr="00244B87" w:rsidRDefault="00C73F6B" w:rsidP="00C73F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More </w:t>
            </w:r>
            <w:r w:rsidRPr="00C73F6B">
              <w:rPr>
                <w:bCs/>
                <w:sz w:val="20"/>
              </w:rPr>
              <w:t>Family ‘stay and play’ sessions</w:t>
            </w:r>
            <w:r>
              <w:rPr>
                <w:bCs/>
                <w:sz w:val="20"/>
              </w:rPr>
              <w:t xml:space="preserve">.  </w:t>
            </w:r>
            <w:proofErr w:type="spellStart"/>
            <w:r w:rsidRPr="00C73F6B">
              <w:rPr>
                <w:bCs/>
                <w:sz w:val="20"/>
              </w:rPr>
              <w:t>Bookbug</w:t>
            </w:r>
            <w:proofErr w:type="spellEnd"/>
            <w:r w:rsidRPr="00C73F6B">
              <w:rPr>
                <w:bCs/>
                <w:sz w:val="20"/>
              </w:rPr>
              <w:t xml:space="preserve"> and </w:t>
            </w:r>
            <w:r>
              <w:rPr>
                <w:bCs/>
                <w:sz w:val="20"/>
              </w:rPr>
              <w:t>RWC</w:t>
            </w:r>
            <w:r w:rsidRPr="00C73F6B">
              <w:rPr>
                <w:bCs/>
                <w:sz w:val="20"/>
              </w:rPr>
              <w:t xml:space="preserve"> workshops scheduled</w:t>
            </w:r>
            <w:r>
              <w:rPr>
                <w:bCs/>
                <w:sz w:val="20"/>
              </w:rPr>
              <w:t xml:space="preserve">. </w:t>
            </w:r>
            <w:r w:rsidR="00680455">
              <w:rPr>
                <w:bCs/>
                <w:sz w:val="20"/>
              </w:rPr>
              <w:t xml:space="preserve">Clear </w:t>
            </w:r>
            <w:r w:rsidRPr="00C73F6B">
              <w:rPr>
                <w:bCs/>
                <w:sz w:val="20"/>
              </w:rPr>
              <w:t>Home Learning expectation for reading established.</w:t>
            </w:r>
          </w:p>
        </w:tc>
        <w:tc>
          <w:tcPr>
            <w:tcW w:w="908" w:type="pct"/>
          </w:tcPr>
          <w:p w14:paraId="0C50E304" w14:textId="6E1FB795" w:rsidR="00F10BAA" w:rsidRDefault="00680455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 family session per year per class as minimum.</w:t>
            </w:r>
          </w:p>
          <w:p w14:paraId="51D2BE2C" w14:textId="641C24E7" w:rsidR="00680455" w:rsidRDefault="00680455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Increased communication with parents</w:t>
            </w:r>
          </w:p>
          <w:p w14:paraId="39FD2C95" w14:textId="7116A1FA" w:rsidR="00680455" w:rsidRPr="00244B87" w:rsidRDefault="00680455" w:rsidP="00A1585C">
            <w:pPr>
              <w:rPr>
                <w:bCs/>
                <w:sz w:val="20"/>
              </w:rPr>
            </w:pPr>
          </w:p>
        </w:tc>
        <w:tc>
          <w:tcPr>
            <w:tcW w:w="966" w:type="pct"/>
          </w:tcPr>
          <w:p w14:paraId="7FDBBEF0" w14:textId="77777777" w:rsidR="00680455" w:rsidRDefault="00680455" w:rsidP="00680455">
            <w:pPr>
              <w:rPr>
                <w:sz w:val="20"/>
              </w:rPr>
            </w:pPr>
            <w:r>
              <w:rPr>
                <w:sz w:val="20"/>
              </w:rPr>
              <w:t>CLOL</w:t>
            </w:r>
          </w:p>
          <w:p w14:paraId="49C35B14" w14:textId="77777777" w:rsidR="00F10BAA" w:rsidRDefault="00680455" w:rsidP="00680455">
            <w:pPr>
              <w:rPr>
                <w:sz w:val="20"/>
              </w:rPr>
            </w:pPr>
            <w:r>
              <w:rPr>
                <w:sz w:val="20"/>
              </w:rPr>
              <w:t>SLT</w:t>
            </w:r>
          </w:p>
          <w:p w14:paraId="6689E9E7" w14:textId="77777777" w:rsidR="00680455" w:rsidRDefault="00680455" w:rsidP="00680455">
            <w:pPr>
              <w:rPr>
                <w:sz w:val="20"/>
              </w:rPr>
            </w:pPr>
            <w:r>
              <w:rPr>
                <w:sz w:val="20"/>
              </w:rPr>
              <w:t>CT’s</w:t>
            </w:r>
          </w:p>
          <w:p w14:paraId="40A42F10" w14:textId="64A28489" w:rsidR="00680455" w:rsidRPr="00244B87" w:rsidRDefault="00680455" w:rsidP="00680455">
            <w:pPr>
              <w:rPr>
                <w:bCs/>
                <w:sz w:val="20"/>
              </w:rPr>
            </w:pPr>
          </w:p>
        </w:tc>
        <w:tc>
          <w:tcPr>
            <w:tcW w:w="357" w:type="pct"/>
          </w:tcPr>
          <w:p w14:paraId="5F482329" w14:textId="77777777" w:rsidR="00F10BAA" w:rsidRDefault="00F10BAA" w:rsidP="00A1585C">
            <w:pPr>
              <w:rPr>
                <w:bCs/>
                <w:sz w:val="20"/>
              </w:rPr>
            </w:pPr>
          </w:p>
          <w:p w14:paraId="75AE57F8" w14:textId="704926F1" w:rsidR="00DE1353" w:rsidRPr="00244B87" w:rsidRDefault="00DE1353" w:rsidP="00A1585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66" w:type="pct"/>
          </w:tcPr>
          <w:p w14:paraId="3C71B929" w14:textId="77777777" w:rsidR="00F10BAA" w:rsidRPr="00244B87" w:rsidRDefault="00F10BAA" w:rsidP="00A1585C">
            <w:pPr>
              <w:rPr>
                <w:bCs/>
                <w:sz w:val="20"/>
              </w:rPr>
            </w:pPr>
          </w:p>
        </w:tc>
        <w:tc>
          <w:tcPr>
            <w:tcW w:w="406" w:type="pct"/>
            <w:gridSpan w:val="2"/>
          </w:tcPr>
          <w:p w14:paraId="71D91B4E" w14:textId="77777777" w:rsidR="00F10BAA" w:rsidRPr="00244B87" w:rsidRDefault="00F10BAA" w:rsidP="00A1585C">
            <w:pPr>
              <w:rPr>
                <w:bCs/>
                <w:sz w:val="20"/>
              </w:rPr>
            </w:pPr>
          </w:p>
        </w:tc>
      </w:tr>
      <w:tr w:rsidR="00C10A9C" w:rsidRPr="00C6721C" w14:paraId="61E16886" w14:textId="77777777" w:rsidTr="00C10A9C">
        <w:trPr>
          <w:trHeight w:hRule="exact" w:val="964"/>
        </w:trPr>
        <w:tc>
          <w:tcPr>
            <w:tcW w:w="954" w:type="pct"/>
          </w:tcPr>
          <w:p w14:paraId="009BFC2D" w14:textId="21C8C32C" w:rsidR="00C10A9C" w:rsidRPr="00244B87" w:rsidRDefault="00C10A9C" w:rsidP="00C10A9C">
            <w:pPr>
              <w:rPr>
                <w:bCs/>
                <w:sz w:val="20"/>
              </w:rPr>
            </w:pPr>
            <w:r w:rsidRPr="00D16CEF">
              <w:rPr>
                <w:bCs/>
                <w:sz w:val="20"/>
              </w:rPr>
              <w:t xml:space="preserve">Improve opportunities for child led learning through Reading. Ensure pupil voice when </w:t>
            </w:r>
            <w:r>
              <w:rPr>
                <w:bCs/>
                <w:sz w:val="20"/>
              </w:rPr>
              <w:t>a</w:t>
            </w:r>
            <w:r w:rsidRPr="00D16CEF">
              <w:rPr>
                <w:bCs/>
                <w:sz w:val="20"/>
              </w:rPr>
              <w:t xml:space="preserve">dapting learning </w:t>
            </w:r>
            <w:r>
              <w:rPr>
                <w:bCs/>
                <w:sz w:val="20"/>
              </w:rPr>
              <w:t>e</w:t>
            </w:r>
            <w:r w:rsidRPr="00D16CEF">
              <w:rPr>
                <w:bCs/>
                <w:sz w:val="20"/>
              </w:rPr>
              <w:t>nvironment.</w:t>
            </w:r>
          </w:p>
          <w:p w14:paraId="7B25ED09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1144" w:type="pct"/>
            <w:gridSpan w:val="2"/>
          </w:tcPr>
          <w:p w14:paraId="7903764B" w14:textId="187155A3" w:rsidR="00C10A9C" w:rsidRPr="00244B87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Robust Paired Reading system in place.</w:t>
            </w:r>
            <w:r>
              <w:rPr>
                <w:bCs/>
                <w:sz w:val="20"/>
              </w:rPr>
              <w:t xml:space="preserve"> Increased pupil </w:t>
            </w:r>
            <w:r w:rsidR="0006611A">
              <w:rPr>
                <w:bCs/>
                <w:sz w:val="20"/>
              </w:rPr>
              <w:t xml:space="preserve"> </w:t>
            </w:r>
            <w:r w:rsidRPr="00C73F6B">
              <w:rPr>
                <w:bCs/>
                <w:sz w:val="20"/>
              </w:rPr>
              <w:t>enjoyment</w:t>
            </w:r>
            <w:r w:rsidR="0006611A">
              <w:rPr>
                <w:bCs/>
                <w:sz w:val="20"/>
              </w:rPr>
              <w:t xml:space="preserve">, </w:t>
            </w:r>
            <w:r w:rsidRPr="00C73F6B">
              <w:rPr>
                <w:bCs/>
                <w:sz w:val="20"/>
              </w:rPr>
              <w:t xml:space="preserve">Core Reading Schools Award </w:t>
            </w:r>
            <w:r w:rsidR="0006611A">
              <w:rPr>
                <w:bCs/>
                <w:sz w:val="20"/>
              </w:rPr>
              <w:t xml:space="preserve">&amp; junior librarians working with P1-3. </w:t>
            </w:r>
          </w:p>
        </w:tc>
        <w:tc>
          <w:tcPr>
            <w:tcW w:w="908" w:type="pct"/>
          </w:tcPr>
          <w:p w14:paraId="14DE0293" w14:textId="71C193DA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Scheduled regular paired reading with high pupil engagement.</w:t>
            </w:r>
          </w:p>
          <w:p w14:paraId="2A520763" w14:textId="5CA17900" w:rsidR="00C10A9C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Staff, parent, pupil feedback</w:t>
            </w:r>
          </w:p>
          <w:p w14:paraId="24158776" w14:textId="77777777" w:rsidR="00C10A9C" w:rsidRDefault="00C10A9C" w:rsidP="00C10A9C">
            <w:pPr>
              <w:rPr>
                <w:bCs/>
                <w:sz w:val="20"/>
              </w:rPr>
            </w:pPr>
          </w:p>
          <w:p w14:paraId="68FA8D56" w14:textId="77777777" w:rsidR="00C10A9C" w:rsidRPr="000A6102" w:rsidRDefault="00C10A9C" w:rsidP="00C10A9C">
            <w:pPr>
              <w:ind w:firstLine="720"/>
              <w:rPr>
                <w:sz w:val="20"/>
              </w:rPr>
            </w:pPr>
          </w:p>
        </w:tc>
        <w:tc>
          <w:tcPr>
            <w:tcW w:w="966" w:type="pct"/>
          </w:tcPr>
          <w:p w14:paraId="29C4F3A7" w14:textId="22A49EE0" w:rsidR="00C10A9C" w:rsidRPr="00680455" w:rsidRDefault="00C10A9C" w:rsidP="00C10A9C">
            <w:pPr>
              <w:rPr>
                <w:bCs/>
                <w:sz w:val="20"/>
              </w:rPr>
            </w:pPr>
            <w:r w:rsidRPr="00680455">
              <w:rPr>
                <w:bCs/>
                <w:sz w:val="20"/>
              </w:rPr>
              <w:t>Literacy lions WP</w:t>
            </w:r>
          </w:p>
          <w:p w14:paraId="03C41AD9" w14:textId="77D1D52A" w:rsidR="00C10A9C" w:rsidRPr="00680455" w:rsidRDefault="00C10A9C" w:rsidP="00C10A9C">
            <w:pPr>
              <w:rPr>
                <w:bCs/>
                <w:sz w:val="20"/>
              </w:rPr>
            </w:pPr>
            <w:r w:rsidRPr="00680455">
              <w:rPr>
                <w:bCs/>
                <w:sz w:val="20"/>
              </w:rPr>
              <w:t>Literacy WP</w:t>
            </w:r>
          </w:p>
          <w:p w14:paraId="1656D2D0" w14:textId="704EC0AE" w:rsidR="00C10A9C" w:rsidRDefault="00C10A9C" w:rsidP="00C10A9C">
            <w:pPr>
              <w:rPr>
                <w:bCs/>
                <w:sz w:val="20"/>
              </w:rPr>
            </w:pPr>
            <w:r w:rsidRPr="00680455">
              <w:rPr>
                <w:bCs/>
                <w:sz w:val="20"/>
              </w:rPr>
              <w:t>House Captains</w:t>
            </w:r>
            <w:r w:rsidR="0006611A">
              <w:rPr>
                <w:bCs/>
                <w:sz w:val="20"/>
              </w:rPr>
              <w:t>/librarians</w:t>
            </w:r>
          </w:p>
          <w:p w14:paraId="6F0D036A" w14:textId="2E9EC5DD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Class teachers</w:t>
            </w:r>
          </w:p>
        </w:tc>
        <w:tc>
          <w:tcPr>
            <w:tcW w:w="357" w:type="pct"/>
          </w:tcPr>
          <w:p w14:paraId="5248CE35" w14:textId="77777777" w:rsidR="00DE1353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Oct 2023</w:t>
            </w:r>
          </w:p>
          <w:p w14:paraId="17D726AD" w14:textId="77777777" w:rsidR="0006611A" w:rsidRDefault="0006611A" w:rsidP="00C10A9C">
            <w:pPr>
              <w:rPr>
                <w:bCs/>
                <w:sz w:val="20"/>
              </w:rPr>
            </w:pPr>
          </w:p>
          <w:p w14:paraId="6148FE47" w14:textId="341C5A70" w:rsidR="0006611A" w:rsidRPr="00244B87" w:rsidRDefault="0006611A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June 2024</w:t>
            </w:r>
          </w:p>
        </w:tc>
        <w:tc>
          <w:tcPr>
            <w:tcW w:w="266" w:type="pct"/>
          </w:tcPr>
          <w:p w14:paraId="484FE4E6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406" w:type="pct"/>
            <w:gridSpan w:val="2"/>
          </w:tcPr>
          <w:p w14:paraId="1D1CCB37" w14:textId="77777777" w:rsidR="00C10A9C" w:rsidRDefault="00C10A9C" w:rsidP="00C10A9C">
            <w:pPr>
              <w:rPr>
                <w:sz w:val="20"/>
              </w:rPr>
            </w:pPr>
          </w:p>
          <w:p w14:paraId="3C0D361A" w14:textId="74ACC343" w:rsidR="00C10A9C" w:rsidRPr="00244B87" w:rsidRDefault="00C10A9C" w:rsidP="00C10A9C">
            <w:pPr>
              <w:rPr>
                <w:bCs/>
                <w:sz w:val="20"/>
              </w:rPr>
            </w:pPr>
            <w:r>
              <w:rPr>
                <w:sz w:val="20"/>
              </w:rPr>
              <w:t>CDO early intervention P1-P3</w:t>
            </w:r>
          </w:p>
        </w:tc>
      </w:tr>
      <w:tr w:rsidR="00C10A9C" w:rsidRPr="00C6721C" w14:paraId="2F4BAD03" w14:textId="77777777" w:rsidTr="00C10A9C">
        <w:trPr>
          <w:trHeight w:hRule="exact" w:val="964"/>
        </w:trPr>
        <w:tc>
          <w:tcPr>
            <w:tcW w:w="954" w:type="pct"/>
          </w:tcPr>
          <w:p w14:paraId="1F73B7CB" w14:textId="7CB01648" w:rsidR="00C10A9C" w:rsidRPr="00244B87" w:rsidRDefault="00C10A9C" w:rsidP="00C10A9C">
            <w:pPr>
              <w:rPr>
                <w:bCs/>
                <w:sz w:val="20"/>
              </w:rPr>
            </w:pPr>
            <w:r w:rsidRPr="00D40790">
              <w:rPr>
                <w:bCs/>
                <w:sz w:val="20"/>
              </w:rPr>
              <w:t>All staff to engage in reading pedagogy CLPL with CLOL support.</w:t>
            </w:r>
          </w:p>
        </w:tc>
        <w:tc>
          <w:tcPr>
            <w:tcW w:w="1144" w:type="pct"/>
            <w:gridSpan w:val="2"/>
          </w:tcPr>
          <w:p w14:paraId="70D184A2" w14:textId="77777777" w:rsidR="00C10A9C" w:rsidRPr="00C73F6B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Improved levels of learner engagement.</w:t>
            </w:r>
          </w:p>
          <w:p w14:paraId="355EBBCA" w14:textId="30DA2A32" w:rsidR="00C10A9C" w:rsidRPr="00244B87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Improved use of assessment data impacting on planning for learning.</w:t>
            </w:r>
          </w:p>
        </w:tc>
        <w:tc>
          <w:tcPr>
            <w:tcW w:w="908" w:type="pct"/>
          </w:tcPr>
          <w:p w14:paraId="5945AFAE" w14:textId="3FF75520" w:rsidR="00C10A9C" w:rsidRPr="00C73F6B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 xml:space="preserve">Moderated Reading </w:t>
            </w:r>
          </w:p>
          <w:p w14:paraId="61717C27" w14:textId="28F3A849" w:rsidR="00C10A9C" w:rsidRPr="00C73F6B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Peer Visits</w:t>
            </w:r>
            <w:r w:rsidR="0006611A">
              <w:rPr>
                <w:bCs/>
                <w:sz w:val="20"/>
              </w:rPr>
              <w:t>/POLLI</w:t>
            </w:r>
          </w:p>
          <w:p w14:paraId="59B4CB1E" w14:textId="1F1D971E" w:rsidR="00C10A9C" w:rsidRPr="00C73F6B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Teacher modelling</w:t>
            </w:r>
          </w:p>
          <w:p w14:paraId="0E571472" w14:textId="6D0712D9" w:rsidR="00C10A9C" w:rsidRPr="00244B87" w:rsidRDefault="00C10A9C" w:rsidP="00C10A9C">
            <w:pPr>
              <w:rPr>
                <w:bCs/>
                <w:sz w:val="20"/>
              </w:rPr>
            </w:pPr>
            <w:r w:rsidRPr="00C73F6B">
              <w:rPr>
                <w:bCs/>
                <w:sz w:val="20"/>
              </w:rPr>
              <w:t>CLOL Feedback</w:t>
            </w:r>
          </w:p>
        </w:tc>
        <w:tc>
          <w:tcPr>
            <w:tcW w:w="966" w:type="pct"/>
          </w:tcPr>
          <w:p w14:paraId="3DD1BBF5" w14:textId="77777777" w:rsidR="00C10A9C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CLOL</w:t>
            </w:r>
          </w:p>
          <w:p w14:paraId="3CAE1A20" w14:textId="77777777" w:rsidR="00C10A9C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CT’s</w:t>
            </w:r>
          </w:p>
          <w:p w14:paraId="3DB807A5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357" w:type="pct"/>
          </w:tcPr>
          <w:p w14:paraId="40973B92" w14:textId="77777777" w:rsidR="00C10A9C" w:rsidRDefault="00C10A9C" w:rsidP="00C10A9C">
            <w:pPr>
              <w:rPr>
                <w:bCs/>
                <w:sz w:val="20"/>
              </w:rPr>
            </w:pPr>
          </w:p>
          <w:p w14:paraId="580A218D" w14:textId="12A86BD8" w:rsidR="00DE1353" w:rsidRPr="00244B87" w:rsidRDefault="00DE1353" w:rsidP="00C10A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2023</w:t>
            </w:r>
          </w:p>
        </w:tc>
        <w:tc>
          <w:tcPr>
            <w:tcW w:w="266" w:type="pct"/>
          </w:tcPr>
          <w:p w14:paraId="17B60B8C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  <w:tc>
          <w:tcPr>
            <w:tcW w:w="406" w:type="pct"/>
            <w:gridSpan w:val="2"/>
          </w:tcPr>
          <w:p w14:paraId="3DE5ADDC" w14:textId="77777777" w:rsidR="00C10A9C" w:rsidRPr="00244B87" w:rsidRDefault="00C10A9C" w:rsidP="00C10A9C">
            <w:pPr>
              <w:rPr>
                <w:bCs/>
                <w:sz w:val="20"/>
              </w:rPr>
            </w:pPr>
          </w:p>
        </w:tc>
      </w:tr>
      <w:tr w:rsidR="00C10A9C" w:rsidRPr="00C6721C" w14:paraId="780CFFB2" w14:textId="77777777" w:rsidTr="00A1585C">
        <w:trPr>
          <w:trHeight w:val="135"/>
        </w:trPr>
        <w:tc>
          <w:tcPr>
            <w:tcW w:w="5000" w:type="pct"/>
            <w:gridSpan w:val="9"/>
            <w:shd w:val="clear" w:color="auto" w:fill="E2EFD9" w:themeFill="accent6" w:themeFillTint="33"/>
          </w:tcPr>
          <w:p w14:paraId="053908A3" w14:textId="324A06D9" w:rsidR="00C10A9C" w:rsidRPr="002373E0" w:rsidRDefault="00C10A9C" w:rsidP="00C10A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Mission 2 : </w:t>
            </w:r>
            <w:r>
              <w:t xml:space="preserve"> </w:t>
            </w:r>
            <w:r w:rsidRPr="005E07A7">
              <w:rPr>
                <w:b/>
                <w:bCs/>
                <w:sz w:val="20"/>
              </w:rPr>
              <w:t>Build a robust and sustainable system for challenging reading attainment</w:t>
            </w:r>
            <w:r>
              <w:rPr>
                <w:b/>
                <w:bCs/>
                <w:sz w:val="20"/>
              </w:rPr>
              <w:t xml:space="preserve"> (2.3)</w:t>
            </w:r>
            <w:r w:rsidR="00D9336F">
              <w:rPr>
                <w:b/>
                <w:bCs/>
                <w:sz w:val="20"/>
              </w:rPr>
              <w:t xml:space="preserve"> (2.5)</w:t>
            </w:r>
          </w:p>
        </w:tc>
      </w:tr>
      <w:tr w:rsidR="00C10A9C" w:rsidRPr="00C6721C" w14:paraId="79FB0B0C" w14:textId="77777777" w:rsidTr="00C10A9C">
        <w:trPr>
          <w:trHeight w:val="135"/>
        </w:trPr>
        <w:tc>
          <w:tcPr>
            <w:tcW w:w="956" w:type="pct"/>
            <w:gridSpan w:val="2"/>
            <w:shd w:val="clear" w:color="auto" w:fill="D9D9D9" w:themeFill="background1" w:themeFillShade="D9"/>
          </w:tcPr>
          <w:p w14:paraId="25BA4F7E" w14:textId="77777777" w:rsidR="00C10A9C" w:rsidRDefault="00C10A9C" w:rsidP="00C10A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Commitments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77886A1D" w14:textId="77777777" w:rsidR="00C10A9C" w:rsidRDefault="00C10A9C" w:rsidP="00C10A9C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475BD677" w14:textId="77777777" w:rsidR="00C10A9C" w:rsidRDefault="00C10A9C" w:rsidP="00C10A9C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6" w:type="pct"/>
            <w:shd w:val="clear" w:color="auto" w:fill="D9D9D9" w:themeFill="background1" w:themeFillShade="D9"/>
          </w:tcPr>
          <w:p w14:paraId="293F7DDB" w14:textId="77777777" w:rsidR="00C10A9C" w:rsidRDefault="00C10A9C" w:rsidP="00C10A9C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3CC003F" w14:textId="77777777" w:rsidR="00C10A9C" w:rsidRDefault="00C10A9C" w:rsidP="00C10A9C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5" w:type="pct"/>
            <w:gridSpan w:val="2"/>
            <w:shd w:val="clear" w:color="auto" w:fill="D9D9D9" w:themeFill="background1" w:themeFillShade="D9"/>
          </w:tcPr>
          <w:p w14:paraId="44322184" w14:textId="77777777" w:rsidR="00C10A9C" w:rsidRDefault="00C10A9C" w:rsidP="00C10A9C">
            <w:pPr>
              <w:rPr>
                <w:b/>
                <w:bCs/>
                <w:sz w:val="20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23C9A5F" w14:textId="77777777" w:rsidR="00C10A9C" w:rsidRDefault="00C10A9C" w:rsidP="00C10A9C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C10A9C" w:rsidRPr="00C6721C" w14:paraId="296F7894" w14:textId="77777777" w:rsidTr="00C10A9C">
        <w:trPr>
          <w:trHeight w:hRule="exact" w:val="964"/>
        </w:trPr>
        <w:tc>
          <w:tcPr>
            <w:tcW w:w="954" w:type="pct"/>
          </w:tcPr>
          <w:p w14:paraId="2EE3B1B6" w14:textId="12DEEC5E" w:rsidR="00C10A9C" w:rsidRDefault="00C10A9C" w:rsidP="00C10A9C">
            <w:pPr>
              <w:rPr>
                <w:sz w:val="20"/>
              </w:rPr>
            </w:pPr>
            <w:r w:rsidRPr="00D40790">
              <w:rPr>
                <w:sz w:val="20"/>
              </w:rPr>
              <w:t>CLOL to complete reading modules through GIC/Literacy for all, with a focus on target setting in reading.</w:t>
            </w:r>
          </w:p>
          <w:p w14:paraId="702571C0" w14:textId="77777777" w:rsidR="00C10A9C" w:rsidRDefault="00C10A9C" w:rsidP="00C10A9C">
            <w:pPr>
              <w:rPr>
                <w:sz w:val="20"/>
              </w:rPr>
            </w:pPr>
          </w:p>
          <w:p w14:paraId="6789BC66" w14:textId="77777777" w:rsidR="00C10A9C" w:rsidRDefault="00C10A9C" w:rsidP="00C10A9C">
            <w:pPr>
              <w:rPr>
                <w:sz w:val="20"/>
              </w:rPr>
            </w:pPr>
          </w:p>
          <w:p w14:paraId="2A0D7364" w14:textId="77777777" w:rsidR="00C10A9C" w:rsidRDefault="00C10A9C" w:rsidP="00C10A9C">
            <w:pPr>
              <w:rPr>
                <w:sz w:val="20"/>
              </w:rPr>
            </w:pPr>
          </w:p>
        </w:tc>
        <w:tc>
          <w:tcPr>
            <w:tcW w:w="1144" w:type="pct"/>
            <w:gridSpan w:val="2"/>
          </w:tcPr>
          <w:p w14:paraId="6110911A" w14:textId="3299D025" w:rsidR="00C10A9C" w:rsidRPr="007F3908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 xml:space="preserve">Improved understanding of feedback techniques e.g. hinge point </w:t>
            </w:r>
            <w:r>
              <w:rPr>
                <w:sz w:val="20"/>
              </w:rPr>
              <w:t>Q’s.</w:t>
            </w:r>
            <w:r w:rsidRPr="00D858F2">
              <w:rPr>
                <w:sz w:val="20"/>
              </w:rPr>
              <w:t xml:space="preserve"> Improved skills in developing others: train the trainer model.</w:t>
            </w:r>
          </w:p>
        </w:tc>
        <w:tc>
          <w:tcPr>
            <w:tcW w:w="908" w:type="pct"/>
          </w:tcPr>
          <w:p w14:paraId="539B811D" w14:textId="05F15494" w:rsidR="00C10A9C" w:rsidRPr="007F3908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Evidence of  techniques being used through POLLI.</w:t>
            </w:r>
          </w:p>
        </w:tc>
        <w:tc>
          <w:tcPr>
            <w:tcW w:w="966" w:type="pct"/>
          </w:tcPr>
          <w:p w14:paraId="0FB51A3E" w14:textId="78836F28" w:rsidR="00C10A9C" w:rsidRPr="007F3908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CLOL: DC</w:t>
            </w:r>
          </w:p>
        </w:tc>
        <w:tc>
          <w:tcPr>
            <w:tcW w:w="357" w:type="pct"/>
          </w:tcPr>
          <w:p w14:paraId="7EC9D4A4" w14:textId="77777777" w:rsidR="00C10A9C" w:rsidRDefault="00C10A9C" w:rsidP="00C10A9C">
            <w:pPr>
              <w:rPr>
                <w:sz w:val="20"/>
              </w:rPr>
            </w:pPr>
          </w:p>
          <w:p w14:paraId="31BC74CC" w14:textId="00491ECB" w:rsidR="00DE1353" w:rsidRPr="007F3908" w:rsidRDefault="0006611A" w:rsidP="00C10A9C">
            <w:pPr>
              <w:rPr>
                <w:sz w:val="20"/>
              </w:rPr>
            </w:pPr>
            <w:r>
              <w:rPr>
                <w:sz w:val="20"/>
              </w:rPr>
              <w:t>Dec 2023</w:t>
            </w:r>
          </w:p>
        </w:tc>
        <w:tc>
          <w:tcPr>
            <w:tcW w:w="266" w:type="pct"/>
          </w:tcPr>
          <w:p w14:paraId="25D97966" w14:textId="77777777" w:rsidR="00C10A9C" w:rsidRPr="007F3908" w:rsidRDefault="00C10A9C" w:rsidP="00C10A9C">
            <w:pPr>
              <w:rPr>
                <w:sz w:val="20"/>
              </w:rPr>
            </w:pPr>
          </w:p>
        </w:tc>
        <w:tc>
          <w:tcPr>
            <w:tcW w:w="406" w:type="pct"/>
            <w:gridSpan w:val="2"/>
          </w:tcPr>
          <w:p w14:paraId="2312F5E1" w14:textId="77777777" w:rsidR="00C10A9C" w:rsidRPr="007F3908" w:rsidRDefault="00C10A9C" w:rsidP="00C10A9C">
            <w:pPr>
              <w:rPr>
                <w:sz w:val="20"/>
              </w:rPr>
            </w:pPr>
          </w:p>
        </w:tc>
      </w:tr>
      <w:tr w:rsidR="00C10A9C" w:rsidRPr="00C6721C" w14:paraId="4DE9A585" w14:textId="77777777" w:rsidTr="00C10A9C">
        <w:trPr>
          <w:trHeight w:hRule="exact" w:val="964"/>
        </w:trPr>
        <w:tc>
          <w:tcPr>
            <w:tcW w:w="954" w:type="pct"/>
          </w:tcPr>
          <w:p w14:paraId="04A05F05" w14:textId="15BF3635" w:rsidR="00C10A9C" w:rsidRDefault="00C10A9C" w:rsidP="00C10A9C">
            <w:pPr>
              <w:rPr>
                <w:sz w:val="20"/>
              </w:rPr>
            </w:pPr>
            <w:r w:rsidRPr="00D40790">
              <w:rPr>
                <w:sz w:val="20"/>
              </w:rPr>
              <w:t xml:space="preserve">Promote equity for all through TIGs established and develop improved approaches with </w:t>
            </w:r>
            <w:r>
              <w:rPr>
                <w:sz w:val="20"/>
              </w:rPr>
              <w:t xml:space="preserve">regard to </w:t>
            </w:r>
            <w:r w:rsidRPr="00D40790">
              <w:rPr>
                <w:sz w:val="20"/>
              </w:rPr>
              <w:t>feedback.</w:t>
            </w:r>
          </w:p>
          <w:p w14:paraId="176A0222" w14:textId="77777777" w:rsidR="00C10A9C" w:rsidRDefault="00C10A9C" w:rsidP="00C10A9C">
            <w:pPr>
              <w:rPr>
                <w:sz w:val="20"/>
              </w:rPr>
            </w:pPr>
          </w:p>
          <w:p w14:paraId="58E0987C" w14:textId="77777777" w:rsidR="00C10A9C" w:rsidRPr="007F3908" w:rsidRDefault="00C10A9C" w:rsidP="00C10A9C">
            <w:pPr>
              <w:rPr>
                <w:sz w:val="20"/>
              </w:rPr>
            </w:pPr>
          </w:p>
        </w:tc>
        <w:tc>
          <w:tcPr>
            <w:tcW w:w="1144" w:type="pct"/>
            <w:gridSpan w:val="2"/>
          </w:tcPr>
          <w:p w14:paraId="7FF48D51" w14:textId="77777777" w:rsidR="00C10A9C" w:rsidRPr="00593324" w:rsidRDefault="00C10A9C" w:rsidP="00C10A9C">
            <w:pPr>
              <w:rPr>
                <w:sz w:val="20"/>
              </w:rPr>
            </w:pPr>
            <w:r w:rsidRPr="00593324">
              <w:rPr>
                <w:sz w:val="20"/>
              </w:rPr>
              <w:t>Reduction in reading gaps within identified classes.</w:t>
            </w:r>
          </w:p>
          <w:p w14:paraId="3B46A77C" w14:textId="60AD6C4F" w:rsidR="00C10A9C" w:rsidRPr="007F3908" w:rsidRDefault="00C10A9C" w:rsidP="00C10A9C">
            <w:pPr>
              <w:rPr>
                <w:sz w:val="20"/>
              </w:rPr>
            </w:pPr>
            <w:r w:rsidRPr="00593324">
              <w:rPr>
                <w:sz w:val="20"/>
              </w:rPr>
              <w:t>CDO TI</w:t>
            </w:r>
            <w:r>
              <w:rPr>
                <w:sz w:val="20"/>
              </w:rPr>
              <w:t>Gs</w:t>
            </w:r>
            <w:r w:rsidRPr="00593324">
              <w:rPr>
                <w:sz w:val="20"/>
              </w:rPr>
              <w:t xml:space="preserve"> focus on Reading agreed with CLOL.</w:t>
            </w:r>
            <w:r>
              <w:rPr>
                <w:sz w:val="20"/>
              </w:rPr>
              <w:t xml:space="preserve"> Range of </w:t>
            </w:r>
            <w:r w:rsidRPr="00593324">
              <w:rPr>
                <w:sz w:val="20"/>
              </w:rPr>
              <w:t>CLOL TIGs</w:t>
            </w:r>
          </w:p>
        </w:tc>
        <w:tc>
          <w:tcPr>
            <w:tcW w:w="908" w:type="pct"/>
          </w:tcPr>
          <w:p w14:paraId="63411018" w14:textId="640B0D63" w:rsidR="00C10A9C" w:rsidRPr="00D858F2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Baseline assessments</w:t>
            </w:r>
          </w:p>
          <w:p w14:paraId="52134D46" w14:textId="7B62F702" w:rsidR="00C10A9C" w:rsidRPr="00D858F2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Learner conversations</w:t>
            </w:r>
          </w:p>
          <w:p w14:paraId="2094231B" w14:textId="23505C24" w:rsidR="00C10A9C" w:rsidRPr="007F3908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Parent feedback</w:t>
            </w:r>
          </w:p>
        </w:tc>
        <w:tc>
          <w:tcPr>
            <w:tcW w:w="966" w:type="pct"/>
          </w:tcPr>
          <w:p w14:paraId="7C4E33EB" w14:textId="77777777" w:rsidR="00C10A9C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CLOL: DC</w:t>
            </w:r>
          </w:p>
          <w:p w14:paraId="04796F31" w14:textId="77777777" w:rsidR="00C10A9C" w:rsidRDefault="00C10A9C" w:rsidP="00C10A9C">
            <w:pPr>
              <w:rPr>
                <w:sz w:val="20"/>
              </w:rPr>
            </w:pPr>
          </w:p>
          <w:p w14:paraId="6E137B3A" w14:textId="4D3E2A27" w:rsidR="00C10A9C" w:rsidRPr="007F3908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CT’s</w:t>
            </w:r>
          </w:p>
        </w:tc>
        <w:tc>
          <w:tcPr>
            <w:tcW w:w="357" w:type="pct"/>
          </w:tcPr>
          <w:p w14:paraId="7C6B57A7" w14:textId="35828009" w:rsidR="00C10A9C" w:rsidRPr="007F3908" w:rsidRDefault="00DE1353" w:rsidP="00C10A9C">
            <w:pPr>
              <w:rPr>
                <w:sz w:val="20"/>
              </w:rPr>
            </w:pPr>
            <w:r>
              <w:rPr>
                <w:sz w:val="20"/>
              </w:rPr>
              <w:t xml:space="preserve"> Oct 2023 – June 2024</w:t>
            </w:r>
          </w:p>
        </w:tc>
        <w:tc>
          <w:tcPr>
            <w:tcW w:w="266" w:type="pct"/>
          </w:tcPr>
          <w:p w14:paraId="3D0E9DF9" w14:textId="77777777" w:rsidR="00C10A9C" w:rsidRPr="007F3908" w:rsidRDefault="00C10A9C" w:rsidP="00C10A9C">
            <w:pPr>
              <w:rPr>
                <w:sz w:val="20"/>
              </w:rPr>
            </w:pPr>
          </w:p>
        </w:tc>
        <w:tc>
          <w:tcPr>
            <w:tcW w:w="406" w:type="pct"/>
            <w:gridSpan w:val="2"/>
          </w:tcPr>
          <w:p w14:paraId="2C035BD8" w14:textId="77777777" w:rsidR="00C10A9C" w:rsidRDefault="00C10A9C" w:rsidP="00C10A9C">
            <w:pPr>
              <w:rPr>
                <w:sz w:val="20"/>
              </w:rPr>
            </w:pPr>
          </w:p>
          <w:p w14:paraId="74CF407B" w14:textId="5797F13E" w:rsidR="00C10A9C" w:rsidRPr="007F3908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CDO early intervention P1-P3</w:t>
            </w:r>
          </w:p>
        </w:tc>
      </w:tr>
      <w:tr w:rsidR="00C10A9C" w:rsidRPr="00C6721C" w14:paraId="143F6E4E" w14:textId="77777777" w:rsidTr="00C10A9C">
        <w:trPr>
          <w:trHeight w:hRule="exact" w:val="964"/>
        </w:trPr>
        <w:tc>
          <w:tcPr>
            <w:tcW w:w="954" w:type="pct"/>
          </w:tcPr>
          <w:p w14:paraId="15D74026" w14:textId="77777777" w:rsidR="00C10A9C" w:rsidRPr="00D40790" w:rsidRDefault="00C10A9C" w:rsidP="00C10A9C">
            <w:pPr>
              <w:rPr>
                <w:sz w:val="20"/>
              </w:rPr>
            </w:pPr>
            <w:r w:rsidRPr="00D40790">
              <w:rPr>
                <w:sz w:val="20"/>
              </w:rPr>
              <w:t xml:space="preserve">Develop and consistently use a robust tracking system for reading attainment over time. </w:t>
            </w:r>
          </w:p>
          <w:p w14:paraId="177FBC74" w14:textId="77777777" w:rsidR="00C10A9C" w:rsidRDefault="00C10A9C" w:rsidP="00C10A9C">
            <w:pPr>
              <w:rPr>
                <w:sz w:val="20"/>
              </w:rPr>
            </w:pPr>
          </w:p>
        </w:tc>
        <w:tc>
          <w:tcPr>
            <w:tcW w:w="1144" w:type="pct"/>
            <w:gridSpan w:val="2"/>
          </w:tcPr>
          <w:p w14:paraId="273CA2AB" w14:textId="77777777" w:rsidR="00C10A9C" w:rsidRPr="00593324" w:rsidRDefault="00C10A9C" w:rsidP="00C10A9C">
            <w:pPr>
              <w:rPr>
                <w:sz w:val="20"/>
              </w:rPr>
            </w:pPr>
            <w:r w:rsidRPr="00593324">
              <w:rPr>
                <w:sz w:val="20"/>
              </w:rPr>
              <w:t xml:space="preserve">As part of QA calendar CTs complete reading data collectively and timely. </w:t>
            </w:r>
          </w:p>
          <w:p w14:paraId="1A6D7F84" w14:textId="206E462B" w:rsidR="00C10A9C" w:rsidRPr="007F3908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593324">
              <w:rPr>
                <w:sz w:val="20"/>
              </w:rPr>
              <w:t>riangulated data over time. System for measuring NSAs on able learners</w:t>
            </w:r>
          </w:p>
        </w:tc>
        <w:tc>
          <w:tcPr>
            <w:tcW w:w="908" w:type="pct"/>
          </w:tcPr>
          <w:p w14:paraId="176E7442" w14:textId="2646787F" w:rsidR="00C10A9C" w:rsidRPr="00D858F2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Tracking system for reading P1-P7</w:t>
            </w:r>
          </w:p>
          <w:p w14:paraId="75C1A877" w14:textId="47B29BB3" w:rsidR="00C10A9C" w:rsidRPr="007F3908" w:rsidRDefault="00C10A9C" w:rsidP="00C10A9C">
            <w:pPr>
              <w:rPr>
                <w:sz w:val="20"/>
              </w:rPr>
            </w:pPr>
            <w:r w:rsidRPr="00D858F2">
              <w:rPr>
                <w:sz w:val="20"/>
              </w:rPr>
              <w:t>NSAs</w:t>
            </w:r>
          </w:p>
        </w:tc>
        <w:tc>
          <w:tcPr>
            <w:tcW w:w="966" w:type="pct"/>
          </w:tcPr>
          <w:p w14:paraId="2285C0CF" w14:textId="77777777" w:rsidR="0006611A" w:rsidRDefault="0006611A" w:rsidP="00C10A9C">
            <w:pPr>
              <w:rPr>
                <w:sz w:val="20"/>
              </w:rPr>
            </w:pPr>
            <w:r>
              <w:rPr>
                <w:sz w:val="20"/>
              </w:rPr>
              <w:t>PT</w:t>
            </w:r>
          </w:p>
          <w:p w14:paraId="40EB5BCB" w14:textId="7B165347" w:rsidR="00C10A9C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CT’s</w:t>
            </w:r>
          </w:p>
          <w:p w14:paraId="5373FAB2" w14:textId="77777777" w:rsidR="00C10A9C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CLOL</w:t>
            </w:r>
          </w:p>
          <w:p w14:paraId="2168E24E" w14:textId="7DF745FC" w:rsidR="00C10A9C" w:rsidRPr="007F3908" w:rsidRDefault="00C10A9C" w:rsidP="00C10A9C">
            <w:pPr>
              <w:rPr>
                <w:sz w:val="20"/>
              </w:rPr>
            </w:pPr>
            <w:r>
              <w:rPr>
                <w:sz w:val="20"/>
              </w:rPr>
              <w:t>SLT</w:t>
            </w:r>
          </w:p>
        </w:tc>
        <w:tc>
          <w:tcPr>
            <w:tcW w:w="357" w:type="pct"/>
          </w:tcPr>
          <w:p w14:paraId="64AB62E5" w14:textId="77777777" w:rsidR="00C10A9C" w:rsidRDefault="00C10A9C" w:rsidP="00C10A9C">
            <w:pPr>
              <w:rPr>
                <w:sz w:val="20"/>
              </w:rPr>
            </w:pPr>
          </w:p>
          <w:p w14:paraId="4FBE9497" w14:textId="59F398A9" w:rsidR="00DE1353" w:rsidRPr="007F3908" w:rsidRDefault="00DE1353" w:rsidP="00C10A9C">
            <w:pPr>
              <w:rPr>
                <w:sz w:val="20"/>
              </w:rPr>
            </w:pPr>
            <w:r>
              <w:rPr>
                <w:sz w:val="20"/>
              </w:rPr>
              <w:t>Oct 2023</w:t>
            </w:r>
          </w:p>
        </w:tc>
        <w:tc>
          <w:tcPr>
            <w:tcW w:w="266" w:type="pct"/>
          </w:tcPr>
          <w:p w14:paraId="5D573EEB" w14:textId="77777777" w:rsidR="00C10A9C" w:rsidRPr="007F3908" w:rsidRDefault="00C10A9C" w:rsidP="00C10A9C">
            <w:pPr>
              <w:rPr>
                <w:sz w:val="20"/>
              </w:rPr>
            </w:pPr>
          </w:p>
        </w:tc>
        <w:tc>
          <w:tcPr>
            <w:tcW w:w="406" w:type="pct"/>
            <w:gridSpan w:val="2"/>
          </w:tcPr>
          <w:p w14:paraId="7715A3F2" w14:textId="77777777" w:rsidR="00C10A9C" w:rsidRPr="007F3908" w:rsidRDefault="00C10A9C" w:rsidP="00C10A9C">
            <w:pPr>
              <w:rPr>
                <w:sz w:val="20"/>
              </w:rPr>
            </w:pPr>
          </w:p>
        </w:tc>
      </w:tr>
      <w:tr w:rsidR="00C10A9C" w:rsidRPr="00C6721C" w14:paraId="79A2282D" w14:textId="77777777" w:rsidTr="00A1585C">
        <w:trPr>
          <w:trHeight w:hRule="exact" w:val="1814"/>
        </w:trPr>
        <w:tc>
          <w:tcPr>
            <w:tcW w:w="5000" w:type="pct"/>
            <w:gridSpan w:val="9"/>
          </w:tcPr>
          <w:p w14:paraId="607775AF" w14:textId="77777777" w:rsidR="00C10A9C" w:rsidRDefault="00C10A9C" w:rsidP="00C10A9C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14:paraId="61EAA220" w14:textId="77777777" w:rsidR="00C10A9C" w:rsidRDefault="00C10A9C" w:rsidP="00C10A9C">
            <w:pPr>
              <w:rPr>
                <w:bCs/>
                <w:i/>
                <w:iCs/>
                <w:sz w:val="20"/>
              </w:rPr>
            </w:pPr>
          </w:p>
          <w:p w14:paraId="015A8084" w14:textId="77777777" w:rsidR="00C10A9C" w:rsidRDefault="00C10A9C" w:rsidP="00C10A9C">
            <w:pPr>
              <w:rPr>
                <w:bCs/>
                <w:i/>
                <w:iCs/>
                <w:sz w:val="20"/>
              </w:rPr>
            </w:pPr>
          </w:p>
          <w:p w14:paraId="08010818" w14:textId="77777777" w:rsidR="00C10A9C" w:rsidRDefault="00C10A9C" w:rsidP="00C10A9C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2AA046C8" w14:textId="77777777" w:rsidR="00C10A9C" w:rsidRDefault="00C10A9C" w:rsidP="00C10A9C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61C81F43" w14:textId="77777777" w:rsidR="00C10A9C" w:rsidRDefault="00C10A9C" w:rsidP="00C10A9C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5564432A" w14:textId="77777777" w:rsidR="00C10A9C" w:rsidRDefault="00C10A9C" w:rsidP="00C10A9C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0271811F" w14:textId="77777777" w:rsidR="00C10A9C" w:rsidRDefault="00C10A9C" w:rsidP="00C10A9C">
            <w:pPr>
              <w:rPr>
                <w:bCs/>
                <w:i/>
                <w:iCs/>
                <w:sz w:val="20"/>
              </w:rPr>
            </w:pPr>
          </w:p>
          <w:p w14:paraId="57733417" w14:textId="77777777" w:rsidR="00C10A9C" w:rsidRPr="00D30341" w:rsidRDefault="00C10A9C" w:rsidP="00C10A9C">
            <w:pPr>
              <w:rPr>
                <w:b/>
                <w:sz w:val="20"/>
              </w:rPr>
            </w:pPr>
          </w:p>
        </w:tc>
      </w:tr>
    </w:tbl>
    <w:p w14:paraId="67B775E6" w14:textId="30BAB074" w:rsidR="00855A46" w:rsidRPr="00D14501" w:rsidRDefault="00855A46" w:rsidP="00855A46">
      <w:pPr>
        <w:tabs>
          <w:tab w:val="left" w:pos="1010"/>
        </w:tabs>
        <w:rPr>
          <w:sz w:val="2"/>
          <w:szCs w:val="2"/>
        </w:rPr>
      </w:pPr>
    </w:p>
    <w:sectPr w:rsidR="00855A46" w:rsidRPr="00D14501" w:rsidSect="007B1F70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7707" w14:textId="77777777" w:rsidR="00E8299F" w:rsidRDefault="00E8299F" w:rsidP="0013665F">
      <w:r>
        <w:separator/>
      </w:r>
    </w:p>
  </w:endnote>
  <w:endnote w:type="continuationSeparator" w:id="0">
    <w:p w14:paraId="5C701476" w14:textId="77777777" w:rsidR="00E8299F" w:rsidRDefault="00E8299F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54B6" w14:textId="0A592E7D" w:rsidR="00CE2BDB" w:rsidRDefault="004474EE" w:rsidP="00784184">
    <w:pPr>
      <w:pStyle w:val="Footer"/>
      <w:jc w:val="center"/>
    </w:pPr>
    <w:fldSimple w:instr=" DOCPROPERTY bjFoot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6476" w14:textId="3840B8CC" w:rsidR="00CE2BDB" w:rsidRDefault="004474EE" w:rsidP="00784184">
    <w:pPr>
      <w:pStyle w:val="Footer"/>
      <w:jc w:val="center"/>
    </w:pPr>
    <w:fldSimple w:instr=" DOCPROPERTY bjFooterBoth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E61A" w14:textId="77777777" w:rsidR="00E8299F" w:rsidRDefault="00E8299F" w:rsidP="0013665F">
      <w:r>
        <w:separator/>
      </w:r>
    </w:p>
  </w:footnote>
  <w:footnote w:type="continuationSeparator" w:id="0">
    <w:p w14:paraId="5B89BE80" w14:textId="77777777" w:rsidR="00E8299F" w:rsidRDefault="00E8299F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E1B" w14:textId="094AF241" w:rsidR="00CE2BDB" w:rsidRDefault="004474EE" w:rsidP="00784184">
    <w:pPr>
      <w:pStyle w:val="Header"/>
      <w:jc w:val="center"/>
    </w:pPr>
    <w:fldSimple w:instr=" DOCPROPERTY bjHead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38000220"/>
  <w:bookmarkStart w:id="3" w:name="_Hlk138000221"/>
  <w:p w14:paraId="69F6F0A5" w14:textId="57274D35" w:rsidR="00CE2BDB" w:rsidRDefault="00762FA5" w:rsidP="00784184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F"/>
    <w:rsid w:val="000318DA"/>
    <w:rsid w:val="000433F1"/>
    <w:rsid w:val="00047C38"/>
    <w:rsid w:val="00050798"/>
    <w:rsid w:val="0006611A"/>
    <w:rsid w:val="000A6102"/>
    <w:rsid w:val="000E2AD0"/>
    <w:rsid w:val="000E5012"/>
    <w:rsid w:val="00102637"/>
    <w:rsid w:val="00113487"/>
    <w:rsid w:val="0013665F"/>
    <w:rsid w:val="0013769F"/>
    <w:rsid w:val="00146F87"/>
    <w:rsid w:val="00173FA3"/>
    <w:rsid w:val="00177C03"/>
    <w:rsid w:val="001859AF"/>
    <w:rsid w:val="00192AAA"/>
    <w:rsid w:val="00194FA4"/>
    <w:rsid w:val="001A256F"/>
    <w:rsid w:val="001D3861"/>
    <w:rsid w:val="001E3760"/>
    <w:rsid w:val="001F2658"/>
    <w:rsid w:val="001F69A9"/>
    <w:rsid w:val="002116BD"/>
    <w:rsid w:val="002170BF"/>
    <w:rsid w:val="00225D28"/>
    <w:rsid w:val="002373E0"/>
    <w:rsid w:val="00244B87"/>
    <w:rsid w:val="00294165"/>
    <w:rsid w:val="00295536"/>
    <w:rsid w:val="002E7908"/>
    <w:rsid w:val="003259F8"/>
    <w:rsid w:val="00335079"/>
    <w:rsid w:val="00387618"/>
    <w:rsid w:val="003901FE"/>
    <w:rsid w:val="003A4F8B"/>
    <w:rsid w:val="003C345A"/>
    <w:rsid w:val="003C5CA2"/>
    <w:rsid w:val="003E2E7E"/>
    <w:rsid w:val="004009ED"/>
    <w:rsid w:val="004017B4"/>
    <w:rsid w:val="00411DD9"/>
    <w:rsid w:val="004474EE"/>
    <w:rsid w:val="004B17E6"/>
    <w:rsid w:val="004B28C7"/>
    <w:rsid w:val="004E19B8"/>
    <w:rsid w:val="00523C42"/>
    <w:rsid w:val="00536136"/>
    <w:rsid w:val="005439F6"/>
    <w:rsid w:val="0057118B"/>
    <w:rsid w:val="00593324"/>
    <w:rsid w:val="005A49C3"/>
    <w:rsid w:val="005C18B5"/>
    <w:rsid w:val="005E07A7"/>
    <w:rsid w:val="005F4C86"/>
    <w:rsid w:val="00625618"/>
    <w:rsid w:val="00633EEB"/>
    <w:rsid w:val="006356D9"/>
    <w:rsid w:val="00645320"/>
    <w:rsid w:val="00661DC8"/>
    <w:rsid w:val="00680455"/>
    <w:rsid w:val="006B68E3"/>
    <w:rsid w:val="006C3E85"/>
    <w:rsid w:val="006D663D"/>
    <w:rsid w:val="0070780C"/>
    <w:rsid w:val="007159E3"/>
    <w:rsid w:val="007447F4"/>
    <w:rsid w:val="007578DC"/>
    <w:rsid w:val="00762FA5"/>
    <w:rsid w:val="00767C5C"/>
    <w:rsid w:val="00784184"/>
    <w:rsid w:val="00792844"/>
    <w:rsid w:val="007B1F70"/>
    <w:rsid w:val="007B2243"/>
    <w:rsid w:val="00801E5E"/>
    <w:rsid w:val="00823DC1"/>
    <w:rsid w:val="0082687E"/>
    <w:rsid w:val="00844DED"/>
    <w:rsid w:val="00855A46"/>
    <w:rsid w:val="008730B7"/>
    <w:rsid w:val="008731EE"/>
    <w:rsid w:val="00887010"/>
    <w:rsid w:val="008A2B2F"/>
    <w:rsid w:val="008B18D8"/>
    <w:rsid w:val="008F4644"/>
    <w:rsid w:val="0092707E"/>
    <w:rsid w:val="00936A31"/>
    <w:rsid w:val="00943B57"/>
    <w:rsid w:val="00980167"/>
    <w:rsid w:val="0098216B"/>
    <w:rsid w:val="009A4464"/>
    <w:rsid w:val="009B6E3D"/>
    <w:rsid w:val="009F166F"/>
    <w:rsid w:val="00A501CA"/>
    <w:rsid w:val="00A94994"/>
    <w:rsid w:val="00A96029"/>
    <w:rsid w:val="00AB7987"/>
    <w:rsid w:val="00AE2DBC"/>
    <w:rsid w:val="00AF4192"/>
    <w:rsid w:val="00B06994"/>
    <w:rsid w:val="00B1471B"/>
    <w:rsid w:val="00B72D78"/>
    <w:rsid w:val="00B84854"/>
    <w:rsid w:val="00B94A19"/>
    <w:rsid w:val="00BA6A29"/>
    <w:rsid w:val="00BB7599"/>
    <w:rsid w:val="00C10A9C"/>
    <w:rsid w:val="00C449A9"/>
    <w:rsid w:val="00C50A38"/>
    <w:rsid w:val="00C55674"/>
    <w:rsid w:val="00C674E9"/>
    <w:rsid w:val="00C73F6B"/>
    <w:rsid w:val="00C93299"/>
    <w:rsid w:val="00CA02BB"/>
    <w:rsid w:val="00CB7244"/>
    <w:rsid w:val="00CC1D70"/>
    <w:rsid w:val="00CD0097"/>
    <w:rsid w:val="00CE2BDB"/>
    <w:rsid w:val="00CE6113"/>
    <w:rsid w:val="00D07E22"/>
    <w:rsid w:val="00D10500"/>
    <w:rsid w:val="00D12E5F"/>
    <w:rsid w:val="00D14501"/>
    <w:rsid w:val="00D16CEF"/>
    <w:rsid w:val="00D17910"/>
    <w:rsid w:val="00D245D0"/>
    <w:rsid w:val="00D30341"/>
    <w:rsid w:val="00D40790"/>
    <w:rsid w:val="00D43F5A"/>
    <w:rsid w:val="00D74883"/>
    <w:rsid w:val="00D858F2"/>
    <w:rsid w:val="00D9336F"/>
    <w:rsid w:val="00DB0828"/>
    <w:rsid w:val="00DD53AE"/>
    <w:rsid w:val="00DD6608"/>
    <w:rsid w:val="00DE1353"/>
    <w:rsid w:val="00E17C56"/>
    <w:rsid w:val="00E31462"/>
    <w:rsid w:val="00E73CC4"/>
    <w:rsid w:val="00E8299F"/>
    <w:rsid w:val="00EA2F1A"/>
    <w:rsid w:val="00EE2BB5"/>
    <w:rsid w:val="00EE4FA2"/>
    <w:rsid w:val="00EF5ABD"/>
    <w:rsid w:val="00F0270E"/>
    <w:rsid w:val="00F10BAA"/>
    <w:rsid w:val="00F12F0C"/>
    <w:rsid w:val="00F137A8"/>
    <w:rsid w:val="00F257FF"/>
    <w:rsid w:val="00F315E5"/>
    <w:rsid w:val="00F770BA"/>
    <w:rsid w:val="00FB17EA"/>
    <w:rsid w:val="00FC60D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DC92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ListParagraph">
    <w:name w:val="List Paragraph"/>
    <w:basedOn w:val="Normal"/>
    <w:uiPriority w:val="34"/>
    <w:qFormat/>
    <w:rsid w:val="0084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EA2B0-BD5B-4336-9F9C-B656F71A37E4}">
  <ds:schemaRefs>
    <ds:schemaRef ds:uri="http://purl.org/dc/terms/"/>
    <ds:schemaRef ds:uri="a99e3cdb-8fec-4a97-9830-fd7dbdb1267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533362-45CA-4FEF-BE8E-D0B88BE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Palmarini, G  ( Caldercuilt Primary )</cp:lastModifiedBy>
  <cp:revision>4</cp:revision>
  <cp:lastPrinted>2023-06-22T13:27:00Z</cp:lastPrinted>
  <dcterms:created xsi:type="dcterms:W3CDTF">2023-09-07T14:33:00Z</dcterms:created>
  <dcterms:modified xsi:type="dcterms:W3CDTF">2023-09-18T11:16:00Z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