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693" w:rsidRPr="00782EF7" w:rsidRDefault="006A3693" w:rsidP="006A3693">
      <w:pPr>
        <w:pBdr>
          <w:bottom w:val="single" w:sz="12" w:space="6" w:color="4E8BA0"/>
        </w:pBdr>
        <w:shd w:val="clear" w:color="auto" w:fill="FFFFFF"/>
        <w:spacing w:after="180" w:line="240" w:lineRule="auto"/>
        <w:outlineLvl w:val="1"/>
        <w:rPr>
          <w:rFonts w:ascii="Verdana" w:eastAsia="Times New Roman" w:hAnsi="Verdana" w:cs="Times New Roman"/>
          <w:sz w:val="31"/>
          <w:szCs w:val="31"/>
          <w:lang w:eastAsia="en-GB"/>
        </w:rPr>
      </w:pPr>
      <w:r w:rsidRPr="00782EF7">
        <w:rPr>
          <w:rFonts w:ascii="Verdana" w:eastAsia="Times New Roman" w:hAnsi="Verdana" w:cs="Times New Roman"/>
          <w:sz w:val="31"/>
          <w:szCs w:val="31"/>
          <w:lang w:eastAsia="en-GB"/>
        </w:rPr>
        <w:t>School Term Dates 2022-2023</w:t>
      </w:r>
    </w:p>
    <w:p w:rsidR="006A3693" w:rsidRPr="00782EF7" w:rsidRDefault="006A3693" w:rsidP="006A36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b/>
          <w:bCs/>
          <w:lang w:eastAsia="en-GB"/>
        </w:rPr>
        <w:t>August</w:t>
      </w:r>
    </w:p>
    <w:p w:rsidR="006A3693" w:rsidRPr="00782EF7" w:rsidRDefault="006A3693" w:rsidP="006A3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Monday, 15 August 2022 (Return date for Teachers &amp; In-Service Day)</w:t>
      </w:r>
    </w:p>
    <w:p w:rsidR="006A3693" w:rsidRPr="00782EF7" w:rsidRDefault="006A3693" w:rsidP="006A3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Tuesday, 16 August 2022 (In-Service Day)</w:t>
      </w:r>
    </w:p>
    <w:p w:rsidR="006A3693" w:rsidRPr="00782EF7" w:rsidRDefault="006A3693" w:rsidP="006A3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Wednesday, 17 August 2022 (Return date for Pupils)</w:t>
      </w:r>
    </w:p>
    <w:p w:rsidR="006A3693" w:rsidRPr="00782EF7" w:rsidRDefault="006A3693" w:rsidP="006A36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b/>
          <w:bCs/>
          <w:lang w:eastAsia="en-GB"/>
        </w:rPr>
        <w:t>September</w:t>
      </w:r>
    </w:p>
    <w:p w:rsidR="006A3693" w:rsidRPr="00782EF7" w:rsidRDefault="006A3693" w:rsidP="006A3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Friday, 23 September and Monday, 26 September 2022 (September weekend holiday)</w:t>
      </w:r>
    </w:p>
    <w:p w:rsidR="006A3693" w:rsidRPr="00782EF7" w:rsidRDefault="006A3693" w:rsidP="006A36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b/>
          <w:bCs/>
          <w:lang w:eastAsia="en-GB"/>
        </w:rPr>
        <w:t>October</w:t>
      </w:r>
    </w:p>
    <w:p w:rsidR="006A3693" w:rsidRPr="00782EF7" w:rsidRDefault="006A3693" w:rsidP="006A3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Friday, 14 October 2022 (In-Service Day)</w:t>
      </w:r>
    </w:p>
    <w:p w:rsidR="006A3693" w:rsidRPr="00782EF7" w:rsidRDefault="006A3693" w:rsidP="006A3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Monday, 17 to Friday, 21 October 2022 (October Week)</w:t>
      </w:r>
    </w:p>
    <w:p w:rsidR="006A3693" w:rsidRPr="00782EF7" w:rsidRDefault="006A3693" w:rsidP="006A36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b/>
          <w:bCs/>
          <w:lang w:eastAsia="en-GB"/>
        </w:rPr>
        <w:t>December - Christmas and New Year</w:t>
      </w:r>
    </w:p>
    <w:p w:rsidR="006A3693" w:rsidRPr="00782EF7" w:rsidRDefault="006A3693" w:rsidP="006A36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Schools close at 2.30 pm on Thursday, 22 December 2022</w:t>
      </w:r>
    </w:p>
    <w:p w:rsidR="006A3693" w:rsidRPr="00782EF7" w:rsidRDefault="006A3693" w:rsidP="006A36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Friday, 23 December 2022 - Tuesday 3 January 2023 (Christmas holidays)</w:t>
      </w:r>
    </w:p>
    <w:p w:rsidR="006A3693" w:rsidRPr="00782EF7" w:rsidRDefault="006A3693" w:rsidP="006A36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b/>
          <w:bCs/>
          <w:lang w:eastAsia="en-GB"/>
        </w:rPr>
        <w:t>January</w:t>
      </w:r>
    </w:p>
    <w:p w:rsidR="006A3693" w:rsidRPr="00782EF7" w:rsidRDefault="006A3693" w:rsidP="006A36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Schools return on Wednesday 4 January 2023</w:t>
      </w:r>
    </w:p>
    <w:p w:rsidR="006A3693" w:rsidRPr="00782EF7" w:rsidRDefault="006A3693" w:rsidP="006A36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b/>
          <w:bCs/>
          <w:lang w:eastAsia="en-GB"/>
        </w:rPr>
        <w:t>February mid-term break</w:t>
      </w:r>
    </w:p>
    <w:p w:rsidR="006A3693" w:rsidRPr="00782EF7" w:rsidRDefault="006A3693" w:rsidP="006A36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Monday, 13 February 2023</w:t>
      </w:r>
    </w:p>
    <w:p w:rsidR="006A3693" w:rsidRPr="00782EF7" w:rsidRDefault="006A3693" w:rsidP="006A36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Tuesday, 14 February 2023</w:t>
      </w:r>
    </w:p>
    <w:p w:rsidR="006A3693" w:rsidRPr="00782EF7" w:rsidRDefault="006A3693" w:rsidP="006A36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Wednesday, 15 February 2023 (In-service day)</w:t>
      </w:r>
    </w:p>
    <w:p w:rsidR="006A3693" w:rsidRPr="00782EF7" w:rsidRDefault="006A3693" w:rsidP="006A36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b/>
          <w:bCs/>
          <w:lang w:eastAsia="en-GB"/>
        </w:rPr>
        <w:t>April - Spring Holiday (Easter)</w:t>
      </w:r>
    </w:p>
    <w:p w:rsidR="006A3693" w:rsidRPr="00782EF7" w:rsidRDefault="006A3693" w:rsidP="006A36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Schools close at 2.30 pm on Friday, 31 March 2023</w:t>
      </w:r>
    </w:p>
    <w:p w:rsidR="006A3693" w:rsidRPr="00782EF7" w:rsidRDefault="006A3693" w:rsidP="006A36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Monday, 3 April - Friday, 14 April 2023 (Spring Break)</w:t>
      </w:r>
    </w:p>
    <w:p w:rsidR="006A3693" w:rsidRPr="00782EF7" w:rsidRDefault="006A3693" w:rsidP="006A36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Schools return on Monday, 17 April 2023</w:t>
      </w:r>
    </w:p>
    <w:p w:rsidR="006A3693" w:rsidRPr="00782EF7" w:rsidRDefault="006A3693" w:rsidP="006A36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b/>
          <w:bCs/>
          <w:lang w:eastAsia="en-GB"/>
        </w:rPr>
        <w:t>May</w:t>
      </w:r>
    </w:p>
    <w:p w:rsidR="006A3693" w:rsidRPr="00782EF7" w:rsidRDefault="006A3693" w:rsidP="006A36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Monday, 1 May 2023 (May Holiday)</w:t>
      </w:r>
    </w:p>
    <w:p w:rsidR="006A3693" w:rsidRPr="00782EF7" w:rsidRDefault="006A3693" w:rsidP="006A36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Thursday, 25 May 2023 (In-service day)</w:t>
      </w:r>
    </w:p>
    <w:p w:rsidR="006A3693" w:rsidRPr="00782EF7" w:rsidRDefault="006A3693" w:rsidP="006A36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Friday, 26 May 2023 and Monday, 29 May 2023 (May Weekend)</w:t>
      </w:r>
    </w:p>
    <w:p w:rsidR="006A3693" w:rsidRPr="00782EF7" w:rsidRDefault="006A3693" w:rsidP="006A36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b/>
          <w:bCs/>
          <w:lang w:eastAsia="en-GB"/>
        </w:rPr>
        <w:t>June</w:t>
      </w:r>
    </w:p>
    <w:p w:rsidR="006A3693" w:rsidRPr="00782EF7" w:rsidRDefault="006A3693" w:rsidP="006A36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782EF7">
        <w:rPr>
          <w:rFonts w:ascii="Verdana" w:eastAsia="Times New Roman" w:hAnsi="Verdana" w:cs="Times New Roman"/>
          <w:lang w:eastAsia="en-GB"/>
        </w:rPr>
        <w:t>Schools Close at 1.00 pm on Friday 23 June 2023</w:t>
      </w:r>
    </w:p>
    <w:p w:rsidR="002964EE" w:rsidRPr="00782EF7" w:rsidRDefault="002964EE">
      <w:bookmarkStart w:id="0" w:name="_GoBack"/>
      <w:bookmarkEnd w:id="0"/>
    </w:p>
    <w:sectPr w:rsidR="002964EE" w:rsidRPr="00782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0129"/>
    <w:multiLevelType w:val="multilevel"/>
    <w:tmpl w:val="56E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C34C8"/>
    <w:multiLevelType w:val="multilevel"/>
    <w:tmpl w:val="5B1E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92A30"/>
    <w:multiLevelType w:val="multilevel"/>
    <w:tmpl w:val="3CDC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306B4"/>
    <w:multiLevelType w:val="multilevel"/>
    <w:tmpl w:val="CBE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F78C8"/>
    <w:multiLevelType w:val="multilevel"/>
    <w:tmpl w:val="BC28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80F31"/>
    <w:multiLevelType w:val="multilevel"/>
    <w:tmpl w:val="1C9C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40D2C"/>
    <w:multiLevelType w:val="multilevel"/>
    <w:tmpl w:val="2B0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480778"/>
    <w:multiLevelType w:val="multilevel"/>
    <w:tmpl w:val="88D8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6F4607"/>
    <w:multiLevelType w:val="multilevel"/>
    <w:tmpl w:val="67C4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93"/>
    <w:rsid w:val="002964EE"/>
    <w:rsid w:val="00356A55"/>
    <w:rsid w:val="006A3693"/>
    <w:rsid w:val="0078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11A0B-CE82-4FCA-84E4-2A426B27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3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36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A36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Cameron</dc:creator>
  <cp:keywords/>
  <dc:description/>
  <cp:lastModifiedBy>Mrs Cameron</cp:lastModifiedBy>
  <cp:revision>2</cp:revision>
  <cp:lastPrinted>2022-05-09T08:57:00Z</cp:lastPrinted>
  <dcterms:created xsi:type="dcterms:W3CDTF">2022-05-09T08:56:00Z</dcterms:created>
  <dcterms:modified xsi:type="dcterms:W3CDTF">2022-06-22T18:10:00Z</dcterms:modified>
</cp:coreProperties>
</file>