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5F" w:rsidRPr="004444BE" w:rsidRDefault="0000365F" w:rsidP="00DD253D">
      <w:pPr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r w:rsidRPr="004444BE">
        <w:rPr>
          <w:rFonts w:asciiTheme="minorBidi" w:hAnsiTheme="minorBidi"/>
          <w:b/>
          <w:bCs/>
          <w:sz w:val="24"/>
          <w:szCs w:val="24"/>
        </w:rPr>
        <w:t>Method of Gathering Data – Physical Factors</w:t>
      </w:r>
      <w:r w:rsidR="00DD253D" w:rsidRPr="004444BE">
        <w:rPr>
          <w:rFonts w:asciiTheme="minorBidi" w:hAnsiTheme="minorBidi"/>
          <w:b/>
          <w:bCs/>
          <w:sz w:val="24"/>
          <w:szCs w:val="24"/>
        </w:rPr>
        <w:t xml:space="preserve"> - </w:t>
      </w:r>
      <w:r w:rsidRPr="004444BE">
        <w:rPr>
          <w:rFonts w:asciiTheme="minorBidi" w:hAnsiTheme="minorBidi"/>
          <w:b/>
          <w:bCs/>
          <w:sz w:val="24"/>
          <w:szCs w:val="24"/>
        </w:rPr>
        <w:t>Bleep Test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0365F" w:rsidTr="0000365F">
        <w:tc>
          <w:tcPr>
            <w:tcW w:w="1320" w:type="dxa"/>
          </w:tcPr>
          <w:p w:rsidR="0000365F" w:rsidRPr="0000365F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365F">
              <w:rPr>
                <w:rFonts w:asciiTheme="minorBidi" w:hAnsiTheme="minorBidi"/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132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00365F" w:rsidTr="0000365F">
        <w:tc>
          <w:tcPr>
            <w:tcW w:w="1155" w:type="dxa"/>
          </w:tcPr>
          <w:p w:rsidR="0000365F" w:rsidRPr="0000365F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365F">
              <w:rPr>
                <w:rFonts w:asciiTheme="minorBidi" w:hAnsiTheme="minorBidi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</w:tr>
      <w:tr w:rsidR="0000365F" w:rsidTr="0000365F">
        <w:tc>
          <w:tcPr>
            <w:tcW w:w="1155" w:type="dxa"/>
          </w:tcPr>
          <w:p w:rsidR="0000365F" w:rsidRPr="0000365F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365F">
              <w:rPr>
                <w:rFonts w:asciiTheme="minorBidi" w:hAnsiTheme="minorBidi"/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1"/>
        <w:gridCol w:w="1027"/>
        <w:gridCol w:w="1027"/>
        <w:gridCol w:w="1027"/>
        <w:gridCol w:w="1027"/>
        <w:gridCol w:w="1027"/>
        <w:gridCol w:w="1027"/>
        <w:gridCol w:w="1027"/>
      </w:tblGrid>
      <w:tr w:rsidR="0000365F" w:rsidTr="00DD253D">
        <w:tc>
          <w:tcPr>
            <w:tcW w:w="1242" w:type="dxa"/>
          </w:tcPr>
          <w:p w:rsidR="0000365F" w:rsidRPr="00DD253D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81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00365F" w:rsidTr="00DD253D">
        <w:tc>
          <w:tcPr>
            <w:tcW w:w="1242" w:type="dxa"/>
          </w:tcPr>
          <w:p w:rsidR="0000365F" w:rsidRPr="00DD253D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5</w:t>
            </w:r>
          </w:p>
        </w:tc>
        <w:tc>
          <w:tcPr>
            <w:tcW w:w="81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00365F" w:rsidTr="00DD253D">
        <w:tc>
          <w:tcPr>
            <w:tcW w:w="1242" w:type="dxa"/>
          </w:tcPr>
          <w:p w:rsidR="0000365F" w:rsidRPr="00DD253D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6</w:t>
            </w:r>
          </w:p>
        </w:tc>
        <w:tc>
          <w:tcPr>
            <w:tcW w:w="81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0365F" w:rsidTr="0000365F">
        <w:tc>
          <w:tcPr>
            <w:tcW w:w="1848" w:type="dxa"/>
          </w:tcPr>
          <w:p w:rsidR="0000365F" w:rsidRPr="00DD253D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7</w:t>
            </w:r>
          </w:p>
        </w:tc>
        <w:tc>
          <w:tcPr>
            <w:tcW w:w="1848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00365F" w:rsidTr="0000365F">
        <w:tc>
          <w:tcPr>
            <w:tcW w:w="1848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0365F" w:rsidTr="002D2049">
        <w:tc>
          <w:tcPr>
            <w:tcW w:w="1848" w:type="dxa"/>
          </w:tcPr>
          <w:p w:rsidR="0000365F" w:rsidRPr="00DD253D" w:rsidRDefault="0000365F" w:rsidP="002D20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8</w:t>
            </w:r>
          </w:p>
        </w:tc>
        <w:tc>
          <w:tcPr>
            <w:tcW w:w="1848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00365F" w:rsidTr="002D2049">
        <w:tc>
          <w:tcPr>
            <w:tcW w:w="1848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0365F" w:rsidTr="0000365F">
        <w:tc>
          <w:tcPr>
            <w:tcW w:w="1540" w:type="dxa"/>
          </w:tcPr>
          <w:p w:rsidR="0000365F" w:rsidRPr="00DD253D" w:rsidRDefault="0000365F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9</w:t>
            </w:r>
          </w:p>
        </w:tc>
        <w:tc>
          <w:tcPr>
            <w:tcW w:w="154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0365F" w:rsidTr="0000365F">
        <w:tc>
          <w:tcPr>
            <w:tcW w:w="154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00365F" w:rsidRDefault="0000365F" w:rsidP="0000365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0365F" w:rsidTr="002D2049">
        <w:tc>
          <w:tcPr>
            <w:tcW w:w="1540" w:type="dxa"/>
          </w:tcPr>
          <w:p w:rsidR="0000365F" w:rsidRPr="00DD253D" w:rsidRDefault="0000365F" w:rsidP="002D20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10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0365F" w:rsidTr="002D2049"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0365F" w:rsidTr="002D2049">
        <w:tc>
          <w:tcPr>
            <w:tcW w:w="1540" w:type="dxa"/>
          </w:tcPr>
          <w:p w:rsidR="0000365F" w:rsidRPr="00DD253D" w:rsidRDefault="0000365F" w:rsidP="002D20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11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0365F" w:rsidTr="002D2049"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0365F" w:rsidTr="002D2049">
        <w:tc>
          <w:tcPr>
            <w:tcW w:w="1540" w:type="dxa"/>
          </w:tcPr>
          <w:p w:rsidR="0000365F" w:rsidRPr="00DD253D" w:rsidRDefault="0000365F" w:rsidP="002D20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12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0365F" w:rsidTr="002D2049"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00365F" w:rsidRDefault="0000365F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</w:tr>
    </w:tbl>
    <w:p w:rsidR="0000365F" w:rsidRDefault="0000365F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D253D" w:rsidTr="00DD253D">
        <w:tc>
          <w:tcPr>
            <w:tcW w:w="1320" w:type="dxa"/>
          </w:tcPr>
          <w:p w:rsidR="00DD253D" w:rsidRPr="00DD253D" w:rsidRDefault="00DD253D" w:rsidP="0000365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13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  <w:tr w:rsidR="00DD253D" w:rsidTr="00DD253D"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DD253D" w:rsidRDefault="00DD253D" w:rsidP="0000365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D253D" w:rsidRDefault="00DD253D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D253D" w:rsidTr="002D2049">
        <w:tc>
          <w:tcPr>
            <w:tcW w:w="1320" w:type="dxa"/>
          </w:tcPr>
          <w:p w:rsidR="00DD253D" w:rsidRPr="00DD253D" w:rsidRDefault="00DD253D" w:rsidP="002D20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14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  <w:tr w:rsidR="00DD253D" w:rsidTr="002D2049"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D253D" w:rsidRDefault="00DD253D" w:rsidP="000036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D253D" w:rsidTr="002D2049">
        <w:tc>
          <w:tcPr>
            <w:tcW w:w="1320" w:type="dxa"/>
          </w:tcPr>
          <w:p w:rsidR="00DD253D" w:rsidRPr="00DD253D" w:rsidRDefault="00DD253D" w:rsidP="002D20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53D">
              <w:rPr>
                <w:rFonts w:asciiTheme="minorBidi" w:hAnsiTheme="minorBidi"/>
                <w:b/>
                <w:bCs/>
                <w:sz w:val="24"/>
                <w:szCs w:val="24"/>
              </w:rPr>
              <w:t>Level 15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  <w:tr w:rsidR="00DD253D" w:rsidTr="002D2049"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DD253D" w:rsidRDefault="00DD253D" w:rsidP="002D204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D253D" w:rsidRPr="0000365F" w:rsidRDefault="00DD253D" w:rsidP="0000365F">
      <w:pPr>
        <w:rPr>
          <w:rFonts w:asciiTheme="minorBidi" w:hAnsiTheme="minorBidi"/>
          <w:sz w:val="24"/>
          <w:szCs w:val="24"/>
        </w:rPr>
      </w:pPr>
    </w:p>
    <w:sectPr w:rsidR="00DD253D" w:rsidRPr="0000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5F"/>
    <w:rsid w:val="0000365F"/>
    <w:rsid w:val="004444BE"/>
    <w:rsid w:val="009B1B3F"/>
    <w:rsid w:val="00D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dcterms:created xsi:type="dcterms:W3CDTF">2015-10-21T07:01:00Z</dcterms:created>
  <dcterms:modified xsi:type="dcterms:W3CDTF">2015-10-21T07:14:00Z</dcterms:modified>
</cp:coreProperties>
</file>