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A0" w:rsidRPr="00F3082A" w:rsidRDefault="00B11316" w:rsidP="00B11316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ab/>
      </w:r>
      <w:r>
        <w:rPr>
          <w:rFonts w:asciiTheme="minorBidi" w:hAnsiTheme="minorBidi"/>
          <w:b/>
          <w:bCs/>
          <w:sz w:val="28"/>
          <w:szCs w:val="28"/>
        </w:rPr>
        <w:tab/>
      </w:r>
      <w:r>
        <w:rPr>
          <w:rFonts w:asciiTheme="minorBidi" w:hAnsiTheme="minorBidi"/>
          <w:b/>
          <w:bCs/>
          <w:sz w:val="28"/>
          <w:szCs w:val="28"/>
        </w:rPr>
        <w:tab/>
      </w:r>
      <w:r>
        <w:rPr>
          <w:rFonts w:asciiTheme="minorBidi" w:hAnsiTheme="minorBidi"/>
          <w:b/>
          <w:bCs/>
          <w:sz w:val="28"/>
          <w:szCs w:val="28"/>
        </w:rPr>
        <w:tab/>
      </w:r>
      <w:r>
        <w:rPr>
          <w:rFonts w:asciiTheme="minorBidi" w:hAnsiTheme="minorBidi"/>
          <w:b/>
          <w:bCs/>
          <w:sz w:val="28"/>
          <w:szCs w:val="28"/>
        </w:rPr>
        <w:tab/>
      </w:r>
      <w:r>
        <w:rPr>
          <w:rFonts w:asciiTheme="minorBidi" w:hAnsiTheme="minorBidi"/>
          <w:b/>
          <w:bCs/>
          <w:sz w:val="28"/>
          <w:szCs w:val="28"/>
        </w:rPr>
        <w:tab/>
      </w:r>
      <w:r>
        <w:rPr>
          <w:rFonts w:asciiTheme="minorBidi" w:hAnsiTheme="minorBidi"/>
          <w:b/>
          <w:bCs/>
          <w:sz w:val="28"/>
          <w:szCs w:val="28"/>
        </w:rPr>
        <w:tab/>
      </w:r>
      <w:r>
        <w:rPr>
          <w:rFonts w:asciiTheme="minorBidi" w:hAnsiTheme="minorBidi"/>
          <w:b/>
          <w:bCs/>
          <w:sz w:val="28"/>
          <w:szCs w:val="28"/>
        </w:rPr>
        <w:tab/>
      </w:r>
      <w:r w:rsidR="008E61D2">
        <w:rPr>
          <w:rFonts w:asciiTheme="minorBidi" w:hAnsiTheme="minorBidi"/>
          <w:b/>
          <w:bCs/>
          <w:sz w:val="28"/>
          <w:szCs w:val="28"/>
        </w:rPr>
        <w:t xml:space="preserve"> Netball </w:t>
      </w:r>
      <w:r w:rsidR="00F3082A" w:rsidRPr="00F3082A">
        <w:rPr>
          <w:rFonts w:asciiTheme="minorBidi" w:hAnsiTheme="minorBidi"/>
          <w:b/>
          <w:bCs/>
          <w:sz w:val="28"/>
          <w:szCs w:val="28"/>
        </w:rPr>
        <w:t>Observation Sheet</w:t>
      </w:r>
      <w:r w:rsidR="008E61D2">
        <w:rPr>
          <w:rFonts w:asciiTheme="minorBidi" w:hAnsiTheme="minorBidi"/>
          <w:b/>
          <w:bCs/>
          <w:sz w:val="28"/>
          <w:szCs w:val="28"/>
        </w:rPr>
        <w:tab/>
        <w:t>s</w:t>
      </w:r>
      <w:r w:rsidR="008E61D2">
        <w:rPr>
          <w:rFonts w:asciiTheme="minorBidi" w:hAnsiTheme="minorBidi"/>
          <w:b/>
          <w:bCs/>
          <w:sz w:val="28"/>
          <w:szCs w:val="28"/>
        </w:rPr>
        <w:tab/>
      </w:r>
      <w:r w:rsidR="008E61D2">
        <w:rPr>
          <w:rFonts w:asciiTheme="minorBidi" w:hAnsiTheme="minorBidi"/>
          <w:b/>
          <w:bCs/>
          <w:sz w:val="28"/>
          <w:szCs w:val="28"/>
        </w:rPr>
        <w:tab/>
        <w:t>Name ______________</w:t>
      </w:r>
    </w:p>
    <w:p w:rsidR="00F3082A" w:rsidRPr="00F3082A" w:rsidRDefault="00F3082A" w:rsidP="008E61D2">
      <w:pPr>
        <w:rPr>
          <w:rFonts w:asciiTheme="minorBidi" w:hAnsiTheme="minorBidi"/>
          <w:sz w:val="28"/>
          <w:szCs w:val="28"/>
        </w:rPr>
      </w:pPr>
      <w:r w:rsidRPr="008E61D2">
        <w:rPr>
          <w:rFonts w:asciiTheme="minorBidi" w:hAnsiTheme="minorBidi"/>
          <w:b/>
          <w:bCs/>
          <w:sz w:val="24"/>
          <w:szCs w:val="24"/>
        </w:rPr>
        <w:t>Physical factors key</w:t>
      </w:r>
      <w:r w:rsidR="008E61D2">
        <w:rPr>
          <w:rFonts w:asciiTheme="minorBidi" w:hAnsiTheme="minorBidi"/>
          <w:b/>
          <w:bCs/>
          <w:sz w:val="24"/>
          <w:szCs w:val="24"/>
        </w:rPr>
        <w:t xml:space="preserve">: </w:t>
      </w:r>
      <w:r w:rsidR="008E61D2">
        <w:rPr>
          <w:rFonts w:asciiTheme="minorBidi" w:hAnsiTheme="minorBidi"/>
          <w:b/>
          <w:bCs/>
          <w:sz w:val="24"/>
          <w:szCs w:val="24"/>
        </w:rPr>
        <w:tab/>
      </w:r>
      <w:r w:rsidRPr="008E61D2">
        <w:rPr>
          <w:rFonts w:asciiTheme="minorBidi" w:hAnsiTheme="minorBidi"/>
          <w:b/>
          <w:bCs/>
          <w:sz w:val="24"/>
          <w:szCs w:val="24"/>
        </w:rPr>
        <w:t xml:space="preserve">√ </w:t>
      </w:r>
      <w:r w:rsidRPr="008E61D2">
        <w:rPr>
          <w:rFonts w:asciiTheme="minorBidi" w:hAnsiTheme="minorBidi"/>
          <w:sz w:val="24"/>
          <w:szCs w:val="24"/>
        </w:rPr>
        <w:t>= effective</w:t>
      </w:r>
      <w:r w:rsidRPr="008E61D2">
        <w:rPr>
          <w:rFonts w:asciiTheme="minorBidi" w:hAnsiTheme="minorBidi"/>
          <w:sz w:val="24"/>
          <w:szCs w:val="24"/>
        </w:rPr>
        <w:tab/>
      </w:r>
      <w:r w:rsidRPr="008E61D2">
        <w:rPr>
          <w:rFonts w:asciiTheme="minorBidi" w:hAnsiTheme="minorBidi"/>
          <w:sz w:val="24"/>
          <w:szCs w:val="24"/>
        </w:rPr>
        <w:tab/>
        <w:t xml:space="preserve">x = </w:t>
      </w:r>
      <w:r w:rsidR="004D4735" w:rsidRPr="008E61D2">
        <w:rPr>
          <w:rFonts w:asciiTheme="minorBidi" w:hAnsiTheme="minorBidi"/>
          <w:sz w:val="24"/>
          <w:szCs w:val="24"/>
        </w:rPr>
        <w:t>in</w:t>
      </w:r>
      <w:r w:rsidRPr="008E61D2">
        <w:rPr>
          <w:rFonts w:asciiTheme="minorBidi" w:hAnsiTheme="minorBidi"/>
          <w:sz w:val="24"/>
          <w:szCs w:val="24"/>
        </w:rPr>
        <w:t>effective</w:t>
      </w:r>
    </w:p>
    <w:p w:rsidR="00F3082A" w:rsidRPr="008E61D2" w:rsidRDefault="00F3082A" w:rsidP="00F3082A">
      <w:pPr>
        <w:rPr>
          <w:rFonts w:asciiTheme="minorBidi" w:hAnsiTheme="minorBidi"/>
          <w:b/>
          <w:bCs/>
          <w:sz w:val="24"/>
          <w:szCs w:val="24"/>
        </w:rPr>
      </w:pPr>
      <w:r w:rsidRPr="008E61D2">
        <w:rPr>
          <w:rFonts w:asciiTheme="minorBidi" w:hAnsiTheme="minorBidi"/>
          <w:b/>
          <w:bCs/>
          <w:sz w:val="24"/>
          <w:szCs w:val="24"/>
        </w:rPr>
        <w:t>Emotional/Social/Mental factors key</w:t>
      </w:r>
      <w:r w:rsidR="004D4735" w:rsidRPr="008E61D2">
        <w:rPr>
          <w:rFonts w:asciiTheme="minorBidi" w:hAnsiTheme="minorBidi"/>
          <w:b/>
          <w:bCs/>
          <w:sz w:val="24"/>
          <w:szCs w:val="24"/>
        </w:rPr>
        <w:t xml:space="preserve"> (circle the one that applies to you each quarter)</w:t>
      </w:r>
    </w:p>
    <w:p w:rsidR="00F3082A" w:rsidRPr="004D4735" w:rsidRDefault="00F3082A" w:rsidP="008E61D2">
      <w:pPr>
        <w:rPr>
          <w:rFonts w:asciiTheme="minorBidi" w:hAnsiTheme="minorBidi"/>
          <w:sz w:val="16"/>
          <w:szCs w:val="16"/>
        </w:rPr>
      </w:pPr>
      <w:r w:rsidRPr="008E61D2">
        <w:rPr>
          <w:rFonts w:asciiTheme="minorBidi" w:hAnsiTheme="minorBidi"/>
          <w:b/>
          <w:bCs/>
          <w:noProof/>
          <w:sz w:val="24"/>
          <w:szCs w:val="24"/>
          <w:lang w:eastAsia="en-GB"/>
        </w:rPr>
        <w:drawing>
          <wp:inline distT="0" distB="0" distL="0" distR="0" wp14:anchorId="71D8DD42" wp14:editId="27AD1A73">
            <wp:extent cx="30480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 fa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1D2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E61D2">
        <w:rPr>
          <w:rFonts w:asciiTheme="minorBidi" w:hAnsiTheme="minorBidi"/>
          <w:sz w:val="24"/>
          <w:szCs w:val="24"/>
        </w:rPr>
        <w:t>= positive</w:t>
      </w:r>
      <w:r w:rsidRPr="008E61D2">
        <w:rPr>
          <w:rFonts w:asciiTheme="minorBidi" w:hAnsiTheme="minorBidi"/>
          <w:sz w:val="24"/>
          <w:szCs w:val="24"/>
        </w:rPr>
        <w:tab/>
      </w:r>
      <w:r w:rsidRPr="008E61D2">
        <w:rPr>
          <w:rFonts w:asciiTheme="minorBidi" w:hAnsiTheme="minorBidi"/>
          <w:noProof/>
          <w:sz w:val="24"/>
          <w:szCs w:val="24"/>
          <w:lang w:eastAsia="en-GB"/>
        </w:rPr>
        <w:drawing>
          <wp:inline distT="0" distB="0" distL="0" distR="0" wp14:anchorId="36DC6FCA" wp14:editId="41B97332">
            <wp:extent cx="333375" cy="333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rage fa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1D2">
        <w:rPr>
          <w:rFonts w:asciiTheme="minorBidi" w:hAnsiTheme="minorBidi"/>
          <w:sz w:val="24"/>
          <w:szCs w:val="24"/>
        </w:rPr>
        <w:t xml:space="preserve"> = average</w:t>
      </w:r>
      <w:r w:rsidRPr="008E61D2">
        <w:rPr>
          <w:rFonts w:asciiTheme="minorBidi" w:hAnsiTheme="minorBidi"/>
          <w:sz w:val="24"/>
          <w:szCs w:val="24"/>
        </w:rPr>
        <w:tab/>
      </w:r>
      <w:r w:rsidRPr="008E61D2">
        <w:rPr>
          <w:rFonts w:asciiTheme="minorBidi" w:hAnsiTheme="minorBidi"/>
          <w:noProof/>
          <w:sz w:val="24"/>
          <w:szCs w:val="24"/>
          <w:lang w:eastAsia="en-GB"/>
        </w:rPr>
        <w:drawing>
          <wp:inline distT="0" distB="0" distL="0" distR="0" wp14:anchorId="028524B4" wp14:editId="48DDB135">
            <wp:extent cx="304800" cy="2876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happy fa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70" cy="28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1D2">
        <w:rPr>
          <w:rFonts w:asciiTheme="minorBidi" w:hAnsiTheme="minorBidi"/>
          <w:sz w:val="24"/>
          <w:szCs w:val="24"/>
        </w:rPr>
        <w:t xml:space="preserve">  = negative</w:t>
      </w:r>
    </w:p>
    <w:p w:rsidR="00F3082A" w:rsidRPr="008E61D2" w:rsidRDefault="00F3082A" w:rsidP="00F3082A">
      <w:pPr>
        <w:rPr>
          <w:rFonts w:asciiTheme="minorBidi" w:hAnsiTheme="minorBidi"/>
          <w:sz w:val="24"/>
          <w:szCs w:val="24"/>
        </w:rPr>
      </w:pPr>
      <w:r w:rsidRPr="008E61D2">
        <w:rPr>
          <w:rFonts w:asciiTheme="minorBidi" w:hAnsiTheme="minorBidi"/>
          <w:b/>
          <w:bCs/>
          <w:sz w:val="24"/>
          <w:szCs w:val="24"/>
        </w:rPr>
        <w:t>Position on the team</w:t>
      </w:r>
      <w:r w:rsidRPr="008E61D2">
        <w:rPr>
          <w:rFonts w:asciiTheme="minorBidi" w:hAnsiTheme="minorBidi"/>
          <w:sz w:val="24"/>
          <w:szCs w:val="24"/>
        </w:rPr>
        <w:t xml:space="preserve"> ______________________</w:t>
      </w:r>
      <w:r w:rsidR="008E61D2">
        <w:rPr>
          <w:rFonts w:asciiTheme="minorBidi" w:hAnsiTheme="minorBidi"/>
          <w:sz w:val="24"/>
          <w:szCs w:val="24"/>
        </w:rPr>
        <w:t>_____</w:t>
      </w:r>
    </w:p>
    <w:p w:rsidR="00F3082A" w:rsidRPr="008E61D2" w:rsidRDefault="008E61D2" w:rsidP="00F3082A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BEFORE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1433"/>
        <w:gridCol w:w="1495"/>
        <w:gridCol w:w="1502"/>
        <w:gridCol w:w="1534"/>
        <w:gridCol w:w="1534"/>
        <w:gridCol w:w="1664"/>
        <w:gridCol w:w="1526"/>
        <w:gridCol w:w="2146"/>
      </w:tblGrid>
      <w:tr w:rsidR="004D4735" w:rsidTr="008E61D2">
        <w:tc>
          <w:tcPr>
            <w:tcW w:w="1340" w:type="dxa"/>
          </w:tcPr>
          <w:p w:rsidR="00F3082A" w:rsidRPr="00F3082A" w:rsidRDefault="00F3082A" w:rsidP="00F3082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33" w:type="dxa"/>
          </w:tcPr>
          <w:p w:rsidR="00F3082A" w:rsidRPr="004D4735" w:rsidRDefault="00F3082A" w:rsidP="00F30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D4735">
              <w:rPr>
                <w:rFonts w:asciiTheme="minorBidi" w:hAnsiTheme="minorBidi"/>
                <w:b/>
                <w:bCs/>
                <w:sz w:val="28"/>
                <w:szCs w:val="28"/>
              </w:rPr>
              <w:t>Passing</w:t>
            </w:r>
          </w:p>
        </w:tc>
        <w:tc>
          <w:tcPr>
            <w:tcW w:w="1495" w:type="dxa"/>
          </w:tcPr>
          <w:p w:rsidR="00F3082A" w:rsidRPr="004D4735" w:rsidRDefault="00F3082A" w:rsidP="00F30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D4735">
              <w:rPr>
                <w:rFonts w:asciiTheme="minorBidi" w:hAnsiTheme="minorBidi"/>
                <w:b/>
                <w:bCs/>
                <w:sz w:val="28"/>
                <w:szCs w:val="28"/>
              </w:rPr>
              <w:t>Catching</w:t>
            </w:r>
          </w:p>
        </w:tc>
        <w:tc>
          <w:tcPr>
            <w:tcW w:w="1502" w:type="dxa"/>
          </w:tcPr>
          <w:p w:rsidR="00F3082A" w:rsidRPr="00F3082A" w:rsidRDefault="00F3082A" w:rsidP="00F3082A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D4735">
              <w:rPr>
                <w:rFonts w:asciiTheme="minorBidi" w:hAnsiTheme="minorBidi"/>
                <w:b/>
                <w:bCs/>
                <w:sz w:val="28"/>
                <w:szCs w:val="28"/>
              </w:rPr>
              <w:t>Shooting</w:t>
            </w:r>
            <w:r w:rsidRPr="00F3082A">
              <w:rPr>
                <w:rFonts w:asciiTheme="minorBidi" w:hAnsiTheme="minorBidi"/>
                <w:sz w:val="28"/>
                <w:szCs w:val="28"/>
              </w:rPr>
              <w:t xml:space="preserve"> (if GS/GA)</w:t>
            </w:r>
          </w:p>
        </w:tc>
        <w:tc>
          <w:tcPr>
            <w:tcW w:w="1534" w:type="dxa"/>
          </w:tcPr>
          <w:p w:rsidR="00F3082A" w:rsidRPr="004D4735" w:rsidRDefault="00F3082A" w:rsidP="00F30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D4735">
              <w:rPr>
                <w:rFonts w:asciiTheme="minorBidi" w:hAnsiTheme="minorBidi"/>
                <w:b/>
                <w:bCs/>
                <w:sz w:val="28"/>
                <w:szCs w:val="28"/>
              </w:rPr>
              <w:t>Dodging away from opponent</w:t>
            </w:r>
          </w:p>
        </w:tc>
        <w:tc>
          <w:tcPr>
            <w:tcW w:w="1534" w:type="dxa"/>
          </w:tcPr>
          <w:p w:rsidR="00F3082A" w:rsidRPr="004D4735" w:rsidRDefault="00F3082A" w:rsidP="00F30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D4735">
              <w:rPr>
                <w:rFonts w:asciiTheme="minorBidi" w:hAnsiTheme="minorBidi"/>
                <w:b/>
                <w:bCs/>
                <w:sz w:val="28"/>
                <w:szCs w:val="28"/>
              </w:rPr>
              <w:t>Marking opponent</w:t>
            </w:r>
          </w:p>
        </w:tc>
        <w:tc>
          <w:tcPr>
            <w:tcW w:w="1664" w:type="dxa"/>
          </w:tcPr>
          <w:p w:rsidR="00F3082A" w:rsidRPr="00F3082A" w:rsidRDefault="00F3082A" w:rsidP="00F3082A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D4735">
              <w:rPr>
                <w:rFonts w:asciiTheme="minorBidi" w:hAnsiTheme="minorBidi"/>
                <w:b/>
                <w:bCs/>
                <w:sz w:val="28"/>
                <w:szCs w:val="28"/>
              </w:rPr>
              <w:t>Emotional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(managing emotions, confidence)</w:t>
            </w:r>
          </w:p>
        </w:tc>
        <w:tc>
          <w:tcPr>
            <w:tcW w:w="1526" w:type="dxa"/>
          </w:tcPr>
          <w:p w:rsidR="00F3082A" w:rsidRPr="00F3082A" w:rsidRDefault="004D4735" w:rsidP="00F3082A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D4735">
              <w:rPr>
                <w:rFonts w:asciiTheme="minorBidi" w:hAnsiTheme="minorBidi"/>
                <w:b/>
                <w:bCs/>
                <w:sz w:val="28"/>
                <w:szCs w:val="28"/>
              </w:rPr>
              <w:t>Social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(co-operation)</w:t>
            </w:r>
          </w:p>
        </w:tc>
        <w:tc>
          <w:tcPr>
            <w:tcW w:w="2146" w:type="dxa"/>
          </w:tcPr>
          <w:p w:rsidR="00F3082A" w:rsidRPr="00F3082A" w:rsidRDefault="004D4735" w:rsidP="00F3082A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D4735">
              <w:rPr>
                <w:rFonts w:asciiTheme="minorBidi" w:hAnsiTheme="minorBidi"/>
                <w:b/>
                <w:bCs/>
                <w:sz w:val="28"/>
                <w:szCs w:val="28"/>
              </w:rPr>
              <w:t>Mental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(Concentration)</w:t>
            </w:r>
          </w:p>
        </w:tc>
      </w:tr>
      <w:tr w:rsidR="004D4735" w:rsidTr="008E61D2">
        <w:tc>
          <w:tcPr>
            <w:tcW w:w="1340" w:type="dxa"/>
          </w:tcPr>
          <w:p w:rsidR="00F3082A" w:rsidRDefault="004D4735" w:rsidP="00F3082A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</w:t>
            </w:r>
            <w:r w:rsidRPr="004D4735">
              <w:rPr>
                <w:rFonts w:asciiTheme="minorBidi" w:hAnsiTheme="minorBidi"/>
                <w:sz w:val="28"/>
                <w:szCs w:val="28"/>
                <w:vertAlign w:val="superscript"/>
              </w:rPr>
              <w:t>st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quarter</w:t>
            </w:r>
          </w:p>
          <w:p w:rsidR="008E61D2" w:rsidRPr="00F3082A" w:rsidRDefault="008E61D2" w:rsidP="00F3082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33" w:type="dxa"/>
          </w:tcPr>
          <w:p w:rsidR="00F3082A" w:rsidRDefault="00F3082A" w:rsidP="00F3082A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8E61D2" w:rsidRPr="00F3082A" w:rsidRDefault="008E61D2" w:rsidP="00F3082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95" w:type="dxa"/>
          </w:tcPr>
          <w:p w:rsidR="00F3082A" w:rsidRPr="00F3082A" w:rsidRDefault="00F3082A" w:rsidP="00F3082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02" w:type="dxa"/>
          </w:tcPr>
          <w:p w:rsidR="00F3082A" w:rsidRPr="00F3082A" w:rsidRDefault="00F3082A" w:rsidP="00F3082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34" w:type="dxa"/>
          </w:tcPr>
          <w:p w:rsidR="00F3082A" w:rsidRPr="00F3082A" w:rsidRDefault="00F3082A" w:rsidP="00F3082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34" w:type="dxa"/>
          </w:tcPr>
          <w:p w:rsidR="00F3082A" w:rsidRPr="00F3082A" w:rsidRDefault="00F3082A" w:rsidP="00F3082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664" w:type="dxa"/>
          </w:tcPr>
          <w:p w:rsidR="00F3082A" w:rsidRPr="00F3082A" w:rsidRDefault="004D4735" w:rsidP="00F3082A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4BF877C" wp14:editId="42BD4510">
                  <wp:extent cx="190500" cy="190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20F464F" wp14:editId="4F093A30">
                  <wp:extent cx="295275" cy="2952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00A1616" wp14:editId="0DFE0AE2">
                  <wp:extent cx="285750" cy="269667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9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F3082A" w:rsidRPr="00F3082A" w:rsidRDefault="004D4735" w:rsidP="00F3082A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5F43F1D" wp14:editId="66263285">
                  <wp:extent cx="219075" cy="2190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26D033D" wp14:editId="0B221CB8">
                  <wp:extent cx="228600" cy="228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6B4855A" wp14:editId="466CA49D">
                  <wp:extent cx="257175" cy="242702"/>
                  <wp:effectExtent l="0" t="0" r="0" b="508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16" cy="243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</w:tcPr>
          <w:p w:rsidR="00F3082A" w:rsidRPr="00F3082A" w:rsidRDefault="004D4735" w:rsidP="00F3082A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0F3E97C" wp14:editId="38511AB5">
                  <wp:extent cx="266700" cy="266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A7A515F" wp14:editId="61906527">
                  <wp:extent cx="295275" cy="2952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B85797B" wp14:editId="4A926E9A">
                  <wp:extent cx="342900" cy="323603"/>
                  <wp:effectExtent l="0" t="0" r="0" b="63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554" cy="325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735" w:rsidTr="008E61D2">
        <w:tc>
          <w:tcPr>
            <w:tcW w:w="1340" w:type="dxa"/>
          </w:tcPr>
          <w:p w:rsidR="00F3082A" w:rsidRDefault="004D4735" w:rsidP="00F3082A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</w:t>
            </w:r>
            <w:r w:rsidRPr="004D4735">
              <w:rPr>
                <w:rFonts w:asciiTheme="minorBidi" w:hAnsiTheme="minorBidi"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quarter</w:t>
            </w:r>
          </w:p>
          <w:p w:rsidR="008E61D2" w:rsidRPr="00F3082A" w:rsidRDefault="008E61D2" w:rsidP="00F3082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33" w:type="dxa"/>
          </w:tcPr>
          <w:p w:rsidR="00F3082A" w:rsidRPr="00F3082A" w:rsidRDefault="00F3082A" w:rsidP="00F3082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95" w:type="dxa"/>
          </w:tcPr>
          <w:p w:rsidR="00F3082A" w:rsidRPr="00F3082A" w:rsidRDefault="00F3082A" w:rsidP="00F3082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02" w:type="dxa"/>
          </w:tcPr>
          <w:p w:rsidR="00F3082A" w:rsidRPr="00F3082A" w:rsidRDefault="00F3082A" w:rsidP="00F3082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34" w:type="dxa"/>
          </w:tcPr>
          <w:p w:rsidR="00F3082A" w:rsidRPr="00F3082A" w:rsidRDefault="00F3082A" w:rsidP="00F3082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34" w:type="dxa"/>
          </w:tcPr>
          <w:p w:rsidR="00F3082A" w:rsidRPr="00F3082A" w:rsidRDefault="00F3082A" w:rsidP="00F3082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664" w:type="dxa"/>
          </w:tcPr>
          <w:p w:rsidR="00F3082A" w:rsidRPr="00F3082A" w:rsidRDefault="004D4735" w:rsidP="00F3082A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EA9DAA4" wp14:editId="0535B779">
                  <wp:extent cx="285750" cy="285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8CC5407" wp14:editId="51C07DCA">
                  <wp:extent cx="304800" cy="3048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0A681C7" wp14:editId="6ECD8F80">
                  <wp:extent cx="276225" cy="260679"/>
                  <wp:effectExtent l="0" t="0" r="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58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F3082A" w:rsidRPr="00F3082A" w:rsidRDefault="004D4735" w:rsidP="00F3082A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F070407" wp14:editId="2B327B5A">
                  <wp:extent cx="228600" cy="228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AB2FA5F" wp14:editId="4F3BDDB6">
                  <wp:extent cx="247650" cy="2476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6B568BB" wp14:editId="387FB111">
                  <wp:extent cx="252325" cy="23812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" cy="239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</w:tcPr>
          <w:p w:rsidR="00F3082A" w:rsidRPr="00F3082A" w:rsidRDefault="004D4735" w:rsidP="00F3082A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5B89891" wp14:editId="65C1BFC6">
                  <wp:extent cx="285750" cy="285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4E70B9C" wp14:editId="3EB5431A">
                  <wp:extent cx="314325" cy="3143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ADC17B5" wp14:editId="78865DBB">
                  <wp:extent cx="333375" cy="314614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83" cy="316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735" w:rsidTr="008E61D2">
        <w:tc>
          <w:tcPr>
            <w:tcW w:w="1340" w:type="dxa"/>
          </w:tcPr>
          <w:p w:rsidR="00F3082A" w:rsidRDefault="004D4735" w:rsidP="00F3082A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</w:t>
            </w:r>
            <w:r w:rsidRPr="004D4735">
              <w:rPr>
                <w:rFonts w:asciiTheme="minorBidi" w:hAnsiTheme="minorBidi"/>
                <w:sz w:val="28"/>
                <w:szCs w:val="28"/>
                <w:vertAlign w:val="superscript"/>
              </w:rPr>
              <w:t>rd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quarter</w:t>
            </w:r>
          </w:p>
          <w:p w:rsidR="008E61D2" w:rsidRPr="00F3082A" w:rsidRDefault="008E61D2" w:rsidP="00F3082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33" w:type="dxa"/>
          </w:tcPr>
          <w:p w:rsidR="00F3082A" w:rsidRPr="00F3082A" w:rsidRDefault="00F3082A" w:rsidP="00F3082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95" w:type="dxa"/>
          </w:tcPr>
          <w:p w:rsidR="00F3082A" w:rsidRPr="00F3082A" w:rsidRDefault="00F3082A" w:rsidP="00F3082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02" w:type="dxa"/>
          </w:tcPr>
          <w:p w:rsidR="00F3082A" w:rsidRPr="00F3082A" w:rsidRDefault="00F3082A" w:rsidP="00F3082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34" w:type="dxa"/>
          </w:tcPr>
          <w:p w:rsidR="00F3082A" w:rsidRPr="00F3082A" w:rsidRDefault="00F3082A" w:rsidP="00F3082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34" w:type="dxa"/>
          </w:tcPr>
          <w:p w:rsidR="00F3082A" w:rsidRPr="00F3082A" w:rsidRDefault="00F3082A" w:rsidP="00F3082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664" w:type="dxa"/>
          </w:tcPr>
          <w:p w:rsidR="00F3082A" w:rsidRPr="00F3082A" w:rsidRDefault="004D4735" w:rsidP="00F3082A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5C6CD1D" wp14:editId="46B7A6E1">
                  <wp:extent cx="304800" cy="304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E89DB4F" wp14:editId="59AF29CF">
                  <wp:extent cx="266700" cy="2667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FE3C84F" wp14:editId="50885DEF">
                  <wp:extent cx="276225" cy="260680"/>
                  <wp:effectExtent l="0" t="0" r="0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58" cy="26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F3082A" w:rsidRPr="00F3082A" w:rsidRDefault="004D4735" w:rsidP="00F3082A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A886E7F" wp14:editId="7F03BB5A">
                  <wp:extent cx="238125" cy="2381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D3754E5" wp14:editId="5EC0AFEE">
                  <wp:extent cx="257175" cy="2571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12A1607" wp14:editId="669BD8D7">
                  <wp:extent cx="257175" cy="242702"/>
                  <wp:effectExtent l="0" t="0" r="0" b="508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16" cy="243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</w:tcPr>
          <w:p w:rsidR="00F3082A" w:rsidRPr="00F3082A" w:rsidRDefault="004D4735" w:rsidP="00F3082A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DAA932" wp14:editId="769984A7">
                  <wp:extent cx="304800" cy="304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A830249" wp14:editId="0EFBA1E2">
                  <wp:extent cx="295275" cy="2952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67E1C36" wp14:editId="0F0D3DE7">
                  <wp:extent cx="322976" cy="304800"/>
                  <wp:effectExtent l="0" t="0" r="127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34" cy="30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735" w:rsidTr="008E61D2">
        <w:tc>
          <w:tcPr>
            <w:tcW w:w="1340" w:type="dxa"/>
          </w:tcPr>
          <w:p w:rsidR="008E61D2" w:rsidRDefault="004D4735" w:rsidP="008E61D2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</w:t>
            </w:r>
            <w:r w:rsidRPr="004D4735">
              <w:rPr>
                <w:rFonts w:asciiTheme="minorBidi" w:hAnsiTheme="min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quarter</w:t>
            </w:r>
          </w:p>
          <w:p w:rsidR="008E61D2" w:rsidRPr="00F3082A" w:rsidRDefault="008E61D2" w:rsidP="008E61D2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33" w:type="dxa"/>
          </w:tcPr>
          <w:p w:rsidR="00F3082A" w:rsidRPr="00F3082A" w:rsidRDefault="00F3082A" w:rsidP="00F3082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95" w:type="dxa"/>
          </w:tcPr>
          <w:p w:rsidR="00F3082A" w:rsidRPr="00F3082A" w:rsidRDefault="00F3082A" w:rsidP="00F3082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02" w:type="dxa"/>
          </w:tcPr>
          <w:p w:rsidR="00F3082A" w:rsidRPr="00F3082A" w:rsidRDefault="00F3082A" w:rsidP="00F3082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34" w:type="dxa"/>
          </w:tcPr>
          <w:p w:rsidR="00F3082A" w:rsidRPr="00F3082A" w:rsidRDefault="00F3082A" w:rsidP="00F3082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34" w:type="dxa"/>
          </w:tcPr>
          <w:p w:rsidR="00F3082A" w:rsidRPr="00F3082A" w:rsidRDefault="00F3082A" w:rsidP="00F3082A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664" w:type="dxa"/>
          </w:tcPr>
          <w:p w:rsidR="00F3082A" w:rsidRPr="00F3082A" w:rsidRDefault="004D4735" w:rsidP="00F3082A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A0C8B2E" wp14:editId="1E442966">
                  <wp:extent cx="295275" cy="2952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7F4DEAF" wp14:editId="480FB4FE">
                  <wp:extent cx="285750" cy="2857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D9F50D0" wp14:editId="03EBFB8E">
                  <wp:extent cx="276225" cy="260680"/>
                  <wp:effectExtent l="0" t="0" r="0" b="63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58" cy="26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F3082A" w:rsidRPr="00F3082A" w:rsidRDefault="004D4735" w:rsidP="00F3082A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F1E2EB6" wp14:editId="13F2B178">
                  <wp:extent cx="247650" cy="2476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08F08A8" wp14:editId="6A4BFA7B">
                  <wp:extent cx="285750" cy="2857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FD53EA2" wp14:editId="32D0DA05">
                  <wp:extent cx="239261" cy="225795"/>
                  <wp:effectExtent l="0" t="0" r="8890" b="317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15" cy="226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</w:tcPr>
          <w:p w:rsidR="00F3082A" w:rsidRPr="00F3082A" w:rsidRDefault="004D4735" w:rsidP="00F3082A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148AD63" wp14:editId="2C3071F4">
                  <wp:extent cx="323850" cy="3238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9905FF3" wp14:editId="12BDE3F8">
                  <wp:extent cx="295275" cy="29527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9DF49C8" wp14:editId="261E4956">
                  <wp:extent cx="333375" cy="314614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83" cy="316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1D2" w:rsidRPr="00F3082A" w:rsidRDefault="008E61D2" w:rsidP="008E61D2">
      <w:pPr>
        <w:rPr>
          <w:rFonts w:asciiTheme="minorBidi" w:hAnsiTheme="minorBidi"/>
          <w:sz w:val="28"/>
          <w:szCs w:val="28"/>
        </w:rPr>
      </w:pPr>
      <w:r w:rsidRPr="008E61D2">
        <w:rPr>
          <w:rFonts w:asciiTheme="minorBidi" w:hAnsiTheme="minorBidi"/>
          <w:b/>
          <w:bCs/>
          <w:sz w:val="24"/>
          <w:szCs w:val="24"/>
        </w:rPr>
        <w:lastRenderedPageBreak/>
        <w:t>Physical factors key</w:t>
      </w:r>
      <w:r>
        <w:rPr>
          <w:rFonts w:asciiTheme="minorBidi" w:hAnsiTheme="minorBidi"/>
          <w:b/>
          <w:bCs/>
          <w:sz w:val="24"/>
          <w:szCs w:val="24"/>
        </w:rPr>
        <w:t xml:space="preserve">: </w:t>
      </w:r>
      <w:r>
        <w:rPr>
          <w:rFonts w:asciiTheme="minorBidi" w:hAnsiTheme="minorBidi"/>
          <w:b/>
          <w:bCs/>
          <w:sz w:val="24"/>
          <w:szCs w:val="24"/>
        </w:rPr>
        <w:tab/>
      </w:r>
      <w:r w:rsidRPr="008E61D2">
        <w:rPr>
          <w:rFonts w:asciiTheme="minorBidi" w:hAnsiTheme="minorBidi"/>
          <w:b/>
          <w:bCs/>
          <w:sz w:val="24"/>
          <w:szCs w:val="24"/>
        </w:rPr>
        <w:t xml:space="preserve">√ </w:t>
      </w:r>
      <w:r w:rsidRPr="008E61D2">
        <w:rPr>
          <w:rFonts w:asciiTheme="minorBidi" w:hAnsiTheme="minorBidi"/>
          <w:sz w:val="24"/>
          <w:szCs w:val="24"/>
        </w:rPr>
        <w:t>= effective</w:t>
      </w:r>
      <w:r w:rsidRPr="008E61D2">
        <w:rPr>
          <w:rFonts w:asciiTheme="minorBidi" w:hAnsiTheme="minorBidi"/>
          <w:sz w:val="24"/>
          <w:szCs w:val="24"/>
        </w:rPr>
        <w:tab/>
      </w:r>
      <w:r w:rsidRPr="008E61D2">
        <w:rPr>
          <w:rFonts w:asciiTheme="minorBidi" w:hAnsiTheme="minorBidi"/>
          <w:sz w:val="24"/>
          <w:szCs w:val="24"/>
        </w:rPr>
        <w:tab/>
        <w:t>x = ineffective</w:t>
      </w:r>
    </w:p>
    <w:p w:rsidR="008E61D2" w:rsidRPr="008E61D2" w:rsidRDefault="008E61D2" w:rsidP="008E61D2">
      <w:pPr>
        <w:rPr>
          <w:rFonts w:asciiTheme="minorBidi" w:hAnsiTheme="minorBidi"/>
          <w:b/>
          <w:bCs/>
          <w:sz w:val="24"/>
          <w:szCs w:val="24"/>
        </w:rPr>
      </w:pPr>
      <w:r w:rsidRPr="008E61D2">
        <w:rPr>
          <w:rFonts w:asciiTheme="minorBidi" w:hAnsiTheme="minorBidi"/>
          <w:b/>
          <w:bCs/>
          <w:sz w:val="24"/>
          <w:szCs w:val="24"/>
        </w:rPr>
        <w:t>Emotional/Social/Mental factors key (circle the one that applies to you each quarter)</w:t>
      </w:r>
    </w:p>
    <w:p w:rsidR="008E61D2" w:rsidRPr="004D4735" w:rsidRDefault="008E61D2" w:rsidP="008E61D2">
      <w:pPr>
        <w:rPr>
          <w:rFonts w:asciiTheme="minorBidi" w:hAnsiTheme="minorBidi"/>
          <w:sz w:val="16"/>
          <w:szCs w:val="16"/>
        </w:rPr>
      </w:pPr>
      <w:r w:rsidRPr="008E61D2">
        <w:rPr>
          <w:rFonts w:asciiTheme="minorBidi" w:hAnsiTheme="minorBidi"/>
          <w:b/>
          <w:bCs/>
          <w:noProof/>
          <w:sz w:val="24"/>
          <w:szCs w:val="24"/>
          <w:lang w:eastAsia="en-GB"/>
        </w:rPr>
        <w:drawing>
          <wp:inline distT="0" distB="0" distL="0" distR="0" wp14:anchorId="135A866D" wp14:editId="12E3B787">
            <wp:extent cx="304800" cy="30480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 fa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1D2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E61D2">
        <w:rPr>
          <w:rFonts w:asciiTheme="minorBidi" w:hAnsiTheme="minorBidi"/>
          <w:sz w:val="24"/>
          <w:szCs w:val="24"/>
        </w:rPr>
        <w:t>= positive</w:t>
      </w:r>
      <w:r w:rsidRPr="008E61D2">
        <w:rPr>
          <w:rFonts w:asciiTheme="minorBidi" w:hAnsiTheme="minorBidi"/>
          <w:sz w:val="24"/>
          <w:szCs w:val="24"/>
        </w:rPr>
        <w:tab/>
      </w:r>
      <w:r w:rsidRPr="008E61D2">
        <w:rPr>
          <w:rFonts w:asciiTheme="minorBidi" w:hAnsiTheme="minorBidi"/>
          <w:noProof/>
          <w:sz w:val="24"/>
          <w:szCs w:val="24"/>
          <w:lang w:eastAsia="en-GB"/>
        </w:rPr>
        <w:drawing>
          <wp:inline distT="0" distB="0" distL="0" distR="0" wp14:anchorId="450464CC" wp14:editId="549BCD23">
            <wp:extent cx="333375" cy="333375"/>
            <wp:effectExtent l="0" t="0" r="9525" b="9525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rage fa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1D2">
        <w:rPr>
          <w:rFonts w:asciiTheme="minorBidi" w:hAnsiTheme="minorBidi"/>
          <w:sz w:val="24"/>
          <w:szCs w:val="24"/>
        </w:rPr>
        <w:t xml:space="preserve"> = average</w:t>
      </w:r>
      <w:r w:rsidRPr="008E61D2">
        <w:rPr>
          <w:rFonts w:asciiTheme="minorBidi" w:hAnsiTheme="minorBidi"/>
          <w:sz w:val="24"/>
          <w:szCs w:val="24"/>
        </w:rPr>
        <w:tab/>
      </w:r>
      <w:r w:rsidRPr="008E61D2">
        <w:rPr>
          <w:rFonts w:asciiTheme="minorBidi" w:hAnsiTheme="minorBidi"/>
          <w:noProof/>
          <w:sz w:val="24"/>
          <w:szCs w:val="24"/>
          <w:lang w:eastAsia="en-GB"/>
        </w:rPr>
        <w:drawing>
          <wp:inline distT="0" distB="0" distL="0" distR="0" wp14:anchorId="7819882F" wp14:editId="068A766D">
            <wp:extent cx="304800" cy="287647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happy fa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70" cy="28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1D2">
        <w:rPr>
          <w:rFonts w:asciiTheme="minorBidi" w:hAnsiTheme="minorBidi"/>
          <w:sz w:val="24"/>
          <w:szCs w:val="24"/>
        </w:rPr>
        <w:t xml:space="preserve">  = negative</w:t>
      </w:r>
    </w:p>
    <w:p w:rsidR="008E61D2" w:rsidRPr="008E61D2" w:rsidRDefault="008E61D2" w:rsidP="008E61D2">
      <w:pPr>
        <w:rPr>
          <w:rFonts w:asciiTheme="minorBidi" w:hAnsiTheme="minorBidi"/>
          <w:sz w:val="24"/>
          <w:szCs w:val="24"/>
        </w:rPr>
      </w:pPr>
      <w:r w:rsidRPr="008E61D2">
        <w:rPr>
          <w:rFonts w:asciiTheme="minorBidi" w:hAnsiTheme="minorBidi"/>
          <w:b/>
          <w:bCs/>
          <w:sz w:val="24"/>
          <w:szCs w:val="24"/>
        </w:rPr>
        <w:t>Position on the team</w:t>
      </w:r>
      <w:r w:rsidRPr="008E61D2">
        <w:rPr>
          <w:rFonts w:asciiTheme="minorBidi" w:hAnsiTheme="minorBidi"/>
          <w:sz w:val="24"/>
          <w:szCs w:val="24"/>
        </w:rPr>
        <w:t xml:space="preserve"> ______________________</w:t>
      </w:r>
      <w:r>
        <w:rPr>
          <w:rFonts w:asciiTheme="minorBidi" w:hAnsiTheme="minorBidi"/>
          <w:sz w:val="24"/>
          <w:szCs w:val="24"/>
        </w:rPr>
        <w:t>_____</w:t>
      </w:r>
    </w:p>
    <w:p w:rsidR="008E61D2" w:rsidRPr="008E61D2" w:rsidRDefault="008E61D2" w:rsidP="008E61D2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HALF WAY THROUGH</w:t>
      </w:r>
      <w:r>
        <w:rPr>
          <w:rFonts w:asciiTheme="minorBidi" w:hAnsiTheme="minorBidi"/>
          <w:b/>
          <w:bCs/>
          <w:sz w:val="32"/>
          <w:szCs w:val="32"/>
        </w:rPr>
        <w:t xml:space="preserve">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1433"/>
        <w:gridCol w:w="1495"/>
        <w:gridCol w:w="1502"/>
        <w:gridCol w:w="1534"/>
        <w:gridCol w:w="1534"/>
        <w:gridCol w:w="1664"/>
        <w:gridCol w:w="1526"/>
        <w:gridCol w:w="2146"/>
      </w:tblGrid>
      <w:tr w:rsidR="008E61D2" w:rsidTr="00374600">
        <w:tc>
          <w:tcPr>
            <w:tcW w:w="1340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33" w:type="dxa"/>
          </w:tcPr>
          <w:p w:rsidR="008E61D2" w:rsidRPr="004D4735" w:rsidRDefault="008E61D2" w:rsidP="0037460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D4735">
              <w:rPr>
                <w:rFonts w:asciiTheme="minorBidi" w:hAnsiTheme="minorBidi"/>
                <w:b/>
                <w:bCs/>
                <w:sz w:val="28"/>
                <w:szCs w:val="28"/>
              </w:rPr>
              <w:t>Passing</w:t>
            </w:r>
          </w:p>
        </w:tc>
        <w:tc>
          <w:tcPr>
            <w:tcW w:w="1495" w:type="dxa"/>
          </w:tcPr>
          <w:p w:rsidR="008E61D2" w:rsidRPr="004D4735" w:rsidRDefault="008E61D2" w:rsidP="0037460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D4735">
              <w:rPr>
                <w:rFonts w:asciiTheme="minorBidi" w:hAnsiTheme="minorBidi"/>
                <w:b/>
                <w:bCs/>
                <w:sz w:val="28"/>
                <w:szCs w:val="28"/>
              </w:rPr>
              <w:t>Catching</w:t>
            </w:r>
          </w:p>
        </w:tc>
        <w:tc>
          <w:tcPr>
            <w:tcW w:w="1502" w:type="dxa"/>
          </w:tcPr>
          <w:p w:rsidR="008E61D2" w:rsidRPr="00F3082A" w:rsidRDefault="008E61D2" w:rsidP="00374600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D4735">
              <w:rPr>
                <w:rFonts w:asciiTheme="minorBidi" w:hAnsiTheme="minorBidi"/>
                <w:b/>
                <w:bCs/>
                <w:sz w:val="28"/>
                <w:szCs w:val="28"/>
              </w:rPr>
              <w:t>Shooting</w:t>
            </w:r>
            <w:r w:rsidRPr="00F3082A">
              <w:rPr>
                <w:rFonts w:asciiTheme="minorBidi" w:hAnsiTheme="minorBidi"/>
                <w:sz w:val="28"/>
                <w:szCs w:val="28"/>
              </w:rPr>
              <w:t xml:space="preserve"> (if GS/GA)</w:t>
            </w:r>
          </w:p>
        </w:tc>
        <w:tc>
          <w:tcPr>
            <w:tcW w:w="1534" w:type="dxa"/>
          </w:tcPr>
          <w:p w:rsidR="008E61D2" w:rsidRPr="004D4735" w:rsidRDefault="008E61D2" w:rsidP="0037460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D4735">
              <w:rPr>
                <w:rFonts w:asciiTheme="minorBidi" w:hAnsiTheme="minorBidi"/>
                <w:b/>
                <w:bCs/>
                <w:sz w:val="28"/>
                <w:szCs w:val="28"/>
              </w:rPr>
              <w:t>Dodging away from opponent</w:t>
            </w:r>
          </w:p>
        </w:tc>
        <w:tc>
          <w:tcPr>
            <w:tcW w:w="1534" w:type="dxa"/>
          </w:tcPr>
          <w:p w:rsidR="008E61D2" w:rsidRPr="004D4735" w:rsidRDefault="008E61D2" w:rsidP="0037460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D4735">
              <w:rPr>
                <w:rFonts w:asciiTheme="minorBidi" w:hAnsiTheme="minorBidi"/>
                <w:b/>
                <w:bCs/>
                <w:sz w:val="28"/>
                <w:szCs w:val="28"/>
              </w:rPr>
              <w:t>Marking opponent</w:t>
            </w:r>
          </w:p>
        </w:tc>
        <w:tc>
          <w:tcPr>
            <w:tcW w:w="1664" w:type="dxa"/>
          </w:tcPr>
          <w:p w:rsidR="008E61D2" w:rsidRPr="00F3082A" w:rsidRDefault="008E61D2" w:rsidP="00374600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D4735">
              <w:rPr>
                <w:rFonts w:asciiTheme="minorBidi" w:hAnsiTheme="minorBidi"/>
                <w:b/>
                <w:bCs/>
                <w:sz w:val="28"/>
                <w:szCs w:val="28"/>
              </w:rPr>
              <w:t>Emotional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(managing emotions, confidence)</w:t>
            </w:r>
          </w:p>
        </w:tc>
        <w:tc>
          <w:tcPr>
            <w:tcW w:w="1526" w:type="dxa"/>
          </w:tcPr>
          <w:p w:rsidR="008E61D2" w:rsidRPr="00F3082A" w:rsidRDefault="008E61D2" w:rsidP="00374600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D4735">
              <w:rPr>
                <w:rFonts w:asciiTheme="minorBidi" w:hAnsiTheme="minorBidi"/>
                <w:b/>
                <w:bCs/>
                <w:sz w:val="28"/>
                <w:szCs w:val="28"/>
              </w:rPr>
              <w:t>Social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(co-operation)</w:t>
            </w:r>
          </w:p>
        </w:tc>
        <w:tc>
          <w:tcPr>
            <w:tcW w:w="2146" w:type="dxa"/>
          </w:tcPr>
          <w:p w:rsidR="008E61D2" w:rsidRPr="00F3082A" w:rsidRDefault="008E61D2" w:rsidP="00374600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D4735">
              <w:rPr>
                <w:rFonts w:asciiTheme="minorBidi" w:hAnsiTheme="minorBidi"/>
                <w:b/>
                <w:bCs/>
                <w:sz w:val="28"/>
                <w:szCs w:val="28"/>
              </w:rPr>
              <w:t>Mental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(Concentration)</w:t>
            </w:r>
          </w:p>
        </w:tc>
      </w:tr>
      <w:tr w:rsidR="008E61D2" w:rsidTr="00374600">
        <w:tc>
          <w:tcPr>
            <w:tcW w:w="1340" w:type="dxa"/>
          </w:tcPr>
          <w:p w:rsidR="008E61D2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</w:t>
            </w:r>
            <w:r w:rsidRPr="004D4735">
              <w:rPr>
                <w:rFonts w:asciiTheme="minorBidi" w:hAnsiTheme="minorBidi"/>
                <w:sz w:val="28"/>
                <w:szCs w:val="28"/>
                <w:vertAlign w:val="superscript"/>
              </w:rPr>
              <w:t>st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quarter</w:t>
            </w:r>
          </w:p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33" w:type="dxa"/>
          </w:tcPr>
          <w:p w:rsidR="008E61D2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95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02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34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34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664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8EDF71D" wp14:editId="2C2DB9E6">
                  <wp:extent cx="190500" cy="190500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1418664" wp14:editId="79CDA25C">
                  <wp:extent cx="295275" cy="295275"/>
                  <wp:effectExtent l="0" t="0" r="9525" b="9525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0DAA32C" wp14:editId="3EB2C3A6">
                  <wp:extent cx="285750" cy="269667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9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B088A06" wp14:editId="41A3F666">
                  <wp:extent cx="219075" cy="219075"/>
                  <wp:effectExtent l="0" t="0" r="9525" b="9525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A308863" wp14:editId="42ED15EE">
                  <wp:extent cx="228600" cy="228600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C6F2EBE" wp14:editId="7060FC59">
                  <wp:extent cx="257175" cy="242702"/>
                  <wp:effectExtent l="0" t="0" r="0" b="508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16" cy="243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3BDCD8E" wp14:editId="338397BB">
                  <wp:extent cx="266700" cy="266700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A609DED" wp14:editId="47976164">
                  <wp:extent cx="295275" cy="295275"/>
                  <wp:effectExtent l="0" t="0" r="9525" b="9525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580206F" wp14:editId="6F68F366">
                  <wp:extent cx="342900" cy="323603"/>
                  <wp:effectExtent l="0" t="0" r="0" b="635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554" cy="325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1D2" w:rsidTr="00374600">
        <w:tc>
          <w:tcPr>
            <w:tcW w:w="1340" w:type="dxa"/>
          </w:tcPr>
          <w:p w:rsidR="008E61D2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</w:t>
            </w:r>
            <w:r w:rsidRPr="004D4735">
              <w:rPr>
                <w:rFonts w:asciiTheme="minorBidi" w:hAnsiTheme="minorBidi"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quarter</w:t>
            </w:r>
          </w:p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33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95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02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34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34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664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84E8F49" wp14:editId="68DBA754">
                  <wp:extent cx="285750" cy="285750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DAF2A1D" wp14:editId="53EF8A41">
                  <wp:extent cx="304800" cy="304800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797B2C9" wp14:editId="01B29454">
                  <wp:extent cx="276225" cy="260679"/>
                  <wp:effectExtent l="0" t="0" r="0" b="635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58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AF0FCAF" wp14:editId="4A1A98D2">
                  <wp:extent cx="228600" cy="228600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965998F" wp14:editId="49C10B05">
                  <wp:extent cx="247650" cy="247650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DD09344" wp14:editId="15AE4004">
                  <wp:extent cx="252325" cy="238125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" cy="239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8DAA8A7" wp14:editId="5784E848">
                  <wp:extent cx="285750" cy="28575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0CFF54A" wp14:editId="6501D745">
                  <wp:extent cx="314325" cy="314325"/>
                  <wp:effectExtent l="0" t="0" r="9525" b="9525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2AC6589" wp14:editId="7ABFE8B8">
                  <wp:extent cx="333375" cy="314614"/>
                  <wp:effectExtent l="0" t="0" r="0" b="9525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83" cy="316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1D2" w:rsidTr="00374600">
        <w:tc>
          <w:tcPr>
            <w:tcW w:w="1340" w:type="dxa"/>
          </w:tcPr>
          <w:p w:rsidR="008E61D2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</w:t>
            </w:r>
            <w:r w:rsidRPr="004D4735">
              <w:rPr>
                <w:rFonts w:asciiTheme="minorBidi" w:hAnsiTheme="minorBidi"/>
                <w:sz w:val="28"/>
                <w:szCs w:val="28"/>
                <w:vertAlign w:val="superscript"/>
              </w:rPr>
              <w:t>rd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quarter</w:t>
            </w:r>
          </w:p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33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95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02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34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34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664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F4FE4A3" wp14:editId="27031C8E">
                  <wp:extent cx="304800" cy="304800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D6B372C" wp14:editId="553066AE">
                  <wp:extent cx="266700" cy="266700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CDFF6EE" wp14:editId="7710DA81">
                  <wp:extent cx="276225" cy="260680"/>
                  <wp:effectExtent l="0" t="0" r="0" b="635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58" cy="26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C9B8318" wp14:editId="55010FB3">
                  <wp:extent cx="238125" cy="238125"/>
                  <wp:effectExtent l="0" t="0" r="9525" b="9525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4C43A05" wp14:editId="16F28C30">
                  <wp:extent cx="257175" cy="257175"/>
                  <wp:effectExtent l="0" t="0" r="9525" b="9525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1F8D404" wp14:editId="71EAA1B3">
                  <wp:extent cx="257175" cy="242702"/>
                  <wp:effectExtent l="0" t="0" r="0" b="508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16" cy="243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14A40CB" wp14:editId="28A493D3">
                  <wp:extent cx="304800" cy="304800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CC7C497" wp14:editId="26CDC4E0">
                  <wp:extent cx="295275" cy="295275"/>
                  <wp:effectExtent l="0" t="0" r="9525" b="9525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F068E0E" wp14:editId="79849044">
                  <wp:extent cx="322976" cy="304800"/>
                  <wp:effectExtent l="0" t="0" r="127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34" cy="30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1D2" w:rsidTr="00374600">
        <w:tc>
          <w:tcPr>
            <w:tcW w:w="1340" w:type="dxa"/>
          </w:tcPr>
          <w:p w:rsidR="008E61D2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</w:t>
            </w:r>
            <w:r w:rsidRPr="004D4735">
              <w:rPr>
                <w:rFonts w:asciiTheme="minorBidi" w:hAnsiTheme="min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quarter</w:t>
            </w:r>
          </w:p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33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95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02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34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34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664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D9F7118" wp14:editId="18C2913E">
                  <wp:extent cx="295275" cy="295275"/>
                  <wp:effectExtent l="0" t="0" r="9525" b="9525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B4AC42C" wp14:editId="7E54C537">
                  <wp:extent cx="285750" cy="285750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51ECB24" wp14:editId="5963D6CE">
                  <wp:extent cx="276225" cy="260680"/>
                  <wp:effectExtent l="0" t="0" r="0" b="635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58" cy="26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634758D" wp14:editId="058E7E77">
                  <wp:extent cx="247650" cy="247650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6963F59" wp14:editId="0D0901F1">
                  <wp:extent cx="285750" cy="285750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D9C2E67" wp14:editId="5BACF391">
                  <wp:extent cx="239261" cy="225795"/>
                  <wp:effectExtent l="0" t="0" r="8890" b="3175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15" cy="226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508ECD4" wp14:editId="12722AC1">
                  <wp:extent cx="323850" cy="323850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0DEE842" wp14:editId="42810404">
                  <wp:extent cx="295275" cy="295275"/>
                  <wp:effectExtent l="0" t="0" r="9525" b="9525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A83F7B3" wp14:editId="63C27D98">
                  <wp:extent cx="333375" cy="314614"/>
                  <wp:effectExtent l="0" t="0" r="0" b="9525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83" cy="316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1D2" w:rsidRPr="00F3082A" w:rsidRDefault="008E61D2" w:rsidP="008E61D2">
      <w:pPr>
        <w:rPr>
          <w:rFonts w:asciiTheme="minorBidi" w:hAnsiTheme="minorBidi"/>
          <w:b/>
          <w:bCs/>
          <w:sz w:val="28"/>
          <w:szCs w:val="28"/>
        </w:rPr>
      </w:pPr>
    </w:p>
    <w:p w:rsidR="008E61D2" w:rsidRPr="00F3082A" w:rsidRDefault="008E61D2" w:rsidP="008E61D2">
      <w:pPr>
        <w:rPr>
          <w:rFonts w:asciiTheme="minorBidi" w:hAnsiTheme="minorBidi"/>
          <w:sz w:val="28"/>
          <w:szCs w:val="28"/>
        </w:rPr>
      </w:pPr>
      <w:r w:rsidRPr="008E61D2">
        <w:rPr>
          <w:rFonts w:asciiTheme="minorBidi" w:hAnsiTheme="minorBidi"/>
          <w:b/>
          <w:bCs/>
          <w:sz w:val="24"/>
          <w:szCs w:val="24"/>
        </w:rPr>
        <w:lastRenderedPageBreak/>
        <w:t>Physical factors key</w:t>
      </w:r>
      <w:r>
        <w:rPr>
          <w:rFonts w:asciiTheme="minorBidi" w:hAnsiTheme="minorBidi"/>
          <w:b/>
          <w:bCs/>
          <w:sz w:val="24"/>
          <w:szCs w:val="24"/>
        </w:rPr>
        <w:t xml:space="preserve">: </w:t>
      </w:r>
      <w:r>
        <w:rPr>
          <w:rFonts w:asciiTheme="minorBidi" w:hAnsiTheme="minorBidi"/>
          <w:b/>
          <w:bCs/>
          <w:sz w:val="24"/>
          <w:szCs w:val="24"/>
        </w:rPr>
        <w:tab/>
      </w:r>
      <w:r w:rsidRPr="008E61D2">
        <w:rPr>
          <w:rFonts w:asciiTheme="minorBidi" w:hAnsiTheme="minorBidi"/>
          <w:b/>
          <w:bCs/>
          <w:sz w:val="24"/>
          <w:szCs w:val="24"/>
        </w:rPr>
        <w:t xml:space="preserve">√ </w:t>
      </w:r>
      <w:r w:rsidRPr="008E61D2">
        <w:rPr>
          <w:rFonts w:asciiTheme="minorBidi" w:hAnsiTheme="minorBidi"/>
          <w:sz w:val="24"/>
          <w:szCs w:val="24"/>
        </w:rPr>
        <w:t>= effective</w:t>
      </w:r>
      <w:r w:rsidRPr="008E61D2">
        <w:rPr>
          <w:rFonts w:asciiTheme="minorBidi" w:hAnsiTheme="minorBidi"/>
          <w:sz w:val="24"/>
          <w:szCs w:val="24"/>
        </w:rPr>
        <w:tab/>
      </w:r>
      <w:r w:rsidRPr="008E61D2">
        <w:rPr>
          <w:rFonts w:asciiTheme="minorBidi" w:hAnsiTheme="minorBidi"/>
          <w:sz w:val="24"/>
          <w:szCs w:val="24"/>
        </w:rPr>
        <w:tab/>
        <w:t>x = ineffective</w:t>
      </w:r>
    </w:p>
    <w:p w:rsidR="008E61D2" w:rsidRPr="008E61D2" w:rsidRDefault="008E61D2" w:rsidP="008E61D2">
      <w:pPr>
        <w:rPr>
          <w:rFonts w:asciiTheme="minorBidi" w:hAnsiTheme="minorBidi"/>
          <w:b/>
          <w:bCs/>
          <w:sz w:val="24"/>
          <w:szCs w:val="24"/>
        </w:rPr>
      </w:pPr>
      <w:r w:rsidRPr="008E61D2">
        <w:rPr>
          <w:rFonts w:asciiTheme="minorBidi" w:hAnsiTheme="minorBidi"/>
          <w:b/>
          <w:bCs/>
          <w:sz w:val="24"/>
          <w:szCs w:val="24"/>
        </w:rPr>
        <w:t>Emotional/Social/Mental factors key (circle the one that applies to you each quarter)</w:t>
      </w:r>
    </w:p>
    <w:p w:rsidR="008E61D2" w:rsidRPr="004D4735" w:rsidRDefault="008E61D2" w:rsidP="008E61D2">
      <w:pPr>
        <w:rPr>
          <w:rFonts w:asciiTheme="minorBidi" w:hAnsiTheme="minorBidi"/>
          <w:sz w:val="16"/>
          <w:szCs w:val="16"/>
        </w:rPr>
      </w:pPr>
      <w:r w:rsidRPr="008E61D2">
        <w:rPr>
          <w:rFonts w:asciiTheme="minorBidi" w:hAnsiTheme="minorBidi"/>
          <w:b/>
          <w:bCs/>
          <w:noProof/>
          <w:sz w:val="24"/>
          <w:szCs w:val="24"/>
          <w:lang w:eastAsia="en-GB"/>
        </w:rPr>
        <w:drawing>
          <wp:inline distT="0" distB="0" distL="0" distR="0" wp14:anchorId="135A866D" wp14:editId="12E3B787">
            <wp:extent cx="304800" cy="304800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 fa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1D2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E61D2">
        <w:rPr>
          <w:rFonts w:asciiTheme="minorBidi" w:hAnsiTheme="minorBidi"/>
          <w:sz w:val="24"/>
          <w:szCs w:val="24"/>
        </w:rPr>
        <w:t>= positive</w:t>
      </w:r>
      <w:r w:rsidRPr="008E61D2">
        <w:rPr>
          <w:rFonts w:asciiTheme="minorBidi" w:hAnsiTheme="minorBidi"/>
          <w:sz w:val="24"/>
          <w:szCs w:val="24"/>
        </w:rPr>
        <w:tab/>
      </w:r>
      <w:r w:rsidRPr="008E61D2">
        <w:rPr>
          <w:rFonts w:asciiTheme="minorBidi" w:hAnsiTheme="minorBidi"/>
          <w:noProof/>
          <w:sz w:val="24"/>
          <w:szCs w:val="24"/>
          <w:lang w:eastAsia="en-GB"/>
        </w:rPr>
        <w:drawing>
          <wp:inline distT="0" distB="0" distL="0" distR="0" wp14:anchorId="450464CC" wp14:editId="549BCD23">
            <wp:extent cx="333375" cy="333375"/>
            <wp:effectExtent l="0" t="0" r="9525" b="9525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rage fa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1D2">
        <w:rPr>
          <w:rFonts w:asciiTheme="minorBidi" w:hAnsiTheme="minorBidi"/>
          <w:sz w:val="24"/>
          <w:szCs w:val="24"/>
        </w:rPr>
        <w:t xml:space="preserve"> = average</w:t>
      </w:r>
      <w:r w:rsidRPr="008E61D2">
        <w:rPr>
          <w:rFonts w:asciiTheme="minorBidi" w:hAnsiTheme="minorBidi"/>
          <w:sz w:val="24"/>
          <w:szCs w:val="24"/>
        </w:rPr>
        <w:tab/>
      </w:r>
      <w:r w:rsidRPr="008E61D2">
        <w:rPr>
          <w:rFonts w:asciiTheme="minorBidi" w:hAnsiTheme="minorBidi"/>
          <w:noProof/>
          <w:sz w:val="24"/>
          <w:szCs w:val="24"/>
          <w:lang w:eastAsia="en-GB"/>
        </w:rPr>
        <w:drawing>
          <wp:inline distT="0" distB="0" distL="0" distR="0" wp14:anchorId="7819882F" wp14:editId="068A766D">
            <wp:extent cx="304800" cy="287647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happy fa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70" cy="28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1D2">
        <w:rPr>
          <w:rFonts w:asciiTheme="minorBidi" w:hAnsiTheme="minorBidi"/>
          <w:sz w:val="24"/>
          <w:szCs w:val="24"/>
        </w:rPr>
        <w:t xml:space="preserve">  = negative</w:t>
      </w:r>
    </w:p>
    <w:p w:rsidR="008E61D2" w:rsidRPr="008E61D2" w:rsidRDefault="008E61D2" w:rsidP="008E61D2">
      <w:pPr>
        <w:rPr>
          <w:rFonts w:asciiTheme="minorBidi" w:hAnsiTheme="minorBidi"/>
          <w:sz w:val="24"/>
          <w:szCs w:val="24"/>
        </w:rPr>
      </w:pPr>
      <w:r w:rsidRPr="008E61D2">
        <w:rPr>
          <w:rFonts w:asciiTheme="minorBidi" w:hAnsiTheme="minorBidi"/>
          <w:b/>
          <w:bCs/>
          <w:sz w:val="24"/>
          <w:szCs w:val="24"/>
        </w:rPr>
        <w:t>Position on the team</w:t>
      </w:r>
      <w:r w:rsidRPr="008E61D2">
        <w:rPr>
          <w:rFonts w:asciiTheme="minorBidi" w:hAnsiTheme="minorBidi"/>
          <w:sz w:val="24"/>
          <w:szCs w:val="24"/>
        </w:rPr>
        <w:t xml:space="preserve"> ______________________</w:t>
      </w:r>
      <w:r>
        <w:rPr>
          <w:rFonts w:asciiTheme="minorBidi" w:hAnsiTheme="minorBidi"/>
          <w:sz w:val="24"/>
          <w:szCs w:val="24"/>
        </w:rPr>
        <w:t>_____</w:t>
      </w:r>
    </w:p>
    <w:p w:rsidR="008E61D2" w:rsidRPr="008E61D2" w:rsidRDefault="008E61D2" w:rsidP="008E61D2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AFTER</w:t>
      </w:r>
      <w:bookmarkStart w:id="0" w:name="_GoBack"/>
      <w:bookmarkEnd w:id="0"/>
      <w:r>
        <w:rPr>
          <w:rFonts w:asciiTheme="minorBidi" w:hAnsiTheme="minorBidi"/>
          <w:b/>
          <w:bCs/>
          <w:sz w:val="32"/>
          <w:szCs w:val="32"/>
        </w:rPr>
        <w:t xml:space="preserve">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1433"/>
        <w:gridCol w:w="1495"/>
        <w:gridCol w:w="1502"/>
        <w:gridCol w:w="1534"/>
        <w:gridCol w:w="1534"/>
        <w:gridCol w:w="1664"/>
        <w:gridCol w:w="1526"/>
        <w:gridCol w:w="2146"/>
      </w:tblGrid>
      <w:tr w:rsidR="008E61D2" w:rsidTr="00374600">
        <w:tc>
          <w:tcPr>
            <w:tcW w:w="1340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33" w:type="dxa"/>
          </w:tcPr>
          <w:p w:rsidR="008E61D2" w:rsidRPr="004D4735" w:rsidRDefault="008E61D2" w:rsidP="0037460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D4735">
              <w:rPr>
                <w:rFonts w:asciiTheme="minorBidi" w:hAnsiTheme="minorBidi"/>
                <w:b/>
                <w:bCs/>
                <w:sz w:val="28"/>
                <w:szCs w:val="28"/>
              </w:rPr>
              <w:t>Passing</w:t>
            </w:r>
          </w:p>
        </w:tc>
        <w:tc>
          <w:tcPr>
            <w:tcW w:w="1495" w:type="dxa"/>
          </w:tcPr>
          <w:p w:rsidR="008E61D2" w:rsidRPr="004D4735" w:rsidRDefault="008E61D2" w:rsidP="0037460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D4735">
              <w:rPr>
                <w:rFonts w:asciiTheme="minorBidi" w:hAnsiTheme="minorBidi"/>
                <w:b/>
                <w:bCs/>
                <w:sz w:val="28"/>
                <w:szCs w:val="28"/>
              </w:rPr>
              <w:t>Catching</w:t>
            </w:r>
          </w:p>
        </w:tc>
        <w:tc>
          <w:tcPr>
            <w:tcW w:w="1502" w:type="dxa"/>
          </w:tcPr>
          <w:p w:rsidR="008E61D2" w:rsidRPr="00F3082A" w:rsidRDefault="008E61D2" w:rsidP="00374600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D4735">
              <w:rPr>
                <w:rFonts w:asciiTheme="minorBidi" w:hAnsiTheme="minorBidi"/>
                <w:b/>
                <w:bCs/>
                <w:sz w:val="28"/>
                <w:szCs w:val="28"/>
              </w:rPr>
              <w:t>Shooting</w:t>
            </w:r>
            <w:r w:rsidRPr="00F3082A">
              <w:rPr>
                <w:rFonts w:asciiTheme="minorBidi" w:hAnsiTheme="minorBidi"/>
                <w:sz w:val="28"/>
                <w:szCs w:val="28"/>
              </w:rPr>
              <w:t xml:space="preserve"> (if GS/GA)</w:t>
            </w:r>
          </w:p>
        </w:tc>
        <w:tc>
          <w:tcPr>
            <w:tcW w:w="1534" w:type="dxa"/>
          </w:tcPr>
          <w:p w:rsidR="008E61D2" w:rsidRPr="004D4735" w:rsidRDefault="008E61D2" w:rsidP="0037460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D4735">
              <w:rPr>
                <w:rFonts w:asciiTheme="minorBidi" w:hAnsiTheme="minorBidi"/>
                <w:b/>
                <w:bCs/>
                <w:sz w:val="28"/>
                <w:szCs w:val="28"/>
              </w:rPr>
              <w:t>Dodging away from opponent</w:t>
            </w:r>
          </w:p>
        </w:tc>
        <w:tc>
          <w:tcPr>
            <w:tcW w:w="1534" w:type="dxa"/>
          </w:tcPr>
          <w:p w:rsidR="008E61D2" w:rsidRPr="004D4735" w:rsidRDefault="008E61D2" w:rsidP="0037460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D4735">
              <w:rPr>
                <w:rFonts w:asciiTheme="minorBidi" w:hAnsiTheme="minorBidi"/>
                <w:b/>
                <w:bCs/>
                <w:sz w:val="28"/>
                <w:szCs w:val="28"/>
              </w:rPr>
              <w:t>Marking opponent</w:t>
            </w:r>
          </w:p>
        </w:tc>
        <w:tc>
          <w:tcPr>
            <w:tcW w:w="1664" w:type="dxa"/>
          </w:tcPr>
          <w:p w:rsidR="008E61D2" w:rsidRPr="00F3082A" w:rsidRDefault="008E61D2" w:rsidP="00374600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D4735">
              <w:rPr>
                <w:rFonts w:asciiTheme="minorBidi" w:hAnsiTheme="minorBidi"/>
                <w:b/>
                <w:bCs/>
                <w:sz w:val="28"/>
                <w:szCs w:val="28"/>
              </w:rPr>
              <w:t>Emotional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(managing emotions, confidence)</w:t>
            </w:r>
          </w:p>
        </w:tc>
        <w:tc>
          <w:tcPr>
            <w:tcW w:w="1526" w:type="dxa"/>
          </w:tcPr>
          <w:p w:rsidR="008E61D2" w:rsidRPr="00F3082A" w:rsidRDefault="008E61D2" w:rsidP="00374600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D4735">
              <w:rPr>
                <w:rFonts w:asciiTheme="minorBidi" w:hAnsiTheme="minorBidi"/>
                <w:b/>
                <w:bCs/>
                <w:sz w:val="28"/>
                <w:szCs w:val="28"/>
              </w:rPr>
              <w:t>Social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(co-operation)</w:t>
            </w:r>
          </w:p>
        </w:tc>
        <w:tc>
          <w:tcPr>
            <w:tcW w:w="2146" w:type="dxa"/>
          </w:tcPr>
          <w:p w:rsidR="008E61D2" w:rsidRPr="00F3082A" w:rsidRDefault="008E61D2" w:rsidP="00374600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D4735">
              <w:rPr>
                <w:rFonts w:asciiTheme="minorBidi" w:hAnsiTheme="minorBidi"/>
                <w:b/>
                <w:bCs/>
                <w:sz w:val="28"/>
                <w:szCs w:val="28"/>
              </w:rPr>
              <w:t>Mental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(Concentration)</w:t>
            </w:r>
          </w:p>
        </w:tc>
      </w:tr>
      <w:tr w:rsidR="008E61D2" w:rsidTr="00374600">
        <w:tc>
          <w:tcPr>
            <w:tcW w:w="1340" w:type="dxa"/>
          </w:tcPr>
          <w:p w:rsidR="008E61D2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</w:t>
            </w:r>
            <w:r w:rsidRPr="004D4735">
              <w:rPr>
                <w:rFonts w:asciiTheme="minorBidi" w:hAnsiTheme="minorBidi"/>
                <w:sz w:val="28"/>
                <w:szCs w:val="28"/>
                <w:vertAlign w:val="superscript"/>
              </w:rPr>
              <w:t>st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quarter</w:t>
            </w:r>
          </w:p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33" w:type="dxa"/>
          </w:tcPr>
          <w:p w:rsidR="008E61D2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95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02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34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34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664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8EDF71D" wp14:editId="2C2DB9E6">
                  <wp:extent cx="190500" cy="190500"/>
                  <wp:effectExtent l="0" t="0" r="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1418664" wp14:editId="79CDA25C">
                  <wp:extent cx="295275" cy="295275"/>
                  <wp:effectExtent l="0" t="0" r="9525" b="9525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0DAA32C" wp14:editId="3EB2C3A6">
                  <wp:extent cx="285750" cy="269667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9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B088A06" wp14:editId="41A3F666">
                  <wp:extent cx="219075" cy="219075"/>
                  <wp:effectExtent l="0" t="0" r="9525" b="9525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A308863" wp14:editId="42ED15EE">
                  <wp:extent cx="228600" cy="228600"/>
                  <wp:effectExtent l="0" t="0" r="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C6F2EBE" wp14:editId="7060FC59">
                  <wp:extent cx="257175" cy="242702"/>
                  <wp:effectExtent l="0" t="0" r="0" b="508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16" cy="243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3BDCD8E" wp14:editId="338397BB">
                  <wp:extent cx="266700" cy="266700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A609DED" wp14:editId="47976164">
                  <wp:extent cx="295275" cy="295275"/>
                  <wp:effectExtent l="0" t="0" r="9525" b="9525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580206F" wp14:editId="6F68F366">
                  <wp:extent cx="342900" cy="323603"/>
                  <wp:effectExtent l="0" t="0" r="0" b="635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554" cy="325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1D2" w:rsidTr="00374600">
        <w:tc>
          <w:tcPr>
            <w:tcW w:w="1340" w:type="dxa"/>
          </w:tcPr>
          <w:p w:rsidR="008E61D2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</w:t>
            </w:r>
            <w:r w:rsidRPr="004D4735">
              <w:rPr>
                <w:rFonts w:asciiTheme="minorBidi" w:hAnsiTheme="minorBidi"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quarter</w:t>
            </w:r>
          </w:p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33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95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02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34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34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664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84E8F49" wp14:editId="68DBA754">
                  <wp:extent cx="285750" cy="285750"/>
                  <wp:effectExtent l="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DAF2A1D" wp14:editId="53EF8A41">
                  <wp:extent cx="304800" cy="304800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797B2C9" wp14:editId="01B29454">
                  <wp:extent cx="276225" cy="260679"/>
                  <wp:effectExtent l="0" t="0" r="0" b="635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58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AF0FCAF" wp14:editId="4A1A98D2">
                  <wp:extent cx="228600" cy="228600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965998F" wp14:editId="49C10B05">
                  <wp:extent cx="247650" cy="247650"/>
                  <wp:effectExtent l="0" t="0" r="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DD09344" wp14:editId="15AE4004">
                  <wp:extent cx="252325" cy="238125"/>
                  <wp:effectExtent l="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" cy="239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8DAA8A7" wp14:editId="5784E848">
                  <wp:extent cx="285750" cy="285750"/>
                  <wp:effectExtent l="0" t="0" r="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0CFF54A" wp14:editId="6501D745">
                  <wp:extent cx="314325" cy="314325"/>
                  <wp:effectExtent l="0" t="0" r="9525" b="9525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2AC6589" wp14:editId="7ABFE8B8">
                  <wp:extent cx="333375" cy="314614"/>
                  <wp:effectExtent l="0" t="0" r="0" b="9525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83" cy="316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1D2" w:rsidTr="00374600">
        <w:tc>
          <w:tcPr>
            <w:tcW w:w="1340" w:type="dxa"/>
          </w:tcPr>
          <w:p w:rsidR="008E61D2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</w:t>
            </w:r>
            <w:r w:rsidRPr="004D4735">
              <w:rPr>
                <w:rFonts w:asciiTheme="minorBidi" w:hAnsiTheme="minorBidi"/>
                <w:sz w:val="28"/>
                <w:szCs w:val="28"/>
                <w:vertAlign w:val="superscript"/>
              </w:rPr>
              <w:t>rd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quarter</w:t>
            </w:r>
          </w:p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33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95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02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34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34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664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F4FE4A3" wp14:editId="27031C8E">
                  <wp:extent cx="304800" cy="304800"/>
                  <wp:effectExtent l="0" t="0" r="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D6B372C" wp14:editId="553066AE">
                  <wp:extent cx="266700" cy="266700"/>
                  <wp:effectExtent l="0" t="0" r="0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CDFF6EE" wp14:editId="7710DA81">
                  <wp:extent cx="276225" cy="260680"/>
                  <wp:effectExtent l="0" t="0" r="0" b="635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58" cy="26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C9B8318" wp14:editId="55010FB3">
                  <wp:extent cx="238125" cy="238125"/>
                  <wp:effectExtent l="0" t="0" r="9525" b="9525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4C43A05" wp14:editId="16F28C30">
                  <wp:extent cx="257175" cy="257175"/>
                  <wp:effectExtent l="0" t="0" r="9525" b="9525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1F8D404" wp14:editId="71EAA1B3">
                  <wp:extent cx="257175" cy="242702"/>
                  <wp:effectExtent l="0" t="0" r="0" b="508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16" cy="243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14A40CB" wp14:editId="28A493D3">
                  <wp:extent cx="304800" cy="304800"/>
                  <wp:effectExtent l="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CC7C497" wp14:editId="26CDC4E0">
                  <wp:extent cx="295275" cy="295275"/>
                  <wp:effectExtent l="0" t="0" r="9525" b="9525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F068E0E" wp14:editId="79849044">
                  <wp:extent cx="322976" cy="304800"/>
                  <wp:effectExtent l="0" t="0" r="127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34" cy="30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1D2" w:rsidTr="00374600">
        <w:tc>
          <w:tcPr>
            <w:tcW w:w="1340" w:type="dxa"/>
          </w:tcPr>
          <w:p w:rsidR="008E61D2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</w:t>
            </w:r>
            <w:r w:rsidRPr="004D4735">
              <w:rPr>
                <w:rFonts w:asciiTheme="minorBidi" w:hAnsiTheme="min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quarter</w:t>
            </w:r>
          </w:p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33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95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02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34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34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664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D9F7118" wp14:editId="18C2913E">
                  <wp:extent cx="295275" cy="295275"/>
                  <wp:effectExtent l="0" t="0" r="9525" b="9525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B4AC42C" wp14:editId="7E54C537">
                  <wp:extent cx="285750" cy="285750"/>
                  <wp:effectExtent l="0" t="0" r="0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51ECB24" wp14:editId="5963D6CE">
                  <wp:extent cx="276225" cy="260680"/>
                  <wp:effectExtent l="0" t="0" r="0" b="635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58" cy="26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634758D" wp14:editId="058E7E77">
                  <wp:extent cx="247650" cy="247650"/>
                  <wp:effectExtent l="0" t="0" r="0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6963F59" wp14:editId="0D0901F1">
                  <wp:extent cx="285750" cy="285750"/>
                  <wp:effectExtent l="0" t="0" r="0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D9C2E67" wp14:editId="5BACF391">
                  <wp:extent cx="239261" cy="225795"/>
                  <wp:effectExtent l="0" t="0" r="8890" b="3175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15" cy="226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</w:tcPr>
          <w:p w:rsidR="008E61D2" w:rsidRPr="00F3082A" w:rsidRDefault="008E61D2" w:rsidP="00374600">
            <w:pPr>
              <w:rPr>
                <w:rFonts w:asciiTheme="minorBidi" w:hAnsiTheme="minorBidi"/>
                <w:sz w:val="28"/>
                <w:szCs w:val="28"/>
              </w:rPr>
            </w:pPr>
            <w:r w:rsidRPr="00F3082A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508ECD4" wp14:editId="12722AC1">
                  <wp:extent cx="323850" cy="323850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0DEE842" wp14:editId="42810404">
                  <wp:extent cx="295275" cy="295275"/>
                  <wp:effectExtent l="0" t="0" r="9525" b="9525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rage fa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3082A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A83F7B3" wp14:editId="63C27D98">
                  <wp:extent cx="333375" cy="314614"/>
                  <wp:effectExtent l="0" t="0" r="0" b="9525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happy face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83" cy="316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1D2" w:rsidRDefault="008E61D2" w:rsidP="008E61D2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8E61D2" w:rsidRDefault="008E61D2" w:rsidP="008E61D2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sectPr w:rsidR="008E61D2" w:rsidSect="00445C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F8"/>
    <w:rsid w:val="00445CF8"/>
    <w:rsid w:val="004D4735"/>
    <w:rsid w:val="00546AEF"/>
    <w:rsid w:val="006522ED"/>
    <w:rsid w:val="008E61D2"/>
    <w:rsid w:val="008F0C3E"/>
    <w:rsid w:val="00B11316"/>
    <w:rsid w:val="00B542A0"/>
    <w:rsid w:val="00F3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RHarvey</dc:creator>
  <cp:lastModifiedBy>RHarvey</cp:lastModifiedBy>
  <cp:revision>2</cp:revision>
  <cp:lastPrinted>2015-04-30T11:09:00Z</cp:lastPrinted>
  <dcterms:created xsi:type="dcterms:W3CDTF">2015-10-06T14:41:00Z</dcterms:created>
  <dcterms:modified xsi:type="dcterms:W3CDTF">2015-10-06T14:41:00Z</dcterms:modified>
</cp:coreProperties>
</file>