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1EF8" w14:textId="77777777" w:rsidR="00E32AFC" w:rsidRDefault="008B62A0">
      <w:r>
        <w:t>Revision booklet answers</w:t>
      </w:r>
    </w:p>
    <w:p w14:paraId="4C91E690" w14:textId="77777777" w:rsidR="008B62A0" w:rsidRDefault="008B62A0">
      <w:r>
        <w:t>Section A</w:t>
      </w:r>
    </w:p>
    <w:p w14:paraId="1446F8D2" w14:textId="77777777" w:rsidR="008B62A0" w:rsidRDefault="008B62A0">
      <w:pPr>
        <w:rPr>
          <w:rFonts w:eastAsiaTheme="minorEastAsia"/>
        </w:rPr>
      </w:pPr>
      <w:r>
        <w:t xml:space="preserve">1a)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=21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14:paraId="01C44BA3" w14:textId="77777777" w:rsidR="008B62A0" w:rsidRDefault="008B62A0"/>
    <w:p w14:paraId="62965A4B" w14:textId="36C00DEF" w:rsidR="008B62A0" w:rsidRDefault="008B62A0">
      <w:pPr>
        <w:rPr>
          <w:rFonts w:eastAsiaTheme="minorEastAsia"/>
        </w:rPr>
      </w:pPr>
      <w:r>
        <w:t xml:space="preserve">2a) </w:t>
      </w:r>
      <m:oMath>
        <m:r>
          <w:rPr>
            <w:rFonts w:ascii="Cambria Math" w:hAnsi="Cambria Math"/>
          </w:rPr>
          <m:t>5x(x-5yz)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(4x-7y)(4x+7y)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(x-1)</m:t>
        </m:r>
      </m:oMath>
    </w:p>
    <w:p w14:paraId="00E3489E" w14:textId="5B5A5292" w:rsidR="007B1844" w:rsidRDefault="007B1844">
      <w:pPr>
        <w:rPr>
          <w:rFonts w:eastAsiaTheme="minorEastAsia"/>
        </w:rPr>
      </w:pPr>
      <w:r>
        <w:rPr>
          <w:rFonts w:eastAsiaTheme="minorEastAsia"/>
        </w:rPr>
        <w:t xml:space="preserve">2d)  </w:t>
      </w:r>
      <m:oMath>
        <m:r>
          <w:rPr>
            <w:rFonts w:ascii="Cambria Math" w:eastAsiaTheme="minorEastAsia" w:hAnsi="Cambria Math"/>
          </w:rPr>
          <m:t>(5x-4)(x+1)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8(2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9t(x-3)(x+3)</m:t>
        </m:r>
      </m:oMath>
    </w:p>
    <w:p w14:paraId="3D12E449" w14:textId="77777777" w:rsidR="008B62A0" w:rsidRDefault="008B62A0"/>
    <w:p w14:paraId="18CCAAB9" w14:textId="77777777" w:rsidR="008B62A0" w:rsidRDefault="008B62A0">
      <w:pPr>
        <w:rPr>
          <w:rFonts w:eastAsiaTheme="minorEastAsia"/>
        </w:rPr>
      </w:pPr>
      <w:r>
        <w:t xml:space="preserve">3a)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-40x+25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-19x-12</m:t>
        </m:r>
      </m:oMath>
    </w:p>
    <w:p w14:paraId="7EBE4BC0" w14:textId="77777777" w:rsidR="008B62A0" w:rsidRDefault="008B62A0"/>
    <w:p w14:paraId="656D0F11" w14:textId="77777777" w:rsidR="008B62A0" w:rsidRDefault="008B62A0" w:rsidP="008B62A0">
      <w:pPr>
        <w:rPr>
          <w:rFonts w:eastAsiaTheme="minorEastAsia"/>
        </w:rPr>
      </w:pPr>
      <w:r>
        <w:t xml:space="preserve">4a)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or 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</w:p>
    <w:p w14:paraId="23E7E501" w14:textId="77777777" w:rsidR="008B62A0" w:rsidRDefault="008B62A0"/>
    <w:p w14:paraId="12492B70" w14:textId="42398CEC" w:rsidR="008B62A0" w:rsidRDefault="008B62A0">
      <w:pPr>
        <w:rPr>
          <w:rFonts w:eastAsiaTheme="minorEastAsia"/>
        </w:rPr>
      </w:pPr>
      <w:r>
        <w:t xml:space="preserve">5a) </w:t>
      </w:r>
      <m:oMath>
        <m:r>
          <w:rPr>
            <w:rFonts w:ascii="Cambria Math" w:hAnsi="Cambria Math"/>
          </w:rPr>
          <m:t>y=-5x+28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y=2x-10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x-3 </m:t>
        </m:r>
        <m: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eastAsiaTheme="minorEastAsia" w:hAnsi="Cambria Math"/>
          </w:rPr>
          <m:t>or     2y=5x-6</m:t>
        </m:r>
      </m:oMath>
    </w:p>
    <w:p w14:paraId="1C141386" w14:textId="77777777" w:rsidR="008B62A0" w:rsidRDefault="001D743A">
      <w:r>
        <w:t>6)</w:t>
      </w:r>
      <w:r w:rsidRPr="001D743A">
        <w:rPr>
          <w:noProof/>
        </w:rPr>
        <w:t xml:space="preserve"> </w:t>
      </w:r>
    </w:p>
    <w:p w14:paraId="493DB91F" w14:textId="77777777" w:rsidR="001D743A" w:rsidRDefault="001D743A">
      <w:r w:rsidRPr="001D743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98920A" wp14:editId="21276233">
            <wp:simplePos x="0" y="0"/>
            <wp:positionH relativeFrom="column">
              <wp:posOffset>885825</wp:posOffset>
            </wp:positionH>
            <wp:positionV relativeFrom="paragraph">
              <wp:posOffset>13335</wp:posOffset>
            </wp:positionV>
            <wp:extent cx="259080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41" y="21540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B200" w14:textId="77777777" w:rsidR="001D743A" w:rsidRDefault="001D743A"/>
    <w:p w14:paraId="23009EBE" w14:textId="77777777" w:rsidR="001D743A" w:rsidRDefault="001D743A"/>
    <w:p w14:paraId="69D69259" w14:textId="77777777" w:rsidR="001D743A" w:rsidRDefault="001D743A"/>
    <w:p w14:paraId="67B94A6E" w14:textId="77777777" w:rsidR="001D743A" w:rsidRDefault="001D743A"/>
    <w:p w14:paraId="4A693F98" w14:textId="77777777" w:rsidR="001D743A" w:rsidRDefault="001D743A"/>
    <w:p w14:paraId="42B977B2" w14:textId="77777777" w:rsidR="001D743A" w:rsidRDefault="001D743A"/>
    <w:p w14:paraId="6031BA75" w14:textId="77777777" w:rsidR="001D743A" w:rsidRDefault="001D743A"/>
    <w:p w14:paraId="6ECB0FB0" w14:textId="77777777" w:rsidR="001D743A" w:rsidRDefault="001D743A"/>
    <w:p w14:paraId="7F25D66F" w14:textId="77777777" w:rsidR="001D743A" w:rsidRDefault="001D743A"/>
    <w:p w14:paraId="69A05822" w14:textId="77777777" w:rsidR="001D743A" w:rsidRDefault="001D743A"/>
    <w:p w14:paraId="4761FB46" w14:textId="77777777" w:rsidR="001D743A" w:rsidRDefault="001D743A"/>
    <w:p w14:paraId="14F18DFD" w14:textId="77777777" w:rsidR="001D743A" w:rsidRDefault="001D743A"/>
    <w:p w14:paraId="11E0E96C" w14:textId="77777777" w:rsidR="001D743A" w:rsidRDefault="001D743A"/>
    <w:p w14:paraId="7C6784C9" w14:textId="77777777" w:rsidR="001D743A" w:rsidRDefault="001D743A"/>
    <w:p w14:paraId="2A5E07D6" w14:textId="77777777" w:rsidR="001D743A" w:rsidRDefault="001D743A"/>
    <w:p w14:paraId="745F571C" w14:textId="77777777" w:rsidR="001D743A" w:rsidRDefault="001D743A"/>
    <w:p w14:paraId="089DBA1F" w14:textId="77777777" w:rsidR="008B62A0" w:rsidRPr="00BA474F" w:rsidRDefault="001D743A">
      <w:pPr>
        <w:rPr>
          <w:rFonts w:eastAsiaTheme="minorEastAsia"/>
          <w:sz w:val="40"/>
          <w:szCs w:val="40"/>
        </w:rPr>
      </w:pPr>
      <w:r>
        <w:lastRenderedPageBreak/>
        <w:t>7</w:t>
      </w:r>
      <w:r w:rsidR="008B62A0">
        <w:t xml:space="preserve">a) </w:t>
      </w:r>
      <m:oMath>
        <m:r>
          <w:rPr>
            <w:rFonts w:ascii="Cambria Math" w:hAnsi="Cambria Math"/>
            <w:sz w:val="40"/>
            <w:szCs w:val="40"/>
          </w:rPr>
          <m:t>x=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  <w:r w:rsidR="008B62A0">
        <w:rPr>
          <w:rFonts w:eastAsiaTheme="minorEastAsia"/>
        </w:rPr>
        <w:tab/>
      </w:r>
      <w:r w:rsidR="008B62A0">
        <w:rPr>
          <w:rFonts w:eastAsiaTheme="minorEastAsia"/>
        </w:rPr>
        <w:tab/>
      </w:r>
      <w:r w:rsidR="008B62A0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  <w:sz w:val="40"/>
            <w:szCs w:val="40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>
            <m:ctrlPr>
              <w:rPr>
                <w:rFonts w:ascii="Cambria Math" w:hAnsi="Cambria Math"/>
                <w:i/>
                <w:sz w:val="40"/>
                <w:szCs w:val="40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B+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den>
            </m:f>
          </m:e>
        </m:rad>
      </m:oMath>
      <w:r w:rsidR="00BA474F">
        <w:rPr>
          <w:rFonts w:eastAsiaTheme="minorEastAsia"/>
          <w:sz w:val="40"/>
          <w:szCs w:val="40"/>
        </w:rPr>
        <w:tab/>
      </w:r>
      <w:r w:rsidR="00BA474F">
        <w:rPr>
          <w:rFonts w:eastAsiaTheme="minorEastAsia"/>
          <w:sz w:val="40"/>
          <w:szCs w:val="40"/>
        </w:rPr>
        <w:tab/>
      </w:r>
      <w:r w:rsidR="00BA474F">
        <w:rPr>
          <w:rFonts w:eastAsiaTheme="minorEastAsia"/>
          <w:sz w:val="40"/>
          <w:szCs w:val="40"/>
        </w:rPr>
        <w:tab/>
      </w:r>
      <w:r w:rsidR="00BA474F"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  <w:sz w:val="40"/>
            <w:szCs w:val="4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Ct-y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C</m:t>
            </m:r>
          </m:den>
        </m:f>
      </m:oMath>
    </w:p>
    <w:p w14:paraId="25F9EEEF" w14:textId="77777777" w:rsidR="00BA474F" w:rsidRDefault="00BA474F">
      <w:pPr>
        <w:rPr>
          <w:rFonts w:eastAsiaTheme="minorEastAsia"/>
        </w:rPr>
      </w:pPr>
    </w:p>
    <w:p w14:paraId="00501F18" w14:textId="77777777" w:rsidR="00BA474F" w:rsidRDefault="001D743A">
      <w:pPr>
        <w:rPr>
          <w:rFonts w:eastAsiaTheme="minorEastAsia"/>
        </w:rPr>
      </w:pPr>
      <w:r>
        <w:rPr>
          <w:rFonts w:eastAsiaTheme="minorEastAsia"/>
        </w:rPr>
        <w:t>8</w:t>
      </w:r>
      <w:r w:rsidR="00BA474F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x=-3,  x=10</m:t>
        </m:r>
      </m:oMath>
      <w:r w:rsidR="00BA474F">
        <w:rPr>
          <w:rFonts w:eastAsiaTheme="minorEastAsia"/>
        </w:rPr>
        <w:tab/>
      </w:r>
      <w:r w:rsidR="00BA474F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x=0,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A474F">
        <w:rPr>
          <w:rFonts w:eastAsiaTheme="minorEastAsia"/>
        </w:rPr>
        <w:tab/>
      </w:r>
      <w:r w:rsidR="00BA474F">
        <w:rPr>
          <w:rFonts w:eastAsiaTheme="minorEastAsia"/>
        </w:rPr>
        <w:tab/>
      </w:r>
      <w:r w:rsidR="00BA474F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,x=1</m:t>
        </m:r>
      </m:oMath>
    </w:p>
    <w:p w14:paraId="1CC58E26" w14:textId="77777777" w:rsidR="001C5D24" w:rsidRDefault="001C5D24">
      <w:pPr>
        <w:rPr>
          <w:rFonts w:eastAsiaTheme="minorEastAsia"/>
        </w:rPr>
      </w:pPr>
    </w:p>
    <w:p w14:paraId="61EB04A5" w14:textId="77777777" w:rsidR="00BA474F" w:rsidRDefault="001C5D24">
      <w:pPr>
        <w:rPr>
          <w:rFonts w:eastAsiaTheme="minorEastAsia"/>
        </w:rPr>
      </w:pPr>
      <w:r>
        <w:rPr>
          <w:rFonts w:eastAsiaTheme="minorEastAsia"/>
        </w:rPr>
        <w:t xml:space="preserve">9a)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>x=-4</m:t>
        </m:r>
      </m:oMath>
    </w:p>
    <w:p w14:paraId="101E290D" w14:textId="77777777" w:rsidR="001C5D24" w:rsidRDefault="001C5D24">
      <w:pPr>
        <w:rPr>
          <w:rFonts w:eastAsiaTheme="minorEastAsia"/>
        </w:rPr>
      </w:pPr>
    </w:p>
    <w:p w14:paraId="70199BE8" w14:textId="77777777" w:rsidR="00BA474F" w:rsidRDefault="001D743A">
      <w:pPr>
        <w:rPr>
          <w:rFonts w:eastAsiaTheme="minorEastAsia"/>
        </w:rPr>
      </w:pPr>
      <w:r>
        <w:rPr>
          <w:rFonts w:eastAsiaTheme="minorEastAsia"/>
        </w:rPr>
        <w:t>10</w:t>
      </w:r>
      <w:r w:rsidR="00BA474F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x&gt;6, or 6&lt;x</m:t>
        </m:r>
      </m:oMath>
      <w:r w:rsidR="00BA474F">
        <w:rPr>
          <w:rFonts w:eastAsiaTheme="minorEastAsia"/>
        </w:rPr>
        <w:tab/>
      </w:r>
      <w:r w:rsidR="00BA474F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c≤-5, -5≥c</m:t>
        </m:r>
      </m:oMath>
      <w:r w:rsidR="00BA474F">
        <w:rPr>
          <w:rFonts w:eastAsiaTheme="minorEastAsia"/>
        </w:rPr>
        <w:tab/>
      </w:r>
      <w:r w:rsidR="00BA474F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t≥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≤t</m:t>
        </m:r>
      </m:oMath>
    </w:p>
    <w:p w14:paraId="217EF85D" w14:textId="77777777" w:rsidR="0013569D" w:rsidRDefault="0013569D">
      <w:pPr>
        <w:rPr>
          <w:rFonts w:eastAsiaTheme="minorEastAsia"/>
        </w:rPr>
      </w:pPr>
    </w:p>
    <w:p w14:paraId="1F0ABC9D" w14:textId="77777777" w:rsidR="0013569D" w:rsidRDefault="0013569D">
      <w:pPr>
        <w:rPr>
          <w:rFonts w:eastAsiaTheme="minorEastAsia"/>
        </w:rPr>
      </w:pPr>
      <w:r>
        <w:rPr>
          <w:rFonts w:eastAsiaTheme="minorEastAsia"/>
        </w:rPr>
        <w:t>11a) By Converse Pythagoras, Not right angled</w:t>
      </w:r>
      <w:bookmarkStart w:id="0" w:name="_GoBack"/>
      <w:bookmarkEnd w:id="0"/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49+400≠625)</m:t>
        </m:r>
      </m:oMath>
    </w:p>
    <w:p w14:paraId="79F288AE" w14:textId="77777777" w:rsidR="0013569D" w:rsidRDefault="0013569D">
      <w:pPr>
        <w:rPr>
          <w:rFonts w:eastAsiaTheme="minorEastAsia"/>
        </w:rPr>
      </w:pPr>
    </w:p>
    <w:p w14:paraId="68727D82" w14:textId="77777777" w:rsidR="0013569D" w:rsidRDefault="0013569D" w:rsidP="0013569D">
      <w:pPr>
        <w:rPr>
          <w:rFonts w:eastAsiaTheme="minorEastAsia"/>
        </w:rPr>
      </w:pPr>
      <w:r>
        <w:rPr>
          <w:rFonts w:eastAsiaTheme="minorEastAsia"/>
        </w:rPr>
        <w:t>11b) By Converse Pythagoras, Triangle is right angled (</w:t>
      </w:r>
      <m:oMath>
        <m:r>
          <w:rPr>
            <w:rFonts w:ascii="Cambria Math" w:eastAsiaTheme="minorEastAsia" w:hAnsi="Cambria Math"/>
          </w:rPr>
          <m:t>6400+3600≠10000)</m:t>
        </m:r>
      </m:oMath>
    </w:p>
    <w:p w14:paraId="0B45DFA3" w14:textId="77777777" w:rsidR="0013569D" w:rsidRDefault="0013569D" w:rsidP="0013569D">
      <w:pPr>
        <w:rPr>
          <w:rFonts w:eastAsiaTheme="minorEastAsia"/>
        </w:rPr>
      </w:pPr>
    </w:p>
    <w:p w14:paraId="12A129EA" w14:textId="77777777" w:rsidR="0013569D" w:rsidRDefault="0013569D" w:rsidP="0013569D">
      <w:pPr>
        <w:rPr>
          <w:rFonts w:eastAsiaTheme="minorEastAsia"/>
        </w:rPr>
      </w:pPr>
      <w:r>
        <w:rPr>
          <w:rFonts w:eastAsiaTheme="minorEastAsia"/>
        </w:rPr>
        <w:t xml:space="preserve">12) Ben and Adam are 130m apart </w:t>
      </w:r>
    </w:p>
    <w:p w14:paraId="4BD1A43D" w14:textId="77777777" w:rsidR="0013569D" w:rsidRDefault="0013569D" w:rsidP="0013569D">
      <w:pPr>
        <w:rPr>
          <w:rFonts w:eastAsiaTheme="minorEastAsia"/>
        </w:rPr>
      </w:pPr>
    </w:p>
    <w:p w14:paraId="449694C6" w14:textId="77777777" w:rsidR="0013569D" w:rsidRDefault="0013569D" w:rsidP="0013569D">
      <w:pPr>
        <w:rPr>
          <w:rFonts w:eastAsiaTheme="minorEastAsia"/>
        </w:rPr>
      </w:pPr>
      <w:r>
        <w:rPr>
          <w:rFonts w:eastAsiaTheme="minorEastAsia"/>
        </w:rPr>
        <w:t xml:space="preserve">13) Perimeter = 40km </w:t>
      </w:r>
    </w:p>
    <w:p w14:paraId="5FD636E3" w14:textId="77777777" w:rsidR="0013569D" w:rsidRDefault="0013569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8047CD4" w14:textId="77777777" w:rsidR="00EA6BFB" w:rsidRDefault="00EA6BFB">
      <w:pPr>
        <w:rPr>
          <w:rFonts w:eastAsiaTheme="minorEastAsia"/>
        </w:rPr>
      </w:pPr>
    </w:p>
    <w:p w14:paraId="1F35AD1B" w14:textId="77777777" w:rsidR="00EA6BFB" w:rsidRDefault="00EA6BFB">
      <w:pPr>
        <w:rPr>
          <w:rFonts w:eastAsiaTheme="minorEastAsia"/>
        </w:rPr>
      </w:pPr>
    </w:p>
    <w:p w14:paraId="693EA159" w14:textId="77777777" w:rsidR="00EA6BFB" w:rsidRDefault="00EA6BFB">
      <w:pPr>
        <w:rPr>
          <w:rFonts w:eastAsiaTheme="minorEastAsia"/>
        </w:rPr>
      </w:pPr>
    </w:p>
    <w:p w14:paraId="22C0CA8C" w14:textId="77777777" w:rsidR="00EA6BFB" w:rsidRDefault="00EA6BFB">
      <w:pPr>
        <w:rPr>
          <w:rFonts w:eastAsiaTheme="minorEastAsia"/>
        </w:rPr>
      </w:pPr>
    </w:p>
    <w:p w14:paraId="59270FF6" w14:textId="77777777" w:rsidR="00EA6BFB" w:rsidRDefault="00EA6BFB">
      <w:pPr>
        <w:rPr>
          <w:rFonts w:eastAsiaTheme="minorEastAsia"/>
        </w:rPr>
      </w:pPr>
    </w:p>
    <w:p w14:paraId="4A9C258F" w14:textId="77777777" w:rsidR="00EA6BFB" w:rsidRDefault="00EA6BFB">
      <w:pPr>
        <w:rPr>
          <w:rFonts w:eastAsiaTheme="minorEastAsia"/>
        </w:rPr>
      </w:pPr>
    </w:p>
    <w:p w14:paraId="6359CCF1" w14:textId="77777777" w:rsidR="00EA6BFB" w:rsidRDefault="00EA6BFB">
      <w:pPr>
        <w:rPr>
          <w:rFonts w:eastAsiaTheme="minorEastAsia"/>
        </w:rPr>
      </w:pPr>
    </w:p>
    <w:p w14:paraId="07182C45" w14:textId="77777777" w:rsidR="00EA6BFB" w:rsidRDefault="00EA6BFB">
      <w:pPr>
        <w:rPr>
          <w:rFonts w:eastAsiaTheme="minorEastAsia"/>
        </w:rPr>
      </w:pPr>
    </w:p>
    <w:p w14:paraId="45670A10" w14:textId="77777777" w:rsidR="00EA6BFB" w:rsidRDefault="00EA6BFB">
      <w:pPr>
        <w:rPr>
          <w:rFonts w:eastAsiaTheme="minorEastAsia"/>
        </w:rPr>
      </w:pPr>
    </w:p>
    <w:p w14:paraId="1CF9EE18" w14:textId="77777777" w:rsidR="00EA6BFB" w:rsidRDefault="00EA6BFB">
      <w:pPr>
        <w:rPr>
          <w:rFonts w:eastAsiaTheme="minorEastAsia"/>
        </w:rPr>
      </w:pPr>
    </w:p>
    <w:p w14:paraId="3B2FBFDF" w14:textId="77777777" w:rsidR="00EA6BFB" w:rsidRDefault="00EA6BFB">
      <w:pPr>
        <w:rPr>
          <w:rFonts w:eastAsiaTheme="minorEastAsia"/>
        </w:rPr>
      </w:pPr>
    </w:p>
    <w:p w14:paraId="31E0ADD9" w14:textId="77777777" w:rsidR="00EA6BFB" w:rsidRDefault="00EA6BFB">
      <w:pPr>
        <w:rPr>
          <w:rFonts w:eastAsiaTheme="minorEastAsia"/>
        </w:rPr>
      </w:pPr>
    </w:p>
    <w:p w14:paraId="137A1D86" w14:textId="77777777" w:rsidR="00EA6BFB" w:rsidRDefault="00EA6BFB">
      <w:pPr>
        <w:rPr>
          <w:rFonts w:eastAsiaTheme="minorEastAsia"/>
        </w:rPr>
      </w:pPr>
    </w:p>
    <w:p w14:paraId="4ECB604A" w14:textId="77777777" w:rsidR="00EA6BFB" w:rsidRDefault="00EA6BFB">
      <w:pPr>
        <w:rPr>
          <w:rFonts w:eastAsiaTheme="minorEastAsia"/>
        </w:rPr>
      </w:pPr>
    </w:p>
    <w:p w14:paraId="6B39E314" w14:textId="77777777" w:rsidR="00EA6BFB" w:rsidRDefault="00EA6BFB">
      <w:pPr>
        <w:rPr>
          <w:rFonts w:eastAsiaTheme="minorEastAsia"/>
        </w:rPr>
      </w:pPr>
    </w:p>
    <w:p w14:paraId="26C95B32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>Section B</w:t>
      </w:r>
    </w:p>
    <w:p w14:paraId="15BC5A6B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>1a) £8430.21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17931</w:t>
      </w:r>
      <w:r>
        <w:rPr>
          <w:rFonts w:eastAsiaTheme="minorEastAsia"/>
        </w:rPr>
        <w:tab/>
        <w:t>c) £42.25</w:t>
      </w:r>
      <w:r>
        <w:rPr>
          <w:rFonts w:eastAsiaTheme="minorEastAsia"/>
        </w:rPr>
        <w:tab/>
        <w:t>d) £1337</w:t>
      </w:r>
    </w:p>
    <w:p w14:paraId="75E578C2" w14:textId="77777777" w:rsidR="00EA6BFB" w:rsidRDefault="00EA6BFB">
      <w:pPr>
        <w:rPr>
          <w:rFonts w:eastAsiaTheme="minorEastAsia"/>
        </w:rPr>
      </w:pPr>
    </w:p>
    <w:p w14:paraId="7F56AC06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 xml:space="preserve">2a) Glasgow mean = </w:t>
      </w:r>
      <m:oMath>
        <m:r>
          <w:rPr>
            <w:rFonts w:ascii="Cambria Math" w:eastAsiaTheme="minorEastAsia" w:hAnsi="Cambria Math"/>
          </w:rPr>
          <m:t>4.3°C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Glasgow standard deviation = </w:t>
      </w:r>
      <m:oMath>
        <m:r>
          <w:rPr>
            <w:rFonts w:ascii="Cambria Math" w:eastAsiaTheme="minorEastAsia" w:hAnsi="Cambria Math"/>
          </w:rPr>
          <m:t>1.49°C</m:t>
        </m:r>
      </m:oMath>
    </w:p>
    <w:p w14:paraId="3B1264A1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 xml:space="preserve">London mean = </w:t>
      </w:r>
      <m:oMath>
        <m:r>
          <w:rPr>
            <w:rFonts w:ascii="Cambria Math" w:eastAsiaTheme="minorEastAsia" w:hAnsi="Cambria Math"/>
          </w:rPr>
          <m:t>6.3°C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London standard deviation = </w:t>
      </w:r>
      <m:oMath>
        <m:r>
          <w:rPr>
            <w:rFonts w:ascii="Cambria Math" w:eastAsiaTheme="minorEastAsia" w:hAnsi="Cambria Math"/>
          </w:rPr>
          <m:t>2.83°C</m:t>
        </m:r>
      </m:oMath>
    </w:p>
    <w:p w14:paraId="4BAB5778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>b) Glasgow is colder on average, less varied weather</w:t>
      </w:r>
    </w:p>
    <w:p w14:paraId="07476E6A" w14:textId="77777777" w:rsidR="00EA6BFB" w:rsidRDefault="00EA6BFB">
      <w:pPr>
        <w:rPr>
          <w:rFonts w:eastAsiaTheme="minorEastAsia"/>
        </w:rPr>
      </w:pPr>
      <w:r>
        <w:rPr>
          <w:rFonts w:eastAsiaTheme="minorEastAsia"/>
        </w:rPr>
        <w:t>3a)</w:t>
      </w:r>
      <w:r w:rsidR="001C5D24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x=-0.6,-5,4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 xml:space="preserve">x=0.22, -1.5 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x=-1.1,  1.3</m:t>
        </m:r>
      </m:oMath>
      <w:r w:rsidR="001C5D24"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x=0.2, 1.6</m:t>
        </m:r>
      </m:oMath>
    </w:p>
    <w:p w14:paraId="5A63877D" w14:textId="77777777" w:rsidR="001C5D24" w:rsidRDefault="001C5D24">
      <w:pPr>
        <w:rPr>
          <w:rFonts w:eastAsiaTheme="minorEastAsia"/>
        </w:rPr>
      </w:pPr>
    </w:p>
    <w:p w14:paraId="37519BFB" w14:textId="77777777" w:rsidR="001C5D24" w:rsidRDefault="001C5D24">
      <w:pPr>
        <w:rPr>
          <w:rFonts w:eastAsiaTheme="minorEastAsia"/>
        </w:rPr>
      </w:pPr>
      <w:r>
        <w:rPr>
          <w:rFonts w:eastAsiaTheme="minorEastAsia"/>
        </w:rPr>
        <w:t xml:space="preserve">4a) </w:t>
      </w:r>
      <m:oMath>
        <m:r>
          <w:rPr>
            <w:rFonts w:ascii="Cambria Math" w:eastAsiaTheme="minorEastAsia" w:hAnsi="Cambria Math"/>
          </w:rPr>
          <m:t>L=27.2cm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L=34.4m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5a)  </w:t>
      </w:r>
      <m:oMath>
        <m:r>
          <w:rPr>
            <w:rFonts w:ascii="Cambria Math" w:eastAsiaTheme="minorEastAsia" w:hAnsi="Cambria Math"/>
          </w:rPr>
          <m:t>A=22.7c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5b) </w:t>
      </w:r>
      <m:oMath>
        <m:r>
          <w:rPr>
            <w:rFonts w:ascii="Cambria Math" w:eastAsiaTheme="minorEastAsia" w:hAnsi="Cambria Math"/>
          </w:rPr>
          <m:t>A=77.9c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50D9B04B" w14:textId="77777777" w:rsidR="001C5D24" w:rsidRDefault="001C5D24">
      <w:pPr>
        <w:rPr>
          <w:rFonts w:eastAsiaTheme="minorEastAsia"/>
        </w:rPr>
      </w:pPr>
    </w:p>
    <w:p w14:paraId="4A4D0B5B" w14:textId="77777777" w:rsidR="00CA50F0" w:rsidRDefault="001C5D24" w:rsidP="00CA50F0">
      <w:pPr>
        <w:rPr>
          <w:rFonts w:eastAsiaTheme="minorEastAsia"/>
        </w:rPr>
      </w:pPr>
      <w:r>
        <w:rPr>
          <w:rFonts w:eastAsiaTheme="minorEastAsia"/>
        </w:rPr>
        <w:t xml:space="preserve">6a) </w:t>
      </w:r>
      <m:oMath>
        <m:r>
          <w:rPr>
            <w:rFonts w:ascii="Cambria Math" w:eastAsiaTheme="minorEastAsia" w:hAnsi="Cambria Math"/>
          </w:rPr>
          <m:t>x=130°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x=220°</m:t>
        </m:r>
      </m:oMath>
      <w:r w:rsidR="00CA50F0">
        <w:rPr>
          <w:rFonts w:eastAsiaTheme="minorEastAsia"/>
        </w:rPr>
        <w:tab/>
      </w:r>
      <w:r w:rsidR="00CA50F0">
        <w:rPr>
          <w:rFonts w:eastAsiaTheme="minorEastAsia"/>
        </w:rPr>
        <w:tab/>
        <w:t xml:space="preserve">7) </w:t>
      </w:r>
      <m:oMath>
        <m:r>
          <w:rPr>
            <w:rFonts w:ascii="Cambria Math" w:eastAsiaTheme="minorEastAsia" w:hAnsi="Cambria Math"/>
          </w:rPr>
          <m:t>A=18.15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C2D75">
        <w:rPr>
          <w:rFonts w:eastAsiaTheme="minorEastAsia"/>
        </w:rPr>
        <w:tab/>
        <w:t xml:space="preserve">8a) </w:t>
      </w:r>
      <m:oMath>
        <m:r>
          <w:rPr>
            <w:rFonts w:ascii="Cambria Math" w:eastAsiaTheme="minorEastAsia" w:hAnsi="Cambria Math"/>
          </w:rPr>
          <m:t>V=382c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08B9814C" w14:textId="77777777" w:rsidR="001C2D75" w:rsidRDefault="001C2D75" w:rsidP="00CA50F0">
      <w:pPr>
        <w:rPr>
          <w:rFonts w:eastAsiaTheme="minorEastAsia"/>
        </w:rPr>
      </w:pPr>
    </w:p>
    <w:p w14:paraId="4FA1EEEA" w14:textId="77777777" w:rsidR="001C2D75" w:rsidRDefault="001C2D75" w:rsidP="00CA50F0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V=343c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9a) </w:t>
      </w:r>
      <m:oMath>
        <m:r>
          <w:rPr>
            <w:rFonts w:ascii="Cambria Math" w:eastAsiaTheme="minorEastAsia" w:hAnsi="Cambria Math"/>
          </w:rPr>
          <m:t>h=25cm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h=23.3m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12576A97" w14:textId="77777777" w:rsidR="001C2D75" w:rsidRDefault="001C2D75" w:rsidP="00CA50F0">
      <w:pPr>
        <w:rPr>
          <w:rFonts w:eastAsiaTheme="minorEastAsia"/>
        </w:rPr>
      </w:pPr>
    </w:p>
    <w:p w14:paraId="78763844" w14:textId="77777777" w:rsidR="00AA2160" w:rsidRDefault="001C2D75" w:rsidP="00CA50F0">
      <w:pPr>
        <w:rPr>
          <w:rFonts w:eastAsiaTheme="minorEastAsia"/>
        </w:rPr>
      </w:pPr>
      <w:r>
        <w:rPr>
          <w:rFonts w:eastAsiaTheme="minorEastAsia"/>
        </w:rPr>
        <w:t xml:space="preserve">Q10) </w:t>
      </w:r>
      <m:oMath>
        <m:r>
          <w:rPr>
            <w:rFonts w:ascii="Cambria Math" w:eastAsiaTheme="minorEastAsia" w:hAnsi="Cambria Math"/>
          </w:rPr>
          <m:t>V=550c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  <w:r w:rsidR="00AA2160">
        <w:rPr>
          <w:rFonts w:eastAsiaTheme="minorEastAsia"/>
        </w:rPr>
        <w:tab/>
      </w:r>
      <w:r w:rsidR="00AA2160">
        <w:rPr>
          <w:rFonts w:eastAsiaTheme="minorEastAsia"/>
        </w:rPr>
        <w:tab/>
      </w:r>
    </w:p>
    <w:p w14:paraId="0650B057" w14:textId="77777777" w:rsidR="00AA2160" w:rsidRDefault="00AA2160" w:rsidP="00CA50F0">
      <w:pPr>
        <w:rPr>
          <w:rFonts w:eastAsiaTheme="minorEastAsia"/>
        </w:rPr>
      </w:pPr>
    </w:p>
    <w:p w14:paraId="3EA0E5B1" w14:textId="6A597E57" w:rsidR="001C2D75" w:rsidRDefault="00AA2160" w:rsidP="00CA50F0">
      <w:pPr>
        <w:rPr>
          <w:rFonts w:eastAsiaTheme="minorEastAsia"/>
        </w:rPr>
      </w:pPr>
      <w:r>
        <w:rPr>
          <w:rFonts w:eastAsiaTheme="minorEastAsia"/>
        </w:rPr>
        <w:t xml:space="preserve">Q11) </w:t>
      </w:r>
      <m:oMath>
        <m:r>
          <w:rPr>
            <w:rFonts w:ascii="Cambria Math" w:eastAsiaTheme="minorEastAsia" w:hAnsi="Cambria Math"/>
          </w:rPr>
          <m:t>V=2000c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5B5331A4" w14:textId="21A43FF7" w:rsidR="00474253" w:rsidRDefault="00474253" w:rsidP="00CA50F0">
      <w:pPr>
        <w:rPr>
          <w:rFonts w:eastAsiaTheme="minorEastAsia"/>
        </w:rPr>
      </w:pPr>
    </w:p>
    <w:p w14:paraId="3536A2F9" w14:textId="3276916F" w:rsidR="00474253" w:rsidRPr="00BA474F" w:rsidRDefault="00474253" w:rsidP="00CA50F0">
      <w:pPr>
        <w:rPr>
          <w:rFonts w:eastAsiaTheme="minorEastAsia"/>
        </w:rPr>
      </w:pPr>
      <w:r>
        <w:rPr>
          <w:rFonts w:eastAsiaTheme="minorEastAsia"/>
        </w:rPr>
        <w:t>Q</w:t>
      </w:r>
      <w:r w:rsidR="00AA2160">
        <w:rPr>
          <w:rFonts w:eastAsiaTheme="minorEastAsia"/>
        </w:rPr>
        <w:t>12)</w:t>
      </w:r>
      <m:oMath>
        <m:r>
          <w:rPr>
            <w:rFonts w:ascii="Cambria Math" w:eastAsiaTheme="minorEastAsia" w:hAnsi="Cambria Math"/>
          </w:rPr>
          <m:t xml:space="preserve"> Perimeter=34m</m:t>
        </m:r>
      </m:oMath>
    </w:p>
    <w:sectPr w:rsidR="00474253" w:rsidRPr="00BA4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0"/>
    <w:rsid w:val="0013569D"/>
    <w:rsid w:val="001C2D75"/>
    <w:rsid w:val="001C5D24"/>
    <w:rsid w:val="001D743A"/>
    <w:rsid w:val="0035635C"/>
    <w:rsid w:val="00474253"/>
    <w:rsid w:val="007B1844"/>
    <w:rsid w:val="008B62A0"/>
    <w:rsid w:val="00AA2160"/>
    <w:rsid w:val="00AB3D9C"/>
    <w:rsid w:val="00BA474F"/>
    <w:rsid w:val="00CA50F0"/>
    <w:rsid w:val="00E32AFC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NAfzal (Bellahouston)</dc:creator>
  <cp:keywords/>
  <dc:description/>
  <cp:lastModifiedBy>NAfzal (Bellahouston)</cp:lastModifiedBy>
  <cp:revision>3</cp:revision>
  <dcterms:created xsi:type="dcterms:W3CDTF">2021-10-19T08:34:00Z</dcterms:created>
  <dcterms:modified xsi:type="dcterms:W3CDTF">2021-10-19T13:17:00Z</dcterms:modified>
</cp:coreProperties>
</file>