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B23574" w14:textId="77777777" w:rsidR="00395F18" w:rsidRDefault="003E5DBC" w:rsidP="000A51E6">
      <w:pPr>
        <w:jc w:val="center"/>
      </w:pPr>
      <w:r>
        <w:rPr>
          <w:noProof/>
        </w:rPr>
        <mc:AlternateContent>
          <mc:Choice Requires="wps">
            <w:drawing>
              <wp:anchor distT="0" distB="0" distL="114300" distR="114300" simplePos="0" relativeHeight="251662336" behindDoc="0" locked="0" layoutInCell="1" allowOverlap="1" wp14:anchorId="3D536E9B" wp14:editId="44C6FFA8">
                <wp:simplePos x="0" y="0"/>
                <wp:positionH relativeFrom="column">
                  <wp:posOffset>305435</wp:posOffset>
                </wp:positionH>
                <wp:positionV relativeFrom="paragraph">
                  <wp:posOffset>-121285</wp:posOffset>
                </wp:positionV>
                <wp:extent cx="1741335" cy="1581150"/>
                <wp:effectExtent l="0" t="0" r="11430" b="19050"/>
                <wp:wrapNone/>
                <wp:docPr id="5" name="Wave 5" descr="Our school values are:&#10;&#10;"/>
                <wp:cNvGraphicFramePr/>
                <a:graphic xmlns:a="http://schemas.openxmlformats.org/drawingml/2006/main">
                  <a:graphicData uri="http://schemas.microsoft.com/office/word/2010/wordprocessingShape">
                    <wps:wsp>
                      <wps:cNvSpPr/>
                      <wps:spPr>
                        <a:xfrm>
                          <a:off x="0" y="0"/>
                          <a:ext cx="1741335" cy="1581150"/>
                        </a:xfrm>
                        <a:prstGeom prst="wave">
                          <a:avLst/>
                        </a:prstGeom>
                        <a:solidFill>
                          <a:srgbClr val="0070C0"/>
                        </a:solidFill>
                        <a:ln>
                          <a:solidFill>
                            <a:srgbClr val="F1D217"/>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4710573" w14:textId="77777777" w:rsidR="00D9482F" w:rsidRPr="009D7839" w:rsidRDefault="00D9482F" w:rsidP="00D9482F">
                            <w:pPr>
                              <w:jc w:val="center"/>
                              <w:rPr>
                                <w:sz w:val="18"/>
                                <w:szCs w:val="18"/>
                                <w:u w:val="single"/>
                              </w:rPr>
                            </w:pPr>
                            <w:r w:rsidRPr="009D7839">
                              <w:rPr>
                                <w:sz w:val="18"/>
                                <w:szCs w:val="18"/>
                                <w:u w:val="single"/>
                              </w:rPr>
                              <w:t>Our values are:</w:t>
                            </w:r>
                          </w:p>
                          <w:p w14:paraId="2EEAFF1F" w14:textId="77777777" w:rsidR="00D9482F" w:rsidRPr="009D7839" w:rsidRDefault="00D9482F" w:rsidP="00D9482F">
                            <w:pPr>
                              <w:jc w:val="center"/>
                              <w:rPr>
                                <w:b/>
                                <w:bCs/>
                                <w:i/>
                                <w:iCs/>
                                <w:sz w:val="18"/>
                                <w:szCs w:val="18"/>
                              </w:rPr>
                            </w:pPr>
                            <w:r w:rsidRPr="009D7839">
                              <w:rPr>
                                <w:b/>
                                <w:bCs/>
                                <w:i/>
                                <w:iCs/>
                                <w:sz w:val="18"/>
                                <w:szCs w:val="18"/>
                              </w:rPr>
                              <w:t xml:space="preserve">Honesty, Respect, </w:t>
                            </w:r>
                            <w:r w:rsidR="00DB25B3">
                              <w:rPr>
                                <w:b/>
                                <w:bCs/>
                                <w:i/>
                                <w:iCs/>
                                <w:sz w:val="18"/>
                                <w:szCs w:val="18"/>
                              </w:rPr>
                              <w:t>Co-operation</w:t>
                            </w:r>
                            <w:r w:rsidRPr="009D7839">
                              <w:rPr>
                                <w:b/>
                                <w:bCs/>
                                <w:i/>
                                <w:iCs/>
                                <w:sz w:val="18"/>
                                <w:szCs w:val="18"/>
                              </w:rPr>
                              <w:t>, Kindness and Effort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536E9B"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Wave 5" o:spid="_x0000_s1026" type="#_x0000_t64" alt="Our school values are:&#10;&#10;" style="position:absolute;left:0;text-align:left;margin-left:24.05pt;margin-top:-9.55pt;width:137.1pt;height:12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" adj="2700" fillcolor="#0070c0" strokecolor="#f1d217" strokeweight="1pt">
                <v:stroke joinstyle="miter"/>
                <v:textbox>
                  <w:txbxContent>
                    <w:p w14:paraId="74710573" w14:textId="77777777" w:rsidR="00D9482F" w:rsidRPr="009D7839" w:rsidRDefault="00D9482F" w:rsidP="00D9482F">
                      <w:pPr>
                        <w:jc w:val="center"/>
                        <w:rPr>
                          <w:sz w:val="18"/>
                          <w:szCs w:val="18"/>
                          <w:u w:val="single"/>
                        </w:rPr>
                      </w:pPr>
                      <w:r w:rsidRPr="009D7839">
                        <w:rPr>
                          <w:sz w:val="18"/>
                          <w:szCs w:val="18"/>
                          <w:u w:val="single"/>
                        </w:rPr>
                        <w:t>Our values are:</w:t>
                      </w:r>
                    </w:p>
                    <w:p w14:paraId="2EEAFF1F" w14:textId="77777777" w:rsidR="00D9482F" w:rsidRPr="009D7839" w:rsidRDefault="00D9482F" w:rsidP="00D9482F">
                      <w:pPr>
                        <w:jc w:val="center"/>
                        <w:rPr>
                          <w:b/>
                          <w:bCs/>
                          <w:i/>
                          <w:iCs/>
                          <w:sz w:val="18"/>
                          <w:szCs w:val="18"/>
                        </w:rPr>
                      </w:pPr>
                      <w:r w:rsidRPr="009D7839">
                        <w:rPr>
                          <w:b/>
                          <w:bCs/>
                          <w:i/>
                          <w:iCs/>
                          <w:sz w:val="18"/>
                          <w:szCs w:val="18"/>
                        </w:rPr>
                        <w:t xml:space="preserve">Honesty, Respect, </w:t>
                      </w:r>
                      <w:r w:rsidR="00DB25B3">
                        <w:rPr>
                          <w:b/>
                          <w:bCs/>
                          <w:i/>
                          <w:iCs/>
                          <w:sz w:val="18"/>
                          <w:szCs w:val="18"/>
                        </w:rPr>
                        <w:t>Co-operation</w:t>
                      </w:r>
                      <w:r w:rsidRPr="009D7839">
                        <w:rPr>
                          <w:b/>
                          <w:bCs/>
                          <w:i/>
                          <w:iCs/>
                          <w:sz w:val="18"/>
                          <w:szCs w:val="18"/>
                        </w:rPr>
                        <w:t>, Kindness and Effort</w:t>
                      </w:r>
                    </w:p>
                  </w:txbxContent>
                </v:textbox>
              </v:shape>
            </w:pict>
          </mc:Fallback>
        </mc:AlternateContent>
      </w:r>
      <w:r>
        <w:rPr>
          <w:noProof/>
        </w:rPr>
        <w:drawing>
          <wp:anchor distT="0" distB="0" distL="114300" distR="114300" simplePos="0" relativeHeight="251665408" behindDoc="0" locked="0" layoutInCell="1" allowOverlap="1" wp14:anchorId="214AB796" wp14:editId="37C8ED7F">
            <wp:simplePos x="0" y="0"/>
            <wp:positionH relativeFrom="column">
              <wp:posOffset>5244465</wp:posOffset>
            </wp:positionH>
            <wp:positionV relativeFrom="paragraph">
              <wp:posOffset>781050</wp:posOffset>
            </wp:positionV>
            <wp:extent cx="412750" cy="410210"/>
            <wp:effectExtent l="0" t="0" r="6350" b="8890"/>
            <wp:wrapNone/>
            <wp:docPr id="10" name="Picture 10" descr="C:\Users\PF58067\Downloads\fram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F58067\Downloads\frame.pn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10000" t="10000" r="9778" b="10222"/>
                    <a:stretch/>
                  </pic:blipFill>
                  <pic:spPr bwMode="auto">
                    <a:xfrm>
                      <a:off x="0" y="0"/>
                      <a:ext cx="412750" cy="4102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4384" behindDoc="0" locked="0" layoutInCell="1" allowOverlap="1" wp14:anchorId="059441F5" wp14:editId="23B31A10">
                <wp:simplePos x="0" y="0"/>
                <wp:positionH relativeFrom="column">
                  <wp:posOffset>5022215</wp:posOffset>
                </wp:positionH>
                <wp:positionV relativeFrom="paragraph">
                  <wp:posOffset>120650</wp:posOffset>
                </wp:positionV>
                <wp:extent cx="863600" cy="1117600"/>
                <wp:effectExtent l="0" t="0" r="0" b="6350"/>
                <wp:wrapNone/>
                <wp:docPr id="9" name="Text Box 9"/>
                <wp:cNvGraphicFramePr/>
                <a:graphic xmlns:a="http://schemas.openxmlformats.org/drawingml/2006/main">
                  <a:graphicData uri="http://schemas.microsoft.com/office/word/2010/wordprocessingShape">
                    <wps:wsp>
                      <wps:cNvSpPr txBox="1"/>
                      <wps:spPr>
                        <a:xfrm>
                          <a:off x="0" y="0"/>
                          <a:ext cx="863600" cy="1117600"/>
                        </a:xfrm>
                        <a:prstGeom prst="rect">
                          <a:avLst/>
                        </a:prstGeom>
                        <a:solidFill>
                          <a:schemeClr val="lt1"/>
                        </a:solidFill>
                        <a:ln w="6350">
                          <a:noFill/>
                        </a:ln>
                      </wps:spPr>
                      <wps:txbx>
                        <w:txbxContent>
                          <w:p w14:paraId="1A5F46EB" w14:textId="77777777" w:rsidR="005C1910" w:rsidRPr="005C1910" w:rsidRDefault="005C1910">
                            <w:pPr>
                              <w:rPr>
                                <w:b/>
                                <w:bCs/>
                                <w:sz w:val="16"/>
                                <w:szCs w:val="16"/>
                              </w:rPr>
                            </w:pPr>
                            <w:r w:rsidRPr="005C1910">
                              <w:rPr>
                                <w:b/>
                                <w:bCs/>
                                <w:sz w:val="16"/>
                                <w:szCs w:val="16"/>
                              </w:rPr>
                              <w:t>Follow us on X:</w:t>
                            </w:r>
                          </w:p>
                          <w:p w14:paraId="543072C5" w14:textId="77777777" w:rsidR="005C1910" w:rsidRDefault="005C1910">
                            <w:pPr>
                              <w:rPr>
                                <w:b/>
                                <w:bCs/>
                                <w:sz w:val="16"/>
                                <w:szCs w:val="16"/>
                              </w:rPr>
                            </w:pPr>
                            <w:r w:rsidRPr="005C1910">
                              <w:rPr>
                                <w:b/>
                                <w:bCs/>
                                <w:sz w:val="16"/>
                                <w:szCs w:val="16"/>
                              </w:rPr>
                              <w:t>@BarmullochP</w:t>
                            </w:r>
                          </w:p>
                          <w:p w14:paraId="61AFE1C1" w14:textId="77777777" w:rsidR="003E5DBC" w:rsidRPr="003E5DBC" w:rsidRDefault="003E5DBC">
                            <w:pPr>
                              <w:rPr>
                                <w:b/>
                                <w:bCs/>
                                <w:sz w:val="15"/>
                                <w:szCs w:val="15"/>
                              </w:rPr>
                            </w:pPr>
                            <w:r w:rsidRPr="003E5DBC">
                              <w:rPr>
                                <w:b/>
                                <w:bCs/>
                                <w:sz w:val="15"/>
                                <w:szCs w:val="15"/>
                              </w:rPr>
                              <w:t>School Website: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9441F5" id="_x0000_t202" coordsize="21600,21600" o:spt="202" path="m,l,21600r21600,l21600,xe">
                <v:stroke joinstyle="miter"/>
                <v:path gradientshapeok="t" o:connecttype="rect"/>
              </v:shapetype>
              <v:shape id="Text Box 9" o:spid="_x0000_s1027" type="#_x0000_t202" style="position:absolute;left:0;text-align:left;margin-left:395.45pt;margin-top:9.5pt;width:68pt;height:8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" fillcolor="white [3201]" stroked="f" strokeweight=".5pt">
                <v:textbox>
                  <w:txbxContent>
                    <w:p w14:paraId="1A5F46EB" w14:textId="77777777" w:rsidR="005C1910" w:rsidRPr="005C1910" w:rsidRDefault="005C1910">
                      <w:pPr>
                        <w:rPr>
                          <w:b/>
                          <w:bCs/>
                          <w:sz w:val="16"/>
                          <w:szCs w:val="16"/>
                        </w:rPr>
                      </w:pPr>
                      <w:r w:rsidRPr="005C1910">
                        <w:rPr>
                          <w:b/>
                          <w:bCs/>
                          <w:sz w:val="16"/>
                          <w:szCs w:val="16"/>
                        </w:rPr>
                        <w:t>Follow us on X:</w:t>
                      </w:r>
                    </w:p>
                    <w:p w14:paraId="543072C5" w14:textId="77777777" w:rsidR="005C1910" w:rsidRDefault="005C1910">
                      <w:pPr>
                        <w:rPr>
                          <w:b/>
                          <w:bCs/>
                          <w:sz w:val="16"/>
                          <w:szCs w:val="16"/>
                        </w:rPr>
                      </w:pPr>
                      <w:r w:rsidRPr="005C1910">
                        <w:rPr>
                          <w:b/>
                          <w:bCs/>
                          <w:sz w:val="16"/>
                          <w:szCs w:val="16"/>
                        </w:rPr>
                        <w:t>@BarmullochP</w:t>
                      </w:r>
                    </w:p>
                    <w:p w14:paraId="61AFE1C1" w14:textId="77777777" w:rsidR="003E5DBC" w:rsidRPr="003E5DBC" w:rsidRDefault="003E5DBC">
                      <w:pPr>
                        <w:rPr>
                          <w:b/>
                          <w:bCs/>
                          <w:sz w:val="15"/>
                          <w:szCs w:val="15"/>
                        </w:rPr>
                      </w:pPr>
                      <w:r w:rsidRPr="003E5DBC">
                        <w:rPr>
                          <w:b/>
                          <w:bCs/>
                          <w:sz w:val="15"/>
                          <w:szCs w:val="15"/>
                        </w:rPr>
                        <w:t>School Website:</w:t>
                      </w:r>
                    </w:p>
                  </w:txbxContent>
                </v:textbox>
              </v:shape>
            </w:pict>
          </mc:Fallback>
        </mc:AlternateContent>
      </w:r>
      <w:r>
        <w:rPr>
          <w:noProof/>
        </w:rPr>
        <w:drawing>
          <wp:anchor distT="0" distB="0" distL="114300" distR="114300" simplePos="0" relativeHeight="251663360" behindDoc="0" locked="0" layoutInCell="1" allowOverlap="1" wp14:anchorId="28FBAB49" wp14:editId="59E6D055">
            <wp:simplePos x="0" y="0"/>
            <wp:positionH relativeFrom="column">
              <wp:posOffset>4946443</wp:posOffset>
            </wp:positionH>
            <wp:positionV relativeFrom="paragraph">
              <wp:posOffset>-101600</wp:posOffset>
            </wp:positionV>
            <wp:extent cx="1016000" cy="1578027"/>
            <wp:effectExtent l="0" t="0" r="0" b="3175"/>
            <wp:wrapNone/>
            <wp:docPr id="8" name="Picture 8" descr="Mobile Phone Icon Black Minimalist Icon Isolated On White Background Smart  Phone Simple Silhouette Stock Illustration - Download Image Now - i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bile Phone Icon Black Minimalist Icon Isolated On White Background Smart  Phone Simple Silhouette Stock Illustration - Download Image Now - iStock"/>
                    <pic:cNvPicPr>
                      <a:picLocks noChangeAspect="1" noChangeArrowheads="1"/>
                    </pic:cNvPicPr>
                  </pic:nvPicPr>
                  <pic:blipFill rotWithShape="1">
                    <a:blip r:embed="rId6">
                      <a:extLst>
                        <a:ext uri="{28A0092B-C50C-407E-A947-70E740481C1C}">
                          <a14:useLocalDpi xmlns:a14="http://schemas.microsoft.com/office/drawing/2010/main" val="0"/>
                        </a:ext>
                      </a:extLst>
                    </a:blip>
                    <a:srcRect l="32571" t="17865" r="32462" b="17865"/>
                    <a:stretch/>
                  </pic:blipFill>
                  <pic:spPr bwMode="auto">
                    <a:xfrm>
                      <a:off x="0" y="0"/>
                      <a:ext cx="1016000" cy="157802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A51E6">
        <w:rPr>
          <w:noProof/>
        </w:rPr>
        <w:drawing>
          <wp:inline distT="0" distB="0" distL="0" distR="0" wp14:anchorId="06D32B4B" wp14:editId="6E308AA0">
            <wp:extent cx="619683" cy="7112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5_transparent.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25240" cy="717578"/>
                    </a:xfrm>
                    <a:prstGeom prst="rect">
                      <a:avLst/>
                    </a:prstGeom>
                  </pic:spPr>
                </pic:pic>
              </a:graphicData>
            </a:graphic>
          </wp:inline>
        </w:drawing>
      </w:r>
    </w:p>
    <w:p w14:paraId="3CB98346" w14:textId="7B329255" w:rsidR="005C1910" w:rsidRDefault="000A51E6" w:rsidP="005C1910">
      <w:pPr>
        <w:jc w:val="center"/>
      </w:pPr>
      <w:r w:rsidRPr="005C1910">
        <w:rPr>
          <w:b/>
          <w:bCs/>
          <w:u w:val="single"/>
        </w:rPr>
        <w:t>Barmulloch Primary School &amp; ALN</w:t>
      </w:r>
      <w:r w:rsidR="005C1910">
        <w:br/>
        <w:t>Session: 2024-2025</w:t>
      </w:r>
      <w:r w:rsidR="005C1910">
        <w:br/>
      </w:r>
      <w:r w:rsidR="002D6E0B">
        <w:t>Term 2</w:t>
      </w:r>
      <w:r w:rsidR="005C1910" w:rsidRPr="005C1910">
        <w:t xml:space="preserve"> Newsletter</w:t>
      </w:r>
    </w:p>
    <w:p w14:paraId="33EDEFFE" w14:textId="3D75363E" w:rsidR="009D7839" w:rsidRDefault="00C94414" w:rsidP="005C1910">
      <w:pPr>
        <w:jc w:val="center"/>
      </w:pPr>
      <w:r>
        <w:rPr>
          <w:noProof/>
        </w:rPr>
        <w:drawing>
          <wp:anchor distT="0" distB="0" distL="114300" distR="114300" simplePos="0" relativeHeight="251701248" behindDoc="0" locked="0" layoutInCell="1" allowOverlap="1" wp14:anchorId="019705E1" wp14:editId="29B26CBD">
            <wp:simplePos x="0" y="0"/>
            <wp:positionH relativeFrom="column">
              <wp:posOffset>2678933</wp:posOffset>
            </wp:positionH>
            <wp:positionV relativeFrom="paragraph">
              <wp:posOffset>140738</wp:posOffset>
            </wp:positionV>
            <wp:extent cx="548706" cy="528243"/>
            <wp:effectExtent l="0" t="0" r="3810" b="5715"/>
            <wp:wrapNone/>
            <wp:docPr id="65972941"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972941" name="Picture 1" descr="A screenshot of a computer&#10;&#10;Description automatically generated"/>
                    <pic:cNvPicPr/>
                  </pic:nvPicPr>
                  <pic:blipFill rotWithShape="1">
                    <a:blip r:embed="rId8" cstate="print">
                      <a:extLst>
                        <a:ext uri="{28A0092B-C50C-407E-A947-70E740481C1C}">
                          <a14:useLocalDpi xmlns:a14="http://schemas.microsoft.com/office/drawing/2010/main" val="0"/>
                        </a:ext>
                      </a:extLst>
                    </a:blip>
                    <a:srcRect l="32716" t="25195" r="29224" b="9670"/>
                    <a:stretch/>
                  </pic:blipFill>
                  <pic:spPr bwMode="auto">
                    <a:xfrm>
                      <a:off x="0" y="0"/>
                      <a:ext cx="557691" cy="53689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400E9" w:rsidRPr="005C1910">
        <w:rPr>
          <w:b/>
          <w:bCs/>
          <w:noProof/>
          <w:u w:val="single"/>
        </w:rPr>
        <mc:AlternateContent>
          <mc:Choice Requires="wps">
            <w:drawing>
              <wp:anchor distT="0" distB="0" distL="114300" distR="114300" simplePos="0" relativeHeight="251659264" behindDoc="0" locked="0" layoutInCell="1" allowOverlap="1" wp14:anchorId="574306AC" wp14:editId="5A83A32A">
                <wp:simplePos x="0" y="0"/>
                <wp:positionH relativeFrom="margin">
                  <wp:align>left</wp:align>
                </wp:positionH>
                <wp:positionV relativeFrom="paragraph">
                  <wp:posOffset>105112</wp:posOffset>
                </wp:positionV>
                <wp:extent cx="3270250" cy="5615792"/>
                <wp:effectExtent l="19050" t="19050" r="25400" b="23495"/>
                <wp:wrapNone/>
                <wp:docPr id="2" name="Text Box 2"/>
                <wp:cNvGraphicFramePr/>
                <a:graphic xmlns:a="http://schemas.openxmlformats.org/drawingml/2006/main">
                  <a:graphicData uri="http://schemas.microsoft.com/office/word/2010/wordprocessingShape">
                    <wps:wsp>
                      <wps:cNvSpPr txBox="1"/>
                      <wps:spPr>
                        <a:xfrm>
                          <a:off x="0" y="0"/>
                          <a:ext cx="3270250" cy="5615792"/>
                        </a:xfrm>
                        <a:prstGeom prst="rect">
                          <a:avLst/>
                        </a:prstGeom>
                        <a:solidFill>
                          <a:schemeClr val="lt1"/>
                        </a:solidFill>
                        <a:ln w="38100">
                          <a:solidFill>
                            <a:srgbClr val="F1D217"/>
                          </a:solidFill>
                        </a:ln>
                      </wps:spPr>
                      <wps:txbx>
                        <w:txbxContent>
                          <w:p w14:paraId="1C87E600" w14:textId="77777777" w:rsidR="00D9482F" w:rsidRDefault="00D9482F" w:rsidP="00D9482F">
                            <w:pPr>
                              <w:jc w:val="center"/>
                            </w:pPr>
                            <w:r>
                              <w:rPr>
                                <w:b/>
                                <w:bCs/>
                                <w:u w:val="single"/>
                              </w:rPr>
                              <w:t>Head Teacher</w:t>
                            </w:r>
                            <w:r w:rsidR="003E5DBC">
                              <w:rPr>
                                <w:b/>
                                <w:bCs/>
                                <w:u w:val="single"/>
                              </w:rPr>
                              <w:t xml:space="preserve"> </w:t>
                            </w:r>
                            <w:r>
                              <w:rPr>
                                <w:b/>
                                <w:bCs/>
                                <w:u w:val="single"/>
                              </w:rPr>
                              <w:t xml:space="preserve">Update </w:t>
                            </w:r>
                          </w:p>
                          <w:p w14:paraId="1B84BAE2" w14:textId="54AEBA7E" w:rsidR="006031F3" w:rsidRDefault="009C243E" w:rsidP="009C243E">
                            <w:r>
                              <w:t xml:space="preserve">It has certainly been a busy few months at Barmulloch since our last newsletter. Preparations for the festive season are in full swing and our children are working hard on our Nativity – ‘Born in a barn’, as well as </w:t>
                            </w:r>
                            <w:r w:rsidR="005400E9">
                              <w:t xml:space="preserve">practising </w:t>
                            </w:r>
                            <w:r>
                              <w:t>lots of singing and filming for our ALN festive film</w:t>
                            </w:r>
                            <w:r w:rsidR="005400E9">
                              <w:t xml:space="preserve"> production</w:t>
                            </w:r>
                            <w:r>
                              <w:t xml:space="preserve">. </w:t>
                            </w:r>
                          </w:p>
                          <w:p w14:paraId="73304881" w14:textId="4C47CE9C" w:rsidR="009C243E" w:rsidRDefault="00162F00" w:rsidP="009C243E">
                            <w:r>
                              <w:t xml:space="preserve">I’d like to thank all our families </w:t>
                            </w:r>
                            <w:r w:rsidR="000D663F">
                              <w:t>for</w:t>
                            </w:r>
                            <w:r>
                              <w:t xml:space="preserve"> their continued support of the school here at Barmulloch. </w:t>
                            </w:r>
                            <w:r w:rsidR="00AA652C">
                              <w:t>Our fantastic Parent Council worked extremely hard last week to prepare for the yearly ‘Toy Sale’. This was a great success and raised a whopping £468! It was great to</w:t>
                            </w:r>
                            <w:r w:rsidR="000D663F">
                              <w:t xml:space="preserve"> feel</w:t>
                            </w:r>
                            <w:r w:rsidR="00AA652C">
                              <w:t xml:space="preserve"> the buzz in the school </w:t>
                            </w:r>
                            <w:r w:rsidR="000D663F">
                              <w:t>with</w:t>
                            </w:r>
                            <w:r w:rsidR="00AA652C">
                              <w:t xml:space="preserve"> so many families buying festive gifts at reduced prices to benefit our school. A special thank you to all our Parent Council members who planned, set up and </w:t>
                            </w:r>
                            <w:r w:rsidR="000D663F">
                              <w:t>facilitated</w:t>
                            </w:r>
                            <w:r w:rsidR="00AA652C">
                              <w:t xml:space="preserve"> this very successful event! </w:t>
                            </w:r>
                          </w:p>
                          <w:p w14:paraId="383B9DE0" w14:textId="6E13C6AB" w:rsidR="005400E9" w:rsidRDefault="00AA652C" w:rsidP="009C243E">
                            <w:r>
                              <w:t xml:space="preserve">The staff team here at Barmulloch have also been working very hard to continue to improve </w:t>
                            </w:r>
                            <w:r w:rsidR="00D43F6A">
                              <w:t>outcomes for all</w:t>
                            </w:r>
                            <w:r>
                              <w:t xml:space="preserve">. </w:t>
                            </w:r>
                            <w:r w:rsidR="00D43F6A">
                              <w:t xml:space="preserve">Staff have taken part in training to develop approaches to writing whilst also further enhancing our strategies to support learners who need additional support. </w:t>
                            </w:r>
                          </w:p>
                          <w:p w14:paraId="7CE40866" w14:textId="220465C5" w:rsidR="00AA652C" w:rsidRDefault="005400E9" w:rsidP="009C243E">
                            <w:r>
                              <w:t>I’d like to</w:t>
                            </w:r>
                            <w:r w:rsidR="00D43F6A">
                              <w:t xml:space="preserve"> take this opportunity</w:t>
                            </w:r>
                            <w:r>
                              <w:t xml:space="preserve"> wish everyone in the Barmulloch school community a safe, happy and peaceful break </w:t>
                            </w:r>
                            <w:r w:rsidR="00D43F6A">
                              <w:t xml:space="preserve">and a Happy New Year </w:t>
                            </w:r>
                            <w:r>
                              <w:t xml:space="preserve">when it comes. </w:t>
                            </w:r>
                          </w:p>
                          <w:p w14:paraId="4E02259A" w14:textId="13789785" w:rsidR="006031F3" w:rsidRPr="00D9482F" w:rsidRDefault="006031F3" w:rsidP="006031F3">
                            <w:r>
                              <w:t>Mr Patrick Fyfe, Acting Head Teacher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4306AC" id="Text Box 2" o:spid="_x0000_s1028" type="#_x0000_t202" style="position:absolute;left:0;text-align:left;margin-left:0;margin-top:8.3pt;width:257.5pt;height:442.2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" fillcolor="white [3201]" strokecolor="#f1d217" strokeweight="3pt">
                <v:textbox>
                  <w:txbxContent>
                    <w:p w14:paraId="1C87E600" w14:textId="77777777" w:rsidR="00D9482F" w:rsidRDefault="00D9482F" w:rsidP="00D9482F">
                      <w:pPr>
                        <w:jc w:val="center"/>
                      </w:pPr>
                      <w:r>
                        <w:rPr>
                          <w:b/>
                          <w:bCs/>
                          <w:u w:val="single"/>
                        </w:rPr>
                        <w:t>Head Teacher</w:t>
                      </w:r>
                      <w:r w:rsidR="003E5DBC">
                        <w:rPr>
                          <w:b/>
                          <w:bCs/>
                          <w:u w:val="single"/>
                        </w:rPr>
                        <w:t xml:space="preserve"> </w:t>
                      </w:r>
                      <w:r>
                        <w:rPr>
                          <w:b/>
                          <w:bCs/>
                          <w:u w:val="single"/>
                        </w:rPr>
                        <w:t xml:space="preserve">Update </w:t>
                      </w:r>
                    </w:p>
                    <w:p w14:paraId="1B84BAE2" w14:textId="54AEBA7E" w:rsidR="006031F3" w:rsidRDefault="009C243E" w:rsidP="009C243E">
                      <w:r>
                        <w:t xml:space="preserve">It has certainly been a busy few months at Barmulloch since our last newsletter. Preparations for the festive season are in full swing and our children are working hard on our Nativity – ‘Born in a barn’, as well as </w:t>
                      </w:r>
                      <w:r w:rsidR="005400E9">
                        <w:t xml:space="preserve">practising </w:t>
                      </w:r>
                      <w:r>
                        <w:t>lots of singing and filming for our ALN festive film</w:t>
                      </w:r>
                      <w:r w:rsidR="005400E9">
                        <w:t xml:space="preserve"> production</w:t>
                      </w:r>
                      <w:r>
                        <w:t xml:space="preserve">. </w:t>
                      </w:r>
                    </w:p>
                    <w:p w14:paraId="73304881" w14:textId="4C47CE9C" w:rsidR="009C243E" w:rsidRDefault="00162F00" w:rsidP="009C243E">
                      <w:r>
                        <w:t xml:space="preserve">I’d like to thank all our families </w:t>
                      </w:r>
                      <w:r w:rsidR="000D663F">
                        <w:t>for</w:t>
                      </w:r>
                      <w:r>
                        <w:t xml:space="preserve"> their continued support of the school here at Barmulloch. </w:t>
                      </w:r>
                      <w:r w:rsidR="00AA652C">
                        <w:t>Our fantastic Parent Council worked extremely hard last week to prepare for the yearly ‘Toy Sale’. This was a great success and raised a whopping £468! It was great to</w:t>
                      </w:r>
                      <w:r w:rsidR="000D663F">
                        <w:t xml:space="preserve"> feel</w:t>
                      </w:r>
                      <w:r w:rsidR="00AA652C">
                        <w:t xml:space="preserve"> the buzz in the school </w:t>
                      </w:r>
                      <w:r w:rsidR="000D663F">
                        <w:t>with</w:t>
                      </w:r>
                      <w:r w:rsidR="00AA652C">
                        <w:t xml:space="preserve"> so many families buying festive gifts at reduced prices to benefit our school. A special thank you to all our Parent Council members who planned, set up and </w:t>
                      </w:r>
                      <w:r w:rsidR="000D663F">
                        <w:t>facilitated</w:t>
                      </w:r>
                      <w:r w:rsidR="00AA652C">
                        <w:t xml:space="preserve"> this very successful event! </w:t>
                      </w:r>
                    </w:p>
                    <w:p w14:paraId="383B9DE0" w14:textId="6E13C6AB" w:rsidR="005400E9" w:rsidRDefault="00AA652C" w:rsidP="009C243E">
                      <w:r>
                        <w:t xml:space="preserve">The staff team here at Barmulloch have also been working very hard to continue to improve </w:t>
                      </w:r>
                      <w:r w:rsidR="00D43F6A">
                        <w:t>outcomes for all</w:t>
                      </w:r>
                      <w:r>
                        <w:t xml:space="preserve">. </w:t>
                      </w:r>
                      <w:r w:rsidR="00D43F6A">
                        <w:t xml:space="preserve">Staff have taken part in training to develop approaches to writing whilst also further enhancing our strategies to support learners who need additional support. </w:t>
                      </w:r>
                    </w:p>
                    <w:p w14:paraId="7CE40866" w14:textId="220465C5" w:rsidR="00AA652C" w:rsidRDefault="005400E9" w:rsidP="009C243E">
                      <w:r>
                        <w:t>I’d like to</w:t>
                      </w:r>
                      <w:r w:rsidR="00D43F6A">
                        <w:t xml:space="preserve"> take this opportunity</w:t>
                      </w:r>
                      <w:r>
                        <w:t xml:space="preserve"> wish everyone in the Barmulloch school community a safe, happy and peaceful break </w:t>
                      </w:r>
                      <w:r w:rsidR="00D43F6A">
                        <w:t xml:space="preserve">and a Happy New Year </w:t>
                      </w:r>
                      <w:r>
                        <w:t xml:space="preserve">when it comes. </w:t>
                      </w:r>
                    </w:p>
                    <w:p w14:paraId="4E02259A" w14:textId="13789785" w:rsidR="006031F3" w:rsidRPr="00D9482F" w:rsidRDefault="006031F3" w:rsidP="006031F3">
                      <w:r>
                        <w:t>Mr Patrick Fyfe, Acting Head Teacher</w:t>
                      </w:r>
                    </w:p>
                  </w:txbxContent>
                </v:textbox>
                <w10:wrap anchorx="margin"/>
              </v:shape>
            </w:pict>
          </mc:Fallback>
        </mc:AlternateContent>
      </w:r>
      <w:r w:rsidR="000D25D0" w:rsidRPr="005C1910">
        <w:rPr>
          <w:b/>
          <w:bCs/>
          <w:noProof/>
          <w:u w:val="single"/>
        </w:rPr>
        <mc:AlternateContent>
          <mc:Choice Requires="wps">
            <w:drawing>
              <wp:anchor distT="0" distB="0" distL="114300" distR="114300" simplePos="0" relativeHeight="251661312" behindDoc="0" locked="0" layoutInCell="1" allowOverlap="1" wp14:anchorId="2EA4042B" wp14:editId="6540B26C">
                <wp:simplePos x="0" y="0"/>
                <wp:positionH relativeFrom="margin">
                  <wp:posOffset>3361764</wp:posOffset>
                </wp:positionH>
                <wp:positionV relativeFrom="paragraph">
                  <wp:posOffset>105113</wp:posOffset>
                </wp:positionV>
                <wp:extent cx="3270250" cy="2707574"/>
                <wp:effectExtent l="19050" t="19050" r="25400" b="17145"/>
                <wp:wrapNone/>
                <wp:docPr id="4" name="Text Box 4"/>
                <wp:cNvGraphicFramePr/>
                <a:graphic xmlns:a="http://schemas.openxmlformats.org/drawingml/2006/main">
                  <a:graphicData uri="http://schemas.microsoft.com/office/word/2010/wordprocessingShape">
                    <wps:wsp>
                      <wps:cNvSpPr txBox="1"/>
                      <wps:spPr>
                        <a:xfrm>
                          <a:off x="0" y="0"/>
                          <a:ext cx="3270250" cy="2707574"/>
                        </a:xfrm>
                        <a:prstGeom prst="rect">
                          <a:avLst/>
                        </a:prstGeom>
                        <a:solidFill>
                          <a:schemeClr val="lt1"/>
                        </a:solidFill>
                        <a:ln w="38100">
                          <a:solidFill>
                            <a:srgbClr val="0070C0"/>
                          </a:solidFill>
                        </a:ln>
                      </wps:spPr>
                      <wps:txbx>
                        <w:txbxContent>
                          <w:p w14:paraId="3A9FEB20" w14:textId="77777777" w:rsidR="00D9482F" w:rsidRDefault="009D7839" w:rsidP="009D7839">
                            <w:pPr>
                              <w:jc w:val="center"/>
                            </w:pPr>
                            <w:r>
                              <w:rPr>
                                <w:b/>
                                <w:bCs/>
                                <w:u w:val="single"/>
                              </w:rPr>
                              <w:t>Contact Details</w:t>
                            </w:r>
                          </w:p>
                          <w:p w14:paraId="240C02F8" w14:textId="0086A055" w:rsidR="00CD1FC2" w:rsidRDefault="00FF7E78" w:rsidP="000D25D0">
                            <w:pPr>
                              <w:jc w:val="center"/>
                            </w:pPr>
                            <w:r>
                              <w:t>The information below can be used if you’d like to get in touch</w:t>
                            </w:r>
                            <w:r w:rsidR="00382FB5" w:rsidRPr="00382FB5">
                              <w:t>.</w:t>
                            </w:r>
                            <w:r w:rsidR="000D25D0">
                              <w:t xml:space="preserve"> If you’d like to discuss an issue in more </w:t>
                            </w:r>
                            <w:r w:rsidR="00D43F6A">
                              <w:t>detail,</w:t>
                            </w:r>
                            <w:r w:rsidR="000D25D0">
                              <w:t xml:space="preserve"> </w:t>
                            </w:r>
                            <w:r w:rsidR="00D43F6A">
                              <w:t>please</w:t>
                            </w:r>
                            <w:r w:rsidR="00382FB5" w:rsidRPr="00382FB5">
                              <w:t xml:space="preserve"> make an appointment wherever possible.  </w:t>
                            </w:r>
                          </w:p>
                          <w:p w14:paraId="7BDA9D7C" w14:textId="77777777" w:rsidR="00FF7E78" w:rsidRDefault="00FF7E78" w:rsidP="009D7839">
                            <w:pPr>
                              <w:jc w:val="center"/>
                            </w:pPr>
                            <w:r w:rsidRPr="00382FB5">
                              <w:rPr>
                                <w:b/>
                                <w:bCs/>
                              </w:rPr>
                              <w:t>Phone:</w:t>
                            </w:r>
                            <w:r>
                              <w:t xml:space="preserve"> 0141 770 7889</w:t>
                            </w:r>
                          </w:p>
                          <w:p w14:paraId="0CD8A37F" w14:textId="77777777" w:rsidR="00FF7E78" w:rsidRDefault="00FF7E78" w:rsidP="009D7839">
                            <w:pPr>
                              <w:jc w:val="center"/>
                            </w:pPr>
                            <w:r w:rsidRPr="00382FB5">
                              <w:rPr>
                                <w:b/>
                                <w:bCs/>
                              </w:rPr>
                              <w:t>Email:</w:t>
                            </w:r>
                            <w:r>
                              <w:t xml:space="preserve"> </w:t>
                            </w:r>
                            <w:hyperlink r:id="rId9" w:history="1">
                              <w:r w:rsidRPr="00A766D0">
                                <w:rPr>
                                  <w:rStyle w:val="Hyperlink"/>
                                </w:rPr>
                                <w:t>headteacher@barmulloch-pri.glasgow.sch.uk</w:t>
                              </w:r>
                            </w:hyperlink>
                          </w:p>
                          <w:p w14:paraId="6E0505F1" w14:textId="77777777" w:rsidR="00FF7E78" w:rsidRDefault="00382FB5" w:rsidP="003E0BA6">
                            <w:pPr>
                              <w:ind w:left="720"/>
                            </w:pPr>
                            <w:r w:rsidRPr="00382FB5">
                              <w:rPr>
                                <w:b/>
                                <w:bCs/>
                              </w:rPr>
                              <w:t>Child Protection Co-ordinator:</w:t>
                            </w:r>
                            <w:r>
                              <w:t xml:space="preserve"> </w:t>
                            </w:r>
                            <w:r w:rsidR="00666E97">
                              <w:br/>
                            </w:r>
                            <w:r>
                              <w:t>Mr</w:t>
                            </w:r>
                            <w:r w:rsidR="00337CB9">
                              <w:t xml:space="preserve"> </w:t>
                            </w:r>
                            <w:r>
                              <w:t>Patrick Fyfe, Acting Head Teacher</w:t>
                            </w:r>
                          </w:p>
                          <w:p w14:paraId="51C1E157" w14:textId="77777777" w:rsidR="00382FB5" w:rsidRPr="00CD1FC2" w:rsidRDefault="00382FB5" w:rsidP="003E0BA6">
                            <w:pPr>
                              <w:ind w:left="720"/>
                            </w:pPr>
                            <w:r w:rsidRPr="00382FB5">
                              <w:rPr>
                                <w:b/>
                                <w:bCs/>
                              </w:rPr>
                              <w:t>Depute Child Protection Co-ordinator:</w:t>
                            </w:r>
                            <w:r>
                              <w:t xml:space="preserve"> </w:t>
                            </w:r>
                            <w:r w:rsidR="00337CB9">
                              <w:t xml:space="preserve">       </w:t>
                            </w:r>
                            <w:r>
                              <w:t xml:space="preserve">Mrs Denise Madden, </w:t>
                            </w:r>
                            <w:r w:rsidR="00666E97">
                              <w:t>D</w:t>
                            </w:r>
                            <w:r w:rsidR="003E0BA6">
                              <w:t>epute Head Teacher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A4042B" id="Text Box 4" o:spid="_x0000_s1029" type="#_x0000_t202" style="position:absolute;left:0;text-align:left;margin-left:264.7pt;margin-top:8.3pt;width:257.5pt;height:213.2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" fillcolor="white [3201]" strokecolor="#0070c0" strokeweight="3pt">
                <v:textbox>
                  <w:txbxContent>
                    <w:p w14:paraId="3A9FEB20" w14:textId="77777777" w:rsidR="00D9482F" w:rsidRDefault="009D7839" w:rsidP="009D7839">
                      <w:pPr>
                        <w:jc w:val="center"/>
                      </w:pPr>
                      <w:r>
                        <w:rPr>
                          <w:b/>
                          <w:bCs/>
                          <w:u w:val="single"/>
                        </w:rPr>
                        <w:t>Contact Details</w:t>
                      </w:r>
                    </w:p>
                    <w:p w14:paraId="240C02F8" w14:textId="0086A055" w:rsidR="00CD1FC2" w:rsidRDefault="00FF7E78" w:rsidP="000D25D0">
                      <w:pPr>
                        <w:jc w:val="center"/>
                      </w:pPr>
                      <w:r>
                        <w:t>The information below can be used if you’d like to get in touch</w:t>
                      </w:r>
                      <w:r w:rsidR="00382FB5" w:rsidRPr="00382FB5">
                        <w:t>.</w:t>
                      </w:r>
                      <w:r w:rsidR="000D25D0">
                        <w:t xml:space="preserve"> If you’d like to discuss an issue in more </w:t>
                      </w:r>
                      <w:r w:rsidR="00D43F6A">
                        <w:t>detail,</w:t>
                      </w:r>
                      <w:r w:rsidR="000D25D0">
                        <w:t xml:space="preserve"> </w:t>
                      </w:r>
                      <w:r w:rsidR="00D43F6A">
                        <w:t>please</w:t>
                      </w:r>
                      <w:r w:rsidR="00382FB5" w:rsidRPr="00382FB5">
                        <w:t xml:space="preserve"> make an appointment wherever possible.  </w:t>
                      </w:r>
                    </w:p>
                    <w:p w14:paraId="7BDA9D7C" w14:textId="77777777" w:rsidR="00FF7E78" w:rsidRDefault="00FF7E78" w:rsidP="009D7839">
                      <w:pPr>
                        <w:jc w:val="center"/>
                      </w:pPr>
                      <w:r w:rsidRPr="00382FB5">
                        <w:rPr>
                          <w:b/>
                          <w:bCs/>
                        </w:rPr>
                        <w:t>Phone:</w:t>
                      </w:r>
                      <w:r>
                        <w:t xml:space="preserve"> 0141 770 7889</w:t>
                      </w:r>
                    </w:p>
                    <w:p w14:paraId="0CD8A37F" w14:textId="77777777" w:rsidR="00FF7E78" w:rsidRDefault="00FF7E78" w:rsidP="009D7839">
                      <w:pPr>
                        <w:jc w:val="center"/>
                      </w:pPr>
                      <w:r w:rsidRPr="00382FB5">
                        <w:rPr>
                          <w:b/>
                          <w:bCs/>
                        </w:rPr>
                        <w:t>Email:</w:t>
                      </w:r>
                      <w:r>
                        <w:t xml:space="preserve"> </w:t>
                      </w:r>
                      <w:hyperlink r:id="rId10" w:history="1">
                        <w:r w:rsidRPr="00A766D0">
                          <w:rPr>
                            <w:rStyle w:val="Hyperlink"/>
                          </w:rPr>
                          <w:t>headteacher@barmulloch-pri.glasgow.sch.uk</w:t>
                        </w:r>
                      </w:hyperlink>
                    </w:p>
                    <w:p w14:paraId="6E0505F1" w14:textId="77777777" w:rsidR="00FF7E78" w:rsidRDefault="00382FB5" w:rsidP="003E0BA6">
                      <w:pPr>
                        <w:ind w:left="720"/>
                      </w:pPr>
                      <w:r w:rsidRPr="00382FB5">
                        <w:rPr>
                          <w:b/>
                          <w:bCs/>
                        </w:rPr>
                        <w:t>Child Protection Co-ordinator:</w:t>
                      </w:r>
                      <w:r>
                        <w:t xml:space="preserve"> </w:t>
                      </w:r>
                      <w:r w:rsidR="00666E97">
                        <w:br/>
                      </w:r>
                      <w:r>
                        <w:t>Mr</w:t>
                      </w:r>
                      <w:r w:rsidR="00337CB9">
                        <w:t xml:space="preserve"> </w:t>
                      </w:r>
                      <w:r>
                        <w:t>Patrick Fyfe, Acting Head Teacher</w:t>
                      </w:r>
                    </w:p>
                    <w:p w14:paraId="51C1E157" w14:textId="77777777" w:rsidR="00382FB5" w:rsidRPr="00CD1FC2" w:rsidRDefault="00382FB5" w:rsidP="003E0BA6">
                      <w:pPr>
                        <w:ind w:left="720"/>
                      </w:pPr>
                      <w:r w:rsidRPr="00382FB5">
                        <w:rPr>
                          <w:b/>
                          <w:bCs/>
                        </w:rPr>
                        <w:t>Depute Child Protection Co-ordinator:</w:t>
                      </w:r>
                      <w:r>
                        <w:t xml:space="preserve"> </w:t>
                      </w:r>
                      <w:r w:rsidR="00337CB9">
                        <w:t xml:space="preserve">       </w:t>
                      </w:r>
                      <w:r>
                        <w:t xml:space="preserve">Mrs Denise Madden, </w:t>
                      </w:r>
                      <w:r w:rsidR="00666E97">
                        <w:t>D</w:t>
                      </w:r>
                      <w:r w:rsidR="003E0BA6">
                        <w:t>epute Head Teacher</w:t>
                      </w:r>
                    </w:p>
                  </w:txbxContent>
                </v:textbox>
                <w10:wrap anchorx="margin"/>
              </v:shape>
            </w:pict>
          </mc:Fallback>
        </mc:AlternateContent>
      </w:r>
    </w:p>
    <w:p w14:paraId="4A1CBBC3" w14:textId="2110CC08" w:rsidR="009D7839" w:rsidRDefault="009D7839" w:rsidP="005C1910">
      <w:pPr>
        <w:jc w:val="center"/>
      </w:pPr>
    </w:p>
    <w:p w14:paraId="4B5C1589" w14:textId="22E2753D" w:rsidR="009D7839" w:rsidRDefault="009D7839" w:rsidP="005C1910">
      <w:pPr>
        <w:jc w:val="center"/>
      </w:pPr>
    </w:p>
    <w:p w14:paraId="26B2FF9D" w14:textId="77777777" w:rsidR="009D7839" w:rsidRDefault="009D7839" w:rsidP="005C1910">
      <w:pPr>
        <w:jc w:val="center"/>
      </w:pPr>
    </w:p>
    <w:p w14:paraId="3C04F184" w14:textId="77777777" w:rsidR="009D7839" w:rsidRDefault="009D7839" w:rsidP="005C1910">
      <w:pPr>
        <w:jc w:val="center"/>
      </w:pPr>
    </w:p>
    <w:p w14:paraId="24B239BC" w14:textId="77777777" w:rsidR="009D7839" w:rsidRDefault="009D7839" w:rsidP="005C1910">
      <w:pPr>
        <w:jc w:val="center"/>
      </w:pPr>
    </w:p>
    <w:p w14:paraId="645DA089" w14:textId="77777777" w:rsidR="009D7839" w:rsidRDefault="00666E97" w:rsidP="005C1910">
      <w:pPr>
        <w:jc w:val="center"/>
      </w:pPr>
      <w:r w:rsidRPr="004862E7">
        <w:rPr>
          <w:noProof/>
          <w:sz w:val="180"/>
          <w:szCs w:val="180"/>
        </w:rPr>
        <w:drawing>
          <wp:anchor distT="0" distB="0" distL="114300" distR="114300" simplePos="0" relativeHeight="251686912" behindDoc="0" locked="0" layoutInCell="1" allowOverlap="1" wp14:anchorId="7E09BA0A" wp14:editId="5633058C">
            <wp:simplePos x="0" y="0"/>
            <wp:positionH relativeFrom="margin">
              <wp:posOffset>3500755</wp:posOffset>
            </wp:positionH>
            <wp:positionV relativeFrom="paragraph">
              <wp:posOffset>100965</wp:posOffset>
            </wp:positionV>
            <wp:extent cx="335973" cy="444500"/>
            <wp:effectExtent l="0" t="0" r="6985"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35973" cy="444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E48D4B" w14:textId="77777777" w:rsidR="009D7839" w:rsidRDefault="009D7839" w:rsidP="005C1910">
      <w:pPr>
        <w:jc w:val="center"/>
      </w:pPr>
    </w:p>
    <w:p w14:paraId="390D7B2B" w14:textId="77777777" w:rsidR="009D7839" w:rsidRDefault="003E0BA6" w:rsidP="005C1910">
      <w:pPr>
        <w:jc w:val="center"/>
      </w:pPr>
      <w:r>
        <w:rPr>
          <w:noProof/>
        </w:rPr>
        <w:drawing>
          <wp:anchor distT="0" distB="0" distL="114300" distR="114300" simplePos="0" relativeHeight="251684864" behindDoc="0" locked="0" layoutInCell="1" allowOverlap="1" wp14:anchorId="7E68A5B2" wp14:editId="67D37F56">
            <wp:simplePos x="0" y="0"/>
            <wp:positionH relativeFrom="column">
              <wp:posOffset>3499485</wp:posOffset>
            </wp:positionH>
            <wp:positionV relativeFrom="paragraph">
              <wp:posOffset>5715</wp:posOffset>
            </wp:positionV>
            <wp:extent cx="342900" cy="456728"/>
            <wp:effectExtent l="0" t="0" r="0" b="635"/>
            <wp:wrapNone/>
            <wp:docPr id="17" name="Picture 17" descr="f1eed938-53bc-4095-a43f-c17c52f829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6D8001-8ABC-4B6D-825B-E56EFD47DE13" descr="f1eed938-53bc-4095-a43f-c17c52f82912.JPG"/>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342900" cy="45672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53B0373" w14:textId="77777777" w:rsidR="009D7839" w:rsidRDefault="009D7839" w:rsidP="005C1910">
      <w:pPr>
        <w:jc w:val="center"/>
      </w:pPr>
    </w:p>
    <w:p w14:paraId="54004305" w14:textId="38C007F1" w:rsidR="009D7839" w:rsidRDefault="00574E8E" w:rsidP="005C1910">
      <w:pPr>
        <w:jc w:val="center"/>
      </w:pPr>
      <w:r w:rsidRPr="005C1910">
        <w:rPr>
          <w:b/>
          <w:bCs/>
          <w:noProof/>
          <w:u w:val="single"/>
        </w:rPr>
        <mc:AlternateContent>
          <mc:Choice Requires="wps">
            <w:drawing>
              <wp:anchor distT="0" distB="0" distL="114300" distR="114300" simplePos="0" relativeHeight="251669504" behindDoc="0" locked="0" layoutInCell="1" allowOverlap="1" wp14:anchorId="22DB6EC5" wp14:editId="4C9CF237">
                <wp:simplePos x="0" y="0"/>
                <wp:positionH relativeFrom="margin">
                  <wp:posOffset>3357064</wp:posOffset>
                </wp:positionH>
                <wp:positionV relativeFrom="paragraph">
                  <wp:posOffset>46758</wp:posOffset>
                </wp:positionV>
                <wp:extent cx="3270250" cy="3418857"/>
                <wp:effectExtent l="19050" t="19050" r="25400" b="10160"/>
                <wp:wrapNone/>
                <wp:docPr id="6" name="Text Box 6"/>
                <wp:cNvGraphicFramePr/>
                <a:graphic xmlns:a="http://schemas.openxmlformats.org/drawingml/2006/main">
                  <a:graphicData uri="http://schemas.microsoft.com/office/word/2010/wordprocessingShape">
                    <wps:wsp>
                      <wps:cNvSpPr txBox="1"/>
                      <wps:spPr>
                        <a:xfrm>
                          <a:off x="0" y="0"/>
                          <a:ext cx="3270250" cy="3418857"/>
                        </a:xfrm>
                        <a:prstGeom prst="rect">
                          <a:avLst/>
                        </a:prstGeom>
                        <a:solidFill>
                          <a:schemeClr val="lt1"/>
                        </a:solidFill>
                        <a:ln w="38100">
                          <a:solidFill>
                            <a:srgbClr val="F1D217"/>
                          </a:solidFill>
                        </a:ln>
                      </wps:spPr>
                      <wps:txbx>
                        <w:txbxContent>
                          <w:p w14:paraId="002074FC" w14:textId="5BC9BAB4" w:rsidR="009D7839" w:rsidRDefault="00D43F6A" w:rsidP="009D7839">
                            <w:pPr>
                              <w:jc w:val="center"/>
                            </w:pPr>
                            <w:r>
                              <w:rPr>
                                <w:b/>
                                <w:bCs/>
                                <w:u w:val="single"/>
                              </w:rPr>
                              <w:t xml:space="preserve">Attendance and late coming </w:t>
                            </w:r>
                          </w:p>
                          <w:p w14:paraId="78349912" w14:textId="6E7074BA" w:rsidR="009D7839" w:rsidRDefault="00162F00" w:rsidP="00D43F6A">
                            <w:pPr>
                              <w:rPr>
                                <w:sz w:val="20"/>
                                <w:szCs w:val="20"/>
                              </w:rPr>
                            </w:pPr>
                            <w:r>
                              <w:rPr>
                                <w:sz w:val="20"/>
                                <w:szCs w:val="20"/>
                              </w:rPr>
                              <w:t xml:space="preserve">We continue to closely monitor attendance and late coming at Barmulloch to allow us to support families as quickly as possible when attendance falls below 95%. </w:t>
                            </w:r>
                            <w:r w:rsidR="00D43F6A">
                              <w:rPr>
                                <w:sz w:val="20"/>
                                <w:szCs w:val="20"/>
                              </w:rPr>
                              <w:t>O</w:t>
                            </w:r>
                            <w:r w:rsidR="00455ED8" w:rsidRPr="001D573F">
                              <w:rPr>
                                <w:sz w:val="20"/>
                                <w:szCs w:val="20"/>
                              </w:rPr>
                              <w:t>ur current whole school attendance rate is</w:t>
                            </w:r>
                            <w:r w:rsidR="005723C6" w:rsidRPr="001D573F">
                              <w:rPr>
                                <w:sz w:val="20"/>
                                <w:szCs w:val="20"/>
                              </w:rPr>
                              <w:t xml:space="preserve"> currently</w:t>
                            </w:r>
                            <w:r w:rsidR="00455ED8" w:rsidRPr="001D573F">
                              <w:rPr>
                                <w:sz w:val="20"/>
                                <w:szCs w:val="20"/>
                              </w:rPr>
                              <w:t xml:space="preserve"> </w:t>
                            </w:r>
                            <w:r w:rsidR="00455ED8" w:rsidRPr="001D573F">
                              <w:rPr>
                                <w:b/>
                                <w:bCs/>
                                <w:sz w:val="20"/>
                                <w:szCs w:val="20"/>
                              </w:rPr>
                              <w:t>9</w:t>
                            </w:r>
                            <w:r w:rsidR="00D43F6A">
                              <w:rPr>
                                <w:b/>
                                <w:bCs/>
                                <w:sz w:val="20"/>
                                <w:szCs w:val="20"/>
                              </w:rPr>
                              <w:t>2.05</w:t>
                            </w:r>
                            <w:r w:rsidR="00455ED8" w:rsidRPr="001D573F">
                              <w:rPr>
                                <w:b/>
                                <w:bCs/>
                                <w:sz w:val="20"/>
                                <w:szCs w:val="20"/>
                              </w:rPr>
                              <w:t>%.</w:t>
                            </w:r>
                            <w:r w:rsidR="00455ED8" w:rsidRPr="001D573F">
                              <w:rPr>
                                <w:sz w:val="20"/>
                                <w:szCs w:val="20"/>
                              </w:rPr>
                              <w:t xml:space="preserve"> Let’s </w:t>
                            </w:r>
                            <w:r w:rsidR="00E20DB5" w:rsidRPr="001D573F">
                              <w:rPr>
                                <w:sz w:val="20"/>
                                <w:szCs w:val="20"/>
                              </w:rPr>
                              <w:t>try and</w:t>
                            </w:r>
                            <w:r w:rsidR="00455ED8" w:rsidRPr="001D573F">
                              <w:rPr>
                                <w:sz w:val="20"/>
                                <w:szCs w:val="20"/>
                              </w:rPr>
                              <w:t xml:space="preserve"> get this </w:t>
                            </w:r>
                            <w:r w:rsidR="00D43F6A">
                              <w:rPr>
                                <w:sz w:val="20"/>
                                <w:szCs w:val="20"/>
                              </w:rPr>
                              <w:t xml:space="preserve">back up to our previous level and beyond! </w:t>
                            </w:r>
                            <w:r w:rsidR="00A64497">
                              <w:rPr>
                                <w:sz w:val="20"/>
                                <w:szCs w:val="20"/>
                              </w:rPr>
                              <w:t>The table below explains the impact of attendance.</w:t>
                            </w:r>
                          </w:p>
                          <w:p w14:paraId="20595094" w14:textId="661EE6D8" w:rsidR="00D43F6A" w:rsidRPr="001D573F" w:rsidRDefault="00D43F6A" w:rsidP="00D43F6A">
                            <w:pPr>
                              <w:rPr>
                                <w:sz w:val="20"/>
                                <w:szCs w:val="20"/>
                              </w:rPr>
                            </w:pPr>
                            <w:r>
                              <w:rPr>
                                <w:sz w:val="20"/>
                                <w:szCs w:val="20"/>
                              </w:rPr>
                              <w:t xml:space="preserve">Recently, an increasing number of children have been arriving to school late and entering via the Main Entrance. There are </w:t>
                            </w:r>
                            <w:r w:rsidR="00162F00">
                              <w:rPr>
                                <w:sz w:val="20"/>
                                <w:szCs w:val="20"/>
                              </w:rPr>
                              <w:t>several</w:t>
                            </w:r>
                            <w:r>
                              <w:rPr>
                                <w:sz w:val="20"/>
                                <w:szCs w:val="20"/>
                              </w:rPr>
                              <w:t xml:space="preserve"> road works near the school so please allow extra time for this.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DB6EC5" id="Text Box 6" o:spid="_x0000_s1030" type="#_x0000_t202" style="position:absolute;left:0;text-align:left;margin-left:264.35pt;margin-top:3.7pt;width:257.5pt;height:269.2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" fillcolor="white [3201]" strokecolor="#f1d217" strokeweight="3pt">
                <v:textbox>
                  <w:txbxContent>
                    <w:p w14:paraId="002074FC" w14:textId="5BC9BAB4" w:rsidR="009D7839" w:rsidRDefault="00D43F6A" w:rsidP="009D7839">
                      <w:pPr>
                        <w:jc w:val="center"/>
                      </w:pPr>
                      <w:r>
                        <w:rPr>
                          <w:b/>
                          <w:bCs/>
                          <w:u w:val="single"/>
                        </w:rPr>
                        <w:t xml:space="preserve">Attendance and late coming </w:t>
                      </w:r>
                    </w:p>
                    <w:p w14:paraId="78349912" w14:textId="6E7074BA" w:rsidR="009D7839" w:rsidRDefault="00162F00" w:rsidP="00D43F6A">
                      <w:pPr>
                        <w:rPr>
                          <w:sz w:val="20"/>
                          <w:szCs w:val="20"/>
                        </w:rPr>
                      </w:pPr>
                      <w:r>
                        <w:rPr>
                          <w:sz w:val="20"/>
                          <w:szCs w:val="20"/>
                        </w:rPr>
                        <w:t xml:space="preserve">We continue to closely monitor attendance and late coming at Barmulloch to allow us to support families as quickly as possible when attendance falls below 95%. </w:t>
                      </w:r>
                      <w:r w:rsidR="00D43F6A">
                        <w:rPr>
                          <w:sz w:val="20"/>
                          <w:szCs w:val="20"/>
                        </w:rPr>
                        <w:t>O</w:t>
                      </w:r>
                      <w:r w:rsidR="00455ED8" w:rsidRPr="001D573F">
                        <w:rPr>
                          <w:sz w:val="20"/>
                          <w:szCs w:val="20"/>
                        </w:rPr>
                        <w:t>ur current whole school attendance rate is</w:t>
                      </w:r>
                      <w:r w:rsidR="005723C6" w:rsidRPr="001D573F">
                        <w:rPr>
                          <w:sz w:val="20"/>
                          <w:szCs w:val="20"/>
                        </w:rPr>
                        <w:t xml:space="preserve"> currently</w:t>
                      </w:r>
                      <w:r w:rsidR="00455ED8" w:rsidRPr="001D573F">
                        <w:rPr>
                          <w:sz w:val="20"/>
                          <w:szCs w:val="20"/>
                        </w:rPr>
                        <w:t xml:space="preserve"> </w:t>
                      </w:r>
                      <w:r w:rsidR="00455ED8" w:rsidRPr="001D573F">
                        <w:rPr>
                          <w:b/>
                          <w:bCs/>
                          <w:sz w:val="20"/>
                          <w:szCs w:val="20"/>
                        </w:rPr>
                        <w:t>9</w:t>
                      </w:r>
                      <w:r w:rsidR="00D43F6A">
                        <w:rPr>
                          <w:b/>
                          <w:bCs/>
                          <w:sz w:val="20"/>
                          <w:szCs w:val="20"/>
                        </w:rPr>
                        <w:t>2.05</w:t>
                      </w:r>
                      <w:r w:rsidR="00455ED8" w:rsidRPr="001D573F">
                        <w:rPr>
                          <w:b/>
                          <w:bCs/>
                          <w:sz w:val="20"/>
                          <w:szCs w:val="20"/>
                        </w:rPr>
                        <w:t>%.</w:t>
                      </w:r>
                      <w:r w:rsidR="00455ED8" w:rsidRPr="001D573F">
                        <w:rPr>
                          <w:sz w:val="20"/>
                          <w:szCs w:val="20"/>
                        </w:rPr>
                        <w:t xml:space="preserve"> Let’s </w:t>
                      </w:r>
                      <w:r w:rsidR="00E20DB5" w:rsidRPr="001D573F">
                        <w:rPr>
                          <w:sz w:val="20"/>
                          <w:szCs w:val="20"/>
                        </w:rPr>
                        <w:t>try and</w:t>
                      </w:r>
                      <w:r w:rsidR="00455ED8" w:rsidRPr="001D573F">
                        <w:rPr>
                          <w:sz w:val="20"/>
                          <w:szCs w:val="20"/>
                        </w:rPr>
                        <w:t xml:space="preserve"> get this </w:t>
                      </w:r>
                      <w:r w:rsidR="00D43F6A">
                        <w:rPr>
                          <w:sz w:val="20"/>
                          <w:szCs w:val="20"/>
                        </w:rPr>
                        <w:t xml:space="preserve">back up to our previous level and beyond! </w:t>
                      </w:r>
                      <w:r w:rsidR="00A64497">
                        <w:rPr>
                          <w:sz w:val="20"/>
                          <w:szCs w:val="20"/>
                        </w:rPr>
                        <w:t>The table below explains the impact of attendance.</w:t>
                      </w:r>
                    </w:p>
                    <w:p w14:paraId="20595094" w14:textId="661EE6D8" w:rsidR="00D43F6A" w:rsidRPr="001D573F" w:rsidRDefault="00D43F6A" w:rsidP="00D43F6A">
                      <w:pPr>
                        <w:rPr>
                          <w:sz w:val="20"/>
                          <w:szCs w:val="20"/>
                        </w:rPr>
                      </w:pPr>
                      <w:r>
                        <w:rPr>
                          <w:sz w:val="20"/>
                          <w:szCs w:val="20"/>
                        </w:rPr>
                        <w:t xml:space="preserve">Recently, an increasing number of children have been arriving to school late and entering via the Main Entrance. There are </w:t>
                      </w:r>
                      <w:r w:rsidR="00162F00">
                        <w:rPr>
                          <w:sz w:val="20"/>
                          <w:szCs w:val="20"/>
                        </w:rPr>
                        <w:t>several</w:t>
                      </w:r>
                      <w:r>
                        <w:rPr>
                          <w:sz w:val="20"/>
                          <w:szCs w:val="20"/>
                        </w:rPr>
                        <w:t xml:space="preserve"> road works near the school so please allow extra time for this. </w:t>
                      </w:r>
                    </w:p>
                  </w:txbxContent>
                </v:textbox>
                <w10:wrap anchorx="margin"/>
              </v:shape>
            </w:pict>
          </mc:Fallback>
        </mc:AlternateContent>
      </w:r>
      <w:r w:rsidR="00C94414">
        <w:rPr>
          <w:noProof/>
        </w:rPr>
        <w:drawing>
          <wp:anchor distT="0" distB="0" distL="114300" distR="114300" simplePos="0" relativeHeight="251694080" behindDoc="0" locked="0" layoutInCell="1" allowOverlap="1" wp14:anchorId="77E0CD90" wp14:editId="79737578">
            <wp:simplePos x="0" y="0"/>
            <wp:positionH relativeFrom="column">
              <wp:posOffset>6144047</wp:posOffset>
            </wp:positionH>
            <wp:positionV relativeFrom="paragraph">
              <wp:posOffset>98961</wp:posOffset>
            </wp:positionV>
            <wp:extent cx="426760" cy="320634"/>
            <wp:effectExtent l="0" t="0" r="0" b="3810"/>
            <wp:wrapNone/>
            <wp:docPr id="21" name="Picture 21" descr="Attendance Matters | Clacton County High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ttendance Matters | Clacton County High School"/>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28345" cy="3218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17F467" w14:textId="40F1247A" w:rsidR="009D7839" w:rsidRDefault="009D7839" w:rsidP="005C1910">
      <w:pPr>
        <w:jc w:val="center"/>
      </w:pPr>
    </w:p>
    <w:p w14:paraId="1707E83D" w14:textId="77777777" w:rsidR="009D7839" w:rsidRDefault="009D7839" w:rsidP="005C1910">
      <w:pPr>
        <w:jc w:val="center"/>
      </w:pPr>
    </w:p>
    <w:p w14:paraId="25653751" w14:textId="42334A5F" w:rsidR="009D7839" w:rsidRDefault="009D7839" w:rsidP="005C1910">
      <w:pPr>
        <w:jc w:val="center"/>
      </w:pPr>
    </w:p>
    <w:p w14:paraId="3707D905" w14:textId="55B086E9" w:rsidR="009D7839" w:rsidRDefault="009D7839" w:rsidP="005C1910">
      <w:pPr>
        <w:jc w:val="center"/>
      </w:pPr>
    </w:p>
    <w:p w14:paraId="431D704E" w14:textId="0F3A0C68" w:rsidR="009D7839" w:rsidRDefault="009D7839" w:rsidP="005C1910">
      <w:pPr>
        <w:jc w:val="center"/>
      </w:pPr>
    </w:p>
    <w:p w14:paraId="5B6A31DB" w14:textId="4AC842DD" w:rsidR="009D7839" w:rsidRDefault="009D7839" w:rsidP="005C1910">
      <w:pPr>
        <w:jc w:val="center"/>
      </w:pPr>
    </w:p>
    <w:p w14:paraId="14079061" w14:textId="4AAE74B4" w:rsidR="009D7839" w:rsidRDefault="009D7839" w:rsidP="005C1910">
      <w:pPr>
        <w:jc w:val="center"/>
      </w:pPr>
    </w:p>
    <w:p w14:paraId="013A8959" w14:textId="3352F5B6" w:rsidR="009D7839" w:rsidRDefault="00C361FD" w:rsidP="005C1910">
      <w:pPr>
        <w:jc w:val="center"/>
      </w:pPr>
      <w:r>
        <w:rPr>
          <w:noProof/>
        </w:rPr>
        <w:drawing>
          <wp:anchor distT="0" distB="0" distL="114300" distR="114300" simplePos="0" relativeHeight="251702272" behindDoc="0" locked="0" layoutInCell="1" allowOverlap="1" wp14:anchorId="52D27FDA" wp14:editId="1EDB45F4">
            <wp:simplePos x="0" y="0"/>
            <wp:positionH relativeFrom="column">
              <wp:posOffset>4299915</wp:posOffset>
            </wp:positionH>
            <wp:positionV relativeFrom="paragraph">
              <wp:posOffset>135857</wp:posOffset>
            </wp:positionV>
            <wp:extent cx="1698171" cy="929265"/>
            <wp:effectExtent l="0" t="0" r="0" b="4445"/>
            <wp:wrapNone/>
            <wp:docPr id="1359458038"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9458038" name="Picture 1" descr="A screenshot of a computer&#10;&#10;Description automatically generated"/>
                    <pic:cNvPicPr/>
                  </pic:nvPicPr>
                  <pic:blipFill rotWithShape="1">
                    <a:blip r:embed="rId15" cstate="print">
                      <a:extLst>
                        <a:ext uri="{28A0092B-C50C-407E-A947-70E740481C1C}">
                          <a14:useLocalDpi xmlns:a14="http://schemas.microsoft.com/office/drawing/2010/main" val="0"/>
                        </a:ext>
                      </a:extLst>
                    </a:blip>
                    <a:srcRect l="24958" t="35970" r="38228" b="28215"/>
                    <a:stretch/>
                  </pic:blipFill>
                  <pic:spPr bwMode="auto">
                    <a:xfrm>
                      <a:off x="0" y="0"/>
                      <a:ext cx="1702214" cy="93147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DB3BFF9" w14:textId="3D103F23" w:rsidR="009D7839" w:rsidRDefault="009D7839" w:rsidP="005C1910">
      <w:pPr>
        <w:jc w:val="center"/>
      </w:pPr>
    </w:p>
    <w:p w14:paraId="33D8867B" w14:textId="2D220CD0" w:rsidR="009D7839" w:rsidRDefault="00C94414" w:rsidP="005C1910">
      <w:pPr>
        <w:jc w:val="center"/>
      </w:pPr>
      <w:r>
        <w:rPr>
          <w:noProof/>
        </w:rPr>
        <w:drawing>
          <wp:anchor distT="0" distB="0" distL="114300" distR="114300" simplePos="0" relativeHeight="251695104" behindDoc="0" locked="0" layoutInCell="1" allowOverlap="1" wp14:anchorId="2E7A293F" wp14:editId="27D641BF">
            <wp:simplePos x="0" y="0"/>
            <wp:positionH relativeFrom="column">
              <wp:posOffset>2910395</wp:posOffset>
            </wp:positionH>
            <wp:positionV relativeFrom="paragraph">
              <wp:posOffset>155616</wp:posOffset>
            </wp:positionV>
            <wp:extent cx="320619" cy="299923"/>
            <wp:effectExtent l="0" t="0" r="3810" b="5080"/>
            <wp:wrapNone/>
            <wp:docPr id="24" name="Picture 24" descr="Parent Council - Kirkintilloch Hig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arent Council - Kirkintilloch High"/>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20619" cy="299923"/>
                    </a:xfrm>
                    <a:prstGeom prst="rect">
                      <a:avLst/>
                    </a:prstGeom>
                    <a:noFill/>
                    <a:ln>
                      <a:noFill/>
                    </a:ln>
                  </pic:spPr>
                </pic:pic>
              </a:graphicData>
            </a:graphic>
            <wp14:sizeRelH relativeFrom="page">
              <wp14:pctWidth>0</wp14:pctWidth>
            </wp14:sizeRelH>
            <wp14:sizeRelV relativeFrom="page">
              <wp14:pctHeight>0</wp14:pctHeight>
            </wp14:sizeRelV>
          </wp:anchor>
        </w:drawing>
      </w:r>
      <w:r w:rsidR="00162F00" w:rsidRPr="005C1910">
        <w:rPr>
          <w:b/>
          <w:bCs/>
          <w:noProof/>
          <w:u w:val="single"/>
        </w:rPr>
        <mc:AlternateContent>
          <mc:Choice Requires="wps">
            <w:drawing>
              <wp:anchor distT="0" distB="0" distL="114300" distR="114300" simplePos="0" relativeHeight="251667456" behindDoc="0" locked="0" layoutInCell="1" allowOverlap="1" wp14:anchorId="0550310D" wp14:editId="32D8D913">
                <wp:simplePos x="0" y="0"/>
                <wp:positionH relativeFrom="margin">
                  <wp:align>left</wp:align>
                </wp:positionH>
                <wp:positionV relativeFrom="paragraph">
                  <wp:posOffset>110621</wp:posOffset>
                </wp:positionV>
                <wp:extent cx="3270250" cy="2377143"/>
                <wp:effectExtent l="19050" t="19050" r="25400" b="23495"/>
                <wp:wrapNone/>
                <wp:docPr id="3" name="Text Box 3"/>
                <wp:cNvGraphicFramePr/>
                <a:graphic xmlns:a="http://schemas.openxmlformats.org/drawingml/2006/main">
                  <a:graphicData uri="http://schemas.microsoft.com/office/word/2010/wordprocessingShape">
                    <wps:wsp>
                      <wps:cNvSpPr txBox="1"/>
                      <wps:spPr>
                        <a:xfrm>
                          <a:off x="0" y="0"/>
                          <a:ext cx="3270250" cy="2377143"/>
                        </a:xfrm>
                        <a:prstGeom prst="rect">
                          <a:avLst/>
                        </a:prstGeom>
                        <a:solidFill>
                          <a:schemeClr val="lt1"/>
                        </a:solidFill>
                        <a:ln w="38100">
                          <a:solidFill>
                            <a:srgbClr val="0070C0"/>
                          </a:solidFill>
                        </a:ln>
                      </wps:spPr>
                      <wps:txbx>
                        <w:txbxContent>
                          <w:p w14:paraId="21E8FFD1" w14:textId="75EF5F7B" w:rsidR="009D7839" w:rsidRDefault="00A74E79" w:rsidP="009D7839">
                            <w:pPr>
                              <w:jc w:val="center"/>
                            </w:pPr>
                            <w:r>
                              <w:rPr>
                                <w:b/>
                                <w:bCs/>
                                <w:u w:val="single"/>
                              </w:rPr>
                              <w:t xml:space="preserve">Barmulloch </w:t>
                            </w:r>
                            <w:r w:rsidR="009D7839">
                              <w:rPr>
                                <w:b/>
                                <w:bCs/>
                                <w:u w:val="single"/>
                              </w:rPr>
                              <w:t>Parent Council</w:t>
                            </w:r>
                          </w:p>
                          <w:p w14:paraId="6655844D" w14:textId="5E072659" w:rsidR="004C660F" w:rsidRPr="004C660F" w:rsidRDefault="004C660F" w:rsidP="00CF5E55">
                            <w:pPr>
                              <w:spacing w:line="240" w:lineRule="auto"/>
                              <w:jc w:val="center"/>
                            </w:pPr>
                            <w:r w:rsidRPr="004C660F">
                              <w:t>Our Parent Council continue to play an important role in supporting the school to ensure the very best learning experience</w:t>
                            </w:r>
                            <w:r w:rsidR="00C361FD">
                              <w:t>s</w:t>
                            </w:r>
                            <w:r w:rsidRPr="004C660F">
                              <w:t xml:space="preserve"> for every child. If you have any questions or would like to get in touch with the Parent Council, please use the email address below. </w:t>
                            </w:r>
                          </w:p>
                          <w:p w14:paraId="1D95169F" w14:textId="096AEEBD" w:rsidR="00B159E2" w:rsidRPr="004C660F" w:rsidRDefault="00B159E2" w:rsidP="00CF5E55">
                            <w:pPr>
                              <w:spacing w:line="240" w:lineRule="auto"/>
                              <w:jc w:val="center"/>
                            </w:pPr>
                            <w:r w:rsidRPr="004C660F">
                              <w:t>Contact email:</w:t>
                            </w:r>
                            <w:r w:rsidR="00D60EAC" w:rsidRPr="004C660F">
                              <w:t xml:space="preserve"> </w:t>
                            </w:r>
                            <w:hyperlink r:id="rId17" w:history="1">
                              <w:r w:rsidR="00D60EAC" w:rsidRPr="004C660F">
                                <w:rPr>
                                  <w:rStyle w:val="Hyperlink"/>
                                </w:rPr>
                                <w:t>barmullochprimarypc@outlook.com</w:t>
                              </w:r>
                            </w:hyperlink>
                            <w:r w:rsidR="00D60EAC" w:rsidRPr="004C660F">
                              <w:t xml:space="preserve"> </w:t>
                            </w:r>
                          </w:p>
                          <w:p w14:paraId="7B919199" w14:textId="7EC2AEAF" w:rsidR="00B159E2" w:rsidRPr="004C660F" w:rsidRDefault="00B159E2" w:rsidP="004C660F">
                            <w:pPr>
                              <w:spacing w:line="240" w:lineRule="auto"/>
                              <w:jc w:val="center"/>
                            </w:pPr>
                            <w:r w:rsidRPr="004C660F">
                              <w:t xml:space="preserve">The next meeting of the Parent Council will be </w:t>
                            </w:r>
                            <w:r w:rsidRPr="004C660F">
                              <w:rPr>
                                <w:b/>
                                <w:bCs/>
                              </w:rPr>
                              <w:t xml:space="preserve">on </w:t>
                            </w:r>
                            <w:r w:rsidR="009468AD" w:rsidRPr="004C660F">
                              <w:rPr>
                                <w:b/>
                                <w:bCs/>
                              </w:rPr>
                              <w:t>Friday</w:t>
                            </w:r>
                            <w:r w:rsidR="00D60EAC" w:rsidRPr="004C660F">
                              <w:rPr>
                                <w:b/>
                                <w:bCs/>
                              </w:rPr>
                              <w:t xml:space="preserve"> </w:t>
                            </w:r>
                            <w:r w:rsidR="009468AD" w:rsidRPr="004C660F">
                              <w:rPr>
                                <w:b/>
                                <w:bCs/>
                              </w:rPr>
                              <w:t>6</w:t>
                            </w:r>
                            <w:r w:rsidR="009468AD" w:rsidRPr="004C660F">
                              <w:rPr>
                                <w:b/>
                                <w:bCs/>
                                <w:vertAlign w:val="superscript"/>
                              </w:rPr>
                              <w:t>th</w:t>
                            </w:r>
                            <w:r w:rsidR="009468AD" w:rsidRPr="004C660F">
                              <w:rPr>
                                <w:b/>
                                <w:bCs/>
                              </w:rPr>
                              <w:t xml:space="preserve"> December </w:t>
                            </w:r>
                            <w:r w:rsidR="00D60EAC" w:rsidRPr="004C660F">
                              <w:rPr>
                                <w:b/>
                                <w:bCs/>
                              </w:rPr>
                              <w:t xml:space="preserve">2024 at </w:t>
                            </w:r>
                            <w:r w:rsidR="009468AD" w:rsidRPr="004C660F">
                              <w:rPr>
                                <w:b/>
                                <w:bCs/>
                              </w:rPr>
                              <w:t>9.15am</w:t>
                            </w:r>
                            <w:r w:rsidR="00D60EAC" w:rsidRPr="004C660F">
                              <w:t xml:space="preserve"> at Barmulloch PS &amp; ALN. All Parents/Carers are more than welcome to attend.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50310D" id="Text Box 3" o:spid="_x0000_s1031" type="#_x0000_t202" style="position:absolute;left:0;text-align:left;margin-left:0;margin-top:8.7pt;width:257.5pt;height:187.2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" fillcolor="white [3201]" strokecolor="#0070c0" strokeweight="3pt">
                <v:textbox>
                  <w:txbxContent>
                    <w:p w14:paraId="21E8FFD1" w14:textId="75EF5F7B" w:rsidR="009D7839" w:rsidRDefault="00A74E79" w:rsidP="009D7839">
                      <w:pPr>
                        <w:jc w:val="center"/>
                      </w:pPr>
                      <w:r>
                        <w:rPr>
                          <w:b/>
                          <w:bCs/>
                          <w:u w:val="single"/>
                        </w:rPr>
                        <w:t xml:space="preserve">Barmulloch </w:t>
                      </w:r>
                      <w:r w:rsidR="009D7839">
                        <w:rPr>
                          <w:b/>
                          <w:bCs/>
                          <w:u w:val="single"/>
                        </w:rPr>
                        <w:t>Parent Council</w:t>
                      </w:r>
                    </w:p>
                    <w:p w14:paraId="6655844D" w14:textId="5E072659" w:rsidR="004C660F" w:rsidRPr="004C660F" w:rsidRDefault="004C660F" w:rsidP="00CF5E55">
                      <w:pPr>
                        <w:spacing w:line="240" w:lineRule="auto"/>
                        <w:jc w:val="center"/>
                      </w:pPr>
                      <w:r w:rsidRPr="004C660F">
                        <w:t>Our Parent Council continue to play an important role in supporting the school to ensure the very best learning experience</w:t>
                      </w:r>
                      <w:r w:rsidR="00C361FD">
                        <w:t>s</w:t>
                      </w:r>
                      <w:r w:rsidRPr="004C660F">
                        <w:t xml:space="preserve"> for every child. If you have any questions or would like to get in touch with the Parent Council, please use the email address below. </w:t>
                      </w:r>
                    </w:p>
                    <w:p w14:paraId="1D95169F" w14:textId="096AEEBD" w:rsidR="00B159E2" w:rsidRPr="004C660F" w:rsidRDefault="00B159E2" w:rsidP="00CF5E55">
                      <w:pPr>
                        <w:spacing w:line="240" w:lineRule="auto"/>
                        <w:jc w:val="center"/>
                      </w:pPr>
                      <w:r w:rsidRPr="004C660F">
                        <w:t>Contact email:</w:t>
                      </w:r>
                      <w:r w:rsidR="00D60EAC" w:rsidRPr="004C660F">
                        <w:t xml:space="preserve"> </w:t>
                      </w:r>
                      <w:hyperlink r:id="rId18" w:history="1">
                        <w:r w:rsidR="00D60EAC" w:rsidRPr="004C660F">
                          <w:rPr>
                            <w:rStyle w:val="Hyperlink"/>
                          </w:rPr>
                          <w:t>barmullochprimarypc@outlook.com</w:t>
                        </w:r>
                      </w:hyperlink>
                      <w:r w:rsidR="00D60EAC" w:rsidRPr="004C660F">
                        <w:t xml:space="preserve"> </w:t>
                      </w:r>
                    </w:p>
                    <w:p w14:paraId="7B919199" w14:textId="7EC2AEAF" w:rsidR="00B159E2" w:rsidRPr="004C660F" w:rsidRDefault="00B159E2" w:rsidP="004C660F">
                      <w:pPr>
                        <w:spacing w:line="240" w:lineRule="auto"/>
                        <w:jc w:val="center"/>
                      </w:pPr>
                      <w:r w:rsidRPr="004C660F">
                        <w:t xml:space="preserve">The next meeting of the Parent Council will be </w:t>
                      </w:r>
                      <w:r w:rsidRPr="004C660F">
                        <w:rPr>
                          <w:b/>
                          <w:bCs/>
                        </w:rPr>
                        <w:t xml:space="preserve">on </w:t>
                      </w:r>
                      <w:r w:rsidR="009468AD" w:rsidRPr="004C660F">
                        <w:rPr>
                          <w:b/>
                          <w:bCs/>
                        </w:rPr>
                        <w:t>Friday</w:t>
                      </w:r>
                      <w:r w:rsidR="00D60EAC" w:rsidRPr="004C660F">
                        <w:rPr>
                          <w:b/>
                          <w:bCs/>
                        </w:rPr>
                        <w:t xml:space="preserve"> </w:t>
                      </w:r>
                      <w:r w:rsidR="009468AD" w:rsidRPr="004C660F">
                        <w:rPr>
                          <w:b/>
                          <w:bCs/>
                        </w:rPr>
                        <w:t>6</w:t>
                      </w:r>
                      <w:r w:rsidR="009468AD" w:rsidRPr="004C660F">
                        <w:rPr>
                          <w:b/>
                          <w:bCs/>
                          <w:vertAlign w:val="superscript"/>
                        </w:rPr>
                        <w:t>th</w:t>
                      </w:r>
                      <w:r w:rsidR="009468AD" w:rsidRPr="004C660F">
                        <w:rPr>
                          <w:b/>
                          <w:bCs/>
                        </w:rPr>
                        <w:t xml:space="preserve"> December </w:t>
                      </w:r>
                      <w:r w:rsidR="00D60EAC" w:rsidRPr="004C660F">
                        <w:rPr>
                          <w:b/>
                          <w:bCs/>
                        </w:rPr>
                        <w:t xml:space="preserve">2024 at </w:t>
                      </w:r>
                      <w:r w:rsidR="009468AD" w:rsidRPr="004C660F">
                        <w:rPr>
                          <w:b/>
                          <w:bCs/>
                        </w:rPr>
                        <w:t>9.15am</w:t>
                      </w:r>
                      <w:r w:rsidR="00D60EAC" w:rsidRPr="004C660F">
                        <w:t xml:space="preserve"> at Barmulloch PS &amp; ALN. All Parents/Carers are more than welcome to attend. </w:t>
                      </w:r>
                    </w:p>
                  </w:txbxContent>
                </v:textbox>
                <w10:wrap anchorx="margin"/>
              </v:shape>
            </w:pict>
          </mc:Fallback>
        </mc:AlternateContent>
      </w:r>
    </w:p>
    <w:p w14:paraId="14ABE584" w14:textId="15ABFDFA" w:rsidR="009D7839" w:rsidRDefault="009D7839" w:rsidP="005C1910">
      <w:pPr>
        <w:jc w:val="center"/>
      </w:pPr>
    </w:p>
    <w:p w14:paraId="2190C1B6" w14:textId="0E525A23" w:rsidR="009D7839" w:rsidRDefault="00112F94" w:rsidP="005C1910">
      <w:pPr>
        <w:jc w:val="center"/>
      </w:pPr>
      <w:r w:rsidRPr="005C1910">
        <w:rPr>
          <w:b/>
          <w:bCs/>
          <w:noProof/>
          <w:u w:val="single"/>
        </w:rPr>
        <mc:AlternateContent>
          <mc:Choice Requires="wps">
            <w:drawing>
              <wp:anchor distT="0" distB="0" distL="114300" distR="114300" simplePos="0" relativeHeight="251675648" behindDoc="0" locked="0" layoutInCell="1" allowOverlap="1" wp14:anchorId="0903762A" wp14:editId="4FF25D54">
                <wp:simplePos x="0" y="0"/>
                <wp:positionH relativeFrom="margin">
                  <wp:posOffset>3363001</wp:posOffset>
                </wp:positionH>
                <wp:positionV relativeFrom="paragraph">
                  <wp:posOffset>138826</wp:posOffset>
                </wp:positionV>
                <wp:extent cx="3270250" cy="1768871"/>
                <wp:effectExtent l="19050" t="19050" r="25400" b="22225"/>
                <wp:wrapNone/>
                <wp:docPr id="12" name="Text Box 12"/>
                <wp:cNvGraphicFramePr/>
                <a:graphic xmlns:a="http://schemas.openxmlformats.org/drawingml/2006/main">
                  <a:graphicData uri="http://schemas.microsoft.com/office/word/2010/wordprocessingShape">
                    <wps:wsp>
                      <wps:cNvSpPr txBox="1"/>
                      <wps:spPr>
                        <a:xfrm>
                          <a:off x="0" y="0"/>
                          <a:ext cx="3270250" cy="1768871"/>
                        </a:xfrm>
                        <a:prstGeom prst="rect">
                          <a:avLst/>
                        </a:prstGeom>
                        <a:solidFill>
                          <a:schemeClr val="lt1"/>
                        </a:solidFill>
                        <a:ln w="38100">
                          <a:solidFill>
                            <a:srgbClr val="0070C0"/>
                          </a:solidFill>
                        </a:ln>
                      </wps:spPr>
                      <wps:txbx>
                        <w:txbxContent>
                          <w:p w14:paraId="775972CD" w14:textId="77777777" w:rsidR="00A74E79" w:rsidRDefault="00A74E79" w:rsidP="00A74E79">
                            <w:pPr>
                              <w:jc w:val="center"/>
                            </w:pPr>
                            <w:r>
                              <w:rPr>
                                <w:b/>
                                <w:bCs/>
                                <w:u w:val="single"/>
                              </w:rPr>
                              <w:t>Staffing Update</w:t>
                            </w:r>
                          </w:p>
                          <w:p w14:paraId="3D960F1F" w14:textId="24D99748" w:rsidR="00A74E79" w:rsidRPr="00112F94" w:rsidRDefault="00A74E79" w:rsidP="00D611E4">
                            <w:pPr>
                              <w:rPr>
                                <w:sz w:val="18"/>
                                <w:szCs w:val="18"/>
                              </w:rPr>
                            </w:pPr>
                            <w:r w:rsidRPr="00112F94">
                              <w:rPr>
                                <w:sz w:val="18"/>
                                <w:szCs w:val="18"/>
                              </w:rPr>
                              <w:t xml:space="preserve">We </w:t>
                            </w:r>
                            <w:r w:rsidR="00A64497" w:rsidRPr="00112F94">
                              <w:rPr>
                                <w:sz w:val="18"/>
                                <w:szCs w:val="18"/>
                              </w:rPr>
                              <w:t xml:space="preserve">have had a few changes to staffing since Term 1. We were very sad to say ‘see you soon’ to Miss Murray this week after over 2 years supporting the children at Barmulloch. We wish Miss Murray all the best in her new adventure! </w:t>
                            </w:r>
                          </w:p>
                          <w:p w14:paraId="2DE3F5A0" w14:textId="0FF25081" w:rsidR="00A64497" w:rsidRPr="00112F94" w:rsidRDefault="00A64497" w:rsidP="00D611E4">
                            <w:pPr>
                              <w:rPr>
                                <w:sz w:val="18"/>
                                <w:szCs w:val="18"/>
                              </w:rPr>
                            </w:pPr>
                            <w:r w:rsidRPr="00112F94">
                              <w:rPr>
                                <w:sz w:val="18"/>
                                <w:szCs w:val="18"/>
                              </w:rPr>
                              <w:t xml:space="preserve">Miss Walker is also temporarily reducing her days with Miss Weir teaching in P5/4 on Thursdays and Fridays. </w:t>
                            </w:r>
                            <w:r w:rsidR="00112F94" w:rsidRPr="00112F94">
                              <w:rPr>
                                <w:sz w:val="18"/>
                                <w:szCs w:val="18"/>
                              </w:rPr>
                              <w:t>We were delighted to welcome back Mrs Kelly to P3/2 from maternity leave</w:t>
                            </w:r>
                            <w:r w:rsidR="00112F94">
                              <w:rPr>
                                <w:sz w:val="18"/>
                                <w:szCs w:val="18"/>
                              </w:rPr>
                              <w:t xml:space="preserve"> recently. </w:t>
                            </w:r>
                          </w:p>
                          <w:p w14:paraId="40CEDA6C" w14:textId="5932AC4A" w:rsidR="00A74E79" w:rsidRPr="001D573F" w:rsidRDefault="00A74E79" w:rsidP="00D611E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03762A" id="Text Box 12" o:spid="_x0000_s1032" type="#_x0000_t202" style="position:absolute;left:0;text-align:left;margin-left:264.8pt;margin-top:10.95pt;width:257.5pt;height:139.3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" fillcolor="white [3201]" strokecolor="#0070c0" strokeweight="3pt">
                <v:textbox>
                  <w:txbxContent>
                    <w:p w14:paraId="775972CD" w14:textId="77777777" w:rsidR="00A74E79" w:rsidRDefault="00A74E79" w:rsidP="00A74E79">
                      <w:pPr>
                        <w:jc w:val="center"/>
                      </w:pPr>
                      <w:r>
                        <w:rPr>
                          <w:b/>
                          <w:bCs/>
                          <w:u w:val="single"/>
                        </w:rPr>
                        <w:t>Staffing Update</w:t>
                      </w:r>
                    </w:p>
                    <w:p w14:paraId="3D960F1F" w14:textId="24D99748" w:rsidR="00A74E79" w:rsidRPr="00112F94" w:rsidRDefault="00A74E79" w:rsidP="00D611E4">
                      <w:pPr>
                        <w:rPr>
                          <w:sz w:val="18"/>
                          <w:szCs w:val="18"/>
                        </w:rPr>
                      </w:pPr>
                      <w:r w:rsidRPr="00112F94">
                        <w:rPr>
                          <w:sz w:val="18"/>
                          <w:szCs w:val="18"/>
                        </w:rPr>
                        <w:t xml:space="preserve">We </w:t>
                      </w:r>
                      <w:r w:rsidR="00A64497" w:rsidRPr="00112F94">
                        <w:rPr>
                          <w:sz w:val="18"/>
                          <w:szCs w:val="18"/>
                        </w:rPr>
                        <w:t xml:space="preserve">have had a few changes to staffing since Term 1. We were very sad to say ‘see you soon’ to Miss Murray this week after over 2 years supporting the children at Barmulloch. We wish Miss Murray all the best in her new adventure! </w:t>
                      </w:r>
                    </w:p>
                    <w:p w14:paraId="2DE3F5A0" w14:textId="0FF25081" w:rsidR="00A64497" w:rsidRPr="00112F94" w:rsidRDefault="00A64497" w:rsidP="00D611E4">
                      <w:pPr>
                        <w:rPr>
                          <w:sz w:val="18"/>
                          <w:szCs w:val="18"/>
                        </w:rPr>
                      </w:pPr>
                      <w:r w:rsidRPr="00112F94">
                        <w:rPr>
                          <w:sz w:val="18"/>
                          <w:szCs w:val="18"/>
                        </w:rPr>
                        <w:t xml:space="preserve">Miss Walker is also temporarily reducing her days with Miss Weir teaching in P5/4 on Thursdays and Fridays. </w:t>
                      </w:r>
                      <w:r w:rsidR="00112F94" w:rsidRPr="00112F94">
                        <w:rPr>
                          <w:sz w:val="18"/>
                          <w:szCs w:val="18"/>
                        </w:rPr>
                        <w:t>We were delighted to welcome back Mrs Kelly to P3/2 from maternity leave</w:t>
                      </w:r>
                      <w:r w:rsidR="00112F94">
                        <w:rPr>
                          <w:sz w:val="18"/>
                          <w:szCs w:val="18"/>
                        </w:rPr>
                        <w:t xml:space="preserve"> recently. </w:t>
                      </w:r>
                    </w:p>
                    <w:p w14:paraId="40CEDA6C" w14:textId="5932AC4A" w:rsidR="00A74E79" w:rsidRPr="001D573F" w:rsidRDefault="00A74E79" w:rsidP="00D611E4"/>
                  </w:txbxContent>
                </v:textbox>
                <w10:wrap anchorx="margin"/>
              </v:shape>
            </w:pict>
          </mc:Fallback>
        </mc:AlternateContent>
      </w:r>
      <w:r w:rsidR="00A64497">
        <w:rPr>
          <w:noProof/>
        </w:rPr>
        <w:drawing>
          <wp:anchor distT="0" distB="0" distL="114300" distR="114300" simplePos="0" relativeHeight="251696128" behindDoc="0" locked="0" layoutInCell="1" allowOverlap="1" wp14:anchorId="6D00BC55" wp14:editId="10980E79">
            <wp:simplePos x="0" y="0"/>
            <wp:positionH relativeFrom="margin">
              <wp:posOffset>6047105</wp:posOffset>
            </wp:positionH>
            <wp:positionV relativeFrom="paragraph">
              <wp:posOffset>176843</wp:posOffset>
            </wp:positionV>
            <wp:extent cx="512064" cy="310125"/>
            <wp:effectExtent l="0" t="0" r="254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l="5015" t="12422" r="5134" b="11402"/>
                    <a:stretch/>
                  </pic:blipFill>
                  <pic:spPr bwMode="auto">
                    <a:xfrm>
                      <a:off x="0" y="0"/>
                      <a:ext cx="512064" cy="3101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96424E7" w14:textId="2C7F4718" w:rsidR="009D7839" w:rsidRDefault="009D7839" w:rsidP="005C1910">
      <w:pPr>
        <w:jc w:val="center"/>
      </w:pPr>
    </w:p>
    <w:p w14:paraId="21E89E31" w14:textId="0809A4C9" w:rsidR="009D7839" w:rsidRDefault="009D7839" w:rsidP="005C1910">
      <w:pPr>
        <w:jc w:val="center"/>
      </w:pPr>
    </w:p>
    <w:p w14:paraId="74098355" w14:textId="069E510E" w:rsidR="009D7839" w:rsidRDefault="009D7839" w:rsidP="005C1910">
      <w:pPr>
        <w:jc w:val="center"/>
      </w:pPr>
    </w:p>
    <w:p w14:paraId="2C00434C" w14:textId="77777777" w:rsidR="009D7839" w:rsidRDefault="009D7839" w:rsidP="005C1910">
      <w:pPr>
        <w:jc w:val="center"/>
      </w:pPr>
    </w:p>
    <w:p w14:paraId="21229859" w14:textId="77777777" w:rsidR="009D7839" w:rsidRDefault="009D7839" w:rsidP="005C1910">
      <w:pPr>
        <w:jc w:val="center"/>
      </w:pPr>
    </w:p>
    <w:p w14:paraId="473B4AB9" w14:textId="77777777" w:rsidR="009D7839" w:rsidRDefault="009D7839" w:rsidP="005C1910">
      <w:pPr>
        <w:jc w:val="center"/>
      </w:pPr>
    </w:p>
    <w:p w14:paraId="48AE847B" w14:textId="13DC7064" w:rsidR="009D7839" w:rsidRDefault="004E07EE" w:rsidP="005C1910">
      <w:pPr>
        <w:jc w:val="center"/>
      </w:pPr>
      <w:r w:rsidRPr="005C1910">
        <w:rPr>
          <w:b/>
          <w:bCs/>
          <w:noProof/>
          <w:u w:val="single"/>
        </w:rPr>
        <w:lastRenderedPageBreak/>
        <mc:AlternateContent>
          <mc:Choice Requires="wps">
            <w:drawing>
              <wp:anchor distT="0" distB="0" distL="114300" distR="114300" simplePos="0" relativeHeight="251673600" behindDoc="0" locked="0" layoutInCell="1" allowOverlap="1" wp14:anchorId="257BEE8E" wp14:editId="34F006DF">
                <wp:simplePos x="0" y="0"/>
                <wp:positionH relativeFrom="margin">
                  <wp:align>right</wp:align>
                </wp:positionH>
                <wp:positionV relativeFrom="paragraph">
                  <wp:posOffset>-6985</wp:posOffset>
                </wp:positionV>
                <wp:extent cx="3270250" cy="3050721"/>
                <wp:effectExtent l="19050" t="19050" r="25400" b="16510"/>
                <wp:wrapNone/>
                <wp:docPr id="11" name="Text Box 11"/>
                <wp:cNvGraphicFramePr/>
                <a:graphic xmlns:a="http://schemas.openxmlformats.org/drawingml/2006/main">
                  <a:graphicData uri="http://schemas.microsoft.com/office/word/2010/wordprocessingShape">
                    <wps:wsp>
                      <wps:cNvSpPr txBox="1"/>
                      <wps:spPr>
                        <a:xfrm>
                          <a:off x="0" y="0"/>
                          <a:ext cx="3270250" cy="3050721"/>
                        </a:xfrm>
                        <a:prstGeom prst="rect">
                          <a:avLst/>
                        </a:prstGeom>
                        <a:solidFill>
                          <a:schemeClr val="lt1"/>
                        </a:solidFill>
                        <a:ln w="38100">
                          <a:solidFill>
                            <a:srgbClr val="0070C0"/>
                          </a:solidFill>
                        </a:ln>
                      </wps:spPr>
                      <wps:txbx>
                        <w:txbxContent>
                          <w:p w14:paraId="05891FD8" w14:textId="0D9E1465" w:rsidR="009D7839" w:rsidRDefault="006029E0" w:rsidP="00D611E4">
                            <w:pPr>
                              <w:jc w:val="center"/>
                            </w:pPr>
                            <w:r>
                              <w:rPr>
                                <w:b/>
                                <w:bCs/>
                                <w:u w:val="single"/>
                              </w:rPr>
                              <w:t>Book Week Scotland 2024</w:t>
                            </w:r>
                          </w:p>
                          <w:p w14:paraId="78974608" w14:textId="27B69E39" w:rsidR="007772F8" w:rsidRPr="00731E74" w:rsidRDefault="00A56C78" w:rsidP="007772F8">
                            <w:pPr>
                              <w:rPr>
                                <w:sz w:val="20"/>
                                <w:szCs w:val="20"/>
                              </w:rPr>
                            </w:pPr>
                            <w:r w:rsidRPr="00731E74">
                              <w:rPr>
                                <w:sz w:val="20"/>
                                <w:szCs w:val="20"/>
                              </w:rPr>
                              <w:t>During Book Week Scotland we had several events in school to promote reading</w:t>
                            </w:r>
                            <w:r w:rsidR="00731E74" w:rsidRPr="00731E74">
                              <w:rPr>
                                <w:sz w:val="20"/>
                                <w:szCs w:val="20"/>
                              </w:rPr>
                              <w:t xml:space="preserve"> (photos below)</w:t>
                            </w:r>
                            <w:r w:rsidRPr="00731E74">
                              <w:rPr>
                                <w:sz w:val="20"/>
                                <w:szCs w:val="20"/>
                              </w:rPr>
                              <w:t>. This included:</w:t>
                            </w:r>
                          </w:p>
                          <w:p w14:paraId="60BF6B27" w14:textId="72A9D893" w:rsidR="00A56C78" w:rsidRPr="00731E74" w:rsidRDefault="00A56C78" w:rsidP="005A507C">
                            <w:pPr>
                              <w:pStyle w:val="ListParagraph"/>
                              <w:numPr>
                                <w:ilvl w:val="0"/>
                                <w:numId w:val="6"/>
                              </w:numPr>
                              <w:rPr>
                                <w:sz w:val="20"/>
                                <w:szCs w:val="20"/>
                              </w:rPr>
                            </w:pPr>
                            <w:r w:rsidRPr="00731E74">
                              <w:rPr>
                                <w:sz w:val="20"/>
                                <w:szCs w:val="20"/>
                              </w:rPr>
                              <w:t>Drop everything and read</w:t>
                            </w:r>
                          </w:p>
                          <w:p w14:paraId="3E9A64F8" w14:textId="6ADCFFA3" w:rsidR="00A56C78" w:rsidRPr="00731E74" w:rsidRDefault="00A56C78" w:rsidP="005A507C">
                            <w:pPr>
                              <w:pStyle w:val="ListParagraph"/>
                              <w:numPr>
                                <w:ilvl w:val="0"/>
                                <w:numId w:val="6"/>
                              </w:numPr>
                              <w:rPr>
                                <w:sz w:val="20"/>
                                <w:szCs w:val="20"/>
                              </w:rPr>
                            </w:pPr>
                            <w:r w:rsidRPr="00731E74">
                              <w:rPr>
                                <w:sz w:val="20"/>
                                <w:szCs w:val="20"/>
                              </w:rPr>
                              <w:t>Author’s Live session with Alex Sheffler (</w:t>
                            </w:r>
                            <w:r w:rsidR="004E023A" w:rsidRPr="00731E74">
                              <w:rPr>
                                <w:sz w:val="20"/>
                                <w:szCs w:val="20"/>
                              </w:rPr>
                              <w:t>author of ‘Room on the broom’)</w:t>
                            </w:r>
                          </w:p>
                          <w:p w14:paraId="539CCDCB" w14:textId="0708DC3F" w:rsidR="004E023A" w:rsidRPr="00731E74" w:rsidRDefault="004E023A" w:rsidP="005A507C">
                            <w:pPr>
                              <w:pStyle w:val="ListParagraph"/>
                              <w:numPr>
                                <w:ilvl w:val="0"/>
                                <w:numId w:val="6"/>
                              </w:numPr>
                              <w:rPr>
                                <w:sz w:val="20"/>
                                <w:szCs w:val="20"/>
                              </w:rPr>
                            </w:pPr>
                            <w:r w:rsidRPr="00731E74">
                              <w:rPr>
                                <w:sz w:val="20"/>
                                <w:szCs w:val="20"/>
                              </w:rPr>
                              <w:t>Story Train (children heard Staff reading their favourite stories)</w:t>
                            </w:r>
                          </w:p>
                          <w:p w14:paraId="4358D4DF" w14:textId="1691BD36" w:rsidR="00A56C78" w:rsidRPr="00731E74" w:rsidRDefault="004E023A" w:rsidP="005A507C">
                            <w:pPr>
                              <w:pStyle w:val="ListParagraph"/>
                              <w:numPr>
                                <w:ilvl w:val="0"/>
                                <w:numId w:val="6"/>
                              </w:numPr>
                              <w:rPr>
                                <w:sz w:val="20"/>
                                <w:szCs w:val="20"/>
                              </w:rPr>
                            </w:pPr>
                            <w:r w:rsidRPr="00731E74">
                              <w:rPr>
                                <w:sz w:val="20"/>
                                <w:szCs w:val="20"/>
                              </w:rPr>
                              <w:t>Read, Write, Count open morning with gifting of bags</w:t>
                            </w:r>
                          </w:p>
                          <w:p w14:paraId="5CB38302" w14:textId="5D614EB2" w:rsidR="004E023A" w:rsidRPr="00731E74" w:rsidRDefault="004E023A" w:rsidP="005A507C">
                            <w:pPr>
                              <w:pStyle w:val="ListParagraph"/>
                              <w:numPr>
                                <w:ilvl w:val="0"/>
                                <w:numId w:val="6"/>
                              </w:numPr>
                              <w:rPr>
                                <w:sz w:val="20"/>
                                <w:szCs w:val="20"/>
                              </w:rPr>
                            </w:pPr>
                            <w:r w:rsidRPr="00731E74">
                              <w:rPr>
                                <w:sz w:val="20"/>
                                <w:szCs w:val="20"/>
                              </w:rPr>
                              <w:t>Shared reading (older and younger children reading together)</w:t>
                            </w:r>
                          </w:p>
                          <w:p w14:paraId="7977DED9" w14:textId="62699D27" w:rsidR="00A56C78" w:rsidRPr="00731E74" w:rsidRDefault="00A56C78" w:rsidP="007772F8">
                            <w:pPr>
                              <w:rPr>
                                <w:sz w:val="20"/>
                                <w:szCs w:val="20"/>
                              </w:rPr>
                            </w:pPr>
                            <w:r w:rsidRPr="00731E74">
                              <w:rPr>
                                <w:sz w:val="20"/>
                                <w:szCs w:val="20"/>
                              </w:rPr>
                              <w:t xml:space="preserve">A big thank you to Mrs Sutherland for her organisation of these events! </w:t>
                            </w:r>
                          </w:p>
                          <w:p w14:paraId="5E669352" w14:textId="0468E4CA" w:rsidR="00B052B1" w:rsidRPr="00BA59DC" w:rsidRDefault="00B052B1" w:rsidP="00D611E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7BEE8E" id="Text Box 11" o:spid="_x0000_s1033" type="#_x0000_t202" style="position:absolute;left:0;text-align:left;margin-left:206.3pt;margin-top:-.55pt;width:257.5pt;height:240.2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" fillcolor="white [3201]" strokecolor="#0070c0" strokeweight="3pt">
                <v:textbox>
                  <w:txbxContent>
                    <w:p w14:paraId="05891FD8" w14:textId="0D9E1465" w:rsidR="009D7839" w:rsidRDefault="006029E0" w:rsidP="00D611E4">
                      <w:pPr>
                        <w:jc w:val="center"/>
                      </w:pPr>
                      <w:r>
                        <w:rPr>
                          <w:b/>
                          <w:bCs/>
                          <w:u w:val="single"/>
                        </w:rPr>
                        <w:t>Book Week Scotland 2024</w:t>
                      </w:r>
                    </w:p>
                    <w:p w14:paraId="78974608" w14:textId="27B69E39" w:rsidR="007772F8" w:rsidRPr="00731E74" w:rsidRDefault="00A56C78" w:rsidP="007772F8">
                      <w:pPr>
                        <w:rPr>
                          <w:sz w:val="20"/>
                          <w:szCs w:val="20"/>
                        </w:rPr>
                      </w:pPr>
                      <w:r w:rsidRPr="00731E74">
                        <w:rPr>
                          <w:sz w:val="20"/>
                          <w:szCs w:val="20"/>
                        </w:rPr>
                        <w:t>During Book Week Scotland we had several events in school to promote reading</w:t>
                      </w:r>
                      <w:r w:rsidR="00731E74" w:rsidRPr="00731E74">
                        <w:rPr>
                          <w:sz w:val="20"/>
                          <w:szCs w:val="20"/>
                        </w:rPr>
                        <w:t xml:space="preserve"> (photos below)</w:t>
                      </w:r>
                      <w:r w:rsidRPr="00731E74">
                        <w:rPr>
                          <w:sz w:val="20"/>
                          <w:szCs w:val="20"/>
                        </w:rPr>
                        <w:t>. This included:</w:t>
                      </w:r>
                    </w:p>
                    <w:p w14:paraId="60BF6B27" w14:textId="72A9D893" w:rsidR="00A56C78" w:rsidRPr="00731E74" w:rsidRDefault="00A56C78" w:rsidP="005A507C">
                      <w:pPr>
                        <w:pStyle w:val="ListParagraph"/>
                        <w:numPr>
                          <w:ilvl w:val="0"/>
                          <w:numId w:val="6"/>
                        </w:numPr>
                        <w:rPr>
                          <w:sz w:val="20"/>
                          <w:szCs w:val="20"/>
                        </w:rPr>
                      </w:pPr>
                      <w:r w:rsidRPr="00731E74">
                        <w:rPr>
                          <w:sz w:val="20"/>
                          <w:szCs w:val="20"/>
                        </w:rPr>
                        <w:t>Drop everything and read</w:t>
                      </w:r>
                    </w:p>
                    <w:p w14:paraId="3E9A64F8" w14:textId="6ADCFFA3" w:rsidR="00A56C78" w:rsidRPr="00731E74" w:rsidRDefault="00A56C78" w:rsidP="005A507C">
                      <w:pPr>
                        <w:pStyle w:val="ListParagraph"/>
                        <w:numPr>
                          <w:ilvl w:val="0"/>
                          <w:numId w:val="6"/>
                        </w:numPr>
                        <w:rPr>
                          <w:sz w:val="20"/>
                          <w:szCs w:val="20"/>
                        </w:rPr>
                      </w:pPr>
                      <w:r w:rsidRPr="00731E74">
                        <w:rPr>
                          <w:sz w:val="20"/>
                          <w:szCs w:val="20"/>
                        </w:rPr>
                        <w:t>Author’s Live session with Alex Sheffler (</w:t>
                      </w:r>
                      <w:r w:rsidR="004E023A" w:rsidRPr="00731E74">
                        <w:rPr>
                          <w:sz w:val="20"/>
                          <w:szCs w:val="20"/>
                        </w:rPr>
                        <w:t>author of ‘Room on the broom’)</w:t>
                      </w:r>
                    </w:p>
                    <w:p w14:paraId="539CCDCB" w14:textId="0708DC3F" w:rsidR="004E023A" w:rsidRPr="00731E74" w:rsidRDefault="004E023A" w:rsidP="005A507C">
                      <w:pPr>
                        <w:pStyle w:val="ListParagraph"/>
                        <w:numPr>
                          <w:ilvl w:val="0"/>
                          <w:numId w:val="6"/>
                        </w:numPr>
                        <w:rPr>
                          <w:sz w:val="20"/>
                          <w:szCs w:val="20"/>
                        </w:rPr>
                      </w:pPr>
                      <w:r w:rsidRPr="00731E74">
                        <w:rPr>
                          <w:sz w:val="20"/>
                          <w:szCs w:val="20"/>
                        </w:rPr>
                        <w:t>Story Train (children heard Staff reading their favourite stories)</w:t>
                      </w:r>
                    </w:p>
                    <w:p w14:paraId="4358D4DF" w14:textId="1691BD36" w:rsidR="00A56C78" w:rsidRPr="00731E74" w:rsidRDefault="004E023A" w:rsidP="005A507C">
                      <w:pPr>
                        <w:pStyle w:val="ListParagraph"/>
                        <w:numPr>
                          <w:ilvl w:val="0"/>
                          <w:numId w:val="6"/>
                        </w:numPr>
                        <w:rPr>
                          <w:sz w:val="20"/>
                          <w:szCs w:val="20"/>
                        </w:rPr>
                      </w:pPr>
                      <w:r w:rsidRPr="00731E74">
                        <w:rPr>
                          <w:sz w:val="20"/>
                          <w:szCs w:val="20"/>
                        </w:rPr>
                        <w:t>Read, Write, Count open morning with gifting of bags</w:t>
                      </w:r>
                    </w:p>
                    <w:p w14:paraId="5CB38302" w14:textId="5D614EB2" w:rsidR="004E023A" w:rsidRPr="00731E74" w:rsidRDefault="004E023A" w:rsidP="005A507C">
                      <w:pPr>
                        <w:pStyle w:val="ListParagraph"/>
                        <w:numPr>
                          <w:ilvl w:val="0"/>
                          <w:numId w:val="6"/>
                        </w:numPr>
                        <w:rPr>
                          <w:sz w:val="20"/>
                          <w:szCs w:val="20"/>
                        </w:rPr>
                      </w:pPr>
                      <w:r w:rsidRPr="00731E74">
                        <w:rPr>
                          <w:sz w:val="20"/>
                          <w:szCs w:val="20"/>
                        </w:rPr>
                        <w:t>Shared reading (older and younger children reading together)</w:t>
                      </w:r>
                    </w:p>
                    <w:p w14:paraId="7977DED9" w14:textId="62699D27" w:rsidR="00A56C78" w:rsidRPr="00731E74" w:rsidRDefault="00A56C78" w:rsidP="007772F8">
                      <w:pPr>
                        <w:rPr>
                          <w:sz w:val="20"/>
                          <w:szCs w:val="20"/>
                        </w:rPr>
                      </w:pPr>
                      <w:r w:rsidRPr="00731E74">
                        <w:rPr>
                          <w:sz w:val="20"/>
                          <w:szCs w:val="20"/>
                        </w:rPr>
                        <w:t xml:space="preserve">A big thank you to Mrs Sutherland for her organisation of these events! </w:t>
                      </w:r>
                    </w:p>
                    <w:p w14:paraId="5E669352" w14:textId="0468E4CA" w:rsidR="00B052B1" w:rsidRPr="00BA59DC" w:rsidRDefault="00B052B1" w:rsidP="00D611E4"/>
                  </w:txbxContent>
                </v:textbox>
                <w10:wrap anchorx="margin"/>
              </v:shape>
            </w:pict>
          </mc:Fallback>
        </mc:AlternateContent>
      </w:r>
      <w:r w:rsidR="00D53158" w:rsidRPr="005C1910">
        <w:rPr>
          <w:b/>
          <w:bCs/>
          <w:noProof/>
          <w:u w:val="single"/>
        </w:rPr>
        <mc:AlternateContent>
          <mc:Choice Requires="wps">
            <w:drawing>
              <wp:anchor distT="0" distB="0" distL="114300" distR="114300" simplePos="0" relativeHeight="251671552" behindDoc="0" locked="0" layoutInCell="1" allowOverlap="1" wp14:anchorId="058FAC3B" wp14:editId="4EC2B30D">
                <wp:simplePos x="0" y="0"/>
                <wp:positionH relativeFrom="margin">
                  <wp:align>left</wp:align>
                </wp:positionH>
                <wp:positionV relativeFrom="paragraph">
                  <wp:posOffset>-13335</wp:posOffset>
                </wp:positionV>
                <wp:extent cx="3270250" cy="3406981"/>
                <wp:effectExtent l="19050" t="19050" r="25400" b="22225"/>
                <wp:wrapNone/>
                <wp:docPr id="7" name="Text Box 7"/>
                <wp:cNvGraphicFramePr/>
                <a:graphic xmlns:a="http://schemas.openxmlformats.org/drawingml/2006/main">
                  <a:graphicData uri="http://schemas.microsoft.com/office/word/2010/wordprocessingShape">
                    <wps:wsp>
                      <wps:cNvSpPr txBox="1"/>
                      <wps:spPr>
                        <a:xfrm>
                          <a:off x="0" y="0"/>
                          <a:ext cx="3270250" cy="3406981"/>
                        </a:xfrm>
                        <a:prstGeom prst="rect">
                          <a:avLst/>
                        </a:prstGeom>
                        <a:solidFill>
                          <a:schemeClr val="lt1"/>
                        </a:solidFill>
                        <a:ln w="38100">
                          <a:solidFill>
                            <a:srgbClr val="F1D217"/>
                          </a:solidFill>
                        </a:ln>
                      </wps:spPr>
                      <wps:txbx>
                        <w:txbxContent>
                          <w:p w14:paraId="36A57BD9" w14:textId="77777777" w:rsidR="009D7839" w:rsidRDefault="00AC3DFE" w:rsidP="009D7839">
                            <w:pPr>
                              <w:jc w:val="center"/>
                              <w:rPr>
                                <w:b/>
                                <w:bCs/>
                                <w:u w:val="single"/>
                              </w:rPr>
                            </w:pPr>
                            <w:r>
                              <w:rPr>
                                <w:b/>
                                <w:bCs/>
                                <w:u w:val="single"/>
                              </w:rPr>
                              <w:t>Important Dates</w:t>
                            </w:r>
                          </w:p>
                          <w:p w14:paraId="058D05BC" w14:textId="70850473" w:rsidR="00AC3DFE" w:rsidRPr="00D53158" w:rsidRDefault="00D53158" w:rsidP="00D611E4">
                            <w:r w:rsidRPr="00D53158">
                              <w:t>Below</w:t>
                            </w:r>
                            <w:r w:rsidR="00AC3DFE" w:rsidRPr="00D53158">
                              <w:t xml:space="preserve"> is a list of important dates for </w:t>
                            </w:r>
                            <w:r w:rsidR="004466F6" w:rsidRPr="00D53158">
                              <w:t>the remainder of Term 2</w:t>
                            </w:r>
                            <w:r w:rsidR="00AC3DFE" w:rsidRPr="00D53158">
                              <w:t>. Please take some time to read these and note them in</w:t>
                            </w:r>
                            <w:r w:rsidR="004466F6" w:rsidRPr="00D53158">
                              <w:t xml:space="preserve"> </w:t>
                            </w:r>
                            <w:r w:rsidR="00AC3DFE" w:rsidRPr="00D53158">
                              <w:t>diaries/calendars. We aim to give as much notice as possible for all events however all dates are subject to change.</w:t>
                            </w:r>
                            <w:r w:rsidR="00D611E4" w:rsidRPr="00D53158">
                              <w:t xml:space="preserve"> </w:t>
                            </w:r>
                          </w:p>
                          <w:p w14:paraId="0E219EDE" w14:textId="78B5197D" w:rsidR="009D7839" w:rsidRDefault="00D53158" w:rsidP="00D53158">
                            <w:pPr>
                              <w:pStyle w:val="ListParagraph"/>
                              <w:numPr>
                                <w:ilvl w:val="0"/>
                                <w:numId w:val="3"/>
                              </w:numPr>
                            </w:pPr>
                            <w:r>
                              <w:t>Fri 6</w:t>
                            </w:r>
                            <w:r w:rsidRPr="00D53158">
                              <w:rPr>
                                <w:vertAlign w:val="superscript"/>
                              </w:rPr>
                              <w:t>th</w:t>
                            </w:r>
                            <w:r>
                              <w:t xml:space="preserve"> Dec – Lord Provost’s Christmas Party (ALN)</w:t>
                            </w:r>
                          </w:p>
                          <w:p w14:paraId="1D1B7AE3" w14:textId="3BC25860" w:rsidR="00D53158" w:rsidRDefault="00D53158" w:rsidP="00D53158">
                            <w:pPr>
                              <w:pStyle w:val="ListParagraph"/>
                              <w:numPr>
                                <w:ilvl w:val="0"/>
                                <w:numId w:val="3"/>
                              </w:numPr>
                            </w:pPr>
                            <w:r>
                              <w:t>Mon 9</w:t>
                            </w:r>
                            <w:r w:rsidRPr="00D53158">
                              <w:rPr>
                                <w:vertAlign w:val="superscript"/>
                              </w:rPr>
                              <w:t>th</w:t>
                            </w:r>
                            <w:r>
                              <w:t xml:space="preserve"> Dec – Nativity and Show (tickets required)</w:t>
                            </w:r>
                          </w:p>
                          <w:p w14:paraId="4B471B8A" w14:textId="53217EA7" w:rsidR="00D53158" w:rsidRDefault="00D53158" w:rsidP="00D53158">
                            <w:pPr>
                              <w:pStyle w:val="ListParagraph"/>
                              <w:numPr>
                                <w:ilvl w:val="0"/>
                                <w:numId w:val="3"/>
                              </w:numPr>
                            </w:pPr>
                            <w:r>
                              <w:t>Tue 10</w:t>
                            </w:r>
                            <w:r w:rsidRPr="00D53158">
                              <w:rPr>
                                <w:vertAlign w:val="superscript"/>
                              </w:rPr>
                              <w:t>th</w:t>
                            </w:r>
                            <w:r>
                              <w:t xml:space="preserve"> Dec – Christmas Lunch</w:t>
                            </w:r>
                          </w:p>
                          <w:p w14:paraId="18A85893" w14:textId="283C3EAD" w:rsidR="00D53158" w:rsidRDefault="00D53158" w:rsidP="00D53158">
                            <w:pPr>
                              <w:pStyle w:val="ListParagraph"/>
                              <w:numPr>
                                <w:ilvl w:val="0"/>
                                <w:numId w:val="3"/>
                              </w:numPr>
                            </w:pPr>
                            <w:r>
                              <w:t>Thurs 12</w:t>
                            </w:r>
                            <w:r w:rsidRPr="00D53158">
                              <w:rPr>
                                <w:vertAlign w:val="superscript"/>
                              </w:rPr>
                              <w:t>th</w:t>
                            </w:r>
                            <w:r>
                              <w:t xml:space="preserve"> Dec </w:t>
                            </w:r>
                            <w:r w:rsidR="00D752BE">
                              <w:t xml:space="preserve">(1pm) </w:t>
                            </w:r>
                            <w:r>
                              <w:t>– Christmas Fayre</w:t>
                            </w:r>
                            <w:r w:rsidR="00D752BE">
                              <w:t xml:space="preserve"> </w:t>
                            </w:r>
                          </w:p>
                          <w:p w14:paraId="4842469F" w14:textId="7705E26A" w:rsidR="00D53158" w:rsidRDefault="00D53158" w:rsidP="00D53158">
                            <w:pPr>
                              <w:pStyle w:val="ListParagraph"/>
                              <w:numPr>
                                <w:ilvl w:val="0"/>
                                <w:numId w:val="3"/>
                              </w:numPr>
                            </w:pPr>
                            <w:r>
                              <w:t>Fri 13</w:t>
                            </w:r>
                            <w:r w:rsidRPr="00D53158">
                              <w:rPr>
                                <w:vertAlign w:val="superscript"/>
                              </w:rPr>
                              <w:t>th</w:t>
                            </w:r>
                            <w:r>
                              <w:t xml:space="preserve"> Dec </w:t>
                            </w:r>
                            <w:r w:rsidR="00D752BE">
                              <w:t xml:space="preserve">(1pm) </w:t>
                            </w:r>
                            <w:r>
                              <w:t xml:space="preserve">– Class Christmas Parties </w:t>
                            </w:r>
                          </w:p>
                          <w:p w14:paraId="64A9D70B" w14:textId="76B2D28C" w:rsidR="00D53158" w:rsidRDefault="00D53158" w:rsidP="00D53158">
                            <w:pPr>
                              <w:pStyle w:val="ListParagraph"/>
                              <w:numPr>
                                <w:ilvl w:val="0"/>
                                <w:numId w:val="3"/>
                              </w:numPr>
                            </w:pPr>
                            <w:r>
                              <w:t>Tue 17</w:t>
                            </w:r>
                            <w:r w:rsidRPr="00D53158">
                              <w:rPr>
                                <w:vertAlign w:val="superscript"/>
                              </w:rPr>
                              <w:t>th</w:t>
                            </w:r>
                            <w:r>
                              <w:t xml:space="preserve"> Dec</w:t>
                            </w:r>
                            <w:r w:rsidR="00D752BE">
                              <w:t xml:space="preserve"> (2pm)</w:t>
                            </w:r>
                            <w:r>
                              <w:t xml:space="preserve"> – Christmas Sing-along </w:t>
                            </w:r>
                          </w:p>
                          <w:p w14:paraId="44561C6D" w14:textId="123AE1A6" w:rsidR="00D53158" w:rsidRDefault="00D53158" w:rsidP="00D53158">
                            <w:pPr>
                              <w:pStyle w:val="ListParagraph"/>
                              <w:numPr>
                                <w:ilvl w:val="0"/>
                                <w:numId w:val="3"/>
                              </w:numPr>
                            </w:pPr>
                            <w:r>
                              <w:t>Wed 18</w:t>
                            </w:r>
                            <w:r w:rsidRPr="00D53158">
                              <w:rPr>
                                <w:vertAlign w:val="superscript"/>
                              </w:rPr>
                              <w:t>th</w:t>
                            </w:r>
                            <w:r>
                              <w:t xml:space="preserve"> Dec</w:t>
                            </w:r>
                            <w:r w:rsidR="00D752BE">
                              <w:t xml:space="preserve"> (PM)</w:t>
                            </w:r>
                            <w:r>
                              <w:t xml:space="preserve"> – Peter Pan Panto</w:t>
                            </w:r>
                          </w:p>
                          <w:p w14:paraId="45C0209D" w14:textId="7087F044" w:rsidR="00D53158" w:rsidRDefault="00D53158" w:rsidP="00D53158">
                            <w:pPr>
                              <w:pStyle w:val="ListParagraph"/>
                              <w:numPr>
                                <w:ilvl w:val="0"/>
                                <w:numId w:val="3"/>
                              </w:numPr>
                            </w:pPr>
                            <w:r>
                              <w:t>Fri 20</w:t>
                            </w:r>
                            <w:r w:rsidRPr="00D53158">
                              <w:rPr>
                                <w:vertAlign w:val="superscript"/>
                              </w:rPr>
                              <w:t>th</w:t>
                            </w:r>
                            <w:r>
                              <w:t xml:space="preserve"> Dec</w:t>
                            </w:r>
                            <w:r w:rsidR="00D752BE">
                              <w:t xml:space="preserve"> (2.30pm)</w:t>
                            </w:r>
                            <w:r>
                              <w:t xml:space="preserve"> – School closes</w:t>
                            </w:r>
                          </w:p>
                          <w:p w14:paraId="0FF03498" w14:textId="06D5FD97" w:rsidR="00D53158" w:rsidRPr="00D9482F" w:rsidRDefault="00D53158" w:rsidP="00D53158">
                            <w:pPr>
                              <w:pStyle w:val="ListParagraph"/>
                              <w:numPr>
                                <w:ilvl w:val="0"/>
                                <w:numId w:val="3"/>
                              </w:numPr>
                            </w:pPr>
                            <w:r>
                              <w:t>Mon 6</w:t>
                            </w:r>
                            <w:r w:rsidRPr="00D53158">
                              <w:rPr>
                                <w:vertAlign w:val="superscript"/>
                              </w:rPr>
                              <w:t>th</w:t>
                            </w:r>
                            <w:r>
                              <w:t xml:space="preserve"> Jan</w:t>
                            </w:r>
                            <w:r w:rsidR="00D752BE">
                              <w:t xml:space="preserve"> (9am)</w:t>
                            </w:r>
                            <w:r>
                              <w:t xml:space="preserve"> – School reopens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8FAC3B" id="Text Box 7" o:spid="_x0000_s1034" type="#_x0000_t202" style="position:absolute;left:0;text-align:left;margin-left:0;margin-top:-1.05pt;width:257.5pt;height:268.25pt;z-index:2516715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" fillcolor="white [3201]" strokecolor="#f1d217" strokeweight="3pt">
                <v:textbox>
                  <w:txbxContent>
                    <w:p w14:paraId="36A57BD9" w14:textId="77777777" w:rsidR="009D7839" w:rsidRDefault="00AC3DFE" w:rsidP="009D7839">
                      <w:pPr>
                        <w:jc w:val="center"/>
                        <w:rPr>
                          <w:b/>
                          <w:bCs/>
                          <w:u w:val="single"/>
                        </w:rPr>
                      </w:pPr>
                      <w:r>
                        <w:rPr>
                          <w:b/>
                          <w:bCs/>
                          <w:u w:val="single"/>
                        </w:rPr>
                        <w:t>Important Dates</w:t>
                      </w:r>
                    </w:p>
                    <w:p w14:paraId="058D05BC" w14:textId="70850473" w:rsidR="00AC3DFE" w:rsidRPr="00D53158" w:rsidRDefault="00D53158" w:rsidP="00D611E4">
                      <w:r w:rsidRPr="00D53158">
                        <w:t>Below</w:t>
                      </w:r>
                      <w:r w:rsidR="00AC3DFE" w:rsidRPr="00D53158">
                        <w:t xml:space="preserve"> is a list of important dates for </w:t>
                      </w:r>
                      <w:r w:rsidR="004466F6" w:rsidRPr="00D53158">
                        <w:t>the remainder of Term 2</w:t>
                      </w:r>
                      <w:r w:rsidR="00AC3DFE" w:rsidRPr="00D53158">
                        <w:t>. Please take some time to read these and note them in</w:t>
                      </w:r>
                      <w:r w:rsidR="004466F6" w:rsidRPr="00D53158">
                        <w:t xml:space="preserve"> </w:t>
                      </w:r>
                      <w:r w:rsidR="00AC3DFE" w:rsidRPr="00D53158">
                        <w:t>diaries/calendars. We aim to give as much notice as possible for all events however all dates are subject to change.</w:t>
                      </w:r>
                      <w:r w:rsidR="00D611E4" w:rsidRPr="00D53158">
                        <w:t xml:space="preserve"> </w:t>
                      </w:r>
                    </w:p>
                    <w:p w14:paraId="0E219EDE" w14:textId="78B5197D" w:rsidR="009D7839" w:rsidRDefault="00D53158" w:rsidP="00D53158">
                      <w:pPr>
                        <w:pStyle w:val="ListParagraph"/>
                        <w:numPr>
                          <w:ilvl w:val="0"/>
                          <w:numId w:val="3"/>
                        </w:numPr>
                      </w:pPr>
                      <w:r>
                        <w:t>Fri 6</w:t>
                      </w:r>
                      <w:r w:rsidRPr="00D53158">
                        <w:rPr>
                          <w:vertAlign w:val="superscript"/>
                        </w:rPr>
                        <w:t>th</w:t>
                      </w:r>
                      <w:r>
                        <w:t xml:space="preserve"> Dec – Lord Provost’s Christmas Party (ALN)</w:t>
                      </w:r>
                    </w:p>
                    <w:p w14:paraId="1D1B7AE3" w14:textId="3BC25860" w:rsidR="00D53158" w:rsidRDefault="00D53158" w:rsidP="00D53158">
                      <w:pPr>
                        <w:pStyle w:val="ListParagraph"/>
                        <w:numPr>
                          <w:ilvl w:val="0"/>
                          <w:numId w:val="3"/>
                        </w:numPr>
                      </w:pPr>
                      <w:r>
                        <w:t>Mon 9</w:t>
                      </w:r>
                      <w:r w:rsidRPr="00D53158">
                        <w:rPr>
                          <w:vertAlign w:val="superscript"/>
                        </w:rPr>
                        <w:t>th</w:t>
                      </w:r>
                      <w:r>
                        <w:t xml:space="preserve"> Dec – Nativity and Show (tickets required)</w:t>
                      </w:r>
                    </w:p>
                    <w:p w14:paraId="4B471B8A" w14:textId="53217EA7" w:rsidR="00D53158" w:rsidRDefault="00D53158" w:rsidP="00D53158">
                      <w:pPr>
                        <w:pStyle w:val="ListParagraph"/>
                        <w:numPr>
                          <w:ilvl w:val="0"/>
                          <w:numId w:val="3"/>
                        </w:numPr>
                      </w:pPr>
                      <w:r>
                        <w:t>Tue 10</w:t>
                      </w:r>
                      <w:r w:rsidRPr="00D53158">
                        <w:rPr>
                          <w:vertAlign w:val="superscript"/>
                        </w:rPr>
                        <w:t>th</w:t>
                      </w:r>
                      <w:r>
                        <w:t xml:space="preserve"> Dec – Christmas Lunch</w:t>
                      </w:r>
                    </w:p>
                    <w:p w14:paraId="18A85893" w14:textId="283C3EAD" w:rsidR="00D53158" w:rsidRDefault="00D53158" w:rsidP="00D53158">
                      <w:pPr>
                        <w:pStyle w:val="ListParagraph"/>
                        <w:numPr>
                          <w:ilvl w:val="0"/>
                          <w:numId w:val="3"/>
                        </w:numPr>
                      </w:pPr>
                      <w:r>
                        <w:t>Thurs 12</w:t>
                      </w:r>
                      <w:r w:rsidRPr="00D53158">
                        <w:rPr>
                          <w:vertAlign w:val="superscript"/>
                        </w:rPr>
                        <w:t>th</w:t>
                      </w:r>
                      <w:r>
                        <w:t xml:space="preserve"> Dec </w:t>
                      </w:r>
                      <w:r w:rsidR="00D752BE">
                        <w:t xml:space="preserve">(1pm) </w:t>
                      </w:r>
                      <w:r>
                        <w:t>– Christmas Fayre</w:t>
                      </w:r>
                      <w:r w:rsidR="00D752BE">
                        <w:t xml:space="preserve"> </w:t>
                      </w:r>
                    </w:p>
                    <w:p w14:paraId="4842469F" w14:textId="7705E26A" w:rsidR="00D53158" w:rsidRDefault="00D53158" w:rsidP="00D53158">
                      <w:pPr>
                        <w:pStyle w:val="ListParagraph"/>
                        <w:numPr>
                          <w:ilvl w:val="0"/>
                          <w:numId w:val="3"/>
                        </w:numPr>
                      </w:pPr>
                      <w:r>
                        <w:t>Fri 13</w:t>
                      </w:r>
                      <w:r w:rsidRPr="00D53158">
                        <w:rPr>
                          <w:vertAlign w:val="superscript"/>
                        </w:rPr>
                        <w:t>th</w:t>
                      </w:r>
                      <w:r>
                        <w:t xml:space="preserve"> Dec </w:t>
                      </w:r>
                      <w:r w:rsidR="00D752BE">
                        <w:t xml:space="preserve">(1pm) </w:t>
                      </w:r>
                      <w:r>
                        <w:t xml:space="preserve">– Class Christmas Parties </w:t>
                      </w:r>
                    </w:p>
                    <w:p w14:paraId="64A9D70B" w14:textId="76B2D28C" w:rsidR="00D53158" w:rsidRDefault="00D53158" w:rsidP="00D53158">
                      <w:pPr>
                        <w:pStyle w:val="ListParagraph"/>
                        <w:numPr>
                          <w:ilvl w:val="0"/>
                          <w:numId w:val="3"/>
                        </w:numPr>
                      </w:pPr>
                      <w:r>
                        <w:t>Tue 17</w:t>
                      </w:r>
                      <w:r w:rsidRPr="00D53158">
                        <w:rPr>
                          <w:vertAlign w:val="superscript"/>
                        </w:rPr>
                        <w:t>th</w:t>
                      </w:r>
                      <w:r>
                        <w:t xml:space="preserve"> Dec</w:t>
                      </w:r>
                      <w:r w:rsidR="00D752BE">
                        <w:t xml:space="preserve"> (2pm)</w:t>
                      </w:r>
                      <w:r>
                        <w:t xml:space="preserve"> – Christmas Sing-along </w:t>
                      </w:r>
                    </w:p>
                    <w:p w14:paraId="44561C6D" w14:textId="123AE1A6" w:rsidR="00D53158" w:rsidRDefault="00D53158" w:rsidP="00D53158">
                      <w:pPr>
                        <w:pStyle w:val="ListParagraph"/>
                        <w:numPr>
                          <w:ilvl w:val="0"/>
                          <w:numId w:val="3"/>
                        </w:numPr>
                      </w:pPr>
                      <w:r>
                        <w:t>Wed 18</w:t>
                      </w:r>
                      <w:r w:rsidRPr="00D53158">
                        <w:rPr>
                          <w:vertAlign w:val="superscript"/>
                        </w:rPr>
                        <w:t>th</w:t>
                      </w:r>
                      <w:r>
                        <w:t xml:space="preserve"> Dec</w:t>
                      </w:r>
                      <w:r w:rsidR="00D752BE">
                        <w:t xml:space="preserve"> (PM)</w:t>
                      </w:r>
                      <w:r>
                        <w:t xml:space="preserve"> – Peter Pan Panto</w:t>
                      </w:r>
                    </w:p>
                    <w:p w14:paraId="45C0209D" w14:textId="7087F044" w:rsidR="00D53158" w:rsidRDefault="00D53158" w:rsidP="00D53158">
                      <w:pPr>
                        <w:pStyle w:val="ListParagraph"/>
                        <w:numPr>
                          <w:ilvl w:val="0"/>
                          <w:numId w:val="3"/>
                        </w:numPr>
                      </w:pPr>
                      <w:r>
                        <w:t>Fri 20</w:t>
                      </w:r>
                      <w:r w:rsidRPr="00D53158">
                        <w:rPr>
                          <w:vertAlign w:val="superscript"/>
                        </w:rPr>
                        <w:t>th</w:t>
                      </w:r>
                      <w:r>
                        <w:t xml:space="preserve"> Dec</w:t>
                      </w:r>
                      <w:r w:rsidR="00D752BE">
                        <w:t xml:space="preserve"> (2.30pm)</w:t>
                      </w:r>
                      <w:r>
                        <w:t xml:space="preserve"> – School closes</w:t>
                      </w:r>
                    </w:p>
                    <w:p w14:paraId="0FF03498" w14:textId="06D5FD97" w:rsidR="00D53158" w:rsidRPr="00D9482F" w:rsidRDefault="00D53158" w:rsidP="00D53158">
                      <w:pPr>
                        <w:pStyle w:val="ListParagraph"/>
                        <w:numPr>
                          <w:ilvl w:val="0"/>
                          <w:numId w:val="3"/>
                        </w:numPr>
                      </w:pPr>
                      <w:r>
                        <w:t>Mon 6</w:t>
                      </w:r>
                      <w:r w:rsidRPr="00D53158">
                        <w:rPr>
                          <w:vertAlign w:val="superscript"/>
                        </w:rPr>
                        <w:t>th</w:t>
                      </w:r>
                      <w:r>
                        <w:t xml:space="preserve"> Jan</w:t>
                      </w:r>
                      <w:r w:rsidR="00D752BE">
                        <w:t xml:space="preserve"> (9am)</w:t>
                      </w:r>
                      <w:r>
                        <w:t xml:space="preserve"> – School reopens </w:t>
                      </w:r>
                    </w:p>
                  </w:txbxContent>
                </v:textbox>
                <w10:wrap anchorx="margin"/>
              </v:shape>
            </w:pict>
          </mc:Fallback>
        </mc:AlternateContent>
      </w:r>
    </w:p>
    <w:p w14:paraId="6A1D4463" w14:textId="5F057697" w:rsidR="009D7839" w:rsidRDefault="009D7839" w:rsidP="005C1910">
      <w:pPr>
        <w:jc w:val="center"/>
      </w:pPr>
    </w:p>
    <w:p w14:paraId="7FD584C5" w14:textId="113910F9" w:rsidR="009D7839" w:rsidRDefault="00BC42F0" w:rsidP="005C1910">
      <w:pPr>
        <w:jc w:val="center"/>
      </w:pPr>
      <w:r w:rsidRPr="005C1910">
        <w:rPr>
          <w:b/>
          <w:bCs/>
          <w:noProof/>
          <w:u w:val="single"/>
        </w:rPr>
        <mc:AlternateContent>
          <mc:Choice Requires="wps">
            <w:drawing>
              <wp:anchor distT="0" distB="0" distL="114300" distR="114300" simplePos="0" relativeHeight="251677696" behindDoc="0" locked="0" layoutInCell="1" allowOverlap="1" wp14:anchorId="34F7EE39" wp14:editId="088A8874">
                <wp:simplePos x="0" y="0"/>
                <wp:positionH relativeFrom="margin">
                  <wp:align>left</wp:align>
                </wp:positionH>
                <wp:positionV relativeFrom="paragraph">
                  <wp:posOffset>2919788</wp:posOffset>
                </wp:positionV>
                <wp:extent cx="3270250" cy="3003220"/>
                <wp:effectExtent l="19050" t="19050" r="25400" b="26035"/>
                <wp:wrapNone/>
                <wp:docPr id="13" name="Text Box 13"/>
                <wp:cNvGraphicFramePr/>
                <a:graphic xmlns:a="http://schemas.openxmlformats.org/drawingml/2006/main">
                  <a:graphicData uri="http://schemas.microsoft.com/office/word/2010/wordprocessingShape">
                    <wps:wsp>
                      <wps:cNvSpPr txBox="1"/>
                      <wps:spPr>
                        <a:xfrm>
                          <a:off x="0" y="0"/>
                          <a:ext cx="3270250" cy="3003220"/>
                        </a:xfrm>
                        <a:prstGeom prst="rect">
                          <a:avLst/>
                        </a:prstGeom>
                        <a:solidFill>
                          <a:schemeClr val="lt1"/>
                        </a:solidFill>
                        <a:ln w="38100">
                          <a:solidFill>
                            <a:srgbClr val="0070C0"/>
                          </a:solidFill>
                        </a:ln>
                      </wps:spPr>
                      <wps:txbx>
                        <w:txbxContent>
                          <w:p w14:paraId="634E552B" w14:textId="157FAE3F" w:rsidR="005C0CCA" w:rsidRDefault="00D973AA" w:rsidP="005C0CCA">
                            <w:pPr>
                              <w:jc w:val="center"/>
                            </w:pPr>
                            <w:r>
                              <w:rPr>
                                <w:b/>
                                <w:bCs/>
                                <w:u w:val="single"/>
                              </w:rPr>
                              <w:t>Parent/Carer Survey Results</w:t>
                            </w:r>
                          </w:p>
                          <w:p w14:paraId="324CB03F" w14:textId="18647578" w:rsidR="000C0382" w:rsidRPr="00041F51" w:rsidRDefault="00DF58F3" w:rsidP="00D973AA">
                            <w:pPr>
                              <w:jc w:val="center"/>
                              <w:rPr>
                                <w:sz w:val="18"/>
                                <w:szCs w:val="18"/>
                              </w:rPr>
                            </w:pPr>
                            <w:r w:rsidRPr="00041F51">
                              <w:rPr>
                                <w:sz w:val="18"/>
                                <w:szCs w:val="18"/>
                              </w:rPr>
                              <w:t xml:space="preserve">To help us continue to improve experiences for children and families at Barmulloch we asked families to complete a survey at our recent Parents’ Evening. </w:t>
                            </w:r>
                            <w:r w:rsidR="00C4541E" w:rsidRPr="00041F51">
                              <w:rPr>
                                <w:sz w:val="18"/>
                                <w:szCs w:val="18"/>
                              </w:rPr>
                              <w:t xml:space="preserve">Thank you to Parents/Carers who </w:t>
                            </w:r>
                            <w:r w:rsidRPr="00041F51">
                              <w:rPr>
                                <w:sz w:val="18"/>
                                <w:szCs w:val="18"/>
                              </w:rPr>
                              <w:t>completed our survey this. Below is an overview of the results that will be discussed with the Parent Council.</w:t>
                            </w:r>
                          </w:p>
                          <w:tbl>
                            <w:tblPr>
                              <w:tblStyle w:val="TableGrid"/>
                              <w:tblW w:w="0" w:type="auto"/>
                              <w:tblLook w:val="04A0" w:firstRow="1" w:lastRow="0" w:firstColumn="1" w:lastColumn="0" w:noHBand="0" w:noVBand="1"/>
                            </w:tblPr>
                            <w:tblGrid>
                              <w:gridCol w:w="2403"/>
                              <w:gridCol w:w="2404"/>
                            </w:tblGrid>
                            <w:tr w:rsidR="00041F51" w:rsidRPr="00041F51" w14:paraId="194761A7" w14:textId="77777777" w:rsidTr="00041F51">
                              <w:tc>
                                <w:tcPr>
                                  <w:tcW w:w="2403" w:type="dxa"/>
                                </w:tcPr>
                                <w:p w14:paraId="2E4F0768" w14:textId="3CDA29F8" w:rsidR="00041F51" w:rsidRPr="00BC42F0" w:rsidRDefault="00041F51" w:rsidP="00D973AA">
                                  <w:pPr>
                                    <w:jc w:val="center"/>
                                    <w:rPr>
                                      <w:b/>
                                      <w:bCs/>
                                      <w:i/>
                                      <w:iCs/>
                                      <w:sz w:val="18"/>
                                      <w:szCs w:val="18"/>
                                    </w:rPr>
                                  </w:pPr>
                                  <w:r w:rsidRPr="00BC42F0">
                                    <w:rPr>
                                      <w:b/>
                                      <w:bCs/>
                                      <w:i/>
                                      <w:iCs/>
                                      <w:sz w:val="18"/>
                                      <w:szCs w:val="18"/>
                                    </w:rPr>
                                    <w:t xml:space="preserve">What’s going well </w:t>
                                  </w:r>
                                </w:p>
                              </w:tc>
                              <w:tc>
                                <w:tcPr>
                                  <w:tcW w:w="2404" w:type="dxa"/>
                                </w:tcPr>
                                <w:p w14:paraId="28DBF4B4" w14:textId="3FAAC097" w:rsidR="00041F51" w:rsidRPr="00BC42F0" w:rsidRDefault="00041F51" w:rsidP="00D973AA">
                                  <w:pPr>
                                    <w:jc w:val="center"/>
                                    <w:rPr>
                                      <w:b/>
                                      <w:bCs/>
                                      <w:i/>
                                      <w:iCs/>
                                      <w:sz w:val="18"/>
                                      <w:szCs w:val="18"/>
                                    </w:rPr>
                                  </w:pPr>
                                  <w:r w:rsidRPr="00BC42F0">
                                    <w:rPr>
                                      <w:b/>
                                      <w:bCs/>
                                      <w:i/>
                                      <w:iCs/>
                                      <w:sz w:val="18"/>
                                      <w:szCs w:val="18"/>
                                    </w:rPr>
                                    <w:t>Next steps</w:t>
                                  </w:r>
                                </w:p>
                              </w:tc>
                            </w:tr>
                            <w:tr w:rsidR="00041F51" w:rsidRPr="00041F51" w14:paraId="7D7F6D5A" w14:textId="77777777" w:rsidTr="00041F51">
                              <w:tc>
                                <w:tcPr>
                                  <w:tcW w:w="2403" w:type="dxa"/>
                                </w:tcPr>
                                <w:p w14:paraId="1FDCE7A7" w14:textId="77777777" w:rsidR="00041F51" w:rsidRDefault="00B5762C" w:rsidP="00041F51">
                                  <w:pPr>
                                    <w:pStyle w:val="ListParagraph"/>
                                    <w:numPr>
                                      <w:ilvl w:val="0"/>
                                      <w:numId w:val="4"/>
                                    </w:numPr>
                                    <w:rPr>
                                      <w:sz w:val="18"/>
                                      <w:szCs w:val="18"/>
                                    </w:rPr>
                                  </w:pPr>
                                  <w:r>
                                    <w:rPr>
                                      <w:sz w:val="18"/>
                                      <w:szCs w:val="18"/>
                                    </w:rPr>
                                    <w:t>Meeting the Health and Wellbeing needs of children</w:t>
                                  </w:r>
                                </w:p>
                                <w:p w14:paraId="7B42954A" w14:textId="77777777" w:rsidR="00B5762C" w:rsidRDefault="00F40042" w:rsidP="00041F51">
                                  <w:pPr>
                                    <w:pStyle w:val="ListParagraph"/>
                                    <w:numPr>
                                      <w:ilvl w:val="0"/>
                                      <w:numId w:val="4"/>
                                    </w:numPr>
                                    <w:rPr>
                                      <w:sz w:val="18"/>
                                      <w:szCs w:val="18"/>
                                    </w:rPr>
                                  </w:pPr>
                                  <w:r>
                                    <w:rPr>
                                      <w:sz w:val="18"/>
                                      <w:szCs w:val="18"/>
                                    </w:rPr>
                                    <w:t xml:space="preserve">Knowing children as individuals </w:t>
                                  </w:r>
                                </w:p>
                                <w:p w14:paraId="1EF0295D" w14:textId="77777777" w:rsidR="00F40042" w:rsidRDefault="00F40042" w:rsidP="00041F51">
                                  <w:pPr>
                                    <w:pStyle w:val="ListParagraph"/>
                                    <w:numPr>
                                      <w:ilvl w:val="0"/>
                                      <w:numId w:val="4"/>
                                    </w:numPr>
                                    <w:rPr>
                                      <w:sz w:val="18"/>
                                      <w:szCs w:val="18"/>
                                    </w:rPr>
                                  </w:pPr>
                                  <w:r>
                                    <w:rPr>
                                      <w:sz w:val="18"/>
                                      <w:szCs w:val="18"/>
                                    </w:rPr>
                                    <w:t>Children enjoy coming to school</w:t>
                                  </w:r>
                                </w:p>
                                <w:p w14:paraId="213477B3" w14:textId="77777777" w:rsidR="00F40042" w:rsidRDefault="00BC42F0" w:rsidP="00041F51">
                                  <w:pPr>
                                    <w:pStyle w:val="ListParagraph"/>
                                    <w:numPr>
                                      <w:ilvl w:val="0"/>
                                      <w:numId w:val="4"/>
                                    </w:numPr>
                                    <w:rPr>
                                      <w:sz w:val="18"/>
                                      <w:szCs w:val="18"/>
                                    </w:rPr>
                                  </w:pPr>
                                  <w:r>
                                    <w:rPr>
                                      <w:sz w:val="18"/>
                                      <w:szCs w:val="18"/>
                                    </w:rPr>
                                    <w:t xml:space="preserve">Families feel comfortable approaching the school </w:t>
                                  </w:r>
                                </w:p>
                                <w:p w14:paraId="627A0959" w14:textId="21558131" w:rsidR="00BC42F0" w:rsidRPr="00041F51" w:rsidRDefault="00BC42F0" w:rsidP="00041F51">
                                  <w:pPr>
                                    <w:pStyle w:val="ListParagraph"/>
                                    <w:numPr>
                                      <w:ilvl w:val="0"/>
                                      <w:numId w:val="4"/>
                                    </w:numPr>
                                    <w:rPr>
                                      <w:sz w:val="18"/>
                                      <w:szCs w:val="18"/>
                                    </w:rPr>
                                  </w:pPr>
                                  <w:r>
                                    <w:rPr>
                                      <w:sz w:val="18"/>
                                      <w:szCs w:val="18"/>
                                    </w:rPr>
                                    <w:t xml:space="preserve">School is well led </w:t>
                                  </w:r>
                                </w:p>
                              </w:tc>
                              <w:tc>
                                <w:tcPr>
                                  <w:tcW w:w="2404" w:type="dxa"/>
                                </w:tcPr>
                                <w:p w14:paraId="7074EDE4" w14:textId="7A418D37" w:rsidR="00041F51" w:rsidRDefault="008E1CCF" w:rsidP="00041F51">
                                  <w:pPr>
                                    <w:pStyle w:val="ListParagraph"/>
                                    <w:numPr>
                                      <w:ilvl w:val="0"/>
                                      <w:numId w:val="4"/>
                                    </w:numPr>
                                    <w:rPr>
                                      <w:sz w:val="18"/>
                                      <w:szCs w:val="18"/>
                                    </w:rPr>
                                  </w:pPr>
                                  <w:r>
                                    <w:rPr>
                                      <w:sz w:val="18"/>
                                      <w:szCs w:val="18"/>
                                    </w:rPr>
                                    <w:t>Agree consistent approaches to home learning</w:t>
                                  </w:r>
                                </w:p>
                                <w:p w14:paraId="4EB35613" w14:textId="745B58A7" w:rsidR="008E1CCF" w:rsidRDefault="008E1CCF" w:rsidP="00041F51">
                                  <w:pPr>
                                    <w:pStyle w:val="ListParagraph"/>
                                    <w:numPr>
                                      <w:ilvl w:val="0"/>
                                      <w:numId w:val="4"/>
                                    </w:numPr>
                                    <w:rPr>
                                      <w:sz w:val="18"/>
                                      <w:szCs w:val="18"/>
                                    </w:rPr>
                                  </w:pPr>
                                  <w:r>
                                    <w:rPr>
                                      <w:sz w:val="18"/>
                                      <w:szCs w:val="18"/>
                                    </w:rPr>
                                    <w:t>Increase opportunities for families to learn alongside children at school (e.g. open events)</w:t>
                                  </w:r>
                                </w:p>
                                <w:p w14:paraId="7EC598AF" w14:textId="44877D3C" w:rsidR="008E1CCF" w:rsidRPr="00041F51" w:rsidRDefault="008E1CCF" w:rsidP="00041F51">
                                  <w:pPr>
                                    <w:pStyle w:val="ListParagraph"/>
                                    <w:numPr>
                                      <w:ilvl w:val="0"/>
                                      <w:numId w:val="4"/>
                                    </w:numPr>
                                    <w:rPr>
                                      <w:sz w:val="18"/>
                                      <w:szCs w:val="18"/>
                                    </w:rPr>
                                  </w:pPr>
                                  <w:r>
                                    <w:rPr>
                                      <w:sz w:val="18"/>
                                      <w:szCs w:val="18"/>
                                    </w:rPr>
                                    <w:t xml:space="preserve">More events to support families with their child’s learning </w:t>
                                  </w:r>
                                </w:p>
                              </w:tc>
                            </w:tr>
                          </w:tbl>
                          <w:p w14:paraId="21A63ABC" w14:textId="77777777" w:rsidR="00DF58F3" w:rsidRPr="00041F51" w:rsidRDefault="00DF58F3" w:rsidP="00D973AA">
                            <w:pPr>
                              <w:jc w:val="center"/>
                              <w:rPr>
                                <w:sz w:val="18"/>
                                <w:szCs w:val="18"/>
                              </w:rPr>
                            </w:pPr>
                          </w:p>
                          <w:p w14:paraId="43123F26" w14:textId="565C4BC3" w:rsidR="0097076E" w:rsidRPr="00BF71D6" w:rsidRDefault="0097076E" w:rsidP="0097076E">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F7EE39" id="Text Box 13" o:spid="_x0000_s1035" type="#_x0000_t202" style="position:absolute;left:0;text-align:left;margin-left:0;margin-top:229.9pt;width:257.5pt;height:236.45pt;z-index:2516776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" fillcolor="white [3201]" strokecolor="#0070c0" strokeweight="3pt">
                <v:textbox>
                  <w:txbxContent>
                    <w:p w14:paraId="634E552B" w14:textId="157FAE3F" w:rsidR="005C0CCA" w:rsidRDefault="00D973AA" w:rsidP="005C0CCA">
                      <w:pPr>
                        <w:jc w:val="center"/>
                      </w:pPr>
                      <w:r>
                        <w:rPr>
                          <w:b/>
                          <w:bCs/>
                          <w:u w:val="single"/>
                        </w:rPr>
                        <w:t>Parent/Carer Survey Results</w:t>
                      </w:r>
                    </w:p>
                    <w:p w14:paraId="324CB03F" w14:textId="18647578" w:rsidR="000C0382" w:rsidRPr="00041F51" w:rsidRDefault="00DF58F3" w:rsidP="00D973AA">
                      <w:pPr>
                        <w:jc w:val="center"/>
                        <w:rPr>
                          <w:sz w:val="18"/>
                          <w:szCs w:val="18"/>
                        </w:rPr>
                      </w:pPr>
                      <w:r w:rsidRPr="00041F51">
                        <w:rPr>
                          <w:sz w:val="18"/>
                          <w:szCs w:val="18"/>
                        </w:rPr>
                        <w:t xml:space="preserve">To help us continue to improve experiences for children and families at Barmulloch we asked families to complete a survey at our recent Parents’ Evening. </w:t>
                      </w:r>
                      <w:r w:rsidR="00C4541E" w:rsidRPr="00041F51">
                        <w:rPr>
                          <w:sz w:val="18"/>
                          <w:szCs w:val="18"/>
                        </w:rPr>
                        <w:t xml:space="preserve">Thank you to Parents/Carers who </w:t>
                      </w:r>
                      <w:r w:rsidRPr="00041F51">
                        <w:rPr>
                          <w:sz w:val="18"/>
                          <w:szCs w:val="18"/>
                        </w:rPr>
                        <w:t>completed our survey this. Below is an overview of the results that will be discussed with the Parent Council.</w:t>
                      </w:r>
                    </w:p>
                    <w:tbl>
                      <w:tblPr>
                        <w:tblStyle w:val="TableGrid"/>
                        <w:tblW w:w="0" w:type="auto"/>
                        <w:tblLook w:val="04A0" w:firstRow="1" w:lastRow="0" w:firstColumn="1" w:lastColumn="0" w:noHBand="0" w:noVBand="1"/>
                      </w:tblPr>
                      <w:tblGrid>
                        <w:gridCol w:w="2403"/>
                        <w:gridCol w:w="2404"/>
                      </w:tblGrid>
                      <w:tr w:rsidR="00041F51" w:rsidRPr="00041F51" w14:paraId="194761A7" w14:textId="77777777" w:rsidTr="00041F51">
                        <w:tc>
                          <w:tcPr>
                            <w:tcW w:w="2403" w:type="dxa"/>
                          </w:tcPr>
                          <w:p w14:paraId="2E4F0768" w14:textId="3CDA29F8" w:rsidR="00041F51" w:rsidRPr="00BC42F0" w:rsidRDefault="00041F51" w:rsidP="00D973AA">
                            <w:pPr>
                              <w:jc w:val="center"/>
                              <w:rPr>
                                <w:b/>
                                <w:bCs/>
                                <w:i/>
                                <w:iCs/>
                                <w:sz w:val="18"/>
                                <w:szCs w:val="18"/>
                              </w:rPr>
                            </w:pPr>
                            <w:r w:rsidRPr="00BC42F0">
                              <w:rPr>
                                <w:b/>
                                <w:bCs/>
                                <w:i/>
                                <w:iCs/>
                                <w:sz w:val="18"/>
                                <w:szCs w:val="18"/>
                              </w:rPr>
                              <w:t xml:space="preserve">What’s going well </w:t>
                            </w:r>
                          </w:p>
                        </w:tc>
                        <w:tc>
                          <w:tcPr>
                            <w:tcW w:w="2404" w:type="dxa"/>
                          </w:tcPr>
                          <w:p w14:paraId="28DBF4B4" w14:textId="3FAAC097" w:rsidR="00041F51" w:rsidRPr="00BC42F0" w:rsidRDefault="00041F51" w:rsidP="00D973AA">
                            <w:pPr>
                              <w:jc w:val="center"/>
                              <w:rPr>
                                <w:b/>
                                <w:bCs/>
                                <w:i/>
                                <w:iCs/>
                                <w:sz w:val="18"/>
                                <w:szCs w:val="18"/>
                              </w:rPr>
                            </w:pPr>
                            <w:r w:rsidRPr="00BC42F0">
                              <w:rPr>
                                <w:b/>
                                <w:bCs/>
                                <w:i/>
                                <w:iCs/>
                                <w:sz w:val="18"/>
                                <w:szCs w:val="18"/>
                              </w:rPr>
                              <w:t>Next steps</w:t>
                            </w:r>
                          </w:p>
                        </w:tc>
                      </w:tr>
                      <w:tr w:rsidR="00041F51" w:rsidRPr="00041F51" w14:paraId="7D7F6D5A" w14:textId="77777777" w:rsidTr="00041F51">
                        <w:tc>
                          <w:tcPr>
                            <w:tcW w:w="2403" w:type="dxa"/>
                          </w:tcPr>
                          <w:p w14:paraId="1FDCE7A7" w14:textId="77777777" w:rsidR="00041F51" w:rsidRDefault="00B5762C" w:rsidP="00041F51">
                            <w:pPr>
                              <w:pStyle w:val="ListParagraph"/>
                              <w:numPr>
                                <w:ilvl w:val="0"/>
                                <w:numId w:val="4"/>
                              </w:numPr>
                              <w:rPr>
                                <w:sz w:val="18"/>
                                <w:szCs w:val="18"/>
                              </w:rPr>
                            </w:pPr>
                            <w:r>
                              <w:rPr>
                                <w:sz w:val="18"/>
                                <w:szCs w:val="18"/>
                              </w:rPr>
                              <w:t>Meeting the Health and Wellbeing needs of children</w:t>
                            </w:r>
                          </w:p>
                          <w:p w14:paraId="7B42954A" w14:textId="77777777" w:rsidR="00B5762C" w:rsidRDefault="00F40042" w:rsidP="00041F51">
                            <w:pPr>
                              <w:pStyle w:val="ListParagraph"/>
                              <w:numPr>
                                <w:ilvl w:val="0"/>
                                <w:numId w:val="4"/>
                              </w:numPr>
                              <w:rPr>
                                <w:sz w:val="18"/>
                                <w:szCs w:val="18"/>
                              </w:rPr>
                            </w:pPr>
                            <w:r>
                              <w:rPr>
                                <w:sz w:val="18"/>
                                <w:szCs w:val="18"/>
                              </w:rPr>
                              <w:t xml:space="preserve">Knowing children as individuals </w:t>
                            </w:r>
                          </w:p>
                          <w:p w14:paraId="1EF0295D" w14:textId="77777777" w:rsidR="00F40042" w:rsidRDefault="00F40042" w:rsidP="00041F51">
                            <w:pPr>
                              <w:pStyle w:val="ListParagraph"/>
                              <w:numPr>
                                <w:ilvl w:val="0"/>
                                <w:numId w:val="4"/>
                              </w:numPr>
                              <w:rPr>
                                <w:sz w:val="18"/>
                                <w:szCs w:val="18"/>
                              </w:rPr>
                            </w:pPr>
                            <w:r>
                              <w:rPr>
                                <w:sz w:val="18"/>
                                <w:szCs w:val="18"/>
                              </w:rPr>
                              <w:t>Children enjoy coming to school</w:t>
                            </w:r>
                          </w:p>
                          <w:p w14:paraId="213477B3" w14:textId="77777777" w:rsidR="00F40042" w:rsidRDefault="00BC42F0" w:rsidP="00041F51">
                            <w:pPr>
                              <w:pStyle w:val="ListParagraph"/>
                              <w:numPr>
                                <w:ilvl w:val="0"/>
                                <w:numId w:val="4"/>
                              </w:numPr>
                              <w:rPr>
                                <w:sz w:val="18"/>
                                <w:szCs w:val="18"/>
                              </w:rPr>
                            </w:pPr>
                            <w:r>
                              <w:rPr>
                                <w:sz w:val="18"/>
                                <w:szCs w:val="18"/>
                              </w:rPr>
                              <w:t xml:space="preserve">Families feel comfortable approaching the school </w:t>
                            </w:r>
                          </w:p>
                          <w:p w14:paraId="627A0959" w14:textId="21558131" w:rsidR="00BC42F0" w:rsidRPr="00041F51" w:rsidRDefault="00BC42F0" w:rsidP="00041F51">
                            <w:pPr>
                              <w:pStyle w:val="ListParagraph"/>
                              <w:numPr>
                                <w:ilvl w:val="0"/>
                                <w:numId w:val="4"/>
                              </w:numPr>
                              <w:rPr>
                                <w:sz w:val="18"/>
                                <w:szCs w:val="18"/>
                              </w:rPr>
                            </w:pPr>
                            <w:r>
                              <w:rPr>
                                <w:sz w:val="18"/>
                                <w:szCs w:val="18"/>
                              </w:rPr>
                              <w:t xml:space="preserve">School is well led </w:t>
                            </w:r>
                          </w:p>
                        </w:tc>
                        <w:tc>
                          <w:tcPr>
                            <w:tcW w:w="2404" w:type="dxa"/>
                          </w:tcPr>
                          <w:p w14:paraId="7074EDE4" w14:textId="7A418D37" w:rsidR="00041F51" w:rsidRDefault="008E1CCF" w:rsidP="00041F51">
                            <w:pPr>
                              <w:pStyle w:val="ListParagraph"/>
                              <w:numPr>
                                <w:ilvl w:val="0"/>
                                <w:numId w:val="4"/>
                              </w:numPr>
                              <w:rPr>
                                <w:sz w:val="18"/>
                                <w:szCs w:val="18"/>
                              </w:rPr>
                            </w:pPr>
                            <w:r>
                              <w:rPr>
                                <w:sz w:val="18"/>
                                <w:szCs w:val="18"/>
                              </w:rPr>
                              <w:t>Agree consistent approaches to home learning</w:t>
                            </w:r>
                          </w:p>
                          <w:p w14:paraId="4EB35613" w14:textId="745B58A7" w:rsidR="008E1CCF" w:rsidRDefault="008E1CCF" w:rsidP="00041F51">
                            <w:pPr>
                              <w:pStyle w:val="ListParagraph"/>
                              <w:numPr>
                                <w:ilvl w:val="0"/>
                                <w:numId w:val="4"/>
                              </w:numPr>
                              <w:rPr>
                                <w:sz w:val="18"/>
                                <w:szCs w:val="18"/>
                              </w:rPr>
                            </w:pPr>
                            <w:r>
                              <w:rPr>
                                <w:sz w:val="18"/>
                                <w:szCs w:val="18"/>
                              </w:rPr>
                              <w:t>Increase opportunities for families to learn alongside children at school (e.g. open events)</w:t>
                            </w:r>
                          </w:p>
                          <w:p w14:paraId="7EC598AF" w14:textId="44877D3C" w:rsidR="008E1CCF" w:rsidRPr="00041F51" w:rsidRDefault="008E1CCF" w:rsidP="00041F51">
                            <w:pPr>
                              <w:pStyle w:val="ListParagraph"/>
                              <w:numPr>
                                <w:ilvl w:val="0"/>
                                <w:numId w:val="4"/>
                              </w:numPr>
                              <w:rPr>
                                <w:sz w:val="18"/>
                                <w:szCs w:val="18"/>
                              </w:rPr>
                            </w:pPr>
                            <w:r>
                              <w:rPr>
                                <w:sz w:val="18"/>
                                <w:szCs w:val="18"/>
                              </w:rPr>
                              <w:t xml:space="preserve">More events to support families with their child’s learning </w:t>
                            </w:r>
                          </w:p>
                        </w:tc>
                      </w:tr>
                    </w:tbl>
                    <w:p w14:paraId="21A63ABC" w14:textId="77777777" w:rsidR="00DF58F3" w:rsidRPr="00041F51" w:rsidRDefault="00DF58F3" w:rsidP="00D973AA">
                      <w:pPr>
                        <w:jc w:val="center"/>
                        <w:rPr>
                          <w:sz w:val="18"/>
                          <w:szCs w:val="18"/>
                        </w:rPr>
                      </w:pPr>
                    </w:p>
                    <w:p w14:paraId="43123F26" w14:textId="565C4BC3" w:rsidR="0097076E" w:rsidRPr="00BF71D6" w:rsidRDefault="0097076E" w:rsidP="0097076E">
                      <w:pPr>
                        <w:rPr>
                          <w:sz w:val="18"/>
                          <w:szCs w:val="18"/>
                        </w:rPr>
                      </w:pPr>
                    </w:p>
                  </w:txbxContent>
                </v:textbox>
                <w10:wrap anchorx="margin"/>
              </v:shape>
            </w:pict>
          </mc:Fallback>
        </mc:AlternateContent>
      </w:r>
      <w:r>
        <w:rPr>
          <w:noProof/>
        </w:rPr>
        <w:drawing>
          <wp:anchor distT="0" distB="0" distL="114300" distR="114300" simplePos="0" relativeHeight="251703296" behindDoc="0" locked="0" layoutInCell="1" allowOverlap="1" wp14:anchorId="2AB4D2C3" wp14:editId="77881430">
            <wp:simplePos x="0" y="0"/>
            <wp:positionH relativeFrom="column">
              <wp:posOffset>2903030</wp:posOffset>
            </wp:positionH>
            <wp:positionV relativeFrom="paragraph">
              <wp:posOffset>2930459</wp:posOffset>
            </wp:positionV>
            <wp:extent cx="350322" cy="369020"/>
            <wp:effectExtent l="0" t="0" r="0" b="0"/>
            <wp:wrapNone/>
            <wp:docPr id="458820383" name="Picture 17" descr="Clipart of survey clip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lipart of survey clipboard"/>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50322" cy="369020"/>
                    </a:xfrm>
                    <a:prstGeom prst="rect">
                      <a:avLst/>
                    </a:prstGeom>
                    <a:noFill/>
                    <a:ln>
                      <a:noFill/>
                    </a:ln>
                  </pic:spPr>
                </pic:pic>
              </a:graphicData>
            </a:graphic>
            <wp14:sizeRelH relativeFrom="page">
              <wp14:pctWidth>0</wp14:pctWidth>
            </wp14:sizeRelH>
            <wp14:sizeRelV relativeFrom="page">
              <wp14:pctHeight>0</wp14:pctHeight>
            </wp14:sizeRelV>
          </wp:anchor>
        </w:drawing>
      </w:r>
      <w:r w:rsidR="003D3849" w:rsidRPr="005C1910">
        <w:rPr>
          <w:b/>
          <w:bCs/>
          <w:noProof/>
          <w:u w:val="single"/>
        </w:rPr>
        <mc:AlternateContent>
          <mc:Choice Requires="wps">
            <w:drawing>
              <wp:anchor distT="0" distB="0" distL="114300" distR="114300" simplePos="0" relativeHeight="251683840" behindDoc="0" locked="0" layoutInCell="1" allowOverlap="1" wp14:anchorId="6B8D24F0" wp14:editId="1518DB54">
                <wp:simplePos x="0" y="0"/>
                <wp:positionH relativeFrom="margin">
                  <wp:posOffset>3363001</wp:posOffset>
                </wp:positionH>
                <wp:positionV relativeFrom="paragraph">
                  <wp:posOffset>4660760</wp:posOffset>
                </wp:positionV>
                <wp:extent cx="3270250" cy="2652898"/>
                <wp:effectExtent l="19050" t="19050" r="25400" b="14605"/>
                <wp:wrapNone/>
                <wp:docPr id="16" name="Text Box 16"/>
                <wp:cNvGraphicFramePr/>
                <a:graphic xmlns:a="http://schemas.openxmlformats.org/drawingml/2006/main">
                  <a:graphicData uri="http://schemas.microsoft.com/office/word/2010/wordprocessingShape">
                    <wps:wsp>
                      <wps:cNvSpPr txBox="1"/>
                      <wps:spPr>
                        <a:xfrm>
                          <a:off x="0" y="0"/>
                          <a:ext cx="3270250" cy="2652898"/>
                        </a:xfrm>
                        <a:prstGeom prst="rect">
                          <a:avLst/>
                        </a:prstGeom>
                        <a:solidFill>
                          <a:schemeClr val="lt1"/>
                        </a:solidFill>
                        <a:ln w="38100">
                          <a:solidFill>
                            <a:srgbClr val="0070C0"/>
                          </a:solidFill>
                        </a:ln>
                      </wps:spPr>
                      <wps:txbx>
                        <w:txbxContent>
                          <w:p w14:paraId="258B2D73" w14:textId="77777777" w:rsidR="00182647" w:rsidRDefault="00182647" w:rsidP="00182647">
                            <w:pPr>
                              <w:jc w:val="center"/>
                            </w:pPr>
                            <w:r>
                              <w:rPr>
                                <w:b/>
                                <w:bCs/>
                                <w:u w:val="single"/>
                              </w:rPr>
                              <w:t xml:space="preserve">Family Support at Barmulloch </w:t>
                            </w:r>
                          </w:p>
                          <w:p w14:paraId="74F4DA5F" w14:textId="74B9CEAB" w:rsidR="0010429F" w:rsidRDefault="00182647" w:rsidP="001B6E83">
                            <w:r>
                              <w:t>Amber is available to support families with a range of issues such as parenting, access to 3</w:t>
                            </w:r>
                            <w:r w:rsidRPr="00C8509D">
                              <w:rPr>
                                <w:vertAlign w:val="superscript"/>
                              </w:rPr>
                              <w:t>rd</w:t>
                            </w:r>
                            <w:r>
                              <w:t xml:space="preserve"> sector services and supporting links with the school. If you’d like to make an appointment to see </w:t>
                            </w:r>
                            <w:r w:rsidR="00F853C8">
                              <w:t>Amber,</w:t>
                            </w:r>
                            <w:r>
                              <w:t xml:space="preserve"> please contact the school office and Amber will be happy to see you.</w:t>
                            </w:r>
                          </w:p>
                          <w:p w14:paraId="0EA2761D" w14:textId="05FC3823" w:rsidR="001B6E83" w:rsidRDefault="001B6E83" w:rsidP="001B6E83">
                            <w:r>
                              <w:t xml:space="preserve">Below are a few helpful </w:t>
                            </w:r>
                            <w:r w:rsidR="00B9286F">
                              <w:t>numbers in case you need support over the holidays:</w:t>
                            </w:r>
                          </w:p>
                          <w:p w14:paraId="4B1BA904" w14:textId="5801BB2D" w:rsidR="00B9286F" w:rsidRDefault="007323DD" w:rsidP="00B9286F">
                            <w:pPr>
                              <w:pStyle w:val="ListParagraph"/>
                              <w:numPr>
                                <w:ilvl w:val="0"/>
                                <w:numId w:val="5"/>
                              </w:numPr>
                            </w:pPr>
                            <w:r>
                              <w:t>NHS 24</w:t>
                            </w:r>
                            <w:r w:rsidR="00F853C8">
                              <w:t xml:space="preserve"> – 111</w:t>
                            </w:r>
                          </w:p>
                          <w:p w14:paraId="68BEF785" w14:textId="5AC6A523" w:rsidR="00F853C8" w:rsidRDefault="00703DA0" w:rsidP="00B9286F">
                            <w:pPr>
                              <w:pStyle w:val="ListParagraph"/>
                              <w:numPr>
                                <w:ilvl w:val="0"/>
                                <w:numId w:val="5"/>
                              </w:numPr>
                            </w:pPr>
                            <w:r>
                              <w:t>Samaritans – 116 123</w:t>
                            </w:r>
                          </w:p>
                          <w:p w14:paraId="08563731" w14:textId="1FDB18A9" w:rsidR="007323DD" w:rsidRPr="000C0382" w:rsidRDefault="00703DA0" w:rsidP="00B9286F">
                            <w:pPr>
                              <w:pStyle w:val="ListParagraph"/>
                              <w:numPr>
                                <w:ilvl w:val="0"/>
                                <w:numId w:val="5"/>
                              </w:numPr>
                            </w:pPr>
                            <w:r>
                              <w:t xml:space="preserve">Breathing Space - </w:t>
                            </w:r>
                            <w:r w:rsidR="00424078" w:rsidRPr="00424078">
                              <w:t>0800 83 85 87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8D24F0" id="Text Box 16" o:spid="_x0000_s1036" type="#_x0000_t202" style="position:absolute;left:0;text-align:left;margin-left:264.8pt;margin-top:367pt;width:257.5pt;height:208.9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" fillcolor="white [3201]" strokecolor="#0070c0" strokeweight="3pt">
                <v:textbox>
                  <w:txbxContent>
                    <w:p w14:paraId="258B2D73" w14:textId="77777777" w:rsidR="00182647" w:rsidRDefault="00182647" w:rsidP="00182647">
                      <w:pPr>
                        <w:jc w:val="center"/>
                      </w:pPr>
                      <w:r>
                        <w:rPr>
                          <w:b/>
                          <w:bCs/>
                          <w:u w:val="single"/>
                        </w:rPr>
                        <w:t xml:space="preserve">Family Support at Barmulloch </w:t>
                      </w:r>
                    </w:p>
                    <w:p w14:paraId="74F4DA5F" w14:textId="74B9CEAB" w:rsidR="0010429F" w:rsidRDefault="00182647" w:rsidP="001B6E83">
                      <w:r>
                        <w:t>Amber is available to support families with a range of issues such as parenting, access to 3</w:t>
                      </w:r>
                      <w:r w:rsidRPr="00C8509D">
                        <w:rPr>
                          <w:vertAlign w:val="superscript"/>
                        </w:rPr>
                        <w:t>rd</w:t>
                      </w:r>
                      <w:r>
                        <w:t xml:space="preserve"> sector services and supporting links with the school. If you’d like to make an appointment to see </w:t>
                      </w:r>
                      <w:r w:rsidR="00F853C8">
                        <w:t>Amber,</w:t>
                      </w:r>
                      <w:r>
                        <w:t xml:space="preserve"> please contact the school office and Amber will be happy to see you.</w:t>
                      </w:r>
                    </w:p>
                    <w:p w14:paraId="0EA2761D" w14:textId="05FC3823" w:rsidR="001B6E83" w:rsidRDefault="001B6E83" w:rsidP="001B6E83">
                      <w:r>
                        <w:t xml:space="preserve">Below are a few helpful </w:t>
                      </w:r>
                      <w:r w:rsidR="00B9286F">
                        <w:t>numbers in case you need support over the holidays:</w:t>
                      </w:r>
                    </w:p>
                    <w:p w14:paraId="4B1BA904" w14:textId="5801BB2D" w:rsidR="00B9286F" w:rsidRDefault="007323DD" w:rsidP="00B9286F">
                      <w:pPr>
                        <w:pStyle w:val="ListParagraph"/>
                        <w:numPr>
                          <w:ilvl w:val="0"/>
                          <w:numId w:val="5"/>
                        </w:numPr>
                      </w:pPr>
                      <w:r>
                        <w:t>NHS 24</w:t>
                      </w:r>
                      <w:r w:rsidR="00F853C8">
                        <w:t xml:space="preserve"> – 111</w:t>
                      </w:r>
                    </w:p>
                    <w:p w14:paraId="68BEF785" w14:textId="5AC6A523" w:rsidR="00F853C8" w:rsidRDefault="00703DA0" w:rsidP="00B9286F">
                      <w:pPr>
                        <w:pStyle w:val="ListParagraph"/>
                        <w:numPr>
                          <w:ilvl w:val="0"/>
                          <w:numId w:val="5"/>
                        </w:numPr>
                      </w:pPr>
                      <w:r>
                        <w:t>Samaritans – 116 123</w:t>
                      </w:r>
                    </w:p>
                    <w:p w14:paraId="08563731" w14:textId="1FDB18A9" w:rsidR="007323DD" w:rsidRPr="000C0382" w:rsidRDefault="00703DA0" w:rsidP="00B9286F">
                      <w:pPr>
                        <w:pStyle w:val="ListParagraph"/>
                        <w:numPr>
                          <w:ilvl w:val="0"/>
                          <w:numId w:val="5"/>
                        </w:numPr>
                      </w:pPr>
                      <w:r>
                        <w:t xml:space="preserve">Breathing Space - </w:t>
                      </w:r>
                      <w:r w:rsidR="00424078" w:rsidRPr="00424078">
                        <w:t>0800 83 85 87</w:t>
                      </w:r>
                    </w:p>
                  </w:txbxContent>
                </v:textbox>
                <w10:wrap anchorx="margin"/>
              </v:shape>
            </w:pict>
          </mc:Fallback>
        </mc:AlternateContent>
      </w:r>
      <w:r w:rsidR="00182647" w:rsidRPr="005C1910">
        <w:rPr>
          <w:b/>
          <w:bCs/>
          <w:noProof/>
          <w:u w:val="single"/>
        </w:rPr>
        <mc:AlternateContent>
          <mc:Choice Requires="wps">
            <w:drawing>
              <wp:anchor distT="0" distB="0" distL="114300" distR="114300" simplePos="0" relativeHeight="251681792" behindDoc="0" locked="0" layoutInCell="1" allowOverlap="1" wp14:anchorId="0D8CE2C1" wp14:editId="382585A0">
                <wp:simplePos x="0" y="0"/>
                <wp:positionH relativeFrom="margin">
                  <wp:align>left</wp:align>
                </wp:positionH>
                <wp:positionV relativeFrom="paragraph">
                  <wp:posOffset>6001434</wp:posOffset>
                </wp:positionV>
                <wp:extent cx="3270250" cy="1322862"/>
                <wp:effectExtent l="19050" t="19050" r="25400" b="10795"/>
                <wp:wrapNone/>
                <wp:docPr id="15" name="Text Box 15"/>
                <wp:cNvGraphicFramePr/>
                <a:graphic xmlns:a="http://schemas.openxmlformats.org/drawingml/2006/main">
                  <a:graphicData uri="http://schemas.microsoft.com/office/word/2010/wordprocessingShape">
                    <wps:wsp>
                      <wps:cNvSpPr txBox="1"/>
                      <wps:spPr>
                        <a:xfrm>
                          <a:off x="0" y="0"/>
                          <a:ext cx="3270250" cy="1322862"/>
                        </a:xfrm>
                        <a:prstGeom prst="rect">
                          <a:avLst/>
                        </a:prstGeom>
                        <a:solidFill>
                          <a:schemeClr val="lt1"/>
                        </a:solidFill>
                        <a:ln w="38100">
                          <a:solidFill>
                            <a:srgbClr val="F1D217"/>
                          </a:solidFill>
                        </a:ln>
                      </wps:spPr>
                      <wps:txbx>
                        <w:txbxContent>
                          <w:p w14:paraId="5131D0B5" w14:textId="77777777" w:rsidR="00182647" w:rsidRDefault="00182647" w:rsidP="00182647">
                            <w:pPr>
                              <w:jc w:val="center"/>
                            </w:pPr>
                            <w:r>
                              <w:rPr>
                                <w:b/>
                                <w:bCs/>
                                <w:u w:val="single"/>
                              </w:rPr>
                              <w:t xml:space="preserve">Barmulloch Website </w:t>
                            </w:r>
                          </w:p>
                          <w:p w14:paraId="7F208159" w14:textId="0114CB8B" w:rsidR="00182647" w:rsidRDefault="003D3849" w:rsidP="00182647">
                            <w:pPr>
                              <w:jc w:val="center"/>
                            </w:pPr>
                            <w:r>
                              <w:t>To improve how we communicate with families we are in the process of updating our school website. Please keep checking this for new information. Newsletters and other important information sent out will be uploaded to the website.</w:t>
                            </w:r>
                          </w:p>
                          <w:p w14:paraId="34BF306E" w14:textId="77777777" w:rsidR="00182647" w:rsidRDefault="0018264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8CE2C1" id="Text Box 15" o:spid="_x0000_s1037" type="#_x0000_t202" style="position:absolute;left:0;text-align:left;margin-left:0;margin-top:472.55pt;width:257.5pt;height:104.15pt;z-index:2516817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" fillcolor="white [3201]" strokecolor="#f1d217" strokeweight="3pt">
                <v:textbox>
                  <w:txbxContent>
                    <w:p w14:paraId="5131D0B5" w14:textId="77777777" w:rsidR="00182647" w:rsidRDefault="00182647" w:rsidP="00182647">
                      <w:pPr>
                        <w:jc w:val="center"/>
                      </w:pPr>
                      <w:r>
                        <w:rPr>
                          <w:b/>
                          <w:bCs/>
                          <w:u w:val="single"/>
                        </w:rPr>
                        <w:t xml:space="preserve">Barmulloch Website </w:t>
                      </w:r>
                    </w:p>
                    <w:p w14:paraId="7F208159" w14:textId="0114CB8B" w:rsidR="00182647" w:rsidRDefault="003D3849" w:rsidP="00182647">
                      <w:pPr>
                        <w:jc w:val="center"/>
                      </w:pPr>
                      <w:r>
                        <w:t>To improve how we communicate with families we are in the process of updating our school website. Please keep checking this for new information. Newsletters and other important information sent out will be uploaded to the website.</w:t>
                      </w:r>
                    </w:p>
                    <w:p w14:paraId="34BF306E" w14:textId="77777777" w:rsidR="00182647" w:rsidRDefault="00182647"/>
                  </w:txbxContent>
                </v:textbox>
                <w10:wrap anchorx="margin"/>
              </v:shape>
            </w:pict>
          </mc:Fallback>
        </mc:AlternateContent>
      </w:r>
      <w:r w:rsidR="004E07EE" w:rsidRPr="005C1910">
        <w:rPr>
          <w:b/>
          <w:bCs/>
          <w:noProof/>
          <w:u w:val="single"/>
        </w:rPr>
        <mc:AlternateContent>
          <mc:Choice Requires="wps">
            <w:drawing>
              <wp:anchor distT="0" distB="0" distL="114300" distR="114300" simplePos="0" relativeHeight="251679744" behindDoc="0" locked="0" layoutInCell="1" allowOverlap="1" wp14:anchorId="410ED76C" wp14:editId="41C8C5BE">
                <wp:simplePos x="0" y="0"/>
                <wp:positionH relativeFrom="margin">
                  <wp:posOffset>3363001</wp:posOffset>
                </wp:positionH>
                <wp:positionV relativeFrom="paragraph">
                  <wp:posOffset>2552890</wp:posOffset>
                </wp:positionV>
                <wp:extent cx="3270250" cy="2011630"/>
                <wp:effectExtent l="19050" t="19050" r="25400" b="27305"/>
                <wp:wrapNone/>
                <wp:docPr id="14" name="Text Box 14"/>
                <wp:cNvGraphicFramePr/>
                <a:graphic xmlns:a="http://schemas.openxmlformats.org/drawingml/2006/main">
                  <a:graphicData uri="http://schemas.microsoft.com/office/word/2010/wordprocessingShape">
                    <wps:wsp>
                      <wps:cNvSpPr txBox="1"/>
                      <wps:spPr>
                        <a:xfrm>
                          <a:off x="0" y="0"/>
                          <a:ext cx="3270250" cy="2011630"/>
                        </a:xfrm>
                        <a:prstGeom prst="rect">
                          <a:avLst/>
                        </a:prstGeom>
                        <a:solidFill>
                          <a:schemeClr val="lt1"/>
                        </a:solidFill>
                        <a:ln w="38100">
                          <a:solidFill>
                            <a:srgbClr val="F1D217"/>
                          </a:solidFill>
                        </a:ln>
                      </wps:spPr>
                      <wps:txbx>
                        <w:txbxContent>
                          <w:p w14:paraId="3DDE5789" w14:textId="5D790EFA" w:rsidR="005C0CCA" w:rsidRDefault="006029E0" w:rsidP="006029E0">
                            <w:pPr>
                              <w:jc w:val="center"/>
                            </w:pPr>
                            <w:r>
                              <w:rPr>
                                <w:b/>
                                <w:bCs/>
                                <w:u w:val="single"/>
                              </w:rPr>
                              <w:t xml:space="preserve">WISE Mentoring </w:t>
                            </w:r>
                          </w:p>
                          <w:p w14:paraId="15D0FE1C" w14:textId="5ECB2B26" w:rsidR="005C0CCA" w:rsidRDefault="00D53158" w:rsidP="00D53158">
                            <w:r>
                              <w:t xml:space="preserve">We are very lucky to have WISE Mentoring back with us this year supporting children in P6 and P7. </w:t>
                            </w:r>
                            <w:r w:rsidRPr="00D53158">
                              <w:t>WISE Mentoring is a community organisation that focuses on the Wellbeing, Inspiration, Support and Empowerment of young people through character education and mentoring.</w:t>
                            </w:r>
                          </w:p>
                          <w:p w14:paraId="4BBF3C4E" w14:textId="1BBE9283" w:rsidR="00D53158" w:rsidRPr="00D9482F" w:rsidRDefault="00D53158" w:rsidP="00D53158">
                            <w:r>
                              <w:t xml:space="preserve">More information about WISE Mentoring can be found here: </w:t>
                            </w:r>
                            <w:hyperlink r:id="rId21" w:history="1">
                              <w:r w:rsidRPr="000C5FC1">
                                <w:rPr>
                                  <w:rStyle w:val="Hyperlink"/>
                                </w:rPr>
                                <w:t>https://wise-mentoring.co.uk/</w:t>
                              </w:r>
                            </w:hyperlink>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0ED76C" id="Text Box 14" o:spid="_x0000_s1038" type="#_x0000_t202" style="position:absolute;left:0;text-align:left;margin-left:264.8pt;margin-top:201pt;width:257.5pt;height:158.4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" fillcolor="white [3201]" strokecolor="#f1d217" strokeweight="3pt">
                <v:textbox>
                  <w:txbxContent>
                    <w:p w14:paraId="3DDE5789" w14:textId="5D790EFA" w:rsidR="005C0CCA" w:rsidRDefault="006029E0" w:rsidP="006029E0">
                      <w:pPr>
                        <w:jc w:val="center"/>
                      </w:pPr>
                      <w:r>
                        <w:rPr>
                          <w:b/>
                          <w:bCs/>
                          <w:u w:val="single"/>
                        </w:rPr>
                        <w:t xml:space="preserve">WISE Mentoring </w:t>
                      </w:r>
                    </w:p>
                    <w:p w14:paraId="15D0FE1C" w14:textId="5ECB2B26" w:rsidR="005C0CCA" w:rsidRDefault="00D53158" w:rsidP="00D53158">
                      <w:r>
                        <w:t xml:space="preserve">We are very lucky to have WISE Mentoring back with us this year supporting children in P6 and P7. </w:t>
                      </w:r>
                      <w:r w:rsidRPr="00D53158">
                        <w:t>WISE Mentoring is a community organisation that focuses on the Wellbeing, Inspiration, Support and Empowerment of young people through character education and mentoring.</w:t>
                      </w:r>
                    </w:p>
                    <w:p w14:paraId="4BBF3C4E" w14:textId="1BBE9283" w:rsidR="00D53158" w:rsidRPr="00D9482F" w:rsidRDefault="00D53158" w:rsidP="00D53158">
                      <w:r>
                        <w:t xml:space="preserve">More information about WISE Mentoring can be found here: </w:t>
                      </w:r>
                      <w:hyperlink r:id="rId22" w:history="1">
                        <w:r w:rsidRPr="000C5FC1">
                          <w:rPr>
                            <w:rStyle w:val="Hyperlink"/>
                          </w:rPr>
                          <w:t>https://wise-mentoring.co.uk/</w:t>
                        </w:r>
                      </w:hyperlink>
                      <w:r>
                        <w:t xml:space="preserve"> </w:t>
                      </w:r>
                    </w:p>
                  </w:txbxContent>
                </v:textbox>
                <w10:wrap anchorx="margin"/>
              </v:shape>
            </w:pict>
          </mc:Fallback>
        </mc:AlternateContent>
      </w:r>
      <w:r w:rsidR="004E07EE">
        <w:rPr>
          <w:noProof/>
        </w:rPr>
        <w:drawing>
          <wp:anchor distT="0" distB="0" distL="114300" distR="114300" simplePos="0" relativeHeight="251704320" behindDoc="0" locked="0" layoutInCell="1" allowOverlap="1" wp14:anchorId="3DD36756" wp14:editId="6BB7E769">
            <wp:simplePos x="0" y="0"/>
            <wp:positionH relativeFrom="column">
              <wp:posOffset>6151278</wp:posOffset>
            </wp:positionH>
            <wp:positionV relativeFrom="paragraph">
              <wp:posOffset>2593123</wp:posOffset>
            </wp:positionV>
            <wp:extent cx="433449" cy="327231"/>
            <wp:effectExtent l="0" t="0" r="5080" b="0"/>
            <wp:wrapNone/>
            <wp:docPr id="969203003" name="Picture 18" descr="No photo description avail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o photo description available."/>
                    <pic:cNvPicPr>
                      <a:picLocks noChangeAspect="1" noChangeArrowheads="1"/>
                    </pic:cNvPicPr>
                  </pic:nvPicPr>
                  <pic:blipFill rotWithShape="1">
                    <a:blip r:embed="rId23" cstate="print">
                      <a:extLst>
                        <a:ext uri="{28A0092B-C50C-407E-A947-70E740481C1C}">
                          <a14:useLocalDpi xmlns:a14="http://schemas.microsoft.com/office/drawing/2010/main" val="0"/>
                        </a:ext>
                      </a:extLst>
                    </a:blip>
                    <a:srcRect t="13922" b="10584"/>
                    <a:stretch/>
                  </pic:blipFill>
                  <pic:spPr bwMode="auto">
                    <a:xfrm>
                      <a:off x="0" y="0"/>
                      <a:ext cx="433449" cy="32723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4FB8402" w14:textId="621B7467" w:rsidR="007323DD" w:rsidRPr="007323DD" w:rsidRDefault="007323DD" w:rsidP="007323DD"/>
    <w:p w14:paraId="1562A20B" w14:textId="77777777" w:rsidR="007323DD" w:rsidRPr="007323DD" w:rsidRDefault="007323DD" w:rsidP="007323DD"/>
    <w:p w14:paraId="0E3F9079" w14:textId="77777777" w:rsidR="007323DD" w:rsidRPr="007323DD" w:rsidRDefault="007323DD" w:rsidP="007323DD"/>
    <w:p w14:paraId="15F8E711" w14:textId="77777777" w:rsidR="007323DD" w:rsidRPr="007323DD" w:rsidRDefault="007323DD" w:rsidP="007323DD"/>
    <w:p w14:paraId="1312AB87" w14:textId="79CCDBF7" w:rsidR="007323DD" w:rsidRPr="007323DD" w:rsidRDefault="007323DD" w:rsidP="007323DD"/>
    <w:p w14:paraId="30E7F244" w14:textId="554CDEF2" w:rsidR="007323DD" w:rsidRPr="007323DD" w:rsidRDefault="00731E74" w:rsidP="007323DD">
      <w:r>
        <w:rPr>
          <w:noProof/>
        </w:rPr>
        <w:drawing>
          <wp:anchor distT="0" distB="0" distL="114300" distR="114300" simplePos="0" relativeHeight="251705344" behindDoc="0" locked="0" layoutInCell="1" allowOverlap="1" wp14:anchorId="349DD5C6" wp14:editId="42B378F8">
            <wp:simplePos x="0" y="0"/>
            <wp:positionH relativeFrom="column">
              <wp:posOffset>6033135</wp:posOffset>
            </wp:positionH>
            <wp:positionV relativeFrom="paragraph">
              <wp:posOffset>172373</wp:posOffset>
            </wp:positionV>
            <wp:extent cx="480951" cy="480951"/>
            <wp:effectExtent l="0" t="0" r="0" b="0"/>
            <wp:wrapNone/>
            <wp:docPr id="336087757" name="Picture 1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80951" cy="48095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C53B1BF" w14:textId="5773348C" w:rsidR="007323DD" w:rsidRPr="007323DD" w:rsidRDefault="007323DD" w:rsidP="007323DD"/>
    <w:p w14:paraId="20F0BC45" w14:textId="77777777" w:rsidR="007323DD" w:rsidRPr="007323DD" w:rsidRDefault="007323DD" w:rsidP="007323DD"/>
    <w:p w14:paraId="3DF38B52" w14:textId="77755DC1" w:rsidR="007323DD" w:rsidRPr="007323DD" w:rsidRDefault="007323DD" w:rsidP="007323DD"/>
    <w:p w14:paraId="55586BC5" w14:textId="02E5F0FF" w:rsidR="007323DD" w:rsidRPr="007323DD" w:rsidRDefault="007323DD" w:rsidP="007323DD"/>
    <w:p w14:paraId="65DA215A" w14:textId="087AC24B" w:rsidR="007323DD" w:rsidRPr="007323DD" w:rsidRDefault="007323DD" w:rsidP="007323DD"/>
    <w:p w14:paraId="002588C7" w14:textId="3B641211" w:rsidR="007323DD" w:rsidRPr="007323DD" w:rsidRDefault="007323DD" w:rsidP="007323DD"/>
    <w:p w14:paraId="16231A42" w14:textId="0CA15FCE" w:rsidR="007323DD" w:rsidRPr="007323DD" w:rsidRDefault="007323DD" w:rsidP="007323DD"/>
    <w:p w14:paraId="7F13F216" w14:textId="407DAD47" w:rsidR="007323DD" w:rsidRPr="007323DD" w:rsidRDefault="007323DD" w:rsidP="007323DD"/>
    <w:p w14:paraId="662B557C" w14:textId="1CAA5964" w:rsidR="007323DD" w:rsidRPr="007323DD" w:rsidRDefault="007323DD" w:rsidP="007323DD"/>
    <w:p w14:paraId="40F0E66C" w14:textId="306C6BA5" w:rsidR="007323DD" w:rsidRPr="007323DD" w:rsidRDefault="007323DD" w:rsidP="007323DD"/>
    <w:p w14:paraId="335AB74B" w14:textId="4798CC60" w:rsidR="007323DD" w:rsidRPr="007323DD" w:rsidRDefault="007323DD" w:rsidP="007323DD"/>
    <w:p w14:paraId="58DFFB10" w14:textId="3AFE6903" w:rsidR="007323DD" w:rsidRPr="007323DD" w:rsidRDefault="007323DD" w:rsidP="007323DD"/>
    <w:p w14:paraId="1CCA479E" w14:textId="11223261" w:rsidR="007323DD" w:rsidRPr="007323DD" w:rsidRDefault="007323DD" w:rsidP="007323DD"/>
    <w:p w14:paraId="4A322768" w14:textId="726C8B9E" w:rsidR="007323DD" w:rsidRPr="007323DD" w:rsidRDefault="007323DD" w:rsidP="007323DD"/>
    <w:p w14:paraId="0D4FA0C0" w14:textId="4D233B8B" w:rsidR="007323DD" w:rsidRPr="007323DD" w:rsidRDefault="007323DD" w:rsidP="007323DD"/>
    <w:p w14:paraId="3C28F59C" w14:textId="76B50F71" w:rsidR="007323DD" w:rsidRPr="007323DD" w:rsidRDefault="007323DD" w:rsidP="007323DD"/>
    <w:p w14:paraId="19C41B39" w14:textId="2EBB133E" w:rsidR="007323DD" w:rsidRPr="007323DD" w:rsidRDefault="007323DD" w:rsidP="007323DD"/>
    <w:p w14:paraId="450C4606" w14:textId="195102D5" w:rsidR="007323DD" w:rsidRPr="007323DD" w:rsidRDefault="007323DD" w:rsidP="007323DD"/>
    <w:p w14:paraId="7BDFD056" w14:textId="05D2DCEC" w:rsidR="007323DD" w:rsidRPr="007323DD" w:rsidRDefault="007323DD" w:rsidP="007323DD"/>
    <w:p w14:paraId="79203511" w14:textId="779B316F" w:rsidR="007323DD" w:rsidRDefault="00DB4949" w:rsidP="007323DD">
      <w:r>
        <w:rPr>
          <w:noProof/>
        </w:rPr>
        <w:drawing>
          <wp:anchor distT="0" distB="0" distL="114300" distR="114300" simplePos="0" relativeHeight="251712512" behindDoc="0" locked="0" layoutInCell="1" allowOverlap="1" wp14:anchorId="2188FF7C" wp14:editId="208840BF">
            <wp:simplePos x="0" y="0"/>
            <wp:positionH relativeFrom="column">
              <wp:posOffset>5332260</wp:posOffset>
            </wp:positionH>
            <wp:positionV relativeFrom="paragraph">
              <wp:posOffset>154395</wp:posOffset>
            </wp:positionV>
            <wp:extent cx="1200785" cy="899795"/>
            <wp:effectExtent l="95250" t="133350" r="56515" b="128905"/>
            <wp:wrapNone/>
            <wp:docPr id="1875738053"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rot="20852566">
                      <a:off x="0" y="0"/>
                      <a:ext cx="1200785" cy="899795"/>
                    </a:xfrm>
                    <a:prstGeom prst="rect">
                      <a:avLst/>
                    </a:prstGeom>
                    <a:noFill/>
                    <a:ln>
                      <a:noFill/>
                    </a:ln>
                  </pic:spPr>
                </pic:pic>
              </a:graphicData>
            </a:graphic>
            <wp14:sizeRelH relativeFrom="page">
              <wp14:pctWidth>0</wp14:pctWidth>
            </wp14:sizeRelH>
            <wp14:sizeRelV relativeFrom="page">
              <wp14:pctHeight>0</wp14:pctHeight>
            </wp14:sizeRelV>
          </wp:anchor>
        </w:drawing>
      </w:r>
      <w:r w:rsidR="00AF24A4">
        <w:rPr>
          <w:noProof/>
        </w:rPr>
        <w:drawing>
          <wp:anchor distT="0" distB="0" distL="114300" distR="114300" simplePos="0" relativeHeight="251710464" behindDoc="0" locked="0" layoutInCell="1" allowOverlap="1" wp14:anchorId="03E82B3A" wp14:editId="104A316B">
            <wp:simplePos x="0" y="0"/>
            <wp:positionH relativeFrom="column">
              <wp:posOffset>3337213</wp:posOffset>
            </wp:positionH>
            <wp:positionV relativeFrom="paragraph">
              <wp:posOffset>100331</wp:posOffset>
            </wp:positionV>
            <wp:extent cx="1200785" cy="899795"/>
            <wp:effectExtent l="76200" t="95250" r="56515" b="109855"/>
            <wp:wrapNone/>
            <wp:docPr id="54443826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rot="21032900">
                      <a:off x="0" y="0"/>
                      <a:ext cx="1200785" cy="899795"/>
                    </a:xfrm>
                    <a:prstGeom prst="rect">
                      <a:avLst/>
                    </a:prstGeom>
                    <a:noFill/>
                    <a:ln>
                      <a:noFill/>
                    </a:ln>
                  </pic:spPr>
                </pic:pic>
              </a:graphicData>
            </a:graphic>
            <wp14:sizeRelH relativeFrom="page">
              <wp14:pctWidth>0</wp14:pctWidth>
            </wp14:sizeRelH>
            <wp14:sizeRelV relativeFrom="page">
              <wp14:pctHeight>0</wp14:pctHeight>
            </wp14:sizeRelV>
          </wp:anchor>
        </w:drawing>
      </w:r>
      <w:r w:rsidR="00AF24A4">
        <w:rPr>
          <w:noProof/>
        </w:rPr>
        <w:drawing>
          <wp:anchor distT="0" distB="0" distL="114300" distR="114300" simplePos="0" relativeHeight="251708927" behindDoc="0" locked="0" layoutInCell="1" allowOverlap="1" wp14:anchorId="444A3088" wp14:editId="227F3758">
            <wp:simplePos x="0" y="0"/>
            <wp:positionH relativeFrom="column">
              <wp:posOffset>1636692</wp:posOffset>
            </wp:positionH>
            <wp:positionV relativeFrom="paragraph">
              <wp:posOffset>101212</wp:posOffset>
            </wp:positionV>
            <wp:extent cx="1200986" cy="900000"/>
            <wp:effectExtent l="114300" t="152400" r="75565" b="167005"/>
            <wp:wrapNone/>
            <wp:docPr id="753876507"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rot="20615439">
                      <a:off x="0" y="0"/>
                      <a:ext cx="1200986" cy="900000"/>
                    </a:xfrm>
                    <a:prstGeom prst="rect">
                      <a:avLst/>
                    </a:prstGeom>
                    <a:noFill/>
                    <a:ln>
                      <a:noFill/>
                    </a:ln>
                  </pic:spPr>
                </pic:pic>
              </a:graphicData>
            </a:graphic>
            <wp14:sizeRelH relativeFrom="page">
              <wp14:pctWidth>0</wp14:pctWidth>
            </wp14:sizeRelH>
            <wp14:sizeRelV relativeFrom="page">
              <wp14:pctHeight>0</wp14:pctHeight>
            </wp14:sizeRelV>
          </wp:anchor>
        </w:drawing>
      </w:r>
      <w:r w:rsidR="00AF24A4">
        <w:rPr>
          <w:noProof/>
        </w:rPr>
        <w:drawing>
          <wp:anchor distT="0" distB="0" distL="114300" distR="114300" simplePos="0" relativeHeight="251706368" behindDoc="0" locked="0" layoutInCell="1" allowOverlap="1" wp14:anchorId="749DE84A" wp14:editId="190651DD">
            <wp:simplePos x="0" y="0"/>
            <wp:positionH relativeFrom="margin">
              <wp:posOffset>131445</wp:posOffset>
            </wp:positionH>
            <wp:positionV relativeFrom="paragraph">
              <wp:posOffset>121920</wp:posOffset>
            </wp:positionV>
            <wp:extent cx="1199907" cy="900000"/>
            <wp:effectExtent l="76200" t="114300" r="57785" b="109855"/>
            <wp:wrapNone/>
            <wp:docPr id="202852182"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rot="20995841">
                      <a:off x="0" y="0"/>
                      <a:ext cx="1199907" cy="900000"/>
                    </a:xfrm>
                    <a:prstGeom prst="rect">
                      <a:avLst/>
                    </a:prstGeom>
                    <a:noFill/>
                  </pic:spPr>
                </pic:pic>
              </a:graphicData>
            </a:graphic>
            <wp14:sizeRelH relativeFrom="page">
              <wp14:pctWidth>0</wp14:pctWidth>
            </wp14:sizeRelH>
            <wp14:sizeRelV relativeFrom="page">
              <wp14:pctHeight>0</wp14:pctHeight>
            </wp14:sizeRelV>
          </wp:anchor>
        </w:drawing>
      </w:r>
    </w:p>
    <w:p w14:paraId="2BCB6A5D" w14:textId="682BE91F" w:rsidR="007323DD" w:rsidRPr="007323DD" w:rsidRDefault="00DB4949" w:rsidP="007323DD">
      <w:pPr>
        <w:tabs>
          <w:tab w:val="left" w:pos="2338"/>
        </w:tabs>
      </w:pPr>
      <w:r>
        <w:rPr>
          <w:noProof/>
        </w:rPr>
        <w:drawing>
          <wp:anchor distT="0" distB="0" distL="114300" distR="114300" simplePos="0" relativeHeight="251711488" behindDoc="0" locked="0" layoutInCell="1" allowOverlap="1" wp14:anchorId="7E857324" wp14:editId="145F212C">
            <wp:simplePos x="0" y="0"/>
            <wp:positionH relativeFrom="column">
              <wp:posOffset>4308996</wp:posOffset>
            </wp:positionH>
            <wp:positionV relativeFrom="paragraph">
              <wp:posOffset>349357</wp:posOffset>
            </wp:positionV>
            <wp:extent cx="1200785" cy="899795"/>
            <wp:effectExtent l="114300" t="152400" r="94615" b="147955"/>
            <wp:wrapNone/>
            <wp:docPr id="169759734"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rot="936959">
                      <a:off x="0" y="0"/>
                      <a:ext cx="1200785" cy="899795"/>
                    </a:xfrm>
                    <a:prstGeom prst="rect">
                      <a:avLst/>
                    </a:prstGeom>
                    <a:noFill/>
                    <a:ln>
                      <a:noFill/>
                    </a:ln>
                  </pic:spPr>
                </pic:pic>
              </a:graphicData>
            </a:graphic>
            <wp14:sizeRelH relativeFrom="page">
              <wp14:pctWidth>0</wp14:pctWidth>
            </wp14:sizeRelH>
            <wp14:sizeRelV relativeFrom="page">
              <wp14:pctHeight>0</wp14:pctHeight>
            </wp14:sizeRelV>
          </wp:anchor>
        </w:drawing>
      </w:r>
      <w:r w:rsidR="00AF24A4">
        <w:rPr>
          <w:noProof/>
        </w:rPr>
        <w:drawing>
          <wp:anchor distT="0" distB="0" distL="114300" distR="114300" simplePos="0" relativeHeight="251709183" behindDoc="0" locked="0" layoutInCell="1" allowOverlap="1" wp14:anchorId="2FBD9FF9" wp14:editId="6764971E">
            <wp:simplePos x="0" y="0"/>
            <wp:positionH relativeFrom="margin">
              <wp:posOffset>2522682</wp:posOffset>
            </wp:positionH>
            <wp:positionV relativeFrom="paragraph">
              <wp:posOffset>357094</wp:posOffset>
            </wp:positionV>
            <wp:extent cx="1200992" cy="900000"/>
            <wp:effectExtent l="95250" t="133350" r="94615" b="147955"/>
            <wp:wrapNone/>
            <wp:docPr id="1016379433"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rot="11638487">
                      <a:off x="0" y="0"/>
                      <a:ext cx="1200992" cy="900000"/>
                    </a:xfrm>
                    <a:prstGeom prst="rect">
                      <a:avLst/>
                    </a:prstGeom>
                    <a:noFill/>
                    <a:ln>
                      <a:noFill/>
                    </a:ln>
                  </pic:spPr>
                </pic:pic>
              </a:graphicData>
            </a:graphic>
            <wp14:sizeRelH relativeFrom="page">
              <wp14:pctWidth>0</wp14:pctWidth>
            </wp14:sizeRelH>
            <wp14:sizeRelV relativeFrom="page">
              <wp14:pctHeight>0</wp14:pctHeight>
            </wp14:sizeRelV>
          </wp:anchor>
        </w:drawing>
      </w:r>
      <w:r w:rsidR="00AF24A4">
        <w:rPr>
          <w:noProof/>
        </w:rPr>
        <w:drawing>
          <wp:anchor distT="0" distB="0" distL="114300" distR="114300" simplePos="0" relativeHeight="251709440" behindDoc="0" locked="0" layoutInCell="1" allowOverlap="1" wp14:anchorId="10DE205C" wp14:editId="5F7D5CF9">
            <wp:simplePos x="0" y="0"/>
            <wp:positionH relativeFrom="margin">
              <wp:posOffset>839435</wp:posOffset>
            </wp:positionH>
            <wp:positionV relativeFrom="paragraph">
              <wp:posOffset>437392</wp:posOffset>
            </wp:positionV>
            <wp:extent cx="1201020" cy="900000"/>
            <wp:effectExtent l="57150" t="57150" r="56515" b="71755"/>
            <wp:wrapNone/>
            <wp:docPr id="521744486"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rot="333156">
                      <a:off x="0" y="0"/>
                      <a:ext cx="1201020" cy="900000"/>
                    </a:xfrm>
                    <a:prstGeom prst="rect">
                      <a:avLst/>
                    </a:prstGeom>
                    <a:noFill/>
                    <a:ln>
                      <a:noFill/>
                    </a:ln>
                  </pic:spPr>
                </pic:pic>
              </a:graphicData>
            </a:graphic>
            <wp14:sizeRelH relativeFrom="page">
              <wp14:pctWidth>0</wp14:pctWidth>
            </wp14:sizeRelH>
            <wp14:sizeRelV relativeFrom="page">
              <wp14:pctHeight>0</wp14:pctHeight>
            </wp14:sizeRelV>
          </wp:anchor>
        </w:drawing>
      </w:r>
      <w:r w:rsidR="007323DD">
        <w:tab/>
      </w:r>
    </w:p>
    <w:sectPr w:rsidR="007323DD" w:rsidRPr="007323DD" w:rsidSect="000A51E6">
      <w:pgSz w:w="11906" w:h="16838"/>
      <w:pgMar w:top="851" w:right="707" w:bottom="709" w:left="709" w:header="708" w:footer="708" w:gutter="0"/>
      <w:pgBorders w:offsetFrom="page">
        <w:top w:val="single" w:sz="48" w:space="24" w:color="0070C0"/>
        <w:left w:val="single" w:sz="48" w:space="24" w:color="0070C0"/>
        <w:bottom w:val="single" w:sz="48" w:space="24" w:color="0070C0"/>
        <w:right w:val="single" w:sz="48" w:space="24" w:color="0070C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w14:anchorId="214AB796"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67.55pt;height:343.15pt" o:bullet="t">
        <v:imagedata r:id="rId1" o:title="Target-Free-PNG-Image[1]"/>
      </v:shape>
    </w:pict>
  </w:numPicBullet>
  <w:abstractNum w:abstractNumId="0" w15:restartNumberingAfterBreak="0">
    <w:nsid w:val="254A526F"/>
    <w:multiLevelType w:val="hybridMultilevel"/>
    <w:tmpl w:val="6884F5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848042B"/>
    <w:multiLevelType w:val="hybridMultilevel"/>
    <w:tmpl w:val="2F4E23E4"/>
    <w:lvl w:ilvl="0" w:tplc="08090001">
      <w:start w:val="1"/>
      <w:numFmt w:val="bullet"/>
      <w:lvlText w:val=""/>
      <w:lvlJc w:val="left"/>
      <w:pPr>
        <w:ind w:left="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2" w15:restartNumberingAfterBreak="0">
    <w:nsid w:val="58C67461"/>
    <w:multiLevelType w:val="hybridMultilevel"/>
    <w:tmpl w:val="20EC81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66824379"/>
    <w:multiLevelType w:val="hybridMultilevel"/>
    <w:tmpl w:val="8C7252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FBC4F30"/>
    <w:multiLevelType w:val="hybridMultilevel"/>
    <w:tmpl w:val="3950FD5E"/>
    <w:lvl w:ilvl="0" w:tplc="E98AFB7A">
      <w:start w:val="1"/>
      <w:numFmt w:val="bullet"/>
      <w:lvlText w:val=""/>
      <w:lvlPicBulletId w:val="0"/>
      <w:lvlJc w:val="left"/>
      <w:pPr>
        <w:ind w:left="502" w:hanging="360"/>
      </w:pPr>
      <w:rPr>
        <w:rFonts w:ascii="Symbol" w:hAnsi="Symbol" w:hint="default"/>
        <w:color w:val="auto"/>
      </w:rPr>
    </w:lvl>
    <w:lvl w:ilvl="1" w:tplc="08090003">
      <w:start w:val="1"/>
      <w:numFmt w:val="bullet"/>
      <w:lvlText w:val="o"/>
      <w:lvlJc w:val="left"/>
      <w:pPr>
        <w:ind w:left="107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710B0F91"/>
    <w:multiLevelType w:val="hybridMultilevel"/>
    <w:tmpl w:val="B30A25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054624490">
    <w:abstractNumId w:val="4"/>
  </w:num>
  <w:num w:numId="2" w16cid:durableId="1577397975">
    <w:abstractNumId w:val="1"/>
  </w:num>
  <w:num w:numId="3" w16cid:durableId="1606183852">
    <w:abstractNumId w:val="3"/>
  </w:num>
  <w:num w:numId="4" w16cid:durableId="911309096">
    <w:abstractNumId w:val="2"/>
  </w:num>
  <w:num w:numId="5" w16cid:durableId="2046519872">
    <w:abstractNumId w:val="5"/>
  </w:num>
  <w:num w:numId="6" w16cid:durableId="19766420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1E6"/>
    <w:rsid w:val="00013A22"/>
    <w:rsid w:val="00041F51"/>
    <w:rsid w:val="0005530E"/>
    <w:rsid w:val="000A51E6"/>
    <w:rsid w:val="000C0382"/>
    <w:rsid w:val="000D25D0"/>
    <w:rsid w:val="000D663F"/>
    <w:rsid w:val="0010429F"/>
    <w:rsid w:val="00112F94"/>
    <w:rsid w:val="00114231"/>
    <w:rsid w:val="00116F30"/>
    <w:rsid w:val="00162F00"/>
    <w:rsid w:val="00182647"/>
    <w:rsid w:val="00187D85"/>
    <w:rsid w:val="001B6E83"/>
    <w:rsid w:val="001C39AE"/>
    <w:rsid w:val="001D573F"/>
    <w:rsid w:val="001E79E4"/>
    <w:rsid w:val="00225614"/>
    <w:rsid w:val="002D6E0B"/>
    <w:rsid w:val="002E0DA8"/>
    <w:rsid w:val="002E433A"/>
    <w:rsid w:val="00311649"/>
    <w:rsid w:val="00337CB9"/>
    <w:rsid w:val="00382FB5"/>
    <w:rsid w:val="00395F18"/>
    <w:rsid w:val="003D3849"/>
    <w:rsid w:val="003E0BA6"/>
    <w:rsid w:val="003E5DBC"/>
    <w:rsid w:val="00424078"/>
    <w:rsid w:val="004466F6"/>
    <w:rsid w:val="00455ED8"/>
    <w:rsid w:val="004C660F"/>
    <w:rsid w:val="004E023A"/>
    <w:rsid w:val="004E07EE"/>
    <w:rsid w:val="004E6B1A"/>
    <w:rsid w:val="004F0171"/>
    <w:rsid w:val="00503564"/>
    <w:rsid w:val="00504AF6"/>
    <w:rsid w:val="005400E9"/>
    <w:rsid w:val="00541087"/>
    <w:rsid w:val="005723C6"/>
    <w:rsid w:val="00574E8E"/>
    <w:rsid w:val="005A507C"/>
    <w:rsid w:val="005C0CCA"/>
    <w:rsid w:val="005C1910"/>
    <w:rsid w:val="006029E0"/>
    <w:rsid w:val="006031F3"/>
    <w:rsid w:val="00663C32"/>
    <w:rsid w:val="00666E97"/>
    <w:rsid w:val="00667771"/>
    <w:rsid w:val="006926B5"/>
    <w:rsid w:val="006C42A5"/>
    <w:rsid w:val="00703DA0"/>
    <w:rsid w:val="00731E74"/>
    <w:rsid w:val="007323DD"/>
    <w:rsid w:val="00751415"/>
    <w:rsid w:val="007772F8"/>
    <w:rsid w:val="00865652"/>
    <w:rsid w:val="008D679D"/>
    <w:rsid w:val="008E1CCF"/>
    <w:rsid w:val="00935D44"/>
    <w:rsid w:val="009468AD"/>
    <w:rsid w:val="00965C83"/>
    <w:rsid w:val="0097076E"/>
    <w:rsid w:val="009C243E"/>
    <w:rsid w:val="009D7839"/>
    <w:rsid w:val="00A17558"/>
    <w:rsid w:val="00A202D0"/>
    <w:rsid w:val="00A23B27"/>
    <w:rsid w:val="00A52413"/>
    <w:rsid w:val="00A56C78"/>
    <w:rsid w:val="00A61274"/>
    <w:rsid w:val="00A64497"/>
    <w:rsid w:val="00A74E79"/>
    <w:rsid w:val="00A75FED"/>
    <w:rsid w:val="00AA652C"/>
    <w:rsid w:val="00AB5508"/>
    <w:rsid w:val="00AC3DFE"/>
    <w:rsid w:val="00AF24A4"/>
    <w:rsid w:val="00B052B1"/>
    <w:rsid w:val="00B159E2"/>
    <w:rsid w:val="00B41D49"/>
    <w:rsid w:val="00B5762C"/>
    <w:rsid w:val="00B9286F"/>
    <w:rsid w:val="00BA59DC"/>
    <w:rsid w:val="00BC42F0"/>
    <w:rsid w:val="00BF71D6"/>
    <w:rsid w:val="00C361FD"/>
    <w:rsid w:val="00C37C44"/>
    <w:rsid w:val="00C4541E"/>
    <w:rsid w:val="00C65EAA"/>
    <w:rsid w:val="00C8509D"/>
    <w:rsid w:val="00C94414"/>
    <w:rsid w:val="00CD1FC2"/>
    <w:rsid w:val="00CF5198"/>
    <w:rsid w:val="00CF5E55"/>
    <w:rsid w:val="00D208A9"/>
    <w:rsid w:val="00D25DE2"/>
    <w:rsid w:val="00D43F6A"/>
    <w:rsid w:val="00D53158"/>
    <w:rsid w:val="00D57CCC"/>
    <w:rsid w:val="00D60EAC"/>
    <w:rsid w:val="00D611E4"/>
    <w:rsid w:val="00D62D06"/>
    <w:rsid w:val="00D752BE"/>
    <w:rsid w:val="00D84930"/>
    <w:rsid w:val="00D868A1"/>
    <w:rsid w:val="00D9482F"/>
    <w:rsid w:val="00D973AA"/>
    <w:rsid w:val="00DB25B3"/>
    <w:rsid w:val="00DB4949"/>
    <w:rsid w:val="00DF1C4C"/>
    <w:rsid w:val="00DF58F3"/>
    <w:rsid w:val="00E20DB5"/>
    <w:rsid w:val="00ED0899"/>
    <w:rsid w:val="00F024CF"/>
    <w:rsid w:val="00F35511"/>
    <w:rsid w:val="00F40042"/>
    <w:rsid w:val="00F57D89"/>
    <w:rsid w:val="00F80B6D"/>
    <w:rsid w:val="00F828A1"/>
    <w:rsid w:val="00F853C8"/>
    <w:rsid w:val="00F97BB5"/>
    <w:rsid w:val="00FC31E5"/>
    <w:rsid w:val="00FF7E7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6328B951"/>
  <w15:chartTrackingRefBased/>
  <w15:docId w15:val="{F17CB57C-987F-43F7-B861-F7E7913E8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F7E78"/>
    <w:rPr>
      <w:color w:val="0563C1" w:themeColor="hyperlink"/>
      <w:u w:val="single"/>
    </w:rPr>
  </w:style>
  <w:style w:type="character" w:styleId="UnresolvedMention">
    <w:name w:val="Unresolved Mention"/>
    <w:basedOn w:val="DefaultParagraphFont"/>
    <w:uiPriority w:val="99"/>
    <w:semiHidden/>
    <w:unhideWhenUsed/>
    <w:rsid w:val="00FF7E78"/>
    <w:rPr>
      <w:color w:val="605E5C"/>
      <w:shd w:val="clear" w:color="auto" w:fill="E1DFDD"/>
    </w:rPr>
  </w:style>
  <w:style w:type="paragraph" w:styleId="ListParagraph">
    <w:name w:val="List Paragraph"/>
    <w:basedOn w:val="Normal"/>
    <w:uiPriority w:val="34"/>
    <w:qFormat/>
    <w:rsid w:val="0097076E"/>
    <w:pPr>
      <w:ind w:left="720"/>
      <w:contextualSpacing/>
    </w:pPr>
  </w:style>
  <w:style w:type="table" w:styleId="TableGrid">
    <w:name w:val="Table Grid"/>
    <w:basedOn w:val="TableNormal"/>
    <w:uiPriority w:val="39"/>
    <w:rsid w:val="001042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3434842">
      <w:bodyDiv w:val="1"/>
      <w:marLeft w:val="0"/>
      <w:marRight w:val="0"/>
      <w:marTop w:val="0"/>
      <w:marBottom w:val="0"/>
      <w:divBdr>
        <w:top w:val="none" w:sz="0" w:space="0" w:color="auto"/>
        <w:left w:val="none" w:sz="0" w:space="0" w:color="auto"/>
        <w:bottom w:val="none" w:sz="0" w:space="0" w:color="auto"/>
        <w:right w:val="none" w:sz="0" w:space="0" w:color="auto"/>
      </w:divBdr>
    </w:div>
    <w:div w:id="1874145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cid:226D8001-8ABC-4B6D-825B-E56EFD47DE13" TargetMode="External"/><Relationship Id="rId18" Type="http://schemas.openxmlformats.org/officeDocument/2006/relationships/hyperlink" Target="mailto:barmullochprimarypc@outlook.com" TargetMode="External"/><Relationship Id="rId26" Type="http://schemas.openxmlformats.org/officeDocument/2006/relationships/image" Target="media/image16.jpeg"/><Relationship Id="rId3" Type="http://schemas.openxmlformats.org/officeDocument/2006/relationships/settings" Target="settings.xml"/><Relationship Id="rId21" Type="http://schemas.openxmlformats.org/officeDocument/2006/relationships/hyperlink" Target="https://wise-mentoring.co.uk/" TargetMode="External"/><Relationship Id="rId7" Type="http://schemas.openxmlformats.org/officeDocument/2006/relationships/image" Target="media/image4.png"/><Relationship Id="rId12" Type="http://schemas.openxmlformats.org/officeDocument/2006/relationships/image" Target="media/image7.jpeg"/><Relationship Id="rId17" Type="http://schemas.openxmlformats.org/officeDocument/2006/relationships/hyperlink" Target="mailto:barmullochprimarypc@outlook.com" TargetMode="External"/><Relationship Id="rId25" Type="http://schemas.openxmlformats.org/officeDocument/2006/relationships/image" Target="media/image15.jpe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2.png"/><Relationship Id="rId29" Type="http://schemas.openxmlformats.org/officeDocument/2006/relationships/image" Target="media/image19.jpeg"/><Relationship Id="rId1" Type="http://schemas.openxmlformats.org/officeDocument/2006/relationships/numbering" Target="numbering.xml"/><Relationship Id="rId6" Type="http://schemas.openxmlformats.org/officeDocument/2006/relationships/image" Target="media/image3.jpeg"/><Relationship Id="rId11" Type="http://schemas.openxmlformats.org/officeDocument/2006/relationships/image" Target="media/image6.jpeg"/><Relationship Id="rId24" Type="http://schemas.openxmlformats.org/officeDocument/2006/relationships/image" Target="media/image14.jpeg"/><Relationship Id="rId32" Type="http://schemas.openxmlformats.org/officeDocument/2006/relationships/fontTable" Target="fontTable.xml"/><Relationship Id="rId5" Type="http://schemas.openxmlformats.org/officeDocument/2006/relationships/image" Target="media/image2.png"/><Relationship Id="rId15" Type="http://schemas.openxmlformats.org/officeDocument/2006/relationships/image" Target="media/image9.png"/><Relationship Id="rId23" Type="http://schemas.openxmlformats.org/officeDocument/2006/relationships/image" Target="media/image13.jpeg"/><Relationship Id="rId28" Type="http://schemas.openxmlformats.org/officeDocument/2006/relationships/image" Target="media/image18.jpeg"/><Relationship Id="rId10" Type="http://schemas.openxmlformats.org/officeDocument/2006/relationships/hyperlink" Target="mailto:headteacher@barmulloch-pri.glasgow.sch.uk" TargetMode="External"/><Relationship Id="rId19" Type="http://schemas.openxmlformats.org/officeDocument/2006/relationships/image" Target="media/image11.png"/><Relationship Id="rId31" Type="http://schemas.openxmlformats.org/officeDocument/2006/relationships/image" Target="media/image21.jpeg"/><Relationship Id="rId4" Type="http://schemas.openxmlformats.org/officeDocument/2006/relationships/webSettings" Target="webSettings.xml"/><Relationship Id="rId9" Type="http://schemas.openxmlformats.org/officeDocument/2006/relationships/hyperlink" Target="mailto:headteacher@barmulloch-pri.glasgow.sch.uk" TargetMode="External"/><Relationship Id="rId14" Type="http://schemas.openxmlformats.org/officeDocument/2006/relationships/image" Target="media/image8.jpeg"/><Relationship Id="rId22" Type="http://schemas.openxmlformats.org/officeDocument/2006/relationships/hyperlink" Target="https://wise-mentoring.co.uk/" TargetMode="External"/><Relationship Id="rId27" Type="http://schemas.openxmlformats.org/officeDocument/2006/relationships/image" Target="media/image17.jpeg"/><Relationship Id="rId30" Type="http://schemas.openxmlformats.org/officeDocument/2006/relationships/image" Target="media/image20.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187</TotalTime>
  <Pages>2</Pages>
  <Words>24</Words>
  <Characters>139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Fyfe, P (Carntyne Primary)</dc:creator>
  <cp:keywords/>
  <dc:description/>
  <cp:lastModifiedBy>Fyfe, P ( Barmulloch  Primary )</cp:lastModifiedBy>
  <cp:revision>38</cp:revision>
  <dcterms:created xsi:type="dcterms:W3CDTF">2024-11-29T09:14:00Z</dcterms:created>
  <dcterms:modified xsi:type="dcterms:W3CDTF">2024-11-29T13:47:00Z</dcterms:modified>
</cp:coreProperties>
</file>