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78204" w14:textId="7815DC0B" w:rsidR="005D36D7" w:rsidRPr="00CA67B9" w:rsidRDefault="005D36D7" w:rsidP="00CA67B9">
      <w:pPr>
        <w:jc w:val="center"/>
        <w:rPr>
          <w:rFonts w:ascii="Comic Sans MS" w:hAnsi="Comic Sans MS"/>
          <w:sz w:val="32"/>
          <w:szCs w:val="32"/>
          <w:u w:val="thick"/>
        </w:rPr>
      </w:pPr>
      <w:r w:rsidRPr="00B35B52">
        <w:rPr>
          <w:rFonts w:ascii="Comic Sans MS" w:hAnsi="Comic Sans MS"/>
          <w:sz w:val="32"/>
          <w:szCs w:val="32"/>
          <w:u w:val="thick"/>
        </w:rPr>
        <w:t>Balornock Primary ~ Home Learning</w:t>
      </w:r>
      <w:r w:rsidR="0065201A">
        <w:rPr>
          <w:rFonts w:ascii="Comic Sans MS" w:hAnsi="Comic Sans MS"/>
          <w:sz w:val="32"/>
          <w:szCs w:val="32"/>
          <w:u w:val="thick"/>
        </w:rPr>
        <w:t xml:space="preserve"> in Primary 1 </w:t>
      </w:r>
    </w:p>
    <w:p w14:paraId="0673898F" w14:textId="30CE99A6" w:rsidR="005D36D7" w:rsidRPr="00B35B52" w:rsidRDefault="009618A4" w:rsidP="00792FDD">
      <w:pPr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6" behindDoc="0" locked="0" layoutInCell="1" allowOverlap="1" wp14:anchorId="1FADE460" wp14:editId="19BF8089">
            <wp:simplePos x="0" y="0"/>
            <wp:positionH relativeFrom="column">
              <wp:posOffset>3883660</wp:posOffset>
            </wp:positionH>
            <wp:positionV relativeFrom="paragraph">
              <wp:posOffset>4528185</wp:posOffset>
            </wp:positionV>
            <wp:extent cx="957580" cy="5746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52B" w:rsidRPr="00B35B52">
        <w:rPr>
          <w:rFonts w:ascii="Comic Sans MS" w:hAnsi="Comic Sans MS"/>
          <w:i/>
          <w:iCs/>
          <w:sz w:val="24"/>
          <w:szCs w:val="24"/>
        </w:rPr>
        <w:t xml:space="preserve">Over the next </w:t>
      </w:r>
      <w:r w:rsidR="0065201A">
        <w:rPr>
          <w:rFonts w:ascii="Comic Sans MS" w:hAnsi="Comic Sans MS"/>
          <w:i/>
          <w:iCs/>
          <w:sz w:val="24"/>
          <w:szCs w:val="24"/>
        </w:rPr>
        <w:t>week,</w:t>
      </w:r>
      <w:r w:rsidR="005D36D7" w:rsidRPr="00B35B52">
        <w:rPr>
          <w:rFonts w:ascii="Comic Sans MS" w:hAnsi="Comic Sans MS"/>
          <w:i/>
          <w:iCs/>
          <w:sz w:val="24"/>
          <w:szCs w:val="24"/>
        </w:rPr>
        <w:t xml:space="preserve"> try and complet</w:t>
      </w:r>
      <w:r w:rsidR="0089352B" w:rsidRPr="00B35B52">
        <w:rPr>
          <w:rFonts w:ascii="Comic Sans MS" w:hAnsi="Comic Sans MS"/>
          <w:i/>
          <w:iCs/>
          <w:sz w:val="24"/>
          <w:szCs w:val="24"/>
        </w:rPr>
        <w:t>e some</w:t>
      </w:r>
      <w:r w:rsidR="00050AC0">
        <w:rPr>
          <w:rFonts w:ascii="Comic Sans MS" w:hAnsi="Comic Sans MS"/>
          <w:i/>
          <w:iCs/>
          <w:sz w:val="24"/>
          <w:szCs w:val="24"/>
        </w:rPr>
        <w:t xml:space="preserve">/all </w:t>
      </w:r>
      <w:r w:rsidR="0089352B" w:rsidRPr="00B35B52">
        <w:rPr>
          <w:rFonts w:ascii="Comic Sans MS" w:hAnsi="Comic Sans MS"/>
          <w:i/>
          <w:iCs/>
          <w:sz w:val="24"/>
          <w:szCs w:val="24"/>
        </w:rPr>
        <w:t xml:space="preserve">of the </w:t>
      </w:r>
      <w:r w:rsidR="005D36D7" w:rsidRPr="00B35B52">
        <w:rPr>
          <w:rFonts w:ascii="Comic Sans MS" w:hAnsi="Comic Sans MS"/>
          <w:i/>
          <w:iCs/>
          <w:sz w:val="24"/>
          <w:szCs w:val="24"/>
        </w:rPr>
        <w:t>tasks on the grid. Tick and date the task once it’s completed. Feel free to share your work on our school Twitter or Glow page.</w:t>
      </w:r>
      <w:r w:rsidR="00050AC0">
        <w:rPr>
          <w:rFonts w:ascii="Comic Sans MS" w:hAnsi="Comic Sans MS"/>
          <w:i/>
          <w:iCs/>
          <w:sz w:val="24"/>
          <w:szCs w:val="24"/>
        </w:rPr>
        <w:t xml:space="preserve"> Have fun</w:t>
      </w:r>
      <w:r w:rsidR="00C53F53">
        <w:rPr>
          <w:rFonts w:ascii="Comic Sans MS" w:hAnsi="Comic Sans MS"/>
          <w:i/>
          <w:iCs/>
          <w:sz w:val="24"/>
          <w:szCs w:val="24"/>
        </w:rPr>
        <w:t xml:space="preserve">! </w:t>
      </w:r>
    </w:p>
    <w:tbl>
      <w:tblPr>
        <w:tblStyle w:val="TableGrid"/>
        <w:tblW w:w="14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75"/>
        <w:gridCol w:w="4776"/>
        <w:gridCol w:w="4776"/>
      </w:tblGrid>
      <w:tr w:rsidR="00B35B52" w:rsidRPr="005D36D7" w14:paraId="6344D765" w14:textId="77777777" w:rsidTr="00CE18BC">
        <w:trPr>
          <w:trHeight w:val="2531"/>
          <w:jc w:val="center"/>
        </w:trPr>
        <w:tc>
          <w:tcPr>
            <w:tcW w:w="4775" w:type="dxa"/>
          </w:tcPr>
          <w:p w14:paraId="50223BBF" w14:textId="47EF6C1B" w:rsidR="00D31F7E" w:rsidRPr="005F7241" w:rsidRDefault="00632C5B" w:rsidP="005F72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Reading</w:t>
            </w:r>
            <w:r w:rsidR="00CA67B9">
              <w:rPr>
                <w:rFonts w:ascii="Comic Sans MS" w:hAnsi="Comic Sans MS"/>
                <w:sz w:val="36"/>
                <w:szCs w:val="36"/>
              </w:rPr>
              <w:t xml:space="preserve">/Phonics </w:t>
            </w:r>
          </w:p>
          <w:p w14:paraId="02C7AE03" w14:textId="77777777" w:rsidR="00CE0746" w:rsidRDefault="00D31F7E" w:rsidP="00CE07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Shared Reading!</w:t>
            </w:r>
          </w:p>
          <w:p w14:paraId="0B7EF941" w14:textId="1E4E4A67" w:rsidR="008D11D9" w:rsidRDefault="00CE0746" w:rsidP="007459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Visit the website </w:t>
            </w:r>
            <w:r w:rsidR="00750DAB" w:rsidRPr="00750DAB">
              <w:rPr>
                <w:rFonts w:ascii="Comic Sans MS" w:hAnsi="Comic Sans MS"/>
              </w:rPr>
              <w:t>readon.myon.co.uk</w:t>
            </w:r>
            <w:r w:rsidR="00364A57">
              <w:rPr>
                <w:rFonts w:ascii="Comic Sans MS" w:hAnsi="Comic Sans MS"/>
              </w:rPr>
              <w:t xml:space="preserve"> and</w:t>
            </w:r>
            <w:r>
              <w:rPr>
                <w:rFonts w:ascii="Comic Sans MS" w:hAnsi="Comic Sans MS"/>
              </w:rPr>
              <w:t xml:space="preserve"> search ‘Animals in Spring’</w:t>
            </w:r>
            <w:r w:rsidR="00364A57">
              <w:rPr>
                <w:rFonts w:ascii="Comic Sans MS" w:hAnsi="Comic Sans MS"/>
              </w:rPr>
              <w:t xml:space="preserve">. Enjoy this lovely non-fiction book </w:t>
            </w:r>
            <w:r w:rsidR="00745971">
              <w:rPr>
                <w:rFonts w:ascii="Comic Sans MS" w:hAnsi="Comic Sans MS"/>
              </w:rPr>
              <w:t xml:space="preserve">with an adult! </w:t>
            </w:r>
          </w:p>
          <w:p w14:paraId="4310A350" w14:textId="77777777" w:rsidR="00DB61B6" w:rsidRDefault="00DB61B6" w:rsidP="00CE18BC">
            <w:pPr>
              <w:rPr>
                <w:rFonts w:ascii="Comic Sans MS" w:hAnsi="Comic Sans MS"/>
              </w:rPr>
            </w:pPr>
          </w:p>
          <w:p w14:paraId="5CB5E633" w14:textId="77777777" w:rsidR="0014108A" w:rsidRDefault="0014108A" w:rsidP="00CE18BC">
            <w:pPr>
              <w:rPr>
                <w:rFonts w:ascii="Comic Sans MS" w:hAnsi="Comic Sans MS"/>
              </w:rPr>
            </w:pPr>
          </w:p>
          <w:p w14:paraId="40FE5B2A" w14:textId="52B3F474" w:rsidR="0014108A" w:rsidRPr="00CE18BC" w:rsidRDefault="0014108A" w:rsidP="00CE18BC">
            <w:pPr>
              <w:rPr>
                <w:rFonts w:ascii="Comic Sans MS" w:hAnsi="Comic Sans MS"/>
              </w:rPr>
            </w:pPr>
          </w:p>
        </w:tc>
        <w:tc>
          <w:tcPr>
            <w:tcW w:w="4776" w:type="dxa"/>
          </w:tcPr>
          <w:p w14:paraId="78FC4225" w14:textId="465942FD" w:rsidR="005D36D7" w:rsidRDefault="00F83778" w:rsidP="005D3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Writing </w:t>
            </w:r>
          </w:p>
          <w:p w14:paraId="66CABE86" w14:textId="77777777" w:rsidR="00A618B5" w:rsidRDefault="0083283E" w:rsidP="001D3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and illustrate</w:t>
            </w:r>
            <w:r w:rsidR="00FA37DB">
              <w:rPr>
                <w:rFonts w:ascii="Comic Sans MS" w:hAnsi="Comic Sans MS"/>
              </w:rPr>
              <w:t xml:space="preserve"> a sentence (or two) about Spring. You could write about some of the signs of spring</w:t>
            </w:r>
            <w:r w:rsidR="00BA009A">
              <w:rPr>
                <w:rFonts w:ascii="Comic Sans MS" w:hAnsi="Comic Sans MS"/>
              </w:rPr>
              <w:t xml:space="preserve"> leading on from your listening and talking task e.g </w:t>
            </w:r>
          </w:p>
          <w:p w14:paraId="07DF6C07" w14:textId="1537F764" w:rsidR="00BA009A" w:rsidRDefault="00BA009A" w:rsidP="001D3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spring I see…</w:t>
            </w:r>
          </w:p>
          <w:p w14:paraId="00826C8C" w14:textId="5F00D4F9" w:rsidR="00BA009A" w:rsidRPr="001B0720" w:rsidRDefault="00BA009A" w:rsidP="001D3E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spring I hear…</w:t>
            </w:r>
          </w:p>
        </w:tc>
        <w:tc>
          <w:tcPr>
            <w:tcW w:w="4776" w:type="dxa"/>
          </w:tcPr>
          <w:p w14:paraId="155DBAA3" w14:textId="6769237D" w:rsidR="00632C5B" w:rsidRDefault="00632C5B" w:rsidP="42F2D6DF">
            <w:pPr>
              <w:jc w:val="center"/>
              <w:rPr>
                <w:rFonts w:ascii="Comic Sans MS" w:hAnsi="Comic Sans MS"/>
              </w:rPr>
            </w:pPr>
            <w:r w:rsidRPr="42F2D6DF">
              <w:rPr>
                <w:rFonts w:ascii="Comic Sans MS" w:hAnsi="Comic Sans MS"/>
                <w:sz w:val="32"/>
                <w:szCs w:val="32"/>
              </w:rPr>
              <w:t xml:space="preserve">Listening and Talking </w:t>
            </w:r>
          </w:p>
          <w:p w14:paraId="2ABD1855" w14:textId="77777777" w:rsidR="005D2D45" w:rsidRDefault="00D43AB9" w:rsidP="00D43A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Spring is Here! </w:t>
            </w:r>
          </w:p>
          <w:p w14:paraId="46C0F8E7" w14:textId="77777777" w:rsidR="00D43AB9" w:rsidRDefault="00D43AB9" w:rsidP="00D43A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From your window/door/balcony/garden observe the beauty of the great outdoors</w:t>
            </w:r>
            <w:r w:rsidR="001D5421">
              <w:rPr>
                <w:rFonts w:ascii="Comic Sans MS" w:hAnsi="Comic Sans MS"/>
              </w:rPr>
              <w:t xml:space="preserve">. Use your senses to help you discuss with an adult: </w:t>
            </w:r>
          </w:p>
          <w:p w14:paraId="39F0BB0E" w14:textId="7508BC35" w:rsidR="001D5421" w:rsidRPr="00D43AB9" w:rsidRDefault="001D5421" w:rsidP="00D43A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you see/hear/smell/taste/feel </w:t>
            </w:r>
          </w:p>
        </w:tc>
      </w:tr>
      <w:tr w:rsidR="00B35B52" w:rsidRPr="005D36D7" w14:paraId="32863637" w14:textId="77777777" w:rsidTr="001F4A57">
        <w:trPr>
          <w:trHeight w:val="1350"/>
          <w:jc w:val="center"/>
        </w:trPr>
        <w:tc>
          <w:tcPr>
            <w:tcW w:w="4775" w:type="dxa"/>
          </w:tcPr>
          <w:p w14:paraId="669F8784" w14:textId="452403BE" w:rsidR="00D43AB9" w:rsidRPr="00D43AB9" w:rsidRDefault="00060459" w:rsidP="00D43AB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1314" behindDoc="0" locked="0" layoutInCell="1" allowOverlap="1" wp14:anchorId="11B06DFD" wp14:editId="5DF5AB08">
                  <wp:simplePos x="0" y="0"/>
                  <wp:positionH relativeFrom="column">
                    <wp:posOffset>2341732</wp:posOffset>
                  </wp:positionH>
                  <wp:positionV relativeFrom="paragraph">
                    <wp:posOffset>70146</wp:posOffset>
                  </wp:positionV>
                  <wp:extent cx="501979" cy="450937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79" cy="450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18BC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8242" behindDoc="0" locked="0" layoutInCell="1" allowOverlap="1" wp14:anchorId="3AB34933" wp14:editId="436F233C">
                  <wp:simplePos x="0" y="0"/>
                  <wp:positionH relativeFrom="column">
                    <wp:posOffset>1288732</wp:posOffset>
                  </wp:positionH>
                  <wp:positionV relativeFrom="paragraph">
                    <wp:posOffset>-553085</wp:posOffset>
                  </wp:positionV>
                  <wp:extent cx="443865" cy="454660"/>
                  <wp:effectExtent l="0" t="0" r="635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3AB9">
              <w:rPr>
                <w:rFonts w:ascii="Comic Sans MS" w:hAnsi="Comic Sans MS"/>
                <w:sz w:val="36"/>
                <w:szCs w:val="36"/>
              </w:rPr>
              <w:t xml:space="preserve">Numeracy </w:t>
            </w:r>
          </w:p>
          <w:p w14:paraId="111ED1BC" w14:textId="77777777" w:rsidR="00D43AB9" w:rsidRDefault="00D43AB9" w:rsidP="00FB369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Supermarket Sweep! </w:t>
            </w:r>
          </w:p>
          <w:p w14:paraId="111EFDB0" w14:textId="74754842" w:rsidR="00DB61B6" w:rsidRPr="00825041" w:rsidRDefault="00D43AB9" w:rsidP="00E26A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Label some items from the food cupboard between 1p and 10p and go on a shopping spree! How much would two items add to? How much would three items add to? What would your change be from 10p? From 20p? </w:t>
            </w:r>
            <w:r w:rsidRPr="0082504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776" w:type="dxa"/>
          </w:tcPr>
          <w:p w14:paraId="473536EE" w14:textId="30DBF407" w:rsidR="000828EC" w:rsidRDefault="003C6E68" w:rsidP="00D43AB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62338" behindDoc="0" locked="0" layoutInCell="1" allowOverlap="1" wp14:anchorId="1E8A5FF9" wp14:editId="24A9C1EE">
                  <wp:simplePos x="0" y="0"/>
                  <wp:positionH relativeFrom="column">
                    <wp:posOffset>2300944</wp:posOffset>
                  </wp:positionH>
                  <wp:positionV relativeFrom="paragraph">
                    <wp:posOffset>73094</wp:posOffset>
                  </wp:positionV>
                  <wp:extent cx="404480" cy="372140"/>
                  <wp:effectExtent l="0" t="0" r="254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80" cy="37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3F30">
              <w:rPr>
                <w:rFonts w:ascii="Comic Sans MS" w:hAnsi="Comic Sans MS"/>
                <w:sz w:val="32"/>
                <w:szCs w:val="32"/>
              </w:rPr>
              <w:t>Math</w:t>
            </w:r>
            <w:r w:rsidR="00D43AB9">
              <w:rPr>
                <w:rFonts w:ascii="Comic Sans MS" w:hAnsi="Comic Sans MS"/>
                <w:sz w:val="32"/>
                <w:szCs w:val="32"/>
              </w:rPr>
              <w:t xml:space="preserve">s </w:t>
            </w:r>
          </w:p>
          <w:p w14:paraId="763BB95F" w14:textId="076460A3" w:rsidR="00857102" w:rsidRDefault="00377D96" w:rsidP="00D43A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Information Handling! </w:t>
            </w:r>
          </w:p>
          <w:p w14:paraId="545258CA" w14:textId="056E3437" w:rsidR="00377D96" w:rsidRPr="003D00E5" w:rsidRDefault="00377D96" w:rsidP="00D43A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Conduct a </w:t>
            </w:r>
            <w:r w:rsidR="0087739A">
              <w:rPr>
                <w:rFonts w:ascii="Comic Sans MS" w:hAnsi="Comic Sans MS"/>
              </w:rPr>
              <w:t xml:space="preserve">traffic survey from your window. You could categorise the traffic into </w:t>
            </w:r>
            <w:r w:rsidR="00234DE8">
              <w:rPr>
                <w:rFonts w:ascii="Comic Sans MS" w:hAnsi="Comic Sans MS"/>
              </w:rPr>
              <w:t xml:space="preserve">types (car, bus, bike, etc). How many of each type did you see? Can you display this in a pictogram? </w:t>
            </w:r>
          </w:p>
        </w:tc>
        <w:tc>
          <w:tcPr>
            <w:tcW w:w="4776" w:type="dxa"/>
          </w:tcPr>
          <w:p w14:paraId="29E2004C" w14:textId="3DF72E72" w:rsidR="00B35B52" w:rsidRDefault="0066213C" w:rsidP="00934E9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0290" behindDoc="0" locked="0" layoutInCell="1" allowOverlap="1" wp14:anchorId="42033E82" wp14:editId="5D56D653">
                  <wp:simplePos x="0" y="0"/>
                  <wp:positionH relativeFrom="column">
                    <wp:posOffset>-1006475</wp:posOffset>
                  </wp:positionH>
                  <wp:positionV relativeFrom="paragraph">
                    <wp:posOffset>-520700</wp:posOffset>
                  </wp:positionV>
                  <wp:extent cx="883920" cy="271145"/>
                  <wp:effectExtent l="0" t="228600" r="0" b="22415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202734">
                            <a:off x="0" y="0"/>
                            <a:ext cx="883920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2932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6DED8FC3" wp14:editId="40F45765">
                      <wp:simplePos x="0" y="0"/>
                      <wp:positionH relativeFrom="column">
                        <wp:posOffset>1744378</wp:posOffset>
                      </wp:positionH>
                      <wp:positionV relativeFrom="paragraph">
                        <wp:posOffset>523140</wp:posOffset>
                      </wp:positionV>
                      <wp:extent cx="1010653" cy="919413"/>
                      <wp:effectExtent l="0" t="0" r="18415" b="82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0653" cy="919413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AC65392" w14:textId="4628B5B6" w:rsidR="0092600D" w:rsidRDefault="009260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D8F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37.35pt;margin-top:41.2pt;width:79.6pt;height:72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" strokecolor="white [3212]" strokeweight=".5pt">
                      <v:textbox>
                        <w:txbxContent>
                          <w:p w14:paraId="2AC65392" w14:textId="4628B5B6" w:rsidR="0092600D" w:rsidRDefault="0092600D"/>
                        </w:txbxContent>
                      </v:textbox>
                    </v:shape>
                  </w:pict>
                </mc:Fallback>
              </mc:AlternateContent>
            </w:r>
            <w:r w:rsidR="004D5FBE">
              <w:rPr>
                <w:rFonts w:ascii="Comic Sans MS" w:hAnsi="Comic Sans MS"/>
                <w:sz w:val="28"/>
                <w:szCs w:val="28"/>
              </w:rPr>
              <w:t>STEM</w:t>
            </w:r>
          </w:p>
          <w:p w14:paraId="616B8768" w14:textId="6F70EB53" w:rsidR="004D5FBE" w:rsidRDefault="00565EF0" w:rsidP="00934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9266" behindDoc="0" locked="0" layoutInCell="1" allowOverlap="1" wp14:anchorId="58542B53" wp14:editId="742E11C2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191770</wp:posOffset>
                  </wp:positionV>
                  <wp:extent cx="980440" cy="997585"/>
                  <wp:effectExtent l="0" t="0" r="0" b="571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3CE4">
              <w:rPr>
                <w:rFonts w:ascii="Comic Sans MS" w:hAnsi="Comic Sans MS"/>
              </w:rPr>
              <w:t xml:space="preserve">Make a spring sensory bottle! </w:t>
            </w:r>
          </w:p>
          <w:p w14:paraId="07ED37E6" w14:textId="05109AA6" w:rsidR="00743CE4" w:rsidRPr="00743CE4" w:rsidRDefault="00743CE4" w:rsidP="00934E94">
            <w:pPr>
              <w:jc w:val="center"/>
              <w:rPr>
                <w:rFonts w:ascii="Comic Sans MS" w:hAnsi="Comic Sans MS"/>
              </w:rPr>
            </w:pPr>
          </w:p>
        </w:tc>
      </w:tr>
      <w:tr w:rsidR="003F4C91" w:rsidRPr="005D36D7" w14:paraId="1F42AA44" w14:textId="77777777" w:rsidTr="001F4A57">
        <w:trPr>
          <w:trHeight w:val="744"/>
          <w:jc w:val="center"/>
        </w:trPr>
        <w:tc>
          <w:tcPr>
            <w:tcW w:w="4775" w:type="dxa"/>
          </w:tcPr>
          <w:p w14:paraId="4E7F4634" w14:textId="65B46ADB" w:rsidR="00943F39" w:rsidRDefault="001A1FA4" w:rsidP="00C75BD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Health and Wellbeing</w:t>
            </w:r>
          </w:p>
          <w:p w14:paraId="1CE62369" w14:textId="45201B5E" w:rsidR="00C75BD8" w:rsidRPr="00C75BD8" w:rsidRDefault="00927107" w:rsidP="00D37B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a springtime collage! </w:t>
            </w:r>
            <w:r w:rsidR="00D37B50">
              <w:rPr>
                <w:rFonts w:ascii="Comic Sans MS" w:hAnsi="Comic Sans MS"/>
              </w:rPr>
              <w:t xml:space="preserve">You could use resources and materials that you have in your house or natural resources from your garden or that you gather during your daily walk. Be creative! </w:t>
            </w:r>
          </w:p>
        </w:tc>
        <w:tc>
          <w:tcPr>
            <w:tcW w:w="4776" w:type="dxa"/>
          </w:tcPr>
          <w:p w14:paraId="38948CFB" w14:textId="19EEB803" w:rsidR="003F4C91" w:rsidRPr="00BF3D9C" w:rsidRDefault="00692C13" w:rsidP="001A2F4F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BF3D9C">
              <w:rPr>
                <w:rFonts w:ascii="Comic Sans MS" w:hAnsi="Comic Sans MS"/>
                <w:sz w:val="34"/>
                <w:szCs w:val="34"/>
              </w:rPr>
              <w:t>Play</w:t>
            </w:r>
          </w:p>
          <w:p w14:paraId="4CE06933" w14:textId="1FB8EFD1" w:rsidR="00220797" w:rsidRDefault="00150B93" w:rsidP="001A2F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Take time out of your busy day to relax and enjoy doing something that you love! </w:t>
            </w:r>
          </w:p>
          <w:p w14:paraId="14D4EBF6" w14:textId="35D35BC0" w:rsidR="00D41535" w:rsidRDefault="00D41535" w:rsidP="001A2F4F">
            <w:pPr>
              <w:jc w:val="center"/>
              <w:rPr>
                <w:rFonts w:ascii="Comic Sans MS" w:hAnsi="Comic Sans MS"/>
              </w:rPr>
            </w:pPr>
          </w:p>
          <w:p w14:paraId="7ADA899C" w14:textId="1CD19F07" w:rsidR="00150B93" w:rsidRDefault="00150B93" w:rsidP="001A2F4F">
            <w:pPr>
              <w:jc w:val="center"/>
              <w:rPr>
                <w:rFonts w:ascii="Comic Sans MS" w:hAnsi="Comic Sans MS"/>
              </w:rPr>
            </w:pPr>
          </w:p>
          <w:p w14:paraId="43E92B0B" w14:textId="33BB2114" w:rsidR="003A39DE" w:rsidRPr="00692C13" w:rsidRDefault="003A39DE" w:rsidP="00DB61B6">
            <w:pPr>
              <w:rPr>
                <w:rFonts w:ascii="Comic Sans MS" w:hAnsi="Comic Sans MS"/>
              </w:rPr>
            </w:pPr>
          </w:p>
        </w:tc>
        <w:tc>
          <w:tcPr>
            <w:tcW w:w="4776" w:type="dxa"/>
          </w:tcPr>
          <w:p w14:paraId="501567EE" w14:textId="47D91E6C" w:rsidR="003F4C91" w:rsidRDefault="002B7F27" w:rsidP="005D36D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276A29A" wp14:editId="1D80CFB4">
                  <wp:simplePos x="0" y="0"/>
                  <wp:positionH relativeFrom="column">
                    <wp:posOffset>2142036</wp:posOffset>
                  </wp:positionH>
                  <wp:positionV relativeFrom="paragraph">
                    <wp:posOffset>-731792</wp:posOffset>
                  </wp:positionV>
                  <wp:extent cx="619760" cy="666750"/>
                  <wp:effectExtent l="0" t="0" r="254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FA4">
              <w:rPr>
                <w:rFonts w:ascii="Comic Sans MS" w:hAnsi="Comic Sans MS"/>
                <w:sz w:val="36"/>
                <w:szCs w:val="36"/>
              </w:rPr>
              <w:t>Family Learning</w:t>
            </w:r>
          </w:p>
          <w:p w14:paraId="63250BCD" w14:textId="25EF1119" w:rsidR="00A303A5" w:rsidRPr="00CF28E8" w:rsidRDefault="008F6FB0" w:rsidP="003C6E6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Help your adult with a household chore! This could including making the bed, brushing the floor, helping to write the shopping list. The</w:t>
            </w:r>
            <w:r w:rsidR="003C6E6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choice is yours! </w:t>
            </w:r>
          </w:p>
        </w:tc>
      </w:tr>
    </w:tbl>
    <w:p w14:paraId="7F9C630C" w14:textId="15414D80" w:rsidR="00C86971" w:rsidRDefault="00C86971" w:rsidP="00C86971"/>
    <w:sectPr w:rsidR="00C86971" w:rsidSect="005D36D7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29C4F" w14:textId="77777777" w:rsidR="00A2550B" w:rsidRDefault="00A2550B" w:rsidP="00792FDD">
      <w:pPr>
        <w:spacing w:after="0" w:line="240" w:lineRule="auto"/>
      </w:pPr>
      <w:r>
        <w:separator/>
      </w:r>
    </w:p>
  </w:endnote>
  <w:endnote w:type="continuationSeparator" w:id="0">
    <w:p w14:paraId="26257391" w14:textId="77777777" w:rsidR="00A2550B" w:rsidRDefault="00A2550B" w:rsidP="00792FDD">
      <w:pPr>
        <w:spacing w:after="0" w:line="240" w:lineRule="auto"/>
      </w:pPr>
      <w:r>
        <w:continuationSeparator/>
      </w:r>
    </w:p>
  </w:endnote>
  <w:endnote w:type="continuationNotice" w:id="1">
    <w:p w14:paraId="7BB50E20" w14:textId="77777777" w:rsidR="00A2550B" w:rsidRDefault="00A25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39DEA" w14:textId="77777777" w:rsidR="00A2550B" w:rsidRDefault="00A2550B" w:rsidP="00792FDD">
      <w:pPr>
        <w:spacing w:after="0" w:line="240" w:lineRule="auto"/>
      </w:pPr>
      <w:r>
        <w:separator/>
      </w:r>
    </w:p>
  </w:footnote>
  <w:footnote w:type="continuationSeparator" w:id="0">
    <w:p w14:paraId="137AF8B9" w14:textId="77777777" w:rsidR="00A2550B" w:rsidRDefault="00A2550B" w:rsidP="00792FDD">
      <w:pPr>
        <w:spacing w:after="0" w:line="240" w:lineRule="auto"/>
      </w:pPr>
      <w:r>
        <w:continuationSeparator/>
      </w:r>
    </w:p>
  </w:footnote>
  <w:footnote w:type="continuationNotice" w:id="1">
    <w:p w14:paraId="15971E58" w14:textId="77777777" w:rsidR="00A2550B" w:rsidRDefault="00A255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4A5DE" w14:textId="77777777" w:rsidR="00792FDD" w:rsidRDefault="00792F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0368DC39" wp14:editId="68D535CB">
          <wp:simplePos x="0" y="0"/>
          <wp:positionH relativeFrom="column">
            <wp:posOffset>-577555</wp:posOffset>
          </wp:positionH>
          <wp:positionV relativeFrom="paragraph">
            <wp:posOffset>-165932</wp:posOffset>
          </wp:positionV>
          <wp:extent cx="478155" cy="40195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7DAAB3" wp14:editId="2E0A7BD5">
          <wp:simplePos x="0" y="0"/>
          <wp:positionH relativeFrom="column">
            <wp:posOffset>8768464</wp:posOffset>
          </wp:positionH>
          <wp:positionV relativeFrom="paragraph">
            <wp:posOffset>-273207</wp:posOffset>
          </wp:positionV>
          <wp:extent cx="478155" cy="40195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3D55F2" wp14:editId="43170E43">
              <wp:simplePos x="0" y="0"/>
              <wp:positionH relativeFrom="column">
                <wp:posOffset>2907207</wp:posOffset>
              </wp:positionH>
              <wp:positionV relativeFrom="paragraph">
                <wp:posOffset>-206405</wp:posOffset>
              </wp:positionV>
              <wp:extent cx="2785745" cy="318770"/>
              <wp:effectExtent l="0" t="0" r="0" b="508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5745" cy="318770"/>
                        <a:chOff x="0" y="0"/>
                        <a:chExt cx="2786332" cy="319177"/>
                      </a:xfrm>
                    </wpg:grpSpPr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879895" cy="2846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895" y="34506"/>
                          <a:ext cx="1000664" cy="2587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0559" y="0"/>
                          <a:ext cx="905773" cy="293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228.9pt;margin-top:-16.25pt;width:219.35pt;height:25.1pt;z-index:251659264;mso-width-relative:margin;mso-height-relative:margin" coordsize="27863,3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top:345;width:8798;height:2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R4G/DAAAA2wAAAA8AAABkcnMvZG93bnJldi54bWxET0trwkAQvhf8D8sIXkQ3FTGaukoRhB6k&#10;0Cg+bkN2mgSzsyG71fXfdwsFb/PxPWe5DqYRN+pcbVnB6zgBQVxYXXOp4LDfjuYgnEfW2FgmBQ9y&#10;sF71XpaYaXvnL7rlvhQxhF2GCirv20xKV1Rk0I1tSxy5b9sZ9BF2pdQd3mO4aeQkSWbSYM2xocKW&#10;NhUV1/zHKNjNpmW6+LwOvZGH0zA/hss5DUoN+uH9DYSn4J/if/eHjvOn8PdLPE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Hgb8MAAADbAAAADwAAAAAAAAAAAAAAAACf&#10;AgAAZHJzL2Rvd25yZXYueG1sUEsFBgAAAAAEAAQA9wAAAI8DAAAAAA==&#10;">
                <v:imagedata r:id="rId5" o:title=""/>
                <v:path arrowok="t"/>
              </v:shape>
              <v:shape id="Picture 15" o:spid="_x0000_s1028" type="#_x0000_t75" style="position:absolute;left:8798;top:345;width:10007;height:2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iJV/AAAAA2wAAAA8AAABkcnMvZG93bnJldi54bWxET02LwjAQvQv+hzCCN01dsUg1iojCIiJY&#10;PehtaMa22ExKE7X+e7Ow4G0e73Pmy9ZU4kmNKy0rGA0jEMSZ1SXnCs6n7WAKwnlkjZVlUvAmB8tF&#10;tzPHRNsXH+mZ+lyEEHYJKii8rxMpXVaQQTe0NXHgbrYx6ANscqkbfIVwU8mfKIqlwZJDQ4E1rQvK&#10;7unDKNCXx9jE783oUF3OuKcovm4PO6X6vXY1A+Gp9V/xv/tXh/kT+PslHCAX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6IlX8AAAADbAAAADwAAAAAAAAAAAAAAAACfAgAA&#10;ZHJzL2Rvd25yZXYueG1sUEsFBgAAAAAEAAQA9wAAAIwDAAAAAA==&#10;">
                <v:imagedata r:id="rId6" o:title=""/>
                <v:path arrowok="t"/>
              </v:shape>
              <v:shape id="Picture 16" o:spid="_x0000_s1029" type="#_x0000_t75" style="position:absolute;left:18805;width:9058;height:2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pFgrCAAAA2wAAAA8AAABkcnMvZG93bnJldi54bWxET0trwkAQvhf6H5YRetONUmITXaUWfB1E&#10;GvU+ZMckmJ1Ns6um/74rCL3Nx/ec6bwztbhR6yrLCoaDCARxbnXFhYLjYdn/AOE8ssbaMin4JQfz&#10;2evLFFNt7/xNt8wXIoSwS1FB6X2TSunykgy6gW2IA3e2rUEfYFtI3eI9hJtajqIolgYrDg0lNvRV&#10;Un7JrkbBZourS7JeL07vP7tkr+NkfFjulHrrdZ8TEJ46/y9+ujc6zI/h8Us4QM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aRYKwgAAANsAAAAPAAAAAAAAAAAAAAAAAJ8C&#10;AABkcnMvZG93bnJldi54bWxQSwUGAAAAAAQABAD3AAAAjgMAAAAA&#10;">
                <v:imagedata r:id="rId7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alt="Description: C:\Users\jh00094650\AppData\Local\Microsoft\Windows\Temporary Internet Files\Content.IE5\9NMDZZ35\blockpage[2].gif" style="width:2.7pt;height:2.7pt;visibility:visible;mso-wrap-style:square" o:bullet="t">
        <v:imagedata r:id="rId1" o:title="blockpage[2]"/>
      </v:shape>
    </w:pict>
  </w:numPicBullet>
  <w:abstractNum w:abstractNumId="0" w15:restartNumberingAfterBreak="0">
    <w:nsid w:val="515D17D6"/>
    <w:multiLevelType w:val="hybridMultilevel"/>
    <w:tmpl w:val="2020BF6C"/>
    <w:lvl w:ilvl="0" w:tplc="1F9E44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26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AD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AB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C3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6C4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EE9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2F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C2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FD21EA"/>
    <w:multiLevelType w:val="hybridMultilevel"/>
    <w:tmpl w:val="8FCE3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6D7"/>
    <w:rsid w:val="0001194A"/>
    <w:rsid w:val="00036E1A"/>
    <w:rsid w:val="00050AC0"/>
    <w:rsid w:val="000552EB"/>
    <w:rsid w:val="00060459"/>
    <w:rsid w:val="000828EC"/>
    <w:rsid w:val="000F096D"/>
    <w:rsid w:val="00101889"/>
    <w:rsid w:val="00135C17"/>
    <w:rsid w:val="0014108A"/>
    <w:rsid w:val="00150B93"/>
    <w:rsid w:val="001568B7"/>
    <w:rsid w:val="001864BF"/>
    <w:rsid w:val="001A1FA4"/>
    <w:rsid w:val="001A2F4F"/>
    <w:rsid w:val="001B0720"/>
    <w:rsid w:val="001D3E66"/>
    <w:rsid w:val="001D5421"/>
    <w:rsid w:val="001F4A57"/>
    <w:rsid w:val="00220797"/>
    <w:rsid w:val="002223D8"/>
    <w:rsid w:val="00234DE8"/>
    <w:rsid w:val="00241FFD"/>
    <w:rsid w:val="00264611"/>
    <w:rsid w:val="002874C1"/>
    <w:rsid w:val="00287C80"/>
    <w:rsid w:val="002B12EA"/>
    <w:rsid w:val="002B6D39"/>
    <w:rsid w:val="002B7F27"/>
    <w:rsid w:val="002E40BF"/>
    <w:rsid w:val="002F5971"/>
    <w:rsid w:val="0031703C"/>
    <w:rsid w:val="00353F30"/>
    <w:rsid w:val="00362EAE"/>
    <w:rsid w:val="00364A57"/>
    <w:rsid w:val="00371CB9"/>
    <w:rsid w:val="00377D96"/>
    <w:rsid w:val="003862A2"/>
    <w:rsid w:val="00390F73"/>
    <w:rsid w:val="003A39DE"/>
    <w:rsid w:val="003A4A8F"/>
    <w:rsid w:val="003C6E68"/>
    <w:rsid w:val="003D00E5"/>
    <w:rsid w:val="003F292E"/>
    <w:rsid w:val="003F4C91"/>
    <w:rsid w:val="00404987"/>
    <w:rsid w:val="004134D9"/>
    <w:rsid w:val="00463768"/>
    <w:rsid w:val="004D42DE"/>
    <w:rsid w:val="004D5FBE"/>
    <w:rsid w:val="0052778C"/>
    <w:rsid w:val="00544EEF"/>
    <w:rsid w:val="00555E6A"/>
    <w:rsid w:val="00565EF0"/>
    <w:rsid w:val="005816DF"/>
    <w:rsid w:val="005857DE"/>
    <w:rsid w:val="00591EB2"/>
    <w:rsid w:val="00595A88"/>
    <w:rsid w:val="005D2D45"/>
    <w:rsid w:val="005D36D7"/>
    <w:rsid w:val="005F605E"/>
    <w:rsid w:val="005F7241"/>
    <w:rsid w:val="00632C5B"/>
    <w:rsid w:val="0065201A"/>
    <w:rsid w:val="0066213C"/>
    <w:rsid w:val="00684276"/>
    <w:rsid w:val="00690429"/>
    <w:rsid w:val="00692C13"/>
    <w:rsid w:val="006B206B"/>
    <w:rsid w:val="006B39DF"/>
    <w:rsid w:val="006C740C"/>
    <w:rsid w:val="006E74DC"/>
    <w:rsid w:val="006F1C45"/>
    <w:rsid w:val="006F3CA8"/>
    <w:rsid w:val="0071344E"/>
    <w:rsid w:val="00734809"/>
    <w:rsid w:val="00743CE4"/>
    <w:rsid w:val="00745971"/>
    <w:rsid w:val="00750DAB"/>
    <w:rsid w:val="007716B9"/>
    <w:rsid w:val="00792FDD"/>
    <w:rsid w:val="007A3E8D"/>
    <w:rsid w:val="007E2932"/>
    <w:rsid w:val="007F0B65"/>
    <w:rsid w:val="008078E4"/>
    <w:rsid w:val="008128DD"/>
    <w:rsid w:val="00813A3A"/>
    <w:rsid w:val="00825041"/>
    <w:rsid w:val="0083283E"/>
    <w:rsid w:val="00832AA2"/>
    <w:rsid w:val="008350E1"/>
    <w:rsid w:val="00850A36"/>
    <w:rsid w:val="00857102"/>
    <w:rsid w:val="00862516"/>
    <w:rsid w:val="0087739A"/>
    <w:rsid w:val="0089352B"/>
    <w:rsid w:val="008C5DD7"/>
    <w:rsid w:val="008D11D9"/>
    <w:rsid w:val="008F6FB0"/>
    <w:rsid w:val="0092600D"/>
    <w:rsid w:val="00927107"/>
    <w:rsid w:val="00927781"/>
    <w:rsid w:val="00934E94"/>
    <w:rsid w:val="00943F39"/>
    <w:rsid w:val="00954BA9"/>
    <w:rsid w:val="009618A4"/>
    <w:rsid w:val="00963BA9"/>
    <w:rsid w:val="009A04BF"/>
    <w:rsid w:val="009B48AC"/>
    <w:rsid w:val="009C265B"/>
    <w:rsid w:val="009C56B0"/>
    <w:rsid w:val="009C7450"/>
    <w:rsid w:val="009D3ABE"/>
    <w:rsid w:val="009D3E29"/>
    <w:rsid w:val="009D484F"/>
    <w:rsid w:val="009E3D8C"/>
    <w:rsid w:val="00A2550B"/>
    <w:rsid w:val="00A303A5"/>
    <w:rsid w:val="00A51B3D"/>
    <w:rsid w:val="00A618B5"/>
    <w:rsid w:val="00AA4024"/>
    <w:rsid w:val="00AA64F6"/>
    <w:rsid w:val="00B35B52"/>
    <w:rsid w:val="00B41A40"/>
    <w:rsid w:val="00B77BBA"/>
    <w:rsid w:val="00B8155D"/>
    <w:rsid w:val="00BA009A"/>
    <w:rsid w:val="00BE2C09"/>
    <w:rsid w:val="00BE749A"/>
    <w:rsid w:val="00BF3D9C"/>
    <w:rsid w:val="00BF5003"/>
    <w:rsid w:val="00BF56D8"/>
    <w:rsid w:val="00C50B19"/>
    <w:rsid w:val="00C53F53"/>
    <w:rsid w:val="00C75BD8"/>
    <w:rsid w:val="00C86971"/>
    <w:rsid w:val="00CA67B9"/>
    <w:rsid w:val="00CB3CEA"/>
    <w:rsid w:val="00CD5F8D"/>
    <w:rsid w:val="00CE0746"/>
    <w:rsid w:val="00CE18BC"/>
    <w:rsid w:val="00CF0E7F"/>
    <w:rsid w:val="00CF28E8"/>
    <w:rsid w:val="00D300D7"/>
    <w:rsid w:val="00D31F7E"/>
    <w:rsid w:val="00D37B50"/>
    <w:rsid w:val="00D41535"/>
    <w:rsid w:val="00D43AB9"/>
    <w:rsid w:val="00DB4B9C"/>
    <w:rsid w:val="00DB61B6"/>
    <w:rsid w:val="00DF6D3E"/>
    <w:rsid w:val="00E26A51"/>
    <w:rsid w:val="00E70902"/>
    <w:rsid w:val="00E739FB"/>
    <w:rsid w:val="00E74D4B"/>
    <w:rsid w:val="00EA2655"/>
    <w:rsid w:val="00EC5F8E"/>
    <w:rsid w:val="00EE013E"/>
    <w:rsid w:val="00EE381D"/>
    <w:rsid w:val="00F128E0"/>
    <w:rsid w:val="00F26326"/>
    <w:rsid w:val="00F30FD2"/>
    <w:rsid w:val="00F53285"/>
    <w:rsid w:val="00F83778"/>
    <w:rsid w:val="00F93079"/>
    <w:rsid w:val="00FA343C"/>
    <w:rsid w:val="00FA37DB"/>
    <w:rsid w:val="00FB679C"/>
    <w:rsid w:val="00FE4E92"/>
    <w:rsid w:val="04143C32"/>
    <w:rsid w:val="0735D5B4"/>
    <w:rsid w:val="0A54AC4C"/>
    <w:rsid w:val="0C8924B8"/>
    <w:rsid w:val="0ED98B70"/>
    <w:rsid w:val="152F1FE5"/>
    <w:rsid w:val="21DE9607"/>
    <w:rsid w:val="240FFFBC"/>
    <w:rsid w:val="2795BA92"/>
    <w:rsid w:val="28E7F0F3"/>
    <w:rsid w:val="2F44610C"/>
    <w:rsid w:val="31C10D4F"/>
    <w:rsid w:val="35796646"/>
    <w:rsid w:val="36FCFDCF"/>
    <w:rsid w:val="3CD2B351"/>
    <w:rsid w:val="4288387C"/>
    <w:rsid w:val="42F2D6DF"/>
    <w:rsid w:val="47F3DF17"/>
    <w:rsid w:val="536C60B8"/>
    <w:rsid w:val="5520E265"/>
    <w:rsid w:val="621111F2"/>
    <w:rsid w:val="65494F33"/>
    <w:rsid w:val="68B1690B"/>
    <w:rsid w:val="68DA86CE"/>
    <w:rsid w:val="69D88A38"/>
    <w:rsid w:val="6BEE7177"/>
    <w:rsid w:val="6F49E04E"/>
    <w:rsid w:val="728C1969"/>
    <w:rsid w:val="74726C7E"/>
    <w:rsid w:val="785E362B"/>
    <w:rsid w:val="7CBA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AEC6"/>
  <w15:docId w15:val="{9E70AC37-A394-6B4C-A78D-FEBF37FA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DD"/>
  </w:style>
  <w:style w:type="paragraph" w:styleId="Footer">
    <w:name w:val="footer"/>
    <w:basedOn w:val="Normal"/>
    <w:link w:val="FooterChar"/>
    <w:uiPriority w:val="99"/>
    <w:unhideWhenUsed/>
    <w:rsid w:val="00792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DD"/>
  </w:style>
  <w:style w:type="paragraph" w:styleId="ListParagraph">
    <w:name w:val="List Paragraph"/>
    <w:basedOn w:val="Normal"/>
    <w:uiPriority w:val="34"/>
    <w:qFormat/>
    <w:rsid w:val="0028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7" Type="http://schemas.openxmlformats.org/officeDocument/2006/relationships/image" Target="media/image120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10.png"/><Relationship Id="rId5" Type="http://schemas.openxmlformats.org/officeDocument/2006/relationships/image" Target="media/image100.png"/><Relationship Id="rId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McMillan, J  ( Balornock Primary )</dc:creator>
  <cp:lastModifiedBy>Miss McCarte</cp:lastModifiedBy>
  <cp:revision>56</cp:revision>
  <dcterms:created xsi:type="dcterms:W3CDTF">2020-04-27T11:49:00Z</dcterms:created>
  <dcterms:modified xsi:type="dcterms:W3CDTF">2020-04-27T12:36:00Z</dcterms:modified>
</cp:coreProperties>
</file>