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F11B" w14:textId="46E1BAFC" w:rsidR="002C059B" w:rsidRDefault="008D5A37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t>Home Learning Activities P</w:t>
      </w:r>
      <w:r w:rsidR="00422216">
        <w:rPr>
          <w:b/>
          <w:color w:val="1D1D1B"/>
          <w:sz w:val="40"/>
        </w:rPr>
        <w:t>6</w:t>
      </w:r>
    </w:p>
    <w:p w14:paraId="38AB5D25" w14:textId="77777777" w:rsidR="002C059B" w:rsidRDefault="008D5A37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Literacy</w:t>
      </w:r>
      <w:r>
        <w:rPr>
          <w:color w:val="1D1D1B"/>
          <w:spacing w:val="-19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class.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make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less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challenging.</w:t>
      </w:r>
    </w:p>
    <w:p w14:paraId="21212118" w14:textId="77777777" w:rsidR="002C059B" w:rsidRDefault="002C059B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2C059B" w14:paraId="07A901F9" w14:textId="77777777">
        <w:trPr>
          <w:trHeight w:val="4257"/>
        </w:trPr>
        <w:tc>
          <w:tcPr>
            <w:tcW w:w="5228" w:type="dxa"/>
          </w:tcPr>
          <w:p w14:paraId="775C3EA5" w14:textId="77777777" w:rsidR="002C059B" w:rsidRDefault="002C059B">
            <w:pPr>
              <w:pStyle w:val="TableParagraph"/>
              <w:ind w:left="0"/>
              <w:rPr>
                <w:b/>
                <w:sz w:val="24"/>
              </w:rPr>
            </w:pPr>
          </w:p>
          <w:p w14:paraId="2475FE8A" w14:textId="35587EF0" w:rsidR="002C059B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Play some online punctuation games from this list</w:t>
            </w:r>
          </w:p>
          <w:p w14:paraId="1F0A8126" w14:textId="71095EFA" w:rsidR="003E4A4F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</w:p>
          <w:p w14:paraId="0F8D844D" w14:textId="65C4981F" w:rsidR="003E4A4F" w:rsidRDefault="00283FD1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  <w:hyperlink r:id="rId5" w:history="1">
              <w:r w:rsidR="003E4A4F" w:rsidRPr="00E55542">
                <w:rPr>
                  <w:rStyle w:val="Hyperlink"/>
                  <w:sz w:val="24"/>
                </w:rPr>
                <w:t>https://www.funenglishgames.com/grammargames/punctuation.html</w:t>
              </w:r>
            </w:hyperlink>
          </w:p>
          <w:p w14:paraId="3C00CDD8" w14:textId="420CDAC4" w:rsidR="003E4A4F" w:rsidRDefault="003E4A4F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02317490" w14:textId="7EB3277A" w:rsidR="003E4A4F" w:rsidRDefault="00283FD1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  <w:hyperlink r:id="rId6" w:history="1">
              <w:r w:rsidR="0025402E" w:rsidRPr="00E55542">
                <w:rPr>
                  <w:rStyle w:val="Hyperlink"/>
                  <w:sz w:val="24"/>
                </w:rPr>
                <w:t>https://www.topmarks.co.uk/english-games/7-11-years/punctuation</w:t>
              </w:r>
            </w:hyperlink>
          </w:p>
          <w:p w14:paraId="69DDFE73" w14:textId="39FE7FF6" w:rsidR="0025402E" w:rsidRDefault="0025402E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737FD7F5" w14:textId="77777777" w:rsidR="0025402E" w:rsidRDefault="0025402E" w:rsidP="0025402E">
            <w:pPr>
              <w:pStyle w:val="TableParagraph"/>
              <w:ind w:left="0" w:right="145"/>
              <w:jc w:val="both"/>
              <w:rPr>
                <w:sz w:val="24"/>
              </w:rPr>
            </w:pPr>
          </w:p>
          <w:p w14:paraId="5DB2AE20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2ACEF218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602A4ED8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521FA349" w14:textId="5CCF2D10" w:rsidR="002C059B" w:rsidRDefault="002C059B">
            <w:pPr>
              <w:pStyle w:val="TableParagraph"/>
              <w:ind w:left="1075"/>
              <w:rPr>
                <w:sz w:val="20"/>
              </w:rPr>
            </w:pPr>
          </w:p>
          <w:p w14:paraId="22C81A2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71A06D4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328D73EB" w14:textId="77777777" w:rsidR="002C059B" w:rsidRDefault="008D5A37">
            <w:pPr>
              <w:pStyle w:val="TableParagraph"/>
              <w:spacing w:before="67"/>
              <w:ind w:left="165" w:right="65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Spelling</w:t>
            </w:r>
          </w:p>
          <w:p w14:paraId="77A4D582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099FE5F3" w14:textId="77777777" w:rsidR="002C059B" w:rsidRDefault="008D5A37">
            <w:pPr>
              <w:pStyle w:val="TableParagraph"/>
              <w:spacing w:before="1"/>
              <w:ind w:left="88" w:right="-23"/>
              <w:rPr>
                <w:sz w:val="24"/>
              </w:rPr>
            </w:pPr>
            <w:r>
              <w:rPr>
                <w:color w:val="1D1D1B"/>
                <w:sz w:val="24"/>
              </w:rPr>
              <w:t>Using the variety of active spelling strategies children are already familiar with consolidate the following spelling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patterns:</w:t>
            </w:r>
          </w:p>
          <w:p w14:paraId="539A98C4" w14:textId="77777777" w:rsidR="002C059B" w:rsidRDefault="002C059B">
            <w:pPr>
              <w:pStyle w:val="TableParagraph"/>
              <w:ind w:left="88"/>
              <w:rPr>
                <w:sz w:val="24"/>
              </w:rPr>
            </w:pPr>
          </w:p>
          <w:p w14:paraId="01037DFA" w14:textId="17C97396" w:rsidR="0025402E" w:rsidRPr="00417E46" w:rsidRDefault="00417E46">
            <w:pPr>
              <w:pStyle w:val="TableParagraph"/>
              <w:ind w:left="88"/>
              <w:rPr>
                <w:sz w:val="24"/>
                <w:szCs w:val="24"/>
              </w:rPr>
            </w:pPr>
            <w:r w:rsidRPr="00417E46">
              <w:rPr>
                <w:rFonts w:ascii="Calibri" w:hAnsi="Calibri"/>
                <w:b/>
                <w:sz w:val="24"/>
                <w:szCs w:val="24"/>
              </w:rPr>
              <w:t xml:space="preserve">Silent e makes the vowel say its name – </w:t>
            </w:r>
            <w:r w:rsidRPr="00417E46">
              <w:rPr>
                <w:rFonts w:ascii="Calibri" w:hAnsi="Calibri"/>
                <w:bCs/>
                <w:sz w:val="24"/>
                <w:szCs w:val="24"/>
              </w:rPr>
              <w:t>bake, scene, time, code, tune, tube, cane, pine, kite, mane</w:t>
            </w:r>
          </w:p>
        </w:tc>
        <w:tc>
          <w:tcPr>
            <w:tcW w:w="5230" w:type="dxa"/>
          </w:tcPr>
          <w:p w14:paraId="7E048FC5" w14:textId="77777777" w:rsidR="002C059B" w:rsidRDefault="008D5A37">
            <w:pPr>
              <w:pStyle w:val="TableParagraph"/>
              <w:spacing w:line="271" w:lineRule="exact"/>
              <w:ind w:left="2075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Grammar</w:t>
            </w:r>
          </w:p>
          <w:p w14:paraId="3DB64E82" w14:textId="3E1CB748" w:rsidR="002C059B" w:rsidRDefault="00906E03">
            <w:pPr>
              <w:pStyle w:val="TableParagraph"/>
              <w:spacing w:before="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Missing Punctuation</w:t>
            </w:r>
            <w:r w:rsidR="008D5A37">
              <w:rPr>
                <w:b/>
                <w:sz w:val="24"/>
              </w:rPr>
              <w:t>:</w:t>
            </w:r>
          </w:p>
          <w:p w14:paraId="7BA6616F" w14:textId="77777777" w:rsidR="002C059B" w:rsidRPr="003E4A4F" w:rsidRDefault="00422216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100"/>
              <w:ind w:hanging="361"/>
              <w:rPr>
                <w:rFonts w:ascii="Symbol" w:hAnsi="Symbol"/>
                <w:color w:val="1D1D1B"/>
                <w:sz w:val="24"/>
              </w:rPr>
            </w:pPr>
            <w:r>
              <w:rPr>
                <w:position w:val="1"/>
                <w:sz w:val="24"/>
              </w:rPr>
              <w:t>Write the sentence into your jotters</w:t>
            </w:r>
          </w:p>
          <w:p w14:paraId="35B3A76C" w14:textId="7A4DECEF" w:rsidR="003E4A4F" w:rsidRPr="003E4A4F" w:rsidRDefault="003E4A4F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100"/>
              <w:ind w:hanging="361"/>
              <w:rPr>
                <w:rFonts w:ascii="Symbol" w:hAnsi="Symbol"/>
                <w:color w:val="1D1D1B"/>
                <w:sz w:val="24"/>
              </w:rPr>
            </w:pPr>
            <w:r>
              <w:rPr>
                <w:position w:val="1"/>
                <w:sz w:val="24"/>
              </w:rPr>
              <w:t xml:space="preserve">Follow the instructions on the sheet </w:t>
            </w:r>
            <w:r w:rsidR="00906E03">
              <w:rPr>
                <w:position w:val="1"/>
                <w:sz w:val="24"/>
              </w:rPr>
              <w:t>to complete the writing</w:t>
            </w:r>
          </w:p>
          <w:p w14:paraId="0121C5AC" w14:textId="1A878563" w:rsidR="003E4A4F" w:rsidRDefault="003E4A4F" w:rsidP="00906E03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440"/>
              <w:rPr>
                <w:rFonts w:ascii="Symbol" w:hAnsi="Symbol"/>
                <w:color w:val="1D1D1B"/>
                <w:sz w:val="24"/>
              </w:rPr>
            </w:pPr>
          </w:p>
        </w:tc>
      </w:tr>
      <w:tr w:rsidR="002C059B" w14:paraId="4D1F47F2" w14:textId="77777777">
        <w:trPr>
          <w:trHeight w:val="5405"/>
        </w:trPr>
        <w:tc>
          <w:tcPr>
            <w:tcW w:w="5228" w:type="dxa"/>
          </w:tcPr>
          <w:p w14:paraId="79BD608E" w14:textId="77777777" w:rsidR="002C059B" w:rsidRDefault="008D5A37">
            <w:pPr>
              <w:pStyle w:val="TableParagraph"/>
              <w:spacing w:before="69"/>
              <w:ind w:left="1231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Reading Comprehension</w:t>
            </w:r>
          </w:p>
          <w:p w14:paraId="712E2EA4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13C04656" w14:textId="77777777" w:rsidR="002C059B" w:rsidRDefault="008D5A37">
            <w:pPr>
              <w:pStyle w:val="TableParagraph"/>
              <w:spacing w:before="1"/>
              <w:ind w:left="88" w:right="284"/>
              <w:rPr>
                <w:sz w:val="24"/>
              </w:rPr>
            </w:pPr>
            <w:r>
              <w:rPr>
                <w:color w:val="1D1D1B"/>
                <w:sz w:val="24"/>
              </w:rPr>
              <w:t>Read a variety of texts appropriate to pupil’s ability. These can be novels, picture books, magazines, comics, web sites and non-fiction books.</w:t>
            </w:r>
          </w:p>
          <w:p w14:paraId="5257155A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before="68"/>
              <w:ind w:right="271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literal questions </w:t>
            </w:r>
            <w:r>
              <w:rPr>
                <w:color w:val="1D1D1B"/>
                <w:sz w:val="24"/>
              </w:rPr>
              <w:t>– looking for specific information, e.g. times, places, names</w:t>
            </w:r>
            <w:r>
              <w:rPr>
                <w:color w:val="1D1D1B"/>
                <w:spacing w:val="-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etc.</w:t>
            </w:r>
          </w:p>
          <w:p w14:paraId="71DAFBCD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before="69"/>
              <w:ind w:right="527"/>
              <w:jc w:val="both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inferential questions </w:t>
            </w:r>
            <w:r>
              <w:rPr>
                <w:color w:val="1D1D1B"/>
                <w:sz w:val="24"/>
              </w:rPr>
              <w:t xml:space="preserve">– look </w:t>
            </w:r>
            <w:r>
              <w:rPr>
                <w:color w:val="1D1D1B"/>
                <w:spacing w:val="-4"/>
                <w:sz w:val="24"/>
              </w:rPr>
              <w:t xml:space="preserve">for </w:t>
            </w:r>
            <w:r>
              <w:rPr>
                <w:color w:val="1D1D1B"/>
                <w:sz w:val="24"/>
              </w:rPr>
              <w:t>hints and clues in the text to answer questions</w:t>
            </w:r>
          </w:p>
          <w:p w14:paraId="78FAED11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before="68"/>
              <w:ind w:right="356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evaluative questions </w:t>
            </w:r>
            <w:r>
              <w:rPr>
                <w:color w:val="1D1D1B"/>
                <w:sz w:val="24"/>
              </w:rPr>
              <w:t>- do you agree with the author/character’s viewpoint using your own</w:t>
            </w:r>
            <w:r>
              <w:rPr>
                <w:color w:val="1D1D1B"/>
                <w:spacing w:val="-1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experiences and personal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viewpoint</w:t>
            </w:r>
          </w:p>
        </w:tc>
        <w:tc>
          <w:tcPr>
            <w:tcW w:w="5228" w:type="dxa"/>
          </w:tcPr>
          <w:p w14:paraId="4D65A048" w14:textId="058F98C0" w:rsidR="002C059B" w:rsidRDefault="00D86A90">
            <w:pPr>
              <w:pStyle w:val="TableParagraph"/>
              <w:spacing w:line="274" w:lineRule="exact"/>
              <w:ind w:left="16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Virtual </w:t>
            </w:r>
            <w:r w:rsidR="008D5A37">
              <w:rPr>
                <w:b/>
                <w:sz w:val="24"/>
                <w:u w:val="thick"/>
              </w:rPr>
              <w:t>Reading</w:t>
            </w:r>
          </w:p>
          <w:p w14:paraId="761C9C00" w14:textId="77777777" w:rsidR="002C059B" w:rsidRDefault="002C059B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20DBBB46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I have created an Oxford Owl account for the class. You can get access to e-books here.</w:t>
            </w:r>
          </w:p>
          <w:p w14:paraId="6E427999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0AAEE522" w14:textId="496C2F33" w:rsidR="00B701B6" w:rsidRDefault="00283FD1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hyperlink r:id="rId7" w:history="1">
              <w:r w:rsidR="00B701B6" w:rsidRPr="00E55542">
                <w:rPr>
                  <w:rStyle w:val="Hyperlink"/>
                  <w:sz w:val="24"/>
                </w:rPr>
                <w:t>https://www.oxfordowl.co.uk</w:t>
              </w:r>
            </w:hyperlink>
          </w:p>
          <w:p w14:paraId="118B78D5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239B2E1F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Go to ‘My Class login’</w:t>
            </w:r>
          </w:p>
          <w:p w14:paraId="2B42CF2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Name: BPS Primary 6</w:t>
            </w:r>
          </w:p>
          <w:p w14:paraId="14B1C314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Password: Graveyard Book</w:t>
            </w:r>
          </w:p>
          <w:p w14:paraId="3FF9F6D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49F87DF8" w14:textId="7F387E8C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Go to My Bookshelf – age 9-11 – </w:t>
            </w:r>
            <w:r w:rsidR="00417E46">
              <w:rPr>
                <w:b/>
                <w:bCs/>
                <w:sz w:val="24"/>
              </w:rPr>
              <w:t>‘Stories of Sherlock Holmes’.</w:t>
            </w:r>
          </w:p>
          <w:p w14:paraId="355BD10C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640C8240" w14:textId="1BDCDAEA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Listen to the book and </w:t>
            </w:r>
            <w:r w:rsidR="00D86A90">
              <w:rPr>
                <w:sz w:val="24"/>
              </w:rPr>
              <w:t xml:space="preserve">complete the attached </w:t>
            </w:r>
            <w:r w:rsidR="0049305E">
              <w:rPr>
                <w:sz w:val="24"/>
              </w:rPr>
              <w:t>tasks.</w:t>
            </w:r>
          </w:p>
        </w:tc>
        <w:tc>
          <w:tcPr>
            <w:tcW w:w="5230" w:type="dxa"/>
          </w:tcPr>
          <w:p w14:paraId="4EEDB714" w14:textId="77777777" w:rsidR="002C059B" w:rsidRDefault="008D5A37">
            <w:pPr>
              <w:pStyle w:val="TableParagraph"/>
              <w:spacing w:before="69"/>
              <w:ind w:left="2219" w:right="2124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Writing</w:t>
            </w:r>
          </w:p>
          <w:p w14:paraId="10954E57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4AEB0B70" w14:textId="77777777" w:rsidR="002C059B" w:rsidRDefault="008D5A37">
            <w:pPr>
              <w:pStyle w:val="TableParagraph"/>
              <w:spacing w:before="1"/>
              <w:ind w:left="88" w:right="646"/>
              <w:rPr>
                <w:sz w:val="24"/>
              </w:rPr>
            </w:pPr>
            <w:r>
              <w:rPr>
                <w:color w:val="1D1D1B"/>
                <w:sz w:val="24"/>
              </w:rPr>
              <w:t>Select the context for writing from a fiction texts/story book:</w:t>
            </w:r>
          </w:p>
          <w:p w14:paraId="3622AB7E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job</w:t>
            </w:r>
            <w:r>
              <w:rPr>
                <w:color w:val="1D1D1B"/>
                <w:spacing w:val="-1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advertisement</w:t>
            </w:r>
          </w:p>
          <w:p w14:paraId="6B19D883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short news</w:t>
            </w:r>
            <w:r>
              <w:rPr>
                <w:color w:val="1D1D1B"/>
                <w:spacing w:val="-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  <w:p w14:paraId="59940E54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 book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review</w:t>
            </w:r>
          </w:p>
          <w:p w14:paraId="1FF6865B" w14:textId="3E458CFA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 w:rsidR="003E4A4F">
              <w:rPr>
                <w:color w:val="1D1D1B"/>
                <w:sz w:val="24"/>
              </w:rPr>
              <w:t>report on</w:t>
            </w:r>
            <w:r w:rsidR="00B701B6">
              <w:rPr>
                <w:color w:val="1D1D1B"/>
                <w:sz w:val="24"/>
              </w:rPr>
              <w:t xml:space="preserve"> Easter Break</w:t>
            </w:r>
          </w:p>
          <w:p w14:paraId="4F8D22BB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checklist/shopping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list</w:t>
            </w:r>
          </w:p>
          <w:p w14:paraId="747A3952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Make a menu 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recipe</w:t>
            </w:r>
          </w:p>
          <w:p w14:paraId="0FF5F361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right="142"/>
              <w:rPr>
                <w:sz w:val="24"/>
              </w:rPr>
            </w:pPr>
            <w:r>
              <w:rPr>
                <w:color w:val="1D1D1B"/>
                <w:sz w:val="24"/>
              </w:rPr>
              <w:t>Make a new dust jacket, including blurb, review and about the author</w:t>
            </w:r>
            <w:r>
              <w:rPr>
                <w:color w:val="1D1D1B"/>
                <w:spacing w:val="-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sections</w:t>
            </w:r>
          </w:p>
          <w:p w14:paraId="69869BFD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Author/illustrator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biography</w:t>
            </w:r>
          </w:p>
          <w:p w14:paraId="6C1B2B40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6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Facts and opinions – select facts</w:t>
            </w:r>
            <w:r>
              <w:rPr>
                <w:color w:val="1D1D1B"/>
                <w:spacing w:val="-8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from</w:t>
            </w:r>
          </w:p>
          <w:p w14:paraId="69571721" w14:textId="77777777" w:rsidR="002C059B" w:rsidRDefault="008D5A37">
            <w:pPr>
              <w:pStyle w:val="TableParagraph"/>
              <w:spacing w:before="1" w:line="270" w:lineRule="atLeast"/>
              <w:ind w:right="125"/>
              <w:rPr>
                <w:sz w:val="24"/>
              </w:rPr>
            </w:pPr>
            <w:r>
              <w:rPr>
                <w:color w:val="1D1D1B"/>
                <w:sz w:val="24"/>
              </w:rPr>
              <w:t>book and write an opinion that relates to the fact</w:t>
            </w:r>
          </w:p>
        </w:tc>
      </w:tr>
    </w:tbl>
    <w:p w14:paraId="4417EB87" w14:textId="77777777" w:rsidR="002C059B" w:rsidRDefault="002C059B">
      <w:pPr>
        <w:spacing w:line="270" w:lineRule="atLeast"/>
        <w:rPr>
          <w:sz w:val="24"/>
        </w:rPr>
        <w:sectPr w:rsidR="002C059B">
          <w:type w:val="continuous"/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6B33B7F5" w14:textId="77777777" w:rsidR="00DF0206" w:rsidRDefault="00DF0206" w:rsidP="00DF0206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Hub Activities P6</w:t>
      </w:r>
    </w:p>
    <w:p w14:paraId="3A251E80" w14:textId="77777777" w:rsidR="00DF0206" w:rsidRDefault="00DF0206" w:rsidP="00DF0206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proofErr w:type="gramStart"/>
      <w:r>
        <w:rPr>
          <w:color w:val="1D1D1B"/>
          <w:spacing w:val="-5"/>
        </w:rPr>
        <w:t>are</w:t>
      </w:r>
      <w:proofErr w:type="gramEnd"/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some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6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Numeracy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5"/>
        </w:rPr>
        <w:t>and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Maths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class.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to </w:t>
      </w:r>
      <w:r>
        <w:rPr>
          <w:color w:val="1D1D1B"/>
          <w:spacing w:val="-6"/>
        </w:rPr>
        <w:t xml:space="preserve">make </w:t>
      </w:r>
      <w:r>
        <w:rPr>
          <w:color w:val="1D1D1B"/>
          <w:spacing w:val="-7"/>
        </w:rPr>
        <w:t xml:space="preserve">activities </w:t>
      </w:r>
      <w:r>
        <w:rPr>
          <w:color w:val="1D1D1B"/>
          <w:spacing w:val="-6"/>
        </w:rPr>
        <w:t xml:space="preserve">less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46"/>
        </w:rPr>
        <w:t xml:space="preserve"> </w:t>
      </w:r>
      <w:r>
        <w:rPr>
          <w:color w:val="1D1D1B"/>
          <w:spacing w:val="-7"/>
        </w:rPr>
        <w:t>challenging.</w:t>
      </w:r>
    </w:p>
    <w:p w14:paraId="3D0FEEF0" w14:textId="77777777" w:rsidR="00DF0206" w:rsidRDefault="00DF0206" w:rsidP="00DF0206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DF0206" w14:paraId="3F6FB6D8" w14:textId="77777777" w:rsidTr="006A5C3D">
        <w:trPr>
          <w:trHeight w:val="6315"/>
        </w:trPr>
        <w:tc>
          <w:tcPr>
            <w:tcW w:w="5228" w:type="dxa"/>
          </w:tcPr>
          <w:p w14:paraId="274E503F" w14:textId="77777777" w:rsidR="00DF0206" w:rsidRDefault="00DF0206" w:rsidP="006A5C3D">
            <w:pPr>
              <w:pStyle w:val="TableParagraph"/>
              <w:ind w:left="0"/>
              <w:rPr>
                <w:b/>
                <w:sz w:val="26"/>
              </w:rPr>
            </w:pPr>
          </w:p>
          <w:p w14:paraId="02693950" w14:textId="77777777" w:rsidR="00DF0206" w:rsidRDefault="00DF0206" w:rsidP="006A5C3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9C85CED" w14:textId="77777777" w:rsidR="00DF0206" w:rsidRDefault="00DF0206" w:rsidP="006A5C3D">
            <w:pPr>
              <w:pStyle w:val="TableParagraph"/>
              <w:spacing w:before="1"/>
              <w:ind w:left="165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Sumdog</w:t>
            </w:r>
            <w:proofErr w:type="spellEnd"/>
          </w:p>
          <w:p w14:paraId="36A19FAE" w14:textId="77777777" w:rsidR="00DF0206" w:rsidRDefault="00DF0206" w:rsidP="006A5C3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177ADCD" w14:textId="77777777" w:rsidR="00DF0206" w:rsidRDefault="00DF0206" w:rsidP="006A5C3D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Please continue to play </w:t>
            </w:r>
            <w:proofErr w:type="spellStart"/>
            <w:r>
              <w:rPr>
                <w:sz w:val="24"/>
              </w:rPr>
              <w:t>Sumdog</w:t>
            </w:r>
            <w:proofErr w:type="spellEnd"/>
            <w:r>
              <w:rPr>
                <w:sz w:val="24"/>
              </w:rPr>
              <w:t>.</w:t>
            </w:r>
          </w:p>
          <w:p w14:paraId="17537847" w14:textId="77777777" w:rsidR="00DF0206" w:rsidRDefault="00DF0206" w:rsidP="006A5C3D">
            <w:pPr>
              <w:pStyle w:val="TableParagraph"/>
              <w:spacing w:before="1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Your class teacher has issued your password. (Check you are working at the correct level: Early, First, Second or Third)</w:t>
            </w:r>
          </w:p>
          <w:p w14:paraId="7839F75C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62D36DC5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64270764" w14:textId="77777777" w:rsidR="00DF0206" w:rsidRDefault="00DF0206" w:rsidP="006A5C3D">
            <w:pPr>
              <w:pStyle w:val="TableParagraph"/>
              <w:spacing w:before="2"/>
              <w:ind w:left="0"/>
              <w:rPr>
                <w:b/>
                <w:sz w:val="11"/>
              </w:rPr>
            </w:pPr>
          </w:p>
          <w:p w14:paraId="48536596" w14:textId="77777777" w:rsidR="00DF0206" w:rsidRDefault="00DF0206" w:rsidP="006A5C3D">
            <w:pPr>
              <w:pStyle w:val="TableParagraph"/>
              <w:ind w:left="10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B95A42" wp14:editId="72C85E48">
                  <wp:extent cx="2095500" cy="904875"/>
                  <wp:effectExtent l="0" t="0" r="0" b="0"/>
                  <wp:docPr id="1" name="image1.jpeg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D18AA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6E57FE2F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40BF3567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027092A7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33B6C92A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06502874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4C2CAC9A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68E66E34" w14:textId="77777777" w:rsidR="00DF0206" w:rsidRDefault="00DF0206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6B1EAE0F" w14:textId="77777777" w:rsidR="00DF0206" w:rsidRDefault="00DF0206" w:rsidP="006A5C3D">
            <w:pPr>
              <w:pStyle w:val="TableParagraph"/>
              <w:spacing w:before="4"/>
              <w:ind w:left="0"/>
              <w:rPr>
                <w:b/>
              </w:rPr>
            </w:pPr>
          </w:p>
        </w:tc>
        <w:tc>
          <w:tcPr>
            <w:tcW w:w="5228" w:type="dxa"/>
          </w:tcPr>
          <w:p w14:paraId="1308683E" w14:textId="77777777" w:rsidR="00DF0206" w:rsidRDefault="00DF0206" w:rsidP="006A5C3D">
            <w:pPr>
              <w:pStyle w:val="TableParagraph"/>
              <w:spacing w:before="67"/>
              <w:ind w:left="1751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Multiplication Tables</w:t>
            </w:r>
          </w:p>
          <w:p w14:paraId="4493D07D" w14:textId="77777777" w:rsidR="00DF0206" w:rsidRPr="00230D0D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75B22D90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Spend at least 15 minutes a day practising your times tables </w:t>
            </w:r>
          </w:p>
          <w:p w14:paraId="4F8AEB91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7BF611" w14:textId="77777777" w:rsidR="00DF0206" w:rsidRPr="009B5416" w:rsidRDefault="00283FD1" w:rsidP="006A5C3D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9" w:history="1">
              <w:r w:rsidR="00DF0206"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https://ttrockstars.com/</w:t>
              </w:r>
            </w:hyperlink>
          </w:p>
          <w:p w14:paraId="719B9C3A" w14:textId="77777777" w:rsidR="00DF0206" w:rsidRPr="009B5416" w:rsidRDefault="00DF0206" w:rsidP="006A5C3D">
            <w:pPr>
              <w:rPr>
                <w:sz w:val="18"/>
                <w:szCs w:val="18"/>
                <w:u w:val="single"/>
              </w:rPr>
            </w:pPr>
          </w:p>
          <w:p w14:paraId="79C543CB" w14:textId="77777777" w:rsidR="00DF0206" w:rsidRDefault="00283FD1" w:rsidP="006A5C3D">
            <w:pPr>
              <w:rPr>
                <w:rStyle w:val="Hyperlink"/>
                <w:sz w:val="18"/>
                <w:szCs w:val="18"/>
              </w:rPr>
            </w:pPr>
            <w:hyperlink r:id="rId10" w:history="1">
              <w:r w:rsidR="00DF0206" w:rsidRPr="009B5416">
                <w:rPr>
                  <w:rStyle w:val="Hyperlink"/>
                  <w:sz w:val="18"/>
                  <w:szCs w:val="18"/>
                </w:rPr>
                <w:t>https://www.topmarks.co.uk/maths-games/hit-the-button</w:t>
              </w:r>
            </w:hyperlink>
          </w:p>
          <w:p w14:paraId="1FC6C426" w14:textId="77777777" w:rsidR="00DF0206" w:rsidRDefault="00DF0206" w:rsidP="006A5C3D">
            <w:pPr>
              <w:rPr>
                <w:rStyle w:val="Hyperlink"/>
                <w:sz w:val="18"/>
                <w:szCs w:val="18"/>
              </w:rPr>
            </w:pPr>
          </w:p>
          <w:p w14:paraId="275FB3F5" w14:textId="77777777" w:rsidR="00DF0206" w:rsidRDefault="00283FD1" w:rsidP="006A5C3D">
            <w:pPr>
              <w:pStyle w:val="TableParagraph"/>
              <w:spacing w:before="72" w:line="300" w:lineRule="auto"/>
              <w:ind w:right="102"/>
              <w:jc w:val="both"/>
              <w:rPr>
                <w:sz w:val="24"/>
              </w:rPr>
            </w:pPr>
            <w:hyperlink r:id="rId11" w:history="1">
              <w:r w:rsidR="00DF0206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5230" w:type="dxa"/>
          </w:tcPr>
          <w:p w14:paraId="1D8782CA" w14:textId="77777777" w:rsidR="00DF0206" w:rsidRPr="00230D0D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 Games</w:t>
            </w:r>
          </w:p>
          <w:p w14:paraId="72B14F7A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Choose a m</w:t>
            </w:r>
            <w:r>
              <w:rPr>
                <w:rFonts w:ascii="Comic Sans MS" w:hAnsi="Comic Sans MS"/>
                <w:sz w:val="18"/>
                <w:szCs w:val="18"/>
              </w:rPr>
              <w:t>aths game to play each day.</w:t>
            </w:r>
          </w:p>
          <w:p w14:paraId="17430232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Have a go at inventing your own maths game.</w:t>
            </w:r>
          </w:p>
          <w:p w14:paraId="00B7E9D9" w14:textId="77777777" w:rsidR="00DF0206" w:rsidRPr="009B5416" w:rsidRDefault="00283FD1" w:rsidP="006A5C3D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DF0206"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2A92C75B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BF6B743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Link to maths games videos: </w:t>
            </w:r>
          </w:p>
          <w:p w14:paraId="22E17C71" w14:textId="77777777" w:rsidR="00DF0206" w:rsidRDefault="00283FD1" w:rsidP="006A5C3D">
            <w:pPr>
              <w:pStyle w:val="TableParagraph"/>
              <w:spacing w:line="288" w:lineRule="auto"/>
              <w:ind w:left="180" w:right="314" w:hanging="171"/>
              <w:jc w:val="both"/>
              <w:rPr>
                <w:sz w:val="24"/>
              </w:rPr>
            </w:pPr>
            <w:hyperlink r:id="rId13" w:history="1">
              <w:r w:rsidR="00DF0206" w:rsidRPr="009B541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https://www.youtube.com/watch?v=foj6ujoT_HU&amp;list=PLWIJ2KbiNEyoBDc5yLJ4PaiaY3o5E5xCB</w:t>
              </w:r>
            </w:hyperlink>
          </w:p>
        </w:tc>
      </w:tr>
    </w:tbl>
    <w:p w14:paraId="3BC6545C" w14:textId="77777777" w:rsidR="00DF0206" w:rsidRDefault="00DF0206" w:rsidP="00DF0206">
      <w:pPr>
        <w:spacing w:line="288" w:lineRule="auto"/>
        <w:jc w:val="both"/>
        <w:rPr>
          <w:sz w:val="24"/>
        </w:rPr>
        <w:sectPr w:rsidR="00DF0206" w:rsidSect="00DF0206">
          <w:pgSz w:w="16850" w:h="11920" w:orient="landscape"/>
          <w:pgMar w:top="460" w:right="440" w:bottom="280" w:left="3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DF0206" w14:paraId="53B6C3D5" w14:textId="77777777" w:rsidTr="006A5C3D">
        <w:trPr>
          <w:trHeight w:val="6217"/>
        </w:trPr>
        <w:tc>
          <w:tcPr>
            <w:tcW w:w="5228" w:type="dxa"/>
          </w:tcPr>
          <w:p w14:paraId="429F29BC" w14:textId="77777777" w:rsidR="00DF0206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Grid method and column method multiplication</w:t>
            </w:r>
          </w:p>
          <w:p w14:paraId="6F10E2BE" w14:textId="77777777" w:rsidR="00DF0206" w:rsidRPr="00230D0D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5D77DDE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Multiply a 3 or 4-digit number by a 1-digit number </w:t>
            </w:r>
            <w:r w:rsidRPr="009B5416">
              <w:rPr>
                <w:rFonts w:ascii="Comic Sans MS" w:hAnsi="Comic Sans MS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/>
                <w:sz w:val="18"/>
                <w:szCs w:val="18"/>
              </w:rPr>
              <w:t>counters to help you. You can either draw on counters or make your own out of card/paper.</w:t>
            </w:r>
          </w:p>
          <w:p w14:paraId="6704AEBF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Once you have done this with counters, have a go by drawing them out. </w:t>
            </w:r>
          </w:p>
          <w:p w14:paraId="39B0D464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D0D599" w14:textId="77777777" w:rsidR="00DF0206" w:rsidRPr="009B541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Link to video:</w:t>
            </w:r>
          </w:p>
          <w:p w14:paraId="199F1D2F" w14:textId="77777777" w:rsidR="00DF0206" w:rsidRDefault="00283FD1" w:rsidP="006A5C3D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  <w:hyperlink r:id="rId14" w:history="1">
              <w:r w:rsidR="00DF0206"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  <w:tc>
          <w:tcPr>
            <w:tcW w:w="5228" w:type="dxa"/>
          </w:tcPr>
          <w:p w14:paraId="082F5C4F" w14:textId="77777777" w:rsidR="00DF0206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bus stop method)</w:t>
            </w:r>
          </w:p>
          <w:p w14:paraId="1BF4FA13" w14:textId="77777777" w:rsidR="00DF0206" w:rsidRPr="00230D0D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02A674C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Get some something you can use to share </w:t>
            </w:r>
          </w:p>
          <w:p w14:paraId="15C99186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(counters/raisins/grapes etc….) Practise dividing by sharing and dividing by grouping.</w:t>
            </w:r>
          </w:p>
          <w:p w14:paraId="70E07D05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video:</w:t>
            </w:r>
          </w:p>
          <w:p w14:paraId="6F29239F" w14:textId="77777777" w:rsidR="00DF0206" w:rsidRDefault="00283FD1" w:rsidP="006A5C3D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DF0206" w:rsidRPr="00C350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https://youtu.be/bdglIPNNhuI</w:t>
              </w:r>
            </w:hyperlink>
            <w:r w:rsidR="00DF020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8487FE1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5E8A9E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3 or 4</w:t>
            </w:r>
            <w:r w:rsidRPr="009B5416">
              <w:rPr>
                <w:rFonts w:ascii="Comic Sans MS" w:hAnsi="Comic Sans MS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/>
                <w:sz w:val="18"/>
                <w:szCs w:val="18"/>
              </w:rPr>
              <w:t>counters to help you. You can either draw on counters or make your own out of card/paper.</w:t>
            </w:r>
          </w:p>
          <w:p w14:paraId="35F8ABDC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14:paraId="1FE5F64F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26F0F1" w14:textId="77777777" w:rsidR="00DF0206" w:rsidRDefault="00DF0206" w:rsidP="006A5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for dividing a 3-digit number by a 1-digit number:</w:t>
            </w:r>
          </w:p>
          <w:p w14:paraId="74F628E3" w14:textId="77777777" w:rsidR="00DF0206" w:rsidRDefault="00283FD1" w:rsidP="006A5C3D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6" w:history="1">
              <w:r w:rsidR="00DF0206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14:paraId="228B766A" w14:textId="77777777" w:rsidR="00DF0206" w:rsidRDefault="00DF0206" w:rsidP="006A5C3D">
            <w:pPr>
              <w:pStyle w:val="TableParagraph"/>
              <w:spacing w:before="1"/>
              <w:ind w:left="0" w:right="777"/>
              <w:rPr>
                <w:sz w:val="24"/>
              </w:rPr>
            </w:pPr>
          </w:p>
        </w:tc>
        <w:tc>
          <w:tcPr>
            <w:tcW w:w="5230" w:type="dxa"/>
          </w:tcPr>
          <w:p w14:paraId="5B4A945A" w14:textId="77777777" w:rsidR="00DF0206" w:rsidRDefault="00DF0206" w:rsidP="006A5C3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Data Handling Games</w:t>
            </w:r>
          </w:p>
          <w:p w14:paraId="572A2459" w14:textId="77777777" w:rsidR="00DF0206" w:rsidRDefault="00DF0206" w:rsidP="006A5C3D">
            <w:pPr>
              <w:pStyle w:val="TableParagraph"/>
              <w:ind w:right="432"/>
              <w:rPr>
                <w:sz w:val="24"/>
              </w:rPr>
            </w:pPr>
          </w:p>
          <w:p w14:paraId="06C15A81" w14:textId="77777777" w:rsidR="00DF0206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Pr="007A7E17">
              <w:rPr>
                <w:rFonts w:ascii="Comic Sans MS" w:hAnsi="Comic Sans MS"/>
                <w:sz w:val="18"/>
                <w:szCs w:val="18"/>
              </w:rPr>
              <w:t>Try and refine your data handling skills using these games and activities!</w:t>
            </w:r>
          </w:p>
          <w:p w14:paraId="42B9B71E" w14:textId="77777777" w:rsidR="00DF0206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69B2D2D6" w14:textId="77777777" w:rsidR="00DF0206" w:rsidRDefault="00283FD1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DF0206"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https://www.topmarks.co.uk/maths-games/7-11-years/data-handling</w:t>
              </w:r>
            </w:hyperlink>
          </w:p>
          <w:p w14:paraId="0C4F4CE3" w14:textId="77777777" w:rsidR="00DF0206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59455E94" w14:textId="77777777" w:rsidR="00DF0206" w:rsidRDefault="00283FD1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DF0206"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http://www.snappymaths.com/other/handlingdata/handlingdata.htm</w:t>
              </w:r>
            </w:hyperlink>
          </w:p>
          <w:p w14:paraId="554A43DB" w14:textId="77777777" w:rsidR="00DF0206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1D1A1E93" w14:textId="77777777" w:rsidR="00DF0206" w:rsidRDefault="00283FD1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DF0206"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https://nrich.maths.org/9032</w:t>
              </w:r>
            </w:hyperlink>
          </w:p>
          <w:p w14:paraId="0E13A41A" w14:textId="77777777" w:rsidR="00DF0206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228B43DA" w14:textId="77777777" w:rsidR="00DF0206" w:rsidRPr="007A7E17" w:rsidRDefault="00DF0206" w:rsidP="006A5C3D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583A0B7" w14:textId="77777777" w:rsidR="00DF0206" w:rsidRDefault="00DF0206" w:rsidP="00DF0206"/>
    <w:p w14:paraId="64B36100" w14:textId="2B61230C" w:rsidR="002C059B" w:rsidRDefault="002C059B">
      <w:pPr>
        <w:spacing w:before="4"/>
        <w:rPr>
          <w:b/>
          <w:sz w:val="17"/>
        </w:rPr>
      </w:pPr>
    </w:p>
    <w:p w14:paraId="488A3B41" w14:textId="7A1019C8" w:rsidR="00283FD1" w:rsidRDefault="00283FD1">
      <w:pPr>
        <w:spacing w:before="4"/>
        <w:rPr>
          <w:b/>
          <w:sz w:val="17"/>
        </w:rPr>
      </w:pPr>
    </w:p>
    <w:p w14:paraId="56BA0072" w14:textId="38AFF9BE" w:rsidR="00283FD1" w:rsidRDefault="00283FD1">
      <w:pPr>
        <w:spacing w:before="4"/>
        <w:rPr>
          <w:b/>
          <w:sz w:val="17"/>
        </w:rPr>
      </w:pPr>
    </w:p>
    <w:p w14:paraId="520CD02E" w14:textId="509B4C9A" w:rsidR="00283FD1" w:rsidRDefault="00283FD1">
      <w:pPr>
        <w:spacing w:before="4"/>
        <w:rPr>
          <w:b/>
          <w:sz w:val="17"/>
        </w:rPr>
      </w:pPr>
    </w:p>
    <w:p w14:paraId="2D8041B4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488430A4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60367FD9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40169EA7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7F3FA73D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39CECB09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0E3BD707" w14:textId="77777777" w:rsidR="00283FD1" w:rsidRDefault="00283FD1" w:rsidP="00283FD1">
      <w:pPr>
        <w:spacing w:before="68"/>
        <w:ind w:left="100"/>
        <w:rPr>
          <w:b/>
          <w:color w:val="1D1D1B"/>
          <w:sz w:val="40"/>
        </w:rPr>
      </w:pPr>
    </w:p>
    <w:p w14:paraId="71CF916C" w14:textId="4D4FECCA" w:rsidR="00283FD1" w:rsidRDefault="00283FD1" w:rsidP="00283FD1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Activities P6</w:t>
      </w:r>
    </w:p>
    <w:p w14:paraId="430AC728" w14:textId="77777777" w:rsidR="00283FD1" w:rsidRDefault="00283FD1" w:rsidP="00283FD1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Health &amp; Well-Being and Arts and Crafts tasks.</w:t>
      </w:r>
    </w:p>
    <w:p w14:paraId="0F872B2B" w14:textId="77777777" w:rsidR="00283FD1" w:rsidRDefault="00283FD1" w:rsidP="00283FD1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283FD1" w14:paraId="29B21BFE" w14:textId="77777777" w:rsidTr="006A5C3D">
        <w:trPr>
          <w:trHeight w:val="4257"/>
        </w:trPr>
        <w:tc>
          <w:tcPr>
            <w:tcW w:w="5228" w:type="dxa"/>
          </w:tcPr>
          <w:p w14:paraId="4F8FB7BC" w14:textId="77777777" w:rsidR="00283FD1" w:rsidRDefault="00283FD1" w:rsidP="006A5C3D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  <w:r w:rsidRPr="00F824B9">
              <w:rPr>
                <w:b/>
                <w:bCs/>
                <w:sz w:val="24"/>
                <w:u w:val="single"/>
              </w:rPr>
              <w:t>HIIT</w:t>
            </w:r>
          </w:p>
          <w:p w14:paraId="57887A17" w14:textId="77777777" w:rsidR="00283FD1" w:rsidRPr="00F824B9" w:rsidRDefault="00283FD1" w:rsidP="006A5C3D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</w:p>
          <w:p w14:paraId="29C0B98C" w14:textId="77777777" w:rsidR="00283FD1" w:rsidRDefault="00283FD1" w:rsidP="006A5C3D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You can do either Joe Wicks PE on YouTube in the morning</w:t>
            </w:r>
          </w:p>
          <w:p w14:paraId="619AE6A1" w14:textId="77777777" w:rsidR="00283FD1" w:rsidRDefault="00283FD1" w:rsidP="006A5C3D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0E8EA63A" w14:textId="77777777" w:rsidR="00283FD1" w:rsidRDefault="00283FD1" w:rsidP="006A5C3D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</w:p>
          <w:p w14:paraId="118BBC97" w14:textId="77777777" w:rsidR="00283FD1" w:rsidRDefault="00283FD1" w:rsidP="006A5C3D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38CEA534" w14:textId="77777777" w:rsidR="00283FD1" w:rsidRPr="00F824B9" w:rsidRDefault="00283FD1" w:rsidP="006A5C3D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Complete the attached ‘Alphabet Workout’ doing 1 a day for a week.</w:t>
            </w:r>
          </w:p>
          <w:p w14:paraId="6AA48624" w14:textId="77777777" w:rsidR="00283FD1" w:rsidRDefault="00283FD1" w:rsidP="006A5C3D">
            <w:pPr>
              <w:pStyle w:val="TableParagraph"/>
              <w:ind w:left="0"/>
              <w:rPr>
                <w:sz w:val="20"/>
              </w:rPr>
            </w:pPr>
          </w:p>
          <w:p w14:paraId="44BB1381" w14:textId="77777777" w:rsidR="00283FD1" w:rsidRDefault="00283FD1" w:rsidP="006A5C3D">
            <w:pPr>
              <w:pStyle w:val="TableParagraph"/>
              <w:ind w:left="0"/>
              <w:rPr>
                <w:b/>
                <w:sz w:val="20"/>
              </w:rPr>
            </w:pPr>
          </w:p>
          <w:p w14:paraId="57E82270" w14:textId="77777777" w:rsidR="00283FD1" w:rsidRDefault="00283FD1" w:rsidP="006A5C3D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7F7E1613" w14:textId="77777777" w:rsidR="00283FD1" w:rsidRDefault="00283FD1" w:rsidP="006A5C3D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Pobble</w:t>
            </w:r>
            <w:proofErr w:type="spellEnd"/>
            <w:r>
              <w:rPr>
                <w:b/>
                <w:color w:val="1D1D1B"/>
                <w:sz w:val="24"/>
                <w:u w:val="thick" w:color="1D1D1B"/>
              </w:rPr>
              <w:t xml:space="preserve"> 25 Ideas</w:t>
            </w:r>
          </w:p>
          <w:p w14:paraId="2321CC9E" w14:textId="77777777" w:rsidR="00283FD1" w:rsidRDefault="00283FD1" w:rsidP="006A5C3D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</w:p>
          <w:p w14:paraId="62B38AA9" w14:textId="77777777" w:rsidR="00283FD1" w:rsidRPr="00F824B9" w:rsidRDefault="00283FD1" w:rsidP="006A5C3D">
            <w:pPr>
              <w:pStyle w:val="TableParagraph"/>
              <w:ind w:left="8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Choose one of the 25 non-screen activities on the attached </w:t>
            </w:r>
            <w:proofErr w:type="spellStart"/>
            <w:r>
              <w:rPr>
                <w:bCs/>
                <w:sz w:val="24"/>
                <w:szCs w:val="24"/>
              </w:rPr>
              <w:t>Pobble</w:t>
            </w:r>
            <w:proofErr w:type="spellEnd"/>
            <w:r>
              <w:rPr>
                <w:bCs/>
                <w:sz w:val="24"/>
                <w:szCs w:val="24"/>
              </w:rPr>
              <w:t xml:space="preserve"> sheet.</w:t>
            </w:r>
          </w:p>
        </w:tc>
        <w:tc>
          <w:tcPr>
            <w:tcW w:w="5230" w:type="dxa"/>
          </w:tcPr>
          <w:p w14:paraId="1CDB5741" w14:textId="77777777" w:rsidR="00283FD1" w:rsidRDefault="00283FD1" w:rsidP="006A5C3D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Mental Well-being</w:t>
            </w:r>
          </w:p>
          <w:p w14:paraId="25AF14A2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rFonts w:ascii="Symbol" w:hAnsi="Symbol"/>
                <w:color w:val="1D1D1B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Try some Cosmic Kids Yoga on YouTube</w:t>
            </w:r>
          </w:p>
          <w:p w14:paraId="48B75149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0" w:history="1">
              <w:r w:rsidRPr="00F824B9">
                <w:rPr>
                  <w:rStyle w:val="Hyperlink"/>
                  <w:sz w:val="24"/>
                </w:rPr>
                <w:t>https://www.youtube.com/user/CosmicKidsYoga/videos</w:t>
              </w:r>
            </w:hyperlink>
          </w:p>
          <w:p w14:paraId="3BB62D78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 xml:space="preserve">Or </w:t>
            </w:r>
          </w:p>
          <w:p w14:paraId="56FB272A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Try and learn some Tai Chi!</w:t>
            </w:r>
          </w:p>
          <w:p w14:paraId="7C1A568A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1" w:history="1">
              <w:r w:rsidRPr="00F824B9">
                <w:rPr>
                  <w:rStyle w:val="Hyperlink"/>
                  <w:sz w:val="24"/>
                </w:rPr>
                <w:t>https://www.youtube.com/watch?v=YMVg5diOiMs</w:t>
              </w:r>
            </w:hyperlink>
          </w:p>
          <w:p w14:paraId="1976D5A2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or some Meditation:</w:t>
            </w:r>
          </w:p>
          <w:p w14:paraId="7EEE7819" w14:textId="77777777" w:rsidR="00283FD1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2" w:history="1">
              <w:r w:rsidRPr="005D179E">
                <w:rPr>
                  <w:rStyle w:val="Hyperlink"/>
                  <w:sz w:val="24"/>
                </w:rPr>
                <w:t>https://www.youtube.com/channel/UCfD6_TOQXwPmamZd0nEN8sg/videos</w:t>
              </w:r>
            </w:hyperlink>
          </w:p>
          <w:p w14:paraId="1D824587" w14:textId="77777777" w:rsidR="00283FD1" w:rsidRPr="00F824B9" w:rsidRDefault="00283FD1" w:rsidP="006A5C3D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</w:p>
        </w:tc>
      </w:tr>
      <w:tr w:rsidR="00283FD1" w14:paraId="56569020" w14:textId="77777777" w:rsidTr="006A5C3D">
        <w:trPr>
          <w:trHeight w:val="5405"/>
        </w:trPr>
        <w:tc>
          <w:tcPr>
            <w:tcW w:w="5228" w:type="dxa"/>
          </w:tcPr>
          <w:p w14:paraId="30E8B1D8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  <w:r>
              <w:rPr>
                <w:b/>
                <w:color w:val="1D1D1B"/>
                <w:sz w:val="24"/>
                <w:u w:val="single"/>
              </w:rPr>
              <w:t>Try Some STEM tasks</w:t>
            </w:r>
          </w:p>
          <w:p w14:paraId="69FB8BC0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</w:p>
          <w:p w14:paraId="722D2E3F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  <w:r>
              <w:rPr>
                <w:bCs/>
                <w:color w:val="1D1D1B"/>
                <w:sz w:val="24"/>
              </w:rPr>
              <w:t xml:space="preserve">Using the link below, find some Science tasks to try at home! </w:t>
            </w:r>
          </w:p>
          <w:p w14:paraId="4A541D7F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</w:p>
          <w:p w14:paraId="17FC7FA9" w14:textId="77777777" w:rsidR="00283FD1" w:rsidRPr="005D179E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sz w:val="24"/>
              </w:rPr>
            </w:pPr>
            <w:hyperlink r:id="rId23" w:history="1">
              <w:r w:rsidRPr="005D179E">
                <w:rPr>
                  <w:rStyle w:val="Hyperlink"/>
                  <w:bCs/>
                  <w:sz w:val="24"/>
                </w:rPr>
                <w:t>https://www.stem.org.uk/resources/stem-clubs/search?f[]=field_subject:67&amp;f[]=field_age_range:75&amp;f[]=field_level:4</w:t>
              </w:r>
            </w:hyperlink>
          </w:p>
        </w:tc>
        <w:tc>
          <w:tcPr>
            <w:tcW w:w="5228" w:type="dxa"/>
          </w:tcPr>
          <w:p w14:paraId="4CBA26CC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EWS Challenge</w:t>
            </w:r>
          </w:p>
          <w:p w14:paraId="1C6F46FD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</w:p>
          <w:p w14:paraId="74031A72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As you all know, I am a mountain bike fanatic and I was supposed to be taking part in a series of </w:t>
            </w:r>
            <w:proofErr w:type="spellStart"/>
            <w:r>
              <w:rPr>
                <w:bCs/>
                <w:sz w:val="24"/>
              </w:rPr>
              <w:t>Enduro</w:t>
            </w:r>
            <w:proofErr w:type="spellEnd"/>
            <w:r>
              <w:rPr>
                <w:bCs/>
                <w:sz w:val="24"/>
              </w:rPr>
              <w:t xml:space="preserve"> races this year that have now been cancelled.</w:t>
            </w:r>
          </w:p>
          <w:p w14:paraId="361A6CA5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2EC6B8B4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The top </w:t>
            </w:r>
            <w:proofErr w:type="spellStart"/>
            <w:r>
              <w:rPr>
                <w:bCs/>
                <w:sz w:val="24"/>
              </w:rPr>
              <w:t>Enduro</w:t>
            </w:r>
            <w:proofErr w:type="spellEnd"/>
            <w:r>
              <w:rPr>
                <w:bCs/>
                <w:sz w:val="24"/>
              </w:rPr>
              <w:t xml:space="preserve"> race series in the world - the ‘</w:t>
            </w:r>
            <w:proofErr w:type="spellStart"/>
            <w:r>
              <w:rPr>
                <w:bCs/>
                <w:sz w:val="24"/>
              </w:rPr>
              <w:t>Enduro</w:t>
            </w:r>
            <w:proofErr w:type="spellEnd"/>
            <w:r>
              <w:rPr>
                <w:bCs/>
                <w:sz w:val="24"/>
              </w:rPr>
              <w:t xml:space="preserve"> World Series’ (EWS) - have set some tasks for you to try and do. I have attached the links and sheets for you to try. If you can’t print off the sheets, don’t worry, just do the designs on a blank sheet or in your jotters!</w:t>
            </w:r>
          </w:p>
          <w:p w14:paraId="18A8A52A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18D4F295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hyperlink r:id="rId24" w:history="1">
              <w:r w:rsidRPr="001B3DB1">
                <w:rPr>
                  <w:rStyle w:val="Hyperlink"/>
                  <w:bCs/>
                  <w:sz w:val="24"/>
                </w:rPr>
                <w:t>https://www.enduroworldseries.com/news/1435-ews-home-school-projects/</w:t>
              </w:r>
            </w:hyperlink>
          </w:p>
          <w:p w14:paraId="3C6B0C0E" w14:textId="77777777" w:rsidR="00283FD1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71BA4B53" w14:textId="77777777" w:rsidR="00283FD1" w:rsidRPr="005D179E" w:rsidRDefault="00283FD1" w:rsidP="006A5C3D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</w:tc>
        <w:tc>
          <w:tcPr>
            <w:tcW w:w="5230" w:type="dxa"/>
          </w:tcPr>
          <w:p w14:paraId="12E8B1FB" w14:textId="77777777" w:rsidR="00283FD1" w:rsidRDefault="00283FD1" w:rsidP="006A5C3D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Make a cake!</w:t>
            </w:r>
          </w:p>
          <w:p w14:paraId="0400A35C" w14:textId="77777777" w:rsidR="00283FD1" w:rsidRDefault="00283FD1" w:rsidP="006A5C3D">
            <w:pPr>
              <w:pStyle w:val="TableParagraph"/>
              <w:spacing w:before="1" w:line="270" w:lineRule="atLeast"/>
              <w:ind w:right="125"/>
              <w:jc w:val="both"/>
              <w:rPr>
                <w:color w:val="1D1D1B"/>
                <w:sz w:val="24"/>
              </w:rPr>
            </w:pPr>
          </w:p>
          <w:p w14:paraId="2787A43D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Can you make a cake with someone in your family?!</w:t>
            </w:r>
          </w:p>
          <w:p w14:paraId="19B48B42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color w:val="1D1D1B"/>
                <w:sz w:val="24"/>
              </w:rPr>
            </w:pPr>
          </w:p>
          <w:p w14:paraId="3E4F2750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Here are some baking ideas for you to try!</w:t>
            </w:r>
          </w:p>
          <w:p w14:paraId="7DA3F4B6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color w:val="1D1D1B"/>
                <w:sz w:val="24"/>
              </w:rPr>
            </w:pPr>
          </w:p>
          <w:p w14:paraId="15EFE35B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sz w:val="24"/>
              </w:rPr>
            </w:pPr>
            <w:hyperlink r:id="rId25" w:history="1">
              <w:r w:rsidRPr="001B3DB1">
                <w:rPr>
                  <w:rStyle w:val="Hyperlink"/>
                  <w:sz w:val="24"/>
                </w:rPr>
                <w:t>https://www.bbcgoodfood.com/recipes/collection/easy-cake</w:t>
              </w:r>
            </w:hyperlink>
          </w:p>
          <w:p w14:paraId="2EF1C9A4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sz w:val="24"/>
              </w:rPr>
            </w:pPr>
          </w:p>
          <w:p w14:paraId="0CD1592B" w14:textId="77777777" w:rsidR="00283FD1" w:rsidRDefault="00283FD1" w:rsidP="006A5C3D">
            <w:pPr>
              <w:pStyle w:val="TableParagraph"/>
              <w:spacing w:before="1" w:line="270" w:lineRule="atLeast"/>
              <w:ind w:left="0" w:right="125"/>
              <w:jc w:val="both"/>
              <w:rPr>
                <w:sz w:val="24"/>
              </w:rPr>
            </w:pPr>
            <w:r>
              <w:rPr>
                <w:sz w:val="24"/>
              </w:rPr>
              <w:t>Can you come up with your own recipe at home for a cake?</w:t>
            </w:r>
          </w:p>
        </w:tc>
      </w:tr>
    </w:tbl>
    <w:p w14:paraId="51E3FCBB" w14:textId="77777777" w:rsidR="00283FD1" w:rsidRDefault="00283FD1" w:rsidP="00283FD1">
      <w:pPr>
        <w:spacing w:line="270" w:lineRule="atLeast"/>
        <w:rPr>
          <w:sz w:val="24"/>
        </w:rPr>
        <w:sectPr w:rsidR="00283FD1" w:rsidSect="00283FD1"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70D68C41" w14:textId="77777777" w:rsidR="00283FD1" w:rsidRDefault="00283FD1">
      <w:pPr>
        <w:spacing w:before="4"/>
        <w:rPr>
          <w:b/>
          <w:sz w:val="17"/>
        </w:rPr>
      </w:pPr>
    </w:p>
    <w:sectPr w:rsidR="00283FD1">
      <w:pgSz w:w="16850" w:h="11920" w:orient="landscape"/>
      <w:pgMar w:top="44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450"/>
    <w:multiLevelType w:val="hybridMultilevel"/>
    <w:tmpl w:val="AEA443D0"/>
    <w:lvl w:ilvl="0" w:tplc="F98E5C0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32122C22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8F50874A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91EC6FB0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155A7618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E6087052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767AA11A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CE402DD0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F4AC2FE2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1F32458"/>
    <w:multiLevelType w:val="hybridMultilevel"/>
    <w:tmpl w:val="E4843DD8"/>
    <w:lvl w:ilvl="0" w:tplc="DD1AE894">
      <w:numFmt w:val="bullet"/>
      <w:lvlText w:val=""/>
      <w:lvlJc w:val="left"/>
      <w:pPr>
        <w:ind w:left="801" w:hanging="360"/>
      </w:pPr>
      <w:rPr>
        <w:rFonts w:hint="default"/>
        <w:w w:val="100"/>
        <w:lang w:val="en-GB" w:eastAsia="en-GB" w:bidi="en-GB"/>
      </w:rPr>
    </w:lvl>
    <w:lvl w:ilvl="1" w:tplc="FA8A34A4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FA22A9B2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8F8442BA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48068A7C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21448BD0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0E8C6464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CDCA6C04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6648588E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90C2140"/>
    <w:multiLevelType w:val="hybridMultilevel"/>
    <w:tmpl w:val="7D50CCBE"/>
    <w:lvl w:ilvl="0" w:tplc="3EC4569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8C865DBE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D1EC0476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674A0286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09823974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A39874A4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309C2762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691AA5CA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D200C598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76F4C24"/>
    <w:multiLevelType w:val="hybridMultilevel"/>
    <w:tmpl w:val="818C5AC0"/>
    <w:lvl w:ilvl="0" w:tplc="09C8AC4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6BA5A0A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AFCCAF7C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B5503E3C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F4B8E03E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53BA8280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E7BA7568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89EC8C14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5EC043E6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B"/>
    <w:rsid w:val="0025402E"/>
    <w:rsid w:val="00283FD1"/>
    <w:rsid w:val="002C059B"/>
    <w:rsid w:val="003E4A4F"/>
    <w:rsid w:val="00417E46"/>
    <w:rsid w:val="00422216"/>
    <w:rsid w:val="0049305E"/>
    <w:rsid w:val="008D5A37"/>
    <w:rsid w:val="00906E03"/>
    <w:rsid w:val="00A37E51"/>
    <w:rsid w:val="00B701B6"/>
    <w:rsid w:val="00D86A90"/>
    <w:rsid w:val="00D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1D739"/>
  <w15:docId w15:val="{A8D28F80-0921-8A4E-B466-E62077F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8"/>
    </w:pPr>
  </w:style>
  <w:style w:type="character" w:styleId="Hyperlink">
    <w:name w:val="Hyperlink"/>
    <w:basedOn w:val="DefaultParagraphFont"/>
    <w:uiPriority w:val="99"/>
    <w:unhideWhenUsed/>
    <w:rsid w:val="003E4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A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oj6ujoT_HU&amp;list=PLWIJ2KbiNEyoBDc5yLJ4PaiaY3o5E5xCB" TargetMode="External"/><Relationship Id="rId18" Type="http://schemas.openxmlformats.org/officeDocument/2006/relationships/hyperlink" Target="http://www.snappymaths.com/other/handlingdata/handlingdata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MVg5diOiMs" TargetMode="External"/><Relationship Id="rId7" Type="http://schemas.openxmlformats.org/officeDocument/2006/relationships/hyperlink" Target="https://www.oxfordowl.co.uk" TargetMode="External"/><Relationship Id="rId12" Type="http://schemas.openxmlformats.org/officeDocument/2006/relationships/hyperlink" Target="https://matr.org/blog/fun-maths-games-activities-for-kids/" TargetMode="External"/><Relationship Id="rId17" Type="http://schemas.openxmlformats.org/officeDocument/2006/relationships/hyperlink" Target="https://www.topmarks.co.uk/maths-games/7-11-years/data-handling" TargetMode="External"/><Relationship Id="rId25" Type="http://schemas.openxmlformats.org/officeDocument/2006/relationships/hyperlink" Target="https://www.bbcgoodfood.com/recipes/collection/easy-ca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7PelKmv-jI&amp;list=PLWIJ2KbiNEyq1iZ36fRe-xTJ4NNZsmYz9&amp;index=14" TargetMode="External"/><Relationship Id="rId20" Type="http://schemas.openxmlformats.org/officeDocument/2006/relationships/hyperlink" Target="https://www.youtube.com/user/CosmicKidsYoga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nglish-games/7-11-years/punctuation" TargetMode="External"/><Relationship Id="rId11" Type="http://schemas.openxmlformats.org/officeDocument/2006/relationships/hyperlink" Target="https://www.timestables.co.uk/" TargetMode="External"/><Relationship Id="rId24" Type="http://schemas.openxmlformats.org/officeDocument/2006/relationships/hyperlink" Target="https://www.enduroworldseries.com/news/1435-ews-home-school-projects/" TargetMode="External"/><Relationship Id="rId5" Type="http://schemas.openxmlformats.org/officeDocument/2006/relationships/hyperlink" Target="https://www.funenglishgames.com/grammargames/punctuation.html" TargetMode="External"/><Relationship Id="rId15" Type="http://schemas.openxmlformats.org/officeDocument/2006/relationships/hyperlink" Target="https://youtu.be/bdglIPNNhuI" TargetMode="External"/><Relationship Id="rId23" Type="http://schemas.openxmlformats.org/officeDocument/2006/relationships/hyperlink" Target="https://www.stem.org.uk/resources/stem-clubs/search?f%5b%5d=field_subject:67&amp;f%5b%5d=field_age_range:75&amp;f%5b%5d=field_level:4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nrich.maths.org/9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youtube.com/watch?v=QrKqvhV-j_Q&amp;list=PLWIJ2KbiNEyq1iZ36fRe-xTJ4NNZsmYz9&amp;index=13" TargetMode="External"/><Relationship Id="rId22" Type="http://schemas.openxmlformats.org/officeDocument/2006/relationships/hyperlink" Target="https://www.youtube.com/channel/UCfD6_TOQXwPmamZd0nEN8sg/vide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 currie</dc:creator>
  <cp:lastModifiedBy>Stephen Haining</cp:lastModifiedBy>
  <cp:revision>3</cp:revision>
  <dcterms:created xsi:type="dcterms:W3CDTF">2020-04-27T08:37:00Z</dcterms:created>
  <dcterms:modified xsi:type="dcterms:W3CDTF">2020-04-27T12:17:00Z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