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D7" w:rsidRPr="00CA67B9" w:rsidRDefault="005D36D7" w:rsidP="00CA67B9">
      <w:pPr>
        <w:jc w:val="center"/>
        <w:rPr>
          <w:rFonts w:ascii="Comic Sans MS" w:hAnsi="Comic Sans MS"/>
          <w:sz w:val="32"/>
          <w:szCs w:val="32"/>
          <w:u w:val="thick"/>
        </w:rPr>
      </w:pPr>
      <w:r w:rsidRPr="00B35B52">
        <w:rPr>
          <w:rFonts w:ascii="Comic Sans MS" w:hAnsi="Comic Sans MS"/>
          <w:sz w:val="32"/>
          <w:szCs w:val="32"/>
          <w:u w:val="thick"/>
        </w:rPr>
        <w:t>Balornock Primary ~ Home Learning</w:t>
      </w:r>
      <w:r w:rsidR="0065201A">
        <w:rPr>
          <w:rFonts w:ascii="Comic Sans MS" w:hAnsi="Comic Sans MS"/>
          <w:sz w:val="32"/>
          <w:szCs w:val="32"/>
          <w:u w:val="thick"/>
        </w:rPr>
        <w:t xml:space="preserve"> in Primary 1 </w:t>
      </w:r>
    </w:p>
    <w:p w:rsidR="005D36D7" w:rsidRPr="00B35B52" w:rsidRDefault="0089352B" w:rsidP="00792FDD">
      <w:pPr>
        <w:jc w:val="center"/>
        <w:rPr>
          <w:rFonts w:ascii="Comic Sans MS" w:hAnsi="Comic Sans MS"/>
          <w:i/>
          <w:iCs/>
          <w:sz w:val="24"/>
          <w:szCs w:val="24"/>
        </w:rPr>
      </w:pPr>
      <w:r w:rsidRPr="00B35B52">
        <w:rPr>
          <w:rFonts w:ascii="Comic Sans MS" w:hAnsi="Comic Sans MS"/>
          <w:i/>
          <w:iCs/>
          <w:sz w:val="24"/>
          <w:szCs w:val="24"/>
        </w:rPr>
        <w:t xml:space="preserve">Over the next </w:t>
      </w:r>
      <w:r w:rsidR="0065201A">
        <w:rPr>
          <w:rFonts w:ascii="Comic Sans MS" w:hAnsi="Comic Sans MS"/>
          <w:i/>
          <w:iCs/>
          <w:sz w:val="24"/>
          <w:szCs w:val="24"/>
        </w:rPr>
        <w:t>week,</w:t>
      </w:r>
      <w:r w:rsidR="005D36D7" w:rsidRPr="00B35B52">
        <w:rPr>
          <w:rFonts w:ascii="Comic Sans MS" w:hAnsi="Comic Sans MS"/>
          <w:i/>
          <w:iCs/>
          <w:sz w:val="24"/>
          <w:szCs w:val="24"/>
        </w:rPr>
        <w:t xml:space="preserve"> try and complet</w:t>
      </w:r>
      <w:r w:rsidRPr="00B35B52">
        <w:rPr>
          <w:rFonts w:ascii="Comic Sans MS" w:hAnsi="Comic Sans MS"/>
          <w:i/>
          <w:iCs/>
          <w:sz w:val="24"/>
          <w:szCs w:val="24"/>
        </w:rPr>
        <w:t>e some</w:t>
      </w:r>
      <w:r w:rsidR="00050AC0">
        <w:rPr>
          <w:rFonts w:ascii="Comic Sans MS" w:hAnsi="Comic Sans MS"/>
          <w:i/>
          <w:iCs/>
          <w:sz w:val="24"/>
          <w:szCs w:val="24"/>
        </w:rPr>
        <w:t xml:space="preserve">/all </w:t>
      </w:r>
      <w:r w:rsidRPr="00B35B52">
        <w:rPr>
          <w:rFonts w:ascii="Comic Sans MS" w:hAnsi="Comic Sans MS"/>
          <w:i/>
          <w:iCs/>
          <w:sz w:val="24"/>
          <w:szCs w:val="24"/>
        </w:rPr>
        <w:t xml:space="preserve">of the </w:t>
      </w:r>
      <w:r w:rsidR="005D36D7" w:rsidRPr="00B35B52">
        <w:rPr>
          <w:rFonts w:ascii="Comic Sans MS" w:hAnsi="Comic Sans MS"/>
          <w:i/>
          <w:iCs/>
          <w:sz w:val="24"/>
          <w:szCs w:val="24"/>
        </w:rPr>
        <w:t>tasks on the grid. Tick and date the task once it’s completed. Feel free to share your work on our school Twitter or Glow page.</w:t>
      </w:r>
      <w:r w:rsidR="00050AC0">
        <w:rPr>
          <w:rFonts w:ascii="Comic Sans MS" w:hAnsi="Comic Sans MS"/>
          <w:i/>
          <w:iCs/>
          <w:sz w:val="24"/>
          <w:szCs w:val="24"/>
        </w:rPr>
        <w:t xml:space="preserve"> Have fun</w:t>
      </w:r>
      <w:r w:rsidR="00C53F53">
        <w:rPr>
          <w:rFonts w:ascii="Comic Sans MS" w:hAnsi="Comic Sans MS"/>
          <w:i/>
          <w:iCs/>
          <w:sz w:val="24"/>
          <w:szCs w:val="24"/>
        </w:rPr>
        <w:t xml:space="preserve">! </w:t>
      </w:r>
    </w:p>
    <w:tbl>
      <w:tblPr>
        <w:tblStyle w:val="TableGrid"/>
        <w:tblW w:w="14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75"/>
        <w:gridCol w:w="4766"/>
        <w:gridCol w:w="4786"/>
      </w:tblGrid>
      <w:tr w:rsidR="00B35B52" w:rsidRPr="005D36D7" w:rsidTr="003855A4">
        <w:trPr>
          <w:trHeight w:val="3112"/>
          <w:jc w:val="center"/>
        </w:trPr>
        <w:tc>
          <w:tcPr>
            <w:tcW w:w="4775" w:type="dxa"/>
          </w:tcPr>
          <w:p w:rsidR="00BF56D8" w:rsidRPr="003855A4" w:rsidRDefault="00632C5B" w:rsidP="00632C5B">
            <w:pPr>
              <w:jc w:val="center"/>
              <w:rPr>
                <w:rFonts w:ascii="Comic Sans MS" w:hAnsi="Comic Sans MS"/>
                <w:sz w:val="32"/>
                <w:szCs w:val="36"/>
              </w:rPr>
            </w:pPr>
            <w:r w:rsidRPr="003855A4">
              <w:rPr>
                <w:rFonts w:ascii="Comic Sans MS" w:hAnsi="Comic Sans MS"/>
                <w:sz w:val="32"/>
                <w:szCs w:val="36"/>
              </w:rPr>
              <w:t>Reading</w:t>
            </w:r>
            <w:r w:rsidR="00CA67B9" w:rsidRPr="003855A4">
              <w:rPr>
                <w:rFonts w:ascii="Comic Sans MS" w:hAnsi="Comic Sans MS"/>
                <w:sz w:val="32"/>
                <w:szCs w:val="36"/>
              </w:rPr>
              <w:t xml:space="preserve">/Phonics </w:t>
            </w:r>
          </w:p>
          <w:p w:rsidR="00963BA9" w:rsidRDefault="002874C1" w:rsidP="00632C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a story for enjoyment! </w:t>
            </w:r>
            <w:r w:rsidR="009D3ABE">
              <w:rPr>
                <w:rFonts w:ascii="Comic Sans MS" w:hAnsi="Comic Sans MS"/>
              </w:rPr>
              <w:t>Remember to use your reading strategies if you get stuck</w:t>
            </w:r>
            <w:r w:rsidR="00CF0E7F">
              <w:rPr>
                <w:rFonts w:ascii="Comic Sans MS" w:hAnsi="Comic Sans MS"/>
              </w:rPr>
              <w:t>.</w:t>
            </w:r>
          </w:p>
          <w:p w:rsidR="00CF0E7F" w:rsidRDefault="00CF0E7F" w:rsidP="00CF0E7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at the pictures</w:t>
            </w:r>
          </w:p>
          <w:p w:rsidR="00CF0E7F" w:rsidRDefault="00E521EB" w:rsidP="00CF0E7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</w:rPr>
            </w:pPr>
            <w:r w:rsidRPr="003855A4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4343E28" wp14:editId="33412E1E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42545</wp:posOffset>
                  </wp:positionV>
                  <wp:extent cx="647065" cy="448945"/>
                  <wp:effectExtent l="57150" t="95250" r="57785" b="8445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52903">
                            <a:off x="0" y="0"/>
                            <a:ext cx="647065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0E7F">
              <w:rPr>
                <w:rFonts w:ascii="Comic Sans MS" w:hAnsi="Comic Sans MS"/>
              </w:rPr>
              <w:t>Sound it out</w:t>
            </w:r>
          </w:p>
          <w:p w:rsidR="008D11D9" w:rsidRDefault="008D11D9" w:rsidP="008D11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Word within a word</w:t>
            </w:r>
          </w:p>
          <w:p w:rsidR="00DB61B6" w:rsidRDefault="00DB61B6" w:rsidP="00DB61B6">
            <w:pPr>
              <w:pStyle w:val="ListParagraph"/>
              <w:rPr>
                <w:rFonts w:ascii="Comic Sans MS" w:hAnsi="Comic Sans MS"/>
              </w:rPr>
            </w:pPr>
          </w:p>
          <w:p w:rsidR="00E521EB" w:rsidRPr="008D11D9" w:rsidRDefault="00E521EB" w:rsidP="00DB61B6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Common words- </w:t>
            </w:r>
            <w:r w:rsidR="001C17E9" w:rsidRPr="001C17E9">
              <w:rPr>
                <w:rFonts w:ascii="Comic Sans MS" w:hAnsi="Comic Sans MS"/>
                <w:highlight w:val="yellow"/>
              </w:rPr>
              <w:t>have, just, to</w:t>
            </w:r>
          </w:p>
        </w:tc>
        <w:tc>
          <w:tcPr>
            <w:tcW w:w="4766" w:type="dxa"/>
          </w:tcPr>
          <w:p w:rsidR="002870E4" w:rsidRDefault="00F83778" w:rsidP="002870E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Writing </w:t>
            </w:r>
          </w:p>
          <w:p w:rsidR="002870E4" w:rsidRDefault="003855A4" w:rsidP="002870E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sz w:val="18"/>
                <w:szCs w:val="18"/>
              </w:rPr>
            </w:pPr>
            <w:r w:rsidRPr="001F4A5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9504" behindDoc="0" locked="0" layoutInCell="1" allowOverlap="1" wp14:anchorId="022C62AB" wp14:editId="7BD1FB01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930910</wp:posOffset>
                  </wp:positionV>
                  <wp:extent cx="278765" cy="213360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0E4">
              <w:rPr>
                <w:rStyle w:val="normaltextrun"/>
                <w:rFonts w:ascii="Comic Sans MS" w:hAnsi="Comic Sans MS"/>
                <w:sz w:val="22"/>
                <w:szCs w:val="22"/>
              </w:rPr>
              <w:t>Have a go at writing a news recount on what you have been doing during lock down. Think of your common words and have a go at sounding out the trickier words you would like to use in your sentences!</w:t>
            </w:r>
            <w:r w:rsidR="002870E4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:rsidR="00A618B5" w:rsidRDefault="00A618B5" w:rsidP="001D3E66">
            <w:pPr>
              <w:jc w:val="center"/>
              <w:rPr>
                <w:rFonts w:ascii="Comic Sans MS" w:hAnsi="Comic Sans MS"/>
              </w:rPr>
            </w:pPr>
          </w:p>
          <w:p w:rsidR="003855A4" w:rsidRDefault="003855A4" w:rsidP="001D3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Also</w:t>
            </w:r>
            <w:proofErr w:type="gramStart"/>
            <w:r>
              <w:rPr>
                <w:rFonts w:ascii="Comic Sans MS" w:hAnsi="Comic Sans MS"/>
              </w:rPr>
              <w:t>..</w:t>
            </w:r>
            <w:proofErr w:type="gramEnd"/>
            <w:r>
              <w:rPr>
                <w:rFonts w:ascii="Comic Sans MS" w:hAnsi="Comic Sans MS"/>
              </w:rPr>
              <w:t xml:space="preserve"> practice the date for P2</w:t>
            </w:r>
          </w:p>
          <w:p w:rsidR="003855A4" w:rsidRPr="001B0720" w:rsidRDefault="003855A4" w:rsidP="00E521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e.g.- Monday 2</w:t>
            </w:r>
            <w:r w:rsidR="00E521EB">
              <w:rPr>
                <w:rFonts w:ascii="Comic Sans MS" w:hAnsi="Comic Sans MS"/>
              </w:rPr>
              <w:t>7</w:t>
            </w:r>
            <w:r w:rsidRPr="003855A4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April 2020</w:t>
            </w:r>
          </w:p>
        </w:tc>
        <w:tc>
          <w:tcPr>
            <w:tcW w:w="4786" w:type="dxa"/>
          </w:tcPr>
          <w:p w:rsidR="005D36D7" w:rsidRPr="00792FDD" w:rsidRDefault="00632C5B" w:rsidP="005D3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Listening and Talking </w:t>
            </w:r>
          </w:p>
          <w:p w:rsidR="002870E4" w:rsidRDefault="002870E4" w:rsidP="002870E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‘</w:t>
            </w:r>
            <w:r>
              <w:rPr>
                <w:rStyle w:val="normaltextrun"/>
                <w:rFonts w:ascii="Comic Sans MS" w:hAnsi="Comic Sans MS"/>
                <w:b/>
                <w:bCs/>
                <w:sz w:val="22"/>
                <w:szCs w:val="22"/>
              </w:rPr>
              <w:t>I see, I think, I wonder</w:t>
            </w: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’ (The pupils are experts in this exercise) </w:t>
            </w:r>
            <w:r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:rsidR="002870E4" w:rsidRDefault="002870E4" w:rsidP="002870E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 xml:space="preserve">Parents- choose a picture of ANYTHING, i.e. - (famous landmark, space, character </w:t>
            </w:r>
            <w:proofErr w:type="spellStart"/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etc</w:t>
            </w:r>
            <w:proofErr w:type="spellEnd"/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 xml:space="preserve">) and encourage your child to discuss what they see, think and wonder. Remember </w:t>
            </w:r>
            <w:r>
              <w:rPr>
                <w:rStyle w:val="normaltextrun"/>
                <w:rFonts w:ascii="Comic Sans MS" w:hAnsi="Comic Sans MS"/>
                <w:b/>
                <w:bCs/>
                <w:sz w:val="22"/>
                <w:szCs w:val="22"/>
              </w:rPr>
              <w:t>take turns</w:t>
            </w: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 xml:space="preserve"> with each section.</w:t>
            </w:r>
            <w:r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:rsidR="005D2D45" w:rsidRPr="00F53285" w:rsidRDefault="002870E4" w:rsidP="005D36D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197611B" wp14:editId="6775306F">
                  <wp:simplePos x="0" y="0"/>
                  <wp:positionH relativeFrom="column">
                    <wp:posOffset>1177290</wp:posOffset>
                  </wp:positionH>
                  <wp:positionV relativeFrom="paragraph">
                    <wp:posOffset>0</wp:posOffset>
                  </wp:positionV>
                  <wp:extent cx="624840" cy="284480"/>
                  <wp:effectExtent l="0" t="0" r="3810" b="127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5B52" w:rsidRPr="005D36D7" w:rsidTr="002870E4">
        <w:trPr>
          <w:trHeight w:val="1350"/>
          <w:jc w:val="center"/>
        </w:trPr>
        <w:tc>
          <w:tcPr>
            <w:tcW w:w="4775" w:type="dxa"/>
          </w:tcPr>
          <w:p w:rsidR="00BF56D8" w:rsidRPr="003855A4" w:rsidRDefault="003855A4" w:rsidP="001A2F4F">
            <w:pPr>
              <w:jc w:val="center"/>
              <w:rPr>
                <w:rFonts w:ascii="Comic Sans MS" w:hAnsi="Comic Sans MS"/>
                <w:sz w:val="32"/>
                <w:szCs w:val="36"/>
              </w:rPr>
            </w:pPr>
            <w:r w:rsidRPr="003855A4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5CFF42F" wp14:editId="65D76B17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7620</wp:posOffset>
                  </wp:positionV>
                  <wp:extent cx="472440" cy="252095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F30" w:rsidRPr="003855A4">
              <w:rPr>
                <w:rFonts w:ascii="Comic Sans MS" w:hAnsi="Comic Sans MS"/>
                <w:sz w:val="32"/>
                <w:szCs w:val="36"/>
              </w:rPr>
              <w:t xml:space="preserve">Numeracy </w:t>
            </w:r>
          </w:p>
          <w:p w:rsidR="00DB61B6" w:rsidRDefault="002870E4" w:rsidP="002870E4">
            <w:pPr>
              <w:jc w:val="center"/>
              <w:rPr>
                <w:rFonts w:ascii="Comic Sans MS" w:hAnsi="Comic Sans MS"/>
              </w:rPr>
            </w:pPr>
            <w:proofErr w:type="spellStart"/>
            <w:r w:rsidRPr="00B30E6B">
              <w:rPr>
                <w:rFonts w:ascii="Comic Sans MS" w:hAnsi="Comic Sans MS"/>
                <w:b/>
              </w:rPr>
              <w:t>Youtube</w:t>
            </w:r>
            <w:proofErr w:type="spellEnd"/>
            <w:r>
              <w:rPr>
                <w:rFonts w:ascii="Comic Sans MS" w:hAnsi="Comic Sans MS"/>
              </w:rPr>
              <w:t>- Jack Hartman, Big number song, number blocks. Encouraging your child to be learning their numbers daily in</w:t>
            </w:r>
            <w:r w:rsidR="00B30E6B">
              <w:rPr>
                <w:rFonts w:ascii="Comic Sans MS" w:hAnsi="Comic Sans MS"/>
              </w:rPr>
              <w:t xml:space="preserve"> fun and</w:t>
            </w:r>
            <w:r>
              <w:rPr>
                <w:rFonts w:ascii="Comic Sans MS" w:hAnsi="Comic Sans MS"/>
              </w:rPr>
              <w:t xml:space="preserve"> different ways.</w:t>
            </w:r>
          </w:p>
          <w:p w:rsidR="002870E4" w:rsidRPr="00825041" w:rsidRDefault="00B30E6B" w:rsidP="00B30E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10 of each addition/ subtraction sums within 10-20. </w:t>
            </w:r>
          </w:p>
        </w:tc>
        <w:tc>
          <w:tcPr>
            <w:tcW w:w="4766" w:type="dxa"/>
          </w:tcPr>
          <w:p w:rsidR="00B30E6B" w:rsidRPr="00B30E6B" w:rsidRDefault="002870E4" w:rsidP="00B30E6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Maths</w:t>
            </w:r>
          </w:p>
          <w:p w:rsidR="00B30E6B" w:rsidRPr="00B30E6B" w:rsidRDefault="00B30E6B" w:rsidP="00B30E6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30E6B">
              <w:rPr>
                <w:rFonts w:ascii="Comic Sans MS" w:hAnsi="Comic Sans MS"/>
              </w:rPr>
              <w:t xml:space="preserve">2D/ 3D </w:t>
            </w:r>
            <w:r>
              <w:rPr>
                <w:rFonts w:ascii="Comic Sans MS" w:hAnsi="Comic Sans MS"/>
              </w:rPr>
              <w:t xml:space="preserve">shape </w:t>
            </w:r>
            <w:r w:rsidRPr="00B30E6B">
              <w:rPr>
                <w:rFonts w:ascii="Comic Sans MS" w:hAnsi="Comic Sans MS"/>
              </w:rPr>
              <w:t>hunt around the house.</w:t>
            </w:r>
          </w:p>
          <w:p w:rsidR="00B30E6B" w:rsidRPr="00B30E6B" w:rsidRDefault="00B30E6B" w:rsidP="00B30E6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BDC33E0" wp14:editId="39BEEF38">
                  <wp:simplePos x="0" y="0"/>
                  <wp:positionH relativeFrom="column">
                    <wp:posOffset>2289810</wp:posOffset>
                  </wp:positionH>
                  <wp:positionV relativeFrom="paragraph">
                    <wp:posOffset>448310</wp:posOffset>
                  </wp:positionV>
                  <wp:extent cx="563880" cy="381000"/>
                  <wp:effectExtent l="0" t="0" r="762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22D">
              <w:rPr>
                <w:rFonts w:ascii="Comic Sans MS" w:hAnsi="Comic Sans MS"/>
              </w:rPr>
              <w:t>Revisit</w:t>
            </w:r>
            <w:r w:rsidRPr="00B30E6B">
              <w:rPr>
                <w:rFonts w:ascii="Comic Sans MS" w:hAnsi="Comic Sans MS"/>
              </w:rPr>
              <w:t xml:space="preserve"> money (identifying coins from 1p- £2</w:t>
            </w:r>
            <w:r>
              <w:rPr>
                <w:rFonts w:ascii="Comic Sans MS" w:hAnsi="Comic Sans MS"/>
              </w:rPr>
              <w:t xml:space="preserve"> / addition within 10p/20p)</w:t>
            </w:r>
          </w:p>
          <w:p w:rsidR="002870E4" w:rsidRDefault="002870E4" w:rsidP="003D00E5">
            <w:pPr>
              <w:jc w:val="center"/>
              <w:rPr>
                <w:rFonts w:ascii="Comic Sans MS" w:hAnsi="Comic Sans MS"/>
              </w:rPr>
            </w:pPr>
          </w:p>
          <w:p w:rsidR="002870E4" w:rsidRPr="003D00E5" w:rsidRDefault="002870E4" w:rsidP="00B30E6B">
            <w:pPr>
              <w:rPr>
                <w:rFonts w:ascii="Comic Sans MS" w:hAnsi="Comic Sans MS"/>
              </w:rPr>
            </w:pPr>
          </w:p>
        </w:tc>
        <w:tc>
          <w:tcPr>
            <w:tcW w:w="4786" w:type="dxa"/>
          </w:tcPr>
          <w:p w:rsidR="003855A4" w:rsidRPr="003855A4" w:rsidRDefault="00B30E6B" w:rsidP="003855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855A4">
              <w:rPr>
                <w:rFonts w:ascii="Comic Sans MS" w:hAnsi="Comic Sans MS"/>
                <w:sz w:val="32"/>
                <w:szCs w:val="28"/>
              </w:rPr>
              <w:t>Science</w:t>
            </w:r>
          </w:p>
          <w:p w:rsidR="00B35B52" w:rsidRPr="003855A4" w:rsidRDefault="00B30E6B" w:rsidP="003855A4">
            <w:pPr>
              <w:pStyle w:val="ListParagraph"/>
              <w:jc w:val="center"/>
              <w:rPr>
                <w:rFonts w:ascii="Comic Sans MS" w:hAnsi="Comic Sans MS"/>
              </w:rPr>
            </w:pPr>
            <w:r w:rsidRPr="003855A4">
              <w:rPr>
                <w:rFonts w:ascii="Comic Sans MS" w:hAnsi="Comic Sans MS"/>
              </w:rPr>
              <w:t xml:space="preserve">Collect various objects around the house and </w:t>
            </w:r>
            <w:r w:rsidR="003855A4" w:rsidRPr="003855A4">
              <w:rPr>
                <w:rFonts w:ascii="Comic Sans MS" w:hAnsi="Comic Sans MS"/>
              </w:rPr>
              <w:t xml:space="preserve">predict which ones will </w:t>
            </w:r>
            <w:r w:rsidR="003855A4" w:rsidRPr="003855A4">
              <w:rPr>
                <w:rFonts w:ascii="Comic Sans MS" w:hAnsi="Comic Sans MS"/>
                <w:b/>
              </w:rPr>
              <w:t>float</w:t>
            </w:r>
            <w:r w:rsidR="003855A4" w:rsidRPr="003855A4">
              <w:rPr>
                <w:rFonts w:ascii="Comic Sans MS" w:hAnsi="Comic Sans MS"/>
              </w:rPr>
              <w:t xml:space="preserve"> or </w:t>
            </w:r>
            <w:r w:rsidR="003855A4" w:rsidRPr="003855A4">
              <w:rPr>
                <w:rFonts w:ascii="Comic Sans MS" w:hAnsi="Comic Sans MS"/>
                <w:b/>
              </w:rPr>
              <w:t>sink</w:t>
            </w:r>
            <w:r w:rsidR="003855A4" w:rsidRPr="003855A4">
              <w:rPr>
                <w:rFonts w:ascii="Comic Sans MS" w:hAnsi="Comic Sans MS"/>
              </w:rPr>
              <w:t>.</w:t>
            </w:r>
          </w:p>
          <w:p w:rsidR="003855A4" w:rsidRPr="003855A4" w:rsidRDefault="003855A4" w:rsidP="003855A4">
            <w:pPr>
              <w:pStyle w:val="ListParagraph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reasons why…</w:t>
            </w:r>
          </w:p>
        </w:tc>
      </w:tr>
      <w:tr w:rsidR="003F4C91" w:rsidRPr="005D36D7" w:rsidTr="002870E4">
        <w:trPr>
          <w:trHeight w:val="744"/>
          <w:jc w:val="center"/>
        </w:trPr>
        <w:tc>
          <w:tcPr>
            <w:tcW w:w="4775" w:type="dxa"/>
          </w:tcPr>
          <w:p w:rsidR="00943F39" w:rsidRPr="003855A4" w:rsidRDefault="003855A4" w:rsidP="00C75BD8">
            <w:pPr>
              <w:jc w:val="center"/>
              <w:rPr>
                <w:rFonts w:ascii="Comic Sans MS" w:hAnsi="Comic Sans MS"/>
                <w:sz w:val="32"/>
                <w:szCs w:val="36"/>
              </w:rPr>
            </w:pPr>
            <w:r w:rsidRPr="00C75BD8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C0273A1" wp14:editId="051AE5F9">
                  <wp:simplePos x="0" y="0"/>
                  <wp:positionH relativeFrom="column">
                    <wp:posOffset>2470785</wp:posOffset>
                  </wp:positionH>
                  <wp:positionV relativeFrom="paragraph">
                    <wp:posOffset>-14605</wp:posOffset>
                  </wp:positionV>
                  <wp:extent cx="488315" cy="243840"/>
                  <wp:effectExtent l="0" t="0" r="6985" b="3810"/>
                  <wp:wrapNone/>
                  <wp:docPr id="3" name="Picture 3" descr="C:\Users\jh00094650\AppData\Local\Microsoft\Windows\Temporary Internet Files\Content.IE5\GH0SA16A\800px-Rainbow_diagram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h00094650\AppData\Local\Microsoft\Windows\Temporary Internet Files\Content.IE5\GH0SA16A\800px-Rainbow_diagram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FA4" w:rsidRPr="003855A4">
              <w:rPr>
                <w:rFonts w:ascii="Comic Sans MS" w:hAnsi="Comic Sans MS"/>
                <w:sz w:val="32"/>
                <w:szCs w:val="36"/>
              </w:rPr>
              <w:t>Health and Wellbeing</w:t>
            </w:r>
          </w:p>
          <w:p w:rsidR="00B30E6B" w:rsidRDefault="002870E4" w:rsidP="002870E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 with your adult and then write a sentence</w:t>
            </w:r>
            <w:r w:rsidR="00B30E6B">
              <w:rPr>
                <w:rFonts w:ascii="Comic Sans MS" w:hAnsi="Comic Sans MS"/>
              </w:rPr>
              <w:t xml:space="preserve"> on the following:</w:t>
            </w:r>
          </w:p>
          <w:p w:rsidR="00C75BD8" w:rsidRPr="00C75BD8" w:rsidRDefault="00B30E6B" w:rsidP="003855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 you feel about not being at school?</w:t>
            </w:r>
            <w:r w:rsidR="002870E4">
              <w:rPr>
                <w:rFonts w:ascii="Comic Sans MS" w:hAnsi="Comic Sans MS"/>
              </w:rPr>
              <w:t xml:space="preserve"> Remember and illustrate your sentence!</w:t>
            </w:r>
          </w:p>
        </w:tc>
        <w:tc>
          <w:tcPr>
            <w:tcW w:w="4766" w:type="dxa"/>
          </w:tcPr>
          <w:p w:rsidR="003F4C91" w:rsidRPr="003855A4" w:rsidRDefault="006F1C45" w:rsidP="001A2F4F">
            <w:pPr>
              <w:jc w:val="center"/>
              <w:rPr>
                <w:rFonts w:ascii="Comic Sans MS" w:hAnsi="Comic Sans MS"/>
                <w:sz w:val="32"/>
                <w:szCs w:val="34"/>
              </w:rPr>
            </w:pPr>
            <w:r w:rsidRPr="003855A4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571ED352" wp14:editId="549DD39E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31115</wp:posOffset>
                  </wp:positionV>
                  <wp:extent cx="560705" cy="2479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237" cy="24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2C13" w:rsidRPr="003855A4">
              <w:rPr>
                <w:rFonts w:ascii="Comic Sans MS" w:hAnsi="Comic Sans MS"/>
                <w:sz w:val="32"/>
                <w:szCs w:val="34"/>
              </w:rPr>
              <w:t>Play</w:t>
            </w:r>
          </w:p>
          <w:p w:rsidR="003A39DE" w:rsidRDefault="00B30E6B" w:rsidP="00B30E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create a springtime picture using natural resources?</w:t>
            </w:r>
          </w:p>
          <w:p w:rsidR="00B30E6B" w:rsidRPr="00692C13" w:rsidRDefault="00B30E6B" w:rsidP="00B30E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could be on paper or on the ground!</w:t>
            </w:r>
          </w:p>
        </w:tc>
        <w:tc>
          <w:tcPr>
            <w:tcW w:w="4786" w:type="dxa"/>
          </w:tcPr>
          <w:p w:rsidR="003F4C91" w:rsidRPr="003855A4" w:rsidRDefault="00E521EB" w:rsidP="005D36D7">
            <w:pPr>
              <w:jc w:val="center"/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DCCC2B3" wp14:editId="735629B6">
                  <wp:simplePos x="0" y="0"/>
                  <wp:positionH relativeFrom="column">
                    <wp:posOffset>2600960</wp:posOffset>
                  </wp:positionH>
                  <wp:positionV relativeFrom="paragraph">
                    <wp:posOffset>-9525</wp:posOffset>
                  </wp:positionV>
                  <wp:extent cx="304800" cy="3048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7F27" w:rsidRPr="003855A4">
              <w:rPr>
                <w:rFonts w:ascii="Comic Sans MS" w:hAnsi="Comic Sans MS"/>
                <w:noProof/>
                <w:sz w:val="32"/>
                <w:szCs w:val="36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D080D68" wp14:editId="78F72ED6">
                  <wp:simplePos x="0" y="0"/>
                  <wp:positionH relativeFrom="column">
                    <wp:posOffset>2142036</wp:posOffset>
                  </wp:positionH>
                  <wp:positionV relativeFrom="paragraph">
                    <wp:posOffset>-731792</wp:posOffset>
                  </wp:positionV>
                  <wp:extent cx="619760" cy="666750"/>
                  <wp:effectExtent l="0" t="0" r="254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FA4" w:rsidRPr="003855A4">
              <w:rPr>
                <w:rFonts w:ascii="Comic Sans MS" w:hAnsi="Comic Sans MS"/>
                <w:sz w:val="32"/>
                <w:szCs w:val="36"/>
              </w:rPr>
              <w:t>Family Learning</w:t>
            </w:r>
          </w:p>
          <w:p w:rsidR="00A303A5" w:rsidRDefault="002870E4" w:rsidP="005D36D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Try baking/ making something simple with your little one (cakes, fruit kebabs)</w:t>
            </w:r>
          </w:p>
          <w:p w:rsidR="00B30E6B" w:rsidRPr="00CF28E8" w:rsidRDefault="00B30E6B" w:rsidP="005D36D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 the importance of</w:t>
            </w:r>
            <w:r w:rsidR="00E521EB">
              <w:rPr>
                <w:rFonts w:ascii="Comic Sans MS" w:hAnsi="Comic Sans MS"/>
              </w:rPr>
              <w:t xml:space="preserve"> the recipe</w:t>
            </w:r>
            <w:r>
              <w:rPr>
                <w:rFonts w:ascii="Comic Sans MS" w:hAnsi="Comic Sans MS"/>
              </w:rPr>
              <w:t xml:space="preserve"> </w:t>
            </w:r>
            <w:r w:rsidR="00E521EB">
              <w:rPr>
                <w:rFonts w:ascii="Comic Sans MS" w:hAnsi="Comic Sans MS"/>
              </w:rPr>
              <w:t xml:space="preserve">and </w:t>
            </w:r>
            <w:r>
              <w:rPr>
                <w:rFonts w:ascii="Comic Sans MS" w:hAnsi="Comic Sans MS"/>
              </w:rPr>
              <w:t>instructions!</w:t>
            </w:r>
          </w:p>
        </w:tc>
        <w:bookmarkStart w:id="0" w:name="_GoBack"/>
        <w:bookmarkEnd w:id="0"/>
      </w:tr>
    </w:tbl>
    <w:p w:rsidR="00C86971" w:rsidRDefault="00C86971" w:rsidP="00C86971"/>
    <w:sectPr w:rsidR="00C86971" w:rsidSect="005D36D7">
      <w:head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F7" w:rsidRDefault="002F07F7" w:rsidP="00792FDD">
      <w:pPr>
        <w:spacing w:after="0" w:line="240" w:lineRule="auto"/>
      </w:pPr>
      <w:r>
        <w:separator/>
      </w:r>
    </w:p>
  </w:endnote>
  <w:endnote w:type="continuationSeparator" w:id="0">
    <w:p w:rsidR="002F07F7" w:rsidRDefault="002F07F7" w:rsidP="00792FDD">
      <w:pPr>
        <w:spacing w:after="0" w:line="240" w:lineRule="auto"/>
      </w:pPr>
      <w:r>
        <w:continuationSeparator/>
      </w:r>
    </w:p>
  </w:endnote>
  <w:endnote w:type="continuationNotice" w:id="1">
    <w:p w:rsidR="002F07F7" w:rsidRDefault="002F07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F7" w:rsidRDefault="002F07F7" w:rsidP="00792FDD">
      <w:pPr>
        <w:spacing w:after="0" w:line="240" w:lineRule="auto"/>
      </w:pPr>
      <w:r>
        <w:separator/>
      </w:r>
    </w:p>
  </w:footnote>
  <w:footnote w:type="continuationSeparator" w:id="0">
    <w:p w:rsidR="002F07F7" w:rsidRDefault="002F07F7" w:rsidP="00792FDD">
      <w:pPr>
        <w:spacing w:after="0" w:line="240" w:lineRule="auto"/>
      </w:pPr>
      <w:r>
        <w:continuationSeparator/>
      </w:r>
    </w:p>
  </w:footnote>
  <w:footnote w:type="continuationNotice" w:id="1">
    <w:p w:rsidR="002F07F7" w:rsidRDefault="002F07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DD" w:rsidRDefault="00792F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0368DC39" wp14:editId="68D535CB">
          <wp:simplePos x="0" y="0"/>
          <wp:positionH relativeFrom="column">
            <wp:posOffset>-577555</wp:posOffset>
          </wp:positionH>
          <wp:positionV relativeFrom="paragraph">
            <wp:posOffset>-165932</wp:posOffset>
          </wp:positionV>
          <wp:extent cx="478155" cy="40195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7DAAB3" wp14:editId="2E0A7BD5">
          <wp:simplePos x="0" y="0"/>
          <wp:positionH relativeFrom="column">
            <wp:posOffset>8768464</wp:posOffset>
          </wp:positionH>
          <wp:positionV relativeFrom="paragraph">
            <wp:posOffset>-273207</wp:posOffset>
          </wp:positionV>
          <wp:extent cx="478155" cy="40195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3D55F2" wp14:editId="43170E43">
              <wp:simplePos x="0" y="0"/>
              <wp:positionH relativeFrom="column">
                <wp:posOffset>2907207</wp:posOffset>
              </wp:positionH>
              <wp:positionV relativeFrom="paragraph">
                <wp:posOffset>-206405</wp:posOffset>
              </wp:positionV>
              <wp:extent cx="2785745" cy="318770"/>
              <wp:effectExtent l="0" t="0" r="0" b="508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5745" cy="318770"/>
                        <a:chOff x="0" y="0"/>
                        <a:chExt cx="2786332" cy="319177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879895" cy="2846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895" y="34506"/>
                          <a:ext cx="1000664" cy="2587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0559" y="0"/>
                          <a:ext cx="905773" cy="293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id="Group 13" o:spid="_x0000_s1026" style="position:absolute;margin-left:228.9pt;margin-top:-16.25pt;width:219.35pt;height:25.1pt;z-index:251659264;mso-width-relative:margin;mso-height-relative:margin" coordsize="27863,3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top:345;width:8798;height:2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R4G/DAAAA2wAAAA8AAABkcnMvZG93bnJldi54bWxET0trwkAQvhf8D8sIXkQ3FTGaukoRhB6k&#10;0Cg+bkN2mgSzsyG71fXfdwsFb/PxPWe5DqYRN+pcbVnB6zgBQVxYXXOp4LDfjuYgnEfW2FgmBQ9y&#10;sF71XpaYaXvnL7rlvhQxhF2GCirv20xKV1Rk0I1tSxy5b9sZ9BF2pdQd3mO4aeQkSWbSYM2xocKW&#10;NhUV1/zHKNjNpmW6+LwOvZGH0zA/hss5DUoN+uH9DYSn4J/if/eHjvOn8PdLPE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Hgb8MAAADbAAAADwAAAAAAAAAAAAAAAACf&#10;AgAAZHJzL2Rvd25yZXYueG1sUEsFBgAAAAAEAAQA9wAAAI8DAAAAAA==&#10;">
                <v:imagedata r:id="rId5" o:title=""/>
                <v:path arrowok="t"/>
              </v:shape>
              <v:shape id="Picture 15" o:spid="_x0000_s1028" type="#_x0000_t75" style="position:absolute;left:8798;top:345;width:10007;height:2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iJV/AAAAA2wAAAA8AAABkcnMvZG93bnJldi54bWxET02LwjAQvQv+hzCCN01dsUg1iojCIiJY&#10;PehtaMa22ExKE7X+e7Ow4G0e73Pmy9ZU4kmNKy0rGA0jEMSZ1SXnCs6n7WAKwnlkjZVlUvAmB8tF&#10;tzPHRNsXH+mZ+lyEEHYJKii8rxMpXVaQQTe0NXHgbrYx6ANscqkbfIVwU8mfKIqlwZJDQ4E1rQvK&#10;7unDKNCXx9jE783oUF3OuKcovm4PO6X6vXY1A+Gp9V/xv/tXh/kT+PslHCAX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6IlX8AAAADbAAAADwAAAAAAAAAAAAAAAACfAgAA&#10;ZHJzL2Rvd25yZXYueG1sUEsFBgAAAAAEAAQA9wAAAIwDAAAAAA==&#10;">
                <v:imagedata r:id="rId6" o:title=""/>
                <v:path arrowok="t"/>
              </v:shape>
              <v:shape id="Picture 16" o:spid="_x0000_s1029" type="#_x0000_t75" style="position:absolute;left:18805;width:9058;height:2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pFgrCAAAA2wAAAA8AAABkcnMvZG93bnJldi54bWxET0trwkAQvhf6H5YRetONUmITXaUWfB1E&#10;GvU+ZMckmJ1Ns6um/74rCL3Nx/ec6bwztbhR6yrLCoaDCARxbnXFhYLjYdn/AOE8ssbaMin4JQfz&#10;2evLFFNt7/xNt8wXIoSwS1FB6X2TSunykgy6gW2IA3e2rUEfYFtI3eI9hJtajqIolgYrDg0lNvRV&#10;Un7JrkbBZourS7JeL07vP7tkr+NkfFjulHrrdZ8TEJ46/y9+ujc6zI/h8Us4QM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aRYKwgAAANsAAAAPAAAAAAAAAAAAAAAAAJ8C&#10;AABkcnMvZG93bnJldi54bWxQSwUGAAAAAAQABAD3AAAAjgMAAAAA&#10;">
                <v:imagedata r:id="rId7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Description: C:\Users\jh00094650\AppData\Local\Microsoft\Windows\Temporary Internet Files\Content.IE5\9NMDZZ35\blockpage[2].gif" style="width:1.2pt;height:1.2pt;visibility:visible;mso-wrap-style:square" o:bullet="t">
        <v:imagedata r:id="rId1" o:title="blockpage[2]"/>
      </v:shape>
    </w:pict>
  </w:numPicBullet>
  <w:abstractNum w:abstractNumId="0">
    <w:nsid w:val="515D17D6"/>
    <w:multiLevelType w:val="hybridMultilevel"/>
    <w:tmpl w:val="2020BF6C"/>
    <w:lvl w:ilvl="0" w:tplc="1F9E44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26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AD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AB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C3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6C4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EE9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2F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C2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C4D3A02"/>
    <w:multiLevelType w:val="hybridMultilevel"/>
    <w:tmpl w:val="4D88B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D21EA"/>
    <w:multiLevelType w:val="hybridMultilevel"/>
    <w:tmpl w:val="8FCE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A1A080D"/>
    <w:multiLevelType w:val="hybridMultilevel"/>
    <w:tmpl w:val="2A60057A"/>
    <w:lvl w:ilvl="0" w:tplc="7220C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04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4AE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45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CF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5CE0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AF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66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5080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D7"/>
    <w:rsid w:val="00036E1A"/>
    <w:rsid w:val="00050AC0"/>
    <w:rsid w:val="000C3A0D"/>
    <w:rsid w:val="00101889"/>
    <w:rsid w:val="00135C17"/>
    <w:rsid w:val="001568B7"/>
    <w:rsid w:val="001864BF"/>
    <w:rsid w:val="001A1FA4"/>
    <w:rsid w:val="001A2F4F"/>
    <w:rsid w:val="001B0720"/>
    <w:rsid w:val="001C17E9"/>
    <w:rsid w:val="001D3E66"/>
    <w:rsid w:val="001F4A57"/>
    <w:rsid w:val="00220797"/>
    <w:rsid w:val="00241FFD"/>
    <w:rsid w:val="00264611"/>
    <w:rsid w:val="002870E4"/>
    <w:rsid w:val="002874C1"/>
    <w:rsid w:val="00287C80"/>
    <w:rsid w:val="002B12EA"/>
    <w:rsid w:val="002B6D39"/>
    <w:rsid w:val="002B7F27"/>
    <w:rsid w:val="002E40BF"/>
    <w:rsid w:val="002F07F7"/>
    <w:rsid w:val="0031703C"/>
    <w:rsid w:val="00353F30"/>
    <w:rsid w:val="00362EAE"/>
    <w:rsid w:val="00371CB9"/>
    <w:rsid w:val="003855A4"/>
    <w:rsid w:val="003862A2"/>
    <w:rsid w:val="003A39DE"/>
    <w:rsid w:val="003A4A8F"/>
    <w:rsid w:val="003D00E5"/>
    <w:rsid w:val="003F4C91"/>
    <w:rsid w:val="00404987"/>
    <w:rsid w:val="00463768"/>
    <w:rsid w:val="004D42DE"/>
    <w:rsid w:val="0052778C"/>
    <w:rsid w:val="00544EEF"/>
    <w:rsid w:val="005816DF"/>
    <w:rsid w:val="005857DE"/>
    <w:rsid w:val="00591EB2"/>
    <w:rsid w:val="005D2D45"/>
    <w:rsid w:val="005D36D7"/>
    <w:rsid w:val="005E7BC2"/>
    <w:rsid w:val="005F605E"/>
    <w:rsid w:val="00632C5B"/>
    <w:rsid w:val="0065201A"/>
    <w:rsid w:val="00684276"/>
    <w:rsid w:val="00692C13"/>
    <w:rsid w:val="006B206B"/>
    <w:rsid w:val="006B39DF"/>
    <w:rsid w:val="006C740C"/>
    <w:rsid w:val="006E74DC"/>
    <w:rsid w:val="006F1C45"/>
    <w:rsid w:val="007716B9"/>
    <w:rsid w:val="00792FDD"/>
    <w:rsid w:val="007F0B65"/>
    <w:rsid w:val="008078E4"/>
    <w:rsid w:val="00825041"/>
    <w:rsid w:val="00832AA2"/>
    <w:rsid w:val="008350E1"/>
    <w:rsid w:val="00862516"/>
    <w:rsid w:val="0089352B"/>
    <w:rsid w:val="008C5DD7"/>
    <w:rsid w:val="008D11D9"/>
    <w:rsid w:val="00927781"/>
    <w:rsid w:val="00943F39"/>
    <w:rsid w:val="00954BA9"/>
    <w:rsid w:val="00963BA9"/>
    <w:rsid w:val="009A04BF"/>
    <w:rsid w:val="009B48AC"/>
    <w:rsid w:val="009C56B0"/>
    <w:rsid w:val="009D3ABE"/>
    <w:rsid w:val="009D3E29"/>
    <w:rsid w:val="009D484F"/>
    <w:rsid w:val="009E3D8C"/>
    <w:rsid w:val="00A303A5"/>
    <w:rsid w:val="00A51B3D"/>
    <w:rsid w:val="00A618B5"/>
    <w:rsid w:val="00AA64F6"/>
    <w:rsid w:val="00B30E6B"/>
    <w:rsid w:val="00B35B52"/>
    <w:rsid w:val="00B41A40"/>
    <w:rsid w:val="00B77BBA"/>
    <w:rsid w:val="00BE2C09"/>
    <w:rsid w:val="00BE749A"/>
    <w:rsid w:val="00BF3D9C"/>
    <w:rsid w:val="00BF5003"/>
    <w:rsid w:val="00BF56D8"/>
    <w:rsid w:val="00C50B19"/>
    <w:rsid w:val="00C53F53"/>
    <w:rsid w:val="00C75BD8"/>
    <w:rsid w:val="00C86971"/>
    <w:rsid w:val="00CA67B9"/>
    <w:rsid w:val="00CB3CEA"/>
    <w:rsid w:val="00CD5F8D"/>
    <w:rsid w:val="00CF0E7F"/>
    <w:rsid w:val="00CF28E8"/>
    <w:rsid w:val="00D300D7"/>
    <w:rsid w:val="00DB4B9C"/>
    <w:rsid w:val="00DB61B6"/>
    <w:rsid w:val="00DF6D3E"/>
    <w:rsid w:val="00E26A51"/>
    <w:rsid w:val="00E521EB"/>
    <w:rsid w:val="00E70902"/>
    <w:rsid w:val="00E739FB"/>
    <w:rsid w:val="00E74D4B"/>
    <w:rsid w:val="00EA2655"/>
    <w:rsid w:val="00EE381D"/>
    <w:rsid w:val="00EF422D"/>
    <w:rsid w:val="00F128E0"/>
    <w:rsid w:val="00F26326"/>
    <w:rsid w:val="00F30FD2"/>
    <w:rsid w:val="00F53285"/>
    <w:rsid w:val="00F83778"/>
    <w:rsid w:val="00F93079"/>
    <w:rsid w:val="00FA343C"/>
    <w:rsid w:val="00FB679C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A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DD"/>
  </w:style>
  <w:style w:type="paragraph" w:styleId="Footer">
    <w:name w:val="footer"/>
    <w:basedOn w:val="Normal"/>
    <w:link w:val="FooterChar"/>
    <w:uiPriority w:val="99"/>
    <w:unhideWhenUsed/>
    <w:rsid w:val="0079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DD"/>
  </w:style>
  <w:style w:type="paragraph" w:styleId="ListParagraph">
    <w:name w:val="List Paragraph"/>
    <w:basedOn w:val="Normal"/>
    <w:uiPriority w:val="34"/>
    <w:qFormat/>
    <w:rsid w:val="00287C80"/>
    <w:pPr>
      <w:ind w:left="720"/>
      <w:contextualSpacing/>
    </w:pPr>
  </w:style>
  <w:style w:type="paragraph" w:customStyle="1" w:styleId="paragraph">
    <w:name w:val="paragraph"/>
    <w:basedOn w:val="Normal"/>
    <w:rsid w:val="0028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870E4"/>
  </w:style>
  <w:style w:type="character" w:customStyle="1" w:styleId="eop">
    <w:name w:val="eop"/>
    <w:basedOn w:val="DefaultParagraphFont"/>
    <w:rsid w:val="00287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DD"/>
  </w:style>
  <w:style w:type="paragraph" w:styleId="Footer">
    <w:name w:val="footer"/>
    <w:basedOn w:val="Normal"/>
    <w:link w:val="FooterChar"/>
    <w:uiPriority w:val="99"/>
    <w:unhideWhenUsed/>
    <w:rsid w:val="0079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DD"/>
  </w:style>
  <w:style w:type="paragraph" w:styleId="ListParagraph">
    <w:name w:val="List Paragraph"/>
    <w:basedOn w:val="Normal"/>
    <w:uiPriority w:val="34"/>
    <w:qFormat/>
    <w:rsid w:val="00287C80"/>
    <w:pPr>
      <w:ind w:left="720"/>
      <w:contextualSpacing/>
    </w:pPr>
  </w:style>
  <w:style w:type="paragraph" w:customStyle="1" w:styleId="paragraph">
    <w:name w:val="paragraph"/>
    <w:basedOn w:val="Normal"/>
    <w:rsid w:val="0028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870E4"/>
  </w:style>
  <w:style w:type="character" w:customStyle="1" w:styleId="eop">
    <w:name w:val="eop"/>
    <w:basedOn w:val="DefaultParagraphFont"/>
    <w:rsid w:val="0028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7" Type="http://schemas.openxmlformats.org/officeDocument/2006/relationships/image" Target="media/image120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10.png"/><Relationship Id="rId5" Type="http://schemas.openxmlformats.org/officeDocument/2006/relationships/image" Target="media/image100.png"/><Relationship Id="rId4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McMillan, J  ( Balornock Primary )</dc:creator>
  <cp:lastModifiedBy>megan barr</cp:lastModifiedBy>
  <cp:revision>2</cp:revision>
  <dcterms:created xsi:type="dcterms:W3CDTF">2020-04-27T09:15:00Z</dcterms:created>
  <dcterms:modified xsi:type="dcterms:W3CDTF">2020-04-27T09:15:00Z</dcterms:modified>
</cp:coreProperties>
</file>