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77" w:rsidRDefault="002D427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A0B11" wp14:editId="0C5749D2">
                <wp:simplePos x="0" y="0"/>
                <wp:positionH relativeFrom="column">
                  <wp:posOffset>41275</wp:posOffset>
                </wp:positionH>
                <wp:positionV relativeFrom="paragraph">
                  <wp:posOffset>-77470</wp:posOffset>
                </wp:positionV>
                <wp:extent cx="4381500" cy="6626225"/>
                <wp:effectExtent l="38100" t="38100" r="38100" b="412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6262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2F6" w:rsidRDefault="002D427F" w:rsidP="00F552F6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13808" cy="1669156"/>
                                  <wp:effectExtent l="0" t="0" r="1270" b="7620"/>
                                  <wp:docPr id="8" name="Picture 8" descr="C:\Users\fh2008948\AppData\Local\Microsoft\Windows\Temporary Internet Files\Content.IE5\T0X4YQXL\alphabe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fh2008948\AppData\Local\Microsoft\Windows\Temporary Internet Files\Content.IE5\T0X4YQXL\alphabe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744" cy="1669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2F6" w:rsidRDefault="00F552F6" w:rsidP="00F552F6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  <w:p w:rsidR="00F552F6" w:rsidRPr="00F552F6" w:rsidRDefault="00F552F6" w:rsidP="00F552F6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</w:rPr>
                            </w:pPr>
                            <w:r w:rsidRPr="00F552F6">
                              <w:rPr>
                                <w:rFonts w:ascii="Comic Sans MS" w:hAnsi="Comic Sans MS"/>
                              </w:rPr>
                              <w:t>Dear Parents or Guardians</w:t>
                            </w:r>
                          </w:p>
                          <w:p w:rsidR="00F552F6" w:rsidRPr="00F552F6" w:rsidRDefault="00F552F6" w:rsidP="002D427F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</w:rPr>
                            </w:pPr>
                            <w:r w:rsidRPr="00F552F6">
                              <w:rPr>
                                <w:rFonts w:ascii="Comic Sans MS" w:hAnsi="Comic Sans MS"/>
                              </w:rPr>
                              <w:t xml:space="preserve">We will be holding a parent information afternoon next week on </w:t>
                            </w:r>
                            <w:r w:rsidR="002D427F">
                              <w:rPr>
                                <w:rFonts w:ascii="Comic Sans MS" w:hAnsi="Comic Sans MS"/>
                              </w:rPr>
                              <w:t>Literacy.  This will be an opportunity to introduce you to our new phonics programme and give you some practical tips about how to help at home</w:t>
                            </w:r>
                            <w:r w:rsidRPr="00F552F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F552F6" w:rsidRPr="00F552F6" w:rsidRDefault="00F552F6" w:rsidP="002D427F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</w:rPr>
                            </w:pPr>
                            <w:r w:rsidRPr="00F552F6">
                              <w:rPr>
                                <w:rFonts w:ascii="Comic Sans MS" w:hAnsi="Comic Sans MS"/>
                              </w:rPr>
                              <w:t xml:space="preserve">It will be held in the Challenge Room at 2.30pm on Wednesday </w:t>
                            </w:r>
                            <w:r w:rsidR="002D427F">
                              <w:rPr>
                                <w:rFonts w:ascii="Comic Sans MS" w:hAnsi="Comic Sans MS"/>
                              </w:rPr>
                              <w:t>12</w:t>
                            </w:r>
                            <w:r w:rsidR="002D427F" w:rsidRPr="002D427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2D427F">
                              <w:rPr>
                                <w:rFonts w:ascii="Comic Sans MS" w:hAnsi="Comic Sans MS"/>
                              </w:rPr>
                              <w:t xml:space="preserve"> October.</w:t>
                            </w:r>
                          </w:p>
                          <w:p w:rsidR="00F552F6" w:rsidRPr="00F552F6" w:rsidRDefault="002D427F" w:rsidP="002D427F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look forward to seeing you there.</w:t>
                            </w:r>
                          </w:p>
                          <w:p w:rsidR="00F552F6" w:rsidRPr="00F552F6" w:rsidRDefault="00F552F6" w:rsidP="002D427F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</w:rPr>
                            </w:pPr>
                            <w:r w:rsidRPr="00F552F6">
                              <w:rPr>
                                <w:rFonts w:ascii="Comic Sans MS" w:hAnsi="Comic Sans MS"/>
                              </w:rPr>
                              <w:t>Miss</w:t>
                            </w:r>
                            <w:r w:rsidR="002D427F">
                              <w:rPr>
                                <w:rFonts w:ascii="Comic Sans MS" w:hAnsi="Comic Sans MS"/>
                              </w:rPr>
                              <w:t xml:space="preserve"> Smith</w:t>
                            </w:r>
                          </w:p>
                          <w:p w:rsidR="00F552F6" w:rsidRDefault="00F552F6" w:rsidP="00F552F6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</w:rPr>
                            </w:pPr>
                            <w:r w:rsidRPr="00F552F6">
                              <w:rPr>
                                <w:rFonts w:ascii="Comic Sans MS" w:hAnsi="Comic Sans MS"/>
                              </w:rPr>
                              <w:t>Mrs Harris</w:t>
                            </w:r>
                          </w:p>
                          <w:p w:rsidR="00F552F6" w:rsidRPr="00F552F6" w:rsidRDefault="00F552F6" w:rsidP="00F552F6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:rsidR="00F552F6" w:rsidRDefault="00F552F6" w:rsidP="00F552F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25pt;margin-top:-6.1pt;width:345pt;height:5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89oQIAAK4FAAAOAAAAZHJzL2Uyb0RvYy54bWysVN9v2jAQfp+0/8Hy+xpglHZRQ8VAnSZV&#10;bTU69dk4Nonm+DzbQNhfvzsnUNrtpdNeEtv3+X58/u6urtvGsK3yoQZb8OHZgDNlJZS1XRf8++PN&#10;h0vOQhS2FAasKvheBX49ff/uaudyNYIKTKk8Qyc25DtX8CpGl2dZkJVqRDgDpywaNfhGRNz6dVZ6&#10;sUPvjclGg8Ek24EvnQepQsDTRWfk0+RfayXjvdZBRWYKjrnF9PXpu6JvNr0S+doLV9WyT0P8QxaN&#10;qC0GPbpaiCjYxtd/uGpq6SGAjmcSmgy0rqVKNWA1w8GrapaVcCrVguQEd6Qp/D+38m774Fld4ttx&#10;ZkWDT/So2sg+Q8uGxM7OhRxBS4ew2OIxIfvzgIdUdKt9Q38sh6Eded4fuSVnEg/HHy+H5wM0SbRN&#10;JqPJaHROfrLn686H+EVBw2hRcI+PlzgV29sQO+gBQtEs3NTG4LnIjWW7gl9MUBHpRgBTl2QlY/Dr&#10;1dx4thWkgcHFYJ6eHQO/gJHrhQhVhwv7sIDYJ2gs+VFJTn0qREtXflrFvVFdIt+URjoTCyk4CVkd&#10;wwsplY2JQIxvLKIJpTHVt1zs8c9ZveVyV8chMth4vNzUFnxH4Mu0yx+HlHWHx3c7qZuWsV21vY56&#10;dayg3KNoPHRNF5y8qZHjWxHig/DYZSgGnBzxHj/aAD4g9CvOKvC//nZOeBQ/WjnbYdcWPPzcCK84&#10;M18ttsWn4XhMbZ424/OLEW78qWV1arGbZg4oCpQ+ZpeWhI/msNQemiccMDOKiiZhJcYueDws57Gb&#10;JTigpJrNEggb24l4a5dOkmt6JNLWY/skvOu1HbEt7uDQ3yJ/JfEOSzctzDYRdJ30Tzx3rPb841BI&#10;HdQPMJo6p/uEeh6z098AAAD//wMAUEsDBBQABgAIAAAAIQD/QA3x4QAAAAoBAAAPAAAAZHJzL2Rv&#10;d25yZXYueG1sTI9NT8MwDIbvSPyHyEjctvRjdKw0nSYQEkhDgm0Xbl5j2rImqZpsK/8e7wRH+330&#10;+nGxHE0nTjT41lkF8TQCQbZyurW1gt32eXIPwge0GjtnScEPeViW11cF5tqd7QedNqEWXGJ9jgqa&#10;EPpcSl81ZNBPXU+Wsy83GAw8DrXUA5653HQyiaJMGmwtX2iwp8eGqsPmaBS0elY9pS84X6evh136&#10;+f22ep8tlLq9GVcPIAKN4Q+Giz6rQ8lOe3e02otOQXbHoIJJnCQgOM8Wl82ewSiNU5BlIf+/UP4C&#10;AAD//wMAUEsBAi0AFAAGAAgAAAAhALaDOJL+AAAA4QEAABMAAAAAAAAAAAAAAAAAAAAAAFtDb250&#10;ZW50X1R5cGVzXS54bWxQSwECLQAUAAYACAAAACEAOP0h/9YAAACUAQAACwAAAAAAAAAAAAAAAAAv&#10;AQAAX3JlbHMvLnJlbHNQSwECLQAUAAYACAAAACEAuou/PaECAACuBQAADgAAAAAAAAAAAAAAAAAu&#10;AgAAZHJzL2Uyb0RvYy54bWxQSwECLQAUAAYACAAAACEA/0AN8eEAAAAKAQAADwAAAAAAAAAAAAAA&#10;AAD7BAAAZHJzL2Rvd25yZXYueG1sUEsFBgAAAAAEAAQA8wAAAAkGAAAAAA==&#10;" filled="f" strokecolor="#0070c0" strokeweight="6pt">
                <v:stroke dashstyle="1 1"/>
                <v:textbox>
                  <w:txbxContent>
                    <w:p w:rsidR="00F552F6" w:rsidRDefault="002D427F" w:rsidP="00F552F6">
                      <w:pPr>
                        <w:shd w:val="clear" w:color="auto" w:fill="C6D9F1" w:themeFill="text2" w:themeFillTint="33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13808" cy="1669156"/>
                            <wp:effectExtent l="0" t="0" r="1270" b="7620"/>
                            <wp:docPr id="8" name="Picture 8" descr="C:\Users\fh2008948\AppData\Local\Microsoft\Windows\Temporary Internet Files\Content.IE5\T0X4YQXL\alphabe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fh2008948\AppData\Local\Microsoft\Windows\Temporary Internet Files\Content.IE5\T0X4YQXL\alphabe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744" cy="1669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2F6" w:rsidRDefault="00F552F6" w:rsidP="00F552F6">
                      <w:pPr>
                        <w:shd w:val="clear" w:color="auto" w:fill="C6D9F1" w:themeFill="text2" w:themeFillTint="33"/>
                        <w:jc w:val="center"/>
                      </w:pPr>
                    </w:p>
                    <w:p w:rsidR="00F552F6" w:rsidRPr="00F552F6" w:rsidRDefault="00F552F6" w:rsidP="00F552F6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</w:rPr>
                      </w:pPr>
                      <w:r w:rsidRPr="00F552F6">
                        <w:rPr>
                          <w:rFonts w:ascii="Comic Sans MS" w:hAnsi="Comic Sans MS"/>
                        </w:rPr>
                        <w:t>Dear Parents or Guardians</w:t>
                      </w:r>
                    </w:p>
                    <w:p w:rsidR="00F552F6" w:rsidRPr="00F552F6" w:rsidRDefault="00F552F6" w:rsidP="002D427F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</w:rPr>
                      </w:pPr>
                      <w:r w:rsidRPr="00F552F6">
                        <w:rPr>
                          <w:rFonts w:ascii="Comic Sans MS" w:hAnsi="Comic Sans MS"/>
                        </w:rPr>
                        <w:t xml:space="preserve">We will be holding a parent information afternoon next week on </w:t>
                      </w:r>
                      <w:r w:rsidR="002D427F">
                        <w:rPr>
                          <w:rFonts w:ascii="Comic Sans MS" w:hAnsi="Comic Sans MS"/>
                        </w:rPr>
                        <w:t>Literacy.  This will be an opportunity to introduce you to our new phonics programme and give you some practical tips about how to help at home</w:t>
                      </w:r>
                      <w:r w:rsidRPr="00F552F6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F552F6" w:rsidRPr="00F552F6" w:rsidRDefault="00F552F6" w:rsidP="002D427F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</w:rPr>
                      </w:pPr>
                      <w:r w:rsidRPr="00F552F6">
                        <w:rPr>
                          <w:rFonts w:ascii="Comic Sans MS" w:hAnsi="Comic Sans MS"/>
                        </w:rPr>
                        <w:t xml:space="preserve">It will be held in the Challenge Room at 2.30pm on Wednesday </w:t>
                      </w:r>
                      <w:r w:rsidR="002D427F">
                        <w:rPr>
                          <w:rFonts w:ascii="Comic Sans MS" w:hAnsi="Comic Sans MS"/>
                        </w:rPr>
                        <w:t>12</w:t>
                      </w:r>
                      <w:r w:rsidR="002D427F" w:rsidRPr="002D427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2D427F">
                        <w:rPr>
                          <w:rFonts w:ascii="Comic Sans MS" w:hAnsi="Comic Sans MS"/>
                        </w:rPr>
                        <w:t xml:space="preserve"> October.</w:t>
                      </w:r>
                    </w:p>
                    <w:p w:rsidR="00F552F6" w:rsidRPr="00F552F6" w:rsidRDefault="002D427F" w:rsidP="002D427F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look forward to seeing you there.</w:t>
                      </w:r>
                    </w:p>
                    <w:p w:rsidR="00F552F6" w:rsidRPr="00F552F6" w:rsidRDefault="00F552F6" w:rsidP="002D427F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</w:rPr>
                      </w:pPr>
                      <w:r w:rsidRPr="00F552F6">
                        <w:rPr>
                          <w:rFonts w:ascii="Comic Sans MS" w:hAnsi="Comic Sans MS"/>
                        </w:rPr>
                        <w:t>Miss</w:t>
                      </w:r>
                      <w:r w:rsidR="002D427F">
                        <w:rPr>
                          <w:rFonts w:ascii="Comic Sans MS" w:hAnsi="Comic Sans MS"/>
                        </w:rPr>
                        <w:t xml:space="preserve"> Smith</w:t>
                      </w:r>
                    </w:p>
                    <w:p w:rsidR="00F552F6" w:rsidRDefault="00F552F6" w:rsidP="00F552F6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</w:rPr>
                      </w:pPr>
                      <w:r w:rsidRPr="00F552F6">
                        <w:rPr>
                          <w:rFonts w:ascii="Comic Sans MS" w:hAnsi="Comic Sans MS"/>
                        </w:rPr>
                        <w:t>Mrs Harris</w:t>
                      </w:r>
                    </w:p>
                    <w:p w:rsidR="00F552F6" w:rsidRPr="00F552F6" w:rsidRDefault="00F552F6" w:rsidP="00F552F6">
                      <w:pPr>
                        <w:shd w:val="clear" w:color="auto" w:fill="C6D9F1" w:themeFill="text2" w:themeFillTint="33"/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:rsidR="00F552F6" w:rsidRDefault="00F552F6" w:rsidP="00F552F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sectPr w:rsidR="00853977" w:rsidSect="00F55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6"/>
    <w:rsid w:val="002D427F"/>
    <w:rsid w:val="00853977"/>
    <w:rsid w:val="00C526F7"/>
    <w:rsid w:val="00CE00F0"/>
    <w:rsid w:val="00F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F  ( Balornock Primary )</dc:creator>
  <cp:lastModifiedBy>Harris, F  ( Balornock Primary )</cp:lastModifiedBy>
  <cp:revision>2</cp:revision>
  <cp:lastPrinted>2016-10-03T08:10:00Z</cp:lastPrinted>
  <dcterms:created xsi:type="dcterms:W3CDTF">2016-10-03T08:14:00Z</dcterms:created>
  <dcterms:modified xsi:type="dcterms:W3CDTF">2016-10-03T08:14:00Z</dcterms:modified>
</cp:coreProperties>
</file>