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314F" w14:textId="2CD00163" w:rsidR="006F7757" w:rsidRDefault="00835219">
      <w:pPr>
        <w:spacing w:after="160" w:line="259" w:lineRule="auto"/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D6085" wp14:editId="1DF79231">
                <wp:simplePos x="0" y="0"/>
                <wp:positionH relativeFrom="column">
                  <wp:posOffset>3786188</wp:posOffset>
                </wp:positionH>
                <wp:positionV relativeFrom="paragraph">
                  <wp:posOffset>7144</wp:posOffset>
                </wp:positionV>
                <wp:extent cx="670560" cy="616267"/>
                <wp:effectExtent l="0" t="0" r="0" b="0"/>
                <wp:wrapNone/>
                <wp:docPr id="5780985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616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9BA072" w14:textId="41C74833" w:rsidR="00AB7802" w:rsidRDefault="00835219" w:rsidP="00AB78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29AA1E" wp14:editId="7A6FEF5A">
                                  <wp:extent cx="392322" cy="450056"/>
                                  <wp:effectExtent l="0" t="0" r="8255" b="7620"/>
                                  <wp:docPr id="27" name="Picture 27" descr="A christmas tree with present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3366682" name="Picture 2" descr="A christmas tree with present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286" cy="472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D60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8.15pt;margin-top:.55pt;width:52.8pt;height: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" fillcolor="white [3201]" stroked="f" strokeweight=".5pt">
                <v:textbox>
                  <w:txbxContent>
                    <w:p w14:paraId="0B9BA072" w14:textId="41C74833" w:rsidR="00AB7802" w:rsidRDefault="00835219" w:rsidP="00AB7802">
                      <w:r>
                        <w:rPr>
                          <w:noProof/>
                        </w:rPr>
                        <w:drawing>
                          <wp:inline distT="0" distB="0" distL="0" distR="0" wp14:anchorId="1529AA1E" wp14:editId="7A6FEF5A">
                            <wp:extent cx="392322" cy="450056"/>
                            <wp:effectExtent l="0" t="0" r="8255" b="7620"/>
                            <wp:docPr id="27" name="Picture 27" descr="A christmas tree with present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3366682" name="Picture 2" descr="A christmas tree with presents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286" cy="472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CF65B" wp14:editId="45D18A63">
                <wp:simplePos x="0" y="0"/>
                <wp:positionH relativeFrom="column">
                  <wp:posOffset>1178719</wp:posOffset>
                </wp:positionH>
                <wp:positionV relativeFrom="paragraph">
                  <wp:posOffset>7144</wp:posOffset>
                </wp:positionV>
                <wp:extent cx="670560" cy="601980"/>
                <wp:effectExtent l="0" t="0" r="0" b="7620"/>
                <wp:wrapNone/>
                <wp:docPr id="12282212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454F3" w14:textId="52C4A7BF" w:rsidR="00AB7802" w:rsidRDefault="008352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42CC4" wp14:editId="094DF154">
                                  <wp:extent cx="392322" cy="450056"/>
                                  <wp:effectExtent l="0" t="0" r="8255" b="7620"/>
                                  <wp:docPr id="28" name="Picture 2" descr="A christmas tree with present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3366682" name="Picture 2" descr="A christmas tree with present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286" cy="472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F65B" id="_x0000_s1027" type="#_x0000_t202" style="position:absolute;margin-left:92.8pt;margin-top:.55pt;width:52.8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" filled="f" stroked="f" strokeweight=".5pt">
                <v:textbox>
                  <w:txbxContent>
                    <w:p w14:paraId="245454F3" w14:textId="52C4A7BF" w:rsidR="00AB7802" w:rsidRDefault="00835219">
                      <w:r>
                        <w:rPr>
                          <w:noProof/>
                        </w:rPr>
                        <w:drawing>
                          <wp:inline distT="0" distB="0" distL="0" distR="0" wp14:anchorId="5D642CC4" wp14:editId="094DF154">
                            <wp:extent cx="392322" cy="450056"/>
                            <wp:effectExtent l="0" t="0" r="8255" b="7620"/>
                            <wp:docPr id="28" name="Picture 2" descr="A christmas tree with present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3366682" name="Picture 2" descr="A christmas tree with presents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286" cy="472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70E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5BD382" wp14:editId="09CDDAF3">
                <wp:simplePos x="0" y="0"/>
                <wp:positionH relativeFrom="column">
                  <wp:posOffset>-296116</wp:posOffset>
                </wp:positionH>
                <wp:positionV relativeFrom="paragraph">
                  <wp:posOffset>-333115</wp:posOffset>
                </wp:positionV>
                <wp:extent cx="1224238" cy="126917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38" cy="1269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633EA" w14:textId="77777777" w:rsidR="00AA16D9" w:rsidRPr="00182A3B" w:rsidRDefault="00AA16D9" w:rsidP="00182A3B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82A3B">
                              <w:rPr>
                                <w:noProof/>
                                <w:color w:val="FFFFFF" w:themeColor="background1"/>
                                <w:lang w:eastAsia="en-GB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35DA748" wp14:editId="0AE723D7">
                                  <wp:extent cx="905836" cy="996950"/>
                                  <wp:effectExtent l="0" t="0" r="8890" b="0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691" cy="103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BD382" id="Rectangle 1" o:spid="_x0000_s1028" style="position:absolute;margin-left:-23.3pt;margin-top:-26.25pt;width:96.4pt;height:99.9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" filled="f" stroked="f" strokeweight="1pt">
                <v:textbox>
                  <w:txbxContent>
                    <w:p w14:paraId="50D633EA" w14:textId="77777777" w:rsidR="00AA16D9" w:rsidRPr="00182A3B" w:rsidRDefault="00AA16D9" w:rsidP="00182A3B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82A3B">
                        <w:rPr>
                          <w:noProof/>
                          <w:color w:val="FFFFFF" w:themeColor="background1"/>
                          <w:lang w:eastAsia="en-GB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35DA748" wp14:editId="0AE723D7">
                            <wp:extent cx="905836" cy="996950"/>
                            <wp:effectExtent l="0" t="0" r="8890" b="0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691" cy="103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970E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556303" wp14:editId="3943397B">
                <wp:simplePos x="0" y="0"/>
                <wp:positionH relativeFrom="column">
                  <wp:posOffset>4647565</wp:posOffset>
                </wp:positionH>
                <wp:positionV relativeFrom="paragraph">
                  <wp:posOffset>-335559</wp:posOffset>
                </wp:positionV>
                <wp:extent cx="1224238" cy="126917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38" cy="1269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95304" w14:textId="77777777" w:rsidR="00AA16D9" w:rsidRDefault="00AA16D9" w:rsidP="00182A3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56A8CC" wp14:editId="77969510">
                                  <wp:extent cx="905836" cy="996950"/>
                                  <wp:effectExtent l="0" t="0" r="8890" b="0"/>
                                  <wp:docPr id="30" name="Picture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691" cy="103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56303" id="Rectangle 5" o:spid="_x0000_s1029" style="position:absolute;margin-left:365.95pt;margin-top:-26.4pt;width:96.4pt;height:99.9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" filled="f" stroked="f" strokeweight="1pt">
                <v:textbox>
                  <w:txbxContent>
                    <w:p w14:paraId="43F95304" w14:textId="77777777" w:rsidR="00AA16D9" w:rsidRDefault="00AA16D9" w:rsidP="00182A3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56A8CC" wp14:editId="77969510">
                            <wp:extent cx="905836" cy="996950"/>
                            <wp:effectExtent l="0" t="0" r="8890" b="0"/>
                            <wp:docPr id="30" name="Picture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691" cy="103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D607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60F64F" wp14:editId="76E9BC94">
                <wp:simplePos x="0" y="0"/>
                <wp:positionH relativeFrom="margin">
                  <wp:posOffset>1041400</wp:posOffset>
                </wp:positionH>
                <wp:positionV relativeFrom="paragraph">
                  <wp:posOffset>-263565</wp:posOffset>
                </wp:positionV>
                <wp:extent cx="3538855" cy="1215342"/>
                <wp:effectExtent l="19050" t="19050" r="2349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55" cy="12153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1FCC7" w14:textId="77777777" w:rsidR="00AA16D9" w:rsidRPr="002632FC" w:rsidRDefault="00AA16D9" w:rsidP="00263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32FC"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40"/>
                                <w:szCs w:val="40"/>
                              </w:rPr>
                              <w:t xml:space="preserve">Antonine Primary </w:t>
                            </w:r>
                          </w:p>
                          <w:p w14:paraId="4BFB4D43" w14:textId="39190DD5" w:rsidR="00AA16D9" w:rsidRPr="002632FC" w:rsidRDefault="00970F3A" w:rsidP="00EA5B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40"/>
                                <w:szCs w:val="40"/>
                              </w:rPr>
                              <w:t>December</w:t>
                            </w:r>
                            <w:r w:rsidR="00AB7802"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D1F97"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40"/>
                                <w:szCs w:val="40"/>
                              </w:rPr>
                              <w:t>News</w:t>
                            </w:r>
                          </w:p>
                          <w:p w14:paraId="02CFDD8F" w14:textId="77777777" w:rsidR="00AA16D9" w:rsidRPr="002632FC" w:rsidRDefault="00AA16D9" w:rsidP="00263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40"/>
                                <w:szCs w:val="40"/>
                              </w:rPr>
                            </w:pPr>
                            <w:r w:rsidRPr="002632FC"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40"/>
                                <w:szCs w:val="40"/>
                              </w:rPr>
                              <w:t>Session: 202</w:t>
                            </w:r>
                            <w:r w:rsidR="009970EC"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40"/>
                                <w:szCs w:val="40"/>
                              </w:rPr>
                              <w:t>3</w:t>
                            </w:r>
                            <w:r w:rsidRPr="002632FC"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40"/>
                                <w:szCs w:val="40"/>
                              </w:rPr>
                              <w:t>/2</w:t>
                            </w:r>
                            <w:r w:rsidR="009970EC"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40"/>
                                <w:szCs w:val="40"/>
                              </w:rPr>
                              <w:t>4</w:t>
                            </w:r>
                            <w:r w:rsidRPr="002632FC"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B735EBC" w14:textId="59919F0A" w:rsidR="00AA16D9" w:rsidRPr="002632FC" w:rsidRDefault="00AA16D9" w:rsidP="00EA5B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2632FC"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28"/>
                                <w:szCs w:val="28"/>
                              </w:rPr>
                              <w:t>Follow us on</w:t>
                            </w:r>
                            <w:r w:rsidR="00EA5BFB"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28"/>
                                <w:szCs w:val="28"/>
                              </w:rPr>
                              <w:t>(X)</w:t>
                            </w:r>
                            <w:r w:rsidRPr="002632FC">
                              <w:rPr>
                                <w:rFonts w:asciiTheme="majorBidi" w:hAnsiTheme="majorBidi" w:cstheme="majorBidi"/>
                                <w:b/>
                                <w:color w:val="0033CC"/>
                                <w:sz w:val="28"/>
                                <w:szCs w:val="28"/>
                              </w:rPr>
                              <w:t xml:space="preserve">        @AntoninePrimary </w:t>
                            </w:r>
                          </w:p>
                          <w:p w14:paraId="14063D73" w14:textId="77777777" w:rsidR="00AA16D9" w:rsidRPr="002632FC" w:rsidRDefault="00AA16D9" w:rsidP="00182A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0F64F" id="Rectangle 3" o:spid="_x0000_s1030" style="position:absolute;margin-left:82pt;margin-top:-20.75pt;width:278.65pt;height:95.7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" fillcolor="white [3212]" strokecolor="red" strokeweight="2.5pt">
                <v:textbox>
                  <w:txbxContent>
                    <w:p w14:paraId="4C71FCC7" w14:textId="77777777" w:rsidR="00AA16D9" w:rsidRPr="002632FC" w:rsidRDefault="00AA16D9" w:rsidP="002632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Bidi" w:hAnsiTheme="majorBidi" w:cstheme="majorBidi"/>
                          <w:b/>
                          <w:color w:val="0033CC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 w:rsidRPr="002632FC">
                        <w:rPr>
                          <w:rFonts w:asciiTheme="majorBidi" w:hAnsiTheme="majorBidi" w:cstheme="majorBidi"/>
                          <w:b/>
                          <w:color w:val="0033CC"/>
                          <w:sz w:val="40"/>
                          <w:szCs w:val="40"/>
                        </w:rPr>
                        <w:t xml:space="preserve">Antonine Primary </w:t>
                      </w:r>
                    </w:p>
                    <w:p w14:paraId="4BFB4D43" w14:textId="39190DD5" w:rsidR="00AA16D9" w:rsidRPr="002632FC" w:rsidRDefault="00970F3A" w:rsidP="00EA5B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Bidi" w:hAnsiTheme="majorBidi" w:cstheme="majorBidi"/>
                          <w:b/>
                          <w:color w:val="0033CC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33CC"/>
                          <w:sz w:val="40"/>
                          <w:szCs w:val="40"/>
                        </w:rPr>
                        <w:t>December</w:t>
                      </w:r>
                      <w:r w:rsidR="00AB7802">
                        <w:rPr>
                          <w:rFonts w:asciiTheme="majorBidi" w:hAnsiTheme="majorBidi" w:cstheme="majorBidi"/>
                          <w:b/>
                          <w:color w:val="0033CC"/>
                          <w:sz w:val="40"/>
                          <w:szCs w:val="40"/>
                        </w:rPr>
                        <w:t xml:space="preserve"> </w:t>
                      </w:r>
                      <w:r w:rsidR="007D1F97">
                        <w:rPr>
                          <w:rFonts w:asciiTheme="majorBidi" w:hAnsiTheme="majorBidi" w:cstheme="majorBidi"/>
                          <w:b/>
                          <w:color w:val="0033CC"/>
                          <w:sz w:val="40"/>
                          <w:szCs w:val="40"/>
                        </w:rPr>
                        <w:t>News</w:t>
                      </w:r>
                    </w:p>
                    <w:p w14:paraId="02CFDD8F" w14:textId="77777777" w:rsidR="00AA16D9" w:rsidRPr="002632FC" w:rsidRDefault="00AA16D9" w:rsidP="002632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Bidi" w:hAnsiTheme="majorBidi" w:cstheme="majorBidi"/>
                          <w:b/>
                          <w:color w:val="0033CC"/>
                          <w:sz w:val="40"/>
                          <w:szCs w:val="40"/>
                        </w:rPr>
                      </w:pPr>
                      <w:r w:rsidRPr="002632FC">
                        <w:rPr>
                          <w:rFonts w:asciiTheme="majorBidi" w:hAnsiTheme="majorBidi" w:cstheme="majorBidi"/>
                          <w:b/>
                          <w:color w:val="0033CC"/>
                          <w:sz w:val="40"/>
                          <w:szCs w:val="40"/>
                        </w:rPr>
                        <w:t>Session: 202</w:t>
                      </w:r>
                      <w:r w:rsidR="009970EC">
                        <w:rPr>
                          <w:rFonts w:asciiTheme="majorBidi" w:hAnsiTheme="majorBidi" w:cstheme="majorBidi"/>
                          <w:b/>
                          <w:color w:val="0033CC"/>
                          <w:sz w:val="40"/>
                          <w:szCs w:val="40"/>
                        </w:rPr>
                        <w:t>3</w:t>
                      </w:r>
                      <w:r w:rsidRPr="002632FC">
                        <w:rPr>
                          <w:rFonts w:asciiTheme="majorBidi" w:hAnsiTheme="majorBidi" w:cstheme="majorBidi"/>
                          <w:b/>
                          <w:color w:val="0033CC"/>
                          <w:sz w:val="40"/>
                          <w:szCs w:val="40"/>
                        </w:rPr>
                        <w:t>/2</w:t>
                      </w:r>
                      <w:r w:rsidR="009970EC">
                        <w:rPr>
                          <w:rFonts w:asciiTheme="majorBidi" w:hAnsiTheme="majorBidi" w:cstheme="majorBidi"/>
                          <w:b/>
                          <w:color w:val="0033CC"/>
                          <w:sz w:val="40"/>
                          <w:szCs w:val="40"/>
                        </w:rPr>
                        <w:t>4</w:t>
                      </w:r>
                      <w:r w:rsidRPr="002632FC">
                        <w:rPr>
                          <w:rFonts w:asciiTheme="majorBidi" w:hAnsiTheme="majorBidi" w:cstheme="majorBidi"/>
                          <w:b/>
                          <w:color w:val="0033CC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B735EBC" w14:textId="59919F0A" w:rsidR="00AA16D9" w:rsidRPr="002632FC" w:rsidRDefault="00AA16D9" w:rsidP="00EA5BF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b/>
                          <w:color w:val="0033CC"/>
                          <w:sz w:val="28"/>
                          <w:szCs w:val="28"/>
                        </w:rPr>
                      </w:pPr>
                      <w:r w:rsidRPr="002632FC">
                        <w:rPr>
                          <w:rFonts w:asciiTheme="majorBidi" w:hAnsiTheme="majorBidi" w:cstheme="majorBidi"/>
                          <w:b/>
                          <w:color w:val="0033CC"/>
                          <w:sz w:val="28"/>
                          <w:szCs w:val="28"/>
                        </w:rPr>
                        <w:t>Follow us on</w:t>
                      </w:r>
                      <w:r w:rsidR="00EA5BFB">
                        <w:rPr>
                          <w:rFonts w:asciiTheme="majorBidi" w:hAnsiTheme="majorBidi" w:cstheme="majorBidi"/>
                          <w:b/>
                          <w:color w:val="0033CC"/>
                          <w:sz w:val="28"/>
                          <w:szCs w:val="28"/>
                        </w:rPr>
                        <w:t>(X)</w:t>
                      </w:r>
                      <w:r w:rsidRPr="002632FC">
                        <w:rPr>
                          <w:rFonts w:asciiTheme="majorBidi" w:hAnsiTheme="majorBidi" w:cstheme="majorBidi"/>
                          <w:b/>
                          <w:color w:val="0033CC"/>
                          <w:sz w:val="28"/>
                          <w:szCs w:val="28"/>
                        </w:rPr>
                        <w:t xml:space="preserve">        @AntoninePrimary </w:t>
                      </w:r>
                    </w:p>
                    <w:p w14:paraId="14063D73" w14:textId="77777777" w:rsidR="00AA16D9" w:rsidRPr="002632FC" w:rsidRDefault="00AA16D9" w:rsidP="00182A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F37693" w14:textId="5BA8F129" w:rsidR="00AC163B" w:rsidRDefault="00EA5B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294818" wp14:editId="1D3803F0">
                <wp:simplePos x="0" y="0"/>
                <wp:positionH relativeFrom="column">
                  <wp:posOffset>2297336</wp:posOffset>
                </wp:positionH>
                <wp:positionV relativeFrom="paragraph">
                  <wp:posOffset>326369</wp:posOffset>
                </wp:positionV>
                <wp:extent cx="377851" cy="35242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51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EF044" w14:textId="701F78EB" w:rsidR="00AA16D9" w:rsidRDefault="00AA16D9" w:rsidP="002632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E189C9" wp14:editId="756FD156">
                                  <wp:extent cx="200025" cy="247650"/>
                                  <wp:effectExtent l="0" t="0" r="9525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805A1E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59" cy="254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94818" id="Rectangle 60" o:spid="_x0000_s1031" style="position:absolute;margin-left:180.9pt;margin-top:25.7pt;width:29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" filled="f" stroked="f" strokeweight="1pt">
                <v:textbox>
                  <w:txbxContent>
                    <w:p w14:paraId="3F5EF044" w14:textId="701F78EB" w:rsidR="00AA16D9" w:rsidRDefault="00AA16D9" w:rsidP="002632F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E189C9" wp14:editId="756FD156">
                            <wp:extent cx="200025" cy="247650"/>
                            <wp:effectExtent l="0" t="0" r="9525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805A1E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59" cy="254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82A3B">
        <w:t>V</w:t>
      </w:r>
    </w:p>
    <w:p w14:paraId="211894D6" w14:textId="7A7A3009" w:rsidR="004E1C92" w:rsidRDefault="004E1C92" w:rsidP="00182A3B"/>
    <w:p w14:paraId="47128865" w14:textId="4CB3F1B1" w:rsidR="004E1C92" w:rsidRDefault="00712084" w:rsidP="00182A3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5E3697" wp14:editId="0534E2B2">
                <wp:simplePos x="0" y="0"/>
                <wp:positionH relativeFrom="column">
                  <wp:posOffset>-304800</wp:posOffset>
                </wp:positionH>
                <wp:positionV relativeFrom="paragraph">
                  <wp:posOffset>259080</wp:posOffset>
                </wp:positionV>
                <wp:extent cx="3227705" cy="3328035"/>
                <wp:effectExtent l="0" t="0" r="1079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332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B04760E" w14:textId="77777777" w:rsidR="00782909" w:rsidRDefault="00AA16D9" w:rsidP="0078290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Head Teacher </w:t>
                            </w:r>
                            <w:r w:rsidR="009970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Update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1531A552" w14:textId="77777777" w:rsidR="00CD2BD1" w:rsidRPr="009212F6" w:rsidRDefault="00782909" w:rsidP="00782909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212F6">
                              <w:rPr>
                                <w:bCs/>
                                <w:color w:val="000000"/>
                              </w:rPr>
                              <w:t>D</w:t>
                            </w:r>
                            <w:r w:rsidR="00AA16D9" w:rsidRPr="009212F6">
                              <w:rPr>
                                <w:bCs/>
                                <w:color w:val="000000"/>
                              </w:rPr>
                              <w:t>ear Parent/Carer(s</w:t>
                            </w:r>
                            <w:r w:rsidR="00CD2BD1" w:rsidRPr="009212F6"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  <w:p w14:paraId="46EAE0A6" w14:textId="174A2172" w:rsidR="009B2F1F" w:rsidRDefault="00805E64" w:rsidP="00C71755">
                            <w:pPr>
                              <w:spacing w:after="0" w:line="240" w:lineRule="auto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43F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Welcome to our </w:t>
                            </w:r>
                            <w:r w:rsidR="00970F3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 w:rsidR="00B5147E" w:rsidRPr="009043F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newsletter.  </w:t>
                            </w:r>
                            <w:r w:rsidR="009970EC" w:rsidRPr="009043F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1F97" w:rsidRPr="009043F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 have had a very</w:t>
                            </w:r>
                            <w:r w:rsidR="00B46B9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busy term, with lots o</w:t>
                            </w:r>
                            <w:r w:rsidR="00032C43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="00B46B9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great opportunities and </w:t>
                            </w:r>
                            <w:r w:rsidR="00CA7A1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experiences including: </w:t>
                            </w:r>
                            <w:r w:rsidR="00EC071C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Hallowe’en discos, </w:t>
                            </w:r>
                            <w:r w:rsidR="008467B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Our</w:t>
                            </w:r>
                            <w:r w:rsidR="00CA7A1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World of Work Week, </w:t>
                            </w:r>
                            <w:r w:rsidR="00C14E2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P7 Residential Trip to </w:t>
                            </w:r>
                            <w:proofErr w:type="spellStart"/>
                            <w:r w:rsidR="00C14E2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Dounans</w:t>
                            </w:r>
                            <w:proofErr w:type="spellEnd"/>
                            <w:r w:rsidR="00C14E2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Our P1 Play-A-Long Maths sessions, </w:t>
                            </w:r>
                            <w:r w:rsidR="00772342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="00C14E2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P2, P3/2 and P3 Literacy </w:t>
                            </w:r>
                            <w:r w:rsidR="00A771C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Breakfast</w:t>
                            </w:r>
                            <w:r w:rsidR="00772342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2A29F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2342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="002A29F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ur P5/4 to P7 French inspired Art exhibition </w:t>
                            </w:r>
                            <w:r w:rsidR="00EC071C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6D5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6E6112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we</w:t>
                            </w:r>
                            <w:r w:rsidR="00F26D5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hosted our Parent/carer progress meetings. </w:t>
                            </w:r>
                            <w:r w:rsidR="00A771C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1459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As you will see from the Christmas Countdown issue</w:t>
                            </w:r>
                            <w:r w:rsidR="005C560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091459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last week, there are lots of upcoming activities and events </w:t>
                            </w:r>
                            <w:r w:rsidR="00A41D99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over the next </w:t>
                            </w:r>
                            <w:r w:rsidR="008467B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few</w:t>
                            </w:r>
                            <w:r w:rsidR="00A41D99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weeks.  We look forward to seeing you in and around the school over the festive period and on behalf of all the pupils and staff, </w:t>
                            </w:r>
                            <w:r w:rsidR="005C560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A41D99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wish you a very happy and peaceful Christmas. </w:t>
                            </w:r>
                          </w:p>
                          <w:p w14:paraId="5DD82E45" w14:textId="77777777" w:rsidR="009043F0" w:rsidRPr="009043F0" w:rsidRDefault="009043F0" w:rsidP="00C71755">
                            <w:pPr>
                              <w:spacing w:after="0" w:line="240" w:lineRule="auto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9F5AF9" w14:textId="77777777" w:rsidR="009B2F1F" w:rsidRPr="009043F0" w:rsidRDefault="002961F1" w:rsidP="00C71755">
                            <w:pPr>
                              <w:spacing w:after="0" w:line="240" w:lineRule="auto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43F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</w:t>
                            </w:r>
                            <w:r w:rsidR="009B2F1F" w:rsidRPr="009043F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9043F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 wishes, </w:t>
                            </w:r>
                          </w:p>
                          <w:p w14:paraId="35D052A4" w14:textId="7990587B" w:rsidR="002961F1" w:rsidRPr="009B2F1F" w:rsidRDefault="002961F1" w:rsidP="00C71755">
                            <w:pPr>
                              <w:spacing w:after="0" w:line="240" w:lineRule="auto"/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61F1">
                              <w:rPr>
                                <w:rFonts w:ascii="Lucida Calligraphy" w:hAnsi="Lucida Calligraphy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Mr G S Byrne</w:t>
                            </w:r>
                          </w:p>
                          <w:p w14:paraId="0EEED398" w14:textId="77777777" w:rsidR="00782909" w:rsidRDefault="00782909" w:rsidP="00C71755">
                            <w:pPr>
                              <w:spacing w:after="0" w:line="240" w:lineRule="auto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05148B7B" w14:textId="0037A2D0" w:rsidR="002961F1" w:rsidRDefault="002961F1" w:rsidP="009F4205">
                            <w:pPr>
                              <w:spacing w:line="240" w:lineRule="auto"/>
                              <w:rPr>
                                <w:rFonts w:ascii="Lucida Calligraphy" w:hAnsi="Lucida Calligraphy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382237" w14:textId="1CD01F61" w:rsidR="00AA16D9" w:rsidRPr="009F4205" w:rsidRDefault="00AA16D9" w:rsidP="009F4205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3697" id="Text Box 2" o:spid="_x0000_s1032" type="#_x0000_t202" style="position:absolute;margin-left:-24pt;margin-top:20.4pt;width:254.15pt;height:26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" fillcolor="white [3201]" strokecolor="#00b050" strokeweight="1.5pt">
                <v:textbox>
                  <w:txbxContent>
                    <w:p w14:paraId="1B04760E" w14:textId="77777777" w:rsidR="00782909" w:rsidRDefault="00AA16D9" w:rsidP="0078290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Head Teacher </w:t>
                      </w:r>
                      <w:r w:rsidR="009970EC">
                        <w:rPr>
                          <w:b/>
                          <w:sz w:val="24"/>
                          <w:szCs w:val="24"/>
                          <w:u w:val="single"/>
                        </w:rPr>
                        <w:t>Update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1531A552" w14:textId="77777777" w:rsidR="00CD2BD1" w:rsidRPr="009212F6" w:rsidRDefault="00782909" w:rsidP="00782909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9212F6">
                        <w:rPr>
                          <w:bCs/>
                          <w:color w:val="000000"/>
                        </w:rPr>
                        <w:t>D</w:t>
                      </w:r>
                      <w:r w:rsidR="00AA16D9" w:rsidRPr="009212F6">
                        <w:rPr>
                          <w:bCs/>
                          <w:color w:val="000000"/>
                        </w:rPr>
                        <w:t>ear Parent/Carer(s</w:t>
                      </w:r>
                      <w:r w:rsidR="00CD2BD1" w:rsidRPr="009212F6">
                        <w:rPr>
                          <w:bCs/>
                          <w:color w:val="000000"/>
                        </w:rPr>
                        <w:t>)</w:t>
                      </w:r>
                    </w:p>
                    <w:p w14:paraId="46EAE0A6" w14:textId="174A2172" w:rsidR="009B2F1F" w:rsidRDefault="00805E64" w:rsidP="00C71755">
                      <w:pPr>
                        <w:spacing w:after="0" w:line="240" w:lineRule="auto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043F0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Welcome to our </w:t>
                      </w:r>
                      <w:r w:rsidR="00970F3A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December </w:t>
                      </w:r>
                      <w:r w:rsidR="00B5147E" w:rsidRPr="009043F0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newsletter.  </w:t>
                      </w:r>
                      <w:r w:rsidR="009970EC" w:rsidRPr="009043F0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D1F97" w:rsidRPr="009043F0">
                        <w:rPr>
                          <w:bCs/>
                          <w:color w:val="000000"/>
                          <w:sz w:val="20"/>
                          <w:szCs w:val="20"/>
                        </w:rPr>
                        <w:t>We have had a very</w:t>
                      </w:r>
                      <w:r w:rsidR="00B46B9D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busy term, with lots o</w:t>
                      </w:r>
                      <w:r w:rsidR="00032C43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f </w:t>
                      </w:r>
                      <w:r w:rsidR="00B46B9D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great opportunities and </w:t>
                      </w:r>
                      <w:r w:rsidR="00CA7A14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experiences including: </w:t>
                      </w:r>
                      <w:r w:rsidR="00EC071C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Hallowe’en discos, </w:t>
                      </w:r>
                      <w:r w:rsidR="008467BA">
                        <w:rPr>
                          <w:bCs/>
                          <w:color w:val="000000"/>
                          <w:sz w:val="20"/>
                          <w:szCs w:val="20"/>
                        </w:rPr>
                        <w:t>Our</w:t>
                      </w:r>
                      <w:r w:rsidR="00CA7A14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World of Work Week, </w:t>
                      </w:r>
                      <w:r w:rsidR="00C14E2D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P7 Residential Trip to </w:t>
                      </w:r>
                      <w:proofErr w:type="spellStart"/>
                      <w:r w:rsidR="00C14E2D">
                        <w:rPr>
                          <w:bCs/>
                          <w:color w:val="000000"/>
                          <w:sz w:val="20"/>
                          <w:szCs w:val="20"/>
                        </w:rPr>
                        <w:t>Dounans</w:t>
                      </w:r>
                      <w:proofErr w:type="spellEnd"/>
                      <w:r w:rsidR="00C14E2D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, Our P1 Play-A-Long Maths sessions, </w:t>
                      </w:r>
                      <w:r w:rsidR="00772342">
                        <w:rPr>
                          <w:bCs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="00C14E2D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P2, P3/2 and P3 Literacy </w:t>
                      </w:r>
                      <w:r w:rsidR="00A771C5">
                        <w:rPr>
                          <w:bCs/>
                          <w:color w:val="000000"/>
                          <w:sz w:val="20"/>
                          <w:szCs w:val="20"/>
                        </w:rPr>
                        <w:t>Breakfast</w:t>
                      </w:r>
                      <w:r w:rsidR="00772342">
                        <w:rPr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2A29F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72342">
                        <w:rPr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 w:rsidR="002A29F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ur P5/4 to P7 French inspired Art exhibition </w:t>
                      </w:r>
                      <w:r w:rsidR="00EC071C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6D5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and</w:t>
                      </w:r>
                      <w:r w:rsidR="006E6112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we</w:t>
                      </w:r>
                      <w:r w:rsidR="00F26D5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hosted our Parent/carer progress meetings. </w:t>
                      </w:r>
                      <w:r w:rsidR="00A771C5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91459">
                        <w:rPr>
                          <w:bCs/>
                          <w:color w:val="000000"/>
                          <w:sz w:val="20"/>
                          <w:szCs w:val="20"/>
                        </w:rPr>
                        <w:t>As you will see from the Christmas Countdown issue</w:t>
                      </w:r>
                      <w:r w:rsidR="005C560F">
                        <w:rPr>
                          <w:bCs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="00091459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last week, there are lots of upcoming activities and events </w:t>
                      </w:r>
                      <w:r w:rsidR="00A41D99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over the next </w:t>
                      </w:r>
                      <w:r w:rsidR="008467BA">
                        <w:rPr>
                          <w:bCs/>
                          <w:color w:val="000000"/>
                          <w:sz w:val="20"/>
                          <w:szCs w:val="20"/>
                        </w:rPr>
                        <w:t>few</w:t>
                      </w:r>
                      <w:r w:rsidR="00A41D99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weeks.  We look forward to seeing you in and around the school over the festive period and on behalf of all the pupils and staff, </w:t>
                      </w:r>
                      <w:r w:rsidR="005C560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I </w:t>
                      </w:r>
                      <w:r w:rsidR="00A41D99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wish you a very happy and peaceful Christmas. </w:t>
                      </w:r>
                    </w:p>
                    <w:p w14:paraId="5DD82E45" w14:textId="77777777" w:rsidR="009043F0" w:rsidRPr="009043F0" w:rsidRDefault="009043F0" w:rsidP="00C71755">
                      <w:pPr>
                        <w:spacing w:after="0" w:line="240" w:lineRule="auto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19F5AF9" w14:textId="77777777" w:rsidR="009B2F1F" w:rsidRPr="009043F0" w:rsidRDefault="002961F1" w:rsidP="00C71755">
                      <w:pPr>
                        <w:spacing w:after="0" w:line="240" w:lineRule="auto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043F0">
                        <w:rPr>
                          <w:bCs/>
                          <w:color w:val="000000"/>
                          <w:sz w:val="20"/>
                          <w:szCs w:val="20"/>
                        </w:rPr>
                        <w:t>Be</w:t>
                      </w:r>
                      <w:r w:rsidR="009B2F1F" w:rsidRPr="009043F0">
                        <w:rPr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9043F0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t wishes, </w:t>
                      </w:r>
                    </w:p>
                    <w:p w14:paraId="35D052A4" w14:textId="7990587B" w:rsidR="002961F1" w:rsidRPr="009B2F1F" w:rsidRDefault="002961F1" w:rsidP="00C71755">
                      <w:pPr>
                        <w:spacing w:after="0" w:line="240" w:lineRule="auto"/>
                        <w:rPr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961F1">
                        <w:rPr>
                          <w:rFonts w:ascii="Lucida Calligraphy" w:hAnsi="Lucida Calligraphy"/>
                          <w:b/>
                          <w:color w:val="000000"/>
                          <w:sz w:val="20"/>
                          <w:szCs w:val="20"/>
                        </w:rPr>
                        <w:t>Mr G S Byrne</w:t>
                      </w:r>
                    </w:p>
                    <w:p w14:paraId="0EEED398" w14:textId="77777777" w:rsidR="00782909" w:rsidRDefault="00782909" w:rsidP="00C71755">
                      <w:pPr>
                        <w:spacing w:after="0" w:line="240" w:lineRule="auto"/>
                        <w:rPr>
                          <w:bCs/>
                          <w:color w:val="000000"/>
                        </w:rPr>
                      </w:pPr>
                    </w:p>
                    <w:p w14:paraId="05148B7B" w14:textId="0037A2D0" w:rsidR="002961F1" w:rsidRDefault="002961F1" w:rsidP="009F4205">
                      <w:pPr>
                        <w:spacing w:line="240" w:lineRule="auto"/>
                        <w:rPr>
                          <w:rFonts w:ascii="Lucida Calligraphy" w:hAnsi="Lucida Calligraphy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382237" w14:textId="1CD01F61" w:rsidR="00AA16D9" w:rsidRPr="009F4205" w:rsidRDefault="00AA16D9" w:rsidP="009F4205">
                      <w:p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0E89C9" wp14:editId="49D8658C">
                <wp:simplePos x="0" y="0"/>
                <wp:positionH relativeFrom="column">
                  <wp:posOffset>3114675</wp:posOffset>
                </wp:positionH>
                <wp:positionV relativeFrom="paragraph">
                  <wp:posOffset>240030</wp:posOffset>
                </wp:positionV>
                <wp:extent cx="3064510" cy="3354705"/>
                <wp:effectExtent l="0" t="0" r="215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35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0100273" w14:textId="6EAA7BC9" w:rsidR="0015710D" w:rsidRDefault="00301D48" w:rsidP="00301D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Attendance and Late</w:t>
                            </w:r>
                            <w:r w:rsidR="00FA4E7A">
                              <w:rPr>
                                <w:b/>
                                <w:bCs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coming</w:t>
                            </w:r>
                          </w:p>
                          <w:p w14:paraId="15D06830" w14:textId="1DD4077D" w:rsidR="007C58A0" w:rsidRDefault="00DC3BF4" w:rsidP="001037C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4A65A0">
                              <w:rPr>
                                <w:sz w:val="19"/>
                                <w:szCs w:val="19"/>
                              </w:rPr>
                              <w:t xml:space="preserve">We are continuing to focus on attendance, as it has a significant impact on </w:t>
                            </w:r>
                            <w:r w:rsidR="005813D1" w:rsidRPr="004A65A0">
                              <w:rPr>
                                <w:sz w:val="19"/>
                                <w:szCs w:val="19"/>
                              </w:rPr>
                              <w:t xml:space="preserve">pupil progress.    At our recent Parents’ Evening we shared the overall attendance </w:t>
                            </w:r>
                            <w:r w:rsidR="00554031" w:rsidRPr="004A65A0">
                              <w:rPr>
                                <w:sz w:val="19"/>
                                <w:szCs w:val="19"/>
                              </w:rPr>
                              <w:t>rate for each class</w:t>
                            </w:r>
                            <w:r w:rsidR="00CB1354" w:rsidRPr="004A65A0">
                              <w:rPr>
                                <w:sz w:val="19"/>
                                <w:szCs w:val="19"/>
                              </w:rPr>
                              <w:t xml:space="preserve">, with our overall school attendance rate of 89 %.  Our school target is 92%.  </w:t>
                            </w:r>
                            <w:r w:rsidR="00554031" w:rsidRPr="004A65A0">
                              <w:rPr>
                                <w:sz w:val="19"/>
                                <w:szCs w:val="19"/>
                              </w:rPr>
                              <w:t xml:space="preserve"> We are following the Glasgow City Council policy for Attendance, which means that if your child’s attendance falls belo</w:t>
                            </w:r>
                            <w:r w:rsidR="00077A7B" w:rsidRPr="004A65A0">
                              <w:rPr>
                                <w:sz w:val="19"/>
                                <w:szCs w:val="19"/>
                              </w:rPr>
                              <w:t xml:space="preserve">w 90%, then you will receive a letter from the Head Teacher. </w:t>
                            </w:r>
                            <w:r w:rsidR="00B74D3A" w:rsidRPr="004A65A0">
                              <w:rPr>
                                <w:sz w:val="19"/>
                                <w:szCs w:val="19"/>
                              </w:rPr>
                              <w:t xml:space="preserve">  If your child’s attendance</w:t>
                            </w:r>
                            <w:r w:rsidR="00F13AF4" w:rsidRPr="004A65A0">
                              <w:rPr>
                                <w:sz w:val="19"/>
                                <w:szCs w:val="19"/>
                              </w:rPr>
                              <w:t xml:space="preserve"> does not improve another letter will be issued and an invitation to come into school for a meeting.  </w:t>
                            </w:r>
                            <w:r w:rsidR="00077A7B" w:rsidRPr="004A65A0">
                              <w:rPr>
                                <w:sz w:val="19"/>
                                <w:szCs w:val="19"/>
                              </w:rPr>
                              <w:t xml:space="preserve"> It is important that we work together to ensure that all our children are </w:t>
                            </w:r>
                            <w:r w:rsidR="00127B36">
                              <w:rPr>
                                <w:sz w:val="19"/>
                                <w:szCs w:val="19"/>
                              </w:rPr>
                              <w:t>in</w:t>
                            </w:r>
                            <w:r w:rsidR="00077A7B" w:rsidRPr="004A65A0">
                              <w:rPr>
                                <w:sz w:val="19"/>
                                <w:szCs w:val="19"/>
                              </w:rPr>
                              <w:t xml:space="preserve"> school in</w:t>
                            </w:r>
                            <w:r w:rsidR="00A60054" w:rsidRPr="004A65A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77A7B" w:rsidRPr="004A65A0">
                              <w:rPr>
                                <w:sz w:val="19"/>
                                <w:szCs w:val="19"/>
                              </w:rPr>
                              <w:t xml:space="preserve">order to achieve their potential. </w:t>
                            </w:r>
                            <w:r w:rsidR="00CD496A" w:rsidRPr="004A65A0">
                              <w:rPr>
                                <w:sz w:val="19"/>
                                <w:szCs w:val="19"/>
                              </w:rPr>
                              <w:t xml:space="preserve">   We also understand that at times, children become unwell and</w:t>
                            </w:r>
                            <w:r w:rsidR="00956656">
                              <w:rPr>
                                <w:sz w:val="19"/>
                                <w:szCs w:val="19"/>
                              </w:rPr>
                              <w:t xml:space="preserve"> therefore </w:t>
                            </w:r>
                            <w:r w:rsidR="00CD496A" w:rsidRPr="004A65A0">
                              <w:rPr>
                                <w:sz w:val="19"/>
                                <w:szCs w:val="19"/>
                              </w:rPr>
                              <w:t xml:space="preserve">cannot attend. </w:t>
                            </w:r>
                          </w:p>
                          <w:p w14:paraId="1236A9A4" w14:textId="67637C9E" w:rsidR="00301D48" w:rsidRPr="004A65A0" w:rsidRDefault="00CD496A" w:rsidP="001037C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4A65A0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135820" w:rsidRPr="004A65A0">
                              <w:rPr>
                                <w:sz w:val="19"/>
                                <w:szCs w:val="19"/>
                              </w:rPr>
                              <w:t xml:space="preserve">A </w:t>
                            </w:r>
                            <w:r w:rsidR="007C58A0">
                              <w:rPr>
                                <w:sz w:val="19"/>
                                <w:szCs w:val="19"/>
                              </w:rPr>
                              <w:t>g</w:t>
                            </w:r>
                            <w:r w:rsidR="008B7889" w:rsidRPr="004A65A0">
                              <w:rPr>
                                <w:sz w:val="19"/>
                                <w:szCs w:val="19"/>
                              </w:rPr>
                              <w:t xml:space="preserve">entle </w:t>
                            </w:r>
                            <w:r w:rsidR="00135820" w:rsidRPr="004A65A0">
                              <w:rPr>
                                <w:sz w:val="19"/>
                                <w:szCs w:val="19"/>
                              </w:rPr>
                              <w:t xml:space="preserve">reminder that </w:t>
                            </w:r>
                            <w:r w:rsidR="006E2FE6" w:rsidRPr="004A65A0">
                              <w:rPr>
                                <w:sz w:val="19"/>
                                <w:szCs w:val="19"/>
                              </w:rPr>
                              <w:t>family holidays should not take place during term time</w:t>
                            </w:r>
                            <w:r w:rsidR="00CC6ACC" w:rsidRPr="004A65A0">
                              <w:rPr>
                                <w:sz w:val="19"/>
                                <w:szCs w:val="19"/>
                              </w:rPr>
                              <w:t xml:space="preserve"> and pupils will be marked as absen</w:t>
                            </w:r>
                            <w:r w:rsidR="00645B1A">
                              <w:rPr>
                                <w:sz w:val="19"/>
                                <w:szCs w:val="19"/>
                              </w:rPr>
                              <w:t>t</w:t>
                            </w:r>
                            <w:r w:rsidR="00CC6ACC" w:rsidRPr="004A65A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B7889" w:rsidRPr="004A65A0">
                              <w:rPr>
                                <w:sz w:val="19"/>
                                <w:szCs w:val="19"/>
                              </w:rPr>
                              <w:t xml:space="preserve">for this period.    Also, an increasing number of pupils are being collected </w:t>
                            </w:r>
                            <w:r w:rsidR="004A65A0" w:rsidRPr="004A65A0">
                              <w:rPr>
                                <w:sz w:val="19"/>
                                <w:szCs w:val="19"/>
                              </w:rPr>
                              <w:t xml:space="preserve">earlier at the end of the school day.  This should only be if the pupil has a medical appointment. </w:t>
                            </w:r>
                            <w:r w:rsidR="00507F5B">
                              <w:rPr>
                                <w:sz w:val="19"/>
                                <w:szCs w:val="19"/>
                              </w:rPr>
                              <w:t xml:space="preserve">We appreciate your support and co-operation with these issues.   </w:t>
                            </w:r>
                          </w:p>
                          <w:p w14:paraId="2EBEE9F3" w14:textId="77777777" w:rsidR="00EA5BFB" w:rsidRPr="001037C7" w:rsidRDefault="00AD16B1" w:rsidP="001037C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1037C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8" w:rsidRPr="001037C7">
                              <w:rPr>
                                <w:sz w:val="19"/>
                                <w:szCs w:val="19"/>
                              </w:rPr>
                              <w:t xml:space="preserve">                     </w:t>
                            </w:r>
                          </w:p>
                          <w:p w14:paraId="499FAE12" w14:textId="77777777" w:rsidR="00EA5BFB" w:rsidRDefault="00EA5BFB" w:rsidP="00BF266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0FA64F2" w14:textId="77777777" w:rsidR="00EA5BFB" w:rsidRDefault="00EA5BFB" w:rsidP="00BF266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481F65A" w14:textId="77777777" w:rsidR="00EA5BFB" w:rsidRDefault="00EA5BFB" w:rsidP="00BF266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335BC69" w14:textId="77777777" w:rsidR="00EA5BFB" w:rsidRDefault="00EA5BFB" w:rsidP="00BF266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2AD4BE6" w14:textId="77777777" w:rsidR="00EA5BFB" w:rsidRDefault="00EA5BFB" w:rsidP="00BF266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02BCB17" w14:textId="77777777" w:rsidR="00EA5BFB" w:rsidRDefault="00EA5BFB" w:rsidP="00BF266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516AB08" w14:textId="77777777" w:rsidR="00EA5BFB" w:rsidRDefault="00EA5BFB" w:rsidP="00BF266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1AD375F" w14:textId="77777777" w:rsidR="00EA5BFB" w:rsidRDefault="00EA5BFB" w:rsidP="00BF266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D51A065" w14:textId="77777777" w:rsidR="00EA5BFB" w:rsidRDefault="00EA5BFB" w:rsidP="00EA5B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06311D2" w14:textId="77777777" w:rsidR="00C13656" w:rsidRDefault="00C13656" w:rsidP="00EA5B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D322A13" w14:textId="12C62615" w:rsidR="00EA5BFB" w:rsidRDefault="00EA5BFB" w:rsidP="00EA5B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13AAA87" w14:textId="51AC14F7" w:rsidR="00BF266D" w:rsidRPr="0015710D" w:rsidRDefault="008D25D8" w:rsidP="00BF266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89C9" id="Text Box 7" o:spid="_x0000_s1033" type="#_x0000_t202" style="position:absolute;margin-left:245.25pt;margin-top:18.9pt;width:241.3pt;height:26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" fillcolor="white [3201]" strokecolor="red" strokeweight="1.5pt">
                <v:textbox>
                  <w:txbxContent>
                    <w:p w14:paraId="20100273" w14:textId="6EAA7BC9" w:rsidR="0015710D" w:rsidRDefault="00301D48" w:rsidP="00301D4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Attendance and Late</w:t>
                      </w:r>
                      <w:r w:rsidR="00FA4E7A">
                        <w:rPr>
                          <w:b/>
                          <w:bCs/>
                          <w:u w:val="single"/>
                        </w:rPr>
                        <w:t>-</w:t>
                      </w:r>
                      <w:r>
                        <w:rPr>
                          <w:b/>
                          <w:bCs/>
                          <w:u w:val="single"/>
                        </w:rPr>
                        <w:t>coming</w:t>
                      </w:r>
                    </w:p>
                    <w:p w14:paraId="15D06830" w14:textId="1DD4077D" w:rsidR="007C58A0" w:rsidRDefault="00DC3BF4" w:rsidP="001037C7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4A65A0">
                        <w:rPr>
                          <w:sz w:val="19"/>
                          <w:szCs w:val="19"/>
                        </w:rPr>
                        <w:t xml:space="preserve">We are continuing to focus on attendance, as it has a significant impact on </w:t>
                      </w:r>
                      <w:r w:rsidR="005813D1" w:rsidRPr="004A65A0">
                        <w:rPr>
                          <w:sz w:val="19"/>
                          <w:szCs w:val="19"/>
                        </w:rPr>
                        <w:t xml:space="preserve">pupil progress.    At our recent Parents’ Evening we shared the overall attendance </w:t>
                      </w:r>
                      <w:r w:rsidR="00554031" w:rsidRPr="004A65A0">
                        <w:rPr>
                          <w:sz w:val="19"/>
                          <w:szCs w:val="19"/>
                        </w:rPr>
                        <w:t>rate for each class</w:t>
                      </w:r>
                      <w:r w:rsidR="00CB1354" w:rsidRPr="004A65A0">
                        <w:rPr>
                          <w:sz w:val="19"/>
                          <w:szCs w:val="19"/>
                        </w:rPr>
                        <w:t xml:space="preserve">, with our overall school attendance rate of 89 %.  Our school target is 92%.  </w:t>
                      </w:r>
                      <w:r w:rsidR="00554031" w:rsidRPr="004A65A0">
                        <w:rPr>
                          <w:sz w:val="19"/>
                          <w:szCs w:val="19"/>
                        </w:rPr>
                        <w:t xml:space="preserve"> We are following the Glasgow City Council policy for Attendance, which means that if your child’s attendance falls belo</w:t>
                      </w:r>
                      <w:r w:rsidR="00077A7B" w:rsidRPr="004A65A0">
                        <w:rPr>
                          <w:sz w:val="19"/>
                          <w:szCs w:val="19"/>
                        </w:rPr>
                        <w:t xml:space="preserve">w 90%, then you will receive a letter from the Head Teacher. </w:t>
                      </w:r>
                      <w:r w:rsidR="00B74D3A" w:rsidRPr="004A65A0">
                        <w:rPr>
                          <w:sz w:val="19"/>
                          <w:szCs w:val="19"/>
                        </w:rPr>
                        <w:t xml:space="preserve">  If your child’s attendance</w:t>
                      </w:r>
                      <w:r w:rsidR="00F13AF4" w:rsidRPr="004A65A0">
                        <w:rPr>
                          <w:sz w:val="19"/>
                          <w:szCs w:val="19"/>
                        </w:rPr>
                        <w:t xml:space="preserve"> does not improve another letter will be issued and an invitation to come into school for a meeting.  </w:t>
                      </w:r>
                      <w:r w:rsidR="00077A7B" w:rsidRPr="004A65A0">
                        <w:rPr>
                          <w:sz w:val="19"/>
                          <w:szCs w:val="19"/>
                        </w:rPr>
                        <w:t xml:space="preserve"> It is important that we work together to ensure that all our children are </w:t>
                      </w:r>
                      <w:r w:rsidR="00127B36">
                        <w:rPr>
                          <w:sz w:val="19"/>
                          <w:szCs w:val="19"/>
                        </w:rPr>
                        <w:t>in</w:t>
                      </w:r>
                      <w:r w:rsidR="00077A7B" w:rsidRPr="004A65A0">
                        <w:rPr>
                          <w:sz w:val="19"/>
                          <w:szCs w:val="19"/>
                        </w:rPr>
                        <w:t xml:space="preserve"> school in</w:t>
                      </w:r>
                      <w:r w:rsidR="00A60054" w:rsidRPr="004A65A0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077A7B" w:rsidRPr="004A65A0">
                        <w:rPr>
                          <w:sz w:val="19"/>
                          <w:szCs w:val="19"/>
                        </w:rPr>
                        <w:t xml:space="preserve">order to achieve their potential. </w:t>
                      </w:r>
                      <w:r w:rsidR="00CD496A" w:rsidRPr="004A65A0">
                        <w:rPr>
                          <w:sz w:val="19"/>
                          <w:szCs w:val="19"/>
                        </w:rPr>
                        <w:t xml:space="preserve">   We also understand that at times, children become unwell and</w:t>
                      </w:r>
                      <w:r w:rsidR="00956656">
                        <w:rPr>
                          <w:sz w:val="19"/>
                          <w:szCs w:val="19"/>
                        </w:rPr>
                        <w:t xml:space="preserve"> therefore </w:t>
                      </w:r>
                      <w:r w:rsidR="00CD496A" w:rsidRPr="004A65A0">
                        <w:rPr>
                          <w:sz w:val="19"/>
                          <w:szCs w:val="19"/>
                        </w:rPr>
                        <w:t xml:space="preserve">cannot attend. </w:t>
                      </w:r>
                    </w:p>
                    <w:p w14:paraId="1236A9A4" w14:textId="67637C9E" w:rsidR="00301D48" w:rsidRPr="004A65A0" w:rsidRDefault="00CD496A" w:rsidP="001037C7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4A65A0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135820" w:rsidRPr="004A65A0">
                        <w:rPr>
                          <w:sz w:val="19"/>
                          <w:szCs w:val="19"/>
                        </w:rPr>
                        <w:t xml:space="preserve">A </w:t>
                      </w:r>
                      <w:r w:rsidR="007C58A0">
                        <w:rPr>
                          <w:sz w:val="19"/>
                          <w:szCs w:val="19"/>
                        </w:rPr>
                        <w:t>g</w:t>
                      </w:r>
                      <w:r w:rsidR="008B7889" w:rsidRPr="004A65A0">
                        <w:rPr>
                          <w:sz w:val="19"/>
                          <w:szCs w:val="19"/>
                        </w:rPr>
                        <w:t xml:space="preserve">entle </w:t>
                      </w:r>
                      <w:r w:rsidR="00135820" w:rsidRPr="004A65A0">
                        <w:rPr>
                          <w:sz w:val="19"/>
                          <w:szCs w:val="19"/>
                        </w:rPr>
                        <w:t xml:space="preserve">reminder that </w:t>
                      </w:r>
                      <w:r w:rsidR="006E2FE6" w:rsidRPr="004A65A0">
                        <w:rPr>
                          <w:sz w:val="19"/>
                          <w:szCs w:val="19"/>
                        </w:rPr>
                        <w:t>family holidays should not take place during term time</w:t>
                      </w:r>
                      <w:r w:rsidR="00CC6ACC" w:rsidRPr="004A65A0">
                        <w:rPr>
                          <w:sz w:val="19"/>
                          <w:szCs w:val="19"/>
                        </w:rPr>
                        <w:t xml:space="preserve"> and pupils will be marked as absen</w:t>
                      </w:r>
                      <w:r w:rsidR="00645B1A">
                        <w:rPr>
                          <w:sz w:val="19"/>
                          <w:szCs w:val="19"/>
                        </w:rPr>
                        <w:t>t</w:t>
                      </w:r>
                      <w:r w:rsidR="00CC6ACC" w:rsidRPr="004A65A0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8B7889" w:rsidRPr="004A65A0">
                        <w:rPr>
                          <w:sz w:val="19"/>
                          <w:szCs w:val="19"/>
                        </w:rPr>
                        <w:t xml:space="preserve">for this period.    Also, an increasing number of pupils are being collected </w:t>
                      </w:r>
                      <w:r w:rsidR="004A65A0" w:rsidRPr="004A65A0">
                        <w:rPr>
                          <w:sz w:val="19"/>
                          <w:szCs w:val="19"/>
                        </w:rPr>
                        <w:t xml:space="preserve">earlier at the end of the school day.  This should only be if the pupil has a medical appointment. </w:t>
                      </w:r>
                      <w:r w:rsidR="00507F5B">
                        <w:rPr>
                          <w:sz w:val="19"/>
                          <w:szCs w:val="19"/>
                        </w:rPr>
                        <w:t xml:space="preserve">We appreciate your support and co-operation with these issues.   </w:t>
                      </w:r>
                    </w:p>
                    <w:p w14:paraId="2EBEE9F3" w14:textId="77777777" w:rsidR="00EA5BFB" w:rsidRPr="001037C7" w:rsidRDefault="00AD16B1" w:rsidP="001037C7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1037C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8D25D8" w:rsidRPr="001037C7">
                        <w:rPr>
                          <w:sz w:val="19"/>
                          <w:szCs w:val="19"/>
                        </w:rPr>
                        <w:t xml:space="preserve">                     </w:t>
                      </w:r>
                    </w:p>
                    <w:p w14:paraId="499FAE12" w14:textId="77777777" w:rsidR="00EA5BFB" w:rsidRDefault="00EA5BFB" w:rsidP="00BF266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40FA64F2" w14:textId="77777777" w:rsidR="00EA5BFB" w:rsidRDefault="00EA5BFB" w:rsidP="00BF266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4481F65A" w14:textId="77777777" w:rsidR="00EA5BFB" w:rsidRDefault="00EA5BFB" w:rsidP="00BF266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2335BC69" w14:textId="77777777" w:rsidR="00EA5BFB" w:rsidRDefault="00EA5BFB" w:rsidP="00BF266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42AD4BE6" w14:textId="77777777" w:rsidR="00EA5BFB" w:rsidRDefault="00EA5BFB" w:rsidP="00BF266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402BCB17" w14:textId="77777777" w:rsidR="00EA5BFB" w:rsidRDefault="00EA5BFB" w:rsidP="00BF266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0516AB08" w14:textId="77777777" w:rsidR="00EA5BFB" w:rsidRDefault="00EA5BFB" w:rsidP="00BF266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51AD375F" w14:textId="77777777" w:rsidR="00EA5BFB" w:rsidRDefault="00EA5BFB" w:rsidP="00BF266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1D51A065" w14:textId="77777777" w:rsidR="00EA5BFB" w:rsidRDefault="00EA5BFB" w:rsidP="00EA5B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06311D2" w14:textId="77777777" w:rsidR="00C13656" w:rsidRDefault="00C13656" w:rsidP="00EA5B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D322A13" w14:textId="12C62615" w:rsidR="00EA5BFB" w:rsidRDefault="00EA5BFB" w:rsidP="00EA5B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13AAA87" w14:textId="51AC14F7" w:rsidR="00BF266D" w:rsidRPr="0015710D" w:rsidRDefault="008D25D8" w:rsidP="00BF266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D075C71" w14:textId="021C6826" w:rsidR="006B0078" w:rsidRPr="00E714F1" w:rsidRDefault="006B0078" w:rsidP="00E714F1">
      <w:pPr>
        <w:spacing w:after="0" w:line="240" w:lineRule="auto"/>
        <w:rPr>
          <w:sz w:val="32"/>
          <w:szCs w:val="32"/>
        </w:rPr>
      </w:pPr>
    </w:p>
    <w:p w14:paraId="0E72150C" w14:textId="511DD33C" w:rsidR="00977DE8" w:rsidRDefault="00977DE8" w:rsidP="00977DE8">
      <w:pPr>
        <w:pStyle w:val="ListParagraph"/>
        <w:spacing w:after="0" w:line="240" w:lineRule="auto"/>
        <w:rPr>
          <w:sz w:val="32"/>
          <w:szCs w:val="32"/>
        </w:rPr>
      </w:pPr>
    </w:p>
    <w:p w14:paraId="499E3777" w14:textId="75AEACAA" w:rsidR="002E4211" w:rsidRDefault="002E4211" w:rsidP="00977DE8">
      <w:pPr>
        <w:pStyle w:val="ListParagraph"/>
        <w:spacing w:after="0" w:line="240" w:lineRule="auto"/>
        <w:rPr>
          <w:sz w:val="32"/>
          <w:szCs w:val="32"/>
        </w:rPr>
      </w:pPr>
    </w:p>
    <w:p w14:paraId="55C29C5B" w14:textId="476E013D" w:rsidR="00977DE8" w:rsidRPr="00977DE8" w:rsidRDefault="00977DE8" w:rsidP="00977DE8">
      <w:pPr>
        <w:pStyle w:val="ListParagraph"/>
        <w:rPr>
          <w:sz w:val="32"/>
          <w:szCs w:val="32"/>
        </w:rPr>
      </w:pPr>
    </w:p>
    <w:p w14:paraId="25F53DE1" w14:textId="6E8C75D6" w:rsidR="00977DE8" w:rsidRPr="00977DE8" w:rsidRDefault="00C13656" w:rsidP="00977DE8">
      <w:pPr>
        <w:pStyle w:val="ListParagraph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7E007A" wp14:editId="51CFF079">
                <wp:simplePos x="0" y="0"/>
                <wp:positionH relativeFrom="column">
                  <wp:posOffset>3188473</wp:posOffset>
                </wp:positionH>
                <wp:positionV relativeFrom="paragraph">
                  <wp:posOffset>218494</wp:posOffset>
                </wp:positionV>
                <wp:extent cx="643255" cy="540689"/>
                <wp:effectExtent l="0" t="0" r="0" b="0"/>
                <wp:wrapNone/>
                <wp:docPr id="179577114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540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82C60" w14:textId="56AFC05B" w:rsidR="00C13656" w:rsidRDefault="00C13656" w:rsidP="00C136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E007A" id="Rectangle 7" o:spid="_x0000_s1034" style="position:absolute;left:0;text-align:left;margin-left:251.05pt;margin-top:17.2pt;width:50.65pt;height:4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" filled="f" stroked="f" strokeweight="1pt">
                <v:textbox>
                  <w:txbxContent>
                    <w:p w14:paraId="6BB82C60" w14:textId="56AFC05B" w:rsidR="00C13656" w:rsidRDefault="00C13656" w:rsidP="00C136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53AD04" w14:textId="1056D26A" w:rsidR="004E1C92" w:rsidRPr="004E1C92" w:rsidRDefault="004E1C92" w:rsidP="00977DE8">
      <w:pPr>
        <w:pStyle w:val="ListParagraph"/>
        <w:spacing w:line="360" w:lineRule="auto"/>
        <w:rPr>
          <w:sz w:val="32"/>
          <w:szCs w:val="32"/>
        </w:rPr>
      </w:pPr>
    </w:p>
    <w:p w14:paraId="412148D8" w14:textId="523F020B" w:rsidR="004E1C92" w:rsidRDefault="004E1C92" w:rsidP="00977DE8">
      <w:pPr>
        <w:spacing w:line="360" w:lineRule="auto"/>
        <w:rPr>
          <w:sz w:val="32"/>
          <w:szCs w:val="32"/>
        </w:rPr>
      </w:pPr>
    </w:p>
    <w:p w14:paraId="34F470DE" w14:textId="584725A7" w:rsidR="00AB50E1" w:rsidRPr="00182A3B" w:rsidRDefault="00540AB4" w:rsidP="00977DE8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7C49A4" wp14:editId="02F327D0">
                <wp:simplePos x="0" y="0"/>
                <wp:positionH relativeFrom="column">
                  <wp:posOffset>1854200</wp:posOffset>
                </wp:positionH>
                <wp:positionV relativeFrom="paragraph">
                  <wp:posOffset>101600</wp:posOffset>
                </wp:positionV>
                <wp:extent cx="901700" cy="723900"/>
                <wp:effectExtent l="0" t="0" r="0" b="0"/>
                <wp:wrapNone/>
                <wp:docPr id="7087014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17DDA" w14:textId="672EFF15" w:rsidR="00540AB4" w:rsidRDefault="003616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FCBE58" wp14:editId="2EAEE183">
                                  <wp:extent cx="628650" cy="626110"/>
                                  <wp:effectExtent l="0" t="0" r="0" b="2540"/>
                                  <wp:docPr id="778680814" name="Picture 4" descr="A person in a su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8680814" name="Picture 4" descr="A person in a su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C49A4" id="Text Box 3" o:spid="_x0000_s1035" type="#_x0000_t202" style="position:absolute;margin-left:146pt;margin-top:8pt;width:71pt;height:57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" fillcolor="white [3201]" stroked="f" strokeweight=".5pt">
                <v:textbox>
                  <w:txbxContent>
                    <w:p w14:paraId="10217DDA" w14:textId="672EFF15" w:rsidR="00540AB4" w:rsidRDefault="0036165A">
                      <w:r>
                        <w:rPr>
                          <w:noProof/>
                        </w:rPr>
                        <w:drawing>
                          <wp:inline distT="0" distB="0" distL="0" distR="0" wp14:anchorId="10FCBE58" wp14:editId="2EAEE183">
                            <wp:extent cx="628650" cy="626110"/>
                            <wp:effectExtent l="0" t="0" r="0" b="2540"/>
                            <wp:docPr id="778680814" name="Picture 4" descr="A person in a su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8680814" name="Picture 4" descr="A person in a suit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" cy="626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9ACBCB" w14:textId="1ADED17A" w:rsidR="00477D47" w:rsidRDefault="00477D47" w:rsidP="00D156C8">
      <w:pPr>
        <w:spacing w:line="360" w:lineRule="auto"/>
      </w:pPr>
    </w:p>
    <w:p w14:paraId="6D88E7BC" w14:textId="0C665333" w:rsidR="00692B11" w:rsidRDefault="007B3A26" w:rsidP="00D156C8">
      <w:pPr>
        <w:spacing w:line="360" w:lineRule="auto"/>
        <w:ind w:left="-426"/>
        <w:rPr>
          <w:noProof/>
          <w:lang w:eastAsia="en-GB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B445C4" wp14:editId="232EBDDC">
                <wp:simplePos x="0" y="0"/>
                <wp:positionH relativeFrom="column">
                  <wp:posOffset>1418590</wp:posOffset>
                </wp:positionH>
                <wp:positionV relativeFrom="paragraph">
                  <wp:posOffset>851535</wp:posOffset>
                </wp:positionV>
                <wp:extent cx="2638425" cy="400050"/>
                <wp:effectExtent l="38100" t="0" r="66675" b="19050"/>
                <wp:wrapNone/>
                <wp:docPr id="10" name="Down Ribb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00050"/>
                        </a:xfrm>
                        <a:prstGeom prst="ribb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B0B15" w14:textId="77777777" w:rsidR="00AA16D9" w:rsidRPr="008A15B9" w:rsidRDefault="00AA16D9" w:rsidP="008A15B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A15B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Our Values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445C4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0" o:spid="_x0000_s1036" type="#_x0000_t53" style="position:absolute;left:0;text-align:left;margin-left:111.7pt;margin-top:67.05pt;width:207.7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" adj=",3600" fillcolor="white [3212]" strokecolor="black [3213]" strokeweight="1pt">
                <v:stroke joinstyle="miter"/>
                <v:textbox>
                  <w:txbxContent>
                    <w:p w14:paraId="0D5B0B15" w14:textId="77777777" w:rsidR="00AA16D9" w:rsidRPr="008A15B9" w:rsidRDefault="00AA16D9" w:rsidP="008A15B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8A15B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Our Values </w:t>
                      </w:r>
                    </w:p>
                  </w:txbxContent>
                </v:textbox>
              </v:shape>
            </w:pict>
          </mc:Fallback>
        </mc:AlternateContent>
      </w:r>
      <w:r w:rsidR="00477D47" w:rsidRPr="006A211E">
        <w:rPr>
          <w:noProof/>
          <w:lang w:eastAsia="en-GB"/>
        </w:rPr>
        <w:drawing>
          <wp:inline distT="0" distB="0" distL="0" distR="0" wp14:anchorId="1A8DA541" wp14:editId="4709695B">
            <wp:extent cx="1057275" cy="90366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05" cy="91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47" w:rsidRPr="006A211E">
        <w:rPr>
          <w:noProof/>
          <w:lang w:eastAsia="en-GB"/>
        </w:rPr>
        <w:drawing>
          <wp:inline distT="0" distB="0" distL="0" distR="0" wp14:anchorId="4F1BB17B" wp14:editId="7474AB53">
            <wp:extent cx="1352550" cy="9048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43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47" w:rsidRPr="006A211E">
        <w:rPr>
          <w:noProof/>
          <w:lang w:eastAsia="en-GB"/>
        </w:rPr>
        <w:drawing>
          <wp:inline distT="0" distB="0" distL="0" distR="0" wp14:anchorId="3ADD81B8" wp14:editId="5EC63F57">
            <wp:extent cx="1228725" cy="903605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11" cy="90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47" w:rsidRPr="006A211E">
        <w:rPr>
          <w:noProof/>
          <w:lang w:eastAsia="en-GB"/>
        </w:rPr>
        <w:drawing>
          <wp:inline distT="0" distB="0" distL="0" distR="0" wp14:anchorId="7678E217" wp14:editId="1686855E">
            <wp:extent cx="1190625" cy="90332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36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30E">
        <w:rPr>
          <w:noProof/>
          <w:lang w:eastAsia="en-GB"/>
        </w:rPr>
        <w:t xml:space="preserve">        </w:t>
      </w:r>
      <w:r w:rsidR="00D156C8" w:rsidRPr="006A211E">
        <w:rPr>
          <w:noProof/>
          <w:lang w:eastAsia="en-GB"/>
        </w:rPr>
        <w:drawing>
          <wp:inline distT="0" distB="0" distL="0" distR="0" wp14:anchorId="41B7281D" wp14:editId="2A8AA685">
            <wp:extent cx="809625" cy="91299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7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F11F5" w14:textId="08B4D44D" w:rsidR="00692B11" w:rsidRDefault="00204C87">
      <w:pPr>
        <w:spacing w:after="160" w:line="259" w:lineRule="auto"/>
        <w:rPr>
          <w:noProof/>
          <w:lang w:eastAsia="en-GB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42308D2" wp14:editId="15B123B5">
                <wp:simplePos x="0" y="0"/>
                <wp:positionH relativeFrom="column">
                  <wp:posOffset>2819400</wp:posOffset>
                </wp:positionH>
                <wp:positionV relativeFrom="paragraph">
                  <wp:posOffset>887094</wp:posOffset>
                </wp:positionV>
                <wp:extent cx="3427730" cy="2809875"/>
                <wp:effectExtent l="0" t="0" r="2032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73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ADF1391" w14:textId="6AB03E87" w:rsidR="007879E6" w:rsidRDefault="000D093A" w:rsidP="000D093A">
                            <w:pPr>
                              <w:spacing w:line="240" w:lineRule="auto"/>
                              <w:ind w:right="-159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P7 Residential </w:t>
                            </w:r>
                          </w:p>
                          <w:p w14:paraId="26018D1B" w14:textId="6401830C" w:rsidR="00712084" w:rsidRDefault="000D093A" w:rsidP="00712084">
                            <w:pPr>
                              <w:spacing w:line="240" w:lineRule="auto"/>
                              <w:ind w:right="-159"/>
                              <w:rPr>
                                <w:sz w:val="20"/>
                                <w:szCs w:val="20"/>
                              </w:rPr>
                            </w:pPr>
                            <w:r w:rsidRPr="00204C87">
                              <w:rPr>
                                <w:sz w:val="20"/>
                                <w:szCs w:val="20"/>
                              </w:rPr>
                              <w:t xml:space="preserve">Our P7 pupils have just returned from their </w:t>
                            </w:r>
                            <w:proofErr w:type="gramStart"/>
                            <w:r w:rsidR="00204C87">
                              <w:rPr>
                                <w:sz w:val="20"/>
                                <w:szCs w:val="20"/>
                              </w:rPr>
                              <w:t>five</w:t>
                            </w:r>
                            <w:r w:rsidRPr="00204C87">
                              <w:rPr>
                                <w:sz w:val="20"/>
                                <w:szCs w:val="20"/>
                              </w:rPr>
                              <w:t xml:space="preserve"> day</w:t>
                            </w:r>
                            <w:proofErr w:type="gramEnd"/>
                            <w:r w:rsidRPr="00204C87">
                              <w:rPr>
                                <w:sz w:val="20"/>
                                <w:szCs w:val="20"/>
                              </w:rPr>
                              <w:t xml:space="preserve"> trip to </w:t>
                            </w:r>
                            <w:proofErr w:type="spellStart"/>
                            <w:r w:rsidRPr="00204C87">
                              <w:rPr>
                                <w:sz w:val="20"/>
                                <w:szCs w:val="20"/>
                              </w:rPr>
                              <w:t>Dounans</w:t>
                            </w:r>
                            <w:proofErr w:type="spellEnd"/>
                            <w:r w:rsidRPr="00204C87">
                              <w:rPr>
                                <w:sz w:val="20"/>
                                <w:szCs w:val="20"/>
                              </w:rPr>
                              <w:t xml:space="preserve"> Outdoor Centre.  The children had a great time, </w:t>
                            </w:r>
                            <w:r w:rsidR="00204C87">
                              <w:rPr>
                                <w:sz w:val="20"/>
                                <w:szCs w:val="20"/>
                              </w:rPr>
                              <w:t xml:space="preserve">strengthened and forged new friendships and </w:t>
                            </w:r>
                            <w:r w:rsidRPr="00204C87">
                              <w:rPr>
                                <w:sz w:val="20"/>
                                <w:szCs w:val="20"/>
                              </w:rPr>
                              <w:t xml:space="preserve">made some super memories </w:t>
                            </w:r>
                            <w:r w:rsidR="00712084">
                              <w:rPr>
                                <w:sz w:val="20"/>
                                <w:szCs w:val="20"/>
                              </w:rPr>
                              <w:t xml:space="preserve">whilst </w:t>
                            </w:r>
                            <w:r w:rsidRPr="00204C87">
                              <w:rPr>
                                <w:sz w:val="20"/>
                                <w:szCs w:val="20"/>
                              </w:rPr>
                              <w:t>develop</w:t>
                            </w:r>
                            <w:r w:rsidR="00712084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204C87">
                              <w:rPr>
                                <w:sz w:val="20"/>
                                <w:szCs w:val="20"/>
                              </w:rPr>
                              <w:t xml:space="preserve"> lots of skills for learning, work and life.   We are so proud of their achievements and they were great ambassadors for our school.   A special thanks to Mrs Harrigan, Mrs Murray, Miss </w:t>
                            </w:r>
                            <w:proofErr w:type="spellStart"/>
                            <w:r w:rsidRPr="00204C87">
                              <w:rPr>
                                <w:sz w:val="20"/>
                                <w:szCs w:val="20"/>
                              </w:rPr>
                              <w:t>Storer</w:t>
                            </w:r>
                            <w:proofErr w:type="spellEnd"/>
                            <w:r w:rsidRPr="00204C87">
                              <w:rPr>
                                <w:sz w:val="20"/>
                                <w:szCs w:val="20"/>
                              </w:rPr>
                              <w:t xml:space="preserve">, Ms McCabe and Mrs Brady for accompanying the children on the trip.  </w:t>
                            </w:r>
                          </w:p>
                          <w:p w14:paraId="09F62435" w14:textId="3CABCDC3" w:rsidR="00935E2D" w:rsidRPr="00712084" w:rsidRDefault="00935E2D" w:rsidP="00712084">
                            <w:pPr>
                              <w:spacing w:line="240" w:lineRule="auto"/>
                              <w:ind w:right="-1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5E2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Children </w:t>
                            </w:r>
                            <w:proofErr w:type="gramStart"/>
                            <w:r w:rsidRPr="00935E2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935E2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Need</w:t>
                            </w:r>
                          </w:p>
                          <w:p w14:paraId="26D81508" w14:textId="6AF9E639" w:rsidR="00445D32" w:rsidRPr="00204C87" w:rsidRDefault="00445D32" w:rsidP="00CF2027">
                            <w:pPr>
                              <w:spacing w:line="240" w:lineRule="auto"/>
                              <w:ind w:right="-159"/>
                              <w:rPr>
                                <w:sz w:val="20"/>
                                <w:szCs w:val="20"/>
                              </w:rPr>
                            </w:pPr>
                            <w:r w:rsidRPr="00204C87">
                              <w:rPr>
                                <w:sz w:val="20"/>
                                <w:szCs w:val="20"/>
                              </w:rPr>
                              <w:t xml:space="preserve">As a school we supported Children in Need by having a wear something yellow, spotty or pyjamas.  Our Pupil Council also hosted a Pudsey colouring competition.   </w:t>
                            </w:r>
                            <w:r w:rsidR="007620EE" w:rsidRPr="00204C87">
                              <w:rPr>
                                <w:sz w:val="20"/>
                                <w:szCs w:val="20"/>
                              </w:rPr>
                              <w:t xml:space="preserve">A big thank you to all of our families for your generous donations.  As a school we raised a fantastic total of </w:t>
                            </w:r>
                            <w:r w:rsidR="007620EE" w:rsidRPr="0071208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£ </w:t>
                            </w:r>
                            <w:r w:rsidR="00204C87" w:rsidRPr="0071208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270.62</w:t>
                            </w:r>
                            <w:r w:rsidR="00204C8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12084">
                              <w:rPr>
                                <w:sz w:val="20"/>
                                <w:szCs w:val="20"/>
                              </w:rPr>
                              <w:t xml:space="preserve"> Thank you very much, </w:t>
                            </w:r>
                          </w:p>
                          <w:p w14:paraId="19B70FE0" w14:textId="77777777" w:rsidR="002B532F" w:rsidRPr="007879E6" w:rsidRDefault="002B532F" w:rsidP="0043126F">
                            <w:pPr>
                              <w:spacing w:line="240" w:lineRule="auto"/>
                              <w:ind w:right="-15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308D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7" type="#_x0000_t202" style="position:absolute;margin-left:222pt;margin-top:69.85pt;width:269.9pt;height:22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" fillcolor="white [3201]" strokecolor="#00b050" strokeweight="1.5pt">
                <v:textbox>
                  <w:txbxContent>
                    <w:p w14:paraId="1ADF1391" w14:textId="6AB03E87" w:rsidR="007879E6" w:rsidRDefault="000D093A" w:rsidP="000D093A">
                      <w:pPr>
                        <w:spacing w:line="240" w:lineRule="auto"/>
                        <w:ind w:right="-159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P7 Residential </w:t>
                      </w:r>
                    </w:p>
                    <w:p w14:paraId="26018D1B" w14:textId="6401830C" w:rsidR="00712084" w:rsidRDefault="000D093A" w:rsidP="00712084">
                      <w:pPr>
                        <w:spacing w:line="240" w:lineRule="auto"/>
                        <w:ind w:right="-159"/>
                        <w:rPr>
                          <w:sz w:val="20"/>
                          <w:szCs w:val="20"/>
                        </w:rPr>
                      </w:pPr>
                      <w:r w:rsidRPr="00204C87">
                        <w:rPr>
                          <w:sz w:val="20"/>
                          <w:szCs w:val="20"/>
                        </w:rPr>
                        <w:t xml:space="preserve">Our P7 pupils have just returned from their </w:t>
                      </w:r>
                      <w:proofErr w:type="gramStart"/>
                      <w:r w:rsidR="00204C87">
                        <w:rPr>
                          <w:sz w:val="20"/>
                          <w:szCs w:val="20"/>
                        </w:rPr>
                        <w:t>five</w:t>
                      </w:r>
                      <w:r w:rsidRPr="00204C87">
                        <w:rPr>
                          <w:sz w:val="20"/>
                          <w:szCs w:val="20"/>
                        </w:rPr>
                        <w:t xml:space="preserve"> day</w:t>
                      </w:r>
                      <w:proofErr w:type="gramEnd"/>
                      <w:r w:rsidRPr="00204C87">
                        <w:rPr>
                          <w:sz w:val="20"/>
                          <w:szCs w:val="20"/>
                        </w:rPr>
                        <w:t xml:space="preserve"> trip to </w:t>
                      </w:r>
                      <w:proofErr w:type="spellStart"/>
                      <w:r w:rsidRPr="00204C87">
                        <w:rPr>
                          <w:sz w:val="20"/>
                          <w:szCs w:val="20"/>
                        </w:rPr>
                        <w:t>Dounans</w:t>
                      </w:r>
                      <w:proofErr w:type="spellEnd"/>
                      <w:r w:rsidRPr="00204C87">
                        <w:rPr>
                          <w:sz w:val="20"/>
                          <w:szCs w:val="20"/>
                        </w:rPr>
                        <w:t xml:space="preserve"> Outdoor Centre.  The children had a great time, </w:t>
                      </w:r>
                      <w:r w:rsidR="00204C87">
                        <w:rPr>
                          <w:sz w:val="20"/>
                          <w:szCs w:val="20"/>
                        </w:rPr>
                        <w:t xml:space="preserve">strengthened and forged new friendships and </w:t>
                      </w:r>
                      <w:r w:rsidRPr="00204C87">
                        <w:rPr>
                          <w:sz w:val="20"/>
                          <w:szCs w:val="20"/>
                        </w:rPr>
                        <w:t xml:space="preserve">made some super memories </w:t>
                      </w:r>
                      <w:r w:rsidR="00712084">
                        <w:rPr>
                          <w:sz w:val="20"/>
                          <w:szCs w:val="20"/>
                        </w:rPr>
                        <w:t xml:space="preserve">whilst </w:t>
                      </w:r>
                      <w:r w:rsidRPr="00204C87">
                        <w:rPr>
                          <w:sz w:val="20"/>
                          <w:szCs w:val="20"/>
                        </w:rPr>
                        <w:t>develop</w:t>
                      </w:r>
                      <w:r w:rsidR="00712084">
                        <w:rPr>
                          <w:sz w:val="20"/>
                          <w:szCs w:val="20"/>
                        </w:rPr>
                        <w:t>ing</w:t>
                      </w:r>
                      <w:r w:rsidRPr="00204C87">
                        <w:rPr>
                          <w:sz w:val="20"/>
                          <w:szCs w:val="20"/>
                        </w:rPr>
                        <w:t xml:space="preserve"> lots of skills for learning, work and life.   We are so proud of their achievements and they were great ambassadors for our school.   A special thanks to Mrs Harrigan, Mrs Murray, Miss </w:t>
                      </w:r>
                      <w:proofErr w:type="spellStart"/>
                      <w:r w:rsidRPr="00204C87">
                        <w:rPr>
                          <w:sz w:val="20"/>
                          <w:szCs w:val="20"/>
                        </w:rPr>
                        <w:t>Storer</w:t>
                      </w:r>
                      <w:proofErr w:type="spellEnd"/>
                      <w:r w:rsidRPr="00204C87">
                        <w:rPr>
                          <w:sz w:val="20"/>
                          <w:szCs w:val="20"/>
                        </w:rPr>
                        <w:t xml:space="preserve">, Ms McCabe and Mrs Brady for accompanying the children on the trip.  </w:t>
                      </w:r>
                    </w:p>
                    <w:p w14:paraId="09F62435" w14:textId="3CABCDC3" w:rsidR="00935E2D" w:rsidRPr="00712084" w:rsidRDefault="00935E2D" w:rsidP="00712084">
                      <w:pPr>
                        <w:spacing w:line="240" w:lineRule="auto"/>
                        <w:ind w:right="-15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35E2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Children </w:t>
                      </w:r>
                      <w:proofErr w:type="gramStart"/>
                      <w:r w:rsidRPr="00935E2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In</w:t>
                      </w:r>
                      <w:proofErr w:type="gramEnd"/>
                      <w:r w:rsidRPr="00935E2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Need</w:t>
                      </w:r>
                    </w:p>
                    <w:p w14:paraId="26D81508" w14:textId="6AF9E639" w:rsidR="00445D32" w:rsidRPr="00204C87" w:rsidRDefault="00445D32" w:rsidP="00CF2027">
                      <w:pPr>
                        <w:spacing w:line="240" w:lineRule="auto"/>
                        <w:ind w:right="-159"/>
                        <w:rPr>
                          <w:sz w:val="20"/>
                          <w:szCs w:val="20"/>
                        </w:rPr>
                      </w:pPr>
                      <w:r w:rsidRPr="00204C87">
                        <w:rPr>
                          <w:sz w:val="20"/>
                          <w:szCs w:val="20"/>
                        </w:rPr>
                        <w:t xml:space="preserve">As a school we supported Children in Need by having a wear something yellow, spotty or pyjamas.  Our Pupil Council also hosted a Pudsey colouring competition.   </w:t>
                      </w:r>
                      <w:r w:rsidR="007620EE" w:rsidRPr="00204C87">
                        <w:rPr>
                          <w:sz w:val="20"/>
                          <w:szCs w:val="20"/>
                        </w:rPr>
                        <w:t xml:space="preserve">A big thank you to all of our families for your generous donations.  As a school we raised a fantastic total of </w:t>
                      </w:r>
                      <w:r w:rsidR="007620EE" w:rsidRPr="00712084">
                        <w:rPr>
                          <w:b/>
                          <w:bCs/>
                          <w:sz w:val="20"/>
                          <w:szCs w:val="20"/>
                        </w:rPr>
                        <w:t xml:space="preserve">£ </w:t>
                      </w:r>
                      <w:r w:rsidR="00204C87" w:rsidRPr="00712084">
                        <w:rPr>
                          <w:b/>
                          <w:bCs/>
                          <w:sz w:val="20"/>
                          <w:szCs w:val="20"/>
                        </w:rPr>
                        <w:t>270.62</w:t>
                      </w:r>
                      <w:r w:rsidR="00204C87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12084">
                        <w:rPr>
                          <w:sz w:val="20"/>
                          <w:szCs w:val="20"/>
                        </w:rPr>
                        <w:t xml:space="preserve"> Thank you very much, </w:t>
                      </w:r>
                    </w:p>
                    <w:p w14:paraId="19B70FE0" w14:textId="77777777" w:rsidR="002B532F" w:rsidRPr="007879E6" w:rsidRDefault="002B532F" w:rsidP="0043126F">
                      <w:pPr>
                        <w:spacing w:line="240" w:lineRule="auto"/>
                        <w:ind w:right="-159"/>
                      </w:pPr>
                    </w:p>
                  </w:txbxContent>
                </v:textbox>
              </v:shape>
            </w:pict>
          </mc:Fallback>
        </mc:AlternateContent>
      </w:r>
      <w:r w:rsidR="00826DA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109D8B" wp14:editId="02240D87">
                <wp:simplePos x="0" y="0"/>
                <wp:positionH relativeFrom="column">
                  <wp:posOffset>4734560</wp:posOffset>
                </wp:positionH>
                <wp:positionV relativeFrom="paragraph">
                  <wp:posOffset>170180</wp:posOffset>
                </wp:positionV>
                <wp:extent cx="1085850" cy="609600"/>
                <wp:effectExtent l="0" t="0" r="19050" b="19050"/>
                <wp:wrapNone/>
                <wp:docPr id="26" name="Double Wav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096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5460F" w14:textId="77777777" w:rsidR="00AA16D9" w:rsidRDefault="00AA16D9" w:rsidP="00477D4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728AE">
                              <w:rPr>
                                <w:rFonts w:ascii="Berlin Sans FB" w:hAnsi="Berlin Sans FB"/>
                              </w:rPr>
                              <w:t>AIM</w:t>
                            </w:r>
                          </w:p>
                          <w:p w14:paraId="186D87D1" w14:textId="77777777" w:rsidR="00AA16D9" w:rsidRPr="00F728AE" w:rsidRDefault="00AA16D9" w:rsidP="00477D4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728AE">
                              <w:rPr>
                                <w:rFonts w:ascii="Berlin Sans FB" w:hAnsi="Berlin Sans FB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09D8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6" o:spid="_x0000_s1038" type="#_x0000_t188" style="position:absolute;margin-left:372.8pt;margin-top:13.4pt;width:85.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" strokecolor="#0070c0" strokeweight="1.5pt">
                <v:textbox>
                  <w:txbxContent>
                    <w:p w14:paraId="2E55460F" w14:textId="77777777" w:rsidR="00AA16D9" w:rsidRDefault="00AA16D9" w:rsidP="00477D47">
                      <w:pPr>
                        <w:spacing w:after="0"/>
                        <w:jc w:val="center"/>
                        <w:rPr>
                          <w:rFonts w:ascii="Berlin Sans FB" w:hAnsi="Berlin Sans FB"/>
                        </w:rPr>
                      </w:pPr>
                      <w:r w:rsidRPr="00F728AE">
                        <w:rPr>
                          <w:rFonts w:ascii="Berlin Sans FB" w:hAnsi="Berlin Sans FB"/>
                        </w:rPr>
                        <w:t>AIM</w:t>
                      </w:r>
                    </w:p>
                    <w:p w14:paraId="186D87D1" w14:textId="77777777" w:rsidR="00AA16D9" w:rsidRPr="00F728AE" w:rsidRDefault="00AA16D9" w:rsidP="00477D47">
                      <w:pPr>
                        <w:spacing w:after="0"/>
                        <w:jc w:val="center"/>
                        <w:rPr>
                          <w:rFonts w:ascii="Berlin Sans FB" w:hAnsi="Berlin Sans FB"/>
                        </w:rPr>
                      </w:pPr>
                      <w:r w:rsidRPr="00F728AE">
                        <w:rPr>
                          <w:rFonts w:ascii="Berlin Sans FB" w:hAnsi="Berlin Sans FB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826DA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E766DD" wp14:editId="55BF477C">
                <wp:simplePos x="0" y="0"/>
                <wp:positionH relativeFrom="column">
                  <wp:posOffset>3448050</wp:posOffset>
                </wp:positionH>
                <wp:positionV relativeFrom="paragraph">
                  <wp:posOffset>194945</wp:posOffset>
                </wp:positionV>
                <wp:extent cx="1114425" cy="561975"/>
                <wp:effectExtent l="0" t="0" r="28575" b="28575"/>
                <wp:wrapNone/>
                <wp:docPr id="25" name="Double Wav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6197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84D36" w14:textId="77777777" w:rsidR="00AA16D9" w:rsidRPr="00F728AE" w:rsidRDefault="00AA16D9" w:rsidP="00FC1927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PUPIL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66DD" id="Double Wave 25" o:spid="_x0000_s1039" type="#_x0000_t188" style="position:absolute;margin-left:271.5pt;margin-top:15.35pt;width:87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" strokecolor="red" strokeweight="1.5pt">
                <v:textbox>
                  <w:txbxContent>
                    <w:p w14:paraId="46D84D36" w14:textId="77777777" w:rsidR="00AA16D9" w:rsidRPr="00F728AE" w:rsidRDefault="00AA16D9" w:rsidP="00FC1927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</w:rPr>
                        <w:t>PUPIL VOICE</w:t>
                      </w:r>
                    </w:p>
                  </w:txbxContent>
                </v:textbox>
              </v:shape>
            </w:pict>
          </mc:Fallback>
        </mc:AlternateContent>
      </w:r>
      <w:r w:rsidR="00826DA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30E2D0" wp14:editId="47DA1C1C">
                <wp:simplePos x="0" y="0"/>
                <wp:positionH relativeFrom="column">
                  <wp:posOffset>866775</wp:posOffset>
                </wp:positionH>
                <wp:positionV relativeFrom="paragraph">
                  <wp:posOffset>193040</wp:posOffset>
                </wp:positionV>
                <wp:extent cx="1047750" cy="561975"/>
                <wp:effectExtent l="0" t="0" r="19050" b="28575"/>
                <wp:wrapNone/>
                <wp:docPr id="24" name="Double Wa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6197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A5F4C" w14:textId="77777777" w:rsidR="00AA16D9" w:rsidRPr="00F728AE" w:rsidRDefault="00AA16D9" w:rsidP="00D8047D">
                            <w:pPr>
                              <w:jc w:val="center"/>
                              <w:rPr>
                                <w:rFonts w:ascii="Berlin Sans FB" w:hAnsi="Berlin Sans FB"/>
                                <w:szCs w:val="20"/>
                              </w:rPr>
                            </w:pPr>
                            <w:r w:rsidRPr="00F728AE">
                              <w:rPr>
                                <w:rFonts w:ascii="Berlin Sans FB" w:hAnsi="Berlin Sans FB"/>
                                <w:szCs w:val="20"/>
                              </w:rPr>
                              <w:t>TEAM PLAYER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E2D0" id="Double Wave 24" o:spid="_x0000_s1040" type="#_x0000_t188" style="position:absolute;margin-left:68.25pt;margin-top:15.2pt;width:82.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" strokecolor="red" strokeweight="1.5pt">
                <v:textbox>
                  <w:txbxContent>
                    <w:p w14:paraId="2B7A5F4C" w14:textId="77777777" w:rsidR="00AA16D9" w:rsidRPr="00F728AE" w:rsidRDefault="00AA16D9" w:rsidP="00D8047D">
                      <w:pPr>
                        <w:jc w:val="center"/>
                        <w:rPr>
                          <w:rFonts w:ascii="Berlin Sans FB" w:hAnsi="Berlin Sans FB"/>
                          <w:szCs w:val="20"/>
                        </w:rPr>
                      </w:pPr>
                      <w:r w:rsidRPr="00F728AE">
                        <w:rPr>
                          <w:rFonts w:ascii="Berlin Sans FB" w:hAnsi="Berlin Sans FB"/>
                          <w:szCs w:val="20"/>
                        </w:rPr>
                        <w:t>TEAM PLAYER</w:t>
                      </w:r>
                    </w:p>
                  </w:txbxContent>
                </v:textbox>
              </v:shape>
            </w:pict>
          </mc:Fallback>
        </mc:AlternateContent>
      </w:r>
      <w:r w:rsidR="00826DA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4CAA7B" wp14:editId="4F4B175C">
                <wp:simplePos x="0" y="0"/>
                <wp:positionH relativeFrom="column">
                  <wp:posOffset>-420370</wp:posOffset>
                </wp:positionH>
                <wp:positionV relativeFrom="paragraph">
                  <wp:posOffset>215265</wp:posOffset>
                </wp:positionV>
                <wp:extent cx="1123950" cy="514350"/>
                <wp:effectExtent l="0" t="0" r="19050" b="19050"/>
                <wp:wrapNone/>
                <wp:docPr id="17" name="Double Wav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32F4" w14:textId="77777777" w:rsidR="00AA16D9" w:rsidRPr="00F728AE" w:rsidRDefault="00AA16D9" w:rsidP="00D156C8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AA7B" id="Double Wave 17" o:spid="_x0000_s1041" type="#_x0000_t188" style="position:absolute;margin-left:-33.1pt;margin-top:16.95pt;width:88.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" strokecolor="#0070c0" strokeweight="1.5pt">
                <v:textbox>
                  <w:txbxContent>
                    <w:p w14:paraId="64F032F4" w14:textId="77777777" w:rsidR="00AA16D9" w:rsidRPr="00F728AE" w:rsidRDefault="00AA16D9" w:rsidP="00D156C8">
                      <w:pPr>
                        <w:jc w:val="center"/>
                        <w:rPr>
                          <w:rFonts w:ascii="Berlin Sans FB" w:hAnsi="Berlin Sans FB"/>
                          <w:sz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 w:rsidR="00826DA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F9ED9BE" wp14:editId="26CFF534">
                <wp:simplePos x="0" y="0"/>
                <wp:positionH relativeFrom="column">
                  <wp:posOffset>-419100</wp:posOffset>
                </wp:positionH>
                <wp:positionV relativeFrom="paragraph">
                  <wp:posOffset>882015</wp:posOffset>
                </wp:positionV>
                <wp:extent cx="3124200" cy="27940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1E89ECA" w14:textId="77777777" w:rsidR="00580C0D" w:rsidRDefault="00580C0D" w:rsidP="00B109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Staffing Update </w:t>
                            </w:r>
                          </w:p>
                          <w:p w14:paraId="46546009" w14:textId="0B01B30E" w:rsidR="006B3AF2" w:rsidRPr="007E5419" w:rsidRDefault="00580C0D" w:rsidP="00316A85">
                            <w:pPr>
                              <w:spacing w:line="240" w:lineRule="auto"/>
                            </w:pPr>
                            <w:r w:rsidRPr="007E5419">
                              <w:t>We are delighted to welcome back Mrs Dobbie our Support for Learning Worker</w:t>
                            </w:r>
                            <w:r w:rsidR="009B19A7" w:rsidRPr="007E5419">
                              <w:t xml:space="preserve"> </w:t>
                            </w:r>
                            <w:r w:rsidR="00DE417B">
                              <w:t xml:space="preserve">whom has returned </w:t>
                            </w:r>
                            <w:r w:rsidR="009B19A7" w:rsidRPr="007E5419">
                              <w:t>after her maternity leave.  She will be working with our P2 class.    We</w:t>
                            </w:r>
                            <w:r w:rsidR="00FC00E7">
                              <w:t xml:space="preserve"> have </w:t>
                            </w:r>
                            <w:r w:rsidR="009B19A7" w:rsidRPr="007E5419">
                              <w:t xml:space="preserve">also, welcomed </w:t>
                            </w:r>
                            <w:r w:rsidR="007E5419" w:rsidRPr="007E5419">
                              <w:t xml:space="preserve">a new Support for Learning Worker, </w:t>
                            </w:r>
                            <w:r w:rsidR="009B19A7" w:rsidRPr="007E5419">
                              <w:t>Miss Louise McGeever who is working across our P3/2 and P3 class</w:t>
                            </w:r>
                            <w:r w:rsidR="00CC4F7D">
                              <w:t xml:space="preserve">es. </w:t>
                            </w:r>
                            <w:r w:rsidR="00DB6B79" w:rsidRPr="007E5419">
                              <w:t xml:space="preserve"> </w:t>
                            </w:r>
                            <w:r w:rsidR="007E5419">
                              <w:t xml:space="preserve"> During November, we advertised for a part time Principal Teacher </w:t>
                            </w:r>
                            <w:r w:rsidR="0009768C">
                              <w:t xml:space="preserve">post and I am delighted to announce that Mrs Matheson was </w:t>
                            </w:r>
                            <w:r w:rsidR="00316A85">
                              <w:t>the</w:t>
                            </w:r>
                            <w:r w:rsidR="0009768C">
                              <w:t xml:space="preserve"> successful candidate.  </w:t>
                            </w:r>
                            <w:r w:rsidR="00EE797B">
                              <w:t xml:space="preserve"> Mrs Matheson has worked in our school fo</w:t>
                            </w:r>
                            <w:r w:rsidR="00316A85">
                              <w:t xml:space="preserve">r a number of years and will take on the role of Principal Teacher with a responsibility for Literacy.   </w:t>
                            </w:r>
                            <w:r w:rsidR="001A6D9F">
                              <w:t xml:space="preserve">She is currently focusing on raising attainment in writing across the school. </w:t>
                            </w:r>
                          </w:p>
                          <w:p w14:paraId="0AB93352" w14:textId="27A01EB4" w:rsidR="003665A5" w:rsidRPr="00D67E65" w:rsidRDefault="003665A5" w:rsidP="00D67E6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D9BE" id="Text Box 4" o:spid="_x0000_s1042" type="#_x0000_t202" style="position:absolute;margin-left:-33pt;margin-top:69.45pt;width:246pt;height:22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" fillcolor="white [3201]" strokecolor="red" strokeweight="1.5pt">
                <v:textbox>
                  <w:txbxContent>
                    <w:p w14:paraId="01E89ECA" w14:textId="77777777" w:rsidR="00580C0D" w:rsidRDefault="00580C0D" w:rsidP="00B1094C">
                      <w:pPr>
                        <w:spacing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Staffing Update </w:t>
                      </w:r>
                    </w:p>
                    <w:p w14:paraId="46546009" w14:textId="0B01B30E" w:rsidR="006B3AF2" w:rsidRPr="007E5419" w:rsidRDefault="00580C0D" w:rsidP="00316A85">
                      <w:pPr>
                        <w:spacing w:line="240" w:lineRule="auto"/>
                      </w:pPr>
                      <w:r w:rsidRPr="007E5419">
                        <w:t>We are delighted to welcome back Mrs Dobbie our Support for Learning Worker</w:t>
                      </w:r>
                      <w:r w:rsidR="009B19A7" w:rsidRPr="007E5419">
                        <w:t xml:space="preserve"> </w:t>
                      </w:r>
                      <w:r w:rsidR="00DE417B">
                        <w:t xml:space="preserve">whom has returned </w:t>
                      </w:r>
                      <w:r w:rsidR="009B19A7" w:rsidRPr="007E5419">
                        <w:t>after her maternity leave.  She will be working with our P2 class.    We</w:t>
                      </w:r>
                      <w:r w:rsidR="00FC00E7">
                        <w:t xml:space="preserve"> have </w:t>
                      </w:r>
                      <w:r w:rsidR="009B19A7" w:rsidRPr="007E5419">
                        <w:t xml:space="preserve">also, welcomed </w:t>
                      </w:r>
                      <w:r w:rsidR="007E5419" w:rsidRPr="007E5419">
                        <w:t xml:space="preserve">a new Support for Learning Worker, </w:t>
                      </w:r>
                      <w:r w:rsidR="009B19A7" w:rsidRPr="007E5419">
                        <w:t>Miss Louise McGeever who is working across our P3/2 and P3 class</w:t>
                      </w:r>
                      <w:r w:rsidR="00CC4F7D">
                        <w:t xml:space="preserve">es. </w:t>
                      </w:r>
                      <w:r w:rsidR="00DB6B79" w:rsidRPr="007E5419">
                        <w:t xml:space="preserve"> </w:t>
                      </w:r>
                      <w:r w:rsidR="007E5419">
                        <w:t xml:space="preserve"> During November, we advertised for a part time Principal Teacher </w:t>
                      </w:r>
                      <w:r w:rsidR="0009768C">
                        <w:t xml:space="preserve">post and I am delighted to announce that Mrs Matheson was </w:t>
                      </w:r>
                      <w:r w:rsidR="00316A85">
                        <w:t>the</w:t>
                      </w:r>
                      <w:r w:rsidR="0009768C">
                        <w:t xml:space="preserve"> successful candidate.  </w:t>
                      </w:r>
                      <w:r w:rsidR="00EE797B">
                        <w:t xml:space="preserve"> Mrs Matheson has worked in our school fo</w:t>
                      </w:r>
                      <w:r w:rsidR="00316A85">
                        <w:t xml:space="preserve">r a number of years and will take on the role of Principal Teacher with a responsibility for Literacy.   </w:t>
                      </w:r>
                      <w:r w:rsidR="001A6D9F">
                        <w:t xml:space="preserve">She is currently focusing on raising attainment in writing across the school. </w:t>
                      </w:r>
                    </w:p>
                    <w:p w14:paraId="0AB93352" w14:textId="27A01EB4" w:rsidR="003665A5" w:rsidRPr="00D67E65" w:rsidRDefault="003665A5" w:rsidP="00D67E6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92B1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83EE7A" wp14:editId="0EA2B989">
                <wp:simplePos x="0" y="0"/>
                <wp:positionH relativeFrom="column">
                  <wp:posOffset>2074296</wp:posOffset>
                </wp:positionH>
                <wp:positionV relativeFrom="paragraph">
                  <wp:posOffset>217060</wp:posOffset>
                </wp:positionV>
                <wp:extent cx="1200150" cy="561975"/>
                <wp:effectExtent l="0" t="0" r="19050" b="28575"/>
                <wp:wrapNone/>
                <wp:docPr id="23" name="Double Wav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46BB2" w14:textId="77777777" w:rsidR="00AA16D9" w:rsidRPr="00F728AE" w:rsidRDefault="00AA16D9" w:rsidP="00477D47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EE7A" id="Double Wave 23" o:spid="_x0000_s1043" type="#_x0000_t188" style="position:absolute;margin-left:163.35pt;margin-top:17.1pt;width:94.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" strokecolor="#0070c0" strokeweight="1.5pt">
                <v:textbox>
                  <w:txbxContent>
                    <w:p w14:paraId="4FD46BB2" w14:textId="77777777" w:rsidR="00AA16D9" w:rsidRPr="00F728AE" w:rsidRDefault="00AA16D9" w:rsidP="00477D47">
                      <w:pPr>
                        <w:jc w:val="center"/>
                        <w:rPr>
                          <w:rFonts w:ascii="Berlin Sans FB" w:hAnsi="Berlin Sans FB"/>
                          <w:sz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</w:rPr>
                        <w:t>KINDNESS</w:t>
                      </w:r>
                    </w:p>
                  </w:txbxContent>
                </v:textbox>
              </v:shape>
            </w:pict>
          </mc:Fallback>
        </mc:AlternateContent>
      </w:r>
      <w:r w:rsidR="00692B11">
        <w:rPr>
          <w:noProof/>
          <w:lang w:eastAsia="en-GB"/>
        </w:rPr>
        <w:br w:type="page"/>
      </w:r>
    </w:p>
    <w:p w14:paraId="00D0A4D2" w14:textId="3D2D1ADC" w:rsidR="0042414D" w:rsidRDefault="00204C87" w:rsidP="00692B11">
      <w:pPr>
        <w:spacing w:line="360" w:lineRule="auto"/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9C6077" wp14:editId="5E7C2056">
                <wp:simplePos x="0" y="0"/>
                <wp:positionH relativeFrom="column">
                  <wp:posOffset>3057525</wp:posOffset>
                </wp:positionH>
                <wp:positionV relativeFrom="paragraph">
                  <wp:posOffset>-76199</wp:posOffset>
                </wp:positionV>
                <wp:extent cx="3200400" cy="1143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EF4D752" w14:textId="79C9D56C" w:rsidR="00204C87" w:rsidRPr="008E1365" w:rsidRDefault="00204C87" w:rsidP="00204C87">
                            <w:pPr>
                              <w:spacing w:line="240" w:lineRule="auto"/>
                              <w:ind w:right="-159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Christmas Jumper Day </w:t>
                            </w:r>
                          </w:p>
                          <w:p w14:paraId="01F52AA0" w14:textId="10020189" w:rsidR="00204C87" w:rsidRPr="00911174" w:rsidRDefault="00204C87" w:rsidP="00204C87">
                            <w:pPr>
                              <w:spacing w:line="240" w:lineRule="auto"/>
                              <w:ind w:right="-15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Pupils are invited to wear a Christmas jumper or Christmas t-shirt (design their own) on </w:t>
                            </w:r>
                            <w:r w:rsidRPr="00712084">
                              <w:rPr>
                                <w:b/>
                                <w:bCs/>
                                <w:color w:val="000000" w:themeColor="text1"/>
                              </w:rPr>
                              <w:t>Thursday 7</w:t>
                            </w:r>
                            <w:r w:rsidRPr="00712084"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7120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December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as part of Christmas Jumper Day.   Please note there is no need to buy a jumper for this. </w:t>
                            </w:r>
                          </w:p>
                          <w:p w14:paraId="3570FAB1" w14:textId="77777777" w:rsidR="00204C87" w:rsidRDefault="00204C87" w:rsidP="00204C87">
                            <w:pPr>
                              <w:spacing w:line="240" w:lineRule="auto"/>
                              <w:ind w:right="-159"/>
                            </w:pPr>
                          </w:p>
                          <w:p w14:paraId="4A4E257B" w14:textId="77777777" w:rsidR="00204C87" w:rsidRPr="003148E9" w:rsidRDefault="00204C87" w:rsidP="00204C87">
                            <w:pPr>
                              <w:spacing w:line="240" w:lineRule="auto"/>
                              <w:ind w:right="-15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6077" id="Text Box 6" o:spid="_x0000_s1044" type="#_x0000_t202" style="position:absolute;margin-left:240.75pt;margin-top:-6pt;width:252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" fillcolor="white [3201]" strokecolor="red" strokeweight="1.5pt">
                <v:textbox>
                  <w:txbxContent>
                    <w:p w14:paraId="2EF4D752" w14:textId="79C9D56C" w:rsidR="00204C87" w:rsidRPr="008E1365" w:rsidRDefault="00204C87" w:rsidP="00204C87">
                      <w:pPr>
                        <w:spacing w:line="240" w:lineRule="auto"/>
                        <w:ind w:right="-159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Christmas Jumper Day </w:t>
                      </w:r>
                    </w:p>
                    <w:p w14:paraId="01F52AA0" w14:textId="10020189" w:rsidR="00204C87" w:rsidRPr="00911174" w:rsidRDefault="00204C87" w:rsidP="00204C87">
                      <w:pPr>
                        <w:spacing w:line="240" w:lineRule="auto"/>
                        <w:ind w:right="-15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Pupils are invited to wear a Christmas jumper or Christmas t-shirt (design their own) on </w:t>
                      </w:r>
                      <w:r w:rsidRPr="00712084">
                        <w:rPr>
                          <w:b/>
                          <w:bCs/>
                          <w:color w:val="000000" w:themeColor="text1"/>
                        </w:rPr>
                        <w:t>Thursday 7</w:t>
                      </w:r>
                      <w:r w:rsidRPr="00712084"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th</w:t>
                      </w:r>
                      <w:r w:rsidRPr="00712084">
                        <w:rPr>
                          <w:b/>
                          <w:bCs/>
                          <w:color w:val="000000" w:themeColor="text1"/>
                        </w:rPr>
                        <w:t xml:space="preserve"> December</w:t>
                      </w:r>
                      <w:r>
                        <w:rPr>
                          <w:color w:val="000000" w:themeColor="text1"/>
                        </w:rPr>
                        <w:t xml:space="preserve"> as part of Christmas Jumper Day.   Please note there is no need to buy a jumper for this. </w:t>
                      </w:r>
                    </w:p>
                    <w:p w14:paraId="3570FAB1" w14:textId="77777777" w:rsidR="00204C87" w:rsidRDefault="00204C87" w:rsidP="00204C87">
                      <w:pPr>
                        <w:spacing w:line="240" w:lineRule="auto"/>
                        <w:ind w:right="-159"/>
                      </w:pPr>
                    </w:p>
                    <w:p w14:paraId="4A4E257B" w14:textId="77777777" w:rsidR="00204C87" w:rsidRPr="003148E9" w:rsidRDefault="00204C87" w:rsidP="00204C87">
                      <w:pPr>
                        <w:spacing w:line="240" w:lineRule="auto"/>
                        <w:ind w:right="-159"/>
                      </w:pPr>
                    </w:p>
                  </w:txbxContent>
                </v:textbox>
              </v:shape>
            </w:pict>
          </mc:Fallback>
        </mc:AlternateContent>
      </w:r>
      <w:r w:rsidR="0096722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0440CB6" wp14:editId="4CD70FD4">
                <wp:simplePos x="0" y="0"/>
                <wp:positionH relativeFrom="column">
                  <wp:posOffset>-467833</wp:posOffset>
                </wp:positionH>
                <wp:positionV relativeFrom="paragraph">
                  <wp:posOffset>-92149</wp:posOffset>
                </wp:positionV>
                <wp:extent cx="3416300" cy="6741042"/>
                <wp:effectExtent l="0" t="0" r="12700" b="22225"/>
                <wp:wrapNone/>
                <wp:docPr id="961765378" name="Text Box 961765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6741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087FECF" w14:textId="666787EF" w:rsidR="00611FA3" w:rsidRPr="00172CFF" w:rsidRDefault="00CF2027" w:rsidP="007F04BE">
                            <w:pPr>
                              <w:spacing w:line="240" w:lineRule="auto"/>
                              <w:ind w:right="-159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Christmas Fayre 2023 </w:t>
                            </w:r>
                          </w:p>
                          <w:p w14:paraId="6C470F3B" w14:textId="4E0821B7" w:rsidR="00611FA3" w:rsidRDefault="00611FA3" w:rsidP="00611FA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right="-159"/>
                            </w:pPr>
                            <w:r w:rsidRPr="00611FA3">
                              <w:t xml:space="preserve">Our </w:t>
                            </w:r>
                            <w:r w:rsidR="007C0AF6">
                              <w:t xml:space="preserve">annual Christmas Fayre will take place on </w:t>
                            </w:r>
                            <w:r w:rsidR="007C0AF6" w:rsidRPr="00B95770">
                              <w:rPr>
                                <w:b/>
                                <w:bCs/>
                              </w:rPr>
                              <w:t>Thursday 14</w:t>
                            </w:r>
                            <w:r w:rsidR="007C0AF6" w:rsidRPr="00B95770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C0AF6" w:rsidRPr="00B95770">
                              <w:rPr>
                                <w:b/>
                                <w:bCs/>
                              </w:rPr>
                              <w:t xml:space="preserve"> December.</w:t>
                            </w:r>
                            <w:r w:rsidR="007C0AF6">
                              <w:t xml:space="preserve">   Our classes are already busy making crafts that will be on sale.  </w:t>
                            </w:r>
                            <w:r w:rsidR="00802390">
                              <w:t xml:space="preserve"> There will also be a raffle/tombola, home baking</w:t>
                            </w:r>
                            <w:r w:rsidR="00673D88">
                              <w:t xml:space="preserve">, bring and buy stall and some Christmas games and activities.   </w:t>
                            </w:r>
                            <w:r w:rsidR="00673D88" w:rsidRPr="00967222">
                              <w:rPr>
                                <w:b/>
                                <w:bCs/>
                              </w:rPr>
                              <w:t>There will be the opportunity to visit Santa but this will only be available in the afternoon slot</w:t>
                            </w:r>
                            <w:r w:rsidR="00163627" w:rsidRPr="00967222">
                              <w:rPr>
                                <w:b/>
                                <w:bCs/>
                              </w:rPr>
                              <w:t xml:space="preserve"> from 1.30 – 2.30 pm.</w:t>
                            </w:r>
                            <w:r w:rsidR="00163627">
                              <w:t xml:space="preserve">  </w:t>
                            </w:r>
                          </w:p>
                          <w:p w14:paraId="33EF64CD" w14:textId="2EBCEB01" w:rsidR="003E6A67" w:rsidRDefault="004B0C3C" w:rsidP="0064567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right="-159"/>
                            </w:pPr>
                            <w:r w:rsidRPr="00967222">
                              <w:rPr>
                                <w:b/>
                                <w:bCs/>
                              </w:rPr>
                              <w:t>Timetable</w:t>
                            </w:r>
                            <w:r>
                              <w:t xml:space="preserve">:  Please note that due to Health and Safety and in response to parental feedback </w:t>
                            </w:r>
                            <w:r w:rsidR="00163627">
                              <w:t>we have decided to trial a new approach</w:t>
                            </w:r>
                            <w:r w:rsidR="00FE6391">
                              <w:t xml:space="preserve">: </w:t>
                            </w:r>
                          </w:p>
                          <w:p w14:paraId="5A2BC765" w14:textId="77777777" w:rsidR="00FE6391" w:rsidRDefault="00FE6391" w:rsidP="00FE6391">
                            <w:pPr>
                              <w:pStyle w:val="ListParagraph"/>
                              <w:spacing w:line="240" w:lineRule="auto"/>
                              <w:ind w:right="-159"/>
                            </w:pPr>
                          </w:p>
                          <w:p w14:paraId="6D98AE98" w14:textId="77777777" w:rsidR="003E6A67" w:rsidRPr="00FD008F" w:rsidRDefault="003E6A67" w:rsidP="00715A9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ind w:right="-159"/>
                              <w:rPr>
                                <w:b/>
                                <w:bCs/>
                              </w:rPr>
                            </w:pPr>
                            <w:r w:rsidRPr="00FD008F">
                              <w:rPr>
                                <w:b/>
                                <w:bCs/>
                              </w:rPr>
                              <w:t xml:space="preserve">9.30 – 10.30 ALL classes to visit the Fayre with their teachers. </w:t>
                            </w:r>
                          </w:p>
                          <w:p w14:paraId="52022EA3" w14:textId="3AEDAEA4" w:rsidR="00582E01" w:rsidRPr="00FD008F" w:rsidRDefault="003E6A67" w:rsidP="00715A9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ind w:right="-159"/>
                              <w:rPr>
                                <w:b/>
                                <w:bCs/>
                              </w:rPr>
                            </w:pPr>
                            <w:r w:rsidRPr="00FD008F">
                              <w:rPr>
                                <w:b/>
                                <w:bCs/>
                              </w:rPr>
                              <w:t xml:space="preserve">10.45 – 11.30 </w:t>
                            </w:r>
                            <w:r w:rsidR="00582E01" w:rsidRPr="00FD008F">
                              <w:rPr>
                                <w:b/>
                                <w:bCs/>
                              </w:rPr>
                              <w:t xml:space="preserve">Parents /Carers of P5/4 to P7 </w:t>
                            </w:r>
                            <w:r w:rsidR="00FE6391">
                              <w:rPr>
                                <w:b/>
                                <w:bCs/>
                              </w:rPr>
                              <w:t xml:space="preserve">invited </w:t>
                            </w:r>
                            <w:r w:rsidR="00582E01" w:rsidRPr="00FD008F">
                              <w:rPr>
                                <w:b/>
                                <w:bCs/>
                              </w:rPr>
                              <w:t xml:space="preserve">to attend. </w:t>
                            </w:r>
                          </w:p>
                          <w:p w14:paraId="3277F9A5" w14:textId="0D23EDE7" w:rsidR="00FE6391" w:rsidRDefault="00582E01" w:rsidP="00715A9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ind w:right="-159"/>
                            </w:pPr>
                            <w:r w:rsidRPr="00FD008F">
                              <w:rPr>
                                <w:b/>
                                <w:bCs/>
                              </w:rPr>
                              <w:t>1.30 – 2.30 Parents/Carers of P</w:t>
                            </w:r>
                            <w:r w:rsidR="00FD008F" w:rsidRPr="00FD008F">
                              <w:rPr>
                                <w:b/>
                                <w:bCs/>
                              </w:rPr>
                              <w:t xml:space="preserve">1 – P4 </w:t>
                            </w:r>
                            <w:r w:rsidR="00FE6391">
                              <w:rPr>
                                <w:b/>
                                <w:bCs/>
                              </w:rPr>
                              <w:t xml:space="preserve">invited </w:t>
                            </w:r>
                            <w:r w:rsidR="00FD008F" w:rsidRPr="00FD008F">
                              <w:rPr>
                                <w:b/>
                                <w:bCs/>
                              </w:rPr>
                              <w:t>to attend</w:t>
                            </w:r>
                            <w:r w:rsidR="00FD008F">
                              <w:t>.</w:t>
                            </w:r>
                          </w:p>
                          <w:p w14:paraId="18E58A89" w14:textId="616673DE" w:rsidR="00AF00A3" w:rsidRDefault="00FD008F" w:rsidP="00FE6391">
                            <w:pPr>
                              <w:pStyle w:val="ListParagraph"/>
                              <w:spacing w:line="240" w:lineRule="auto"/>
                              <w:ind w:right="-159"/>
                            </w:pPr>
                            <w:r>
                              <w:t xml:space="preserve"> </w:t>
                            </w:r>
                          </w:p>
                          <w:p w14:paraId="5462686C" w14:textId="559AC215" w:rsidR="00187471" w:rsidRDefault="00CC41C7" w:rsidP="009672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right="-159"/>
                            </w:pPr>
                            <w:r w:rsidRPr="007C0AF6">
                              <w:rPr>
                                <w:b/>
                                <w:bCs/>
                              </w:rPr>
                              <w:t>Adult and Children’s Hampers:</w:t>
                            </w:r>
                            <w:r>
                              <w:t xml:space="preserve">  Our annual hampers are already being made up and tickets for the adult and pupil hampers should have come home in bags.  </w:t>
                            </w:r>
                            <w:r w:rsidRPr="003306E1">
                              <w:rPr>
                                <w:b/>
                                <w:bCs/>
                                <w:u w:val="single"/>
                              </w:rPr>
                              <w:t xml:space="preserve">Please ensure all </w:t>
                            </w:r>
                            <w:r w:rsidR="000D391B" w:rsidRPr="003306E1">
                              <w:rPr>
                                <w:b/>
                                <w:bCs/>
                                <w:u w:val="single"/>
                              </w:rPr>
                              <w:t>tickets are returned by Tuesday 12</w:t>
                            </w:r>
                            <w:r w:rsidR="000D391B" w:rsidRPr="003306E1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D391B" w:rsidRPr="003306E1">
                              <w:rPr>
                                <w:b/>
                                <w:bCs/>
                                <w:u w:val="single"/>
                              </w:rPr>
                              <w:t xml:space="preserve"> December</w:t>
                            </w:r>
                            <w:r w:rsidR="000D391B">
                              <w:t xml:space="preserve">.   Tickets will also be available to purchase at the </w:t>
                            </w:r>
                            <w:r w:rsidR="007C0AF6">
                              <w:t xml:space="preserve">Christmas Fayre. </w:t>
                            </w:r>
                          </w:p>
                          <w:p w14:paraId="2013910B" w14:textId="05EBFA7D" w:rsidR="00967222" w:rsidRDefault="00967222" w:rsidP="009672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right="-159"/>
                            </w:pPr>
                            <w:r>
                              <w:rPr>
                                <w:b/>
                                <w:bCs/>
                              </w:rPr>
                              <w:t>Donations:</w:t>
                            </w:r>
                            <w:r>
                              <w:t xml:space="preserve">  We would greatly welcome any donations of toys, games and books for our </w:t>
                            </w:r>
                            <w:r w:rsidR="00A53447">
                              <w:t xml:space="preserve">Christmas Fayre.  Also, any donations of sweets, toiletries etc for our tombola would be greatly appreciated.  Please hand any donations into our school office.  </w:t>
                            </w:r>
                            <w:r w:rsidR="005D259F">
                              <w:t xml:space="preserve">Your help is </w:t>
                            </w:r>
                            <w:r w:rsidR="003306E1">
                              <w:t xml:space="preserve">much appreciated. </w:t>
                            </w:r>
                          </w:p>
                          <w:p w14:paraId="000CABFF" w14:textId="4D02919A" w:rsidR="00A53447" w:rsidRDefault="00A53447" w:rsidP="009672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right="-159"/>
                            </w:pPr>
                            <w:r>
                              <w:rPr>
                                <w:b/>
                                <w:bCs/>
                              </w:rPr>
                              <w:t>Homebaking:</w:t>
                            </w:r>
                            <w:r>
                              <w:t xml:space="preserve">  Any donations of baking should be </w:t>
                            </w:r>
                            <w:r w:rsidR="00875BFC">
                              <w:t xml:space="preserve">handed </w:t>
                            </w:r>
                            <w:r w:rsidR="007879E6">
                              <w:t xml:space="preserve">in </w:t>
                            </w:r>
                            <w:r w:rsidR="00891B45">
                              <w:t>either on</w:t>
                            </w:r>
                            <w:r>
                              <w:t xml:space="preserve"> the day before or on the day of the </w:t>
                            </w:r>
                            <w:r w:rsidR="00875BFC">
                              <w:t xml:space="preserve">Fayre.  A reminder that we are a nut free school. </w:t>
                            </w:r>
                            <w:r w:rsidR="00891B45">
                              <w:t xml:space="preserve">  We appreciate all your kindness and generosity</w:t>
                            </w:r>
                            <w:r w:rsidR="00715A9E">
                              <w:t xml:space="preserve">, in </w:t>
                            </w:r>
                            <w:r w:rsidR="00891B45">
                              <w:t xml:space="preserve">support </w:t>
                            </w:r>
                            <w:r w:rsidR="00715A9E">
                              <w:t xml:space="preserve">of </w:t>
                            </w:r>
                            <w:r w:rsidR="00891B45">
                              <w:t xml:space="preserve">our school. </w:t>
                            </w:r>
                          </w:p>
                          <w:p w14:paraId="483BB04C" w14:textId="77777777" w:rsidR="00BF5570" w:rsidRDefault="00BF5570" w:rsidP="00BF55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4E72AC1" w14:textId="77777777" w:rsidR="00BF5570" w:rsidRDefault="00BF5570" w:rsidP="00BF55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35FEB1B" w14:textId="77777777" w:rsidR="00BF5570" w:rsidRDefault="00BF5570" w:rsidP="00BF55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1CB3F1B" w14:textId="77777777" w:rsidR="00BF5570" w:rsidRDefault="00BF5570" w:rsidP="00BF55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D40AF8C" w14:textId="77777777" w:rsidR="00BF5570" w:rsidRDefault="00BF5570" w:rsidP="00BF55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59B654E" w14:textId="77777777" w:rsidR="00BF5570" w:rsidRDefault="00BF5570" w:rsidP="00BF55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58A13D7" w14:textId="77777777" w:rsidR="00BF5570" w:rsidRDefault="00BF5570" w:rsidP="00BF55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D27E2EB" w14:textId="77777777" w:rsidR="00BF5570" w:rsidRPr="0015710D" w:rsidRDefault="00BF5570" w:rsidP="00BF55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0CB6" id="Text Box 961765378" o:spid="_x0000_s1045" type="#_x0000_t202" style="position:absolute;margin-left:-36.85pt;margin-top:-7.25pt;width:269pt;height:530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" fillcolor="white [3201]" strokecolor="red" strokeweight="1.5pt">
                <v:textbox>
                  <w:txbxContent>
                    <w:p w14:paraId="3087FECF" w14:textId="666787EF" w:rsidR="00611FA3" w:rsidRPr="00172CFF" w:rsidRDefault="00CF2027" w:rsidP="007F04BE">
                      <w:pPr>
                        <w:spacing w:line="240" w:lineRule="auto"/>
                        <w:ind w:right="-159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Christmas Fayre 2023 </w:t>
                      </w:r>
                    </w:p>
                    <w:p w14:paraId="6C470F3B" w14:textId="4E0821B7" w:rsidR="00611FA3" w:rsidRDefault="00611FA3" w:rsidP="00611FA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ind w:right="-159"/>
                      </w:pPr>
                      <w:r w:rsidRPr="00611FA3">
                        <w:t xml:space="preserve">Our </w:t>
                      </w:r>
                      <w:r w:rsidR="007C0AF6">
                        <w:t xml:space="preserve">annual Christmas Fayre will take place on </w:t>
                      </w:r>
                      <w:r w:rsidR="007C0AF6" w:rsidRPr="00B95770">
                        <w:rPr>
                          <w:b/>
                          <w:bCs/>
                        </w:rPr>
                        <w:t>Thursday 14</w:t>
                      </w:r>
                      <w:r w:rsidR="007C0AF6" w:rsidRPr="00B95770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C0AF6" w:rsidRPr="00B95770">
                        <w:rPr>
                          <w:b/>
                          <w:bCs/>
                        </w:rPr>
                        <w:t xml:space="preserve"> December.</w:t>
                      </w:r>
                      <w:r w:rsidR="007C0AF6">
                        <w:t xml:space="preserve">   Our classes are already busy making crafts that will be on sale.  </w:t>
                      </w:r>
                      <w:r w:rsidR="00802390">
                        <w:t xml:space="preserve"> There will also be a raffle/tombola, home baking</w:t>
                      </w:r>
                      <w:r w:rsidR="00673D88">
                        <w:t xml:space="preserve">, bring and buy stall and some Christmas games and activities.   </w:t>
                      </w:r>
                      <w:r w:rsidR="00673D88" w:rsidRPr="00967222">
                        <w:rPr>
                          <w:b/>
                          <w:bCs/>
                        </w:rPr>
                        <w:t>There will be the opportunity to visit Santa but this will only be available in the afternoon slot</w:t>
                      </w:r>
                      <w:r w:rsidR="00163627" w:rsidRPr="00967222">
                        <w:rPr>
                          <w:b/>
                          <w:bCs/>
                        </w:rPr>
                        <w:t xml:space="preserve"> from 1.30 – 2.30 pm.</w:t>
                      </w:r>
                      <w:r w:rsidR="00163627">
                        <w:t xml:space="preserve">  </w:t>
                      </w:r>
                    </w:p>
                    <w:p w14:paraId="33EF64CD" w14:textId="2EBCEB01" w:rsidR="003E6A67" w:rsidRDefault="004B0C3C" w:rsidP="0064567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ind w:right="-159"/>
                      </w:pPr>
                      <w:r w:rsidRPr="00967222">
                        <w:rPr>
                          <w:b/>
                          <w:bCs/>
                        </w:rPr>
                        <w:t>Timetable</w:t>
                      </w:r>
                      <w:r>
                        <w:t xml:space="preserve">:  Please note that due to Health and Safety and in response to parental feedback </w:t>
                      </w:r>
                      <w:r w:rsidR="00163627">
                        <w:t>we have decided to trial a new approach</w:t>
                      </w:r>
                      <w:r w:rsidR="00FE6391">
                        <w:t xml:space="preserve">: </w:t>
                      </w:r>
                    </w:p>
                    <w:p w14:paraId="5A2BC765" w14:textId="77777777" w:rsidR="00FE6391" w:rsidRDefault="00FE6391" w:rsidP="00FE6391">
                      <w:pPr>
                        <w:pStyle w:val="ListParagraph"/>
                        <w:spacing w:line="240" w:lineRule="auto"/>
                        <w:ind w:right="-159"/>
                      </w:pPr>
                    </w:p>
                    <w:p w14:paraId="6D98AE98" w14:textId="77777777" w:rsidR="003E6A67" w:rsidRPr="00FD008F" w:rsidRDefault="003E6A67" w:rsidP="00715A9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ind w:right="-159"/>
                        <w:rPr>
                          <w:b/>
                          <w:bCs/>
                        </w:rPr>
                      </w:pPr>
                      <w:r w:rsidRPr="00FD008F">
                        <w:rPr>
                          <w:b/>
                          <w:bCs/>
                        </w:rPr>
                        <w:t xml:space="preserve">9.30 – 10.30 ALL classes to visit the Fayre with their teachers. </w:t>
                      </w:r>
                    </w:p>
                    <w:p w14:paraId="52022EA3" w14:textId="3AEDAEA4" w:rsidR="00582E01" w:rsidRPr="00FD008F" w:rsidRDefault="003E6A67" w:rsidP="00715A9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ind w:right="-159"/>
                        <w:rPr>
                          <w:b/>
                          <w:bCs/>
                        </w:rPr>
                      </w:pPr>
                      <w:r w:rsidRPr="00FD008F">
                        <w:rPr>
                          <w:b/>
                          <w:bCs/>
                        </w:rPr>
                        <w:t xml:space="preserve">10.45 – 11.30 </w:t>
                      </w:r>
                      <w:r w:rsidR="00582E01" w:rsidRPr="00FD008F">
                        <w:rPr>
                          <w:b/>
                          <w:bCs/>
                        </w:rPr>
                        <w:t xml:space="preserve">Parents /Carers of P5/4 to P7 </w:t>
                      </w:r>
                      <w:r w:rsidR="00FE6391">
                        <w:rPr>
                          <w:b/>
                          <w:bCs/>
                        </w:rPr>
                        <w:t xml:space="preserve">invited </w:t>
                      </w:r>
                      <w:r w:rsidR="00582E01" w:rsidRPr="00FD008F">
                        <w:rPr>
                          <w:b/>
                          <w:bCs/>
                        </w:rPr>
                        <w:t xml:space="preserve">to attend. </w:t>
                      </w:r>
                    </w:p>
                    <w:p w14:paraId="3277F9A5" w14:textId="0D23EDE7" w:rsidR="00FE6391" w:rsidRDefault="00582E01" w:rsidP="00715A9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ind w:right="-159"/>
                      </w:pPr>
                      <w:r w:rsidRPr="00FD008F">
                        <w:rPr>
                          <w:b/>
                          <w:bCs/>
                        </w:rPr>
                        <w:t>1.30 – 2.30 Parents/Carers of P</w:t>
                      </w:r>
                      <w:r w:rsidR="00FD008F" w:rsidRPr="00FD008F">
                        <w:rPr>
                          <w:b/>
                          <w:bCs/>
                        </w:rPr>
                        <w:t xml:space="preserve">1 – P4 </w:t>
                      </w:r>
                      <w:r w:rsidR="00FE6391">
                        <w:rPr>
                          <w:b/>
                          <w:bCs/>
                        </w:rPr>
                        <w:t xml:space="preserve">invited </w:t>
                      </w:r>
                      <w:r w:rsidR="00FD008F" w:rsidRPr="00FD008F">
                        <w:rPr>
                          <w:b/>
                          <w:bCs/>
                        </w:rPr>
                        <w:t>to attend</w:t>
                      </w:r>
                      <w:r w:rsidR="00FD008F">
                        <w:t>.</w:t>
                      </w:r>
                    </w:p>
                    <w:p w14:paraId="18E58A89" w14:textId="616673DE" w:rsidR="00AF00A3" w:rsidRDefault="00FD008F" w:rsidP="00FE6391">
                      <w:pPr>
                        <w:pStyle w:val="ListParagraph"/>
                        <w:spacing w:line="240" w:lineRule="auto"/>
                        <w:ind w:right="-159"/>
                      </w:pPr>
                      <w:r>
                        <w:t xml:space="preserve"> </w:t>
                      </w:r>
                    </w:p>
                    <w:p w14:paraId="5462686C" w14:textId="559AC215" w:rsidR="00187471" w:rsidRDefault="00CC41C7" w:rsidP="0096722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ind w:right="-159"/>
                      </w:pPr>
                      <w:r w:rsidRPr="007C0AF6">
                        <w:rPr>
                          <w:b/>
                          <w:bCs/>
                        </w:rPr>
                        <w:t>Adult and Children’s Hampers:</w:t>
                      </w:r>
                      <w:r>
                        <w:t xml:space="preserve">  Our annual hampers are already being made up and tickets for the adult and pupil hampers should have come home in bags.  </w:t>
                      </w:r>
                      <w:r w:rsidRPr="003306E1">
                        <w:rPr>
                          <w:b/>
                          <w:bCs/>
                          <w:u w:val="single"/>
                        </w:rPr>
                        <w:t xml:space="preserve">Please ensure all </w:t>
                      </w:r>
                      <w:r w:rsidR="000D391B" w:rsidRPr="003306E1">
                        <w:rPr>
                          <w:b/>
                          <w:bCs/>
                          <w:u w:val="single"/>
                        </w:rPr>
                        <w:t>tickets are returned by Tuesday 12</w:t>
                      </w:r>
                      <w:r w:rsidR="000D391B" w:rsidRPr="003306E1">
                        <w:rPr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0D391B" w:rsidRPr="003306E1">
                        <w:rPr>
                          <w:b/>
                          <w:bCs/>
                          <w:u w:val="single"/>
                        </w:rPr>
                        <w:t xml:space="preserve"> December</w:t>
                      </w:r>
                      <w:r w:rsidR="000D391B">
                        <w:t xml:space="preserve">.   Tickets will also be available to purchase at the </w:t>
                      </w:r>
                      <w:r w:rsidR="007C0AF6">
                        <w:t xml:space="preserve">Christmas Fayre. </w:t>
                      </w:r>
                    </w:p>
                    <w:p w14:paraId="2013910B" w14:textId="05EBFA7D" w:rsidR="00967222" w:rsidRDefault="00967222" w:rsidP="0096722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ind w:right="-159"/>
                      </w:pPr>
                      <w:r>
                        <w:rPr>
                          <w:b/>
                          <w:bCs/>
                        </w:rPr>
                        <w:t>Donations:</w:t>
                      </w:r>
                      <w:r>
                        <w:t xml:space="preserve">  We would greatly welcome any donations of toys, games and books for our </w:t>
                      </w:r>
                      <w:r w:rsidR="00A53447">
                        <w:t xml:space="preserve">Christmas Fayre.  Also, any donations of sweets, toiletries etc for our tombola would be greatly appreciated.  Please hand any donations into our school office.  </w:t>
                      </w:r>
                      <w:r w:rsidR="005D259F">
                        <w:t xml:space="preserve">Your help is </w:t>
                      </w:r>
                      <w:r w:rsidR="003306E1">
                        <w:t xml:space="preserve">much appreciated. </w:t>
                      </w:r>
                    </w:p>
                    <w:p w14:paraId="000CABFF" w14:textId="4D02919A" w:rsidR="00A53447" w:rsidRDefault="00A53447" w:rsidP="0096722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ind w:right="-159"/>
                      </w:pPr>
                      <w:r>
                        <w:rPr>
                          <w:b/>
                          <w:bCs/>
                        </w:rPr>
                        <w:t>Homebaking:</w:t>
                      </w:r>
                      <w:r>
                        <w:t xml:space="preserve">  Any donations of baking should be </w:t>
                      </w:r>
                      <w:r w:rsidR="00875BFC">
                        <w:t xml:space="preserve">handed </w:t>
                      </w:r>
                      <w:r w:rsidR="007879E6">
                        <w:t xml:space="preserve">in </w:t>
                      </w:r>
                      <w:r w:rsidR="00891B45">
                        <w:t>either on</w:t>
                      </w:r>
                      <w:r>
                        <w:t xml:space="preserve"> the day before or on the day of the </w:t>
                      </w:r>
                      <w:r w:rsidR="00875BFC">
                        <w:t xml:space="preserve">Fayre.  A reminder that we are a nut free school. </w:t>
                      </w:r>
                      <w:r w:rsidR="00891B45">
                        <w:t xml:space="preserve">  We appreciate all your kindness and generosity</w:t>
                      </w:r>
                      <w:r w:rsidR="00715A9E">
                        <w:t xml:space="preserve">, in </w:t>
                      </w:r>
                      <w:r w:rsidR="00891B45">
                        <w:t xml:space="preserve">support </w:t>
                      </w:r>
                      <w:r w:rsidR="00715A9E">
                        <w:t xml:space="preserve">of </w:t>
                      </w:r>
                      <w:r w:rsidR="00891B45">
                        <w:t xml:space="preserve">our school. </w:t>
                      </w:r>
                    </w:p>
                    <w:p w14:paraId="483BB04C" w14:textId="77777777" w:rsidR="00BF5570" w:rsidRDefault="00BF5570" w:rsidP="00BF55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34E72AC1" w14:textId="77777777" w:rsidR="00BF5570" w:rsidRDefault="00BF5570" w:rsidP="00BF55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235FEB1B" w14:textId="77777777" w:rsidR="00BF5570" w:rsidRDefault="00BF5570" w:rsidP="00BF55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31CB3F1B" w14:textId="77777777" w:rsidR="00BF5570" w:rsidRDefault="00BF5570" w:rsidP="00BF55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5D40AF8C" w14:textId="77777777" w:rsidR="00BF5570" w:rsidRDefault="00BF5570" w:rsidP="00BF55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59B654E" w14:textId="77777777" w:rsidR="00BF5570" w:rsidRDefault="00BF5570" w:rsidP="00BF55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58A13D7" w14:textId="77777777" w:rsidR="00BF5570" w:rsidRDefault="00BF5570" w:rsidP="00BF55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D27E2EB" w14:textId="77777777" w:rsidR="00BF5570" w:rsidRPr="0015710D" w:rsidRDefault="00BF5570" w:rsidP="00BF55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F4FC455" w14:textId="799AE691" w:rsidR="0042414D" w:rsidRPr="0042414D" w:rsidRDefault="0042414D" w:rsidP="0042414D"/>
    <w:p w14:paraId="122BEBFE" w14:textId="441E8171" w:rsidR="0042414D" w:rsidRPr="0042414D" w:rsidRDefault="0042414D" w:rsidP="0042414D"/>
    <w:p w14:paraId="3A09188F" w14:textId="78F11D6C" w:rsidR="0042414D" w:rsidRPr="0042414D" w:rsidRDefault="00204C87" w:rsidP="0042414D"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B0A418" wp14:editId="733FC616">
                <wp:simplePos x="0" y="0"/>
                <wp:positionH relativeFrom="column">
                  <wp:posOffset>3057525</wp:posOffset>
                </wp:positionH>
                <wp:positionV relativeFrom="paragraph">
                  <wp:posOffset>151765</wp:posOffset>
                </wp:positionV>
                <wp:extent cx="3228975" cy="2410047"/>
                <wp:effectExtent l="0" t="0" r="28575" b="28575"/>
                <wp:wrapNone/>
                <wp:docPr id="1030783125" name="Text Box 1030783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410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44631B9" w14:textId="77777777" w:rsidR="00455ACD" w:rsidRDefault="00455ACD" w:rsidP="00455A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P1 and P2 Christmas Wriggly Nativity  </w:t>
                            </w:r>
                          </w:p>
                          <w:p w14:paraId="69A877A3" w14:textId="66AFE8B4" w:rsidR="009B1FF1" w:rsidRDefault="00455ACD" w:rsidP="00455ACD">
                            <w:pPr>
                              <w:spacing w:line="240" w:lineRule="auto"/>
                              <w:jc w:val="both"/>
                            </w:pPr>
                            <w:r>
                              <w:t>Our P1 and P2 classes have been working hard on</w:t>
                            </w:r>
                            <w:r w:rsidR="00005C93">
                              <w:t xml:space="preserve"> </w:t>
                            </w:r>
                            <w:r w:rsidR="009B1FF1">
                              <w:t>t</w:t>
                            </w:r>
                            <w:r>
                              <w:t xml:space="preserve">heir production of The Wriggly Nativity.  Our P1 pupils will be performing, whilst our P2 </w:t>
                            </w:r>
                            <w:r w:rsidR="009B1FF1">
                              <w:t>pupils</w:t>
                            </w:r>
                            <w:r>
                              <w:t xml:space="preserve"> will be taking on the role of the choir.  A separate letter has been issued by Mrs Peffers, to ensure that we are able to allocate </w:t>
                            </w:r>
                            <w:r w:rsidR="009B1FF1">
                              <w:t xml:space="preserve">two </w:t>
                            </w:r>
                            <w:r>
                              <w:t>tickets for eithe</w:t>
                            </w:r>
                            <w:r w:rsidR="009B1FF1">
                              <w:t xml:space="preserve">r the: </w:t>
                            </w:r>
                          </w:p>
                          <w:p w14:paraId="70407A8A" w14:textId="353FE509" w:rsidR="00F71785" w:rsidRDefault="009B1FF1" w:rsidP="00F7178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jc w:val="both"/>
                            </w:pPr>
                            <w:r>
                              <w:t>Monday 11</w:t>
                            </w:r>
                            <w:r w:rsidRPr="00F7178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 </w:t>
                            </w:r>
                            <w:r w:rsidR="00455ACD">
                              <w:t>1.30 pm</w:t>
                            </w:r>
                            <w:r w:rsidR="00F71785">
                              <w:t xml:space="preserve"> </w:t>
                            </w:r>
                            <w:r>
                              <w:t xml:space="preserve">or </w:t>
                            </w:r>
                            <w:r w:rsidR="00455ACD">
                              <w:t xml:space="preserve"> </w:t>
                            </w:r>
                            <w:r w:rsidR="00F71785">
                              <w:t xml:space="preserve"> </w:t>
                            </w:r>
                          </w:p>
                          <w:p w14:paraId="73EE7134" w14:textId="709F413C" w:rsidR="00455ACD" w:rsidRDefault="00455ACD" w:rsidP="00F7178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jc w:val="both"/>
                            </w:pPr>
                            <w:r>
                              <w:t>Tuesday</w:t>
                            </w:r>
                            <w:r w:rsidR="00F71785">
                              <w:t xml:space="preserve"> </w:t>
                            </w:r>
                            <w:r>
                              <w:t>12</w:t>
                            </w:r>
                            <w:r w:rsidR="00F71785">
                              <w:rPr>
                                <w:vertAlign w:val="superscript"/>
                              </w:rPr>
                              <w:t xml:space="preserve">th </w:t>
                            </w:r>
                            <w:r>
                              <w:t>Decembe</w:t>
                            </w:r>
                            <w:r w:rsidR="00F71785">
                              <w:t>r</w:t>
                            </w:r>
                            <w:r w:rsidR="00951C30">
                              <w:t xml:space="preserve"> </w:t>
                            </w:r>
                            <w:r>
                              <w:t xml:space="preserve">9.30 am </w:t>
                            </w:r>
                            <w:r w:rsidR="00712084">
                              <w:t>performance</w:t>
                            </w:r>
                          </w:p>
                          <w:p w14:paraId="69956683" w14:textId="539FD1C9" w:rsidR="00656DC5" w:rsidRPr="00D67E65" w:rsidRDefault="00656DC5" w:rsidP="00455ACD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All </w:t>
                            </w:r>
                            <w:r w:rsidR="00005C93">
                              <w:t xml:space="preserve">pupils </w:t>
                            </w:r>
                            <w:r>
                              <w:t xml:space="preserve">will get the opportunity to see the dress rehearsal on Friday </w:t>
                            </w:r>
                            <w:r w:rsidR="00005C93">
                              <w:t>8</w:t>
                            </w:r>
                            <w:r w:rsidR="00005C93" w:rsidRPr="00005C93">
                              <w:rPr>
                                <w:vertAlign w:val="superscript"/>
                              </w:rPr>
                              <w:t>th</w:t>
                            </w:r>
                            <w:r w:rsidR="00005C93">
                              <w:t xml:space="preserve"> December.  </w:t>
                            </w:r>
                          </w:p>
                          <w:p w14:paraId="1D79C06B" w14:textId="77777777" w:rsidR="00455ACD" w:rsidRDefault="00455ACD" w:rsidP="00455ACD">
                            <w:pPr>
                              <w:spacing w:line="240" w:lineRule="auto"/>
                              <w:ind w:right="-159"/>
                            </w:pPr>
                          </w:p>
                          <w:p w14:paraId="62D78B55" w14:textId="77777777" w:rsidR="00455ACD" w:rsidRPr="003148E9" w:rsidRDefault="00455ACD" w:rsidP="00455ACD">
                            <w:pPr>
                              <w:spacing w:line="240" w:lineRule="auto"/>
                              <w:ind w:right="-159"/>
                            </w:pPr>
                          </w:p>
                          <w:p w14:paraId="0D2D0CE8" w14:textId="77777777" w:rsidR="00455ACD" w:rsidRPr="003148E9" w:rsidRDefault="00455ACD" w:rsidP="00455ACD">
                            <w:pPr>
                              <w:spacing w:line="240" w:lineRule="auto"/>
                              <w:ind w:left="-284" w:right="-15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A418" id="Text Box 1030783125" o:spid="_x0000_s1046" type="#_x0000_t202" style="position:absolute;margin-left:240.75pt;margin-top:11.95pt;width:254.25pt;height:18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" fillcolor="white [3201]" strokecolor="#00b050" strokeweight="1.5pt">
                <v:textbox>
                  <w:txbxContent>
                    <w:p w14:paraId="644631B9" w14:textId="77777777" w:rsidR="00455ACD" w:rsidRDefault="00455ACD" w:rsidP="00455ACD">
                      <w:pPr>
                        <w:spacing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P1 and P2 Christmas Wriggly Nativity  </w:t>
                      </w:r>
                    </w:p>
                    <w:p w14:paraId="69A877A3" w14:textId="66AFE8B4" w:rsidR="009B1FF1" w:rsidRDefault="00455ACD" w:rsidP="00455ACD">
                      <w:pPr>
                        <w:spacing w:line="240" w:lineRule="auto"/>
                        <w:jc w:val="both"/>
                      </w:pPr>
                      <w:r>
                        <w:t>Our P1 and P2 classes have been working hard on</w:t>
                      </w:r>
                      <w:r w:rsidR="00005C93">
                        <w:t xml:space="preserve"> </w:t>
                      </w:r>
                      <w:r w:rsidR="009B1FF1">
                        <w:t>t</w:t>
                      </w:r>
                      <w:r>
                        <w:t xml:space="preserve">heir production of The Wriggly Nativity.  Our P1 pupils will be performing, whilst our P2 </w:t>
                      </w:r>
                      <w:r w:rsidR="009B1FF1">
                        <w:t>pupils</w:t>
                      </w:r>
                      <w:r>
                        <w:t xml:space="preserve"> will be taking on the role of the choir.  A separate letter has been issued by Mrs Peffers, to ensure that we are able to allocate </w:t>
                      </w:r>
                      <w:r w:rsidR="009B1FF1">
                        <w:t xml:space="preserve">two </w:t>
                      </w:r>
                      <w:r>
                        <w:t>tickets for eithe</w:t>
                      </w:r>
                      <w:r w:rsidR="009B1FF1">
                        <w:t xml:space="preserve">r the: </w:t>
                      </w:r>
                    </w:p>
                    <w:p w14:paraId="70407A8A" w14:textId="353FE509" w:rsidR="00F71785" w:rsidRDefault="009B1FF1" w:rsidP="00F7178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jc w:val="both"/>
                      </w:pPr>
                      <w:r>
                        <w:t>Monday 11</w:t>
                      </w:r>
                      <w:r w:rsidRPr="00F71785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 </w:t>
                      </w:r>
                      <w:r w:rsidR="00455ACD">
                        <w:t>1.30 pm</w:t>
                      </w:r>
                      <w:r w:rsidR="00F71785">
                        <w:t xml:space="preserve"> </w:t>
                      </w:r>
                      <w:r>
                        <w:t xml:space="preserve">or </w:t>
                      </w:r>
                      <w:r w:rsidR="00455ACD">
                        <w:t xml:space="preserve"> </w:t>
                      </w:r>
                      <w:r w:rsidR="00F71785">
                        <w:t xml:space="preserve"> </w:t>
                      </w:r>
                    </w:p>
                    <w:p w14:paraId="73EE7134" w14:textId="709F413C" w:rsidR="00455ACD" w:rsidRDefault="00455ACD" w:rsidP="00F7178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jc w:val="both"/>
                      </w:pPr>
                      <w:r>
                        <w:t>Tuesday</w:t>
                      </w:r>
                      <w:r w:rsidR="00F71785">
                        <w:t xml:space="preserve"> </w:t>
                      </w:r>
                      <w:r>
                        <w:t>12</w:t>
                      </w:r>
                      <w:r w:rsidR="00F71785">
                        <w:rPr>
                          <w:vertAlign w:val="superscript"/>
                        </w:rPr>
                        <w:t xml:space="preserve">th </w:t>
                      </w:r>
                      <w:r>
                        <w:t>Decembe</w:t>
                      </w:r>
                      <w:r w:rsidR="00F71785">
                        <w:t>r</w:t>
                      </w:r>
                      <w:r w:rsidR="00951C30">
                        <w:t xml:space="preserve"> </w:t>
                      </w:r>
                      <w:r>
                        <w:t xml:space="preserve">9.30 am </w:t>
                      </w:r>
                      <w:r w:rsidR="00712084">
                        <w:t>performance</w:t>
                      </w:r>
                    </w:p>
                    <w:p w14:paraId="69956683" w14:textId="539FD1C9" w:rsidR="00656DC5" w:rsidRPr="00D67E65" w:rsidRDefault="00656DC5" w:rsidP="00455ACD">
                      <w:pPr>
                        <w:spacing w:line="240" w:lineRule="auto"/>
                        <w:jc w:val="both"/>
                      </w:pPr>
                      <w:r>
                        <w:t xml:space="preserve">All </w:t>
                      </w:r>
                      <w:r w:rsidR="00005C93">
                        <w:t xml:space="preserve">pupils </w:t>
                      </w:r>
                      <w:r>
                        <w:t xml:space="preserve">will get the opportunity to see the dress rehearsal on Friday </w:t>
                      </w:r>
                      <w:r w:rsidR="00005C93">
                        <w:t>8</w:t>
                      </w:r>
                      <w:r w:rsidR="00005C93" w:rsidRPr="00005C93">
                        <w:rPr>
                          <w:vertAlign w:val="superscript"/>
                        </w:rPr>
                        <w:t>th</w:t>
                      </w:r>
                      <w:r w:rsidR="00005C93">
                        <w:t xml:space="preserve"> December.  </w:t>
                      </w:r>
                    </w:p>
                    <w:p w14:paraId="1D79C06B" w14:textId="77777777" w:rsidR="00455ACD" w:rsidRDefault="00455ACD" w:rsidP="00455ACD">
                      <w:pPr>
                        <w:spacing w:line="240" w:lineRule="auto"/>
                        <w:ind w:right="-159"/>
                      </w:pPr>
                    </w:p>
                    <w:p w14:paraId="62D78B55" w14:textId="77777777" w:rsidR="00455ACD" w:rsidRPr="003148E9" w:rsidRDefault="00455ACD" w:rsidP="00455ACD">
                      <w:pPr>
                        <w:spacing w:line="240" w:lineRule="auto"/>
                        <w:ind w:right="-159"/>
                      </w:pPr>
                    </w:p>
                    <w:p w14:paraId="0D2D0CE8" w14:textId="77777777" w:rsidR="00455ACD" w:rsidRPr="003148E9" w:rsidRDefault="00455ACD" w:rsidP="00455ACD">
                      <w:pPr>
                        <w:spacing w:line="240" w:lineRule="auto"/>
                        <w:ind w:left="-284" w:right="-159"/>
                      </w:pPr>
                    </w:p>
                  </w:txbxContent>
                </v:textbox>
              </v:shape>
            </w:pict>
          </mc:Fallback>
        </mc:AlternateContent>
      </w:r>
    </w:p>
    <w:p w14:paraId="0A000304" w14:textId="45555868" w:rsidR="0042414D" w:rsidRPr="0042414D" w:rsidRDefault="0042414D" w:rsidP="0042414D"/>
    <w:p w14:paraId="3D80547E" w14:textId="7ADC8542" w:rsidR="0042414D" w:rsidRPr="0042414D" w:rsidRDefault="0042414D" w:rsidP="0042414D"/>
    <w:p w14:paraId="7F364DC5" w14:textId="2F43F0A3" w:rsidR="0042414D" w:rsidRPr="0042414D" w:rsidRDefault="0042414D" w:rsidP="0042414D"/>
    <w:p w14:paraId="61528343" w14:textId="5FDA0A64" w:rsidR="0042414D" w:rsidRPr="0042414D" w:rsidRDefault="0042414D" w:rsidP="0042414D"/>
    <w:p w14:paraId="3582958E" w14:textId="2686DEA6" w:rsidR="0042414D" w:rsidRDefault="0042414D" w:rsidP="0042414D"/>
    <w:p w14:paraId="6DB037DC" w14:textId="53F46945" w:rsidR="00182A3B" w:rsidRPr="0042414D" w:rsidRDefault="00712084" w:rsidP="0042414D">
      <w:pPr>
        <w:tabs>
          <w:tab w:val="left" w:pos="1803"/>
        </w:tabs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F74611" wp14:editId="5B5AD68E">
                <wp:simplePos x="0" y="0"/>
                <wp:positionH relativeFrom="column">
                  <wp:posOffset>3733800</wp:posOffset>
                </wp:positionH>
                <wp:positionV relativeFrom="paragraph">
                  <wp:posOffset>5442585</wp:posOffset>
                </wp:positionV>
                <wp:extent cx="2000250" cy="8286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E3BD1" w14:textId="6A5A6892" w:rsidR="00712084" w:rsidRDefault="007120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A8C19" wp14:editId="26BBA60A">
                                  <wp:extent cx="1828800" cy="73088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12C7A66.tmp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73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74611" id="Text Box 8" o:spid="_x0000_s1047" type="#_x0000_t202" style="position:absolute;margin-left:294pt;margin-top:428.55pt;width:157.5pt;height:65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" fillcolor="white [3201]" stroked="f" strokeweight=".5pt">
                <v:textbox>
                  <w:txbxContent>
                    <w:p w14:paraId="1CEE3BD1" w14:textId="6A5A6892" w:rsidR="00712084" w:rsidRDefault="00712084">
                      <w:r>
                        <w:rPr>
                          <w:noProof/>
                        </w:rPr>
                        <w:drawing>
                          <wp:inline distT="0" distB="0" distL="0" distR="0" wp14:anchorId="296A8C19" wp14:editId="26BBA60A">
                            <wp:extent cx="1828800" cy="73088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12C7A66.tmp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73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534722" wp14:editId="47035271">
                <wp:simplePos x="0" y="0"/>
                <wp:positionH relativeFrom="margin">
                  <wp:posOffset>3028949</wp:posOffset>
                </wp:positionH>
                <wp:positionV relativeFrom="paragraph">
                  <wp:posOffset>4518660</wp:posOffset>
                </wp:positionV>
                <wp:extent cx="3209925" cy="1838325"/>
                <wp:effectExtent l="0" t="0" r="28575" b="28575"/>
                <wp:wrapNone/>
                <wp:docPr id="377592947" name="Text Box 377592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F81B37D" w14:textId="77777777" w:rsidR="003247C6" w:rsidRDefault="00034C5E" w:rsidP="003247C6">
                            <w:pPr>
                              <w:spacing w:line="240" w:lineRule="auto"/>
                              <w:ind w:right="-159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Holidays </w:t>
                            </w:r>
                          </w:p>
                          <w:p w14:paraId="5BEDCBEE" w14:textId="388C7D3F" w:rsidR="00712084" w:rsidRDefault="00034C5E" w:rsidP="003247C6">
                            <w:pPr>
                              <w:spacing w:line="240" w:lineRule="auto"/>
                              <w:ind w:right="-159"/>
                              <w:jc w:val="center"/>
                            </w:pPr>
                            <w:r w:rsidRPr="003247C6">
                              <w:t xml:space="preserve">A reminder that school will close at </w:t>
                            </w:r>
                            <w:r w:rsidRPr="00712084">
                              <w:rPr>
                                <w:b/>
                                <w:bCs/>
                              </w:rPr>
                              <w:t>2.30</w:t>
                            </w:r>
                            <w:r w:rsidR="001A49B3" w:rsidRPr="00712084">
                              <w:rPr>
                                <w:b/>
                                <w:bCs/>
                              </w:rPr>
                              <w:t xml:space="preserve"> pm on Friday 22</w:t>
                            </w:r>
                            <w:r w:rsidR="001A49B3" w:rsidRPr="0071208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1A49B3" w:rsidRPr="00712084">
                              <w:rPr>
                                <w:b/>
                                <w:bCs/>
                              </w:rPr>
                              <w:t xml:space="preserve"> December</w:t>
                            </w:r>
                            <w:r w:rsidR="001A49B3" w:rsidRPr="003247C6">
                              <w:t xml:space="preserve"> for the winter break.  School will re-open to staff and pupils on </w:t>
                            </w:r>
                            <w:r w:rsidR="001A49B3" w:rsidRPr="00712084">
                              <w:rPr>
                                <w:b/>
                                <w:bCs/>
                              </w:rPr>
                              <w:t xml:space="preserve">Monday </w:t>
                            </w:r>
                            <w:r w:rsidR="003247C6" w:rsidRPr="00712084"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3247C6" w:rsidRPr="00712084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3247C6" w:rsidRPr="00712084">
                              <w:rPr>
                                <w:b/>
                                <w:bCs/>
                              </w:rPr>
                              <w:t xml:space="preserve"> January 2024</w:t>
                            </w:r>
                            <w:r w:rsidR="00712084" w:rsidRPr="00712084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33FBE9CD" w14:textId="77777777" w:rsidR="00712084" w:rsidRDefault="00712084" w:rsidP="003247C6">
                            <w:pPr>
                              <w:spacing w:line="240" w:lineRule="auto"/>
                              <w:ind w:right="-159"/>
                              <w:jc w:val="center"/>
                            </w:pPr>
                          </w:p>
                          <w:p w14:paraId="18D3422D" w14:textId="4CB53F1B" w:rsidR="003247C6" w:rsidRPr="003247C6" w:rsidRDefault="003247C6" w:rsidP="00712084">
                            <w:pPr>
                              <w:spacing w:line="240" w:lineRule="auto"/>
                              <w:ind w:right="-159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247C6">
                              <w:t xml:space="preserve">  </w:t>
                            </w:r>
                          </w:p>
                          <w:p w14:paraId="37B25349" w14:textId="4EF52894" w:rsidR="00034C5E" w:rsidRPr="00611FA3" w:rsidRDefault="00034C5E" w:rsidP="003247C6">
                            <w:pPr>
                              <w:spacing w:line="240" w:lineRule="auto"/>
                              <w:ind w:right="-159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4722" id="Text Box 377592947" o:spid="_x0000_s1048" type="#_x0000_t202" style="position:absolute;margin-left:238.5pt;margin-top:355.8pt;width:252.75pt;height:14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" fillcolor="white [3201]" strokecolor="#00b050" strokeweight="1.5pt">
                <v:textbox>
                  <w:txbxContent>
                    <w:p w14:paraId="3F81B37D" w14:textId="77777777" w:rsidR="003247C6" w:rsidRDefault="00034C5E" w:rsidP="003247C6">
                      <w:pPr>
                        <w:spacing w:line="240" w:lineRule="auto"/>
                        <w:ind w:right="-159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Holidays </w:t>
                      </w:r>
                    </w:p>
                    <w:p w14:paraId="5BEDCBEE" w14:textId="388C7D3F" w:rsidR="00712084" w:rsidRDefault="00034C5E" w:rsidP="003247C6">
                      <w:pPr>
                        <w:spacing w:line="240" w:lineRule="auto"/>
                        <w:ind w:right="-159"/>
                        <w:jc w:val="center"/>
                      </w:pPr>
                      <w:r w:rsidRPr="003247C6">
                        <w:t xml:space="preserve">A reminder that school will close at </w:t>
                      </w:r>
                      <w:r w:rsidRPr="00712084">
                        <w:rPr>
                          <w:b/>
                          <w:bCs/>
                        </w:rPr>
                        <w:t>2.30</w:t>
                      </w:r>
                      <w:r w:rsidR="001A49B3" w:rsidRPr="00712084">
                        <w:rPr>
                          <w:b/>
                          <w:bCs/>
                        </w:rPr>
                        <w:t xml:space="preserve"> pm on Friday 22</w:t>
                      </w:r>
                      <w:r w:rsidR="001A49B3" w:rsidRPr="0071208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1A49B3" w:rsidRPr="00712084">
                        <w:rPr>
                          <w:b/>
                          <w:bCs/>
                        </w:rPr>
                        <w:t xml:space="preserve"> December</w:t>
                      </w:r>
                      <w:r w:rsidR="001A49B3" w:rsidRPr="003247C6">
                        <w:t xml:space="preserve"> for the winter break.  School will re-open to staff and pupils on </w:t>
                      </w:r>
                      <w:r w:rsidR="001A49B3" w:rsidRPr="00712084">
                        <w:rPr>
                          <w:b/>
                          <w:bCs/>
                        </w:rPr>
                        <w:t xml:space="preserve">Monday </w:t>
                      </w:r>
                      <w:r w:rsidR="003247C6" w:rsidRPr="00712084">
                        <w:rPr>
                          <w:b/>
                          <w:bCs/>
                        </w:rPr>
                        <w:t>8</w:t>
                      </w:r>
                      <w:r w:rsidR="003247C6" w:rsidRPr="0071208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3247C6" w:rsidRPr="00712084">
                        <w:rPr>
                          <w:b/>
                          <w:bCs/>
                        </w:rPr>
                        <w:t xml:space="preserve"> January 2024</w:t>
                      </w:r>
                      <w:r w:rsidR="00712084" w:rsidRPr="00712084">
                        <w:rPr>
                          <w:b/>
                          <w:bCs/>
                        </w:rPr>
                        <w:t>.</w:t>
                      </w:r>
                    </w:p>
                    <w:p w14:paraId="33FBE9CD" w14:textId="77777777" w:rsidR="00712084" w:rsidRDefault="00712084" w:rsidP="003247C6">
                      <w:pPr>
                        <w:spacing w:line="240" w:lineRule="auto"/>
                        <w:ind w:right="-159"/>
                        <w:jc w:val="center"/>
                      </w:pPr>
                    </w:p>
                    <w:p w14:paraId="18D3422D" w14:textId="4CB53F1B" w:rsidR="003247C6" w:rsidRPr="003247C6" w:rsidRDefault="003247C6" w:rsidP="00712084">
                      <w:pPr>
                        <w:spacing w:line="240" w:lineRule="auto"/>
                        <w:ind w:right="-159"/>
                        <w:rPr>
                          <w:b/>
                          <w:bCs/>
                          <w:u w:val="single"/>
                        </w:rPr>
                      </w:pPr>
                      <w:r w:rsidRPr="003247C6">
                        <w:t xml:space="preserve">  </w:t>
                      </w:r>
                    </w:p>
                    <w:p w14:paraId="37B25349" w14:textId="4EF52894" w:rsidR="00034C5E" w:rsidRPr="00611FA3" w:rsidRDefault="00034C5E" w:rsidP="003247C6">
                      <w:pPr>
                        <w:spacing w:line="240" w:lineRule="auto"/>
                        <w:ind w:right="-159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4E26D6" wp14:editId="12F64708">
                <wp:simplePos x="0" y="0"/>
                <wp:positionH relativeFrom="column">
                  <wp:posOffset>3048000</wp:posOffset>
                </wp:positionH>
                <wp:positionV relativeFrom="paragraph">
                  <wp:posOffset>2108835</wp:posOffset>
                </wp:positionV>
                <wp:extent cx="3219450" cy="2314575"/>
                <wp:effectExtent l="0" t="0" r="19050" b="28575"/>
                <wp:wrapNone/>
                <wp:docPr id="1152117043" name="Text Box 1152117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D8EDF6A" w14:textId="77777777" w:rsidR="007544BA" w:rsidRDefault="007544BA" w:rsidP="007544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Christmas Sing-a-Long </w:t>
                            </w:r>
                          </w:p>
                          <w:p w14:paraId="48722B2D" w14:textId="5EC58DEC" w:rsidR="00324406" w:rsidRPr="00361ACD" w:rsidRDefault="007544BA" w:rsidP="000D093A">
                            <w:pPr>
                              <w:spacing w:line="240" w:lineRule="auto"/>
                            </w:pPr>
                            <w:r w:rsidRPr="00361ACD">
                              <w:t xml:space="preserve">We will be hosting our Christmas sing-along on </w:t>
                            </w:r>
                            <w:r w:rsidRPr="000D093A">
                              <w:rPr>
                                <w:b/>
                                <w:bCs/>
                              </w:rPr>
                              <w:t xml:space="preserve">Wednesday </w:t>
                            </w:r>
                            <w:r w:rsidR="00324406" w:rsidRPr="000D093A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324406" w:rsidRPr="000D093A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324406" w:rsidRPr="000D093A">
                              <w:rPr>
                                <w:b/>
                                <w:bCs/>
                              </w:rPr>
                              <w:t xml:space="preserve"> December.</w:t>
                            </w:r>
                            <w:r w:rsidR="00324406" w:rsidRPr="00361ACD">
                              <w:t xml:space="preserve"> </w:t>
                            </w:r>
                            <w:r w:rsidR="000D093A">
                              <w:t xml:space="preserve"> Each class will perform a Christmas song and our choir will also sing a few songs.  Parents and carers are invited to join us for this event. </w:t>
                            </w:r>
                            <w:r w:rsidR="00324406" w:rsidRPr="00361ACD">
                              <w:t xml:space="preserve"> </w:t>
                            </w:r>
                          </w:p>
                          <w:p w14:paraId="7489EB59" w14:textId="6FA1DAC0" w:rsidR="00361ACD" w:rsidRPr="000D093A" w:rsidRDefault="000D093A" w:rsidP="007544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D093A">
                              <w:rPr>
                                <w:b/>
                                <w:bCs/>
                              </w:rPr>
                              <w:t>P1 - P4 Christmas Sing-a-long 9.20 – 10.00</w:t>
                            </w:r>
                          </w:p>
                          <w:p w14:paraId="5FF28A2C" w14:textId="4BDB0A37" w:rsidR="007544BA" w:rsidRDefault="000D093A" w:rsidP="000D093A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0D093A">
                              <w:rPr>
                                <w:b/>
                                <w:bCs/>
                              </w:rPr>
                              <w:t xml:space="preserve">      P5/4 - P7 Christmas Sing-a-long 10.20 - 11.00</w:t>
                            </w:r>
                          </w:p>
                          <w:p w14:paraId="2D23AEF5" w14:textId="3554E676" w:rsidR="000D093A" w:rsidRPr="000D093A" w:rsidRDefault="000D093A" w:rsidP="000D09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093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Please note a maximum of 2 adults per child due to Health and Safety and space restrictions. </w:t>
                            </w:r>
                          </w:p>
                          <w:p w14:paraId="76ABB490" w14:textId="77777777" w:rsidR="007544BA" w:rsidRPr="00D67E65" w:rsidRDefault="007544BA" w:rsidP="007544B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26D6" id="Text Box 1152117043" o:spid="_x0000_s1049" type="#_x0000_t202" style="position:absolute;margin-left:240pt;margin-top:166.05pt;width:253.5pt;height:18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" fillcolor="white [3201]" strokecolor="#00b050" strokeweight="1.5pt">
                <v:textbox>
                  <w:txbxContent>
                    <w:p w14:paraId="0D8EDF6A" w14:textId="77777777" w:rsidR="007544BA" w:rsidRDefault="007544BA" w:rsidP="007544BA">
                      <w:pPr>
                        <w:spacing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Christmas Sing-a-Long </w:t>
                      </w:r>
                    </w:p>
                    <w:p w14:paraId="48722B2D" w14:textId="5EC58DEC" w:rsidR="00324406" w:rsidRPr="00361ACD" w:rsidRDefault="007544BA" w:rsidP="000D093A">
                      <w:pPr>
                        <w:spacing w:line="240" w:lineRule="auto"/>
                      </w:pPr>
                      <w:r w:rsidRPr="00361ACD">
                        <w:t xml:space="preserve">We will be hosting our Christmas sing-along on </w:t>
                      </w:r>
                      <w:r w:rsidRPr="000D093A">
                        <w:rPr>
                          <w:b/>
                          <w:bCs/>
                        </w:rPr>
                        <w:t xml:space="preserve">Wednesday </w:t>
                      </w:r>
                      <w:r w:rsidR="00324406" w:rsidRPr="000D093A">
                        <w:rPr>
                          <w:b/>
                          <w:bCs/>
                        </w:rPr>
                        <w:t>20</w:t>
                      </w:r>
                      <w:r w:rsidR="00324406" w:rsidRPr="000D093A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324406" w:rsidRPr="000D093A">
                        <w:rPr>
                          <w:b/>
                          <w:bCs/>
                        </w:rPr>
                        <w:t xml:space="preserve"> December.</w:t>
                      </w:r>
                      <w:r w:rsidR="00324406" w:rsidRPr="00361ACD">
                        <w:t xml:space="preserve"> </w:t>
                      </w:r>
                      <w:r w:rsidR="000D093A">
                        <w:t xml:space="preserve"> Each class will perform a Christmas song and our choir will also sing a few songs.  Parents and carers are invited to join us for this event. </w:t>
                      </w:r>
                      <w:r w:rsidR="00324406" w:rsidRPr="00361ACD">
                        <w:t xml:space="preserve"> </w:t>
                      </w:r>
                    </w:p>
                    <w:p w14:paraId="7489EB59" w14:textId="6FA1DAC0" w:rsidR="00361ACD" w:rsidRPr="000D093A" w:rsidRDefault="000D093A" w:rsidP="007544BA">
                      <w:pPr>
                        <w:spacing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D093A">
                        <w:rPr>
                          <w:b/>
                          <w:bCs/>
                        </w:rPr>
                        <w:t>P1 - P4 Christmas Sing-a-long 9.20 – 10.00</w:t>
                      </w:r>
                    </w:p>
                    <w:p w14:paraId="5FF28A2C" w14:textId="4BDB0A37" w:rsidR="007544BA" w:rsidRDefault="000D093A" w:rsidP="000D093A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0D093A">
                        <w:rPr>
                          <w:b/>
                          <w:bCs/>
                        </w:rPr>
                        <w:t xml:space="preserve">      </w:t>
                      </w:r>
                      <w:r w:rsidRPr="000D093A">
                        <w:rPr>
                          <w:b/>
                          <w:bCs/>
                        </w:rPr>
                        <w:t>P5/4 - P7 Christmas Sing-a-long 10.20 - 11.00</w:t>
                      </w:r>
                    </w:p>
                    <w:p w14:paraId="2D23AEF5" w14:textId="3554E676" w:rsidR="000D093A" w:rsidRPr="000D093A" w:rsidRDefault="000D093A" w:rsidP="000D093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D093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Please note a maximum of 2 adults per child due to Health and Safety and space restrictions. </w:t>
                      </w:r>
                    </w:p>
                    <w:p w14:paraId="76ABB490" w14:textId="77777777" w:rsidR="007544BA" w:rsidRPr="00D67E65" w:rsidRDefault="007544BA" w:rsidP="007544B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04C8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72FAD" wp14:editId="442D87EA">
                <wp:simplePos x="0" y="0"/>
                <wp:positionH relativeFrom="column">
                  <wp:posOffset>3067050</wp:posOffset>
                </wp:positionH>
                <wp:positionV relativeFrom="paragraph">
                  <wp:posOffset>728345</wp:posOffset>
                </wp:positionV>
                <wp:extent cx="3200400" cy="1275907"/>
                <wp:effectExtent l="0" t="0" r="19050" b="19685"/>
                <wp:wrapNone/>
                <wp:docPr id="909058991" name="Text Box 909058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7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C05F29" w14:textId="344BEB1B" w:rsidR="00CD505F" w:rsidRPr="008E1365" w:rsidRDefault="00CA6ADC" w:rsidP="008E1365">
                            <w:pPr>
                              <w:spacing w:line="240" w:lineRule="auto"/>
                              <w:ind w:right="-159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E1365">
                              <w:rPr>
                                <w:b/>
                                <w:bCs/>
                                <w:color w:val="000000" w:themeColor="text1"/>
                              </w:rPr>
                              <w:t>Christmas Lunch</w:t>
                            </w:r>
                          </w:p>
                          <w:p w14:paraId="16E2D1C7" w14:textId="6F425C04" w:rsidR="00CA6ADC" w:rsidRPr="00911174" w:rsidRDefault="00CA6ADC" w:rsidP="00CD505F">
                            <w:pPr>
                              <w:spacing w:line="240" w:lineRule="auto"/>
                              <w:ind w:right="-15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Our Christmas Lunch takes place on </w:t>
                            </w:r>
                            <w:r w:rsidRPr="009A7A53">
                              <w:rPr>
                                <w:b/>
                                <w:bCs/>
                                <w:color w:val="000000" w:themeColor="text1"/>
                              </w:rPr>
                              <w:t>Wednesday 13</w:t>
                            </w:r>
                            <w:r w:rsidRPr="009A7A53"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9A7A5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December.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r w:rsidR="00AB5ACD">
                              <w:rPr>
                                <w:color w:val="000000" w:themeColor="text1"/>
                              </w:rPr>
                              <w:t xml:space="preserve">separate letter was </w:t>
                            </w:r>
                            <w:r>
                              <w:rPr>
                                <w:color w:val="000000" w:themeColor="text1"/>
                              </w:rPr>
                              <w:t>issued around lunch options and this should be returned as soon as possible</w:t>
                            </w:r>
                            <w:r w:rsidR="00204B4F">
                              <w:rPr>
                                <w:color w:val="000000" w:themeColor="text1"/>
                              </w:rPr>
                              <w:t xml:space="preserve">.  A reminder that </w:t>
                            </w:r>
                            <w:r w:rsidR="009A7A53">
                              <w:rPr>
                                <w:color w:val="000000" w:themeColor="text1"/>
                              </w:rPr>
                              <w:t xml:space="preserve">no other lunch options will be served on this day. </w:t>
                            </w:r>
                          </w:p>
                          <w:p w14:paraId="590F992F" w14:textId="77777777" w:rsidR="00CD505F" w:rsidRDefault="00CD505F" w:rsidP="00CD505F">
                            <w:pPr>
                              <w:spacing w:line="240" w:lineRule="auto"/>
                              <w:ind w:right="-159"/>
                            </w:pPr>
                          </w:p>
                          <w:p w14:paraId="4674927D" w14:textId="77777777" w:rsidR="00CD505F" w:rsidRPr="003148E9" w:rsidRDefault="00CD505F" w:rsidP="00CD505F">
                            <w:pPr>
                              <w:spacing w:line="240" w:lineRule="auto"/>
                              <w:ind w:right="-15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2FAD" id="Text Box 909058991" o:spid="_x0000_s1050" type="#_x0000_t202" style="position:absolute;margin-left:241.5pt;margin-top:57.35pt;width:252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" fillcolor="white [3201]" strokecolor="red" strokeweight="1.5pt">
                <v:textbox>
                  <w:txbxContent>
                    <w:p w14:paraId="72C05F29" w14:textId="344BEB1B" w:rsidR="00CD505F" w:rsidRPr="008E1365" w:rsidRDefault="00CA6ADC" w:rsidP="008E1365">
                      <w:pPr>
                        <w:spacing w:line="240" w:lineRule="auto"/>
                        <w:ind w:right="-159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E1365">
                        <w:rPr>
                          <w:b/>
                          <w:bCs/>
                          <w:color w:val="000000" w:themeColor="text1"/>
                        </w:rPr>
                        <w:t>Christmas Lunch</w:t>
                      </w:r>
                    </w:p>
                    <w:p w14:paraId="16E2D1C7" w14:textId="6F425C04" w:rsidR="00CA6ADC" w:rsidRPr="00911174" w:rsidRDefault="00CA6ADC" w:rsidP="00CD505F">
                      <w:pPr>
                        <w:spacing w:line="240" w:lineRule="auto"/>
                        <w:ind w:right="-15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Our Christmas Lunch takes place on </w:t>
                      </w:r>
                      <w:r w:rsidRPr="009A7A53">
                        <w:rPr>
                          <w:b/>
                          <w:bCs/>
                          <w:color w:val="000000" w:themeColor="text1"/>
                        </w:rPr>
                        <w:t>Wednesday 13</w:t>
                      </w:r>
                      <w:r w:rsidRPr="009A7A53"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th</w:t>
                      </w:r>
                      <w:r w:rsidRPr="009A7A53">
                        <w:rPr>
                          <w:b/>
                          <w:bCs/>
                          <w:color w:val="000000" w:themeColor="text1"/>
                        </w:rPr>
                        <w:t xml:space="preserve"> December.  </w:t>
                      </w:r>
                      <w:r>
                        <w:rPr>
                          <w:color w:val="000000" w:themeColor="text1"/>
                        </w:rPr>
                        <w:t xml:space="preserve">A </w:t>
                      </w:r>
                      <w:r w:rsidR="00AB5ACD">
                        <w:rPr>
                          <w:color w:val="000000" w:themeColor="text1"/>
                        </w:rPr>
                        <w:t xml:space="preserve">separate letter was </w:t>
                      </w:r>
                      <w:r>
                        <w:rPr>
                          <w:color w:val="000000" w:themeColor="text1"/>
                        </w:rPr>
                        <w:t>issued around lunch options and this should be returned as soon as possible</w:t>
                      </w:r>
                      <w:r w:rsidR="00204B4F">
                        <w:rPr>
                          <w:color w:val="000000" w:themeColor="text1"/>
                        </w:rPr>
                        <w:t xml:space="preserve">.  A reminder that </w:t>
                      </w:r>
                      <w:r w:rsidR="009A7A53">
                        <w:rPr>
                          <w:color w:val="000000" w:themeColor="text1"/>
                        </w:rPr>
                        <w:t xml:space="preserve">no other lunch options will be served on this day. </w:t>
                      </w:r>
                    </w:p>
                    <w:p w14:paraId="590F992F" w14:textId="77777777" w:rsidR="00CD505F" w:rsidRDefault="00CD505F" w:rsidP="00CD505F">
                      <w:pPr>
                        <w:spacing w:line="240" w:lineRule="auto"/>
                        <w:ind w:right="-159"/>
                      </w:pPr>
                    </w:p>
                    <w:p w14:paraId="4674927D" w14:textId="77777777" w:rsidR="00CD505F" w:rsidRPr="003148E9" w:rsidRDefault="00CD505F" w:rsidP="00CD505F">
                      <w:pPr>
                        <w:spacing w:line="240" w:lineRule="auto"/>
                        <w:ind w:right="-159"/>
                      </w:pPr>
                    </w:p>
                  </w:txbxContent>
                </v:textbox>
              </v:shape>
            </w:pict>
          </mc:Fallback>
        </mc:AlternateContent>
      </w:r>
      <w:r w:rsidR="007544B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63103" wp14:editId="163E63CB">
                <wp:simplePos x="0" y="0"/>
                <wp:positionH relativeFrom="column">
                  <wp:posOffset>7291868</wp:posOffset>
                </wp:positionH>
                <wp:positionV relativeFrom="paragraph">
                  <wp:posOffset>3134508</wp:posOffset>
                </wp:positionV>
                <wp:extent cx="2501900" cy="668655"/>
                <wp:effectExtent l="0" t="0" r="0" b="0"/>
                <wp:wrapNone/>
                <wp:docPr id="29609295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ABCC6" w14:textId="23516DF3" w:rsidR="002F3EFB" w:rsidRDefault="0025411F" w:rsidP="002F3E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3D0C2" wp14:editId="5285DF07">
                                  <wp:extent cx="1714500" cy="635000"/>
                                  <wp:effectExtent l="0" t="0" r="0" b="0"/>
                                  <wp:docPr id="1055004041" name="Picture 5" descr="A pumpkin and leaves with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5004041" name="Picture 5" descr="A pumpkin and leaves with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63103" id="Rectangle 2" o:spid="_x0000_s1051" style="position:absolute;margin-left:574.15pt;margin-top:246.8pt;width:197pt;height:52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" filled="f" stroked="f" strokeweight="1pt">
                <v:textbox>
                  <w:txbxContent>
                    <w:p w14:paraId="417ABCC6" w14:textId="23516DF3" w:rsidR="002F3EFB" w:rsidRDefault="0025411F" w:rsidP="002F3E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F3D0C2" wp14:editId="5285DF07">
                            <wp:extent cx="1714500" cy="635000"/>
                            <wp:effectExtent l="0" t="0" r="0" b="0"/>
                            <wp:docPr id="1055004041" name="Picture 5" descr="A pumpkin and leaves with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5004041" name="Picture 5" descr="A pumpkin and leaves with a white background&#10;&#10;Description automatically generated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0" cy="63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6722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388F78E" wp14:editId="297DE9F4">
                <wp:simplePos x="0" y="0"/>
                <wp:positionH relativeFrom="column">
                  <wp:posOffset>-518662</wp:posOffset>
                </wp:positionH>
                <wp:positionV relativeFrom="paragraph">
                  <wp:posOffset>3867755</wp:posOffset>
                </wp:positionV>
                <wp:extent cx="3328827" cy="2445249"/>
                <wp:effectExtent l="0" t="0" r="24130" b="12700"/>
                <wp:wrapNone/>
                <wp:docPr id="1231172972" name="Text Box 1231172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827" cy="2445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DA9256C" w14:textId="52B5A6FD" w:rsidR="00EE6142" w:rsidRDefault="00CF2027" w:rsidP="00EE6142">
                            <w:pPr>
                              <w:spacing w:line="240" w:lineRule="auto"/>
                              <w:ind w:right="-159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P4, P5/4 and P5 Pant</w:t>
                            </w:r>
                            <w:r w:rsidR="00204C87">
                              <w:rPr>
                                <w:b/>
                                <w:bCs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Trips  </w:t>
                            </w:r>
                          </w:p>
                          <w:p w14:paraId="38ACB0A5" w14:textId="7C673907" w:rsidR="00F354C0" w:rsidRPr="00DB3180" w:rsidRDefault="00F354C0" w:rsidP="00DB3180">
                            <w:pPr>
                              <w:spacing w:line="240" w:lineRule="auto"/>
                              <w:ind w:right="-159"/>
                              <w:rPr>
                                <w:sz w:val="20"/>
                                <w:szCs w:val="20"/>
                              </w:rPr>
                            </w:pPr>
                            <w:r w:rsidRPr="00DB3180">
                              <w:rPr>
                                <w:sz w:val="20"/>
                                <w:szCs w:val="20"/>
                              </w:rPr>
                              <w:t xml:space="preserve">We are delighted that several classes </w:t>
                            </w:r>
                            <w:r w:rsidR="00243481">
                              <w:rPr>
                                <w:sz w:val="20"/>
                                <w:szCs w:val="20"/>
                              </w:rPr>
                              <w:t xml:space="preserve">will be visiting </w:t>
                            </w:r>
                            <w:r w:rsidRPr="00DB3180">
                              <w:rPr>
                                <w:sz w:val="20"/>
                                <w:szCs w:val="20"/>
                              </w:rPr>
                              <w:t xml:space="preserve">the King’s Theatre to see a performance of </w:t>
                            </w:r>
                            <w:r w:rsidR="0002416C" w:rsidRPr="00DB3180">
                              <w:rPr>
                                <w:sz w:val="20"/>
                                <w:szCs w:val="20"/>
                              </w:rPr>
                              <w:t>Snow White and the Seven Dwar</w:t>
                            </w:r>
                            <w:r w:rsidR="00F87341"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r w:rsidR="0002416C" w:rsidRPr="00DB3180">
                              <w:rPr>
                                <w:sz w:val="20"/>
                                <w:szCs w:val="20"/>
                              </w:rPr>
                              <w:t>s.  The classes involve</w:t>
                            </w:r>
                            <w:r w:rsidR="001C30F2" w:rsidRPr="00DB3180">
                              <w:rPr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="0002416C" w:rsidRPr="00DB3180">
                              <w:rPr>
                                <w:sz w:val="20"/>
                                <w:szCs w:val="20"/>
                              </w:rPr>
                              <w:t xml:space="preserve">are currently learning all about the Theatre and productions and so this will supplement their learning.   </w:t>
                            </w:r>
                            <w:r w:rsidR="00E91E85" w:rsidRPr="00DB3180">
                              <w:rPr>
                                <w:sz w:val="20"/>
                                <w:szCs w:val="20"/>
                              </w:rPr>
                              <w:t xml:space="preserve"> They have also received workshops from theatre staff during the month of November.  </w:t>
                            </w:r>
                          </w:p>
                          <w:p w14:paraId="27DD39F1" w14:textId="082B4881" w:rsidR="00E91E85" w:rsidRPr="00DB3180" w:rsidRDefault="00E91E85" w:rsidP="00DB3180">
                            <w:pPr>
                              <w:spacing w:line="240" w:lineRule="auto"/>
                              <w:ind w:right="-159"/>
                              <w:rPr>
                                <w:sz w:val="20"/>
                                <w:szCs w:val="20"/>
                              </w:rPr>
                            </w:pPr>
                            <w:r w:rsidRPr="00DB3180">
                              <w:rPr>
                                <w:sz w:val="20"/>
                                <w:szCs w:val="20"/>
                              </w:rPr>
                              <w:t xml:space="preserve">The classes will visit the </w:t>
                            </w:r>
                            <w:r w:rsidR="000B7E94">
                              <w:rPr>
                                <w:sz w:val="20"/>
                                <w:szCs w:val="20"/>
                              </w:rPr>
                              <w:t>theatre</w:t>
                            </w:r>
                            <w:r w:rsidRPr="00DB3180">
                              <w:rPr>
                                <w:sz w:val="20"/>
                                <w:szCs w:val="20"/>
                              </w:rPr>
                              <w:t xml:space="preserve"> on the</w:t>
                            </w:r>
                            <w:bookmarkStart w:id="0" w:name="_GoBack"/>
                            <w:bookmarkEnd w:id="0"/>
                            <w:r w:rsidRPr="00DB3180">
                              <w:rPr>
                                <w:sz w:val="20"/>
                                <w:szCs w:val="20"/>
                              </w:rPr>
                              <w:t xml:space="preserve"> following dates: </w:t>
                            </w:r>
                          </w:p>
                          <w:p w14:paraId="6C85626C" w14:textId="28AD358D" w:rsidR="00E91E85" w:rsidRPr="007702E6" w:rsidRDefault="00E91E85" w:rsidP="007702E6">
                            <w:pPr>
                              <w:spacing w:line="240" w:lineRule="auto"/>
                              <w:ind w:right="-159"/>
                              <w:rPr>
                                <w:sz w:val="20"/>
                                <w:szCs w:val="20"/>
                              </w:rPr>
                            </w:pPr>
                            <w:r w:rsidRPr="007702E6">
                              <w:rPr>
                                <w:sz w:val="20"/>
                                <w:szCs w:val="20"/>
                              </w:rPr>
                              <w:t xml:space="preserve">Tuesday </w:t>
                            </w:r>
                            <w:r w:rsidR="00317B74" w:rsidRPr="007702E6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317B74" w:rsidRPr="007702E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17B74" w:rsidRPr="007702E6">
                              <w:rPr>
                                <w:sz w:val="20"/>
                                <w:szCs w:val="20"/>
                              </w:rPr>
                              <w:t xml:space="preserve"> Dec P4 1.00 -4.45 pm</w:t>
                            </w:r>
                            <w:r w:rsidR="00C45D04" w:rsidRPr="007702E6">
                              <w:rPr>
                                <w:sz w:val="20"/>
                                <w:szCs w:val="20"/>
                              </w:rPr>
                              <w:t xml:space="preserve">, Wednesday </w:t>
                            </w:r>
                            <w:r w:rsidR="00DB3180" w:rsidRPr="007702E6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DB3180" w:rsidRPr="007702E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B3180" w:rsidRPr="007702E6">
                              <w:rPr>
                                <w:sz w:val="20"/>
                                <w:szCs w:val="20"/>
                              </w:rPr>
                              <w:t xml:space="preserve"> Dec P5/4 1.00 -4.45pm and P5 on Thursday 7</w:t>
                            </w:r>
                            <w:r w:rsidR="00DB3180" w:rsidRPr="007702E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B3180" w:rsidRPr="007702E6">
                              <w:rPr>
                                <w:sz w:val="20"/>
                                <w:szCs w:val="20"/>
                              </w:rPr>
                              <w:t xml:space="preserve"> December 1.00 -4.45 pm</w:t>
                            </w:r>
                            <w:r w:rsidR="007702E6">
                              <w:rPr>
                                <w:sz w:val="20"/>
                                <w:szCs w:val="20"/>
                              </w:rPr>
                              <w:t xml:space="preserve">.  A big thanks to all staff for facilitating these trips which extend beyond the school day.  </w:t>
                            </w:r>
                          </w:p>
                          <w:p w14:paraId="3BEBE00D" w14:textId="77777777" w:rsidR="00317B74" w:rsidRPr="00611FA3" w:rsidRDefault="00317B74" w:rsidP="00EE6142">
                            <w:pPr>
                              <w:spacing w:line="240" w:lineRule="auto"/>
                              <w:ind w:right="-159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F78E" id="Text Box 1231172972" o:spid="_x0000_s1052" type="#_x0000_t202" style="position:absolute;margin-left:-40.85pt;margin-top:304.55pt;width:262.1pt;height:192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" fillcolor="white [3201]" strokecolor="#00b050" strokeweight="1.5pt">
                <v:textbox>
                  <w:txbxContent>
                    <w:p w14:paraId="4DA9256C" w14:textId="52B5A6FD" w:rsidR="00EE6142" w:rsidRDefault="00CF2027" w:rsidP="00EE6142">
                      <w:pPr>
                        <w:spacing w:line="240" w:lineRule="auto"/>
                        <w:ind w:right="-159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P4, P5/4 and P5 Pant</w:t>
                      </w:r>
                      <w:r w:rsidR="00204C87">
                        <w:rPr>
                          <w:b/>
                          <w:bCs/>
                          <w:u w:val="single"/>
                        </w:rPr>
                        <w:t>o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Trips  </w:t>
                      </w:r>
                    </w:p>
                    <w:p w14:paraId="38ACB0A5" w14:textId="7C673907" w:rsidR="00F354C0" w:rsidRPr="00DB3180" w:rsidRDefault="00F354C0" w:rsidP="00DB3180">
                      <w:pPr>
                        <w:spacing w:line="240" w:lineRule="auto"/>
                        <w:ind w:right="-159"/>
                        <w:rPr>
                          <w:sz w:val="20"/>
                          <w:szCs w:val="20"/>
                        </w:rPr>
                      </w:pPr>
                      <w:r w:rsidRPr="00DB3180">
                        <w:rPr>
                          <w:sz w:val="20"/>
                          <w:szCs w:val="20"/>
                        </w:rPr>
                        <w:t xml:space="preserve">We are delighted that several classes </w:t>
                      </w:r>
                      <w:r w:rsidR="00243481">
                        <w:rPr>
                          <w:sz w:val="20"/>
                          <w:szCs w:val="20"/>
                        </w:rPr>
                        <w:t xml:space="preserve">will be visiting </w:t>
                      </w:r>
                      <w:r w:rsidRPr="00DB3180">
                        <w:rPr>
                          <w:sz w:val="20"/>
                          <w:szCs w:val="20"/>
                        </w:rPr>
                        <w:t xml:space="preserve">the King’s Theatre to see a performance of </w:t>
                      </w:r>
                      <w:r w:rsidR="0002416C" w:rsidRPr="00DB3180">
                        <w:rPr>
                          <w:sz w:val="20"/>
                          <w:szCs w:val="20"/>
                        </w:rPr>
                        <w:t>Snow White and the Seven Dwar</w:t>
                      </w:r>
                      <w:r w:rsidR="00F87341">
                        <w:rPr>
                          <w:sz w:val="20"/>
                          <w:szCs w:val="20"/>
                        </w:rPr>
                        <w:t>ve</w:t>
                      </w:r>
                      <w:r w:rsidR="0002416C" w:rsidRPr="00DB3180">
                        <w:rPr>
                          <w:sz w:val="20"/>
                          <w:szCs w:val="20"/>
                        </w:rPr>
                        <w:t>s.  The classes involve</w:t>
                      </w:r>
                      <w:r w:rsidR="001C30F2" w:rsidRPr="00DB3180">
                        <w:rPr>
                          <w:sz w:val="20"/>
                          <w:szCs w:val="20"/>
                        </w:rPr>
                        <w:t xml:space="preserve">d </w:t>
                      </w:r>
                      <w:r w:rsidR="0002416C" w:rsidRPr="00DB3180">
                        <w:rPr>
                          <w:sz w:val="20"/>
                          <w:szCs w:val="20"/>
                        </w:rPr>
                        <w:t xml:space="preserve">are currently learning all about the Theatre and productions and so this will supplement their learning.   </w:t>
                      </w:r>
                      <w:r w:rsidR="00E91E85" w:rsidRPr="00DB3180">
                        <w:rPr>
                          <w:sz w:val="20"/>
                          <w:szCs w:val="20"/>
                        </w:rPr>
                        <w:t xml:space="preserve"> They have also received workshops from theatre staff during the month of November.  </w:t>
                      </w:r>
                    </w:p>
                    <w:p w14:paraId="27DD39F1" w14:textId="082B4881" w:rsidR="00E91E85" w:rsidRPr="00DB3180" w:rsidRDefault="00E91E85" w:rsidP="00DB3180">
                      <w:pPr>
                        <w:spacing w:line="240" w:lineRule="auto"/>
                        <w:ind w:right="-159"/>
                        <w:rPr>
                          <w:sz w:val="20"/>
                          <w:szCs w:val="20"/>
                        </w:rPr>
                      </w:pPr>
                      <w:r w:rsidRPr="00DB3180">
                        <w:rPr>
                          <w:sz w:val="20"/>
                          <w:szCs w:val="20"/>
                        </w:rPr>
                        <w:t xml:space="preserve">The classes will visit the </w:t>
                      </w:r>
                      <w:r w:rsidR="000B7E94">
                        <w:rPr>
                          <w:sz w:val="20"/>
                          <w:szCs w:val="20"/>
                        </w:rPr>
                        <w:t>theatre</w:t>
                      </w:r>
                      <w:r w:rsidRPr="00DB3180">
                        <w:rPr>
                          <w:sz w:val="20"/>
                          <w:szCs w:val="20"/>
                        </w:rPr>
                        <w:t xml:space="preserve"> on the</w:t>
                      </w:r>
                      <w:bookmarkStart w:id="1" w:name="_GoBack"/>
                      <w:bookmarkEnd w:id="1"/>
                      <w:r w:rsidRPr="00DB3180">
                        <w:rPr>
                          <w:sz w:val="20"/>
                          <w:szCs w:val="20"/>
                        </w:rPr>
                        <w:t xml:space="preserve"> following dates: </w:t>
                      </w:r>
                    </w:p>
                    <w:p w14:paraId="6C85626C" w14:textId="28AD358D" w:rsidR="00E91E85" w:rsidRPr="007702E6" w:rsidRDefault="00E91E85" w:rsidP="007702E6">
                      <w:pPr>
                        <w:spacing w:line="240" w:lineRule="auto"/>
                        <w:ind w:right="-159"/>
                        <w:rPr>
                          <w:sz w:val="20"/>
                          <w:szCs w:val="20"/>
                        </w:rPr>
                      </w:pPr>
                      <w:r w:rsidRPr="007702E6">
                        <w:rPr>
                          <w:sz w:val="20"/>
                          <w:szCs w:val="20"/>
                        </w:rPr>
                        <w:t xml:space="preserve">Tuesday </w:t>
                      </w:r>
                      <w:r w:rsidR="00317B74" w:rsidRPr="007702E6">
                        <w:rPr>
                          <w:sz w:val="20"/>
                          <w:szCs w:val="20"/>
                        </w:rPr>
                        <w:t>5</w:t>
                      </w:r>
                      <w:r w:rsidR="00317B74" w:rsidRPr="007702E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17B74" w:rsidRPr="007702E6">
                        <w:rPr>
                          <w:sz w:val="20"/>
                          <w:szCs w:val="20"/>
                        </w:rPr>
                        <w:t xml:space="preserve"> Dec P4 1.00 -4.45 pm</w:t>
                      </w:r>
                      <w:r w:rsidR="00C45D04" w:rsidRPr="007702E6">
                        <w:rPr>
                          <w:sz w:val="20"/>
                          <w:szCs w:val="20"/>
                        </w:rPr>
                        <w:t xml:space="preserve">, Wednesday </w:t>
                      </w:r>
                      <w:r w:rsidR="00DB3180" w:rsidRPr="007702E6">
                        <w:rPr>
                          <w:sz w:val="20"/>
                          <w:szCs w:val="20"/>
                        </w:rPr>
                        <w:t>6</w:t>
                      </w:r>
                      <w:r w:rsidR="00DB3180" w:rsidRPr="007702E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B3180" w:rsidRPr="007702E6">
                        <w:rPr>
                          <w:sz w:val="20"/>
                          <w:szCs w:val="20"/>
                        </w:rPr>
                        <w:t xml:space="preserve"> Dec P5/4 1.00 -4.45pm and P5 on Thursday 7</w:t>
                      </w:r>
                      <w:r w:rsidR="00DB3180" w:rsidRPr="007702E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B3180" w:rsidRPr="007702E6">
                        <w:rPr>
                          <w:sz w:val="20"/>
                          <w:szCs w:val="20"/>
                        </w:rPr>
                        <w:t xml:space="preserve"> December 1.00 -4.45 pm</w:t>
                      </w:r>
                      <w:r w:rsidR="007702E6">
                        <w:rPr>
                          <w:sz w:val="20"/>
                          <w:szCs w:val="20"/>
                        </w:rPr>
                        <w:t xml:space="preserve">.  A big thanks to all staff for facilitating these trips which extend beyond the school day.  </w:t>
                      </w:r>
                    </w:p>
                    <w:p w14:paraId="3BEBE00D" w14:textId="77777777" w:rsidR="00317B74" w:rsidRPr="00611FA3" w:rsidRDefault="00317B74" w:rsidP="00EE6142">
                      <w:pPr>
                        <w:spacing w:line="240" w:lineRule="auto"/>
                        <w:ind w:right="-159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14D">
        <w:tab/>
      </w:r>
    </w:p>
    <w:sectPr w:rsidR="00182A3B" w:rsidRPr="0042414D" w:rsidSect="00E84832">
      <w:pgSz w:w="11906" w:h="16838" w:code="9"/>
      <w:pgMar w:top="1440" w:right="1440" w:bottom="1440" w:left="1440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A872B" w14:textId="77777777" w:rsidR="00333B7A" w:rsidRDefault="00333B7A" w:rsidP="00182A3B">
      <w:pPr>
        <w:spacing w:after="0" w:line="240" w:lineRule="auto"/>
      </w:pPr>
      <w:r>
        <w:separator/>
      </w:r>
    </w:p>
  </w:endnote>
  <w:endnote w:type="continuationSeparator" w:id="0">
    <w:p w14:paraId="42C92F7B" w14:textId="77777777" w:rsidR="00333B7A" w:rsidRDefault="00333B7A" w:rsidP="0018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2089" w14:textId="77777777" w:rsidR="00333B7A" w:rsidRDefault="00333B7A" w:rsidP="00182A3B">
      <w:pPr>
        <w:spacing w:after="0" w:line="240" w:lineRule="auto"/>
      </w:pPr>
      <w:r>
        <w:separator/>
      </w:r>
    </w:p>
  </w:footnote>
  <w:footnote w:type="continuationSeparator" w:id="0">
    <w:p w14:paraId="0A43B489" w14:textId="77777777" w:rsidR="00333B7A" w:rsidRDefault="00333B7A" w:rsidP="0018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10CF65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929A"/>
      </v:shape>
    </w:pict>
  </w:numPicBullet>
  <w:abstractNum w:abstractNumId="0" w15:restartNumberingAfterBreak="0">
    <w:nsid w:val="0A547B0E"/>
    <w:multiLevelType w:val="hybridMultilevel"/>
    <w:tmpl w:val="20408A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26D"/>
    <w:multiLevelType w:val="hybridMultilevel"/>
    <w:tmpl w:val="2B54BE82"/>
    <w:lvl w:ilvl="0" w:tplc="080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DBA6D61"/>
    <w:multiLevelType w:val="hybridMultilevel"/>
    <w:tmpl w:val="D004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02920"/>
    <w:multiLevelType w:val="hybridMultilevel"/>
    <w:tmpl w:val="40B4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7901"/>
    <w:multiLevelType w:val="hybridMultilevel"/>
    <w:tmpl w:val="F7C83C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739A9"/>
    <w:multiLevelType w:val="hybridMultilevel"/>
    <w:tmpl w:val="B756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B02BC"/>
    <w:multiLevelType w:val="hybridMultilevel"/>
    <w:tmpl w:val="15187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F7A6B"/>
    <w:multiLevelType w:val="hybridMultilevel"/>
    <w:tmpl w:val="642C44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04462"/>
    <w:multiLevelType w:val="hybridMultilevel"/>
    <w:tmpl w:val="2870C672"/>
    <w:lvl w:ilvl="0" w:tplc="08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2336"/>
    <w:multiLevelType w:val="hybridMultilevel"/>
    <w:tmpl w:val="9B9E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F37A0"/>
    <w:multiLevelType w:val="hybridMultilevel"/>
    <w:tmpl w:val="7AB8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F7A19"/>
    <w:multiLevelType w:val="hybridMultilevel"/>
    <w:tmpl w:val="EA82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45B35"/>
    <w:multiLevelType w:val="hybridMultilevel"/>
    <w:tmpl w:val="7B7838A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2F6B"/>
    <w:multiLevelType w:val="hybridMultilevel"/>
    <w:tmpl w:val="B8B2F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97459F"/>
    <w:multiLevelType w:val="hybridMultilevel"/>
    <w:tmpl w:val="5E101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F55E6"/>
    <w:multiLevelType w:val="hybridMultilevel"/>
    <w:tmpl w:val="66204F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865E3"/>
    <w:multiLevelType w:val="hybridMultilevel"/>
    <w:tmpl w:val="F30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800B3"/>
    <w:multiLevelType w:val="hybridMultilevel"/>
    <w:tmpl w:val="797C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9526B"/>
    <w:multiLevelType w:val="hybridMultilevel"/>
    <w:tmpl w:val="853E1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14F67"/>
    <w:multiLevelType w:val="hybridMultilevel"/>
    <w:tmpl w:val="D792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9"/>
  </w:num>
  <w:num w:numId="5">
    <w:abstractNumId w:val="5"/>
  </w:num>
  <w:num w:numId="6">
    <w:abstractNumId w:val="2"/>
  </w:num>
  <w:num w:numId="7">
    <w:abstractNumId w:val="17"/>
  </w:num>
  <w:num w:numId="8">
    <w:abstractNumId w:val="7"/>
  </w:num>
  <w:num w:numId="9">
    <w:abstractNumId w:val="15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  <w:num w:numId="15">
    <w:abstractNumId w:val="16"/>
  </w:num>
  <w:num w:numId="16">
    <w:abstractNumId w:val="18"/>
  </w:num>
  <w:num w:numId="17">
    <w:abstractNumId w:val="1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3B"/>
    <w:rsid w:val="00005C93"/>
    <w:rsid w:val="00013EC3"/>
    <w:rsid w:val="0002416C"/>
    <w:rsid w:val="00031F14"/>
    <w:rsid w:val="00032C43"/>
    <w:rsid w:val="00034AB2"/>
    <w:rsid w:val="00034C5E"/>
    <w:rsid w:val="00047542"/>
    <w:rsid w:val="00050039"/>
    <w:rsid w:val="00050F4A"/>
    <w:rsid w:val="000658E8"/>
    <w:rsid w:val="00071256"/>
    <w:rsid w:val="000754A3"/>
    <w:rsid w:val="00077312"/>
    <w:rsid w:val="00077A7B"/>
    <w:rsid w:val="00085E1B"/>
    <w:rsid w:val="00091459"/>
    <w:rsid w:val="00096481"/>
    <w:rsid w:val="0009735E"/>
    <w:rsid w:val="0009768C"/>
    <w:rsid w:val="000A128E"/>
    <w:rsid w:val="000A33CB"/>
    <w:rsid w:val="000A4820"/>
    <w:rsid w:val="000B00B0"/>
    <w:rsid w:val="000B1877"/>
    <w:rsid w:val="000B7E94"/>
    <w:rsid w:val="000C1973"/>
    <w:rsid w:val="000C21EE"/>
    <w:rsid w:val="000C4984"/>
    <w:rsid w:val="000D093A"/>
    <w:rsid w:val="000D391B"/>
    <w:rsid w:val="000E266B"/>
    <w:rsid w:val="000F55A2"/>
    <w:rsid w:val="000F7BF8"/>
    <w:rsid w:val="00100B29"/>
    <w:rsid w:val="00101DC0"/>
    <w:rsid w:val="00102825"/>
    <w:rsid w:val="00103215"/>
    <w:rsid w:val="001037C7"/>
    <w:rsid w:val="00127B36"/>
    <w:rsid w:val="001346FB"/>
    <w:rsid w:val="00135820"/>
    <w:rsid w:val="00136A9F"/>
    <w:rsid w:val="00136DD2"/>
    <w:rsid w:val="00143D71"/>
    <w:rsid w:val="001450E1"/>
    <w:rsid w:val="0015357B"/>
    <w:rsid w:val="00153920"/>
    <w:rsid w:val="00153F11"/>
    <w:rsid w:val="00156A02"/>
    <w:rsid w:val="0015710D"/>
    <w:rsid w:val="001627A7"/>
    <w:rsid w:val="00163627"/>
    <w:rsid w:val="00167B64"/>
    <w:rsid w:val="00172CFF"/>
    <w:rsid w:val="00175558"/>
    <w:rsid w:val="001773C1"/>
    <w:rsid w:val="001827F3"/>
    <w:rsid w:val="00182A3B"/>
    <w:rsid w:val="00187471"/>
    <w:rsid w:val="00190AB6"/>
    <w:rsid w:val="001A49B3"/>
    <w:rsid w:val="001A50CD"/>
    <w:rsid w:val="001A64CE"/>
    <w:rsid w:val="001A6D9F"/>
    <w:rsid w:val="001B0922"/>
    <w:rsid w:val="001B3D10"/>
    <w:rsid w:val="001C30F2"/>
    <w:rsid w:val="001C52E0"/>
    <w:rsid w:val="001E7B9B"/>
    <w:rsid w:val="001F0143"/>
    <w:rsid w:val="00204B4F"/>
    <w:rsid w:val="00204C87"/>
    <w:rsid w:val="00204EF6"/>
    <w:rsid w:val="00207FD4"/>
    <w:rsid w:val="0021737D"/>
    <w:rsid w:val="00243481"/>
    <w:rsid w:val="00245353"/>
    <w:rsid w:val="0024708B"/>
    <w:rsid w:val="00251AA7"/>
    <w:rsid w:val="00252CC2"/>
    <w:rsid w:val="0025411F"/>
    <w:rsid w:val="002632FC"/>
    <w:rsid w:val="00270605"/>
    <w:rsid w:val="00270957"/>
    <w:rsid w:val="00271DCD"/>
    <w:rsid w:val="00282039"/>
    <w:rsid w:val="0028237B"/>
    <w:rsid w:val="0029271D"/>
    <w:rsid w:val="002961F1"/>
    <w:rsid w:val="002A29F7"/>
    <w:rsid w:val="002A2AB2"/>
    <w:rsid w:val="002A753D"/>
    <w:rsid w:val="002B025B"/>
    <w:rsid w:val="002B311A"/>
    <w:rsid w:val="002B532F"/>
    <w:rsid w:val="002C3700"/>
    <w:rsid w:val="002C6C18"/>
    <w:rsid w:val="002C6C27"/>
    <w:rsid w:val="002D0A3B"/>
    <w:rsid w:val="002D1E7E"/>
    <w:rsid w:val="002D7156"/>
    <w:rsid w:val="002E2202"/>
    <w:rsid w:val="002E3AE2"/>
    <w:rsid w:val="002E4211"/>
    <w:rsid w:val="002F0067"/>
    <w:rsid w:val="002F3EFB"/>
    <w:rsid w:val="002F7A07"/>
    <w:rsid w:val="00301D48"/>
    <w:rsid w:val="00302312"/>
    <w:rsid w:val="00304130"/>
    <w:rsid w:val="00305BA3"/>
    <w:rsid w:val="00305C7F"/>
    <w:rsid w:val="003148E9"/>
    <w:rsid w:val="003165E3"/>
    <w:rsid w:val="00316A85"/>
    <w:rsid w:val="00317B74"/>
    <w:rsid w:val="00324406"/>
    <w:rsid w:val="003247C6"/>
    <w:rsid w:val="00326FD1"/>
    <w:rsid w:val="003306E1"/>
    <w:rsid w:val="00333B7A"/>
    <w:rsid w:val="00341797"/>
    <w:rsid w:val="00355726"/>
    <w:rsid w:val="00355A5A"/>
    <w:rsid w:val="0036165A"/>
    <w:rsid w:val="00361ACD"/>
    <w:rsid w:val="003665A5"/>
    <w:rsid w:val="003701BB"/>
    <w:rsid w:val="0037322B"/>
    <w:rsid w:val="00386D7F"/>
    <w:rsid w:val="003955B5"/>
    <w:rsid w:val="00395905"/>
    <w:rsid w:val="003B2354"/>
    <w:rsid w:val="003B6FB9"/>
    <w:rsid w:val="003C1F89"/>
    <w:rsid w:val="003D0331"/>
    <w:rsid w:val="003D2026"/>
    <w:rsid w:val="003D6E98"/>
    <w:rsid w:val="003E343E"/>
    <w:rsid w:val="003E6A67"/>
    <w:rsid w:val="003F4853"/>
    <w:rsid w:val="004163FF"/>
    <w:rsid w:val="0042414D"/>
    <w:rsid w:val="0042664C"/>
    <w:rsid w:val="00426ECE"/>
    <w:rsid w:val="0043126F"/>
    <w:rsid w:val="00434EF7"/>
    <w:rsid w:val="00435B06"/>
    <w:rsid w:val="00437E04"/>
    <w:rsid w:val="004406DD"/>
    <w:rsid w:val="00442DB5"/>
    <w:rsid w:val="004435DD"/>
    <w:rsid w:val="00445D32"/>
    <w:rsid w:val="00446E5F"/>
    <w:rsid w:val="0045288B"/>
    <w:rsid w:val="00454F31"/>
    <w:rsid w:val="00455ACD"/>
    <w:rsid w:val="004566D9"/>
    <w:rsid w:val="004602A5"/>
    <w:rsid w:val="004627A2"/>
    <w:rsid w:val="00471DEC"/>
    <w:rsid w:val="00472BE2"/>
    <w:rsid w:val="00477D47"/>
    <w:rsid w:val="00483789"/>
    <w:rsid w:val="00484E7F"/>
    <w:rsid w:val="00485BA8"/>
    <w:rsid w:val="00492933"/>
    <w:rsid w:val="004A65A0"/>
    <w:rsid w:val="004B0C3C"/>
    <w:rsid w:val="004B70FD"/>
    <w:rsid w:val="004C7A32"/>
    <w:rsid w:val="004E1C92"/>
    <w:rsid w:val="00507F5B"/>
    <w:rsid w:val="005114F9"/>
    <w:rsid w:val="00514C27"/>
    <w:rsid w:val="0051797A"/>
    <w:rsid w:val="00524417"/>
    <w:rsid w:val="00525764"/>
    <w:rsid w:val="005265DE"/>
    <w:rsid w:val="00540AB4"/>
    <w:rsid w:val="00542146"/>
    <w:rsid w:val="00550513"/>
    <w:rsid w:val="00554031"/>
    <w:rsid w:val="00557483"/>
    <w:rsid w:val="00577539"/>
    <w:rsid w:val="00580C0D"/>
    <w:rsid w:val="005813D1"/>
    <w:rsid w:val="0058276D"/>
    <w:rsid w:val="00582E01"/>
    <w:rsid w:val="005916C3"/>
    <w:rsid w:val="005930B5"/>
    <w:rsid w:val="005967B5"/>
    <w:rsid w:val="005A356B"/>
    <w:rsid w:val="005B1A45"/>
    <w:rsid w:val="005C068A"/>
    <w:rsid w:val="005C0E3F"/>
    <w:rsid w:val="005C4A4C"/>
    <w:rsid w:val="005C560F"/>
    <w:rsid w:val="005D04D6"/>
    <w:rsid w:val="005D259F"/>
    <w:rsid w:val="005D4BA2"/>
    <w:rsid w:val="005D607B"/>
    <w:rsid w:val="005D61BD"/>
    <w:rsid w:val="005E0B23"/>
    <w:rsid w:val="005E32BF"/>
    <w:rsid w:val="005E32E1"/>
    <w:rsid w:val="005E554F"/>
    <w:rsid w:val="005E6479"/>
    <w:rsid w:val="005E7E09"/>
    <w:rsid w:val="005F17A2"/>
    <w:rsid w:val="00602516"/>
    <w:rsid w:val="006025E5"/>
    <w:rsid w:val="006033FC"/>
    <w:rsid w:val="00603ADE"/>
    <w:rsid w:val="00611FA3"/>
    <w:rsid w:val="00612532"/>
    <w:rsid w:val="00631C96"/>
    <w:rsid w:val="006327C7"/>
    <w:rsid w:val="00634D76"/>
    <w:rsid w:val="0064567E"/>
    <w:rsid w:val="0064586A"/>
    <w:rsid w:val="00645B1A"/>
    <w:rsid w:val="006533D0"/>
    <w:rsid w:val="00654A85"/>
    <w:rsid w:val="00656DC5"/>
    <w:rsid w:val="00657FB4"/>
    <w:rsid w:val="00672238"/>
    <w:rsid w:val="00673D88"/>
    <w:rsid w:val="00674D53"/>
    <w:rsid w:val="00683950"/>
    <w:rsid w:val="00692B11"/>
    <w:rsid w:val="006A144C"/>
    <w:rsid w:val="006B0078"/>
    <w:rsid w:val="006B3AF2"/>
    <w:rsid w:val="006B660F"/>
    <w:rsid w:val="006C1AAF"/>
    <w:rsid w:val="006C1F7F"/>
    <w:rsid w:val="006C398A"/>
    <w:rsid w:val="006C5A0E"/>
    <w:rsid w:val="006D32A0"/>
    <w:rsid w:val="006D38AD"/>
    <w:rsid w:val="006E2A32"/>
    <w:rsid w:val="006E2FE6"/>
    <w:rsid w:val="006E6112"/>
    <w:rsid w:val="006F7757"/>
    <w:rsid w:val="007017FB"/>
    <w:rsid w:val="00703029"/>
    <w:rsid w:val="0070388E"/>
    <w:rsid w:val="007048BD"/>
    <w:rsid w:val="00707F64"/>
    <w:rsid w:val="00712084"/>
    <w:rsid w:val="00712B9B"/>
    <w:rsid w:val="00713057"/>
    <w:rsid w:val="00715A9E"/>
    <w:rsid w:val="00723844"/>
    <w:rsid w:val="00727563"/>
    <w:rsid w:val="00730B8C"/>
    <w:rsid w:val="0073218B"/>
    <w:rsid w:val="0073357B"/>
    <w:rsid w:val="007407B4"/>
    <w:rsid w:val="00745584"/>
    <w:rsid w:val="007544BA"/>
    <w:rsid w:val="007620EE"/>
    <w:rsid w:val="007621CC"/>
    <w:rsid w:val="007702E6"/>
    <w:rsid w:val="00772342"/>
    <w:rsid w:val="00772A56"/>
    <w:rsid w:val="00782909"/>
    <w:rsid w:val="00787618"/>
    <w:rsid w:val="007879E6"/>
    <w:rsid w:val="007A5C2B"/>
    <w:rsid w:val="007B1B8E"/>
    <w:rsid w:val="007B1DE0"/>
    <w:rsid w:val="007B3A26"/>
    <w:rsid w:val="007B7193"/>
    <w:rsid w:val="007C0AF6"/>
    <w:rsid w:val="007C2028"/>
    <w:rsid w:val="007C3D4A"/>
    <w:rsid w:val="007C58A0"/>
    <w:rsid w:val="007C61F8"/>
    <w:rsid w:val="007D1F97"/>
    <w:rsid w:val="007E1A81"/>
    <w:rsid w:val="007E365B"/>
    <w:rsid w:val="007E5419"/>
    <w:rsid w:val="007F04BE"/>
    <w:rsid w:val="007F60AF"/>
    <w:rsid w:val="007F6336"/>
    <w:rsid w:val="00802390"/>
    <w:rsid w:val="008025E8"/>
    <w:rsid w:val="00805E64"/>
    <w:rsid w:val="008142D6"/>
    <w:rsid w:val="00814AFE"/>
    <w:rsid w:val="00815CD5"/>
    <w:rsid w:val="00826DAC"/>
    <w:rsid w:val="00831E03"/>
    <w:rsid w:val="00835219"/>
    <w:rsid w:val="008467BA"/>
    <w:rsid w:val="00856A93"/>
    <w:rsid w:val="0086204A"/>
    <w:rsid w:val="0086237E"/>
    <w:rsid w:val="00875BFC"/>
    <w:rsid w:val="0087753D"/>
    <w:rsid w:val="008777CC"/>
    <w:rsid w:val="0088008E"/>
    <w:rsid w:val="00880E86"/>
    <w:rsid w:val="0088177A"/>
    <w:rsid w:val="00882592"/>
    <w:rsid w:val="008910E1"/>
    <w:rsid w:val="00891B45"/>
    <w:rsid w:val="00892001"/>
    <w:rsid w:val="00895BDE"/>
    <w:rsid w:val="008A15B9"/>
    <w:rsid w:val="008A6F50"/>
    <w:rsid w:val="008B2DA6"/>
    <w:rsid w:val="008B374A"/>
    <w:rsid w:val="008B7889"/>
    <w:rsid w:val="008D25D8"/>
    <w:rsid w:val="008D65FD"/>
    <w:rsid w:val="008D6D2A"/>
    <w:rsid w:val="008E0DEB"/>
    <w:rsid w:val="008E1365"/>
    <w:rsid w:val="008F5C3B"/>
    <w:rsid w:val="00902B5C"/>
    <w:rsid w:val="009043F0"/>
    <w:rsid w:val="00904553"/>
    <w:rsid w:val="00911174"/>
    <w:rsid w:val="0091169F"/>
    <w:rsid w:val="00914306"/>
    <w:rsid w:val="009150E0"/>
    <w:rsid w:val="00916CC6"/>
    <w:rsid w:val="009212F6"/>
    <w:rsid w:val="00921BA6"/>
    <w:rsid w:val="00921F84"/>
    <w:rsid w:val="00925DB3"/>
    <w:rsid w:val="00930B95"/>
    <w:rsid w:val="00931C8F"/>
    <w:rsid w:val="00935E2D"/>
    <w:rsid w:val="009446CB"/>
    <w:rsid w:val="00951C30"/>
    <w:rsid w:val="009553B6"/>
    <w:rsid w:val="00956656"/>
    <w:rsid w:val="00967222"/>
    <w:rsid w:val="00970F3A"/>
    <w:rsid w:val="00971FDC"/>
    <w:rsid w:val="00972949"/>
    <w:rsid w:val="009749C0"/>
    <w:rsid w:val="00977DE8"/>
    <w:rsid w:val="009845BE"/>
    <w:rsid w:val="00991A83"/>
    <w:rsid w:val="009970EC"/>
    <w:rsid w:val="009A121C"/>
    <w:rsid w:val="009A155D"/>
    <w:rsid w:val="009A3C30"/>
    <w:rsid w:val="009A7A53"/>
    <w:rsid w:val="009B19A7"/>
    <w:rsid w:val="009B1FF1"/>
    <w:rsid w:val="009B210F"/>
    <w:rsid w:val="009B2F1F"/>
    <w:rsid w:val="009C35CF"/>
    <w:rsid w:val="009D019B"/>
    <w:rsid w:val="009E0B41"/>
    <w:rsid w:val="009E11B5"/>
    <w:rsid w:val="009E247D"/>
    <w:rsid w:val="009E3E89"/>
    <w:rsid w:val="009E6E9D"/>
    <w:rsid w:val="009F4205"/>
    <w:rsid w:val="009F535D"/>
    <w:rsid w:val="00A0123D"/>
    <w:rsid w:val="00A02D0E"/>
    <w:rsid w:val="00A14496"/>
    <w:rsid w:val="00A24A93"/>
    <w:rsid w:val="00A26FD9"/>
    <w:rsid w:val="00A270B4"/>
    <w:rsid w:val="00A350D1"/>
    <w:rsid w:val="00A400C2"/>
    <w:rsid w:val="00A40C75"/>
    <w:rsid w:val="00A41D99"/>
    <w:rsid w:val="00A52B28"/>
    <w:rsid w:val="00A53447"/>
    <w:rsid w:val="00A56236"/>
    <w:rsid w:val="00A60054"/>
    <w:rsid w:val="00A65AEC"/>
    <w:rsid w:val="00A66773"/>
    <w:rsid w:val="00A74AD8"/>
    <w:rsid w:val="00A771C5"/>
    <w:rsid w:val="00A80724"/>
    <w:rsid w:val="00A833AE"/>
    <w:rsid w:val="00A841AE"/>
    <w:rsid w:val="00A97F9D"/>
    <w:rsid w:val="00AA0809"/>
    <w:rsid w:val="00AA16D9"/>
    <w:rsid w:val="00AA652E"/>
    <w:rsid w:val="00AB50E1"/>
    <w:rsid w:val="00AB5ACD"/>
    <w:rsid w:val="00AB7802"/>
    <w:rsid w:val="00AC0ECB"/>
    <w:rsid w:val="00AC163B"/>
    <w:rsid w:val="00AC22D5"/>
    <w:rsid w:val="00AC2C35"/>
    <w:rsid w:val="00AD16B1"/>
    <w:rsid w:val="00AD6077"/>
    <w:rsid w:val="00AE0688"/>
    <w:rsid w:val="00AE469F"/>
    <w:rsid w:val="00AF00A3"/>
    <w:rsid w:val="00AF457F"/>
    <w:rsid w:val="00B02CE2"/>
    <w:rsid w:val="00B05FB2"/>
    <w:rsid w:val="00B070C8"/>
    <w:rsid w:val="00B1094C"/>
    <w:rsid w:val="00B15B70"/>
    <w:rsid w:val="00B16EFC"/>
    <w:rsid w:val="00B221C1"/>
    <w:rsid w:val="00B229A2"/>
    <w:rsid w:val="00B24958"/>
    <w:rsid w:val="00B36D0C"/>
    <w:rsid w:val="00B40362"/>
    <w:rsid w:val="00B42D54"/>
    <w:rsid w:val="00B44648"/>
    <w:rsid w:val="00B4491E"/>
    <w:rsid w:val="00B457F0"/>
    <w:rsid w:val="00B462C1"/>
    <w:rsid w:val="00B46B9D"/>
    <w:rsid w:val="00B5147E"/>
    <w:rsid w:val="00B619D4"/>
    <w:rsid w:val="00B62F3A"/>
    <w:rsid w:val="00B6665A"/>
    <w:rsid w:val="00B74D3A"/>
    <w:rsid w:val="00B85B1C"/>
    <w:rsid w:val="00B92C9D"/>
    <w:rsid w:val="00B92CDA"/>
    <w:rsid w:val="00B95770"/>
    <w:rsid w:val="00BB3761"/>
    <w:rsid w:val="00BB510A"/>
    <w:rsid w:val="00BB7F76"/>
    <w:rsid w:val="00BE0274"/>
    <w:rsid w:val="00BE4A5E"/>
    <w:rsid w:val="00BE6CA8"/>
    <w:rsid w:val="00BE7F8E"/>
    <w:rsid w:val="00BF266D"/>
    <w:rsid w:val="00BF2E79"/>
    <w:rsid w:val="00BF5247"/>
    <w:rsid w:val="00BF5570"/>
    <w:rsid w:val="00C0188A"/>
    <w:rsid w:val="00C04731"/>
    <w:rsid w:val="00C124FC"/>
    <w:rsid w:val="00C13656"/>
    <w:rsid w:val="00C1450A"/>
    <w:rsid w:val="00C14E2D"/>
    <w:rsid w:val="00C16526"/>
    <w:rsid w:val="00C233B4"/>
    <w:rsid w:val="00C26642"/>
    <w:rsid w:val="00C27159"/>
    <w:rsid w:val="00C324F3"/>
    <w:rsid w:val="00C45D04"/>
    <w:rsid w:val="00C47F0E"/>
    <w:rsid w:val="00C5570F"/>
    <w:rsid w:val="00C638D7"/>
    <w:rsid w:val="00C63D0A"/>
    <w:rsid w:val="00C715C6"/>
    <w:rsid w:val="00C71755"/>
    <w:rsid w:val="00C76DC0"/>
    <w:rsid w:val="00C809C3"/>
    <w:rsid w:val="00C86424"/>
    <w:rsid w:val="00C91F88"/>
    <w:rsid w:val="00CA0645"/>
    <w:rsid w:val="00CA6ADC"/>
    <w:rsid w:val="00CA7A14"/>
    <w:rsid w:val="00CB1354"/>
    <w:rsid w:val="00CB3A45"/>
    <w:rsid w:val="00CB43F2"/>
    <w:rsid w:val="00CB4EEB"/>
    <w:rsid w:val="00CB523C"/>
    <w:rsid w:val="00CC2BB6"/>
    <w:rsid w:val="00CC41C7"/>
    <w:rsid w:val="00CC4F7D"/>
    <w:rsid w:val="00CC6ACC"/>
    <w:rsid w:val="00CD2BD1"/>
    <w:rsid w:val="00CD496A"/>
    <w:rsid w:val="00CD505F"/>
    <w:rsid w:val="00CD630E"/>
    <w:rsid w:val="00CE6A15"/>
    <w:rsid w:val="00CF2027"/>
    <w:rsid w:val="00D01414"/>
    <w:rsid w:val="00D12395"/>
    <w:rsid w:val="00D156C8"/>
    <w:rsid w:val="00D36601"/>
    <w:rsid w:val="00D553AE"/>
    <w:rsid w:val="00D56A22"/>
    <w:rsid w:val="00D63E39"/>
    <w:rsid w:val="00D651DB"/>
    <w:rsid w:val="00D679D8"/>
    <w:rsid w:val="00D67E65"/>
    <w:rsid w:val="00D8047D"/>
    <w:rsid w:val="00D82259"/>
    <w:rsid w:val="00D945CB"/>
    <w:rsid w:val="00D95022"/>
    <w:rsid w:val="00D97946"/>
    <w:rsid w:val="00DB3180"/>
    <w:rsid w:val="00DB3B1B"/>
    <w:rsid w:val="00DB4314"/>
    <w:rsid w:val="00DB6B79"/>
    <w:rsid w:val="00DC2E1B"/>
    <w:rsid w:val="00DC3BF4"/>
    <w:rsid w:val="00DC704F"/>
    <w:rsid w:val="00DD11E3"/>
    <w:rsid w:val="00DE0D2A"/>
    <w:rsid w:val="00DE3019"/>
    <w:rsid w:val="00DE417B"/>
    <w:rsid w:val="00DE7094"/>
    <w:rsid w:val="00DF5EDD"/>
    <w:rsid w:val="00DF6954"/>
    <w:rsid w:val="00E100D3"/>
    <w:rsid w:val="00E10A51"/>
    <w:rsid w:val="00E14311"/>
    <w:rsid w:val="00E223EF"/>
    <w:rsid w:val="00E26DF0"/>
    <w:rsid w:val="00E27D7C"/>
    <w:rsid w:val="00E35DD9"/>
    <w:rsid w:val="00E43AC4"/>
    <w:rsid w:val="00E579DF"/>
    <w:rsid w:val="00E62BAA"/>
    <w:rsid w:val="00E6304F"/>
    <w:rsid w:val="00E714F1"/>
    <w:rsid w:val="00E71CFF"/>
    <w:rsid w:val="00E76290"/>
    <w:rsid w:val="00E77A6B"/>
    <w:rsid w:val="00E84832"/>
    <w:rsid w:val="00E91A28"/>
    <w:rsid w:val="00E91E85"/>
    <w:rsid w:val="00E94293"/>
    <w:rsid w:val="00E95049"/>
    <w:rsid w:val="00E97718"/>
    <w:rsid w:val="00EA5BFB"/>
    <w:rsid w:val="00EA7AB6"/>
    <w:rsid w:val="00EB0066"/>
    <w:rsid w:val="00EC071C"/>
    <w:rsid w:val="00EC0B5A"/>
    <w:rsid w:val="00EC16E2"/>
    <w:rsid w:val="00EC2E15"/>
    <w:rsid w:val="00EC508A"/>
    <w:rsid w:val="00EC51E5"/>
    <w:rsid w:val="00ED48B5"/>
    <w:rsid w:val="00EE6142"/>
    <w:rsid w:val="00EE797B"/>
    <w:rsid w:val="00EE7AFE"/>
    <w:rsid w:val="00F020B2"/>
    <w:rsid w:val="00F04329"/>
    <w:rsid w:val="00F13AF4"/>
    <w:rsid w:val="00F1757C"/>
    <w:rsid w:val="00F2534D"/>
    <w:rsid w:val="00F26D57"/>
    <w:rsid w:val="00F34642"/>
    <w:rsid w:val="00F354C0"/>
    <w:rsid w:val="00F354C8"/>
    <w:rsid w:val="00F46DA5"/>
    <w:rsid w:val="00F4738B"/>
    <w:rsid w:val="00F53DC8"/>
    <w:rsid w:val="00F65C61"/>
    <w:rsid w:val="00F67950"/>
    <w:rsid w:val="00F70CA5"/>
    <w:rsid w:val="00F71785"/>
    <w:rsid w:val="00F73C05"/>
    <w:rsid w:val="00F76C7B"/>
    <w:rsid w:val="00F77266"/>
    <w:rsid w:val="00F8304E"/>
    <w:rsid w:val="00F87341"/>
    <w:rsid w:val="00F907B0"/>
    <w:rsid w:val="00F96068"/>
    <w:rsid w:val="00F96EA8"/>
    <w:rsid w:val="00F96F57"/>
    <w:rsid w:val="00FA0D0E"/>
    <w:rsid w:val="00FA4533"/>
    <w:rsid w:val="00FA4E7A"/>
    <w:rsid w:val="00FB11F1"/>
    <w:rsid w:val="00FB56FE"/>
    <w:rsid w:val="00FC00E7"/>
    <w:rsid w:val="00FC1927"/>
    <w:rsid w:val="00FD008F"/>
    <w:rsid w:val="00FD3AE7"/>
    <w:rsid w:val="00FD3FBE"/>
    <w:rsid w:val="00FD4A42"/>
    <w:rsid w:val="00FD659C"/>
    <w:rsid w:val="00FE2D98"/>
    <w:rsid w:val="00FE623A"/>
    <w:rsid w:val="00FE6391"/>
    <w:rsid w:val="00FE6F6E"/>
    <w:rsid w:val="00FF3336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C35E43"/>
  <w15:docId w15:val="{26D83A3C-2050-4894-AD5A-C11B926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A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A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3B"/>
  </w:style>
  <w:style w:type="paragraph" w:styleId="Footer">
    <w:name w:val="footer"/>
    <w:basedOn w:val="Normal"/>
    <w:link w:val="FooterChar"/>
    <w:uiPriority w:val="99"/>
    <w:unhideWhenUsed/>
    <w:rsid w:val="0018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3B"/>
  </w:style>
  <w:style w:type="table" w:styleId="TableGrid">
    <w:name w:val="Table Grid"/>
    <w:basedOn w:val="TableNormal"/>
    <w:uiPriority w:val="39"/>
    <w:rsid w:val="0018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mp"/><Relationship Id="rId13" Type="http://schemas.openxmlformats.org/officeDocument/2006/relationships/image" Target="media/image5.tmp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0.tmp"/><Relationship Id="rId7" Type="http://schemas.openxmlformats.org/officeDocument/2006/relationships/image" Target="media/image2.tmp"/><Relationship Id="rId12" Type="http://schemas.openxmlformats.org/officeDocument/2006/relationships/image" Target="media/image40.tmp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0.tmp"/><Relationship Id="rId10" Type="http://schemas.openxmlformats.org/officeDocument/2006/relationships/image" Target="media/image30.tmp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50.tmp"/><Relationship Id="rId22" Type="http://schemas.openxmlformats.org/officeDocument/2006/relationships/image" Target="media/image12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garrybyrne9@outlook.com</dc:creator>
  <cp:lastModifiedBy>Harrigan, K ( Antonine Primary)</cp:lastModifiedBy>
  <cp:revision>2</cp:revision>
  <cp:lastPrinted>2023-10-08T22:44:00Z</cp:lastPrinted>
  <dcterms:created xsi:type="dcterms:W3CDTF">2023-12-05T13:14:00Z</dcterms:created>
  <dcterms:modified xsi:type="dcterms:W3CDTF">2023-12-05T13:14:00Z</dcterms:modified>
</cp:coreProperties>
</file>