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B0624" w14:textId="77501810" w:rsidR="008F2200" w:rsidRDefault="008F2200"/>
    <w:p w14:paraId="56B81386" w14:textId="6ED1E34E" w:rsidR="0047745D" w:rsidRDefault="0047745D"/>
    <w:p w14:paraId="050A0932" w14:textId="6D0F7F54" w:rsidR="0047745D" w:rsidRDefault="0047745D"/>
    <w:p w14:paraId="0694B441" w14:textId="11D3C31C" w:rsidR="0047745D" w:rsidRDefault="0047745D"/>
    <w:p w14:paraId="03F0C412" w14:textId="469E912C" w:rsidR="0047745D" w:rsidRDefault="0047745D"/>
    <w:p w14:paraId="4C342C63" w14:textId="15076C3B" w:rsidR="0047745D" w:rsidRDefault="0047745D">
      <w:r>
        <w:t>Dear Parents/Carers,</w:t>
      </w:r>
    </w:p>
    <w:p w14:paraId="58CFD42C" w14:textId="3337C667" w:rsidR="0047745D" w:rsidRDefault="0047745D">
      <w:r>
        <w:tab/>
      </w:r>
    </w:p>
    <w:p w14:paraId="7DC33A2D" w14:textId="309FB394" w:rsidR="0047745D" w:rsidRDefault="0047745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 xml:space="preserve">Careers </w:t>
      </w:r>
      <w:proofErr w:type="spellStart"/>
      <w:r>
        <w:rPr>
          <w:b/>
          <w:u w:val="single"/>
        </w:rPr>
        <w:t>Fayre</w:t>
      </w:r>
      <w:proofErr w:type="spellEnd"/>
    </w:p>
    <w:p w14:paraId="426BFD9E" w14:textId="77777777" w:rsidR="0047745D" w:rsidRPr="0047745D" w:rsidRDefault="0047745D"/>
    <w:p w14:paraId="3798B65C" w14:textId="64F9FBD0" w:rsidR="0047745D" w:rsidRDefault="0047745D" w:rsidP="004C32FD">
      <w:r>
        <w:tab/>
      </w:r>
      <w:r w:rsidR="004C32FD">
        <w:t>W</w:t>
      </w:r>
      <w:r w:rsidR="004C32FD">
        <w:t xml:space="preserve">e have organised a Careers </w:t>
      </w:r>
      <w:proofErr w:type="spellStart"/>
      <w:r w:rsidR="004C32FD">
        <w:t>Fayre</w:t>
      </w:r>
      <w:proofErr w:type="spellEnd"/>
      <w:r w:rsidR="004C32FD">
        <w:t xml:space="preserve"> specifically for S2</w:t>
      </w:r>
      <w:r w:rsidR="004C32FD">
        <w:t xml:space="preserve"> i</w:t>
      </w:r>
      <w:r>
        <w:t>n an effort to provide more support, information and guid</w:t>
      </w:r>
      <w:r w:rsidR="004C32FD">
        <w:t>ance to our Parents/Carers and p</w:t>
      </w:r>
      <w:r>
        <w:t xml:space="preserve">upils alike, with relation to subject choices.  </w:t>
      </w:r>
      <w:r w:rsidRPr="0047745D">
        <w:rPr>
          <w:b/>
        </w:rPr>
        <w:t>This will take place on Tuesday 30</w:t>
      </w:r>
      <w:r w:rsidRPr="0047745D">
        <w:rPr>
          <w:b/>
          <w:vertAlign w:val="superscript"/>
        </w:rPr>
        <w:t>th</w:t>
      </w:r>
      <w:r w:rsidRPr="0047745D">
        <w:rPr>
          <w:b/>
        </w:rPr>
        <w:t xml:space="preserve"> October from 6-8pm</w:t>
      </w:r>
      <w:r w:rsidR="004C32FD">
        <w:rPr>
          <w:b/>
        </w:rPr>
        <w:t xml:space="preserve"> in school</w:t>
      </w:r>
      <w:r>
        <w:t xml:space="preserve">.  We have planned this </w:t>
      </w:r>
      <w:r w:rsidR="004C32FD">
        <w:t xml:space="preserve">exciting and inspiring </w:t>
      </w:r>
      <w:r>
        <w:t xml:space="preserve">event to provide further information and support for pupils, and parents, prior to pupils selecting their subjects for S3.  </w:t>
      </w:r>
      <w:r w:rsidR="004C32FD">
        <w:t>Whilst this event is specifically designed for S2, all other year groups and their parents/carers are welcome to attend to receive valuable and worthwhile information on careers and further education and are warmly invited to do so.</w:t>
      </w:r>
    </w:p>
    <w:p w14:paraId="5EB06C27" w14:textId="5ED53B97" w:rsidR="0047745D" w:rsidRDefault="0047745D">
      <w:r>
        <w:tab/>
        <w:t xml:space="preserve">The event runs from 6-8pm, and parents and pupils are invited to attend at any stage throughout this period.  </w:t>
      </w:r>
      <w:r w:rsidRPr="0047745D">
        <w:rPr>
          <w:b/>
        </w:rPr>
        <w:t>We will have representation from Glasgow University, Kelvin College, the NHS, the BBC, Childcare, Veterinary and a variety of Apprenticeship schemes including Sports and Building and Construction</w:t>
      </w:r>
      <w:r>
        <w:rPr>
          <w:b/>
        </w:rPr>
        <w:t xml:space="preserve"> among many others</w:t>
      </w:r>
      <w:r w:rsidRPr="0047745D">
        <w:rPr>
          <w:b/>
        </w:rPr>
        <w:t>.</w:t>
      </w:r>
      <w:r>
        <w:t xml:space="preserve">  This valuable and informed advice from industry experts and further education and apprenticeship specialists will be a great source of support for our young people and parents as you consider carefully the next stage of your child’s education. Tea/Coffee and refreshments will also be available on the night. </w:t>
      </w:r>
    </w:p>
    <w:p w14:paraId="01AD402C" w14:textId="6E837CC6" w:rsidR="0047745D" w:rsidRDefault="0047745D"/>
    <w:p w14:paraId="7791295B" w14:textId="4D0E3C91" w:rsidR="0047745D" w:rsidRDefault="0047745D" w:rsidP="004C32FD">
      <w:r>
        <w:tab/>
        <w:t xml:space="preserve">We </w:t>
      </w:r>
      <w:r w:rsidR="004C32FD">
        <w:t xml:space="preserve">are sure you will find this event a wonderful opportunity to gain greater insight, and we look forward to welcoming you along to this.  </w:t>
      </w:r>
      <w:r w:rsidR="004C32FD" w:rsidRPr="004C32FD">
        <w:rPr>
          <w:b/>
          <w:bCs/>
        </w:rPr>
        <w:t xml:space="preserve">We would be grateful if you could complete the tear-off below and return it to your </w:t>
      </w:r>
      <w:proofErr w:type="spellStart"/>
      <w:r w:rsidR="004C32FD" w:rsidRPr="004C32FD">
        <w:rPr>
          <w:b/>
          <w:bCs/>
        </w:rPr>
        <w:t>MyTime</w:t>
      </w:r>
      <w:proofErr w:type="spellEnd"/>
      <w:r w:rsidR="004C32FD" w:rsidRPr="004C32FD">
        <w:rPr>
          <w:b/>
          <w:bCs/>
        </w:rPr>
        <w:t xml:space="preserve"> teacher by Friday 26</w:t>
      </w:r>
      <w:r w:rsidR="004C32FD" w:rsidRPr="004C32FD">
        <w:rPr>
          <w:b/>
          <w:bCs/>
          <w:vertAlign w:val="superscript"/>
        </w:rPr>
        <w:t>th</w:t>
      </w:r>
      <w:r w:rsidR="004C32FD" w:rsidRPr="004C32FD">
        <w:rPr>
          <w:b/>
          <w:bCs/>
        </w:rPr>
        <w:t xml:space="preserve"> October</w:t>
      </w:r>
      <w:r w:rsidR="004C32FD">
        <w:t>.</w:t>
      </w:r>
    </w:p>
    <w:p w14:paraId="6D8DFD97" w14:textId="7B468E53" w:rsidR="0047745D" w:rsidRDefault="0047745D"/>
    <w:p w14:paraId="5CCF0BC0" w14:textId="5C8F3146" w:rsidR="0047745D" w:rsidRDefault="004C32FD">
      <w:r>
        <w:t>Regards,</w:t>
      </w:r>
    </w:p>
    <w:p w14:paraId="2F9404F7" w14:textId="77777777" w:rsidR="004C32FD" w:rsidRDefault="004C32FD"/>
    <w:p w14:paraId="7C623772" w14:textId="228EDC10" w:rsidR="004C32FD" w:rsidRDefault="004C32FD" w:rsidP="004C32FD">
      <w:pPr>
        <w:spacing w:after="0"/>
      </w:pPr>
      <w:r>
        <w:t>Debbie Connor</w:t>
      </w:r>
    </w:p>
    <w:p w14:paraId="5EF61BA1" w14:textId="5D9D0CDB" w:rsidR="004C32FD" w:rsidRDefault="004C32FD" w:rsidP="004C32FD">
      <w:pPr>
        <w:spacing w:after="0"/>
      </w:pPr>
      <w:r>
        <w:t>PT Parental Engagement</w:t>
      </w:r>
    </w:p>
    <w:p w14:paraId="33A2318C" w14:textId="77777777" w:rsidR="004C32FD" w:rsidRDefault="004C32FD">
      <w:r>
        <w:t>--------------------------------------------------------------------------------------------------------------------------------------</w:t>
      </w:r>
    </w:p>
    <w:p w14:paraId="4A409810" w14:textId="792712E8" w:rsidR="004C32FD" w:rsidRDefault="004C32FD" w:rsidP="004C32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8E285" wp14:editId="372193C3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3524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7.3pt;width:27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" filled="f" strokecolor="black [3213]" strokeweight="1pt"/>
            </w:pict>
          </mc:Fallback>
        </mc:AlternateContent>
      </w:r>
      <w:r>
        <w:t>Name: ________________________________________</w:t>
      </w:r>
      <w:r>
        <w:tab/>
      </w:r>
      <w:r>
        <w:tab/>
        <w:t>Class: ________________</w:t>
      </w:r>
    </w:p>
    <w:p w14:paraId="4F41D1CF" w14:textId="5F173BE4" w:rsidR="004C32FD" w:rsidRDefault="004C32FD" w:rsidP="004C32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662B" wp14:editId="196177A4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3524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1.8pt;width:27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" filled="f" strokecolor="black [3213]" strokeweight="1pt"/>
            </w:pict>
          </mc:Fallback>
        </mc:AlternateContent>
      </w:r>
      <w:r>
        <w:tab/>
        <w:t>I am able to attend</w:t>
      </w:r>
    </w:p>
    <w:p w14:paraId="1A6D18B5" w14:textId="398C86AC" w:rsidR="004C32FD" w:rsidRDefault="004C32FD">
      <w:r>
        <w:tab/>
        <w:t>Another adult will attend on my behalf</w:t>
      </w:r>
      <w:bookmarkStart w:id="0" w:name="_GoBack"/>
      <w:bookmarkEnd w:id="0"/>
    </w:p>
    <w:p w14:paraId="4B3791F0" w14:textId="347900A3" w:rsidR="004C32FD" w:rsidRDefault="004C32FD">
      <w:r>
        <w:tab/>
      </w:r>
      <w:r>
        <w:tab/>
      </w:r>
      <w:r>
        <w:tab/>
      </w:r>
      <w:r>
        <w:tab/>
      </w:r>
      <w:r>
        <w:tab/>
        <w:t>Signed: ____________________________</w:t>
      </w:r>
      <w:proofErr w:type="gramStart"/>
      <w:r>
        <w:t>_(</w:t>
      </w:r>
      <w:proofErr w:type="gramEnd"/>
      <w:r>
        <w:t>Parent/Carer)</w:t>
      </w:r>
    </w:p>
    <w:p w14:paraId="2DE68958" w14:textId="77777777" w:rsidR="004C32FD" w:rsidRDefault="004C32FD"/>
    <w:p w14:paraId="6DEA1C13" w14:textId="4944075A" w:rsidR="0047745D" w:rsidRDefault="0047745D"/>
    <w:p w14:paraId="51DAEAAD" w14:textId="77777777" w:rsidR="0047745D" w:rsidRDefault="0047745D"/>
    <w:sectPr w:rsidR="00477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D"/>
    <w:rsid w:val="0047745D"/>
    <w:rsid w:val="004C32FD"/>
    <w:rsid w:val="008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4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Wilcock</dc:creator>
  <cp:keywords/>
  <dc:description/>
  <cp:lastModifiedBy>DWilcock</cp:lastModifiedBy>
  <cp:revision>2</cp:revision>
  <dcterms:created xsi:type="dcterms:W3CDTF">2018-10-22T18:15:00Z</dcterms:created>
  <dcterms:modified xsi:type="dcterms:W3CDTF">2018-10-23T10:13:00Z</dcterms:modified>
</cp:coreProperties>
</file>