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21" w:rsidRDefault="001A7C83">
      <w:pPr>
        <w:rPr>
          <w:sz w:val="40"/>
          <w:szCs w:val="40"/>
        </w:rPr>
      </w:pPr>
      <w:r w:rsidRPr="001A7C83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-236220</wp:posOffset>
            </wp:positionV>
            <wp:extent cx="350520" cy="573405"/>
            <wp:effectExtent l="0" t="0" r="0" b="0"/>
            <wp:wrapTight wrapText="bothSides">
              <wp:wrapPolygon edited="0">
                <wp:start x="0" y="0"/>
                <wp:lineTo x="0" y="20811"/>
                <wp:lineTo x="19957" y="20811"/>
                <wp:lineTo x="19957" y="0"/>
                <wp:lineTo x="0" y="0"/>
              </wp:wrapPolygon>
            </wp:wrapTight>
            <wp:docPr id="6" name="Picture 3" descr="Lourdes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urdes Ba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421">
        <w:rPr>
          <w:sz w:val="40"/>
          <w:szCs w:val="40"/>
        </w:rPr>
        <w:t xml:space="preserve"> </w:t>
      </w:r>
      <w:r w:rsidR="004E0848">
        <w:rPr>
          <w:sz w:val="40"/>
          <w:szCs w:val="40"/>
        </w:rPr>
        <w:t xml:space="preserve">Easter Revision Classes             </w:t>
      </w:r>
      <w:r w:rsidR="004E0848">
        <w:rPr>
          <w:sz w:val="40"/>
          <w:szCs w:val="40"/>
        </w:rPr>
        <w:tab/>
      </w:r>
      <w:r w:rsidR="004E0848">
        <w:rPr>
          <w:sz w:val="40"/>
          <w:szCs w:val="40"/>
        </w:rPr>
        <w:tab/>
      </w:r>
      <w:r w:rsidR="004E0848">
        <w:rPr>
          <w:sz w:val="40"/>
          <w:szCs w:val="40"/>
        </w:rPr>
        <w:tab/>
      </w:r>
      <w:r w:rsidR="004E0848">
        <w:rPr>
          <w:sz w:val="40"/>
          <w:szCs w:val="40"/>
        </w:rPr>
        <w:tab/>
      </w:r>
      <w:r w:rsidR="004E0848">
        <w:rPr>
          <w:sz w:val="40"/>
          <w:szCs w:val="40"/>
        </w:rPr>
        <w:tab/>
      </w:r>
      <w:r w:rsidR="004E0848">
        <w:rPr>
          <w:sz w:val="40"/>
          <w:szCs w:val="40"/>
        </w:rPr>
        <w:tab/>
        <w:t xml:space="preserve">            </w:t>
      </w:r>
      <w:r w:rsidR="00D66421">
        <w:rPr>
          <w:sz w:val="40"/>
          <w:szCs w:val="40"/>
        </w:rPr>
        <w:t>2014</w:t>
      </w:r>
    </w:p>
    <w:p w:rsidR="00534B5E" w:rsidRDefault="00534B5E">
      <w:pPr>
        <w:rPr>
          <w:sz w:val="40"/>
          <w:szCs w:val="40"/>
        </w:rPr>
      </w:pPr>
    </w:p>
    <w:tbl>
      <w:tblPr>
        <w:tblStyle w:val="TableGrid"/>
        <w:tblpPr w:leftFromText="180" w:rightFromText="180" w:vertAnchor="text" w:tblpY="17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3261"/>
        <w:gridCol w:w="3005"/>
      </w:tblGrid>
      <w:tr w:rsidR="00F33B50" w:rsidTr="006C7200">
        <w:tc>
          <w:tcPr>
            <w:tcW w:w="1668" w:type="dxa"/>
            <w:shd w:val="clear" w:color="auto" w:fill="00B0F0"/>
          </w:tcPr>
          <w:p w:rsidR="00F33B50" w:rsidRDefault="00F33B50" w:rsidP="00E669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Date</w:t>
            </w:r>
          </w:p>
        </w:tc>
        <w:tc>
          <w:tcPr>
            <w:tcW w:w="2693" w:type="dxa"/>
            <w:shd w:val="clear" w:color="auto" w:fill="00B0F0"/>
          </w:tcPr>
          <w:p w:rsidR="00F33B50" w:rsidRDefault="00F33B50" w:rsidP="00D31B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Subject </w:t>
            </w:r>
          </w:p>
        </w:tc>
        <w:tc>
          <w:tcPr>
            <w:tcW w:w="2551" w:type="dxa"/>
            <w:shd w:val="clear" w:color="auto" w:fill="00B0F0"/>
          </w:tcPr>
          <w:p w:rsidR="00F33B50" w:rsidRDefault="00506FB6" w:rsidP="00F33B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Teacher</w:t>
            </w:r>
          </w:p>
        </w:tc>
        <w:tc>
          <w:tcPr>
            <w:tcW w:w="3261" w:type="dxa"/>
            <w:shd w:val="clear" w:color="auto" w:fill="00B0F0"/>
          </w:tcPr>
          <w:p w:rsidR="00F33B50" w:rsidRDefault="00F33B50" w:rsidP="00F33B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10.00am-12.00pm</w:t>
            </w:r>
          </w:p>
        </w:tc>
        <w:tc>
          <w:tcPr>
            <w:tcW w:w="3005" w:type="dxa"/>
            <w:shd w:val="clear" w:color="auto" w:fill="00B0F0"/>
          </w:tcPr>
          <w:p w:rsidR="00F33B50" w:rsidRDefault="00F33B50" w:rsidP="00F33B5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1.00pm-3.00pm</w:t>
            </w:r>
          </w:p>
        </w:tc>
      </w:tr>
      <w:tr w:rsidR="00F33B50" w:rsidTr="006C7200">
        <w:tc>
          <w:tcPr>
            <w:tcW w:w="1668" w:type="dxa"/>
          </w:tcPr>
          <w:p w:rsidR="00F33B50" w:rsidRDefault="00F33B50" w:rsidP="00F33B50">
            <w:r>
              <w:t xml:space="preserve">Mon </w:t>
            </w:r>
            <w:r w:rsidR="00753C7C">
              <w:t>7 April</w:t>
            </w:r>
          </w:p>
          <w:p w:rsidR="00F33B50" w:rsidRPr="00E66928" w:rsidRDefault="00F33B50" w:rsidP="00F33B50"/>
        </w:tc>
        <w:tc>
          <w:tcPr>
            <w:tcW w:w="2693" w:type="dxa"/>
            <w:shd w:val="clear" w:color="auto" w:fill="auto"/>
          </w:tcPr>
          <w:p w:rsidR="006C7200" w:rsidRPr="00DA1334" w:rsidRDefault="00C234C7" w:rsidP="00E66928">
            <w:r w:rsidRPr="00DA1334">
              <w:t>Music</w:t>
            </w:r>
            <w:r w:rsidR="00250503" w:rsidRPr="00DA1334">
              <w:t xml:space="preserve"> Listening</w:t>
            </w:r>
          </w:p>
          <w:p w:rsidR="006C7200" w:rsidRPr="00DA1334" w:rsidRDefault="006C7200" w:rsidP="00E66928">
            <w:r w:rsidRPr="00DA1334">
              <w:t xml:space="preserve">Maths </w:t>
            </w:r>
          </w:p>
          <w:p w:rsidR="00DA1334" w:rsidRDefault="00DA1334" w:rsidP="00D31B72">
            <w:r w:rsidRPr="00DA1334">
              <w:t xml:space="preserve">Art </w:t>
            </w:r>
          </w:p>
          <w:p w:rsidR="00F43A34" w:rsidRDefault="00F43A34" w:rsidP="00D31B72">
            <w:r>
              <w:t>English</w:t>
            </w:r>
          </w:p>
          <w:p w:rsidR="00876657" w:rsidRPr="00DA1334" w:rsidRDefault="00876657" w:rsidP="00D31B72">
            <w:r>
              <w:t>Physics</w:t>
            </w:r>
          </w:p>
        </w:tc>
        <w:tc>
          <w:tcPr>
            <w:tcW w:w="2551" w:type="dxa"/>
          </w:tcPr>
          <w:p w:rsidR="00F33B50" w:rsidRPr="00DA1334" w:rsidRDefault="004C5A52" w:rsidP="00F33B50">
            <w:r>
              <w:t>Mrs</w:t>
            </w:r>
            <w:r w:rsidR="00250503" w:rsidRPr="00DA1334">
              <w:t xml:space="preserve"> </w:t>
            </w:r>
            <w:proofErr w:type="spellStart"/>
            <w:r w:rsidR="00250503" w:rsidRPr="00DA1334">
              <w:t>Carpy</w:t>
            </w:r>
            <w:proofErr w:type="spellEnd"/>
          </w:p>
          <w:p w:rsidR="006C7200" w:rsidRPr="00DA1334" w:rsidRDefault="006C7200" w:rsidP="00F33B50">
            <w:r w:rsidRPr="00DA1334">
              <w:t xml:space="preserve">Mr </w:t>
            </w:r>
            <w:proofErr w:type="spellStart"/>
            <w:r w:rsidRPr="00DA1334">
              <w:t>McLellan</w:t>
            </w:r>
            <w:proofErr w:type="spellEnd"/>
            <w:r w:rsidRPr="00DA1334">
              <w:t>/Mrs Devine</w:t>
            </w:r>
          </w:p>
          <w:p w:rsidR="00DA1334" w:rsidRDefault="00DA1334" w:rsidP="00F33B50">
            <w:r>
              <w:t>Mrs</w:t>
            </w:r>
            <w:r w:rsidRPr="00DA1334">
              <w:t xml:space="preserve"> Twaddle</w:t>
            </w:r>
          </w:p>
          <w:p w:rsidR="00F43A34" w:rsidRDefault="00F43A34" w:rsidP="00F33B50">
            <w:r>
              <w:t>Mr Peck</w:t>
            </w:r>
          </w:p>
          <w:p w:rsidR="00876657" w:rsidRPr="00DA1334" w:rsidRDefault="00876657" w:rsidP="00F33B50">
            <w:r>
              <w:t xml:space="preserve">Miss </w:t>
            </w:r>
            <w:proofErr w:type="spellStart"/>
            <w:r>
              <w:t>Sellar</w:t>
            </w:r>
            <w:proofErr w:type="spellEnd"/>
          </w:p>
        </w:tc>
        <w:tc>
          <w:tcPr>
            <w:tcW w:w="3261" w:type="dxa"/>
          </w:tcPr>
          <w:p w:rsidR="00F33B50" w:rsidRDefault="00D31B72" w:rsidP="00F33B50">
            <w:r>
              <w:t>N</w:t>
            </w:r>
            <w:r w:rsidR="00C234C7">
              <w:t xml:space="preserve"> 5 /</w:t>
            </w:r>
            <w:proofErr w:type="spellStart"/>
            <w:r w:rsidR="00C234C7">
              <w:t>Int</w:t>
            </w:r>
            <w:proofErr w:type="spellEnd"/>
            <w:r w:rsidR="00C234C7">
              <w:t xml:space="preserve"> 2</w:t>
            </w:r>
          </w:p>
          <w:p w:rsidR="006C7200" w:rsidRDefault="00D31B72" w:rsidP="00F33B50">
            <w:r w:rsidRPr="00DA1334">
              <w:t>Higher</w:t>
            </w:r>
          </w:p>
          <w:p w:rsidR="006C7200" w:rsidRDefault="00D31B72" w:rsidP="00F33B50">
            <w:r w:rsidRPr="00DA1334">
              <w:t>N5/H/INT2</w:t>
            </w:r>
          </w:p>
          <w:p w:rsidR="00F43A34" w:rsidRDefault="00F43A34" w:rsidP="00F33B50">
            <w:r>
              <w:t>Higher</w:t>
            </w:r>
          </w:p>
          <w:p w:rsidR="00876657" w:rsidRPr="00E66928" w:rsidRDefault="00876657" w:rsidP="00F33B50">
            <w:r>
              <w:t>All levels</w:t>
            </w:r>
            <w:bookmarkStart w:id="0" w:name="_GoBack"/>
            <w:bookmarkEnd w:id="0"/>
          </w:p>
        </w:tc>
        <w:tc>
          <w:tcPr>
            <w:tcW w:w="3005" w:type="dxa"/>
          </w:tcPr>
          <w:p w:rsidR="00F33B50" w:rsidRDefault="00F33B50" w:rsidP="00F33B50"/>
          <w:p w:rsidR="00DA1334" w:rsidRDefault="00D31B72" w:rsidP="00DA1334">
            <w:r w:rsidRPr="00DA1334">
              <w:t>Higher</w:t>
            </w:r>
          </w:p>
          <w:p w:rsidR="00DA1334" w:rsidRDefault="00D31B72" w:rsidP="00DA1334">
            <w:r w:rsidRPr="00DA1334">
              <w:t>N5/H/INT2</w:t>
            </w:r>
          </w:p>
          <w:p w:rsidR="00F43A34" w:rsidRPr="00E66928" w:rsidRDefault="00F43A34" w:rsidP="00DA1334">
            <w:r>
              <w:t>N5</w:t>
            </w:r>
          </w:p>
        </w:tc>
      </w:tr>
      <w:tr w:rsidR="00F33B50" w:rsidTr="006C7200">
        <w:tc>
          <w:tcPr>
            <w:tcW w:w="1668" w:type="dxa"/>
          </w:tcPr>
          <w:p w:rsidR="00F33B50" w:rsidRDefault="00753C7C" w:rsidP="00E66928">
            <w:r>
              <w:t>Tues 8 April</w:t>
            </w:r>
          </w:p>
          <w:p w:rsidR="00F33B50" w:rsidRPr="00E66928" w:rsidRDefault="00F33B50" w:rsidP="00E66928"/>
        </w:tc>
        <w:tc>
          <w:tcPr>
            <w:tcW w:w="2693" w:type="dxa"/>
          </w:tcPr>
          <w:p w:rsidR="00F33B50" w:rsidRDefault="006C7200" w:rsidP="009B321B">
            <w:r>
              <w:t xml:space="preserve">Maths </w:t>
            </w:r>
          </w:p>
          <w:p w:rsidR="00DA1334" w:rsidRDefault="001D5174" w:rsidP="009B321B">
            <w:pPr>
              <w:rPr>
                <w:color w:val="FF0000"/>
              </w:rPr>
            </w:pPr>
            <w:r>
              <w:t xml:space="preserve">Product Design </w:t>
            </w:r>
          </w:p>
          <w:p w:rsidR="00F43A34" w:rsidRPr="00E66928" w:rsidRDefault="00DA1334" w:rsidP="009B321B">
            <w:r w:rsidRPr="00DA1334">
              <w:t xml:space="preserve">Art </w:t>
            </w:r>
          </w:p>
        </w:tc>
        <w:tc>
          <w:tcPr>
            <w:tcW w:w="2551" w:type="dxa"/>
          </w:tcPr>
          <w:p w:rsidR="00F33B50" w:rsidRDefault="006C7200" w:rsidP="00F33B50">
            <w:r>
              <w:t xml:space="preserve">Mr </w:t>
            </w:r>
            <w:proofErr w:type="spellStart"/>
            <w:r>
              <w:t>McLellan</w:t>
            </w:r>
            <w:proofErr w:type="spellEnd"/>
          </w:p>
          <w:p w:rsidR="001D5174" w:rsidRDefault="001D5174" w:rsidP="00F33B50">
            <w:r>
              <w:t>Mr Flanagan</w:t>
            </w:r>
          </w:p>
          <w:p w:rsidR="00DA1334" w:rsidRPr="00E66928" w:rsidRDefault="00DA1334" w:rsidP="00F33B50">
            <w:r w:rsidRPr="00DA1334">
              <w:t>Mrs Collins</w:t>
            </w:r>
          </w:p>
        </w:tc>
        <w:tc>
          <w:tcPr>
            <w:tcW w:w="3261" w:type="dxa"/>
          </w:tcPr>
          <w:p w:rsidR="00F33B50" w:rsidRDefault="00D31B72" w:rsidP="00F33B50">
            <w:r>
              <w:t>N 5</w:t>
            </w:r>
          </w:p>
          <w:p w:rsidR="001D5174" w:rsidRDefault="00D31B72" w:rsidP="00F33B50">
            <w:r>
              <w:t>Higher</w:t>
            </w:r>
          </w:p>
          <w:p w:rsidR="00DA1334" w:rsidRDefault="00D31B72" w:rsidP="00F33B50">
            <w:r w:rsidRPr="00DA1334">
              <w:t>N4/N5/H/INT2</w:t>
            </w:r>
          </w:p>
        </w:tc>
        <w:tc>
          <w:tcPr>
            <w:tcW w:w="3005" w:type="dxa"/>
          </w:tcPr>
          <w:p w:rsidR="00F33B50" w:rsidRDefault="00D31B72" w:rsidP="00F33B50">
            <w:r>
              <w:t>N 5</w:t>
            </w:r>
          </w:p>
          <w:p w:rsidR="00DA1334" w:rsidRDefault="00DA1334" w:rsidP="00F33B50"/>
          <w:p w:rsidR="00DA1334" w:rsidRDefault="00D31B72" w:rsidP="00F33B50">
            <w:r w:rsidRPr="00DA1334">
              <w:t>N4/N5/H/INT2</w:t>
            </w:r>
          </w:p>
        </w:tc>
      </w:tr>
      <w:tr w:rsidR="00F33B50" w:rsidTr="006C7200">
        <w:tc>
          <w:tcPr>
            <w:tcW w:w="1668" w:type="dxa"/>
          </w:tcPr>
          <w:p w:rsidR="00F33B50" w:rsidRDefault="00753C7C" w:rsidP="00F33B50">
            <w:r>
              <w:t>Wed 9 April</w:t>
            </w:r>
          </w:p>
          <w:p w:rsidR="00F33B50" w:rsidRPr="00E66928" w:rsidRDefault="00F33B50" w:rsidP="00F33B50"/>
        </w:tc>
        <w:tc>
          <w:tcPr>
            <w:tcW w:w="2693" w:type="dxa"/>
          </w:tcPr>
          <w:p w:rsidR="00F33B50" w:rsidRDefault="00250503" w:rsidP="00250503">
            <w:r w:rsidRPr="00250503">
              <w:t>Geography</w:t>
            </w:r>
            <w:r w:rsidR="00C234C7">
              <w:t xml:space="preserve"> </w:t>
            </w:r>
          </w:p>
          <w:p w:rsidR="004D4670" w:rsidRDefault="00DA1334" w:rsidP="00D31B72">
            <w:r w:rsidRPr="00DA1334">
              <w:t xml:space="preserve">Art </w:t>
            </w:r>
            <w:r w:rsidR="004D4670">
              <w:t xml:space="preserve"> </w:t>
            </w:r>
          </w:p>
          <w:p w:rsidR="00DA1334" w:rsidRDefault="004D4670" w:rsidP="00D31B72">
            <w:r>
              <w:t xml:space="preserve">Drama </w:t>
            </w:r>
            <w:r w:rsidR="00F43A34">
              <w:t>–</w:t>
            </w:r>
            <w:r>
              <w:t xml:space="preserve"> Written</w:t>
            </w:r>
          </w:p>
          <w:p w:rsidR="004D4670" w:rsidRPr="00250503" w:rsidRDefault="00F43A34" w:rsidP="00D31B72">
            <w:r>
              <w:t>English</w:t>
            </w:r>
          </w:p>
        </w:tc>
        <w:tc>
          <w:tcPr>
            <w:tcW w:w="2551" w:type="dxa"/>
            <w:shd w:val="clear" w:color="auto" w:fill="auto"/>
          </w:tcPr>
          <w:p w:rsidR="00F33B50" w:rsidRDefault="004C5A52" w:rsidP="00250503">
            <w:r>
              <w:t>Mr</w:t>
            </w:r>
            <w:r w:rsidR="00250503" w:rsidRPr="00250503">
              <w:t xml:space="preserve"> Raeburn</w:t>
            </w:r>
          </w:p>
          <w:p w:rsidR="00DA1334" w:rsidRDefault="00DA1334" w:rsidP="00250503">
            <w:r w:rsidRPr="00DA1334">
              <w:t>Mrs Collins</w:t>
            </w:r>
          </w:p>
          <w:p w:rsidR="004D4670" w:rsidRDefault="004D4670" w:rsidP="00250503">
            <w:r>
              <w:t xml:space="preserve">Mrs </w:t>
            </w:r>
            <w:proofErr w:type="spellStart"/>
            <w:r>
              <w:t>Gray</w:t>
            </w:r>
            <w:proofErr w:type="spellEnd"/>
          </w:p>
          <w:p w:rsidR="00F43A34" w:rsidRPr="00250503" w:rsidRDefault="00F43A34" w:rsidP="00250503">
            <w:r>
              <w:t>Mr Peck</w:t>
            </w:r>
          </w:p>
        </w:tc>
        <w:tc>
          <w:tcPr>
            <w:tcW w:w="3261" w:type="dxa"/>
          </w:tcPr>
          <w:p w:rsidR="00F33B50" w:rsidRDefault="00D31B72" w:rsidP="00E66928">
            <w:r>
              <w:t>N5</w:t>
            </w:r>
          </w:p>
          <w:p w:rsidR="00DA1334" w:rsidRDefault="00D31B72" w:rsidP="00E66928">
            <w:r w:rsidRPr="00DA1334">
              <w:t>N4/N5/H/INT2</w:t>
            </w:r>
          </w:p>
          <w:p w:rsidR="004D4670" w:rsidRDefault="004D4670" w:rsidP="00E66928">
            <w:r>
              <w:t>Higher</w:t>
            </w:r>
          </w:p>
          <w:p w:rsidR="00F43A34" w:rsidRPr="00E66928" w:rsidRDefault="00F43A34" w:rsidP="00E66928">
            <w:r>
              <w:t>N5</w:t>
            </w:r>
          </w:p>
        </w:tc>
        <w:tc>
          <w:tcPr>
            <w:tcW w:w="3005" w:type="dxa"/>
          </w:tcPr>
          <w:p w:rsidR="00F33B50" w:rsidRDefault="00D31B72" w:rsidP="00E66928">
            <w:r>
              <w:t>N5</w:t>
            </w:r>
          </w:p>
          <w:p w:rsidR="00DA1334" w:rsidRDefault="00D31B72" w:rsidP="00E66928">
            <w:r w:rsidRPr="00DA1334">
              <w:t>N4/N5/H/INT2</w:t>
            </w:r>
          </w:p>
          <w:p w:rsidR="004D4670" w:rsidRDefault="004D4670" w:rsidP="00E66928">
            <w:r>
              <w:t>Higher</w:t>
            </w:r>
          </w:p>
          <w:p w:rsidR="00F43A34" w:rsidRPr="00E66928" w:rsidRDefault="00F43A34" w:rsidP="00E66928">
            <w:r>
              <w:t>Higher</w:t>
            </w:r>
          </w:p>
        </w:tc>
      </w:tr>
      <w:tr w:rsidR="00F33B50" w:rsidTr="006C7200">
        <w:tc>
          <w:tcPr>
            <w:tcW w:w="1668" w:type="dxa"/>
          </w:tcPr>
          <w:p w:rsidR="00F33B50" w:rsidRDefault="00753C7C" w:rsidP="00F33B50">
            <w:r>
              <w:t>Thurs 10 April</w:t>
            </w:r>
          </w:p>
          <w:p w:rsidR="00874517" w:rsidRPr="00E66928" w:rsidRDefault="00874517" w:rsidP="00F33B50"/>
        </w:tc>
        <w:tc>
          <w:tcPr>
            <w:tcW w:w="2693" w:type="dxa"/>
          </w:tcPr>
          <w:p w:rsidR="00F33B50" w:rsidRPr="00E66928" w:rsidRDefault="00DA1334" w:rsidP="00D31B72">
            <w:pPr>
              <w:pStyle w:val="ListParagraph"/>
              <w:numPr>
                <w:ilvl w:val="0"/>
                <w:numId w:val="4"/>
              </w:numPr>
              <w:ind w:left="0"/>
            </w:pPr>
            <w:r w:rsidRPr="00DA1334">
              <w:t xml:space="preserve">Art </w:t>
            </w:r>
          </w:p>
        </w:tc>
        <w:tc>
          <w:tcPr>
            <w:tcW w:w="2551" w:type="dxa"/>
            <w:shd w:val="clear" w:color="auto" w:fill="auto"/>
          </w:tcPr>
          <w:p w:rsidR="00F33B50" w:rsidRPr="00E66928" w:rsidRDefault="00DA1334" w:rsidP="00E66928">
            <w:r>
              <w:t>Mrs Twaddle</w:t>
            </w:r>
          </w:p>
        </w:tc>
        <w:tc>
          <w:tcPr>
            <w:tcW w:w="3261" w:type="dxa"/>
          </w:tcPr>
          <w:p w:rsidR="00F33B50" w:rsidRPr="00E66928" w:rsidRDefault="00D31B72" w:rsidP="00E66928">
            <w:r w:rsidRPr="00DA1334">
              <w:t>N5/H/INT2</w:t>
            </w:r>
          </w:p>
        </w:tc>
        <w:tc>
          <w:tcPr>
            <w:tcW w:w="3005" w:type="dxa"/>
          </w:tcPr>
          <w:p w:rsidR="00F33B50" w:rsidRPr="00E66928" w:rsidRDefault="00D31B72" w:rsidP="00E66928">
            <w:r w:rsidRPr="00DA1334">
              <w:t>N5/H/INT2</w:t>
            </w:r>
          </w:p>
        </w:tc>
      </w:tr>
      <w:tr w:rsidR="00F33B50" w:rsidTr="006C7200">
        <w:tc>
          <w:tcPr>
            <w:tcW w:w="1668" w:type="dxa"/>
          </w:tcPr>
          <w:p w:rsidR="00F33B50" w:rsidRPr="00E66928" w:rsidRDefault="00753C7C" w:rsidP="00F33B50">
            <w:r>
              <w:t>Fri 11 April</w:t>
            </w:r>
          </w:p>
        </w:tc>
        <w:tc>
          <w:tcPr>
            <w:tcW w:w="2693" w:type="dxa"/>
            <w:shd w:val="clear" w:color="auto" w:fill="auto"/>
          </w:tcPr>
          <w:p w:rsidR="00F33B50" w:rsidRPr="00E66928" w:rsidRDefault="00DD38EF" w:rsidP="00E66928">
            <w:r>
              <w:t>English</w:t>
            </w:r>
          </w:p>
          <w:p w:rsidR="00F33B50" w:rsidRPr="00E66928" w:rsidRDefault="00DA1334" w:rsidP="00D31B72">
            <w:r w:rsidRPr="00DA1334">
              <w:t xml:space="preserve">Art </w:t>
            </w:r>
          </w:p>
        </w:tc>
        <w:tc>
          <w:tcPr>
            <w:tcW w:w="2551" w:type="dxa"/>
          </w:tcPr>
          <w:p w:rsidR="00F33B50" w:rsidRDefault="00DD38EF" w:rsidP="00E66928">
            <w:r>
              <w:t>Miss Baker</w:t>
            </w:r>
          </w:p>
          <w:p w:rsidR="00DA1334" w:rsidRPr="00E66928" w:rsidRDefault="00DA1334" w:rsidP="00E66928">
            <w:r>
              <w:t>Mr Sheridan</w:t>
            </w:r>
          </w:p>
        </w:tc>
        <w:tc>
          <w:tcPr>
            <w:tcW w:w="3261" w:type="dxa"/>
          </w:tcPr>
          <w:p w:rsidR="00F33B50" w:rsidRDefault="00DD38EF" w:rsidP="00E66928">
            <w:r>
              <w:t>Higher</w:t>
            </w:r>
          </w:p>
          <w:p w:rsidR="00DA1334" w:rsidRPr="00E66928" w:rsidRDefault="00D31B72" w:rsidP="00E66928">
            <w:r w:rsidRPr="00DA1334">
              <w:t>N5/H/INT2</w:t>
            </w:r>
          </w:p>
        </w:tc>
        <w:tc>
          <w:tcPr>
            <w:tcW w:w="3005" w:type="dxa"/>
          </w:tcPr>
          <w:p w:rsidR="00F33B50" w:rsidRDefault="00DD38EF" w:rsidP="00E66928">
            <w:r>
              <w:t>Nat 5</w:t>
            </w:r>
          </w:p>
          <w:p w:rsidR="00DA1334" w:rsidRPr="00E66928" w:rsidRDefault="00D31B72" w:rsidP="00E66928">
            <w:r w:rsidRPr="00DA1334">
              <w:t>N5/H/INT2</w:t>
            </w:r>
          </w:p>
        </w:tc>
      </w:tr>
      <w:tr w:rsidR="00534B5E" w:rsidTr="006C7200">
        <w:tc>
          <w:tcPr>
            <w:tcW w:w="1668" w:type="dxa"/>
            <w:shd w:val="clear" w:color="auto" w:fill="00B0F0"/>
          </w:tcPr>
          <w:p w:rsidR="00534B5E" w:rsidRDefault="00534B5E" w:rsidP="00E66928"/>
        </w:tc>
        <w:tc>
          <w:tcPr>
            <w:tcW w:w="2693" w:type="dxa"/>
            <w:shd w:val="clear" w:color="auto" w:fill="00B0F0"/>
          </w:tcPr>
          <w:p w:rsidR="00534B5E" w:rsidRPr="00E66928" w:rsidRDefault="00534B5E" w:rsidP="00E66928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00B0F0"/>
          </w:tcPr>
          <w:p w:rsidR="00534B5E" w:rsidRPr="00E66928" w:rsidRDefault="00534B5E" w:rsidP="00F33B50"/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00B0F0"/>
          </w:tcPr>
          <w:p w:rsidR="00534B5E" w:rsidRPr="00E66928" w:rsidRDefault="00534B5E" w:rsidP="00F33B50"/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00B0F0"/>
          </w:tcPr>
          <w:p w:rsidR="00534B5E" w:rsidRPr="00E66928" w:rsidRDefault="00534B5E" w:rsidP="00F33B50"/>
        </w:tc>
      </w:tr>
      <w:tr w:rsidR="00F33B50" w:rsidTr="006C7200">
        <w:tc>
          <w:tcPr>
            <w:tcW w:w="1668" w:type="dxa"/>
          </w:tcPr>
          <w:p w:rsidR="00F33B50" w:rsidRPr="00E66928" w:rsidRDefault="00753C7C" w:rsidP="00E66928">
            <w:r>
              <w:t xml:space="preserve">Mon </w:t>
            </w:r>
            <w:r w:rsidR="00534B5E">
              <w:t>14 April</w:t>
            </w:r>
          </w:p>
          <w:p w:rsidR="00F33B50" w:rsidRPr="00E66928" w:rsidRDefault="00F33B50" w:rsidP="00E66928"/>
        </w:tc>
        <w:tc>
          <w:tcPr>
            <w:tcW w:w="2693" w:type="dxa"/>
            <w:shd w:val="clear" w:color="auto" w:fill="auto"/>
          </w:tcPr>
          <w:p w:rsidR="00F33B50" w:rsidRDefault="005503F7" w:rsidP="00E66928">
            <w:r>
              <w:t>PE</w:t>
            </w:r>
          </w:p>
          <w:p w:rsidR="00D31B72" w:rsidRPr="00E66928" w:rsidRDefault="00D31B72" w:rsidP="00E66928">
            <w:r>
              <w:t>Health &amp; Food Tech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3B50" w:rsidRDefault="005503F7" w:rsidP="00F33B50">
            <w:r>
              <w:t xml:space="preserve">Miss </w:t>
            </w:r>
            <w:proofErr w:type="spellStart"/>
            <w:r>
              <w:t>McSween</w:t>
            </w:r>
            <w:proofErr w:type="spellEnd"/>
          </w:p>
          <w:p w:rsidR="00D31B72" w:rsidRPr="00E66928" w:rsidRDefault="00D31B72" w:rsidP="00F33B50">
            <w:r>
              <w:t>Mrs Cullen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33B50" w:rsidRDefault="004C5A52" w:rsidP="00F33B50">
            <w:r>
              <w:t>Higher</w:t>
            </w:r>
          </w:p>
          <w:p w:rsidR="00D31B72" w:rsidRPr="00E66928" w:rsidRDefault="00D31B72" w:rsidP="00F33B50">
            <w:r>
              <w:t>N 4/5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F33B50" w:rsidRDefault="004C5A52" w:rsidP="00F33B50">
            <w:r>
              <w:t>Higher</w:t>
            </w:r>
          </w:p>
          <w:p w:rsidR="00D31B72" w:rsidRPr="00E66928" w:rsidRDefault="00D31B72" w:rsidP="00F33B50">
            <w:r>
              <w:t>Int2/ Higher</w:t>
            </w:r>
          </w:p>
        </w:tc>
      </w:tr>
      <w:tr w:rsidR="00F33B50" w:rsidRPr="00C155AE" w:rsidTr="006C7200">
        <w:tc>
          <w:tcPr>
            <w:tcW w:w="1668" w:type="dxa"/>
          </w:tcPr>
          <w:p w:rsidR="00F33B50" w:rsidRDefault="00534B5E" w:rsidP="00E66928">
            <w:r>
              <w:t>Tues 15 April</w:t>
            </w:r>
          </w:p>
          <w:p w:rsidR="00534B5E" w:rsidRPr="00E66928" w:rsidRDefault="00534B5E" w:rsidP="00E66928"/>
        </w:tc>
        <w:tc>
          <w:tcPr>
            <w:tcW w:w="2693" w:type="dxa"/>
            <w:shd w:val="clear" w:color="auto" w:fill="auto"/>
          </w:tcPr>
          <w:p w:rsidR="00F33B50" w:rsidRPr="00E66928" w:rsidRDefault="00DA1334" w:rsidP="00E66928">
            <w:r>
              <w:t>Maths</w:t>
            </w:r>
          </w:p>
        </w:tc>
        <w:tc>
          <w:tcPr>
            <w:tcW w:w="2551" w:type="dxa"/>
            <w:shd w:val="clear" w:color="auto" w:fill="auto"/>
          </w:tcPr>
          <w:p w:rsidR="00F33B50" w:rsidRPr="00C155AE" w:rsidRDefault="00DA1334" w:rsidP="00E66928">
            <w:pPr>
              <w:rPr>
                <w:color w:val="00B0F0"/>
              </w:rPr>
            </w:pPr>
            <w:r w:rsidRPr="00DA1334">
              <w:t xml:space="preserve">Mrs </w:t>
            </w:r>
            <w:proofErr w:type="spellStart"/>
            <w:r w:rsidRPr="00DA1334">
              <w:t>Chainey</w:t>
            </w:r>
            <w:proofErr w:type="spellEnd"/>
          </w:p>
        </w:tc>
        <w:tc>
          <w:tcPr>
            <w:tcW w:w="3261" w:type="dxa"/>
          </w:tcPr>
          <w:p w:rsidR="00F33B50" w:rsidRPr="00C155AE" w:rsidRDefault="00DA1334" w:rsidP="00E66928">
            <w:pPr>
              <w:rPr>
                <w:color w:val="00B0F0"/>
              </w:rPr>
            </w:pPr>
            <w:r w:rsidRPr="00DA1334">
              <w:t>Advanced Higher</w:t>
            </w:r>
          </w:p>
        </w:tc>
        <w:tc>
          <w:tcPr>
            <w:tcW w:w="3005" w:type="dxa"/>
          </w:tcPr>
          <w:p w:rsidR="00F33B50" w:rsidRPr="00C155AE" w:rsidRDefault="00DA1334" w:rsidP="00E66928">
            <w:pPr>
              <w:rPr>
                <w:color w:val="00B0F0"/>
              </w:rPr>
            </w:pPr>
            <w:proofErr w:type="spellStart"/>
            <w:r w:rsidRPr="00DA1334">
              <w:t>Int</w:t>
            </w:r>
            <w:proofErr w:type="spellEnd"/>
            <w:r w:rsidRPr="00DA1334">
              <w:t xml:space="preserve"> 2</w:t>
            </w:r>
          </w:p>
        </w:tc>
      </w:tr>
      <w:tr w:rsidR="00F33B50" w:rsidTr="006C7200">
        <w:tc>
          <w:tcPr>
            <w:tcW w:w="1668" w:type="dxa"/>
          </w:tcPr>
          <w:p w:rsidR="00F33B50" w:rsidRDefault="00534B5E" w:rsidP="00E66928">
            <w:r>
              <w:t>Wed 16 April</w:t>
            </w:r>
          </w:p>
          <w:p w:rsidR="00F33B50" w:rsidRPr="00E66928" w:rsidRDefault="00F33B50" w:rsidP="00E66928"/>
        </w:tc>
        <w:tc>
          <w:tcPr>
            <w:tcW w:w="2693" w:type="dxa"/>
            <w:shd w:val="clear" w:color="auto" w:fill="auto"/>
          </w:tcPr>
          <w:p w:rsidR="00250503" w:rsidRDefault="00250503" w:rsidP="00250503">
            <w:r>
              <w:t xml:space="preserve">Music </w:t>
            </w:r>
          </w:p>
          <w:p w:rsidR="00250503" w:rsidRDefault="00250503" w:rsidP="00250503"/>
          <w:p w:rsidR="00F33B50" w:rsidRDefault="00250503" w:rsidP="00250503">
            <w:r>
              <w:t>Drama</w:t>
            </w:r>
            <w:r w:rsidR="004C5A52">
              <w:t xml:space="preserve"> </w:t>
            </w:r>
            <w:r w:rsidR="00BF0275">
              <w:t>–</w:t>
            </w:r>
            <w:r w:rsidR="004C5A52">
              <w:t xml:space="preserve"> W</w:t>
            </w:r>
            <w:r>
              <w:t>ritten</w:t>
            </w:r>
          </w:p>
          <w:p w:rsidR="00BF0275" w:rsidRPr="00E66928" w:rsidRDefault="00BF0275" w:rsidP="00250503">
            <w:r>
              <w:t>Drama - Practical</w:t>
            </w:r>
          </w:p>
        </w:tc>
        <w:tc>
          <w:tcPr>
            <w:tcW w:w="2551" w:type="dxa"/>
            <w:shd w:val="clear" w:color="auto" w:fill="auto"/>
          </w:tcPr>
          <w:p w:rsidR="00250503" w:rsidRDefault="004C5A52" w:rsidP="00250503">
            <w:r>
              <w:t xml:space="preserve">Mrs </w:t>
            </w:r>
            <w:proofErr w:type="spellStart"/>
            <w:r>
              <w:t>MacVi</w:t>
            </w:r>
            <w:r w:rsidR="00250503">
              <w:t>car</w:t>
            </w:r>
            <w:proofErr w:type="spellEnd"/>
          </w:p>
          <w:p w:rsidR="00250503" w:rsidRDefault="00250503" w:rsidP="00250503"/>
          <w:p w:rsidR="00250503" w:rsidRDefault="004C5A52" w:rsidP="00250503">
            <w:r>
              <w:t>Miss</w:t>
            </w:r>
            <w:r w:rsidR="00250503">
              <w:t xml:space="preserve"> Oliver</w:t>
            </w:r>
          </w:p>
          <w:p w:rsidR="00250503" w:rsidRDefault="00BF0275" w:rsidP="00250503">
            <w:r>
              <w:t xml:space="preserve">Mr </w:t>
            </w:r>
            <w:proofErr w:type="spellStart"/>
            <w:r>
              <w:t>Clugston</w:t>
            </w:r>
            <w:proofErr w:type="spellEnd"/>
          </w:p>
          <w:p w:rsidR="00F33B50" w:rsidRPr="00E66928" w:rsidRDefault="00F33B50" w:rsidP="00250503"/>
        </w:tc>
        <w:tc>
          <w:tcPr>
            <w:tcW w:w="3261" w:type="dxa"/>
          </w:tcPr>
          <w:p w:rsidR="00F33B50" w:rsidRDefault="00250503" w:rsidP="00E66928">
            <w:r>
              <w:t>N 5</w:t>
            </w:r>
          </w:p>
          <w:p w:rsidR="00250503" w:rsidRDefault="00250503" w:rsidP="00E66928">
            <w:r>
              <w:t xml:space="preserve">        </w:t>
            </w:r>
          </w:p>
          <w:p w:rsidR="00250503" w:rsidRDefault="00250503" w:rsidP="00E66928">
            <w:r>
              <w:t>N 5/</w:t>
            </w:r>
            <w:proofErr w:type="spellStart"/>
            <w:r>
              <w:t>Int</w:t>
            </w:r>
            <w:proofErr w:type="spellEnd"/>
            <w:r>
              <w:t xml:space="preserve"> 2</w:t>
            </w:r>
          </w:p>
          <w:p w:rsidR="00250503" w:rsidRDefault="00BF0275" w:rsidP="00E66928">
            <w:r>
              <w:t>N5</w:t>
            </w:r>
          </w:p>
          <w:p w:rsidR="00250503" w:rsidRPr="00E66928" w:rsidRDefault="00250503" w:rsidP="00E66928"/>
        </w:tc>
        <w:tc>
          <w:tcPr>
            <w:tcW w:w="3005" w:type="dxa"/>
          </w:tcPr>
          <w:p w:rsidR="00F33B50" w:rsidRDefault="00250503" w:rsidP="00E66928">
            <w:r>
              <w:t>Higher</w:t>
            </w:r>
          </w:p>
          <w:p w:rsidR="00250503" w:rsidRDefault="00250503" w:rsidP="00E66928"/>
          <w:p w:rsidR="00250503" w:rsidRDefault="00250503" w:rsidP="00E66928">
            <w:r>
              <w:t>N 5/</w:t>
            </w:r>
            <w:proofErr w:type="spellStart"/>
            <w:r>
              <w:t>Int</w:t>
            </w:r>
            <w:proofErr w:type="spellEnd"/>
            <w:r>
              <w:t xml:space="preserve"> 2</w:t>
            </w:r>
          </w:p>
          <w:p w:rsidR="00BF0275" w:rsidRPr="00E66928" w:rsidRDefault="00BF0275" w:rsidP="00E66928">
            <w:r>
              <w:t>N5</w:t>
            </w:r>
          </w:p>
        </w:tc>
      </w:tr>
    </w:tbl>
    <w:p w:rsidR="001A7C83" w:rsidRDefault="00D66421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E66928">
        <w:rPr>
          <w:sz w:val="40"/>
          <w:szCs w:val="40"/>
        </w:rPr>
        <w:t xml:space="preserve">                         </w:t>
      </w:r>
    </w:p>
    <w:p w:rsidR="001A7C83" w:rsidRPr="001A7C83" w:rsidRDefault="001A7C83" w:rsidP="001A7C83">
      <w:pPr>
        <w:rPr>
          <w:sz w:val="40"/>
          <w:szCs w:val="40"/>
        </w:rPr>
      </w:pPr>
    </w:p>
    <w:sectPr w:rsidR="001A7C83" w:rsidRPr="001A7C83" w:rsidSect="006C2880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5" o:spid="_x0000_i1026" type="#_x0000_t75" alt="Description: \\gs246svr001\Teachers\VR7903A\My Pictures\tick.jpg" style="width:29.4pt;height:27.85pt;visibility:visible;mso-wrap-style:square" o:bullet="t">
        <v:imagedata r:id="rId1" o:title="tick"/>
      </v:shape>
    </w:pict>
  </w:numPicBullet>
  <w:numPicBullet w:numPicBulletId="1">
    <w:pict>
      <v:shape id="_x0000_i1027" type="#_x0000_t75" alt="Description: \\gs246svr001\Teachers\VR7903A\My Pictures\tick.jpg" style="width:17.8pt;height:16.25pt;visibility:visible;mso-wrap-style:square" o:bullet="t">
        <v:imagedata r:id="rId2" o:title="tick"/>
      </v:shape>
    </w:pict>
  </w:numPicBullet>
  <w:numPicBullet w:numPicBulletId="2">
    <w:pict>
      <v:shape id="Picture 16" o:spid="_x0000_i1028" type="#_x0000_t75" alt="Description: \\gs246svr001\Teachers\VR7903A\My Pictures\tick.jpg" style="width:19.35pt;height:17.8pt;visibility:visible;mso-wrap-style:square" o:bullet="t">
        <v:imagedata r:id="rId3" o:title="tick"/>
      </v:shape>
    </w:pict>
  </w:numPicBullet>
  <w:numPicBullet w:numPicBulletId="3">
    <w:pict>
      <v:shape id="Picture 1" o:spid="_x0000_i1029" type="#_x0000_t75" alt="Description: \\gs246svr001\Teachers\VR7903A\My Pictures\tick.jpg" style="width:17.8pt;height:16.25pt;visibility:visible;mso-wrap-style:square" o:bullet="t">
        <v:imagedata r:id="rId4" o:title="tick"/>
      </v:shape>
    </w:pict>
  </w:numPicBullet>
  <w:numPicBullet w:numPicBulletId="4">
    <w:pict>
      <v:shape id="Picture 2" o:spid="_x0000_i1030" type="#_x0000_t75" alt="Description: \\gs246svr001\Teachers\VR7903A\My Pictures\tick.jpg" style="width:17.05pt;height:16.25pt;visibility:visible;mso-wrap-style:square" o:bullet="t">
        <v:imagedata r:id="rId5" o:title="tick"/>
      </v:shape>
    </w:pict>
  </w:numPicBullet>
  <w:abstractNum w:abstractNumId="0">
    <w:nsid w:val="0B32394D"/>
    <w:multiLevelType w:val="hybridMultilevel"/>
    <w:tmpl w:val="DE200F02"/>
    <w:lvl w:ilvl="0" w:tplc="D9CCF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6535"/>
    <w:multiLevelType w:val="hybridMultilevel"/>
    <w:tmpl w:val="D1E4AD92"/>
    <w:lvl w:ilvl="0" w:tplc="5790C5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64A22"/>
    <w:multiLevelType w:val="hybridMultilevel"/>
    <w:tmpl w:val="970E8CD0"/>
    <w:lvl w:ilvl="0" w:tplc="B0F8AA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0C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06F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1ED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8E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A9C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69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ECC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780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CC29F1"/>
    <w:multiLevelType w:val="hybridMultilevel"/>
    <w:tmpl w:val="551C6E12"/>
    <w:lvl w:ilvl="0" w:tplc="9C584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750DE"/>
    <w:multiLevelType w:val="hybridMultilevel"/>
    <w:tmpl w:val="1B607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83"/>
    <w:rsid w:val="00062DDB"/>
    <w:rsid w:val="000F35F6"/>
    <w:rsid w:val="001531DF"/>
    <w:rsid w:val="00192F32"/>
    <w:rsid w:val="001A7C83"/>
    <w:rsid w:val="001D5174"/>
    <w:rsid w:val="001F15CB"/>
    <w:rsid w:val="00250503"/>
    <w:rsid w:val="00277B4A"/>
    <w:rsid w:val="002A4B4E"/>
    <w:rsid w:val="002D05A7"/>
    <w:rsid w:val="002E53B7"/>
    <w:rsid w:val="004C5A52"/>
    <w:rsid w:val="004D4670"/>
    <w:rsid w:val="004E0848"/>
    <w:rsid w:val="00506FB6"/>
    <w:rsid w:val="00534B5E"/>
    <w:rsid w:val="005503F7"/>
    <w:rsid w:val="00556A31"/>
    <w:rsid w:val="005A0F3D"/>
    <w:rsid w:val="006A7C37"/>
    <w:rsid w:val="006C2880"/>
    <w:rsid w:val="006C7200"/>
    <w:rsid w:val="007305B7"/>
    <w:rsid w:val="00753C7C"/>
    <w:rsid w:val="00874517"/>
    <w:rsid w:val="00876657"/>
    <w:rsid w:val="008B1B62"/>
    <w:rsid w:val="00902431"/>
    <w:rsid w:val="00940D05"/>
    <w:rsid w:val="009B321B"/>
    <w:rsid w:val="009C270F"/>
    <w:rsid w:val="009E04BE"/>
    <w:rsid w:val="00A845BA"/>
    <w:rsid w:val="00AB7CEE"/>
    <w:rsid w:val="00BB705C"/>
    <w:rsid w:val="00BF0275"/>
    <w:rsid w:val="00C112B6"/>
    <w:rsid w:val="00C155AE"/>
    <w:rsid w:val="00C234C7"/>
    <w:rsid w:val="00C44CE3"/>
    <w:rsid w:val="00D31B72"/>
    <w:rsid w:val="00D66421"/>
    <w:rsid w:val="00DA1334"/>
    <w:rsid w:val="00DD38EF"/>
    <w:rsid w:val="00E66928"/>
    <w:rsid w:val="00E9331E"/>
    <w:rsid w:val="00F33B50"/>
    <w:rsid w:val="00F43A34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C83"/>
    <w:pPr>
      <w:ind w:left="720"/>
      <w:contextualSpacing/>
    </w:pPr>
  </w:style>
  <w:style w:type="table" w:styleId="TableGrid">
    <w:name w:val="Table Grid"/>
    <w:basedOn w:val="TableNormal"/>
    <w:uiPriority w:val="59"/>
    <w:rsid w:val="001A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C83"/>
    <w:pPr>
      <w:ind w:left="720"/>
      <w:contextualSpacing/>
    </w:pPr>
  </w:style>
  <w:style w:type="table" w:styleId="TableGrid">
    <w:name w:val="Table Grid"/>
    <w:basedOn w:val="TableNormal"/>
    <w:uiPriority w:val="59"/>
    <w:rsid w:val="001A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NDevine</dc:creator>
  <cp:lastModifiedBy>NDevine</cp:lastModifiedBy>
  <cp:revision>16</cp:revision>
  <cp:lastPrinted>2014-03-20T07:20:00Z</cp:lastPrinted>
  <dcterms:created xsi:type="dcterms:W3CDTF">2014-03-09T13:09:00Z</dcterms:created>
  <dcterms:modified xsi:type="dcterms:W3CDTF">2014-03-31T10:16:00Z</dcterms:modified>
</cp:coreProperties>
</file>