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CEAE10" w14:textId="3851B4F1" w:rsidR="00BC7187" w:rsidRPr="00BC7187" w:rsidRDefault="007A6AB6" w:rsidP="00BC7187">
      <w:pPr>
        <w:rPr>
          <w:rFonts w:ascii="Comic Sans MS" w:hAnsi="Comic Sans MS"/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477678" wp14:editId="197A8BCF">
                <wp:simplePos x="0" y="0"/>
                <wp:positionH relativeFrom="column">
                  <wp:posOffset>6589395</wp:posOffset>
                </wp:positionH>
                <wp:positionV relativeFrom="paragraph">
                  <wp:posOffset>-756920</wp:posOffset>
                </wp:positionV>
                <wp:extent cx="2819400" cy="315277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3152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C06CA9F" w14:textId="77777777" w:rsidR="00023C03" w:rsidRPr="00417557" w:rsidRDefault="00023C03" w:rsidP="00BC718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17557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Numeracy</w:t>
                            </w:r>
                          </w:p>
                          <w:p w14:paraId="403BA4B0" w14:textId="0FD6E23D" w:rsidR="00023C03" w:rsidRDefault="007A6AB6" w:rsidP="004903F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Revision of Number Stories to 30</w:t>
                            </w:r>
                          </w:p>
                          <w:p w14:paraId="32D34F0A" w14:textId="5825A49B" w:rsidR="007A6AB6" w:rsidRDefault="007A6AB6" w:rsidP="007A6AB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Addition and Subtraction Sums</w:t>
                            </w:r>
                          </w:p>
                          <w:p w14:paraId="3728C046" w14:textId="550D43F1" w:rsidR="007A6AB6" w:rsidRDefault="007A6AB6" w:rsidP="007A6AB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Hundreds, Tens and Units</w:t>
                            </w:r>
                          </w:p>
                          <w:p w14:paraId="537D230A" w14:textId="6499430E" w:rsidR="007A6AB6" w:rsidRDefault="007A6AB6" w:rsidP="007A6AB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Number patters such as counting in 2s, 5s and 10s</w:t>
                            </w:r>
                          </w:p>
                          <w:p w14:paraId="66AE5B02" w14:textId="253F176B" w:rsidR="007A6AB6" w:rsidRDefault="007A6AB6" w:rsidP="007A6AB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Revision of Mental Maths Strategies</w:t>
                            </w:r>
                          </w:p>
                          <w:p w14:paraId="78F44672" w14:textId="7006E49C" w:rsidR="007A6AB6" w:rsidRPr="007A6AB6" w:rsidRDefault="007A6AB6" w:rsidP="007A6AB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Measure</w:t>
                            </w:r>
                          </w:p>
                          <w:p w14:paraId="4B29D844" w14:textId="77777777" w:rsidR="00023C03" w:rsidRDefault="00023C03" w:rsidP="00BC71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518.85pt;margin-top:-59.6pt;width:222pt;height:24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pwfXgIAAMgEAAAOAAAAZHJzL2Uyb0RvYy54bWysVE1vGjEQvVfqf7B8bxYIJAFliWgiqkpR&#10;EolUORuvF1b1elzbsEt/fZ+9QEjSU1UOxvPh+XjzZq9v2lqzrXK+IpPz/lmPM2UkFZVZ5fzH8/zL&#10;FWc+CFMITUblfKc8v5l+/nTd2Ika0Jp0oRxDEOMnjc35OgQ7yTIv16oW/oysMjCW5GoRILpVVjjR&#10;IHqts0Gvd5E15ArrSCrvob3rjHya4pelkuGxLL0KTOcctYV0unQu45lNr8Vk5YRdV3JfhviHKmpR&#10;GSQ9hroTQbCNqz6EqivpyFMZziTVGZVlJVXqAd30e++6WayFVakXgOPtESb//8LKh+2TY1WR8zFn&#10;RtQY0bNqA/tKLRtHdBrrJ3BaWLiFFmpM+aD3UMam29LV8R/tMNiB8+6IbQwmoRxc9cfDHkwStvP+&#10;aHB5OYpxstfn1vnwTVHN4iXnDsNLmIrtvQ+d68ElZvOkq2JeaZ2Enb/Vjm0F5gx6FNRwpoUPUOZ8&#10;nn77bG+eacOanF+cj3op0xtbzHWMudRC/vwYAdVrE/OrxLV9nRGzDpt4C+2yTQifH3BbUrEDnI46&#10;Onor5xWS3aPeJ+HAP8CEnQqPOEpNqJD2N87W5H7/TR/9QQtYOWvA55z7XxvhFGD4bkCYcX84jAuQ&#10;hOHocgDBnVqWpxazqW8JUPaxvVama/QP+nAtHdUvWL1ZzAqTMBK5cx4O19vQbRlWV6rZLDmB8laE&#10;e7OwMoaOuEWQn9sX4ex+6gGEeaAD88Xk3fA73/jS0GwTqKwSMyLOHapgVBSwLolb+9WO+3gqJ6/X&#10;D9D0DwAAAP//AwBQSwMEFAAGAAgAAAAhAAL/dvbfAAAADgEAAA8AAABkcnMvZG93bnJldi54bWxM&#10;j8FOwzAQRO9I/IO1SNxaJy2iaYhTISSOCBE4wM21l8QQr6PYTUO/nu0JjrPzNDtT7WbfiwnH6AIp&#10;yJcZCCQTrKNWwdvr46IAEZMmq/tAqOAHI+zqy4tKlzYc6QWnJrWCQyiWWkGX0lBKGU2HXsdlGJDY&#10;+wyj14nl2Eo76iOH+16usuxWeu2IP3R6wIcOzXdz8AosvQcyH+7p5Kgxbnt6Lr7MpNT11Xx/ByLh&#10;nP5gONfn6lBzp304kI2iZ52tNxtmFSzyfLsCcWZuipxvewXsrUHWlfw/o/4FAAD//wMAUEsBAi0A&#10;FAAGAAgAAAAhALaDOJL+AAAA4QEAABMAAAAAAAAAAAAAAAAAAAAAAFtDb250ZW50X1R5cGVzXS54&#10;bWxQSwECLQAUAAYACAAAACEAOP0h/9YAAACUAQAACwAAAAAAAAAAAAAAAAAvAQAAX3JlbHMvLnJl&#10;bHNQSwECLQAUAAYACAAAACEARXKcH14CAADIBAAADgAAAAAAAAAAAAAAAAAuAgAAZHJzL2Uyb0Rv&#10;Yy54bWxQSwECLQAUAAYACAAAACEAAv929t8AAAAOAQAADwAAAAAAAAAAAAAAAAC4BAAAZHJzL2Rv&#10;d25yZXYueG1sUEsFBgAAAAAEAAQA8wAAAMQFAAAAAA==&#10;" fillcolor="window" strokeweight=".5pt">
                <v:textbox>
                  <w:txbxContent>
                    <w:p w14:paraId="5C06CA9F" w14:textId="77777777" w:rsidR="00023C03" w:rsidRPr="00417557" w:rsidRDefault="00023C03" w:rsidP="00BC7187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417557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Numeracy</w:t>
                      </w:r>
                    </w:p>
                    <w:p w14:paraId="403BA4B0" w14:textId="0FD6E23D" w:rsidR="00023C03" w:rsidRDefault="007A6AB6" w:rsidP="004903F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Revision of Number Stories to 30</w:t>
                      </w:r>
                    </w:p>
                    <w:p w14:paraId="32D34F0A" w14:textId="5825A49B" w:rsidR="007A6AB6" w:rsidRDefault="007A6AB6" w:rsidP="007A6AB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Addition and Subtraction Sums</w:t>
                      </w:r>
                    </w:p>
                    <w:p w14:paraId="3728C046" w14:textId="550D43F1" w:rsidR="007A6AB6" w:rsidRDefault="007A6AB6" w:rsidP="007A6AB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Hundreds, Tens and Units</w:t>
                      </w:r>
                    </w:p>
                    <w:p w14:paraId="537D230A" w14:textId="6499430E" w:rsidR="007A6AB6" w:rsidRDefault="007A6AB6" w:rsidP="007A6AB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Number patters such as counting in 2s, 5s and 10s</w:t>
                      </w:r>
                    </w:p>
                    <w:p w14:paraId="66AE5B02" w14:textId="253F176B" w:rsidR="007A6AB6" w:rsidRDefault="007A6AB6" w:rsidP="007A6AB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Revision of Mental Maths Strategies</w:t>
                      </w:r>
                    </w:p>
                    <w:p w14:paraId="78F44672" w14:textId="7006E49C" w:rsidR="007A6AB6" w:rsidRPr="007A6AB6" w:rsidRDefault="007A6AB6" w:rsidP="007A6AB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Measure</w:t>
                      </w:r>
                    </w:p>
                    <w:p w14:paraId="4B29D844" w14:textId="77777777" w:rsidR="00023C03" w:rsidRDefault="00023C03" w:rsidP="00BC7187"/>
                  </w:txbxContent>
                </v:textbox>
              </v:shape>
            </w:pict>
          </mc:Fallback>
        </mc:AlternateContent>
      </w:r>
      <w:r w:rsidR="00B87856" w:rsidRPr="00BC7187"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EB6A90" wp14:editId="6863DE3E">
                <wp:simplePos x="0" y="0"/>
                <wp:positionH relativeFrom="column">
                  <wp:posOffset>2495550</wp:posOffset>
                </wp:positionH>
                <wp:positionV relativeFrom="paragraph">
                  <wp:posOffset>-723900</wp:posOffset>
                </wp:positionV>
                <wp:extent cx="3867150" cy="2571750"/>
                <wp:effectExtent l="19050" t="19050" r="38100" b="381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0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3E4F39" w14:textId="30723FCB" w:rsidR="00023C03" w:rsidRPr="008A4D51" w:rsidRDefault="00023C03" w:rsidP="00066F5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A4D51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Primary </w:t>
                            </w:r>
                            <w:r w:rsidR="007A6AB6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537225B5" w14:textId="77777777" w:rsidR="00023C03" w:rsidRPr="008A4D51" w:rsidRDefault="00023C03" w:rsidP="00BC718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A4D51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Term One</w:t>
                            </w:r>
                          </w:p>
                          <w:p w14:paraId="5D1D6F16" w14:textId="77777777" w:rsidR="00023C03" w:rsidRPr="008A4D51" w:rsidRDefault="00023C03" w:rsidP="00BC718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A4D51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Curriculum Map </w:t>
                            </w:r>
                          </w:p>
                          <w:p w14:paraId="4D3B9321" w14:textId="095A0950" w:rsidR="00023C03" w:rsidRDefault="007A6AB6" w:rsidP="00BC7187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Visit our blog:</w:t>
                            </w:r>
                          </w:p>
                          <w:p w14:paraId="5E23E640" w14:textId="118EAB17" w:rsidR="007A6AB6" w:rsidRDefault="007A6AB6" w:rsidP="00BC7187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7A6AB6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https://blogs.glowscotland.org.uk/gc/2020stalbertsp3/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196.5pt;margin-top:-57pt;width:304.5pt;height:20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08KlQIAALUFAAAOAAAAZHJzL2Uyb0RvYy54bWysVEtPGzEQvlfqf7B8L7t5ERqxQSmIqhIC&#10;VKg4O147sWp7XNvJbvrrO/ZuQqBcqHrZHXu+Gc988zi/aI0mW+GDAlvRwUlJibAcamVXFf3xeP3p&#10;jJIQma2ZBisquhOBXsw/fjhv3EwMYQ26Fp6gExtmjavoOkY3K4rA18KwcAJOWFRK8IZFPPpVUXvW&#10;oHeji2FZnhYN+Np54CIEvL3qlHSe/UspeLyTMohIdEUxtpi/Pn+X6VvMz9ls5ZlbK96Hwf4hCsOU&#10;xUcPrq5YZGTj1V+ujOIeAsh4wsEUIKXiIueA2QzKV9k8rJkTORckJ7gDTeH/ueW323tPVI21o8Qy&#10;gyV6FG0kX6Alg8RO48IMQQ8OYbHF64Ts7wNepqRb6U36YzoE9cjz7sBtcsbxcnR2Oh1MUMVRN5xM&#10;B1M8oJ/i2dz5EL8KMCQJFfVYvMwp296E2EH3kPRaAK3qa6V1PqSGEZfaky3DUuuYg0TnL1Dakqai&#10;p6NJWWbPL5TBr5YHB9NyVC72AR7B0KO26UGRm6sPLJHUkZGluNMiYbT9LiSSmzl5I0rGubCHSDM6&#10;oSTm9B7DHv8c1XuMuzzQIr8MNh6MjbLgO5peklv/3JMrOzxW8SjvJMZ22fZNsoR6h73joZu94Pi1&#10;wvresBDvmcdhw57ABRLv8CM1YH2glyhZg//91n3C4wyglpIGh7ei4deGeUGJ/mZxOj4PxuM07fkw&#10;nkyHePDHmuWxxm7MJWDT4ARgdFlM+Kj3ovRgnnDPLNKrqGKW49sVjXvxMnYrBfcUF4tFBuF8OxZv&#10;7IPjyXWiN3XvY/vEvOtbPOJ03MJ+zNnsVad32GRpYbGJIFUeg0Rwx2pPPO6GPEj9HkvL5/icUc/b&#10;dv4HAAD//wMAUEsDBBQABgAIAAAAIQDlhDeu4QAAAA0BAAAPAAAAZHJzL2Rvd25yZXYueG1sTI/B&#10;TsMwEETvSPyDtUjcWjspQjSNU1VISBx6IRTo0YmXxCJeR7bbBL4e9wS3Ge1o9k25ne3AzuiDcSQh&#10;WwpgSK3ThjoJh9enxQOwEBVpNThCCd8YYFtdX5Wq0G6iFzzXsWOphEKhJPQxjgXnoe3RqrB0I1K6&#10;fTpvVUzWd1x7NaVyO/BciHtulaH0oVcjPvbYftUnK2Fnxnr/fjQ/6lloCvum+ZjevJS3N/NuAyzi&#10;HP/CcMFP6FAlpsadSAc2SFitV2lLlLDIsrukLhEh8qQaCfk6E8Crkv9fUf0CAAD//wMAUEsBAi0A&#10;FAAGAAgAAAAhALaDOJL+AAAA4QEAABMAAAAAAAAAAAAAAAAAAAAAAFtDb250ZW50X1R5cGVzXS54&#10;bWxQSwECLQAUAAYACAAAACEAOP0h/9YAAACUAQAACwAAAAAAAAAAAAAAAAAvAQAAX3JlbHMvLnJl&#10;bHNQSwECLQAUAAYACAAAACEART9PCpUCAAC1BQAADgAAAAAAAAAAAAAAAAAuAgAAZHJzL2Uyb0Rv&#10;Yy54bWxQSwECLQAUAAYACAAAACEA5YQ3ruEAAAANAQAADwAAAAAAAAAAAAAAAADvBAAAZHJzL2Rv&#10;d25yZXYueG1sUEsFBgAAAAAEAAQA8wAAAP0FAAAAAA==&#10;" fillcolor="white [3201]" strokecolor="#7030a0" strokeweight="5pt">
                <v:textbox>
                  <w:txbxContent>
                    <w:p w14:paraId="4A3E4F39" w14:textId="30723FCB" w:rsidR="00023C03" w:rsidRPr="008A4D51" w:rsidRDefault="00023C03" w:rsidP="00066F56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8A4D51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Primary </w:t>
                      </w:r>
                      <w:r w:rsidR="007A6AB6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</w:p>
                    <w:p w14:paraId="537225B5" w14:textId="77777777" w:rsidR="00023C03" w:rsidRPr="008A4D51" w:rsidRDefault="00023C03" w:rsidP="00BC7187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8A4D51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Term One</w:t>
                      </w:r>
                    </w:p>
                    <w:p w14:paraId="5D1D6F16" w14:textId="77777777" w:rsidR="00023C03" w:rsidRPr="008A4D51" w:rsidRDefault="00023C03" w:rsidP="00BC7187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8A4D51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Curriculum Map </w:t>
                      </w:r>
                    </w:p>
                    <w:p w14:paraId="4D3B9321" w14:textId="095A0950" w:rsidR="00023C03" w:rsidRDefault="007A6AB6" w:rsidP="00BC7187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Visit our blog:</w:t>
                      </w:r>
                    </w:p>
                    <w:p w14:paraId="5E23E640" w14:textId="118EAB17" w:rsidR="007A6AB6" w:rsidRDefault="007A6AB6" w:rsidP="00BC7187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7A6AB6">
                        <w:rPr>
                          <w:rFonts w:ascii="Comic Sans MS" w:hAnsi="Comic Sans MS"/>
                          <w:sz w:val="32"/>
                          <w:szCs w:val="32"/>
                        </w:rPr>
                        <w:t>https://blogs.glowscotland.org.uk/gc/2020stalbertsp3/</w:t>
                      </w:r>
                    </w:p>
                  </w:txbxContent>
                </v:textbox>
              </v:shape>
            </w:pict>
          </mc:Fallback>
        </mc:AlternateContent>
      </w:r>
      <w:r w:rsidR="00B87856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A51D8BF" wp14:editId="10F50AA1">
                <wp:simplePos x="0" y="0"/>
                <wp:positionH relativeFrom="column">
                  <wp:posOffset>-819150</wp:posOffset>
                </wp:positionH>
                <wp:positionV relativeFrom="paragraph">
                  <wp:posOffset>-857250</wp:posOffset>
                </wp:positionV>
                <wp:extent cx="10534650" cy="7429500"/>
                <wp:effectExtent l="19050" t="19050" r="38100" b="381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34650" cy="74295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635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DF6EE" w14:textId="77777777" w:rsidR="00023C03" w:rsidRDefault="00023C03" w:rsidP="00FD582C">
                            <w:pPr>
                              <w:jc w:val="center"/>
                            </w:pPr>
                          </w:p>
                          <w:p w14:paraId="2F26FD93" w14:textId="77777777" w:rsidR="00023C03" w:rsidRDefault="00023C03" w:rsidP="00FD58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8" style="position:absolute;margin-left:-64.5pt;margin-top:-67.5pt;width:829.5pt;height:58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MmRDwMAADIHAAAOAAAAZHJzL2Uyb0RvYy54bWysVVtP2zAUfp+0/2D5fTQpbRkVKapATJMY&#10;IGDi2XWcNpJje7Z726/fZzsJHUO7oPXBtc/V5zvHX87Od40kG2FdrVVB86OMEqG4Lmu1LOjXx6sP&#10;HylxnqmSSa1EQffC0fPZ+3dnWzMVQ73SshSWIIhy060p6Mp7Mx0MHF+JhrkjbYSCstK2YR5HuxyU&#10;lm0RvZGDYZZNBlttS2M1F85BepmUdBbjV5Xg/raqnPBEFhR383G1cV2EdTA7Y9OlZWZV8/Ya7A23&#10;aFitkLQPdck8I2tb/xKqqbnVTlf+iOtmoKuq5iLWgGry7EU1DytmRKwF4DjTw+T+X1h+s7mzpC7R&#10;uwklijXo0T1QY2opBYEMAG2Nm8LuwdzZ9uSwDdXuKtuEf9RBdhHUfQ+q2HnCIcyz8fFoMgb4HMqT&#10;0fB0nEXcB8/+xjr/SeiGhE1BLS4Q0WSba+eRE6adSQtyeVVLGfcOJmlDjAYyWfSMAyQupCUbhtYz&#10;zoXyo6iS6+aLLpN8lOGXhgBijEoSTzoxEveR4jWW7jAXKoF7kPRWh/nyqPK18m22UVs67JnvL5H/&#10;bbo8pPuHfMPjt+RDzcsOVFkrglEo6DgihSY6zqTAuHQtxNvpeyEV2RZ0ErNGULSse6Wzy0Xfj5Ps&#10;OJt3IdyzGXJLBaDDyKUhizu/lyIElOpeVJhWjNXwT7C7FStFwj21Kc1R36jYzhgwRK4wTn3s1Lfe&#10;8ueWpjCtfXAVkWZ659/2Jzn3HjGzVr53bmql7WuVSZ+HMQU+VbLvQErQBJT8brFLL7l7tAtd7vG6&#10;rU605wy/qvHArpnzd8yC59BPcLe/xVJJjd7pdkfJStvvr8mDPegHWkq24M2Cum9rZgUl8rPC8zvN&#10;R6NAtPEwGp8McbCHmsWhRq2bC433mWOwDI/bYO9lt62sbp5A8fOQFSqmOHIXlHvbHS584nN8JLiY&#10;z6MZyNUwf60eDA/BA86BQB53T8yalmU8GOpGdxzLpi/IJtkGT6Xna6+rOjJRQDrh2nYAxBz70n5E&#10;AvMfnqPV86du9gMAAP//AwBQSwMEFAAGAAgAAAAhAEEjQL3gAAAADwEAAA8AAABkcnMvZG93bnJl&#10;di54bWxMj81OwzAQhO9IvIO1SNxaO4nKT4hToQoQKidKH8CNNz9qvI5it03fns0Jbt/ujmZnivXk&#10;enHGMXSeNCRLBQKp8rajRsP+533xBCJEQ9b0nlDDFQOsy9ubwuTWX+gbz7vYCDahkBsNbYxDLmWo&#10;WnQmLP2AxLfaj85EHsdG2tFc2Nz1MlXqQTrTEX9ozYCbFqvj7uQ09PVnZbb7Ot3WX9lHSDbHx+vw&#10;pvX93fT6AiLiFP/EMMfn6FBypoM/kQ2i17BI0mcuE2fKVkyzZpUppgOTmneyLOT/HuUvAAAA//8D&#10;AFBLAQItABQABgAIAAAAIQC2gziS/gAAAOEBAAATAAAAAAAAAAAAAAAAAAAAAABbQ29udGVudF9U&#10;eXBlc10ueG1sUEsBAi0AFAAGAAgAAAAhADj9If/WAAAAlAEAAAsAAAAAAAAAAAAAAAAALwEAAF9y&#10;ZWxzLy5yZWxzUEsBAi0AFAAGAAgAAAAhACksyZEPAwAAMgcAAA4AAAAAAAAAAAAAAAAALgIAAGRy&#10;cy9lMm9Eb2MueG1sUEsBAi0AFAAGAAgAAAAhAEEjQL3gAAAADwEAAA8AAAAAAAAAAAAAAAAAaQUA&#10;AGRycy9kb3ducmV2LnhtbFBLBQYAAAAABAAEAPMAAAB2BgAAAAA=&#10;" fillcolor="#ccc0d9 [1303]" strokecolor="#7030a0" strokeweight="5pt">
                <v:fill color2="#d6e2f0 [756]" colors="0 #ccc1da;.5 #c2d1ed;1 #e1e8f5" focus="100%" type="gradient">
                  <o:fill v:ext="view" type="gradientUnscaled"/>
                </v:fill>
                <v:textbox>
                  <w:txbxContent>
                    <w:p w14:paraId="67EDF6EE" w14:textId="77777777" w:rsidR="00023C03" w:rsidRDefault="00023C03" w:rsidP="00FD582C">
                      <w:pPr>
                        <w:jc w:val="center"/>
                      </w:pPr>
                    </w:p>
                    <w:p w14:paraId="2F26FD93" w14:textId="77777777" w:rsidR="00023C03" w:rsidRDefault="00023C03" w:rsidP="00FD582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05E2F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A583E7" wp14:editId="319745F6">
                <wp:simplePos x="0" y="0"/>
                <wp:positionH relativeFrom="column">
                  <wp:posOffset>-514350</wp:posOffset>
                </wp:positionH>
                <wp:positionV relativeFrom="paragraph">
                  <wp:posOffset>-742950</wp:posOffset>
                </wp:positionV>
                <wp:extent cx="2819400" cy="12763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00A489" w14:textId="77777777" w:rsidR="00023C03" w:rsidRPr="00417557" w:rsidRDefault="00023C03" w:rsidP="00005E2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17557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Learning for Sustainability</w:t>
                            </w:r>
                          </w:p>
                          <w:p w14:paraId="58F244E0" w14:textId="7C2EBF51" w:rsidR="00023C03" w:rsidRPr="00BC7187" w:rsidRDefault="007A6AB6" w:rsidP="00005E2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Learning about plants</w:t>
                            </w:r>
                          </w:p>
                          <w:p w14:paraId="6149244F" w14:textId="77777777" w:rsidR="00023C03" w:rsidRDefault="00023C03" w:rsidP="00005E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-40.5pt;margin-top:-58.5pt;width:222pt;height:10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AEmlQIAALoFAAAOAAAAZHJzL2Uyb0RvYy54bWysVE1v2zAMvQ/YfxB0X51kadoGdYosRYcB&#10;RVusHXpWZCkRKomapMTOfv0o2U7Tj0uHXWxSfKTIJ5LnF43RZCt8UGBLOjwaUCIsh0rZVUl/PVx9&#10;OaUkRGYrpsGKku5EoBezz5/OazcVI1iDroQnGMSGae1Kuo7RTYsi8LUwLByBExaNErxhEVW/KirP&#10;aoxudDEaDCZFDb5yHrgIAU8vWyOd5fhSCh5vpQwiEl1SzC3mr8/fZfoWs3M2XXnm1op3abB/yMIw&#10;ZfHSfahLFhnZePUmlFHcQwAZjziYAqRUXOQasJrh4FU192vmRK4FyQluT1P4f2H5zfbOE1WVdEKJ&#10;ZQaf6EE0kXyDhkwSO7ULUwTdO4TFBo/xlfvzgIep6EZ6k/5YDkE78rzbc5uCcTwcnQ7PxgM0cbQN&#10;RyeTr8eZ/eLZ3fkQvwswJAkl9fh4mVO2vQ4RU0FoD0m3BdCqulJaZyU1jFhoT7YMn1rHnCR6vEBp&#10;S2qsNF39JkIKvfdfasafUpkvI6CmbfIUubW6tBJFLRVZijstEkbbn0IitZmRd3JknAu7zzOjE0pi&#10;RR9x7PDPWX3Eua0DPfLNYOPe2SgLvmXpJbXVU0+tbPFI0kHdSYzNssk9Neo7ZQnVDhvIQzuAwfEr&#10;hXxfsxDvmMeJw8bALRJv8SM14CNBJ1GyBv/nvfOEx0FAKyU1TnBJw+8N84IS/cPiiJwNx+M08lkZ&#10;H5+MUPGHluWhxW7MArBzhrivHM9iwkfdi9KDecRlM0+3oolZjneXNPbiIrZ7BZcVF/N5BuGQOxav&#10;7b3jKXRiOfXZQ/PIvOv6POKI3EA/62z6qt1bbPK0MN9EkCrPQuK5ZbXjHxdEbtdumaUNdKhn1PPK&#10;nf0FAAD//wMAUEsDBBQABgAIAAAAIQBGaS7+3QAAAAsBAAAPAAAAZHJzL2Rvd25yZXYueG1sTI/B&#10;TsMwEETvSPyDtUjcWicUFRPiVIAKF04tiLMbu7ZFvI5sNw1/z3KC2xvtaHam3cxhYJNJ2UeUUC8r&#10;YAb7qD1aCR/vLwsBLBeFWg0RjYRvk2HTXV60qtHxjDsz7YtlFIK5URJcKWPDee6dCSov42iQbseY&#10;giokk+U6qTOFh4HfVNWaB+WRPjg1mmdn+q/9KUjYPtl72wuV3FZo76f58/hmX6W8vpofH4AVM5c/&#10;M/zWp+rQUadDPKHObJCwEDVtKQR1fUdEltV6RXCQIG4r4F3L/2/ofgAAAP//AwBQSwECLQAUAAYA&#10;CAAAACEAtoM4kv4AAADhAQAAEwAAAAAAAAAAAAAAAAAAAAAAW0NvbnRlbnRfVHlwZXNdLnhtbFBL&#10;AQItABQABgAIAAAAIQA4/SH/1gAAAJQBAAALAAAAAAAAAAAAAAAAAC8BAABfcmVscy8ucmVsc1BL&#10;AQItABQABgAIAAAAIQCI7AEmlQIAALoFAAAOAAAAAAAAAAAAAAAAAC4CAABkcnMvZTJvRG9jLnht&#10;bFBLAQItABQABgAIAAAAIQBGaS7+3QAAAAsBAAAPAAAAAAAAAAAAAAAAAO8EAABkcnMvZG93bnJl&#10;di54bWxQSwUGAAAAAAQABADzAAAA+QUAAAAA&#10;" fillcolor="white [3201]" strokeweight=".5pt">
                <v:textbox>
                  <w:txbxContent>
                    <w:p w14:paraId="3500A489" w14:textId="77777777" w:rsidR="00023C03" w:rsidRPr="00417557" w:rsidRDefault="00023C03" w:rsidP="00005E2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417557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Learning for Sustainability</w:t>
                      </w:r>
                    </w:p>
                    <w:p w14:paraId="58F244E0" w14:textId="7C2EBF51" w:rsidR="00023C03" w:rsidRPr="00BC7187" w:rsidRDefault="007A6AB6" w:rsidP="00005E2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Learning about plants</w:t>
                      </w:r>
                    </w:p>
                    <w:p w14:paraId="6149244F" w14:textId="77777777" w:rsidR="00023C03" w:rsidRDefault="00023C03" w:rsidP="00005E2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C7187">
        <w:rPr>
          <w:sz w:val="28"/>
          <w:szCs w:val="28"/>
        </w:rPr>
        <w:t xml:space="preserve"> </w:t>
      </w:r>
    </w:p>
    <w:p w14:paraId="10F860D3" w14:textId="7DE00929" w:rsidR="00BC7187" w:rsidRPr="00BC7187" w:rsidRDefault="007A6AB6" w:rsidP="00BC7187">
      <w:pPr>
        <w:pStyle w:val="ListParagraph"/>
        <w:rPr>
          <w:rFonts w:ascii="Comic Sans MS" w:hAnsi="Comic Sans MS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19FB05" wp14:editId="3C65235D">
                <wp:simplePos x="0" y="0"/>
                <wp:positionH relativeFrom="column">
                  <wp:posOffset>-417195</wp:posOffset>
                </wp:positionH>
                <wp:positionV relativeFrom="paragraph">
                  <wp:posOffset>288290</wp:posOffset>
                </wp:positionV>
                <wp:extent cx="2819400" cy="2576830"/>
                <wp:effectExtent l="0" t="0" r="19050" b="1397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576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EC5F742" w14:textId="77777777" w:rsidR="00023C03" w:rsidRPr="004903F8" w:rsidRDefault="00023C03" w:rsidP="00005E2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903F8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Health and Wellbeing</w:t>
                            </w:r>
                          </w:p>
                          <w:p w14:paraId="3BAB9CEE" w14:textId="77777777" w:rsidR="00066F56" w:rsidRPr="004903F8" w:rsidRDefault="00066F56" w:rsidP="00066F5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903F8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903F8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PATHS</w:t>
                            </w:r>
                          </w:p>
                          <w:p w14:paraId="41B03D56" w14:textId="65F32071" w:rsidR="00066F56" w:rsidRDefault="007A6AB6" w:rsidP="00066F5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Emotions</w:t>
                            </w:r>
                          </w:p>
                          <w:p w14:paraId="3B306D3C" w14:textId="3C10E6B5" w:rsidR="007A6AB6" w:rsidRPr="004903F8" w:rsidRDefault="007A6AB6" w:rsidP="00066F5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Healthy Eating</w:t>
                            </w:r>
                          </w:p>
                          <w:p w14:paraId="212DF525" w14:textId="77777777" w:rsidR="00066F56" w:rsidRPr="004903F8" w:rsidRDefault="00066F56" w:rsidP="004903F8">
                            <w:pPr>
                              <w:pStyle w:val="ListParagraph"/>
                              <w:ind w:left="1080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B224B4E" w14:textId="77777777" w:rsidR="00023C03" w:rsidRPr="004903F8" w:rsidRDefault="00023C03" w:rsidP="00005E2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903F8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P.E</w:t>
                            </w:r>
                          </w:p>
                          <w:p w14:paraId="6DAFD862" w14:textId="6F42908B" w:rsidR="00023C03" w:rsidRPr="004903F8" w:rsidRDefault="007A6AB6" w:rsidP="007A6AB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Ball Games </w:t>
                            </w:r>
                          </w:p>
                          <w:p w14:paraId="0E0D1AEB" w14:textId="77777777" w:rsidR="00066F56" w:rsidRPr="004903F8" w:rsidRDefault="004903F8" w:rsidP="00066F5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4903F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Increasing Fitness</w:t>
                            </w:r>
                          </w:p>
                          <w:p w14:paraId="27CE71D4" w14:textId="77777777" w:rsidR="00023C03" w:rsidRPr="00005E2F" w:rsidRDefault="00023C03" w:rsidP="00005E2F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35F19E4B" w14:textId="77777777" w:rsidR="00023C03" w:rsidRPr="00BC7187" w:rsidRDefault="00023C03" w:rsidP="00005E2F">
                            <w:pPr>
                              <w:pStyle w:val="ListParagrap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115279A4" w14:textId="77777777" w:rsidR="00023C03" w:rsidRDefault="00023C03" w:rsidP="00005E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-32.85pt;margin-top:22.7pt;width:222pt;height:202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+NXXwIAAMoEAAAOAAAAZHJzL2Uyb0RvYy54bWysVMtuGjEU3VfqP1jeNwOEJIAYIpqIqlKU&#10;RIIqa+PxwKgeX9c2zNCv77F5hCRdVWVhfB++j3PPnfFtW2u2Vc5XZHLevehwpoykojKrnP9YzL4M&#10;OPNBmEJoMirnO+X57eTzp3FjR6pHa9KFcgxBjB81NufrEOwoy7xcq1r4C7LKwFiSq0WA6FZZ4USD&#10;6LXOep3OddaQK6wjqbyH9n5v5JMUvyyVDE9l6VVgOueoLaTTpXMZz2wyFqOVE3ZdyUMZ4h+qqEVl&#10;kPQU6l4EwTau+hCqrqQjT2W4kFRnVJaVVKkHdNPtvOtmvhZWpV4AjrcnmPz/Cysft8+OVQVm1+XM&#10;iBozWqg2sK/UMqiAT2P9CG5zC8fQQg/fo95DGdtuS1fHfzTEYAfSuxO6MZqEsjfoDvsdmCRsvaub&#10;68Flwj97fW6dD98U1Sxecu4wvoSq2D74gFLgenSJ2TzpqphVWidh5++0Y1uBSYMgBTWcaeEDlDmf&#10;pV+sGiHePNOGNTm/vrzqpExvbDHXKeZSC/nzYwTE0ybmV4lthzojZnts4i20yzZhPDzitqRiBzgd&#10;7QnprZxVSPaAep+FAwMBE7YqPOEoNaFCOtw4W5P7/Td99AcxYOWsAaNz7n9thFOA4bsBZYbdfj+u&#10;QBL6Vzc9CO7csjy3mE19R4ASrEB16Rr9gz5eS0f1C5ZvGrPCJIxE7pyH4/Uu7PcMyyvVdJqcQHor&#10;woOZWxlDR9wiyIv2RTh7mHoAYR7pyH0xejf8vW98aWi6CVRWiRkR5z2qmHEUsDBp2ofljht5Liev&#10;10/Q5A8AAAD//wMAUEsDBBQABgAIAAAAIQAkwl4k3gAAAAoBAAAPAAAAZHJzL2Rvd25yZXYueG1s&#10;TI/LTsMwEEX3SPyDNUjsWqfvNMSpqkosESKwoDvXHhK38TiK3TT063FXZTkzR3fOzTeDbViPnTeO&#10;BEzGCTAk5bShSsDX5+soBeaDJC0bRyjgFz1siseHXGbaXegD+zJULIaQz6SAOoQ249yrGq30Y9ci&#10;xduP66wMcewqrjt5ieG24dMkWXIrDcUPtWxxV6M6lWcrQNO3I7U3b1dDpTLr63t6VL0Qz0/D9gVY&#10;wCHcYbjpR3UootPBnUl71ggYLReriAqYL+bAIjBbpTNgh9tiMgVe5Px/heIPAAD//wMAUEsBAi0A&#10;FAAGAAgAAAAhALaDOJL+AAAA4QEAABMAAAAAAAAAAAAAAAAAAAAAAFtDb250ZW50X1R5cGVzXS54&#10;bWxQSwECLQAUAAYACAAAACEAOP0h/9YAAACUAQAACwAAAAAAAAAAAAAAAAAvAQAAX3JlbHMvLnJl&#10;bHNQSwECLQAUAAYACAAAACEACm/jV18CAADKBAAADgAAAAAAAAAAAAAAAAAuAgAAZHJzL2Uyb0Rv&#10;Yy54bWxQSwECLQAUAAYACAAAACEAJMJeJN4AAAAKAQAADwAAAAAAAAAAAAAAAAC5BAAAZHJzL2Rv&#10;d25yZXYueG1sUEsFBgAAAAAEAAQA8wAAAMQFAAAAAA==&#10;" fillcolor="window" strokeweight=".5pt">
                <v:textbox>
                  <w:txbxContent>
                    <w:p w14:paraId="6EC5F742" w14:textId="77777777" w:rsidR="00023C03" w:rsidRPr="004903F8" w:rsidRDefault="00023C03" w:rsidP="00005E2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4903F8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Health and Wellbeing</w:t>
                      </w:r>
                    </w:p>
                    <w:p w14:paraId="3BAB9CEE" w14:textId="77777777" w:rsidR="00066F56" w:rsidRPr="004903F8" w:rsidRDefault="00066F56" w:rsidP="00066F5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4903F8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4903F8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PATHS</w:t>
                      </w:r>
                    </w:p>
                    <w:p w14:paraId="41B03D56" w14:textId="65F32071" w:rsidR="00066F56" w:rsidRDefault="007A6AB6" w:rsidP="00066F5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Emotions</w:t>
                      </w:r>
                    </w:p>
                    <w:p w14:paraId="3B306D3C" w14:textId="3C10E6B5" w:rsidR="007A6AB6" w:rsidRPr="004903F8" w:rsidRDefault="007A6AB6" w:rsidP="00066F5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Healthy Eating</w:t>
                      </w:r>
                    </w:p>
                    <w:p w14:paraId="212DF525" w14:textId="77777777" w:rsidR="00066F56" w:rsidRPr="004903F8" w:rsidRDefault="00066F56" w:rsidP="004903F8">
                      <w:pPr>
                        <w:pStyle w:val="ListParagraph"/>
                        <w:ind w:left="1080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B224B4E" w14:textId="77777777" w:rsidR="00023C03" w:rsidRPr="004903F8" w:rsidRDefault="00023C03" w:rsidP="00005E2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4903F8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P.E</w:t>
                      </w:r>
                    </w:p>
                    <w:p w14:paraId="6DAFD862" w14:textId="6F42908B" w:rsidR="00023C03" w:rsidRPr="004903F8" w:rsidRDefault="007A6AB6" w:rsidP="007A6AB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Ball Games </w:t>
                      </w:r>
                    </w:p>
                    <w:p w14:paraId="0E0D1AEB" w14:textId="77777777" w:rsidR="00066F56" w:rsidRPr="004903F8" w:rsidRDefault="004903F8" w:rsidP="00066F5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4903F8">
                        <w:rPr>
                          <w:rFonts w:ascii="Comic Sans MS" w:hAnsi="Comic Sans MS"/>
                          <w:sz w:val="24"/>
                          <w:szCs w:val="24"/>
                        </w:rPr>
                        <w:t>Increasing Fitness</w:t>
                      </w:r>
                    </w:p>
                    <w:p w14:paraId="27CE71D4" w14:textId="77777777" w:rsidR="00023C03" w:rsidRPr="00005E2F" w:rsidRDefault="00023C03" w:rsidP="00005E2F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35F19E4B" w14:textId="77777777" w:rsidR="00023C03" w:rsidRPr="00BC7187" w:rsidRDefault="00023C03" w:rsidP="00005E2F">
                      <w:pPr>
                        <w:pStyle w:val="ListParagrap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115279A4" w14:textId="77777777" w:rsidR="00023C03" w:rsidRDefault="00023C03" w:rsidP="00005E2F"/>
                  </w:txbxContent>
                </v:textbox>
              </v:shape>
            </w:pict>
          </mc:Fallback>
        </mc:AlternateContent>
      </w:r>
    </w:p>
    <w:p w14:paraId="23A73D4B" w14:textId="77777777" w:rsidR="00BC7187" w:rsidRPr="00BC7187" w:rsidRDefault="00BC7187" w:rsidP="00BC7187">
      <w:pPr>
        <w:rPr>
          <w:rFonts w:ascii="Comic Sans MS" w:hAnsi="Comic Sans MS"/>
        </w:rPr>
      </w:pPr>
    </w:p>
    <w:p w14:paraId="61E73A64" w14:textId="72FA14FA" w:rsidR="00BC7187" w:rsidRPr="00BC7187" w:rsidRDefault="00BC7187" w:rsidP="00BC7187">
      <w:pPr>
        <w:ind w:left="360"/>
        <w:rPr>
          <w:rFonts w:ascii="Comic Sans MS" w:hAnsi="Comic Sans MS"/>
        </w:rPr>
      </w:pPr>
    </w:p>
    <w:p w14:paraId="7EB7E77D" w14:textId="77777777" w:rsidR="00BC7187" w:rsidRPr="00BC7187" w:rsidRDefault="00BC7187" w:rsidP="00BC7187">
      <w:pPr>
        <w:ind w:left="360" w:firstLine="360"/>
        <w:rPr>
          <w:rFonts w:ascii="Comic Sans MS" w:hAnsi="Comic Sans MS"/>
        </w:rPr>
      </w:pPr>
      <w:r w:rsidRPr="00BC7187">
        <w:rPr>
          <w:rFonts w:ascii="Comic Sans MS" w:hAnsi="Comic Sans MS"/>
          <w:sz w:val="32"/>
          <w:szCs w:val="32"/>
        </w:rPr>
        <w:t xml:space="preserve">     </w:t>
      </w:r>
    </w:p>
    <w:p w14:paraId="7038AC74" w14:textId="5E04A147" w:rsidR="00BC7187" w:rsidRPr="00BC7187" w:rsidRDefault="00B87856" w:rsidP="00BC7187">
      <w:pPr>
        <w:rPr>
          <w:rFonts w:ascii="Comic Sans MS" w:hAnsi="Comic Sans MS"/>
        </w:rPr>
      </w:pPr>
      <w:r w:rsidRPr="00BC7187"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76B2EA" wp14:editId="0DBA93F3">
                <wp:simplePos x="0" y="0"/>
                <wp:positionH relativeFrom="column">
                  <wp:posOffset>2495550</wp:posOffset>
                </wp:positionH>
                <wp:positionV relativeFrom="paragraph">
                  <wp:posOffset>337185</wp:posOffset>
                </wp:positionV>
                <wp:extent cx="3867150" cy="1504950"/>
                <wp:effectExtent l="0" t="0" r="1905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150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69009CA" w14:textId="77777777" w:rsidR="00023C03" w:rsidRPr="003E10A5" w:rsidRDefault="00023C03" w:rsidP="00B8785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3E10A5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Expressive Arts</w:t>
                            </w:r>
                          </w:p>
                          <w:p w14:paraId="3ED47FB9" w14:textId="62CBBC75" w:rsidR="00066F56" w:rsidRPr="003E10A5" w:rsidRDefault="007A6AB6" w:rsidP="004903F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Drama – telling stories</w:t>
                            </w:r>
                          </w:p>
                          <w:p w14:paraId="7934A0EA" w14:textId="77777777" w:rsidR="004903F8" w:rsidRDefault="003E10A5" w:rsidP="004903F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E10A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Music – learning to identify instruments and musical concepts.</w:t>
                            </w:r>
                          </w:p>
                          <w:p w14:paraId="3D09BED4" w14:textId="173AA830" w:rsidR="007A6AB6" w:rsidRPr="003E10A5" w:rsidRDefault="007A6AB6" w:rsidP="004903F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Art – using colour to show emotion.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margin-left:196.5pt;margin-top:26.55pt;width:304.5pt;height:11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HmOWQIAAMoEAAAOAAAAZHJzL2Uyb0RvYy54bWysVF1v2jAUfZ+0/2D5fQRaSlvUUDEqpklV&#10;WwmmPhvHKdEcX882JOzX79gBSts9TePB3C/fj+Nzc3Pb1pptlfMVmZwPen3OlJFUVOYl5z+W8y9X&#10;nPkgTCE0GZXznfL8dvL5001jx+qM1qQL5RiSGD9ubM7XIdhxlnm5VrXwPbLKwFmSq0WA6l6ywokG&#10;2WudnfX7o6whV1hHUnkP613n5JOUvyyVDI9l6VVgOufoLaTTpXMVz2xyI8YvTth1JfdtiH/oohaV&#10;QdFjqjsRBNu46kOqupKOPJWhJ6nOqCwrqdIMmGbQfzfNYi2sSrMAHG+PMPn/l1Y+bJ8cqwq83SVn&#10;RtR4o6VqA/tKLYMJ+DTWjxG2sAgMLeyIPdg9jHHstnR1/MdADH4gvTuiG7NJGM+vRpeDC7gkfBCG&#10;11CQP3u9bp0P3xTVLAo5d3i+hKrY3vvQhR5CYjVPuirmldZJ2fmZdmwr8NIgSEENZ1r4AGPO5+m3&#10;r/bmmjasyfnoHL18SBlrHXOutJA/P2ZA99rEmyqxbd9nxKzDJkqhXbUJ49EBtxUVO8DpqCOkt3Je&#10;odg9+n0SDgwETNiq8Iij1IQOaS9xtib3+2/2GA9iwMtZA0bn3P/aCKcAw3cDylwPhsO4AkkZXlye&#10;QXGnntWpx2zqGQHKAfbXyiTG+KAPYumofsbyTWNVuISRqJ3zcBBnodszLK9U02kKAumtCPdmYWVM&#10;HXGLIC/bZ+Hs/tUDCPNAB+6L8bvH72LjTUPTTaCySsyIOHeoglFRwcIkbu2XO27kqZ6iXj9Bkz8A&#10;AAD//wMAUEsDBBQABgAIAAAAIQDaVrdw3gAAAAsBAAAPAAAAZHJzL2Rvd25yZXYueG1sTI/BTsMw&#10;EETvSPyDtUjcqJ1EoCbEqRASR4QIPcDNtZfEbbyOYjcN/XrcExxnZzT7pt4sbmAzTsF6kpCtBDAk&#10;7Y2lTsL24+VuDSxERUYNnlDCDwbYNNdXtaqMP9E7zm3sWCqhUCkJfYxjxXnQPToVVn5ESt63n5yK&#10;SU4dN5M6pXI38FyIB+6UpfShVyM+96gP7dFJMPTpSX/Z17OlVtvy/Lbe61nK25vl6RFYxCX+heGC&#10;n9ChSUw7fyQT2CChKIu0JUq4LzJgl4AQebrsJOSlyIA3Nf+/ofkFAAD//wMAUEsBAi0AFAAGAAgA&#10;AAAhALaDOJL+AAAA4QEAABMAAAAAAAAAAAAAAAAAAAAAAFtDb250ZW50X1R5cGVzXS54bWxQSwEC&#10;LQAUAAYACAAAACEAOP0h/9YAAACUAQAACwAAAAAAAAAAAAAAAAAvAQAAX3JlbHMvLnJlbHNQSwEC&#10;LQAUAAYACAAAACEAVZx5jlkCAADKBAAADgAAAAAAAAAAAAAAAAAuAgAAZHJzL2Uyb0RvYy54bWxQ&#10;SwECLQAUAAYACAAAACEA2la3cN4AAAALAQAADwAAAAAAAAAAAAAAAACzBAAAZHJzL2Rvd25yZXYu&#10;eG1sUEsFBgAAAAAEAAQA8wAAAL4FAAAAAA==&#10;" fillcolor="window" strokeweight=".5pt">
                <v:textbox>
                  <w:txbxContent>
                    <w:p w14:paraId="669009CA" w14:textId="77777777" w:rsidR="00023C03" w:rsidRPr="003E10A5" w:rsidRDefault="00023C03" w:rsidP="00B87856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3E10A5">
                        <w:rPr>
                          <w:rFonts w:ascii="Comic Sans MS" w:hAnsi="Comic Sans MS"/>
                          <w:b/>
                          <w:bCs/>
                        </w:rPr>
                        <w:t>Expressive Arts</w:t>
                      </w:r>
                    </w:p>
                    <w:p w14:paraId="3ED47FB9" w14:textId="62CBBC75" w:rsidR="00066F56" w:rsidRPr="003E10A5" w:rsidRDefault="007A6AB6" w:rsidP="004903F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Drama – telling stories</w:t>
                      </w:r>
                    </w:p>
                    <w:p w14:paraId="7934A0EA" w14:textId="77777777" w:rsidR="004903F8" w:rsidRDefault="003E10A5" w:rsidP="004903F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E10A5">
                        <w:rPr>
                          <w:rFonts w:ascii="Comic Sans MS" w:hAnsi="Comic Sans MS"/>
                          <w:sz w:val="24"/>
                          <w:szCs w:val="24"/>
                        </w:rPr>
                        <w:t>Music – learning to identify instruments and musical concepts.</w:t>
                      </w:r>
                    </w:p>
                    <w:p w14:paraId="3D09BED4" w14:textId="173AA830" w:rsidR="007A6AB6" w:rsidRPr="003E10A5" w:rsidRDefault="007A6AB6" w:rsidP="004903F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Art – using colour to show emotion.</w:t>
                      </w:r>
                    </w:p>
                  </w:txbxContent>
                </v:textbox>
              </v:shape>
            </w:pict>
          </mc:Fallback>
        </mc:AlternateContent>
      </w:r>
    </w:p>
    <w:p w14:paraId="493CDCB2" w14:textId="389EE5F6" w:rsidR="00BC7187" w:rsidRPr="00BC7187" w:rsidRDefault="007A6AB6" w:rsidP="00BC7187">
      <w:pPr>
        <w:rPr>
          <w:rFonts w:ascii="Comic Sans MS" w:hAnsi="Comic Sans MS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F6FEF2" wp14:editId="521DF1E1">
                <wp:simplePos x="0" y="0"/>
                <wp:positionH relativeFrom="column">
                  <wp:posOffset>3783723</wp:posOffset>
                </wp:positionH>
                <wp:positionV relativeFrom="paragraph">
                  <wp:posOffset>2111090</wp:posOffset>
                </wp:positionV>
                <wp:extent cx="1366345" cy="1502148"/>
                <wp:effectExtent l="0" t="0" r="24765" b="222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6345" cy="15021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B4FA2D" w14:textId="4131B46E" w:rsidR="00023C03" w:rsidRDefault="007A6AB6" w:rsidP="00B8785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AE3ACEA" wp14:editId="61487407">
                                  <wp:extent cx="1271292" cy="1449223"/>
                                  <wp:effectExtent l="0" t="0" r="0" b="0"/>
                                  <wp:docPr id="15" name="Picture 1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Picture 15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0748" cy="14486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margin-left:297.95pt;margin-top:166.25pt;width:107.6pt;height:118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P5zlwIAAL0FAAAOAAAAZHJzL2Uyb0RvYy54bWysVEtvGyEQvlfqf0Dcm7Ud200tryM3UapK&#10;URI1qXLGLNgowFDA3nV/fQd2/UpzSdXLLsx8M8x885heNkaTjfBBgS1p/6xHibAcKmWXJf35dPPp&#10;gpIQma2YBitKuhWBXs4+fpjWbiIGsAJdCU/QiQ2T2pV0FaObFEXgK2FYOAMnLColeMMiXv2yqDyr&#10;0bvRxaDXGxc1+Mp54CIElF63SjrL/qUUPN5LGUQkuqQYW8xfn7+L9C1mUzZZeuZWindhsH+IwjBl&#10;8dG9q2sWGVl79Zcro7iHADKecTAFSKm4yDlgNv3eq2weV8yJnAuSE9yepvD/3PK7zYMnqsLaDSmx&#10;zGCNnkQTyVdoCIqQn9qFCcIeHQJjg3LE7uQBhSntRnqT/pgQQT0yvd2zm7zxZHQ+Hp8PR5Rw1PVH&#10;vUF/eJH8FAdz50P8JsCQdCipx/JlVtnmNsQWuoOk1wJoVd0orfMltYy40p5sGBZbxxwkOj9BaUvq&#10;ko7PR73s+ESXXO/tF5rxly68IxT60zY9J3JzdWEliloq8ilutUgYbX8IieRmRt6IkXEu7D7OjE4o&#10;iRm9x7DDH6J6j3GbB1rkl8HGvbFRFnzL0im11cuOWtnisYZHeadjbBZN21V5xJJoAdUWO8hDO4PB&#10;8RuFhN+yEB+Yx6HDpsFFEu/xIzVglaA7UbIC//stecLjLKCWkhqHuKTh15p5QYn+bnFKvvSHwzT1&#10;+TIcfR7gxR9rFscauzZXgK3Tx5XleD4mfNS7o/RgnnHfzNOrqGKW49sljbvjVWxXC+4rLubzDMI5&#10;dyze2kfHk+tEc2q0p+aZedc1esQZuYPduLPJq35vscnSwnwdQao8DAdWuwLgjsjj1O2ztISO7xl1&#10;2LqzPwAAAP//AwBQSwMEFAAGAAgAAAAhAEnhxrTeAAAACwEAAA8AAABkcnMvZG93bnJldi54bWxM&#10;j8FOwzAQRO9I/IO1SNyok1apkhCnAlS4cKIgztt4a1vEdmS7afh7zAmOq3maedvtFjuymUI03gko&#10;VwUwcoOXxikBH+/PdzWwmNBJHL0jAd8UYddfX3XYSn9xbzQfkmK5xMUWBeiUppbzOGiyGFd+Ipez&#10;kw8WUz6D4jLgJZfbka+LYsstGpcXNE70pGn4OpytgP2jatRQY9D7WhozL5+nV/UixO3N8nAPLNGS&#10;/mD41c/q0Genoz87GdkooGqqJqMCNpt1BSwTdVmWwI452jYl8L7j/3/ofwAAAP//AwBQSwECLQAU&#10;AAYACAAAACEAtoM4kv4AAADhAQAAEwAAAAAAAAAAAAAAAAAAAAAAW0NvbnRlbnRfVHlwZXNdLnht&#10;bFBLAQItABQABgAIAAAAIQA4/SH/1gAAAJQBAAALAAAAAAAAAAAAAAAAAC8BAABfcmVscy8ucmVs&#10;c1BLAQItABQABgAIAAAAIQB6WP5zlwIAAL0FAAAOAAAAAAAAAAAAAAAAAC4CAABkcnMvZTJvRG9j&#10;LnhtbFBLAQItABQABgAIAAAAIQBJ4ca03gAAAAsBAAAPAAAAAAAAAAAAAAAAAPEEAABkcnMvZG93&#10;bnJldi54bWxQSwUGAAAAAAQABADzAAAA/AUAAAAA&#10;" fillcolor="white [3201]" strokeweight=".5pt">
                <v:textbox>
                  <w:txbxContent>
                    <w:p w14:paraId="46B4FA2D" w14:textId="4131B46E" w:rsidR="00023C03" w:rsidRDefault="007A6AB6" w:rsidP="00B87856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AE3ACEA" wp14:editId="61487407">
                            <wp:extent cx="1271292" cy="1449223"/>
                            <wp:effectExtent l="0" t="0" r="0" b="0"/>
                            <wp:docPr id="15" name="Picture 1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Picture 15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0748" cy="14486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C7B95F" wp14:editId="378B1DC6">
                <wp:simplePos x="0" y="0"/>
                <wp:positionH relativeFrom="column">
                  <wp:posOffset>6591300</wp:posOffset>
                </wp:positionH>
                <wp:positionV relativeFrom="paragraph">
                  <wp:posOffset>323325</wp:posOffset>
                </wp:positionV>
                <wp:extent cx="2819400" cy="280035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800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9F108F7" w14:textId="77777777" w:rsidR="00023C03" w:rsidRPr="007A6AB6" w:rsidRDefault="00023C03" w:rsidP="00005E2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A6AB6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Literacy </w:t>
                            </w:r>
                          </w:p>
                          <w:p w14:paraId="5E5C2870" w14:textId="7B4158C3" w:rsidR="00066F56" w:rsidRPr="007A6AB6" w:rsidRDefault="00066F56" w:rsidP="007A6AB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7A6AB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A6AB6" w:rsidRPr="007A6AB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Revision of sounds</w:t>
                            </w:r>
                          </w:p>
                          <w:p w14:paraId="14F719D1" w14:textId="5CF2DDB2" w:rsidR="007A6AB6" w:rsidRPr="007A6AB6" w:rsidRDefault="007A6AB6" w:rsidP="007A6AB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7A6AB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Revision of common words</w:t>
                            </w:r>
                          </w:p>
                          <w:p w14:paraId="6C2FDC63" w14:textId="050FC0D1" w:rsidR="007A6AB6" w:rsidRPr="007A6AB6" w:rsidRDefault="007A6AB6" w:rsidP="007A6AB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7A6AB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Revision </w:t>
                            </w:r>
                            <w:proofErr w:type="spellStart"/>
                            <w:r w:rsidRPr="007A6AB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ofcreating</w:t>
                            </w:r>
                            <w:proofErr w:type="spellEnd"/>
                            <w:r w:rsidRPr="007A6AB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sentences (Capital letters and full stops)</w:t>
                            </w:r>
                          </w:p>
                          <w:p w14:paraId="4864D5F6" w14:textId="0F1ED9D3" w:rsidR="007A6AB6" w:rsidRPr="007A6AB6" w:rsidRDefault="007A6AB6" w:rsidP="007A6AB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7A6AB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Using adjectives and WOW words</w:t>
                            </w:r>
                          </w:p>
                          <w:p w14:paraId="2D972D59" w14:textId="6E7D2039" w:rsidR="007A6AB6" w:rsidRPr="007A6AB6" w:rsidRDefault="007A6AB6" w:rsidP="007A6AB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7A6AB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Revision of Reading Strategies</w:t>
                            </w:r>
                            <w:bookmarkStart w:id="0" w:name="_GoBack"/>
                            <w:bookmarkEnd w:id="0"/>
                          </w:p>
                          <w:p w14:paraId="108835B2" w14:textId="77777777" w:rsidR="00023C03" w:rsidRPr="007A6AB6" w:rsidRDefault="00023C03" w:rsidP="00005E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519pt;margin-top:25.45pt;width:222pt;height:22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HisXAIAAMoEAAAOAAAAZHJzL2Uyb0RvYy54bWysVE1vGjEQvVfqf7B8b3ahkCaIJaJEVJWi&#10;JFKocjZeL6zq9bi2YZf++j6bj5Ckp6ocjOfDb2bezOz4pms02yrnazIF713knCkjqazNquA/FvNP&#10;V5z5IEwpNBlV8J3y/Gby8cO4tSPVpzXpUjkGEONHrS34OgQ7yjIv16oR/oKsMjBW5BoRILpVVjrR&#10;Ar3RWT/PL7OWXGkdSeU9tLd7I58k/KpSMjxUlVeB6YIjt5BOl85lPLPJWIxWTth1LQ9piH/IohG1&#10;QdAT1K0Igm1c/Q6qqaUjT1W4kNRkVFW1VKkGVNPL31TztBZWpVpAjrcnmvz/g5X320fH6hK9Az1G&#10;NOjRQnWBfaWOQQV+WutHcHuycAwd9PA96j2Useyuck38R0EMdkDtTuxGNAll/6p3PchhkrD1r/L8&#10;8zDhZy/PrfPhm6KGxUvBHdqXWBXbOx+QClyPLjGaJ12X81rrJOz8TDu2Feg0BqSkljMtfICy4PP0&#10;i1kD4tUzbVhb8MuYyzvIGOuEudRC/nyPADxt4kuVpu2QZ+Rsz028hW7ZJY6HR96WVO5Ap6P9QHor&#10;5zWC3SHfR+EwgaAJWxUecFSakCEdbpytyf3+mz76YzBg5azFRBfc/9oIp0DDd4ORue4NBoANSRgM&#10;v/QhuHPL8txiNs2MQGUP+2tlukb/oI/XylHzjOWbxqgwCSMRu+DheJ2F/Z5heaWaTpMTht6KcGee&#10;rIzQkbdI8qJ7Fs4euh4wMPd0nH0xetP8vW98aWi6CVTVaTIiz3tW0eMoYGFStw/LHTfyXE5eL5+g&#10;yR8AAAD//wMAUEsDBBQABgAIAAAAIQBPO9Gn3wAAAAwBAAAPAAAAZHJzL2Rvd25yZXYueG1sTI/B&#10;TsMwEETvSPyDtUjcqNNSUJLGqRASR4QIHODm2kviEq+j2E1Dv57tCY4zO5p9U21n34sJx+gCKVgu&#10;MhBIJlhHrYL3t6ebHERMmqzuA6GCH4ywrS8vKl3acKRXnJrUCi6hWGoFXUpDKWU0HXodF2FA4ttX&#10;GL1OLMdW2lEfudz3cpVl99JrR/yh0wM+dmi+m4NXYOkjkPl0zydHjXHF6SXfm0mp66v5YQMi4Zz+&#10;wnDGZ3SomWkXDmSj6FlntzmPSQrusgLEObHOV+zsFKyLZQGyruT/EfUvAAAA//8DAFBLAQItABQA&#10;BgAIAAAAIQC2gziS/gAAAOEBAAATAAAAAAAAAAAAAAAAAAAAAABbQ29udGVudF9UeXBlc10ueG1s&#10;UEsBAi0AFAAGAAgAAAAhADj9If/WAAAAlAEAAAsAAAAAAAAAAAAAAAAALwEAAF9yZWxzLy5yZWxz&#10;UEsBAi0AFAAGAAgAAAAhAPEAeKxcAgAAygQAAA4AAAAAAAAAAAAAAAAALgIAAGRycy9lMm9Eb2Mu&#10;eG1sUEsBAi0AFAAGAAgAAAAhAE870affAAAADAEAAA8AAAAAAAAAAAAAAAAAtgQAAGRycy9kb3du&#10;cmV2LnhtbFBLBQYAAAAABAAEAPMAAADCBQAAAAA=&#10;" fillcolor="window" strokeweight=".5pt">
                <v:textbox>
                  <w:txbxContent>
                    <w:p w14:paraId="39F108F7" w14:textId="77777777" w:rsidR="00023C03" w:rsidRPr="007A6AB6" w:rsidRDefault="00023C03" w:rsidP="00005E2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7A6AB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Literacy </w:t>
                      </w:r>
                    </w:p>
                    <w:p w14:paraId="5E5C2870" w14:textId="7B4158C3" w:rsidR="00066F56" w:rsidRPr="007A6AB6" w:rsidRDefault="00066F56" w:rsidP="007A6AB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7A6AB6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7A6AB6" w:rsidRPr="007A6AB6">
                        <w:rPr>
                          <w:rFonts w:ascii="Comic Sans MS" w:hAnsi="Comic Sans MS"/>
                          <w:sz w:val="24"/>
                          <w:szCs w:val="24"/>
                        </w:rPr>
                        <w:t>Revision of sounds</w:t>
                      </w:r>
                    </w:p>
                    <w:p w14:paraId="14F719D1" w14:textId="5CF2DDB2" w:rsidR="007A6AB6" w:rsidRPr="007A6AB6" w:rsidRDefault="007A6AB6" w:rsidP="007A6AB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7A6AB6">
                        <w:rPr>
                          <w:rFonts w:ascii="Comic Sans MS" w:hAnsi="Comic Sans MS"/>
                          <w:sz w:val="24"/>
                          <w:szCs w:val="24"/>
                        </w:rPr>
                        <w:t>Revision of common words</w:t>
                      </w:r>
                    </w:p>
                    <w:p w14:paraId="6C2FDC63" w14:textId="050FC0D1" w:rsidR="007A6AB6" w:rsidRPr="007A6AB6" w:rsidRDefault="007A6AB6" w:rsidP="007A6AB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7A6AB6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Revision </w:t>
                      </w:r>
                      <w:proofErr w:type="spellStart"/>
                      <w:r w:rsidRPr="007A6AB6">
                        <w:rPr>
                          <w:rFonts w:ascii="Comic Sans MS" w:hAnsi="Comic Sans MS"/>
                          <w:sz w:val="24"/>
                          <w:szCs w:val="24"/>
                        </w:rPr>
                        <w:t>ofcreating</w:t>
                      </w:r>
                      <w:proofErr w:type="spellEnd"/>
                      <w:r w:rsidRPr="007A6AB6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sentences (Capital letters and full stops)</w:t>
                      </w:r>
                    </w:p>
                    <w:p w14:paraId="4864D5F6" w14:textId="0F1ED9D3" w:rsidR="007A6AB6" w:rsidRPr="007A6AB6" w:rsidRDefault="007A6AB6" w:rsidP="007A6AB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7A6AB6">
                        <w:rPr>
                          <w:rFonts w:ascii="Comic Sans MS" w:hAnsi="Comic Sans MS"/>
                          <w:sz w:val="24"/>
                          <w:szCs w:val="24"/>
                        </w:rPr>
                        <w:t>Using adjectives and WOW words</w:t>
                      </w:r>
                    </w:p>
                    <w:p w14:paraId="2D972D59" w14:textId="6E7D2039" w:rsidR="007A6AB6" w:rsidRPr="007A6AB6" w:rsidRDefault="007A6AB6" w:rsidP="007A6AB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7A6AB6">
                        <w:rPr>
                          <w:rFonts w:ascii="Comic Sans MS" w:hAnsi="Comic Sans MS"/>
                          <w:sz w:val="24"/>
                          <w:szCs w:val="24"/>
                        </w:rPr>
                        <w:t>Revision of Reading Strategies</w:t>
                      </w:r>
                      <w:bookmarkStart w:id="1" w:name="_GoBack"/>
                      <w:bookmarkEnd w:id="1"/>
                    </w:p>
                    <w:p w14:paraId="108835B2" w14:textId="77777777" w:rsidR="00023C03" w:rsidRPr="007A6AB6" w:rsidRDefault="00023C03" w:rsidP="00005E2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3C03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62E969" wp14:editId="42E8F1DF">
                <wp:simplePos x="0" y="0"/>
                <wp:positionH relativeFrom="column">
                  <wp:posOffset>-514328</wp:posOffset>
                </wp:positionH>
                <wp:positionV relativeFrom="paragraph">
                  <wp:posOffset>1594966</wp:posOffset>
                </wp:positionV>
                <wp:extent cx="2819400" cy="2374900"/>
                <wp:effectExtent l="0" t="0" r="19050" b="254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37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42E7767" w14:textId="77777777" w:rsidR="00023C03" w:rsidRPr="00417557" w:rsidRDefault="00023C03" w:rsidP="00B451B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1755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Science Technology/ Forest School</w:t>
                            </w:r>
                          </w:p>
                          <w:p w14:paraId="3CDCF610" w14:textId="1AFE8AAD" w:rsidR="00023C03" w:rsidRDefault="007A6AB6" w:rsidP="007A6AB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Researching for topic.</w:t>
                            </w:r>
                          </w:p>
                          <w:p w14:paraId="321AC70C" w14:textId="2BFCAF45" w:rsidR="007A6AB6" w:rsidRPr="007A6AB6" w:rsidRDefault="007A6AB6" w:rsidP="007A6AB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Planting Seeds.</w:t>
                            </w:r>
                          </w:p>
                          <w:p w14:paraId="03D89F87" w14:textId="77777777" w:rsidR="00023C03" w:rsidRDefault="00023C03" w:rsidP="00005E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-40.5pt;margin-top:125.6pt;width:222pt;height:18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H53XAIAAMoEAAAOAAAAZHJzL2Uyb0RvYy54bWysVMtuGjEU3VfqP1jelwFCEoIyRJSIqlKU&#10;RIIqa+PxhFE9vq5tmKFf32MPkFdXVVkY34fv49xz5/qmrTXbKecrMjkf9PqcKSOpqMxzzn+sFl/G&#10;nPkgTCE0GZXzvfL8Zvr503VjJ2pIG9KFcgxBjJ80NuebEOwky7zcqFr4HlllYCzJ1SJAdM9Z4USD&#10;6LXOhv3+RdaQK6wjqbyH9rYz8mmKX5ZKhoey9CownXPUFtLp0rmOZza9FpNnJ+ymkocyxD9UUYvK&#10;IOkp1K0Igm1d9SFUXUlHnsrQk1RnVJaVVKkHdDPov+tmuRFWpV4AjrcnmPz/Cyvvd4+OVQVmN+TM&#10;iBozWqk2sK/UMqiAT2P9BG5LC8fQQg/fo95DGdtuS1fHfzTEYAfS+xO6MZqEcjgeXI36MEnYhmeX&#10;oysIiJ+9PLfOh2+KahYvOXcYX0JV7O586FyPLjGbJ10Vi0rrJOz9XDu2E5g0CFJQw5kWPkCZ80X6&#10;HbK9eaYNa3J+cXbeT5ne2GKuU8y1FvLnxwioXpuYXyW2HeqMmHXYxFto123CeHzEbU3FHnA66gjp&#10;rVxUSHaHeh+FAwMBE7YqPOAoNaFCOtw425D7/Td99AcxYOWsAaNz7n9thVOA4bsBZa4Go1FcgSSM&#10;zi+HENxry/q1xWzrOQHKAfbXynSN/kEfr6Wj+gnLN4tZYRJGInfOw/E6D92eYXmlms2SE0hvRbgz&#10;Sytj6IhbBHnVPglnD1MPIMw9HbkvJu+G3/nGl4Zm20BllZgRce5QBaOigIVJ3Dosd9zI13LyevkE&#10;Tf8AAAD//wMAUEsDBBQABgAIAAAAIQDZGhrN3wAAAAsBAAAPAAAAZHJzL2Rvd25yZXYueG1sTI/B&#10;TsMwEETvSPyDtUjcWieuGoU0mwohcUSIwAFuru0mhngdxW4a+vWYExxnZzT7pt4vbmCzmYL1hJCv&#10;M2CGlNeWOoS318dVCSxESVoOngzCtwmwb66vallpf6YXM7exY6mEQiUR+hjHivOgeuNkWPvRUPKO&#10;fnIyJjl1XE/ynMrdwEWWFdxJS+lDL0fz0Bv11Z4cgqZ3T+rDPl0stcreXZ7LTzUj3t4s9ztg0Szx&#10;Lwy/+AkdmsR08CfSgQ0IqzJPWyKC2OYCWEpsik26HBAKsRXAm5r/39D8AAAA//8DAFBLAQItABQA&#10;BgAIAAAAIQC2gziS/gAAAOEBAAATAAAAAAAAAAAAAAAAAAAAAABbQ29udGVudF9UeXBlc10ueG1s&#10;UEsBAi0AFAAGAAgAAAAhADj9If/WAAAAlAEAAAsAAAAAAAAAAAAAAAAALwEAAF9yZWxzLy5yZWxz&#10;UEsBAi0AFAAGAAgAAAAhAL9QfndcAgAAygQAAA4AAAAAAAAAAAAAAAAALgIAAGRycy9lMm9Eb2Mu&#10;eG1sUEsBAi0AFAAGAAgAAAAhANkaGs3fAAAACwEAAA8AAAAAAAAAAAAAAAAAtgQAAGRycy9kb3du&#10;cmV2LnhtbFBLBQYAAAAABAAEAPMAAADCBQAAAAA=&#10;" fillcolor="window" strokeweight=".5pt">
                <v:textbox>
                  <w:txbxContent>
                    <w:p w14:paraId="342E7767" w14:textId="77777777" w:rsidR="00023C03" w:rsidRPr="00417557" w:rsidRDefault="00023C03" w:rsidP="00B451B8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41755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Science Technology/ Forest School</w:t>
                      </w:r>
                    </w:p>
                    <w:p w14:paraId="3CDCF610" w14:textId="1AFE8AAD" w:rsidR="00023C03" w:rsidRDefault="007A6AB6" w:rsidP="007A6AB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Researching for topic.</w:t>
                      </w:r>
                    </w:p>
                    <w:p w14:paraId="321AC70C" w14:textId="2BFCAF45" w:rsidR="007A6AB6" w:rsidRPr="007A6AB6" w:rsidRDefault="007A6AB6" w:rsidP="007A6AB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Planting Seeds.</w:t>
                      </w:r>
                    </w:p>
                    <w:p w14:paraId="03D89F87" w14:textId="77777777" w:rsidR="00023C03" w:rsidRDefault="00023C03" w:rsidP="00005E2F"/>
                  </w:txbxContent>
                </v:textbox>
              </v:shape>
            </w:pict>
          </mc:Fallback>
        </mc:AlternateContent>
      </w:r>
      <w:r w:rsidR="00BC7187" w:rsidRPr="00BC7187">
        <w:rPr>
          <w:rFonts w:ascii="Comic Sans MS" w:hAnsi="Comic Sans MS"/>
        </w:rPr>
        <w:t xml:space="preserve"> </w:t>
      </w:r>
    </w:p>
    <w:sectPr w:rsidR="00BC7187" w:rsidRPr="00BC7187" w:rsidSect="00BC718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2A4C"/>
    <w:multiLevelType w:val="hybridMultilevel"/>
    <w:tmpl w:val="D3B417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AE0E08"/>
    <w:multiLevelType w:val="hybridMultilevel"/>
    <w:tmpl w:val="07489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A4406"/>
    <w:multiLevelType w:val="hybridMultilevel"/>
    <w:tmpl w:val="933AA6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D720C0"/>
    <w:multiLevelType w:val="hybridMultilevel"/>
    <w:tmpl w:val="BFA21A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F8767C"/>
    <w:multiLevelType w:val="hybridMultilevel"/>
    <w:tmpl w:val="703077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E8D3C37"/>
    <w:multiLevelType w:val="hybridMultilevel"/>
    <w:tmpl w:val="9EBC14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56A34E4"/>
    <w:multiLevelType w:val="hybridMultilevel"/>
    <w:tmpl w:val="849AA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5149AD"/>
    <w:multiLevelType w:val="hybridMultilevel"/>
    <w:tmpl w:val="C32AB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8">
    <w:nsid w:val="4C644AC4"/>
    <w:multiLevelType w:val="hybridMultilevel"/>
    <w:tmpl w:val="12A8043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53164419"/>
    <w:multiLevelType w:val="hybridMultilevel"/>
    <w:tmpl w:val="648225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3C60927"/>
    <w:multiLevelType w:val="hybridMultilevel"/>
    <w:tmpl w:val="B2D4E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926229"/>
    <w:multiLevelType w:val="hybridMultilevel"/>
    <w:tmpl w:val="F418C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AA621F"/>
    <w:multiLevelType w:val="hybridMultilevel"/>
    <w:tmpl w:val="223CD6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D8C6C81"/>
    <w:multiLevelType w:val="hybridMultilevel"/>
    <w:tmpl w:val="DE807A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5B452A1"/>
    <w:multiLevelType w:val="hybridMultilevel"/>
    <w:tmpl w:val="F8162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2F0722"/>
    <w:multiLevelType w:val="hybridMultilevel"/>
    <w:tmpl w:val="A0A422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4"/>
  </w:num>
  <w:num w:numId="4">
    <w:abstractNumId w:val="11"/>
  </w:num>
  <w:num w:numId="5">
    <w:abstractNumId w:val="0"/>
  </w:num>
  <w:num w:numId="6">
    <w:abstractNumId w:val="4"/>
  </w:num>
  <w:num w:numId="7">
    <w:abstractNumId w:val="3"/>
  </w:num>
  <w:num w:numId="8">
    <w:abstractNumId w:val="15"/>
  </w:num>
  <w:num w:numId="9">
    <w:abstractNumId w:val="10"/>
  </w:num>
  <w:num w:numId="10">
    <w:abstractNumId w:val="1"/>
  </w:num>
  <w:num w:numId="11">
    <w:abstractNumId w:val="12"/>
  </w:num>
  <w:num w:numId="12">
    <w:abstractNumId w:val="13"/>
  </w:num>
  <w:num w:numId="13">
    <w:abstractNumId w:val="9"/>
  </w:num>
  <w:num w:numId="14">
    <w:abstractNumId w:val="2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187"/>
    <w:rsid w:val="00005E2F"/>
    <w:rsid w:val="00023C03"/>
    <w:rsid w:val="00066F56"/>
    <w:rsid w:val="00357A8E"/>
    <w:rsid w:val="003E10A5"/>
    <w:rsid w:val="003E2B28"/>
    <w:rsid w:val="00417557"/>
    <w:rsid w:val="0045041D"/>
    <w:rsid w:val="004903F8"/>
    <w:rsid w:val="006229E9"/>
    <w:rsid w:val="00662089"/>
    <w:rsid w:val="00725044"/>
    <w:rsid w:val="007872F3"/>
    <w:rsid w:val="0079356A"/>
    <w:rsid w:val="007A6AB6"/>
    <w:rsid w:val="008A4D51"/>
    <w:rsid w:val="00AD5599"/>
    <w:rsid w:val="00B451B8"/>
    <w:rsid w:val="00B70036"/>
    <w:rsid w:val="00B87856"/>
    <w:rsid w:val="00BC7187"/>
    <w:rsid w:val="00E5794D"/>
    <w:rsid w:val="00FD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D2C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1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7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8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3C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1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7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8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3C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AE7E4-C5DF-4303-BC96-879C9310E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Keddilty, R   ( St. Albert's Primary )</dc:creator>
  <cp:lastModifiedBy>McCafferty, G ( St. Albert's Primary )</cp:lastModifiedBy>
  <cp:revision>2</cp:revision>
  <cp:lastPrinted>2019-09-20T07:17:00Z</cp:lastPrinted>
  <dcterms:created xsi:type="dcterms:W3CDTF">2020-08-26T07:33:00Z</dcterms:created>
  <dcterms:modified xsi:type="dcterms:W3CDTF">2020-08-26T07:33:00Z</dcterms:modified>
</cp:coreProperties>
</file>