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F1" w:rsidRDefault="004C08F1">
      <w:bookmarkStart w:id="0" w:name="_GoBack"/>
      <w:bookmarkEnd w:id="0"/>
    </w:p>
    <w:p w:rsidR="00290E53" w:rsidRDefault="00290E53">
      <w:r>
        <w:t>First Level Tracker 3</w:t>
      </w:r>
    </w:p>
    <w:p w:rsidR="008E064D" w:rsidRDefault="00D83251">
      <w:hyperlink r:id="rId5" w:history="1">
        <w:r w:rsidR="00F91624" w:rsidRPr="00E96EE6">
          <w:rPr>
            <w:rStyle w:val="Hyperlink"/>
          </w:rPr>
          <w:t>https://mathszone.co.uk/number/decimals/rounding-decimals/rounding-off-bbc-maths-file/</w:t>
        </w:r>
      </w:hyperlink>
    </w:p>
    <w:p w:rsidR="00F91624" w:rsidRDefault="00D83251">
      <w:hyperlink r:id="rId6" w:history="1">
        <w:r w:rsidR="00EF4D68" w:rsidRPr="00E96EE6">
          <w:rPr>
            <w:rStyle w:val="Hyperlink"/>
          </w:rPr>
          <w:t>https://www.topmarks.co.uk/maths-games/rocket-rounding</w:t>
        </w:r>
      </w:hyperlink>
    </w:p>
    <w:p w:rsidR="00092FAD" w:rsidRDefault="00D83251">
      <w:hyperlink r:id="rId7" w:history="1">
        <w:r w:rsidR="00092FAD" w:rsidRPr="00E96EE6">
          <w:rPr>
            <w:rStyle w:val="Hyperlink"/>
          </w:rPr>
          <w:t>https://www.topmarks.co.uk/place-value/place-value-charts</w:t>
        </w:r>
      </w:hyperlink>
    </w:p>
    <w:p w:rsidR="00092FAD" w:rsidRDefault="00D83251">
      <w:hyperlink r:id="rId8" w:history="1">
        <w:r w:rsidR="001F2A6D" w:rsidRPr="00E96EE6">
          <w:rPr>
            <w:rStyle w:val="Hyperlink"/>
          </w:rPr>
          <w:t>http://www.hbschool.com/activity/numbers_to_1000/</w:t>
        </w:r>
      </w:hyperlink>
    </w:p>
    <w:p w:rsidR="001F2A6D" w:rsidRDefault="00D83251">
      <w:hyperlink r:id="rId9" w:history="1">
        <w:r w:rsidR="00546B9D" w:rsidRPr="00E96EE6">
          <w:rPr>
            <w:rStyle w:val="Hyperlink"/>
          </w:rPr>
          <w:t>https://www.topmarks.co.uk/Flash.aspx?f=diennesandcoinsv3</w:t>
        </w:r>
      </w:hyperlink>
    </w:p>
    <w:p w:rsidR="00546B9D" w:rsidRDefault="00D83251">
      <w:hyperlink r:id="rId10" w:history="1">
        <w:r w:rsidR="00001A39" w:rsidRPr="00E96EE6">
          <w:rPr>
            <w:rStyle w:val="Hyperlink"/>
          </w:rPr>
          <w:t>https://primarygames.co.uk/pg2/splat/splatsq100.html</w:t>
        </w:r>
      </w:hyperlink>
    </w:p>
    <w:p w:rsidR="00001A39" w:rsidRDefault="00D83251">
      <w:hyperlink r:id="rId11" w:history="1">
        <w:r w:rsidR="003B066F" w:rsidRPr="00E96EE6">
          <w:rPr>
            <w:rStyle w:val="Hyperlink"/>
          </w:rPr>
          <w:t>https://www.topmarks.co.uk/Flash.aspx?f=FSInverseMachine</w:t>
        </w:r>
      </w:hyperlink>
    </w:p>
    <w:p w:rsidR="003B066F" w:rsidRDefault="00D83251">
      <w:hyperlink r:id="rId12" w:history="1">
        <w:r w:rsidR="006555FC" w:rsidRPr="00E96EE6">
          <w:rPr>
            <w:rStyle w:val="Hyperlink"/>
          </w:rPr>
          <w:t>https://www.mathplayground.com/thinkingblocks.html</w:t>
        </w:r>
      </w:hyperlink>
    </w:p>
    <w:p w:rsidR="006555FC" w:rsidRDefault="00D83251">
      <w:pPr>
        <w:rPr>
          <w:rStyle w:val="Hyperlink"/>
        </w:rPr>
      </w:pPr>
      <w:hyperlink r:id="rId13" w:history="1">
        <w:r w:rsidR="008E064D" w:rsidRPr="00E96EE6">
          <w:rPr>
            <w:rStyle w:val="Hyperlink"/>
          </w:rPr>
          <w:t>https://www.topmarks.co.uk/Flash.aspx?f=WhatsWronggrid</w:t>
        </w:r>
      </w:hyperlink>
    </w:p>
    <w:p w:rsidR="008E064D" w:rsidRDefault="00D83251">
      <w:hyperlink r:id="rId14" w:history="1">
        <w:r w:rsidR="000D40D6" w:rsidRPr="004306F4">
          <w:rPr>
            <w:rStyle w:val="Hyperlink"/>
          </w:rPr>
          <w:t>https://www.topmarks.co.uk/Search.aspx?q=number+bonds+hit+the+button+game&amp;p=1</w:t>
        </w:r>
      </w:hyperlink>
    </w:p>
    <w:p w:rsidR="000D40D6" w:rsidRDefault="000D40D6"/>
    <w:sectPr w:rsidR="000D4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F2"/>
    <w:rsid w:val="00001A39"/>
    <w:rsid w:val="00092FAD"/>
    <w:rsid w:val="000D40D6"/>
    <w:rsid w:val="001B3753"/>
    <w:rsid w:val="001F2A6D"/>
    <w:rsid w:val="00232D7A"/>
    <w:rsid w:val="00290E53"/>
    <w:rsid w:val="003B066F"/>
    <w:rsid w:val="004C08F1"/>
    <w:rsid w:val="00546B9D"/>
    <w:rsid w:val="006555FC"/>
    <w:rsid w:val="006A1295"/>
    <w:rsid w:val="008E064D"/>
    <w:rsid w:val="008F4093"/>
    <w:rsid w:val="00B20E3D"/>
    <w:rsid w:val="00B33A15"/>
    <w:rsid w:val="00D62F76"/>
    <w:rsid w:val="00D83251"/>
    <w:rsid w:val="00E171F2"/>
    <w:rsid w:val="00EF4D68"/>
    <w:rsid w:val="00F9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F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bschool.com/activity/numbers_to_1000/" TargetMode="External"/><Relationship Id="rId13" Type="http://schemas.openxmlformats.org/officeDocument/2006/relationships/hyperlink" Target="https://www.topmarks.co.uk/Flash.aspx?f=WhatsWronggri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pmarks.co.uk/place-value/place-value-charts" TargetMode="External"/><Relationship Id="rId12" Type="http://schemas.openxmlformats.org/officeDocument/2006/relationships/hyperlink" Target="https://www.mathplayground.com/thinkingblocks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opmarks.co.uk/maths-games/rocket-rounding" TargetMode="External"/><Relationship Id="rId11" Type="http://schemas.openxmlformats.org/officeDocument/2006/relationships/hyperlink" Target="https://www.topmarks.co.uk/Flash.aspx?f=FSInverseMachine" TargetMode="External"/><Relationship Id="rId5" Type="http://schemas.openxmlformats.org/officeDocument/2006/relationships/hyperlink" Target="https://mathszone.co.uk/number/decimals/rounding-decimals/rounding-off-bbc-maths-fil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imarygames.co.uk/pg2/splat/splatsq10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Flash.aspx?f=diennesandcoinsv3" TargetMode="External"/><Relationship Id="rId14" Type="http://schemas.openxmlformats.org/officeDocument/2006/relationships/hyperlink" Target="https://www.topmarks.co.uk/Search.aspx?q=number+bonds+hit+the+button+game&amp;p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1181</Characters>
  <Application>Microsoft Office Word</Application>
  <DocSecurity>0</DocSecurity>
  <Lines>9</Lines>
  <Paragraphs>2</Paragraphs>
  <ScaleCrop>false</ScaleCrop>
  <Company>Glasgow City Council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Sheridan, L  ( St. Albert's Primary )</dc:creator>
  <cp:lastModifiedBy>Sheridan, L  ( St. Albert's Primary )</cp:lastModifiedBy>
  <cp:revision>32</cp:revision>
  <dcterms:created xsi:type="dcterms:W3CDTF">2020-04-01T10:39:00Z</dcterms:created>
  <dcterms:modified xsi:type="dcterms:W3CDTF">2020-04-01T15:07:00Z</dcterms:modified>
</cp:coreProperties>
</file>