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9E" w:rsidRDefault="00376E9E" w:rsidP="00650EC8"/>
    <w:p w:rsidR="00376E9E" w:rsidRDefault="00376E9E" w:rsidP="00650EC8">
      <w:r>
        <w:t>First Level Tracker 2</w:t>
      </w:r>
    </w:p>
    <w:p w:rsidR="00650EC8" w:rsidRDefault="004A2036" w:rsidP="00650EC8">
      <w:hyperlink r:id="rId5" w:history="1">
        <w:r w:rsidR="00650EC8" w:rsidRPr="00517B59">
          <w:rPr>
            <w:rStyle w:val="Hyperlink"/>
          </w:rPr>
          <w:t>https://mathszone.co.uk/</w:t>
        </w:r>
      </w:hyperlink>
    </w:p>
    <w:p w:rsidR="00544495" w:rsidRDefault="004A2036">
      <w:hyperlink r:id="rId6" w:history="1">
        <w:r w:rsidR="00CE2DE9" w:rsidRPr="006D2A44">
          <w:rPr>
            <w:rStyle w:val="Hyperlink"/>
          </w:rPr>
          <w:t>https://www.topmarks.co.uk/place-value/place-value-charts</w:t>
        </w:r>
      </w:hyperlink>
    </w:p>
    <w:p w:rsidR="00CE2DE9" w:rsidRDefault="004A2036">
      <w:hyperlink r:id="rId7" w:history="1">
        <w:r w:rsidR="00F51804" w:rsidRPr="006D2A44">
          <w:rPr>
            <w:rStyle w:val="Hyperlink"/>
          </w:rPr>
          <w:t>http://www.hbschool.com/activity/numbers_to_1000/</w:t>
        </w:r>
      </w:hyperlink>
    </w:p>
    <w:p w:rsidR="00F51804" w:rsidRDefault="004A2036">
      <w:hyperlink r:id="rId8" w:history="1">
        <w:r w:rsidR="001811F3" w:rsidRPr="006D2A44">
          <w:rPr>
            <w:rStyle w:val="Hyperlink"/>
          </w:rPr>
          <w:t>https://www.topmarks.co.uk/Flash.aspx?f=diennesandcoinsv3</w:t>
        </w:r>
      </w:hyperlink>
    </w:p>
    <w:p w:rsidR="00E9291D" w:rsidRDefault="004A2036">
      <w:hyperlink r:id="rId9" w:history="1">
        <w:r w:rsidR="00523302" w:rsidRPr="006D2A44">
          <w:rPr>
            <w:rStyle w:val="Hyperlink"/>
          </w:rPr>
          <w:t>https://www.mathplayground.com/PartPartWhole.html</w:t>
        </w:r>
      </w:hyperlink>
    </w:p>
    <w:p w:rsidR="00BF488B" w:rsidRDefault="004A2036">
      <w:hyperlink r:id="rId10" w:history="1">
        <w:r w:rsidR="00EA243B" w:rsidRPr="006D2A44">
          <w:rPr>
            <w:rStyle w:val="Hyperlink"/>
          </w:rPr>
          <w:t>https://www.mathplayground.com/thinkingblocks.html</w:t>
        </w:r>
      </w:hyperlink>
    </w:p>
    <w:bookmarkStart w:id="0" w:name="_GoBack"/>
    <w:bookmarkEnd w:id="0"/>
    <w:p w:rsidR="004F0AD9" w:rsidRDefault="00C66DCB">
      <w:pPr>
        <w:rPr>
          <w:rStyle w:val="Hyperlink"/>
        </w:rPr>
      </w:pPr>
      <w:r>
        <w:fldChar w:fldCharType="begin"/>
      </w:r>
      <w:r>
        <w:instrText xml:space="preserve"> HYPERLINK "</w:instrText>
      </w:r>
      <w:r w:rsidRPr="00C66DCB">
        <w:instrText>https://www.topmarks.co.uk/Flash.aspx?f=FSInverseMachine</w:instrText>
      </w:r>
      <w:r>
        <w:instrText xml:space="preserve">" </w:instrText>
      </w:r>
      <w:r>
        <w:fldChar w:fldCharType="separate"/>
      </w:r>
      <w:r w:rsidRPr="00103BFD">
        <w:rPr>
          <w:rStyle w:val="Hyperlink"/>
        </w:rPr>
        <w:t>https://www.topmarks.co.uk/Flash.aspx?f=FSInverseMachine</w:t>
      </w:r>
      <w:r>
        <w:fldChar w:fldCharType="end"/>
      </w:r>
    </w:p>
    <w:p w:rsidR="006B27F9" w:rsidRDefault="004A2036">
      <w:pPr>
        <w:rPr>
          <w:rStyle w:val="Hyperlink"/>
        </w:rPr>
      </w:pPr>
      <w:hyperlink r:id="rId11" w:history="1">
        <w:r w:rsidR="00505ABF" w:rsidRPr="000B7E34">
          <w:rPr>
            <w:rStyle w:val="Hyperlink"/>
          </w:rPr>
          <w:t>https://www.topmarks.co.uk/maths-games/rocket-rounding</w:t>
        </w:r>
      </w:hyperlink>
    </w:p>
    <w:p w:rsidR="00505ABF" w:rsidRDefault="007201A5">
      <w:pPr>
        <w:rPr>
          <w:rStyle w:val="Hyperlink"/>
        </w:rPr>
      </w:pPr>
      <w:r w:rsidRPr="007201A5">
        <w:rPr>
          <w:rStyle w:val="Hyperlink"/>
        </w:rPr>
        <w:t>https://www.topmarks.co.uk/Search.aspx?q=number+bonds+hit+the+button+game&amp;p=1</w:t>
      </w:r>
    </w:p>
    <w:p w:rsidR="00505ABF" w:rsidRDefault="00505ABF">
      <w:pPr>
        <w:rPr>
          <w:rStyle w:val="Hyperlink"/>
        </w:rPr>
      </w:pPr>
    </w:p>
    <w:p w:rsidR="00505ABF" w:rsidRDefault="00505ABF">
      <w:pPr>
        <w:rPr>
          <w:rStyle w:val="Hyperlink"/>
        </w:rPr>
      </w:pPr>
    </w:p>
    <w:p w:rsidR="006B27F9" w:rsidRDefault="006B27F9"/>
    <w:p w:rsidR="004F0AD9" w:rsidRDefault="004F0AD9"/>
    <w:p w:rsidR="00F43D5D" w:rsidRDefault="00F43D5D"/>
    <w:sectPr w:rsidR="00F43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5B"/>
    <w:rsid w:val="00010BE3"/>
    <w:rsid w:val="001811F3"/>
    <w:rsid w:val="0027515D"/>
    <w:rsid w:val="00376E9E"/>
    <w:rsid w:val="004F0AD9"/>
    <w:rsid w:val="00505ABF"/>
    <w:rsid w:val="00523302"/>
    <w:rsid w:val="00544495"/>
    <w:rsid w:val="00650EC8"/>
    <w:rsid w:val="00652297"/>
    <w:rsid w:val="006B27F9"/>
    <w:rsid w:val="006B5909"/>
    <w:rsid w:val="006B5ACB"/>
    <w:rsid w:val="007201A5"/>
    <w:rsid w:val="007A0BDE"/>
    <w:rsid w:val="007A7ECD"/>
    <w:rsid w:val="008C579D"/>
    <w:rsid w:val="009E6375"/>
    <w:rsid w:val="009F72C4"/>
    <w:rsid w:val="00A53B4A"/>
    <w:rsid w:val="00A827A5"/>
    <w:rsid w:val="00BE7387"/>
    <w:rsid w:val="00BF488B"/>
    <w:rsid w:val="00C66DCB"/>
    <w:rsid w:val="00CE2DE9"/>
    <w:rsid w:val="00DE7109"/>
    <w:rsid w:val="00E9291D"/>
    <w:rsid w:val="00EA243B"/>
    <w:rsid w:val="00EC1D5C"/>
    <w:rsid w:val="00F00F74"/>
    <w:rsid w:val="00F43D5D"/>
    <w:rsid w:val="00F4435B"/>
    <w:rsid w:val="00F51804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Flash.aspx?f=diennesandcoinsv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bschool.com/activity/numbers_to_100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opmarks.co.uk/place-value/place-value-charts" TargetMode="External"/><Relationship Id="rId11" Type="http://schemas.openxmlformats.org/officeDocument/2006/relationships/hyperlink" Target="https://www.topmarks.co.uk/maths-games/rocket-rounding" TargetMode="External"/><Relationship Id="rId5" Type="http://schemas.openxmlformats.org/officeDocument/2006/relationships/hyperlink" Target="https://mathszone.co.uk/" TargetMode="External"/><Relationship Id="rId10" Type="http://schemas.openxmlformats.org/officeDocument/2006/relationships/hyperlink" Target="https://www.mathplayground.com/thinkingblock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playground.com/PartPartWho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Sheridan, L  ( St. Albert's Primary )</dc:creator>
  <cp:lastModifiedBy>Sheridan, L  ( St. Albert's Primary )</cp:lastModifiedBy>
  <cp:revision>37</cp:revision>
  <dcterms:created xsi:type="dcterms:W3CDTF">2020-04-01T10:21:00Z</dcterms:created>
  <dcterms:modified xsi:type="dcterms:W3CDTF">2020-04-03T09:11:00Z</dcterms:modified>
</cp:coreProperties>
</file>