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74" w:rsidRDefault="008E4F74">
      <w:bookmarkStart w:id="0" w:name="_GoBack"/>
      <w:bookmarkEnd w:id="0"/>
    </w:p>
    <w:p w:rsidR="008E4F74" w:rsidRDefault="008E4F74">
      <w:r>
        <w:t>First Level Tracker 1</w:t>
      </w:r>
    </w:p>
    <w:p w:rsidR="006377A4" w:rsidRDefault="00565BCE">
      <w:hyperlink r:id="rId5" w:history="1">
        <w:r w:rsidR="006E4FE0" w:rsidRPr="00517B59">
          <w:rPr>
            <w:rStyle w:val="Hyperlink"/>
          </w:rPr>
          <w:t>https://primarygames.co.uk/pg2/splat/splatsq100.html</w:t>
        </w:r>
      </w:hyperlink>
    </w:p>
    <w:p w:rsidR="006E4FE0" w:rsidRDefault="00565BCE">
      <w:hyperlink r:id="rId6" w:history="1">
        <w:r w:rsidR="006E4FE0" w:rsidRPr="00517B59">
          <w:rPr>
            <w:rStyle w:val="Hyperlink"/>
          </w:rPr>
          <w:t>https://mathszone.co.uk/</w:t>
        </w:r>
      </w:hyperlink>
    </w:p>
    <w:p w:rsidR="006E4FE0" w:rsidRDefault="00565BCE">
      <w:hyperlink r:id="rId7" w:history="1">
        <w:r w:rsidR="006E4FE0" w:rsidRPr="00517B59">
          <w:rPr>
            <w:rStyle w:val="Hyperlink"/>
          </w:rPr>
          <w:t>https://www.topmarks.co.uk/learning-to-count/teddy-numbers</w:t>
        </w:r>
      </w:hyperlink>
    </w:p>
    <w:p w:rsidR="006E4FE0" w:rsidRDefault="00565BCE">
      <w:hyperlink r:id="rId8" w:history="1">
        <w:r w:rsidR="006E4FE0" w:rsidRPr="00517B59">
          <w:rPr>
            <w:rStyle w:val="Hyperlink"/>
          </w:rPr>
          <w:t>https://www.topmarks.co.uk/Flash.aspx?f=diennesandcoinsv3</w:t>
        </w:r>
      </w:hyperlink>
    </w:p>
    <w:p w:rsidR="006E4FE0" w:rsidRDefault="00565BCE">
      <w:hyperlink r:id="rId9" w:history="1">
        <w:r w:rsidR="00E71CA0" w:rsidRPr="00517B59">
          <w:rPr>
            <w:rStyle w:val="Hyperlink"/>
          </w:rPr>
          <w:t>https://www.topmarks.co.uk/place-value/place-value-charts</w:t>
        </w:r>
      </w:hyperlink>
    </w:p>
    <w:p w:rsidR="00E71CA0" w:rsidRDefault="00565BCE">
      <w:hyperlink r:id="rId10" w:history="1">
        <w:r w:rsidR="00AB325F" w:rsidRPr="00517B59">
          <w:rPr>
            <w:rStyle w:val="Hyperlink"/>
          </w:rPr>
          <w:t>https://www.mathplayground.com/thinkingblocks.html</w:t>
        </w:r>
      </w:hyperlink>
    </w:p>
    <w:p w:rsidR="00AB325F" w:rsidRDefault="00565BCE">
      <w:hyperlink r:id="rId11" w:history="1">
        <w:r w:rsidR="00687082" w:rsidRPr="00517B59">
          <w:rPr>
            <w:rStyle w:val="Hyperlink"/>
          </w:rPr>
          <w:t>https://www.mathplayground.com/PartPartWhole.html</w:t>
        </w:r>
      </w:hyperlink>
    </w:p>
    <w:p w:rsidR="00687082" w:rsidRDefault="00565BCE">
      <w:hyperlink r:id="rId12" w:history="1">
        <w:r w:rsidR="004426D7" w:rsidRPr="00517B59">
          <w:rPr>
            <w:rStyle w:val="Hyperlink"/>
          </w:rPr>
          <w:t>https://www.topmarks.co.uk/Flash.aspx?f=triangularcardsv4</w:t>
        </w:r>
      </w:hyperlink>
    </w:p>
    <w:p w:rsidR="004426D7" w:rsidRDefault="004426D7"/>
    <w:sectPr w:rsidR="00442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0D"/>
    <w:rsid w:val="00185003"/>
    <w:rsid w:val="003F2030"/>
    <w:rsid w:val="004426D7"/>
    <w:rsid w:val="005A350D"/>
    <w:rsid w:val="006377A4"/>
    <w:rsid w:val="00687082"/>
    <w:rsid w:val="006E4FE0"/>
    <w:rsid w:val="008E4F74"/>
    <w:rsid w:val="00AB325F"/>
    <w:rsid w:val="00C45D91"/>
    <w:rsid w:val="00E71CA0"/>
    <w:rsid w:val="00E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Flash.aspx?f=diennesandcoinsv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teddy-numbers" TargetMode="External"/><Relationship Id="rId12" Type="http://schemas.openxmlformats.org/officeDocument/2006/relationships/hyperlink" Target="https://www.topmarks.co.uk/Flash.aspx?f=triangularcards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thszone.co.uk/" TargetMode="External"/><Relationship Id="rId11" Type="http://schemas.openxmlformats.org/officeDocument/2006/relationships/hyperlink" Target="https://www.mathplayground.com/PartPartWhole.html" TargetMode="External"/><Relationship Id="rId5" Type="http://schemas.openxmlformats.org/officeDocument/2006/relationships/hyperlink" Target="https://primarygames.co.uk/pg2/splat/splatsq100.html" TargetMode="External"/><Relationship Id="rId10" Type="http://schemas.openxmlformats.org/officeDocument/2006/relationships/hyperlink" Target="https://www.mathplayground.com/thinkingblock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place-value/place-value-char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Sheridan, L  ( St. Albert's Primary )</dc:creator>
  <cp:lastModifiedBy>Sheridan, L  ( St. Albert's Primary )</cp:lastModifiedBy>
  <cp:revision>16</cp:revision>
  <dcterms:created xsi:type="dcterms:W3CDTF">2020-04-01T10:03:00Z</dcterms:created>
  <dcterms:modified xsi:type="dcterms:W3CDTF">2020-04-01T15:06:00Z</dcterms:modified>
</cp:coreProperties>
</file>