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992" w:rsidRDefault="00804440" w:rsidP="00804440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6D67D35" wp14:editId="4D8E3F55">
            <wp:simplePos x="0" y="0"/>
            <wp:positionH relativeFrom="column">
              <wp:posOffset>5210175</wp:posOffset>
            </wp:positionH>
            <wp:positionV relativeFrom="paragraph">
              <wp:posOffset>-61595</wp:posOffset>
            </wp:positionV>
            <wp:extent cx="1325880" cy="94678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RE-DAME-LOGO-TRAN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BCD">
        <w:t>Notre Dame High School</w:t>
      </w:r>
    </w:p>
    <w:p w:rsidR="00D10BCD" w:rsidRDefault="00E9398D" w:rsidP="00804440">
      <w:r>
        <w:t>Parent Council</w:t>
      </w:r>
      <w:r w:rsidR="001F4506">
        <w:t xml:space="preserve"> Meeting</w:t>
      </w:r>
    </w:p>
    <w:p w:rsidR="00D10BCD" w:rsidRDefault="00BA37B5" w:rsidP="007F5641">
      <w:r>
        <w:t>Wednesday 29</w:t>
      </w:r>
      <w:bookmarkStart w:id="0" w:name="_GoBack"/>
      <w:bookmarkEnd w:id="0"/>
      <w:r w:rsidR="001F4506">
        <w:t xml:space="preserve"> November 2017</w:t>
      </w:r>
    </w:p>
    <w:p w:rsidR="00AD6638" w:rsidRDefault="00AD6638" w:rsidP="007F5641"/>
    <w:p w:rsidR="00AD6638" w:rsidRDefault="00BA37B5" w:rsidP="007F5641">
      <w:r>
        <w:t xml:space="preserve">Present: K </w:t>
      </w:r>
      <w:proofErr w:type="spellStart"/>
      <w:r>
        <w:t>Brough</w:t>
      </w:r>
      <w:proofErr w:type="spellEnd"/>
      <w:r>
        <w:t xml:space="preserve">, M Green, K Welsh, S Khokhar, </w:t>
      </w:r>
      <w:r w:rsidR="00AD6638">
        <w:t xml:space="preserve">E Henderson, R Bateman, </w:t>
      </w:r>
      <w:proofErr w:type="gramStart"/>
      <w:r w:rsidR="00AD6638">
        <w:t>A</w:t>
      </w:r>
      <w:proofErr w:type="gramEnd"/>
      <w:r w:rsidR="00AD6638">
        <w:t xml:space="preserve"> McClure</w:t>
      </w:r>
    </w:p>
    <w:p w:rsidR="00AD6638" w:rsidRDefault="00AD6638" w:rsidP="007F5641">
      <w:r>
        <w:t xml:space="preserve">Apologies: A </w:t>
      </w:r>
      <w:proofErr w:type="spellStart"/>
      <w:r>
        <w:t>Miele</w:t>
      </w:r>
      <w:proofErr w:type="spellEnd"/>
      <w:r>
        <w:t xml:space="preserve">, C </w:t>
      </w:r>
      <w:proofErr w:type="spellStart"/>
      <w:r>
        <w:t>Ewins</w:t>
      </w:r>
      <w:proofErr w:type="spellEnd"/>
      <w:r w:rsidR="00BA37B5">
        <w:t>, R Martin, P Pickett,</w:t>
      </w:r>
    </w:p>
    <w:p w:rsidR="00BA6DC2" w:rsidRDefault="00BA6DC2" w:rsidP="005029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7802"/>
        <w:gridCol w:w="2352"/>
      </w:tblGrid>
      <w:tr w:rsidR="000C2141" w:rsidTr="000C2141">
        <w:tc>
          <w:tcPr>
            <w:tcW w:w="528" w:type="dxa"/>
          </w:tcPr>
          <w:p w:rsidR="000C2141" w:rsidRPr="00C47347" w:rsidRDefault="000C2141" w:rsidP="00D10BCD">
            <w:pPr>
              <w:rPr>
                <w:b/>
                <w:bCs/>
              </w:rPr>
            </w:pPr>
          </w:p>
        </w:tc>
        <w:tc>
          <w:tcPr>
            <w:tcW w:w="7802" w:type="dxa"/>
          </w:tcPr>
          <w:p w:rsidR="000C2141" w:rsidRPr="00C47347" w:rsidRDefault="000C2141" w:rsidP="00D10BCD">
            <w:pPr>
              <w:rPr>
                <w:b/>
                <w:bCs/>
              </w:rPr>
            </w:pPr>
            <w:r>
              <w:rPr>
                <w:b/>
                <w:bCs/>
              </w:rPr>
              <w:t>Minute</w:t>
            </w:r>
          </w:p>
        </w:tc>
        <w:tc>
          <w:tcPr>
            <w:tcW w:w="2352" w:type="dxa"/>
          </w:tcPr>
          <w:p w:rsidR="000C2141" w:rsidRDefault="000C2141" w:rsidP="00D10BCD">
            <w:pPr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</w:tr>
      <w:tr w:rsidR="000C2141" w:rsidTr="00BD5C31">
        <w:trPr>
          <w:trHeight w:val="370"/>
        </w:trPr>
        <w:tc>
          <w:tcPr>
            <w:tcW w:w="528" w:type="dxa"/>
          </w:tcPr>
          <w:p w:rsidR="000C2141" w:rsidRPr="00A840AE" w:rsidRDefault="000C2141" w:rsidP="00D10BCD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7802" w:type="dxa"/>
          </w:tcPr>
          <w:p w:rsidR="00BD5C31" w:rsidRDefault="00BA37B5" w:rsidP="00BD5C31">
            <w:pPr>
              <w:rPr>
                <w:b/>
              </w:rPr>
            </w:pPr>
            <w:r>
              <w:rPr>
                <w:b/>
              </w:rPr>
              <w:t>Minutes and Matters arising</w:t>
            </w:r>
          </w:p>
          <w:p w:rsidR="00BA37B5" w:rsidRPr="00BA37B5" w:rsidRDefault="00BA37B5" w:rsidP="00BD5C31">
            <w:r>
              <w:t xml:space="preserve">Brief introductions </w:t>
            </w:r>
          </w:p>
          <w:p w:rsidR="00AD6638" w:rsidRDefault="00BA37B5" w:rsidP="00BA37B5">
            <w:r>
              <w:t>Previous minute was reviewed and approved</w:t>
            </w:r>
          </w:p>
        </w:tc>
        <w:tc>
          <w:tcPr>
            <w:tcW w:w="2352" w:type="dxa"/>
          </w:tcPr>
          <w:p w:rsidR="00E9398D" w:rsidRDefault="00E9398D" w:rsidP="00E9398D"/>
          <w:p w:rsidR="00A654EA" w:rsidRDefault="00A654EA" w:rsidP="00D63AF8"/>
        </w:tc>
      </w:tr>
      <w:tr w:rsidR="00BD5C31" w:rsidTr="000C2141">
        <w:tc>
          <w:tcPr>
            <w:tcW w:w="528" w:type="dxa"/>
          </w:tcPr>
          <w:p w:rsidR="00BD5C31" w:rsidRDefault="00BD5C31" w:rsidP="00D10BC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</w:p>
        </w:tc>
        <w:tc>
          <w:tcPr>
            <w:tcW w:w="7802" w:type="dxa"/>
          </w:tcPr>
          <w:p w:rsidR="00AD6638" w:rsidRDefault="00BA37B5" w:rsidP="00AD6638">
            <w:pPr>
              <w:rPr>
                <w:b/>
              </w:rPr>
            </w:pPr>
            <w:r>
              <w:rPr>
                <w:b/>
              </w:rPr>
              <w:t>Christmas Fayre update- Thursday December 7</w:t>
            </w:r>
          </w:p>
          <w:p w:rsidR="00BA37B5" w:rsidRPr="00BA37B5" w:rsidRDefault="00C631C1" w:rsidP="00C631C1">
            <w:r>
              <w:t xml:space="preserve">L Dunn talked about the </w:t>
            </w:r>
            <w:proofErr w:type="spellStart"/>
            <w:r>
              <w:t>fayre’s</w:t>
            </w:r>
            <w:proofErr w:type="spellEnd"/>
            <w:r w:rsidR="00B737DF">
              <w:t xml:space="preserve"> progress with already 14 stalls which include </w:t>
            </w:r>
            <w:r w:rsidR="00F0637C">
              <w:t>home baking</w:t>
            </w:r>
            <w:r>
              <w:t>, jewellery</w:t>
            </w:r>
            <w:r w:rsidR="00B737DF">
              <w:t xml:space="preserve">, SCIAF, tombola. Christmas Fayre starts from 5:30-7pm on the night. </w:t>
            </w:r>
            <w:r>
              <w:t>Members to publicise as much as possible</w:t>
            </w:r>
            <w:r w:rsidR="00B737DF">
              <w:t xml:space="preserve"> to attract lots of customers. </w:t>
            </w:r>
          </w:p>
        </w:tc>
        <w:tc>
          <w:tcPr>
            <w:tcW w:w="2352" w:type="dxa"/>
          </w:tcPr>
          <w:p w:rsidR="00BD5C31" w:rsidRDefault="00C631C1" w:rsidP="00E9398D">
            <w:r w:rsidRPr="00C631C1">
              <w:rPr>
                <w:b/>
                <w:bCs/>
              </w:rPr>
              <w:t>MW</w:t>
            </w:r>
            <w:r w:rsidR="00B737DF">
              <w:t xml:space="preserve"> to get the pizzas. </w:t>
            </w:r>
          </w:p>
        </w:tc>
      </w:tr>
      <w:tr w:rsidR="00BD5C31" w:rsidTr="000C2141">
        <w:tc>
          <w:tcPr>
            <w:tcW w:w="528" w:type="dxa"/>
          </w:tcPr>
          <w:p w:rsidR="00BD5C31" w:rsidRDefault="00BD5C31" w:rsidP="00D10BC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</w:p>
        </w:tc>
        <w:tc>
          <w:tcPr>
            <w:tcW w:w="7802" w:type="dxa"/>
          </w:tcPr>
          <w:p w:rsidR="00B737DF" w:rsidRDefault="00B737DF" w:rsidP="00BD5C31">
            <w:pPr>
              <w:rPr>
                <w:b/>
              </w:rPr>
            </w:pPr>
            <w:r>
              <w:rPr>
                <w:b/>
              </w:rPr>
              <w:t>Notre Dame Primary Consultation Request- update</w:t>
            </w:r>
          </w:p>
          <w:p w:rsidR="003F1BFF" w:rsidRDefault="00B737DF" w:rsidP="00C631C1">
            <w:r>
              <w:t>Email sent out from M McKenna reg</w:t>
            </w:r>
            <w:r w:rsidR="00C631C1">
              <w:t xml:space="preserve">arding placing requests and ND associated schools. For a further meeting </w:t>
            </w:r>
            <w:r>
              <w:t xml:space="preserve">to discuss potential questions for a questionnaire to be sent to parents in supporting more girls to access the school. </w:t>
            </w:r>
            <w:r w:rsidR="00710360">
              <w:t>Questionnaire</w:t>
            </w:r>
            <w:r>
              <w:t xml:space="preserve"> regarding enlarging the catchment area for pri</w:t>
            </w:r>
            <w:r w:rsidR="00710360">
              <w:t>mary schools to feed into NDHS</w:t>
            </w:r>
            <w:r w:rsidR="00C631C1">
              <w:t>.</w:t>
            </w:r>
          </w:p>
        </w:tc>
        <w:tc>
          <w:tcPr>
            <w:tcW w:w="2352" w:type="dxa"/>
          </w:tcPr>
          <w:p w:rsidR="00BD5C31" w:rsidRDefault="00BD5C31" w:rsidP="00E9398D"/>
        </w:tc>
      </w:tr>
      <w:tr w:rsidR="00BD5C31" w:rsidTr="000C2141">
        <w:tc>
          <w:tcPr>
            <w:tcW w:w="528" w:type="dxa"/>
          </w:tcPr>
          <w:p w:rsidR="00BD5C31" w:rsidRDefault="003F1BFF" w:rsidP="00D10BC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</w:p>
        </w:tc>
        <w:tc>
          <w:tcPr>
            <w:tcW w:w="7802" w:type="dxa"/>
          </w:tcPr>
          <w:p w:rsidR="0006324D" w:rsidRPr="00710360" w:rsidRDefault="0006324D" w:rsidP="00BD5C31">
            <w:pPr>
              <w:rPr>
                <w:b/>
              </w:rPr>
            </w:pPr>
            <w:r w:rsidRPr="00710360">
              <w:rPr>
                <w:b/>
              </w:rPr>
              <w:t>Parent Council Financial Support</w:t>
            </w:r>
          </w:p>
          <w:p w:rsidR="0006324D" w:rsidRDefault="00C631C1" w:rsidP="00BD5C31">
            <w:r>
              <w:t>Quote of £680</w:t>
            </w:r>
            <w:r w:rsidR="00710360">
              <w:t xml:space="preserve"> for rugby kit. £200 has been raised. Parent Council has been asked to support by providing the £300.</w:t>
            </w:r>
          </w:p>
        </w:tc>
        <w:tc>
          <w:tcPr>
            <w:tcW w:w="2352" w:type="dxa"/>
          </w:tcPr>
          <w:p w:rsidR="00BD5C31" w:rsidRDefault="00BD5C31" w:rsidP="00E9398D"/>
        </w:tc>
      </w:tr>
      <w:tr w:rsidR="00BD5C31" w:rsidTr="000C2141">
        <w:tc>
          <w:tcPr>
            <w:tcW w:w="528" w:type="dxa"/>
          </w:tcPr>
          <w:p w:rsidR="00BD5C31" w:rsidRDefault="001F4506" w:rsidP="00D10BC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</w:p>
        </w:tc>
        <w:tc>
          <w:tcPr>
            <w:tcW w:w="7802" w:type="dxa"/>
          </w:tcPr>
          <w:p w:rsidR="00710360" w:rsidRPr="00710360" w:rsidRDefault="00710360" w:rsidP="00BD5C31">
            <w:pPr>
              <w:rPr>
                <w:b/>
              </w:rPr>
            </w:pPr>
            <w:r w:rsidRPr="00710360">
              <w:rPr>
                <w:b/>
              </w:rPr>
              <w:t>Broad General Education- Reporting Consultation</w:t>
            </w:r>
          </w:p>
          <w:p w:rsidR="00BD5C31" w:rsidRDefault="00710360" w:rsidP="00710360">
            <w:r>
              <w:t xml:space="preserve">New database created for S1-S3 BGE tracking report. E Henderson explained the structure of the report-performing above expected, on track and not on track. Suggestions made to add a foot note or comment explaining what is expected of the student to give parents a better idea of their child’s level. Suggestion of teachers comments to give more information on any areas of improvement and a target. Suggestion made to change </w:t>
            </w:r>
            <w:r w:rsidR="00F0637C">
              <w:t>the order of the three options so it’s more pleasing to the eye.</w:t>
            </w:r>
          </w:p>
        </w:tc>
        <w:tc>
          <w:tcPr>
            <w:tcW w:w="2352" w:type="dxa"/>
          </w:tcPr>
          <w:p w:rsidR="00BD5C31" w:rsidRDefault="00BD5C31" w:rsidP="00E9398D"/>
        </w:tc>
      </w:tr>
      <w:tr w:rsidR="00FE1860" w:rsidTr="000C2141">
        <w:tc>
          <w:tcPr>
            <w:tcW w:w="528" w:type="dxa"/>
          </w:tcPr>
          <w:p w:rsidR="00FE1860" w:rsidRDefault="001F4506" w:rsidP="00D10BC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6. </w:t>
            </w:r>
          </w:p>
        </w:tc>
        <w:tc>
          <w:tcPr>
            <w:tcW w:w="7802" w:type="dxa"/>
          </w:tcPr>
          <w:p w:rsidR="005164E9" w:rsidRPr="00E9398D" w:rsidRDefault="005164E9" w:rsidP="00FE1860">
            <w:pPr>
              <w:rPr>
                <w:b/>
                <w:bCs/>
              </w:rPr>
            </w:pPr>
            <w:r>
              <w:rPr>
                <w:b/>
                <w:bCs/>
              </w:rPr>
              <w:t>Next Meeting:</w:t>
            </w:r>
            <w:r w:rsidR="00385BFD">
              <w:rPr>
                <w:b/>
                <w:bCs/>
              </w:rPr>
              <w:t xml:space="preserve"> </w:t>
            </w:r>
            <w:r w:rsidR="00710360">
              <w:rPr>
                <w:b/>
                <w:bCs/>
              </w:rPr>
              <w:t>Monday January 15</w:t>
            </w:r>
            <w:r w:rsidR="001F4506" w:rsidRPr="001F4506">
              <w:rPr>
                <w:b/>
                <w:bCs/>
                <w:vertAlign w:val="superscript"/>
              </w:rPr>
              <w:t>th</w:t>
            </w:r>
            <w:r w:rsidR="00710360">
              <w:rPr>
                <w:b/>
                <w:bCs/>
              </w:rPr>
              <w:t xml:space="preserve"> 2018</w:t>
            </w:r>
            <w:r w:rsidR="0006324D">
              <w:rPr>
                <w:b/>
                <w:bCs/>
              </w:rPr>
              <w:t>, 5:15pm</w:t>
            </w:r>
          </w:p>
        </w:tc>
        <w:tc>
          <w:tcPr>
            <w:tcW w:w="2352" w:type="dxa"/>
          </w:tcPr>
          <w:p w:rsidR="00BD51F5" w:rsidRDefault="00BD51F5" w:rsidP="00FE1860"/>
        </w:tc>
      </w:tr>
    </w:tbl>
    <w:p w:rsidR="0070305A" w:rsidRDefault="0070305A" w:rsidP="00D10BCD"/>
    <w:p w:rsidR="00D10BCD" w:rsidRPr="0070305A" w:rsidRDefault="0070305A" w:rsidP="0070305A">
      <w:pPr>
        <w:tabs>
          <w:tab w:val="left" w:pos="5773"/>
        </w:tabs>
      </w:pPr>
      <w:r>
        <w:tab/>
      </w:r>
    </w:p>
    <w:sectPr w:rsidR="00D10BCD" w:rsidRPr="0070305A" w:rsidSect="008044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6162"/>
    <w:multiLevelType w:val="hybridMultilevel"/>
    <w:tmpl w:val="6200F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10BE5"/>
    <w:multiLevelType w:val="hybridMultilevel"/>
    <w:tmpl w:val="1324B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A6D9B"/>
    <w:multiLevelType w:val="hybridMultilevel"/>
    <w:tmpl w:val="3EDAA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90386"/>
    <w:multiLevelType w:val="hybridMultilevel"/>
    <w:tmpl w:val="B6F20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605D1"/>
    <w:multiLevelType w:val="hybridMultilevel"/>
    <w:tmpl w:val="9E360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2F259E"/>
    <w:multiLevelType w:val="hybridMultilevel"/>
    <w:tmpl w:val="B038E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F34E3A"/>
    <w:multiLevelType w:val="hybridMultilevel"/>
    <w:tmpl w:val="A0126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BCD"/>
    <w:rsid w:val="0006324D"/>
    <w:rsid w:val="00083066"/>
    <w:rsid w:val="00086A52"/>
    <w:rsid w:val="00091A88"/>
    <w:rsid w:val="00097459"/>
    <w:rsid w:val="000C2141"/>
    <w:rsid w:val="00166992"/>
    <w:rsid w:val="00185AC4"/>
    <w:rsid w:val="001F4506"/>
    <w:rsid w:val="00227E3C"/>
    <w:rsid w:val="002D1409"/>
    <w:rsid w:val="003431DC"/>
    <w:rsid w:val="00385BFD"/>
    <w:rsid w:val="003A75DF"/>
    <w:rsid w:val="003E1654"/>
    <w:rsid w:val="003F1BFF"/>
    <w:rsid w:val="004121A0"/>
    <w:rsid w:val="00464D35"/>
    <w:rsid w:val="004714EF"/>
    <w:rsid w:val="004B50C7"/>
    <w:rsid w:val="0050299D"/>
    <w:rsid w:val="005164E9"/>
    <w:rsid w:val="005A756C"/>
    <w:rsid w:val="005B724E"/>
    <w:rsid w:val="005F0D85"/>
    <w:rsid w:val="00640F5C"/>
    <w:rsid w:val="00665B7A"/>
    <w:rsid w:val="006D3007"/>
    <w:rsid w:val="0070305A"/>
    <w:rsid w:val="00710360"/>
    <w:rsid w:val="007271A7"/>
    <w:rsid w:val="007565B3"/>
    <w:rsid w:val="007669D1"/>
    <w:rsid w:val="007F5641"/>
    <w:rsid w:val="00804440"/>
    <w:rsid w:val="0083601A"/>
    <w:rsid w:val="00903945"/>
    <w:rsid w:val="0095641B"/>
    <w:rsid w:val="009F3D09"/>
    <w:rsid w:val="00A11B6F"/>
    <w:rsid w:val="00A654EA"/>
    <w:rsid w:val="00A71A0A"/>
    <w:rsid w:val="00A840AE"/>
    <w:rsid w:val="00AB4910"/>
    <w:rsid w:val="00AD6638"/>
    <w:rsid w:val="00AF0500"/>
    <w:rsid w:val="00B33CFD"/>
    <w:rsid w:val="00B737DF"/>
    <w:rsid w:val="00BA37B5"/>
    <w:rsid w:val="00BA6DC2"/>
    <w:rsid w:val="00BD51F5"/>
    <w:rsid w:val="00BD5C31"/>
    <w:rsid w:val="00C21570"/>
    <w:rsid w:val="00C218E1"/>
    <w:rsid w:val="00C47347"/>
    <w:rsid w:val="00C631C1"/>
    <w:rsid w:val="00C64F75"/>
    <w:rsid w:val="00C674B5"/>
    <w:rsid w:val="00D10BCD"/>
    <w:rsid w:val="00D43D8C"/>
    <w:rsid w:val="00D5268E"/>
    <w:rsid w:val="00D63AF8"/>
    <w:rsid w:val="00DF47D3"/>
    <w:rsid w:val="00E16EF6"/>
    <w:rsid w:val="00E31907"/>
    <w:rsid w:val="00E9349A"/>
    <w:rsid w:val="00E93771"/>
    <w:rsid w:val="00E9398D"/>
    <w:rsid w:val="00E9490E"/>
    <w:rsid w:val="00F0637C"/>
    <w:rsid w:val="00F41486"/>
    <w:rsid w:val="00F548EC"/>
    <w:rsid w:val="00FB294F"/>
    <w:rsid w:val="00FD3DFE"/>
    <w:rsid w:val="00FE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0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4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3066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D6638"/>
  </w:style>
  <w:style w:type="character" w:customStyle="1" w:styleId="DateChar">
    <w:name w:val="Date Char"/>
    <w:basedOn w:val="DefaultParagraphFont"/>
    <w:link w:val="Date"/>
    <w:uiPriority w:val="99"/>
    <w:semiHidden/>
    <w:rsid w:val="00AD6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0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4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3066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D6638"/>
  </w:style>
  <w:style w:type="character" w:customStyle="1" w:styleId="DateChar">
    <w:name w:val="Date Char"/>
    <w:basedOn w:val="DefaultParagraphFont"/>
    <w:link w:val="Date"/>
    <w:uiPriority w:val="99"/>
    <w:semiHidden/>
    <w:rsid w:val="00AD6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Martin</dc:creator>
  <cp:lastModifiedBy>Rosemary Martin</cp:lastModifiedBy>
  <cp:revision>2</cp:revision>
  <cp:lastPrinted>2018-01-15T16:31:00Z</cp:lastPrinted>
  <dcterms:created xsi:type="dcterms:W3CDTF">2018-01-15T16:31:00Z</dcterms:created>
  <dcterms:modified xsi:type="dcterms:W3CDTF">2018-01-15T16:31:00Z</dcterms:modified>
</cp:coreProperties>
</file>