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92" w:rsidRDefault="00804440" w:rsidP="0080444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D67D35" wp14:editId="4D8E3F55">
            <wp:simplePos x="0" y="0"/>
            <wp:positionH relativeFrom="column">
              <wp:posOffset>5210175</wp:posOffset>
            </wp:positionH>
            <wp:positionV relativeFrom="paragraph">
              <wp:posOffset>-61595</wp:posOffset>
            </wp:positionV>
            <wp:extent cx="1325880" cy="9467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-DAME-LOGO-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BCD">
        <w:t>Notre Dame High School</w:t>
      </w:r>
    </w:p>
    <w:p w:rsidR="00D10BCD" w:rsidRDefault="00D10BCD" w:rsidP="00804440">
      <w:r>
        <w:t>Parent Council Minute</w:t>
      </w:r>
    </w:p>
    <w:p w:rsidR="00D10BCD" w:rsidRDefault="00097459" w:rsidP="007F5641">
      <w:r>
        <w:t>Monday 28 August 2017</w:t>
      </w:r>
      <w:bookmarkStart w:id="0" w:name="_GoBack"/>
      <w:bookmarkEnd w:id="0"/>
    </w:p>
    <w:p w:rsidR="00804440" w:rsidRDefault="00804440" w:rsidP="00804440"/>
    <w:p w:rsidR="007F5641" w:rsidRDefault="00D10BCD" w:rsidP="00C64F75">
      <w:pPr>
        <w:ind w:left="1440" w:hanging="1440"/>
      </w:pPr>
      <w:r>
        <w:t xml:space="preserve">Present: </w:t>
      </w:r>
      <w:r w:rsidR="007F5641">
        <w:tab/>
      </w:r>
      <w:r w:rsidR="00C64F75">
        <w:t xml:space="preserve">K </w:t>
      </w:r>
      <w:proofErr w:type="spellStart"/>
      <w:r w:rsidR="00C64F75">
        <w:t>Brough</w:t>
      </w:r>
      <w:proofErr w:type="spellEnd"/>
      <w:r w:rsidR="007F5641">
        <w:t xml:space="preserve">, AM </w:t>
      </w:r>
      <w:proofErr w:type="spellStart"/>
      <w:r w:rsidR="007F5641">
        <w:t>Ewins</w:t>
      </w:r>
      <w:proofErr w:type="spellEnd"/>
      <w:r w:rsidR="007F5641">
        <w:t xml:space="preserve">, K </w:t>
      </w:r>
      <w:proofErr w:type="spellStart"/>
      <w:r w:rsidR="007F5641">
        <w:t>Ewins</w:t>
      </w:r>
      <w:proofErr w:type="spellEnd"/>
      <w:r w:rsidR="007F5641">
        <w:t>,</w:t>
      </w:r>
      <w:r w:rsidR="00C64F75">
        <w:t xml:space="preserve"> S </w:t>
      </w:r>
      <w:proofErr w:type="spellStart"/>
      <w:r w:rsidR="00C64F75">
        <w:t>Kokhar</w:t>
      </w:r>
      <w:proofErr w:type="spellEnd"/>
      <w:r w:rsidR="00C64F75">
        <w:t>, M Green, R Martin, E Henderson</w:t>
      </w:r>
    </w:p>
    <w:p w:rsidR="00BA6DC2" w:rsidRDefault="00BA6DC2" w:rsidP="00C64F75">
      <w:r>
        <w:t xml:space="preserve">Apologies: </w:t>
      </w:r>
      <w:r w:rsidR="007F5641">
        <w:tab/>
      </w:r>
      <w:r w:rsidR="00C64F75">
        <w:t xml:space="preserve">A </w:t>
      </w:r>
      <w:proofErr w:type="spellStart"/>
      <w:r w:rsidR="00C64F75">
        <w:t>Miele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7802"/>
        <w:gridCol w:w="2352"/>
      </w:tblGrid>
      <w:tr w:rsidR="000C2141" w:rsidTr="000C2141">
        <w:tc>
          <w:tcPr>
            <w:tcW w:w="528" w:type="dxa"/>
          </w:tcPr>
          <w:p w:rsidR="000C2141" w:rsidRPr="00C47347" w:rsidRDefault="000C2141" w:rsidP="00D10BCD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:rsidR="000C2141" w:rsidRPr="00C47347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2352" w:type="dxa"/>
          </w:tcPr>
          <w:p w:rsidR="000C2141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0C2141" w:rsidTr="000C2141">
        <w:tc>
          <w:tcPr>
            <w:tcW w:w="528" w:type="dxa"/>
          </w:tcPr>
          <w:p w:rsidR="000C2141" w:rsidRPr="00A840AE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802" w:type="dxa"/>
          </w:tcPr>
          <w:p w:rsidR="00C21570" w:rsidRPr="00C64F75" w:rsidRDefault="00C64F75" w:rsidP="00C64F75">
            <w:pPr>
              <w:rPr>
                <w:b/>
                <w:bCs/>
              </w:rPr>
            </w:pPr>
            <w:r>
              <w:rPr>
                <w:b/>
                <w:bCs/>
              </w:rPr>
              <w:t>NDPPC</w:t>
            </w:r>
            <w:r w:rsidRPr="00C64F75">
              <w:rPr>
                <w:b/>
                <w:bCs/>
              </w:rPr>
              <w:t xml:space="preserve"> Consultation</w:t>
            </w:r>
          </w:p>
          <w:p w:rsidR="00C64F75" w:rsidRDefault="00C64F75" w:rsidP="00C64F75">
            <w:r>
              <w:t xml:space="preserve">The group discussed the outcome and communications from Notre Dame Primary Parent Council subgroup re. </w:t>
            </w:r>
            <w:proofErr w:type="gramStart"/>
            <w:r>
              <w:t>single-sex</w:t>
            </w:r>
            <w:proofErr w:type="gramEnd"/>
            <w:r>
              <w:t xml:space="preserve"> status of NDHS. Group discussed next steps in addressing the consultation request. These included:</w:t>
            </w:r>
          </w:p>
          <w:p w:rsidR="00C64F75" w:rsidRDefault="00C64F75" w:rsidP="00C64F75">
            <w:pPr>
              <w:pStyle w:val="ListParagraph"/>
              <w:numPr>
                <w:ilvl w:val="0"/>
                <w:numId w:val="7"/>
              </w:numPr>
            </w:pPr>
            <w:r>
              <w:t>Information from GCC on outcome of previous consultation and outcome – legal ruling?</w:t>
            </w:r>
          </w:p>
          <w:p w:rsidR="00C64F75" w:rsidRDefault="00C64F75" w:rsidP="00C64F75">
            <w:pPr>
              <w:pStyle w:val="ListParagraph"/>
              <w:numPr>
                <w:ilvl w:val="0"/>
                <w:numId w:val="7"/>
              </w:numPr>
            </w:pPr>
            <w:r>
              <w:t>Ballot for NDHS parents</w:t>
            </w:r>
          </w:p>
          <w:p w:rsidR="00C64F75" w:rsidRDefault="00C64F75" w:rsidP="00C64F75">
            <w:pPr>
              <w:pStyle w:val="ListParagraph"/>
              <w:numPr>
                <w:ilvl w:val="0"/>
                <w:numId w:val="7"/>
              </w:numPr>
            </w:pPr>
            <w:r>
              <w:t>Involvement of young people</w:t>
            </w:r>
            <w:r w:rsidR="00AF0500">
              <w:t xml:space="preserve"> and pupil voice</w:t>
            </w:r>
          </w:p>
          <w:p w:rsidR="00AF0500" w:rsidRDefault="00AF0500" w:rsidP="00C64F75">
            <w:pPr>
              <w:pStyle w:val="ListParagraph"/>
              <w:numPr>
                <w:ilvl w:val="0"/>
                <w:numId w:val="7"/>
              </w:numPr>
            </w:pPr>
            <w:r>
              <w:t xml:space="preserve">Terms of historical agreement on transfer of school from SND to GCC </w:t>
            </w:r>
          </w:p>
          <w:p w:rsidR="00C64F75" w:rsidRDefault="00C64F75" w:rsidP="00C64F75">
            <w:pPr>
              <w:pStyle w:val="ListParagraph"/>
              <w:numPr>
                <w:ilvl w:val="0"/>
                <w:numId w:val="7"/>
              </w:numPr>
            </w:pPr>
            <w:r>
              <w:t>Creation of briefing document to include statistical information on placing request history, performance of girls</w:t>
            </w:r>
            <w:r w:rsidR="00AF0500">
              <w:t xml:space="preserve"> in ND against other schools</w:t>
            </w:r>
          </w:p>
          <w:p w:rsidR="00C64F75" w:rsidRDefault="00AF0500" w:rsidP="00AF0500">
            <w:pPr>
              <w:pStyle w:val="ListParagraph"/>
              <w:numPr>
                <w:ilvl w:val="0"/>
                <w:numId w:val="7"/>
              </w:numPr>
            </w:pPr>
            <w:r>
              <w:t>Position of NDPS pupils on placing request</w:t>
            </w:r>
          </w:p>
          <w:p w:rsidR="00AF0500" w:rsidRDefault="00AF0500" w:rsidP="00AF0500">
            <w:pPr>
              <w:pStyle w:val="ListParagraph"/>
              <w:numPr>
                <w:ilvl w:val="0"/>
                <w:numId w:val="7"/>
              </w:numPr>
            </w:pPr>
            <w:r>
              <w:t>Case studies/support of successful alumni</w:t>
            </w:r>
          </w:p>
          <w:p w:rsidR="00097459" w:rsidRDefault="00097459" w:rsidP="00097459">
            <w:r>
              <w:t xml:space="preserve">Suggested that a sub-group is established to ensure the work of the Council continues during this period of consultation. </w:t>
            </w:r>
          </w:p>
          <w:p w:rsidR="00C64F75" w:rsidRDefault="00C64F75" w:rsidP="00C64F75">
            <w:r>
              <w:t>RM advised the group that Maureen McKenna, Executive Director, would like to meet the Parent Council.</w:t>
            </w:r>
            <w:r w:rsidR="00AF0500">
              <w:t xml:space="preserve"> Date agreed for invitation.</w:t>
            </w:r>
          </w:p>
          <w:p w:rsidR="00097459" w:rsidRDefault="00AF0500" w:rsidP="00097459">
            <w:r>
              <w:t>Need to further promote school and successes – use of twitter suggested and local press.</w:t>
            </w:r>
          </w:p>
        </w:tc>
        <w:tc>
          <w:tcPr>
            <w:tcW w:w="2352" w:type="dxa"/>
          </w:tcPr>
          <w:p w:rsidR="000C2141" w:rsidRDefault="00AF0500" w:rsidP="007271A7">
            <w:r w:rsidRPr="00AF0500">
              <w:rPr>
                <w:b/>
                <w:bCs/>
              </w:rPr>
              <w:t>RM</w:t>
            </w:r>
            <w:r>
              <w:t xml:space="preserve"> – invite M McKenna to meeting on Monday 4 September</w:t>
            </w:r>
            <w:r w:rsidR="00097459">
              <w:t>.</w:t>
            </w:r>
          </w:p>
          <w:p w:rsidR="00097459" w:rsidRDefault="00097459" w:rsidP="007271A7">
            <w:r w:rsidRPr="00097459">
              <w:rPr>
                <w:b/>
                <w:bCs/>
              </w:rPr>
              <w:t>RM</w:t>
            </w:r>
            <w:r>
              <w:t xml:space="preserve"> – Tweet Open Evening date</w:t>
            </w:r>
          </w:p>
        </w:tc>
      </w:tr>
      <w:tr w:rsidR="000C2141" w:rsidTr="000C2141">
        <w:tc>
          <w:tcPr>
            <w:tcW w:w="528" w:type="dxa"/>
          </w:tcPr>
          <w:p w:rsidR="000C2141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802" w:type="dxa"/>
          </w:tcPr>
          <w:p w:rsidR="00C21570" w:rsidRPr="00AF0500" w:rsidRDefault="00AF0500" w:rsidP="00464D35">
            <w:pPr>
              <w:rPr>
                <w:b/>
                <w:bCs/>
              </w:rPr>
            </w:pPr>
            <w:r w:rsidRPr="00AF0500">
              <w:rPr>
                <w:b/>
                <w:bCs/>
              </w:rPr>
              <w:t>School Calendar</w:t>
            </w:r>
          </w:p>
          <w:p w:rsidR="00AF0500" w:rsidRDefault="00AF0500" w:rsidP="00AF0500">
            <w:r>
              <w:t>Agreement to Parent Council representation at S1 Information Evening – 14 September 2017.</w:t>
            </w:r>
          </w:p>
          <w:p w:rsidR="00AF0500" w:rsidRDefault="00AF0500" w:rsidP="00AF0500">
            <w:r>
              <w:t xml:space="preserve">Open Evening – 7 </w:t>
            </w:r>
            <w:proofErr w:type="gramStart"/>
            <w:r w:rsidR="00097459">
              <w:t>September .</w:t>
            </w:r>
            <w:proofErr w:type="gramEnd"/>
            <w:r w:rsidR="00097459">
              <w:t xml:space="preserve"> RM updated group on invitations distributed and use of flyers to promote event. Use of twitter?</w:t>
            </w:r>
          </w:p>
        </w:tc>
        <w:tc>
          <w:tcPr>
            <w:tcW w:w="2352" w:type="dxa"/>
          </w:tcPr>
          <w:p w:rsidR="00903945" w:rsidRDefault="00903945" w:rsidP="00903945"/>
        </w:tc>
      </w:tr>
      <w:tr w:rsidR="000C2141" w:rsidTr="000C2141">
        <w:tc>
          <w:tcPr>
            <w:tcW w:w="528" w:type="dxa"/>
          </w:tcPr>
          <w:p w:rsidR="000C2141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802" w:type="dxa"/>
          </w:tcPr>
          <w:p w:rsidR="00903945" w:rsidRPr="00AF0500" w:rsidRDefault="00AF0500" w:rsidP="007271A7">
            <w:pPr>
              <w:rPr>
                <w:b/>
                <w:bCs/>
              </w:rPr>
            </w:pPr>
            <w:r w:rsidRPr="00AF0500">
              <w:rPr>
                <w:b/>
                <w:bCs/>
              </w:rPr>
              <w:t>Parent Council Office Bearers</w:t>
            </w:r>
          </w:p>
          <w:p w:rsidR="00AF0500" w:rsidRDefault="00AF0500" w:rsidP="007271A7">
            <w:r>
              <w:t>Given I Drummond has retired from Parent Council, need to elect new Chair and Secretary. Group agreed to hold AGM before S1 Information Evening and to appeal for new members.</w:t>
            </w:r>
          </w:p>
          <w:p w:rsidR="00AF0500" w:rsidRDefault="00AF0500" w:rsidP="007271A7">
            <w:r>
              <w:t>Pupil membership of Parent Council? Head Girl and Depute to be invited to next meeting.</w:t>
            </w:r>
          </w:p>
          <w:p w:rsidR="00097459" w:rsidRDefault="00097459" w:rsidP="007271A7">
            <w:r>
              <w:t>Michelle Green offered to co-Chair the Parent Council this session.</w:t>
            </w:r>
          </w:p>
          <w:p w:rsidR="00AF0500" w:rsidRDefault="00AF0500" w:rsidP="007271A7"/>
        </w:tc>
        <w:tc>
          <w:tcPr>
            <w:tcW w:w="2352" w:type="dxa"/>
          </w:tcPr>
          <w:p w:rsidR="000C2141" w:rsidRDefault="00AF0500" w:rsidP="007271A7">
            <w:r w:rsidRPr="00AF0500">
              <w:rPr>
                <w:b/>
                <w:bCs/>
              </w:rPr>
              <w:t>RM</w:t>
            </w:r>
            <w:r>
              <w:t xml:space="preserve"> – text alert parents re. joining Parent Council</w:t>
            </w:r>
          </w:p>
        </w:tc>
      </w:tr>
      <w:tr w:rsidR="00FE1860" w:rsidTr="000C2141">
        <w:tc>
          <w:tcPr>
            <w:tcW w:w="528" w:type="dxa"/>
          </w:tcPr>
          <w:p w:rsidR="00FE1860" w:rsidRDefault="00903945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E1860">
              <w:rPr>
                <w:b/>
                <w:bCs/>
              </w:rPr>
              <w:t>.</w:t>
            </w:r>
          </w:p>
        </w:tc>
        <w:tc>
          <w:tcPr>
            <w:tcW w:w="7802" w:type="dxa"/>
          </w:tcPr>
          <w:p w:rsidR="00FE1860" w:rsidRDefault="005164E9" w:rsidP="00C64F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Next Meeting: </w:t>
            </w:r>
            <w:r w:rsidR="00C64F75">
              <w:rPr>
                <w:b/>
                <w:bCs/>
              </w:rPr>
              <w:t>Monday 4 September 2017, 5.30 p.m.</w:t>
            </w:r>
          </w:p>
          <w:p w:rsidR="005164E9" w:rsidRPr="005164E9" w:rsidRDefault="005164E9" w:rsidP="00FE1860"/>
        </w:tc>
        <w:tc>
          <w:tcPr>
            <w:tcW w:w="2352" w:type="dxa"/>
          </w:tcPr>
          <w:p w:rsidR="00FE1860" w:rsidRDefault="00FE1860" w:rsidP="00FE1860"/>
        </w:tc>
      </w:tr>
    </w:tbl>
    <w:p w:rsidR="00D10BCD" w:rsidRDefault="00D10BCD" w:rsidP="00D10BCD"/>
    <w:sectPr w:rsidR="00D10BCD" w:rsidSect="00804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162"/>
    <w:multiLevelType w:val="hybridMultilevel"/>
    <w:tmpl w:val="6200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10BE5"/>
    <w:multiLevelType w:val="hybridMultilevel"/>
    <w:tmpl w:val="1324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6D9B"/>
    <w:multiLevelType w:val="hybridMultilevel"/>
    <w:tmpl w:val="3EDA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90386"/>
    <w:multiLevelType w:val="hybridMultilevel"/>
    <w:tmpl w:val="B6F20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605D1"/>
    <w:multiLevelType w:val="hybridMultilevel"/>
    <w:tmpl w:val="9E36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F259E"/>
    <w:multiLevelType w:val="hybridMultilevel"/>
    <w:tmpl w:val="B038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E3A"/>
    <w:multiLevelType w:val="hybridMultilevel"/>
    <w:tmpl w:val="A012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CD"/>
    <w:rsid w:val="00083066"/>
    <w:rsid w:val="00086A52"/>
    <w:rsid w:val="00091A88"/>
    <w:rsid w:val="00097459"/>
    <w:rsid w:val="000C2141"/>
    <w:rsid w:val="00166992"/>
    <w:rsid w:val="00185AC4"/>
    <w:rsid w:val="00227E3C"/>
    <w:rsid w:val="002D1409"/>
    <w:rsid w:val="003A75DF"/>
    <w:rsid w:val="004121A0"/>
    <w:rsid w:val="00464D35"/>
    <w:rsid w:val="004B50C7"/>
    <w:rsid w:val="005164E9"/>
    <w:rsid w:val="005B724E"/>
    <w:rsid w:val="005F0D85"/>
    <w:rsid w:val="00640F5C"/>
    <w:rsid w:val="00665B7A"/>
    <w:rsid w:val="006D3007"/>
    <w:rsid w:val="007271A7"/>
    <w:rsid w:val="007565B3"/>
    <w:rsid w:val="007669D1"/>
    <w:rsid w:val="007F5641"/>
    <w:rsid w:val="00804440"/>
    <w:rsid w:val="0083601A"/>
    <w:rsid w:val="00903945"/>
    <w:rsid w:val="0095641B"/>
    <w:rsid w:val="009F3D09"/>
    <w:rsid w:val="00A840AE"/>
    <w:rsid w:val="00AB4910"/>
    <w:rsid w:val="00AF0500"/>
    <w:rsid w:val="00B33CFD"/>
    <w:rsid w:val="00BA6DC2"/>
    <w:rsid w:val="00C21570"/>
    <w:rsid w:val="00C47347"/>
    <w:rsid w:val="00C64F75"/>
    <w:rsid w:val="00C674B5"/>
    <w:rsid w:val="00D10BCD"/>
    <w:rsid w:val="00D43D8C"/>
    <w:rsid w:val="00D5268E"/>
    <w:rsid w:val="00DF47D3"/>
    <w:rsid w:val="00E31907"/>
    <w:rsid w:val="00E93771"/>
    <w:rsid w:val="00E9490E"/>
    <w:rsid w:val="00F41486"/>
    <w:rsid w:val="00F548EC"/>
    <w:rsid w:val="00FB294F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Martin</dc:creator>
  <cp:lastModifiedBy>Rosemary Martin</cp:lastModifiedBy>
  <cp:revision>2</cp:revision>
  <cp:lastPrinted>2017-05-02T12:13:00Z</cp:lastPrinted>
  <dcterms:created xsi:type="dcterms:W3CDTF">2017-08-28T19:45:00Z</dcterms:created>
  <dcterms:modified xsi:type="dcterms:W3CDTF">2017-08-28T19:45:00Z</dcterms:modified>
</cp:coreProperties>
</file>