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92" w:rsidRDefault="00804440" w:rsidP="0080444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D67D35" wp14:editId="4D8E3F55">
            <wp:simplePos x="0" y="0"/>
            <wp:positionH relativeFrom="column">
              <wp:posOffset>5210175</wp:posOffset>
            </wp:positionH>
            <wp:positionV relativeFrom="paragraph">
              <wp:posOffset>-61595</wp:posOffset>
            </wp:positionV>
            <wp:extent cx="1325880" cy="946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-DAME-LOGO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CD">
        <w:t>Notre Dame High School</w:t>
      </w:r>
    </w:p>
    <w:p w:rsidR="00D10BCD" w:rsidRDefault="00E9398D" w:rsidP="00804440">
      <w:r>
        <w:t>Annual General Meeting for Parent Council</w:t>
      </w:r>
    </w:p>
    <w:p w:rsidR="00D10BCD" w:rsidRDefault="00E9398D" w:rsidP="007F5641">
      <w:r>
        <w:t>Thursday</w:t>
      </w:r>
      <w:r w:rsidR="00FD3DFE">
        <w:t xml:space="preserve"> </w:t>
      </w:r>
      <w:bookmarkStart w:id="0" w:name="_GoBack"/>
      <w:r>
        <w:t>September 14</w:t>
      </w:r>
      <w:r w:rsidR="00FD3DFE">
        <w:t xml:space="preserve"> </w:t>
      </w:r>
      <w:bookmarkEnd w:id="0"/>
      <w:r w:rsidR="00FD3DFE">
        <w:t>2017</w:t>
      </w:r>
    </w:p>
    <w:p w:rsidR="00BA6DC2" w:rsidRDefault="00BA6DC2" w:rsidP="00502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802"/>
        <w:gridCol w:w="2352"/>
      </w:tblGrid>
      <w:tr w:rsidR="000C2141" w:rsidTr="000C2141">
        <w:tc>
          <w:tcPr>
            <w:tcW w:w="528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2352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0C2141" w:rsidTr="000C2141">
        <w:tc>
          <w:tcPr>
            <w:tcW w:w="528" w:type="dxa"/>
          </w:tcPr>
          <w:p w:rsidR="000C2141" w:rsidRPr="00A840AE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02" w:type="dxa"/>
          </w:tcPr>
          <w:p w:rsidR="0050299D" w:rsidRPr="0040404F" w:rsidRDefault="0040404F" w:rsidP="0040404F">
            <w:pPr>
              <w:rPr>
                <w:b/>
                <w:bCs/>
              </w:rPr>
            </w:pPr>
            <w:r w:rsidRPr="0040404F">
              <w:rPr>
                <w:b/>
                <w:bCs/>
              </w:rPr>
              <w:t>Office Bearer elections 2017/’18</w:t>
            </w:r>
          </w:p>
          <w:p w:rsidR="0040404F" w:rsidRDefault="0040404F" w:rsidP="0040404F">
            <w:r>
              <w:t xml:space="preserve">Chair – </w:t>
            </w:r>
            <w:proofErr w:type="spellStart"/>
            <w:r>
              <w:t>Cieron</w:t>
            </w:r>
            <w:proofErr w:type="spellEnd"/>
            <w:r>
              <w:t xml:space="preserve"> </w:t>
            </w:r>
            <w:proofErr w:type="spellStart"/>
            <w:r>
              <w:t>Ewins</w:t>
            </w:r>
            <w:proofErr w:type="spellEnd"/>
            <w:r>
              <w:t>, Michelle Green</w:t>
            </w:r>
          </w:p>
          <w:p w:rsidR="0040404F" w:rsidRDefault="0040404F" w:rsidP="0040404F">
            <w:r>
              <w:t>Treasurer – Liz Henderson</w:t>
            </w:r>
          </w:p>
          <w:p w:rsidR="0040404F" w:rsidRDefault="0040404F" w:rsidP="0040404F">
            <w:r>
              <w:t xml:space="preserve">Church Representative – Kath </w:t>
            </w:r>
            <w:proofErr w:type="spellStart"/>
            <w:r>
              <w:t>Brough</w:t>
            </w:r>
            <w:proofErr w:type="spellEnd"/>
          </w:p>
        </w:tc>
        <w:tc>
          <w:tcPr>
            <w:tcW w:w="2352" w:type="dxa"/>
          </w:tcPr>
          <w:p w:rsidR="00E9398D" w:rsidRDefault="00E9398D" w:rsidP="00E9398D"/>
          <w:p w:rsidR="00A654EA" w:rsidRDefault="00A654EA" w:rsidP="00D63AF8"/>
        </w:tc>
      </w:tr>
      <w:tr w:rsidR="0040404F" w:rsidTr="000C2141">
        <w:tc>
          <w:tcPr>
            <w:tcW w:w="528" w:type="dxa"/>
          </w:tcPr>
          <w:p w:rsidR="0040404F" w:rsidRDefault="0040404F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802" w:type="dxa"/>
          </w:tcPr>
          <w:p w:rsidR="0040404F" w:rsidRPr="0040404F" w:rsidRDefault="0040404F" w:rsidP="00097459">
            <w:pPr>
              <w:rPr>
                <w:b/>
                <w:bCs/>
              </w:rPr>
            </w:pPr>
            <w:r w:rsidRPr="0040404F">
              <w:rPr>
                <w:b/>
                <w:bCs/>
              </w:rPr>
              <w:t>Parent Council Report 2016/’17</w:t>
            </w:r>
          </w:p>
          <w:p w:rsidR="0040404F" w:rsidRDefault="0040404F" w:rsidP="0040404F">
            <w:r>
              <w:t xml:space="preserve">Kath </w:t>
            </w:r>
            <w:proofErr w:type="spellStart"/>
            <w:r>
              <w:t>Brough</w:t>
            </w:r>
            <w:proofErr w:type="spellEnd"/>
            <w:r>
              <w:t xml:space="preserve"> delivered a report on the work of the Council over last academic session. Most significant was the change to uniform provider and introduction of lower cost uniform items.</w:t>
            </w:r>
          </w:p>
          <w:p w:rsidR="0040404F" w:rsidRDefault="0040404F" w:rsidP="0040404F">
            <w:r>
              <w:t>Parents of S1 pupils welcomed to join the parent council. Meetings every 6-8 weeks.</w:t>
            </w:r>
          </w:p>
        </w:tc>
        <w:tc>
          <w:tcPr>
            <w:tcW w:w="2352" w:type="dxa"/>
          </w:tcPr>
          <w:p w:rsidR="0040404F" w:rsidRDefault="0040404F" w:rsidP="00E9398D"/>
        </w:tc>
      </w:tr>
      <w:tr w:rsidR="0040404F" w:rsidTr="000C2141">
        <w:tc>
          <w:tcPr>
            <w:tcW w:w="528" w:type="dxa"/>
          </w:tcPr>
          <w:p w:rsidR="0040404F" w:rsidRDefault="0040404F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802" w:type="dxa"/>
          </w:tcPr>
          <w:p w:rsidR="0040404F" w:rsidRPr="0040404F" w:rsidRDefault="0040404F" w:rsidP="0040404F">
            <w:pPr>
              <w:rPr>
                <w:b/>
                <w:bCs/>
              </w:rPr>
            </w:pPr>
            <w:r w:rsidRPr="0040404F">
              <w:rPr>
                <w:b/>
                <w:bCs/>
              </w:rPr>
              <w:t>Headteacher Report</w:t>
            </w:r>
          </w:p>
          <w:p w:rsidR="0040404F" w:rsidRDefault="0040404F" w:rsidP="0040404F">
            <w:r>
              <w:t>Mrs Martin talked through the</w:t>
            </w:r>
            <w:r>
              <w:t xml:space="preserve"> school</w:t>
            </w:r>
            <w:r>
              <w:t>’s Standards and Quality report</w:t>
            </w:r>
            <w:r>
              <w:t xml:space="preserve">, </w:t>
            </w:r>
            <w:r>
              <w:t>highlighting areas of strength and development work for session 2017/’18.</w:t>
            </w:r>
          </w:p>
        </w:tc>
        <w:tc>
          <w:tcPr>
            <w:tcW w:w="2352" w:type="dxa"/>
          </w:tcPr>
          <w:p w:rsidR="0040404F" w:rsidRDefault="0040404F" w:rsidP="00E9398D"/>
        </w:tc>
      </w:tr>
      <w:tr w:rsidR="00FE1860" w:rsidTr="000C2141">
        <w:tc>
          <w:tcPr>
            <w:tcW w:w="528" w:type="dxa"/>
          </w:tcPr>
          <w:p w:rsidR="00FE1860" w:rsidRDefault="00BD51F5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802" w:type="dxa"/>
          </w:tcPr>
          <w:p w:rsidR="005164E9" w:rsidRPr="00E9398D" w:rsidRDefault="005164E9" w:rsidP="0040404F">
            <w:pPr>
              <w:rPr>
                <w:b/>
                <w:bCs/>
              </w:rPr>
            </w:pPr>
            <w:r>
              <w:rPr>
                <w:b/>
                <w:bCs/>
              </w:rPr>
              <w:t>Next Meeting:</w:t>
            </w:r>
            <w:r w:rsidR="00385BFD">
              <w:rPr>
                <w:b/>
                <w:bCs/>
              </w:rPr>
              <w:t xml:space="preserve"> </w:t>
            </w:r>
            <w:r w:rsidR="00E9398D">
              <w:rPr>
                <w:b/>
                <w:bCs/>
              </w:rPr>
              <w:t>Monday 18</w:t>
            </w:r>
            <w:r w:rsidR="00E9398D" w:rsidRPr="00E9398D">
              <w:rPr>
                <w:b/>
                <w:bCs/>
                <w:vertAlign w:val="superscript"/>
              </w:rPr>
              <w:t>th</w:t>
            </w:r>
            <w:r w:rsidR="00E9398D">
              <w:rPr>
                <w:b/>
                <w:bCs/>
              </w:rPr>
              <w:t xml:space="preserve"> 5:30pm- </w:t>
            </w:r>
            <w:r w:rsidR="0040404F">
              <w:rPr>
                <w:b/>
                <w:bCs/>
              </w:rPr>
              <w:t>M</w:t>
            </w:r>
            <w:r w:rsidR="00E9398D">
              <w:rPr>
                <w:b/>
                <w:bCs/>
              </w:rPr>
              <w:t>eeting regarding status of the school with Maureen McKenna</w:t>
            </w:r>
            <w:r w:rsidR="0040404F">
              <w:rPr>
                <w:b/>
                <w:bCs/>
              </w:rPr>
              <w:t>, Executive Director of Education</w:t>
            </w:r>
          </w:p>
        </w:tc>
        <w:tc>
          <w:tcPr>
            <w:tcW w:w="2352" w:type="dxa"/>
          </w:tcPr>
          <w:p w:rsidR="00BD51F5" w:rsidRDefault="00BD51F5" w:rsidP="00FE1860"/>
        </w:tc>
      </w:tr>
    </w:tbl>
    <w:p w:rsidR="0070305A" w:rsidRDefault="0070305A" w:rsidP="00D10BCD"/>
    <w:p w:rsidR="00D10BCD" w:rsidRPr="0070305A" w:rsidRDefault="0070305A" w:rsidP="0070305A">
      <w:pPr>
        <w:tabs>
          <w:tab w:val="left" w:pos="5773"/>
        </w:tabs>
      </w:pPr>
      <w:r>
        <w:tab/>
      </w:r>
    </w:p>
    <w:sectPr w:rsidR="00D10BCD" w:rsidRPr="0070305A" w:rsidSect="0080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62"/>
    <w:multiLevelType w:val="hybridMultilevel"/>
    <w:tmpl w:val="620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0BE5"/>
    <w:multiLevelType w:val="hybridMultilevel"/>
    <w:tmpl w:val="1324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6D9B"/>
    <w:multiLevelType w:val="hybridMultilevel"/>
    <w:tmpl w:val="3EDA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0386"/>
    <w:multiLevelType w:val="hybridMultilevel"/>
    <w:tmpl w:val="B6F2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605D1"/>
    <w:multiLevelType w:val="hybridMultilevel"/>
    <w:tmpl w:val="9E36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259E"/>
    <w:multiLevelType w:val="hybridMultilevel"/>
    <w:tmpl w:val="B03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E3A"/>
    <w:multiLevelType w:val="hybridMultilevel"/>
    <w:tmpl w:val="A012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D"/>
    <w:rsid w:val="00083066"/>
    <w:rsid w:val="00086A52"/>
    <w:rsid w:val="00091A88"/>
    <w:rsid w:val="00097459"/>
    <w:rsid w:val="000C2141"/>
    <w:rsid w:val="00166992"/>
    <w:rsid w:val="00185AC4"/>
    <w:rsid w:val="00227E3C"/>
    <w:rsid w:val="002D1409"/>
    <w:rsid w:val="003431DC"/>
    <w:rsid w:val="00385BFD"/>
    <w:rsid w:val="003A75DF"/>
    <w:rsid w:val="003E1654"/>
    <w:rsid w:val="0040404F"/>
    <w:rsid w:val="004121A0"/>
    <w:rsid w:val="00464D35"/>
    <w:rsid w:val="004714EF"/>
    <w:rsid w:val="004B50C7"/>
    <w:rsid w:val="0050299D"/>
    <w:rsid w:val="005164E9"/>
    <w:rsid w:val="005A756C"/>
    <w:rsid w:val="005B724E"/>
    <w:rsid w:val="005F0D85"/>
    <w:rsid w:val="00612285"/>
    <w:rsid w:val="00640F5C"/>
    <w:rsid w:val="00665B7A"/>
    <w:rsid w:val="006D3007"/>
    <w:rsid w:val="0070305A"/>
    <w:rsid w:val="007271A7"/>
    <w:rsid w:val="007565B3"/>
    <w:rsid w:val="007669D1"/>
    <w:rsid w:val="007F5641"/>
    <w:rsid w:val="00804440"/>
    <w:rsid w:val="0083601A"/>
    <w:rsid w:val="00903945"/>
    <w:rsid w:val="0095641B"/>
    <w:rsid w:val="009F3D09"/>
    <w:rsid w:val="00A11B6F"/>
    <w:rsid w:val="00A654EA"/>
    <w:rsid w:val="00A840AE"/>
    <w:rsid w:val="00AB4910"/>
    <w:rsid w:val="00AF0500"/>
    <w:rsid w:val="00B33CFD"/>
    <w:rsid w:val="00BA6DC2"/>
    <w:rsid w:val="00BD51F5"/>
    <w:rsid w:val="00C21570"/>
    <w:rsid w:val="00C218E1"/>
    <w:rsid w:val="00C47347"/>
    <w:rsid w:val="00C64F75"/>
    <w:rsid w:val="00C674B5"/>
    <w:rsid w:val="00D10BCD"/>
    <w:rsid w:val="00D43D8C"/>
    <w:rsid w:val="00D5268E"/>
    <w:rsid w:val="00D63AF8"/>
    <w:rsid w:val="00DF47D3"/>
    <w:rsid w:val="00E16EF6"/>
    <w:rsid w:val="00E31907"/>
    <w:rsid w:val="00E9349A"/>
    <w:rsid w:val="00E93771"/>
    <w:rsid w:val="00E9398D"/>
    <w:rsid w:val="00E9490E"/>
    <w:rsid w:val="00F41486"/>
    <w:rsid w:val="00F548EC"/>
    <w:rsid w:val="00FB294F"/>
    <w:rsid w:val="00FD3DFE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Martin</dc:creator>
  <cp:lastModifiedBy>Rosemary Martin</cp:lastModifiedBy>
  <cp:revision>2</cp:revision>
  <cp:lastPrinted>2017-05-02T12:13:00Z</cp:lastPrinted>
  <dcterms:created xsi:type="dcterms:W3CDTF">2017-09-17T18:19:00Z</dcterms:created>
  <dcterms:modified xsi:type="dcterms:W3CDTF">2017-09-17T18:19:00Z</dcterms:modified>
</cp:coreProperties>
</file>