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4CCD" w14:textId="4B07CF4A" w:rsidR="0038591A" w:rsidRPr="00676FB2" w:rsidRDefault="00676FB2" w:rsidP="00676F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Balmerino and Wormit </w:t>
      </w:r>
      <w:r w:rsidR="0073665D">
        <w:rPr>
          <w:b/>
          <w:bCs/>
          <w:u w:val="single"/>
        </w:rPr>
        <w:t>PSA</w:t>
      </w:r>
      <w:r w:rsidR="00E85E20">
        <w:rPr>
          <w:b/>
          <w:bCs/>
          <w:u w:val="single"/>
        </w:rPr>
        <w:t>3</w:t>
      </w:r>
      <w:r w:rsidRPr="00676FB2">
        <w:rPr>
          <w:b/>
          <w:bCs/>
          <w:u w:val="single"/>
        </w:rPr>
        <w:t xml:space="preserve"> Role Profile Self-Evaluation Tool</w:t>
      </w:r>
    </w:p>
    <w:p w14:paraId="59455BFA" w14:textId="2573316F" w:rsidR="00676FB2" w:rsidRDefault="00676FB2" w:rsidP="00676FB2">
      <w:pPr>
        <w:spacing w:after="0" w:line="240" w:lineRule="auto"/>
        <w:textAlignment w:val="baseline"/>
      </w:pPr>
      <w:r>
        <w:t xml:space="preserve">This tool is designed to help you self-assess against your Role Profile.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You do not have to use all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n-GB"/>
        </w:rPr>
        <w:t>parts</w:t>
      </w:r>
      <w:proofErr w:type="gramEnd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and you do not have to submit the finished version to the headteacher. It is here as a tool to inform your self evaluation ahead of your PRD meeting. It can be used alongside the self evaluation toolkit for wellbeing and teamwork.</w:t>
      </w:r>
    </w:p>
    <w:p w14:paraId="1E523DD3" w14:textId="77777777" w:rsidR="00676FB2" w:rsidRDefault="00676FB2" w:rsidP="00676FB2">
      <w:pPr>
        <w:jc w:val="center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676FB2" w14:paraId="152850EB" w14:textId="77777777" w:rsidTr="00676FB2">
        <w:tc>
          <w:tcPr>
            <w:tcW w:w="3964" w:type="dxa"/>
          </w:tcPr>
          <w:p w14:paraId="541A8A1D" w14:textId="51F39035" w:rsidR="00676FB2" w:rsidRDefault="0073665D" w:rsidP="00676FB2">
            <w:r>
              <w:t>Aspect of Role Profile</w:t>
            </w:r>
          </w:p>
        </w:tc>
        <w:tc>
          <w:tcPr>
            <w:tcW w:w="6521" w:type="dxa"/>
          </w:tcPr>
          <w:p w14:paraId="193158CC" w14:textId="77777777" w:rsidR="00676FB2" w:rsidRDefault="00676FB2" w:rsidP="00676FB2">
            <w:pPr>
              <w:jc w:val="center"/>
            </w:pPr>
            <w:r>
              <w:t>Notes (optional)</w:t>
            </w:r>
          </w:p>
        </w:tc>
      </w:tr>
      <w:tr w:rsidR="00676FB2" w14:paraId="02E035CC" w14:textId="77777777" w:rsidTr="00676FB2">
        <w:tc>
          <w:tcPr>
            <w:tcW w:w="3964" w:type="dxa"/>
          </w:tcPr>
          <w:p w14:paraId="0B272EE7" w14:textId="19642395" w:rsidR="00676FB2" w:rsidRDefault="00CA3D03" w:rsidP="00676FB2">
            <w:r w:rsidRPr="00045536">
              <w:rPr>
                <w:b/>
                <w:bCs/>
              </w:rPr>
              <w:t>Knowledge of Child development to deal with pupils’ learning, social, emotional and behavioural needs</w:t>
            </w:r>
            <w:r>
              <w:rPr>
                <w:b/>
                <w:bCs/>
              </w:rPr>
              <w:t xml:space="preserve">: </w:t>
            </w:r>
            <w:r w:rsidRPr="00045536">
              <w:t>Supporting pupils/children individually or in small groups in planned curricular activities and in the case of teacher absence, continuing to implement the planned learning programme for a short period (up to and including 3 days).</w:t>
            </w:r>
          </w:p>
        </w:tc>
        <w:tc>
          <w:tcPr>
            <w:tcW w:w="6521" w:type="dxa"/>
          </w:tcPr>
          <w:p w14:paraId="793F0CEF" w14:textId="77777777" w:rsidR="00676FB2" w:rsidRDefault="00676FB2" w:rsidP="00676FB2">
            <w:pPr>
              <w:jc w:val="center"/>
            </w:pPr>
          </w:p>
        </w:tc>
      </w:tr>
      <w:tr w:rsidR="00676FB2" w14:paraId="7A615389" w14:textId="77777777" w:rsidTr="00676FB2">
        <w:tc>
          <w:tcPr>
            <w:tcW w:w="3964" w:type="dxa"/>
          </w:tcPr>
          <w:p w14:paraId="6E7C8815" w14:textId="633F1B2A" w:rsidR="00676FB2" w:rsidRDefault="0073665D" w:rsidP="00676FB2">
            <w:r w:rsidRPr="00EF5CF1">
              <w:rPr>
                <w:b/>
                <w:bCs/>
              </w:rPr>
              <w:t>Registration with SSSC</w:t>
            </w:r>
            <w:r w:rsidRPr="0073665D">
              <w:t xml:space="preserve"> as part of the Children and Young People Workforce</w:t>
            </w:r>
          </w:p>
        </w:tc>
        <w:tc>
          <w:tcPr>
            <w:tcW w:w="6521" w:type="dxa"/>
          </w:tcPr>
          <w:p w14:paraId="3A7D7795" w14:textId="77777777" w:rsidR="00676FB2" w:rsidRDefault="00676FB2" w:rsidP="00676FB2">
            <w:pPr>
              <w:jc w:val="center"/>
            </w:pPr>
          </w:p>
        </w:tc>
      </w:tr>
      <w:tr w:rsidR="00676FB2" w14:paraId="493C6E74" w14:textId="77777777" w:rsidTr="00676FB2">
        <w:tc>
          <w:tcPr>
            <w:tcW w:w="3964" w:type="dxa"/>
          </w:tcPr>
          <w:p w14:paraId="02CEA8C2" w14:textId="1FFE3D82" w:rsidR="00676FB2" w:rsidRPr="00676FB2" w:rsidRDefault="0073665D" w:rsidP="00676FB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3665D">
              <w:rPr>
                <w:b/>
                <w:bCs/>
              </w:rPr>
              <w:t>enchmark qualification</w:t>
            </w:r>
            <w:r>
              <w:rPr>
                <w:b/>
                <w:bCs/>
              </w:rPr>
              <w:t>:</w:t>
            </w:r>
            <w:r w:rsidRPr="0073665D">
              <w:rPr>
                <w:b/>
                <w:bCs/>
              </w:rPr>
              <w:t xml:space="preserve"> </w:t>
            </w:r>
            <w:r w:rsidRPr="0073665D">
              <w:t xml:space="preserve">SVQ Social Services Children and Young People SCQF level </w:t>
            </w:r>
            <w:r w:rsidR="00CA3D03">
              <w:t>7</w:t>
            </w:r>
            <w:r w:rsidRPr="0073665D">
              <w:t xml:space="preserve"> or equivalent</w:t>
            </w:r>
          </w:p>
        </w:tc>
        <w:tc>
          <w:tcPr>
            <w:tcW w:w="6521" w:type="dxa"/>
          </w:tcPr>
          <w:p w14:paraId="4D2CC2DD" w14:textId="77777777" w:rsidR="00676FB2" w:rsidRDefault="00676FB2" w:rsidP="00676FB2">
            <w:pPr>
              <w:jc w:val="center"/>
            </w:pPr>
          </w:p>
        </w:tc>
      </w:tr>
      <w:tr w:rsidR="00676FB2" w14:paraId="2ABA18BA" w14:textId="77777777" w:rsidTr="00676FB2">
        <w:tc>
          <w:tcPr>
            <w:tcW w:w="3964" w:type="dxa"/>
          </w:tcPr>
          <w:p w14:paraId="47D5AC50" w14:textId="77777777" w:rsidR="00676FB2" w:rsidRPr="00CA3D03" w:rsidRDefault="00CA3D03" w:rsidP="00676FB2">
            <w:r w:rsidRPr="00CA3D03">
              <w:rPr>
                <w:b/>
                <w:bCs/>
              </w:rPr>
              <w:t>Experience working with young people with additional support needs</w:t>
            </w:r>
            <w:r>
              <w:rPr>
                <w:b/>
                <w:bCs/>
              </w:rPr>
              <w:t xml:space="preserve">: </w:t>
            </w:r>
            <w:r w:rsidRPr="00CA3D03">
              <w:t>Participating in appropriate planning, preparation and target setting for Individualised Educational Programmes (IEPs).</w:t>
            </w:r>
          </w:p>
          <w:p w14:paraId="2E6644A3" w14:textId="6CDE96A1" w:rsidR="00CA3D03" w:rsidRPr="00676FB2" w:rsidRDefault="00CA3D03" w:rsidP="00676FB2">
            <w:pPr>
              <w:rPr>
                <w:b/>
                <w:bCs/>
              </w:rPr>
            </w:pPr>
            <w:r w:rsidRPr="00CA3D03">
              <w:t>Building and maintaining a rapport with pupils and staff when involved with pupils/children on outreach programmes ensuring the successful delivery of shared support programmes.</w:t>
            </w:r>
            <w:r w:rsidRPr="00CA3D03">
              <w:t xml:space="preserve"> </w:t>
            </w:r>
            <w:r w:rsidRPr="00CA3D03">
              <w:t>Contributing to a stimulating learning environment and programme by supporting the work of the teacher and assisting in the timetabling and organisation.</w:t>
            </w:r>
            <w:r w:rsidRPr="00CA3D03">
              <w:t xml:space="preserve"> </w:t>
            </w:r>
            <w:r w:rsidRPr="00CA3D03">
              <w:t>Ensuring that pupils/children are supported to participate in their individual planning and positive behaviour programmes.</w:t>
            </w:r>
          </w:p>
        </w:tc>
        <w:tc>
          <w:tcPr>
            <w:tcW w:w="6521" w:type="dxa"/>
          </w:tcPr>
          <w:p w14:paraId="2463FBA8" w14:textId="77777777" w:rsidR="00676FB2" w:rsidRDefault="00676FB2" w:rsidP="00676FB2">
            <w:pPr>
              <w:jc w:val="center"/>
            </w:pPr>
          </w:p>
        </w:tc>
      </w:tr>
      <w:tr w:rsidR="00676FB2" w14:paraId="7DBDA213" w14:textId="77777777" w:rsidTr="00676FB2">
        <w:tc>
          <w:tcPr>
            <w:tcW w:w="3964" w:type="dxa"/>
          </w:tcPr>
          <w:p w14:paraId="3D540E0F" w14:textId="77777777" w:rsidR="00676FB2" w:rsidRDefault="00CA3D03" w:rsidP="00676FB2">
            <w:pPr>
              <w:rPr>
                <w:b/>
                <w:bCs/>
              </w:rPr>
            </w:pPr>
            <w:r w:rsidRPr="00CA3D03">
              <w:rPr>
                <w:b/>
                <w:bCs/>
              </w:rPr>
              <w:t>Communication skills</w:t>
            </w:r>
            <w:r>
              <w:rPr>
                <w:b/>
                <w:bCs/>
              </w:rPr>
              <w:t xml:space="preserve">: </w:t>
            </w:r>
          </w:p>
          <w:p w14:paraId="4262C729" w14:textId="77777777" w:rsidR="00CA3D03" w:rsidRPr="00E85E20" w:rsidRDefault="00CA3D03" w:rsidP="00676FB2">
            <w:r w:rsidRPr="00E85E20">
              <w:t>Ability to demonstrate tact, sensitivity and patience – Interpersonal skills</w:t>
            </w:r>
          </w:p>
          <w:p w14:paraId="41CD611E" w14:textId="77777777" w:rsidR="00CA3D03" w:rsidRPr="00E85E20" w:rsidRDefault="00CA3D03" w:rsidP="00676FB2">
            <w:r w:rsidRPr="00E85E20">
              <w:t>Ability to offer support in a sensitive way while maintaining a professional approach</w:t>
            </w:r>
            <w:r w:rsidRPr="00E85E20">
              <w:t>.</w:t>
            </w:r>
          </w:p>
          <w:p w14:paraId="40534FFE" w14:textId="1039210E" w:rsidR="00CA3D03" w:rsidRPr="00676FB2" w:rsidRDefault="00CA3D03" w:rsidP="00E85E20">
            <w:pPr>
              <w:rPr>
                <w:b/>
                <w:bCs/>
              </w:rPr>
            </w:pPr>
            <w:r w:rsidRPr="00E85E20">
              <w:t>Problem solving skills</w:t>
            </w:r>
          </w:p>
        </w:tc>
        <w:tc>
          <w:tcPr>
            <w:tcW w:w="6521" w:type="dxa"/>
          </w:tcPr>
          <w:p w14:paraId="5730947F" w14:textId="77777777" w:rsidR="00676FB2" w:rsidRDefault="00676FB2" w:rsidP="00676FB2">
            <w:pPr>
              <w:jc w:val="center"/>
            </w:pPr>
          </w:p>
        </w:tc>
      </w:tr>
      <w:tr w:rsidR="00676FB2" w14:paraId="4E203EC1" w14:textId="77777777" w:rsidTr="00676FB2">
        <w:tc>
          <w:tcPr>
            <w:tcW w:w="3964" w:type="dxa"/>
          </w:tcPr>
          <w:p w14:paraId="3C0C9F0F" w14:textId="77777777" w:rsidR="00676FB2" w:rsidRPr="00E85E20" w:rsidRDefault="00CA3D03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Report writing skills</w:t>
            </w:r>
            <w:r w:rsidRPr="00E85E20">
              <w:rPr>
                <w:b/>
                <w:bCs/>
              </w:rPr>
              <w:t>:</w:t>
            </w:r>
          </w:p>
          <w:p w14:paraId="0AFF8A6B" w14:textId="77777777" w:rsidR="00CA3D03" w:rsidRDefault="00CA3D03" w:rsidP="00676FB2">
            <w:r w:rsidRPr="00CA3D03">
              <w:t>Contributing to preparing, planning, target setting, and reporting procedures for individual pupil plan and Child’s Plan as appropriate.</w:t>
            </w:r>
          </w:p>
          <w:p w14:paraId="6EFFC037" w14:textId="43AFF699" w:rsidR="00CA3D03" w:rsidRPr="0073665D" w:rsidRDefault="00CA3D03" w:rsidP="00676FB2">
            <w:r w:rsidRPr="00CA3D03">
              <w:t>Contribute to written records of the progress of pupil support programmes.</w:t>
            </w:r>
          </w:p>
        </w:tc>
        <w:tc>
          <w:tcPr>
            <w:tcW w:w="6521" w:type="dxa"/>
          </w:tcPr>
          <w:p w14:paraId="647DEDFF" w14:textId="77777777" w:rsidR="00676FB2" w:rsidRDefault="00676FB2" w:rsidP="00676FB2">
            <w:pPr>
              <w:jc w:val="center"/>
            </w:pPr>
          </w:p>
        </w:tc>
      </w:tr>
      <w:tr w:rsidR="00676FB2" w14:paraId="0D6C5492" w14:textId="77777777" w:rsidTr="00676FB2">
        <w:tc>
          <w:tcPr>
            <w:tcW w:w="3964" w:type="dxa"/>
          </w:tcPr>
          <w:p w14:paraId="5856C853" w14:textId="77777777" w:rsidR="00676FB2" w:rsidRDefault="00CA3D03" w:rsidP="00676FB2">
            <w:pPr>
              <w:rPr>
                <w:b/>
                <w:bCs/>
              </w:rPr>
            </w:pPr>
            <w:r w:rsidRPr="00CA3D03">
              <w:rPr>
                <w:b/>
                <w:bCs/>
              </w:rPr>
              <w:lastRenderedPageBreak/>
              <w:t>Experience of working within a multi-agency ‘team around the child’ context</w:t>
            </w:r>
            <w:r>
              <w:rPr>
                <w:b/>
                <w:bCs/>
              </w:rPr>
              <w:t>:</w:t>
            </w:r>
          </w:p>
          <w:p w14:paraId="211FD389" w14:textId="77777777" w:rsidR="00CA3D03" w:rsidRPr="00CA3D03" w:rsidRDefault="00CA3D03" w:rsidP="00676FB2">
            <w:r w:rsidRPr="00CA3D03">
              <w:t>Contribute to written records of the progress of pupil support programmes.</w:t>
            </w:r>
          </w:p>
          <w:p w14:paraId="6C9D0CD5" w14:textId="77777777" w:rsidR="00CA3D03" w:rsidRDefault="00CA3D03" w:rsidP="00676FB2">
            <w:r w:rsidRPr="00CA3D03">
              <w:t>Liaising with parents/carers and partner agencies and contribute to the overall ethos of the school.</w:t>
            </w:r>
          </w:p>
          <w:p w14:paraId="46145A43" w14:textId="063810AF" w:rsidR="00E85E20" w:rsidRPr="00EF5CF1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Knowledge and understanding of current pupil support initiatives</w:t>
            </w:r>
          </w:p>
        </w:tc>
        <w:tc>
          <w:tcPr>
            <w:tcW w:w="6521" w:type="dxa"/>
          </w:tcPr>
          <w:p w14:paraId="15D7A89D" w14:textId="77777777" w:rsidR="00676FB2" w:rsidRDefault="00676FB2" w:rsidP="00676FB2">
            <w:pPr>
              <w:jc w:val="center"/>
            </w:pPr>
          </w:p>
        </w:tc>
      </w:tr>
      <w:tr w:rsidR="00676FB2" w14:paraId="3E116107" w14:textId="77777777" w:rsidTr="00676FB2">
        <w:tc>
          <w:tcPr>
            <w:tcW w:w="3964" w:type="dxa"/>
          </w:tcPr>
          <w:p w14:paraId="441664A3" w14:textId="77777777" w:rsidR="0073665D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Basic IT skills</w:t>
            </w:r>
            <w:r>
              <w:rPr>
                <w:b/>
                <w:bCs/>
              </w:rPr>
              <w:t>:</w:t>
            </w:r>
          </w:p>
          <w:p w14:paraId="17C97336" w14:textId="77777777" w:rsidR="00E85E20" w:rsidRPr="00E85E20" w:rsidRDefault="00E85E20" w:rsidP="00676FB2">
            <w:r w:rsidRPr="00E85E20">
              <w:t>Using specialist equipment to enable pupils with severe physical impairment to access Information Communication Technology (ICT) and being familiar with specific technologies for each subject.</w:t>
            </w:r>
          </w:p>
          <w:p w14:paraId="7DEB58C4" w14:textId="77777777" w:rsidR="00E85E20" w:rsidRPr="00E85E20" w:rsidRDefault="00E85E20" w:rsidP="00676FB2">
            <w:r w:rsidRPr="00E85E20">
              <w:t>Being familiar with specific technologies for each subject (e.g. computers, flashcards, number lines)</w:t>
            </w:r>
          </w:p>
          <w:p w14:paraId="0FF52E19" w14:textId="4F0BA3EE" w:rsidR="00E85E20" w:rsidRPr="00676FB2" w:rsidRDefault="00E85E20" w:rsidP="00676FB2">
            <w:pPr>
              <w:rPr>
                <w:b/>
                <w:bCs/>
              </w:rPr>
            </w:pPr>
            <w:r w:rsidRPr="00E85E20">
              <w:t>Using specialist skills in a variety of communication methods to facilitate pupils’ access to the lesson/subject and classroom interactions. This may include the use of sign language, Braille, augmentative and alternative communication equipment bilingual input or the interpretation of verbal and written instructions.</w:t>
            </w:r>
          </w:p>
        </w:tc>
        <w:tc>
          <w:tcPr>
            <w:tcW w:w="6521" w:type="dxa"/>
          </w:tcPr>
          <w:p w14:paraId="4BF62C61" w14:textId="77777777" w:rsidR="00676FB2" w:rsidRDefault="00676FB2" w:rsidP="00676FB2">
            <w:pPr>
              <w:jc w:val="center"/>
            </w:pPr>
          </w:p>
        </w:tc>
      </w:tr>
      <w:tr w:rsidR="00676FB2" w14:paraId="4207DC43" w14:textId="77777777" w:rsidTr="00676FB2">
        <w:tc>
          <w:tcPr>
            <w:tcW w:w="3964" w:type="dxa"/>
          </w:tcPr>
          <w:p w14:paraId="3BC41093" w14:textId="5D26A341" w:rsidR="0073665D" w:rsidRPr="00EF5CF1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Contribute towards risk assessments associated with school activities.</w:t>
            </w:r>
          </w:p>
        </w:tc>
        <w:tc>
          <w:tcPr>
            <w:tcW w:w="6521" w:type="dxa"/>
          </w:tcPr>
          <w:p w14:paraId="6BBCB8BB" w14:textId="77777777" w:rsidR="00676FB2" w:rsidRDefault="00676FB2" w:rsidP="00676FB2">
            <w:pPr>
              <w:jc w:val="center"/>
            </w:pPr>
          </w:p>
        </w:tc>
      </w:tr>
      <w:tr w:rsidR="00676FB2" w14:paraId="0AD1E900" w14:textId="77777777" w:rsidTr="00676FB2">
        <w:tc>
          <w:tcPr>
            <w:tcW w:w="3964" w:type="dxa"/>
          </w:tcPr>
          <w:p w14:paraId="4299D9C5" w14:textId="6532E308" w:rsidR="0073665D" w:rsidRPr="00676FB2" w:rsidRDefault="00E85E20" w:rsidP="00676FB2">
            <w:r w:rsidRPr="00E85E20">
              <w:rPr>
                <w:b/>
                <w:bCs/>
              </w:rPr>
              <w:t>Offering a high level of care</w:t>
            </w:r>
            <w:r w:rsidRPr="00E85E20">
              <w:t xml:space="preserve"> to enable the pupil/child to function to their full potential e.g. gastrostomy/peg feeding, administration of medication, toileting, catheterisation etc.</w:t>
            </w:r>
            <w:r>
              <w:t xml:space="preserve"> Good working knowledge of first aid or </w:t>
            </w:r>
            <w:r w:rsidRPr="00E85E20">
              <w:t>First Aid Certificate</w:t>
            </w:r>
          </w:p>
        </w:tc>
        <w:tc>
          <w:tcPr>
            <w:tcW w:w="6521" w:type="dxa"/>
          </w:tcPr>
          <w:p w14:paraId="234435D5" w14:textId="77777777" w:rsidR="00676FB2" w:rsidRDefault="00676FB2" w:rsidP="00676FB2">
            <w:pPr>
              <w:jc w:val="center"/>
            </w:pPr>
          </w:p>
        </w:tc>
      </w:tr>
      <w:tr w:rsidR="00676FB2" w14:paraId="38DE677A" w14:textId="77777777" w:rsidTr="00676FB2">
        <w:tc>
          <w:tcPr>
            <w:tcW w:w="3964" w:type="dxa"/>
          </w:tcPr>
          <w:p w14:paraId="4CF769E6" w14:textId="77777777" w:rsidR="00EF5CF1" w:rsidRPr="00E85E20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Ability to use own initiative</w:t>
            </w:r>
            <w:r w:rsidRPr="00E85E20">
              <w:rPr>
                <w:b/>
                <w:bCs/>
              </w:rPr>
              <w:t>:</w:t>
            </w:r>
          </w:p>
          <w:p w14:paraId="03077479" w14:textId="77777777" w:rsidR="00E85E20" w:rsidRDefault="00E85E20" w:rsidP="00676FB2">
            <w:r w:rsidRPr="00E85E20">
              <w:t>Organising and participating in lunchtime clubs/learning support clubs as appropriate to school and pupil needs.</w:t>
            </w:r>
          </w:p>
          <w:p w14:paraId="0E5C3662" w14:textId="77777777" w:rsidR="00E85E20" w:rsidRDefault="00E85E20" w:rsidP="00676FB2">
            <w:r w:rsidRPr="00E85E20">
              <w:t>Providing reassurance to pupils/children as necessary.</w:t>
            </w:r>
          </w:p>
          <w:p w14:paraId="0043D083" w14:textId="2E9C70E1" w:rsidR="00E85E20" w:rsidRPr="00676FB2" w:rsidRDefault="00E85E20" w:rsidP="00676FB2">
            <w:r w:rsidRPr="00E85E20">
              <w:t>Supporting pupils/children to participate in school activities e.g. in the playground/leisure activities/school outings/residential experiences/practical class activities.</w:t>
            </w:r>
          </w:p>
        </w:tc>
        <w:tc>
          <w:tcPr>
            <w:tcW w:w="6521" w:type="dxa"/>
          </w:tcPr>
          <w:p w14:paraId="44A2E956" w14:textId="77777777" w:rsidR="00676FB2" w:rsidRDefault="00676FB2" w:rsidP="00676FB2">
            <w:pPr>
              <w:jc w:val="center"/>
            </w:pPr>
          </w:p>
        </w:tc>
      </w:tr>
      <w:tr w:rsidR="00676FB2" w14:paraId="3CCEDDCC" w14:textId="77777777" w:rsidTr="00676FB2">
        <w:tc>
          <w:tcPr>
            <w:tcW w:w="3964" w:type="dxa"/>
          </w:tcPr>
          <w:p w14:paraId="23448207" w14:textId="1273B4F2" w:rsidR="00EF5CF1" w:rsidRPr="00E85E20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Ability to maintain confidentiality</w:t>
            </w:r>
          </w:p>
        </w:tc>
        <w:tc>
          <w:tcPr>
            <w:tcW w:w="6521" w:type="dxa"/>
          </w:tcPr>
          <w:p w14:paraId="163CFD52" w14:textId="77777777" w:rsidR="00676FB2" w:rsidRDefault="00676FB2" w:rsidP="00676FB2">
            <w:pPr>
              <w:jc w:val="center"/>
            </w:pPr>
          </w:p>
        </w:tc>
      </w:tr>
      <w:tr w:rsidR="00676FB2" w14:paraId="38C7FF09" w14:textId="77777777" w:rsidTr="00676FB2">
        <w:trPr>
          <w:trHeight w:val="1611"/>
        </w:trPr>
        <w:tc>
          <w:tcPr>
            <w:tcW w:w="3964" w:type="dxa"/>
          </w:tcPr>
          <w:p w14:paraId="47158609" w14:textId="58261A09" w:rsidR="00EF5CF1" w:rsidRPr="00E85E20" w:rsidRDefault="00E85E20" w:rsidP="00676FB2">
            <w:pPr>
              <w:rPr>
                <w:b/>
                <w:bCs/>
              </w:rPr>
            </w:pPr>
            <w:r w:rsidRPr="00E85E20">
              <w:rPr>
                <w:b/>
                <w:bCs/>
              </w:rPr>
              <w:t>Every council employee is expected to lead the way by making decisions and behaving in ways that uphold our community commitments and values.</w:t>
            </w:r>
          </w:p>
        </w:tc>
        <w:tc>
          <w:tcPr>
            <w:tcW w:w="6521" w:type="dxa"/>
          </w:tcPr>
          <w:p w14:paraId="1FC3E229" w14:textId="77777777" w:rsidR="00676FB2" w:rsidRDefault="00676FB2" w:rsidP="00676FB2">
            <w:pPr>
              <w:jc w:val="center"/>
            </w:pPr>
          </w:p>
        </w:tc>
      </w:tr>
      <w:tr w:rsidR="00676FB2" w14:paraId="3A22FCB0" w14:textId="77777777" w:rsidTr="00676FB2">
        <w:tc>
          <w:tcPr>
            <w:tcW w:w="3964" w:type="dxa"/>
          </w:tcPr>
          <w:p w14:paraId="427193D1" w14:textId="423E99E7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1A4091B8" w14:textId="77777777" w:rsidR="00676FB2" w:rsidRDefault="00676FB2" w:rsidP="00676FB2">
            <w:pPr>
              <w:jc w:val="center"/>
            </w:pPr>
          </w:p>
        </w:tc>
      </w:tr>
      <w:tr w:rsidR="00676FB2" w14:paraId="449EEF01" w14:textId="77777777" w:rsidTr="00676FB2">
        <w:tc>
          <w:tcPr>
            <w:tcW w:w="3964" w:type="dxa"/>
          </w:tcPr>
          <w:p w14:paraId="47CD35B2" w14:textId="12AC47C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2691DB83" w14:textId="77777777" w:rsidR="00676FB2" w:rsidRDefault="00676FB2" w:rsidP="00676FB2">
            <w:pPr>
              <w:jc w:val="center"/>
            </w:pPr>
          </w:p>
        </w:tc>
      </w:tr>
      <w:tr w:rsidR="00676FB2" w14:paraId="32D1BD29" w14:textId="77777777" w:rsidTr="00676FB2">
        <w:tc>
          <w:tcPr>
            <w:tcW w:w="3964" w:type="dxa"/>
          </w:tcPr>
          <w:p w14:paraId="76FDB588" w14:textId="764A8FC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7E2A2B72" w14:textId="77777777" w:rsidR="00676FB2" w:rsidRDefault="00676FB2" w:rsidP="00676FB2">
            <w:pPr>
              <w:jc w:val="center"/>
            </w:pPr>
          </w:p>
        </w:tc>
      </w:tr>
      <w:tr w:rsidR="00676FB2" w14:paraId="0FB2ECFD" w14:textId="77777777" w:rsidTr="00676FB2">
        <w:tc>
          <w:tcPr>
            <w:tcW w:w="3964" w:type="dxa"/>
          </w:tcPr>
          <w:p w14:paraId="55DD53B1" w14:textId="257ADA7A" w:rsidR="00676FB2" w:rsidRPr="00676FB2" w:rsidRDefault="00676FB2" w:rsidP="00676FB2"/>
        </w:tc>
        <w:tc>
          <w:tcPr>
            <w:tcW w:w="6521" w:type="dxa"/>
          </w:tcPr>
          <w:p w14:paraId="26E08DF6" w14:textId="77777777" w:rsidR="00676FB2" w:rsidRDefault="00676FB2" w:rsidP="00676FB2">
            <w:pPr>
              <w:jc w:val="center"/>
            </w:pPr>
          </w:p>
        </w:tc>
      </w:tr>
      <w:tr w:rsidR="00676FB2" w14:paraId="5E46E4F7" w14:textId="77777777" w:rsidTr="00676FB2">
        <w:tc>
          <w:tcPr>
            <w:tcW w:w="3964" w:type="dxa"/>
          </w:tcPr>
          <w:p w14:paraId="5A32DBEA" w14:textId="751C46AB" w:rsidR="00676FB2" w:rsidRPr="00676FB2" w:rsidRDefault="00676FB2" w:rsidP="00676FB2"/>
        </w:tc>
        <w:tc>
          <w:tcPr>
            <w:tcW w:w="6521" w:type="dxa"/>
          </w:tcPr>
          <w:p w14:paraId="6C2B902C" w14:textId="77777777" w:rsidR="00676FB2" w:rsidRDefault="00676FB2" w:rsidP="00676FB2">
            <w:pPr>
              <w:jc w:val="center"/>
            </w:pPr>
          </w:p>
        </w:tc>
      </w:tr>
      <w:tr w:rsidR="00676FB2" w14:paraId="0EF6EC78" w14:textId="77777777" w:rsidTr="00676FB2">
        <w:tc>
          <w:tcPr>
            <w:tcW w:w="3964" w:type="dxa"/>
          </w:tcPr>
          <w:p w14:paraId="24B3CBD2" w14:textId="58D011D8" w:rsidR="00676FB2" w:rsidRPr="00676FB2" w:rsidRDefault="00676FB2" w:rsidP="00676FB2"/>
        </w:tc>
        <w:tc>
          <w:tcPr>
            <w:tcW w:w="6521" w:type="dxa"/>
          </w:tcPr>
          <w:p w14:paraId="209F0105" w14:textId="77777777" w:rsidR="00676FB2" w:rsidRDefault="00676FB2" w:rsidP="00676FB2">
            <w:pPr>
              <w:jc w:val="center"/>
            </w:pPr>
          </w:p>
        </w:tc>
      </w:tr>
      <w:tr w:rsidR="00676FB2" w14:paraId="3B7B92D1" w14:textId="77777777" w:rsidTr="00676FB2">
        <w:tc>
          <w:tcPr>
            <w:tcW w:w="3964" w:type="dxa"/>
          </w:tcPr>
          <w:p w14:paraId="4B82B1E1" w14:textId="414971E5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6FEEE95D" w14:textId="77777777" w:rsidR="00676FB2" w:rsidRDefault="00676FB2" w:rsidP="00676FB2">
            <w:pPr>
              <w:jc w:val="center"/>
            </w:pPr>
          </w:p>
        </w:tc>
      </w:tr>
      <w:tr w:rsidR="00676FB2" w14:paraId="0AD0C9AF" w14:textId="77777777" w:rsidTr="00676FB2">
        <w:tc>
          <w:tcPr>
            <w:tcW w:w="3964" w:type="dxa"/>
          </w:tcPr>
          <w:p w14:paraId="316B8A72" w14:textId="39A343A5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05AAF6F5" w14:textId="77777777" w:rsidR="00676FB2" w:rsidRDefault="00676FB2" w:rsidP="00676FB2">
            <w:pPr>
              <w:jc w:val="center"/>
            </w:pPr>
          </w:p>
        </w:tc>
      </w:tr>
      <w:tr w:rsidR="00676FB2" w14:paraId="38DE1161" w14:textId="77777777" w:rsidTr="00676FB2">
        <w:tc>
          <w:tcPr>
            <w:tcW w:w="3964" w:type="dxa"/>
          </w:tcPr>
          <w:p w14:paraId="5F07413F" w14:textId="4766E888" w:rsidR="00676FB2" w:rsidRPr="00676FB2" w:rsidRDefault="00676FB2" w:rsidP="00676FB2">
            <w:pPr>
              <w:rPr>
                <w:b/>
                <w:bCs/>
              </w:rPr>
            </w:pPr>
          </w:p>
        </w:tc>
        <w:tc>
          <w:tcPr>
            <w:tcW w:w="6521" w:type="dxa"/>
          </w:tcPr>
          <w:p w14:paraId="345EEE05" w14:textId="77777777" w:rsidR="00676FB2" w:rsidRDefault="00676FB2" w:rsidP="00676FB2">
            <w:pPr>
              <w:jc w:val="center"/>
            </w:pPr>
          </w:p>
        </w:tc>
      </w:tr>
    </w:tbl>
    <w:p w14:paraId="22F18E58" w14:textId="77777777" w:rsidR="00676FB2" w:rsidRDefault="00676FB2" w:rsidP="00676FB2">
      <w:pPr>
        <w:jc w:val="center"/>
      </w:pPr>
    </w:p>
    <w:sectPr w:rsidR="00676FB2" w:rsidSect="00676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2"/>
    <w:rsid w:val="00045536"/>
    <w:rsid w:val="0038591A"/>
    <w:rsid w:val="004C2356"/>
    <w:rsid w:val="005817FF"/>
    <w:rsid w:val="0064589F"/>
    <w:rsid w:val="00676FB2"/>
    <w:rsid w:val="0073665D"/>
    <w:rsid w:val="00950605"/>
    <w:rsid w:val="00B35941"/>
    <w:rsid w:val="00CA3A79"/>
    <w:rsid w:val="00CA3D03"/>
    <w:rsid w:val="00D66C11"/>
    <w:rsid w:val="00E85E20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5A38"/>
  <w15:chartTrackingRefBased/>
  <w15:docId w15:val="{FAFCE6B3-8F56-42EC-9E05-D2310CC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F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F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F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F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4</cp:revision>
  <dcterms:created xsi:type="dcterms:W3CDTF">2025-07-24T12:51:00Z</dcterms:created>
  <dcterms:modified xsi:type="dcterms:W3CDTF">2025-07-24T13:06:00Z</dcterms:modified>
</cp:coreProperties>
</file>