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4CCD" w14:textId="19ABEA79" w:rsidR="0038591A" w:rsidRPr="00676FB2" w:rsidRDefault="00676FB2" w:rsidP="00676FB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Balmerino and Wormit </w:t>
      </w:r>
      <w:r w:rsidR="0073665D">
        <w:rPr>
          <w:b/>
          <w:bCs/>
          <w:u w:val="single"/>
        </w:rPr>
        <w:t>PSA2</w:t>
      </w:r>
      <w:r w:rsidRPr="00676FB2">
        <w:rPr>
          <w:b/>
          <w:bCs/>
          <w:u w:val="single"/>
        </w:rPr>
        <w:t xml:space="preserve"> Role Profile Self-Evaluation Tool</w:t>
      </w:r>
    </w:p>
    <w:p w14:paraId="59455BFA" w14:textId="2573316F" w:rsidR="00676FB2" w:rsidRDefault="00676FB2" w:rsidP="00676FB2">
      <w:pPr>
        <w:spacing w:after="0" w:line="240" w:lineRule="auto"/>
        <w:textAlignment w:val="baseline"/>
      </w:pPr>
      <w:r>
        <w:t xml:space="preserve">This tool is designed to help you self-assess against your Role Profile.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You do not have to use all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parts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you do not have to submit the finished version to the headteacher. It is here as a tool to inform your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n-GB"/>
        </w:rPr>
        <w:t>self evaluation</w:t>
      </w:r>
      <w:proofErr w:type="spell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ahead of your PRD meeting. It can be used alongside the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n-GB"/>
        </w:rPr>
        <w:t>self evaluation</w:t>
      </w:r>
      <w:proofErr w:type="spell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toolkit for wellbeing and teamwork.</w:t>
      </w:r>
    </w:p>
    <w:p w14:paraId="1E523DD3" w14:textId="77777777" w:rsidR="00676FB2" w:rsidRDefault="00676FB2" w:rsidP="00676FB2">
      <w:pPr>
        <w:jc w:val="center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676FB2" w14:paraId="152850EB" w14:textId="77777777" w:rsidTr="00676FB2">
        <w:tc>
          <w:tcPr>
            <w:tcW w:w="3964" w:type="dxa"/>
          </w:tcPr>
          <w:p w14:paraId="541A8A1D" w14:textId="51F39035" w:rsidR="00676FB2" w:rsidRDefault="0073665D" w:rsidP="00676FB2">
            <w:r>
              <w:t>Aspect of Role Profile</w:t>
            </w:r>
          </w:p>
        </w:tc>
        <w:tc>
          <w:tcPr>
            <w:tcW w:w="6521" w:type="dxa"/>
          </w:tcPr>
          <w:p w14:paraId="193158CC" w14:textId="77777777" w:rsidR="00676FB2" w:rsidRDefault="00676FB2" w:rsidP="00676FB2">
            <w:pPr>
              <w:jc w:val="center"/>
            </w:pPr>
            <w:r>
              <w:t>Notes (optional)</w:t>
            </w:r>
          </w:p>
        </w:tc>
      </w:tr>
      <w:tr w:rsidR="00676FB2" w14:paraId="46CB9530" w14:textId="77777777" w:rsidTr="00676FB2">
        <w:tc>
          <w:tcPr>
            <w:tcW w:w="3964" w:type="dxa"/>
          </w:tcPr>
          <w:p w14:paraId="780ACADE" w14:textId="637092F9" w:rsidR="00676FB2" w:rsidRPr="00EF5CF1" w:rsidRDefault="0073665D" w:rsidP="00676FB2">
            <w:pPr>
              <w:rPr>
                <w:b/>
                <w:bCs/>
              </w:rPr>
            </w:pPr>
            <w:r w:rsidRPr="00EF5CF1">
              <w:rPr>
                <w:b/>
                <w:bCs/>
              </w:rPr>
              <w:t>Team working skills</w:t>
            </w:r>
          </w:p>
        </w:tc>
        <w:tc>
          <w:tcPr>
            <w:tcW w:w="6521" w:type="dxa"/>
          </w:tcPr>
          <w:p w14:paraId="5115A79A" w14:textId="77777777" w:rsidR="00676FB2" w:rsidRDefault="00676FB2" w:rsidP="00676FB2">
            <w:pPr>
              <w:jc w:val="center"/>
            </w:pPr>
          </w:p>
        </w:tc>
      </w:tr>
      <w:tr w:rsidR="00676FB2" w14:paraId="02E035CC" w14:textId="77777777" w:rsidTr="00676FB2">
        <w:tc>
          <w:tcPr>
            <w:tcW w:w="3964" w:type="dxa"/>
          </w:tcPr>
          <w:p w14:paraId="0B272EE7" w14:textId="19A6A809" w:rsidR="00676FB2" w:rsidRDefault="0073665D" w:rsidP="00676FB2">
            <w:r w:rsidRPr="00EF5CF1">
              <w:rPr>
                <w:b/>
                <w:bCs/>
              </w:rPr>
              <w:t>Experience of supporting young people with additional support needs</w:t>
            </w:r>
            <w:r w:rsidRPr="00EF5CF1">
              <w:rPr>
                <w:b/>
                <w:bCs/>
              </w:rPr>
              <w:t>:</w:t>
            </w:r>
            <w:r>
              <w:t xml:space="preserve"> </w:t>
            </w:r>
            <w:r w:rsidRPr="0073665D">
              <w:t>Supporting pupils/children individually or in small groups in school/curricular activities to enhance personal development e.g. in the playground/leisure activities/school outings/practical class activities.</w:t>
            </w:r>
          </w:p>
        </w:tc>
        <w:tc>
          <w:tcPr>
            <w:tcW w:w="6521" w:type="dxa"/>
          </w:tcPr>
          <w:p w14:paraId="793F0CEF" w14:textId="77777777" w:rsidR="00676FB2" w:rsidRDefault="00676FB2" w:rsidP="00676FB2">
            <w:pPr>
              <w:jc w:val="center"/>
            </w:pPr>
          </w:p>
        </w:tc>
      </w:tr>
      <w:tr w:rsidR="00676FB2" w14:paraId="7A615389" w14:textId="77777777" w:rsidTr="00676FB2">
        <w:tc>
          <w:tcPr>
            <w:tcW w:w="3964" w:type="dxa"/>
          </w:tcPr>
          <w:p w14:paraId="6E7C8815" w14:textId="633F1B2A" w:rsidR="00676FB2" w:rsidRDefault="0073665D" w:rsidP="00676FB2">
            <w:r w:rsidRPr="00EF5CF1">
              <w:rPr>
                <w:b/>
                <w:bCs/>
              </w:rPr>
              <w:t>R</w:t>
            </w:r>
            <w:r w:rsidRPr="00EF5CF1">
              <w:rPr>
                <w:b/>
                <w:bCs/>
              </w:rPr>
              <w:t>egistration with SSSC</w:t>
            </w:r>
            <w:r w:rsidRPr="0073665D">
              <w:t xml:space="preserve"> as part of the Children and Young People Workforce</w:t>
            </w:r>
          </w:p>
        </w:tc>
        <w:tc>
          <w:tcPr>
            <w:tcW w:w="6521" w:type="dxa"/>
          </w:tcPr>
          <w:p w14:paraId="3A7D7795" w14:textId="77777777" w:rsidR="00676FB2" w:rsidRDefault="00676FB2" w:rsidP="00676FB2">
            <w:pPr>
              <w:jc w:val="center"/>
            </w:pPr>
          </w:p>
        </w:tc>
      </w:tr>
      <w:tr w:rsidR="00676FB2" w14:paraId="493C6E74" w14:textId="77777777" w:rsidTr="00676FB2">
        <w:tc>
          <w:tcPr>
            <w:tcW w:w="3964" w:type="dxa"/>
          </w:tcPr>
          <w:p w14:paraId="02CEA8C2" w14:textId="1C693F94" w:rsidR="00676FB2" w:rsidRPr="00676FB2" w:rsidRDefault="0073665D" w:rsidP="00676FB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3665D">
              <w:rPr>
                <w:b/>
                <w:bCs/>
              </w:rPr>
              <w:t>enchmark qualification</w:t>
            </w:r>
            <w:r>
              <w:rPr>
                <w:b/>
                <w:bCs/>
              </w:rPr>
              <w:t>:</w:t>
            </w:r>
            <w:r w:rsidRPr="0073665D">
              <w:rPr>
                <w:b/>
                <w:bCs/>
              </w:rPr>
              <w:t xml:space="preserve"> </w:t>
            </w:r>
            <w:r w:rsidRPr="0073665D">
              <w:t>SVQ Social Services Children and Young People SCQF level 6</w:t>
            </w:r>
            <w:r w:rsidRPr="0073665D">
              <w:t xml:space="preserve"> or equivalent</w:t>
            </w:r>
          </w:p>
        </w:tc>
        <w:tc>
          <w:tcPr>
            <w:tcW w:w="6521" w:type="dxa"/>
          </w:tcPr>
          <w:p w14:paraId="4D2CC2DD" w14:textId="77777777" w:rsidR="00676FB2" w:rsidRDefault="00676FB2" w:rsidP="00676FB2">
            <w:pPr>
              <w:jc w:val="center"/>
            </w:pPr>
          </w:p>
        </w:tc>
      </w:tr>
      <w:tr w:rsidR="00676FB2" w14:paraId="2ABA18BA" w14:textId="77777777" w:rsidTr="00676FB2">
        <w:tc>
          <w:tcPr>
            <w:tcW w:w="3964" w:type="dxa"/>
          </w:tcPr>
          <w:p w14:paraId="2E6644A3" w14:textId="0E3A6EE8" w:rsidR="00676FB2" w:rsidRPr="00676FB2" w:rsidRDefault="0073665D" w:rsidP="00676FB2">
            <w:pPr>
              <w:rPr>
                <w:b/>
                <w:bCs/>
              </w:rPr>
            </w:pPr>
            <w:r w:rsidRPr="0073665D">
              <w:rPr>
                <w:b/>
                <w:bCs/>
              </w:rPr>
              <w:t>Contributing information to the updating, planning, scheduling activities and review process of individual pupils/children.</w:t>
            </w:r>
          </w:p>
        </w:tc>
        <w:tc>
          <w:tcPr>
            <w:tcW w:w="6521" w:type="dxa"/>
          </w:tcPr>
          <w:p w14:paraId="2463FBA8" w14:textId="77777777" w:rsidR="00676FB2" w:rsidRDefault="00676FB2" w:rsidP="00676FB2">
            <w:pPr>
              <w:jc w:val="center"/>
            </w:pPr>
          </w:p>
        </w:tc>
      </w:tr>
      <w:tr w:rsidR="00676FB2" w14:paraId="7DBDA213" w14:textId="77777777" w:rsidTr="00676FB2">
        <w:tc>
          <w:tcPr>
            <w:tcW w:w="3964" w:type="dxa"/>
          </w:tcPr>
          <w:p w14:paraId="40534FFE" w14:textId="7038F7BE" w:rsidR="00676FB2" w:rsidRPr="00676FB2" w:rsidRDefault="0073665D" w:rsidP="00676FB2">
            <w:pPr>
              <w:rPr>
                <w:b/>
                <w:bCs/>
              </w:rPr>
            </w:pPr>
            <w:r w:rsidRPr="0073665D">
              <w:rPr>
                <w:b/>
                <w:bCs/>
              </w:rPr>
              <w:t>Basic IT Skills</w:t>
            </w:r>
            <w:r>
              <w:rPr>
                <w:b/>
                <w:bCs/>
              </w:rPr>
              <w:t xml:space="preserve">: </w:t>
            </w:r>
            <w:r w:rsidRPr="0073665D">
              <w:t>Assisting pupils/children in the use of technology to enhance learning e.g. ICT.</w:t>
            </w:r>
          </w:p>
        </w:tc>
        <w:tc>
          <w:tcPr>
            <w:tcW w:w="6521" w:type="dxa"/>
          </w:tcPr>
          <w:p w14:paraId="5730947F" w14:textId="77777777" w:rsidR="00676FB2" w:rsidRDefault="00676FB2" w:rsidP="00676FB2">
            <w:pPr>
              <w:jc w:val="center"/>
            </w:pPr>
          </w:p>
        </w:tc>
      </w:tr>
      <w:tr w:rsidR="00676FB2" w14:paraId="4E203EC1" w14:textId="77777777" w:rsidTr="00676FB2">
        <w:tc>
          <w:tcPr>
            <w:tcW w:w="3964" w:type="dxa"/>
          </w:tcPr>
          <w:p w14:paraId="6EFFC037" w14:textId="509D4944" w:rsidR="00676FB2" w:rsidRPr="0073665D" w:rsidRDefault="0073665D" w:rsidP="00676FB2">
            <w:r w:rsidRPr="0073665D">
              <w:rPr>
                <w:b/>
                <w:bCs/>
              </w:rPr>
              <w:t>Knowledge and understanding of the development needs of pupils</w:t>
            </w:r>
            <w:r>
              <w:rPr>
                <w:b/>
                <w:bCs/>
              </w:rPr>
              <w:t xml:space="preserve">: </w:t>
            </w:r>
            <w:r w:rsidRPr="0073665D">
              <w:t>Supervising pupil/child self-administration of medication. Offering a level of care to enable the pupil/child to function to their full potential e.g. toileting, administrating medication in line with agreed training procedures and encouraging self- help and independence.</w:t>
            </w:r>
          </w:p>
        </w:tc>
        <w:tc>
          <w:tcPr>
            <w:tcW w:w="6521" w:type="dxa"/>
          </w:tcPr>
          <w:p w14:paraId="647DEDFF" w14:textId="77777777" w:rsidR="00676FB2" w:rsidRDefault="00676FB2" w:rsidP="00676FB2">
            <w:pPr>
              <w:jc w:val="center"/>
            </w:pPr>
          </w:p>
        </w:tc>
      </w:tr>
      <w:tr w:rsidR="00676FB2" w14:paraId="0D6C5492" w14:textId="77777777" w:rsidTr="00676FB2">
        <w:tc>
          <w:tcPr>
            <w:tcW w:w="3964" w:type="dxa"/>
          </w:tcPr>
          <w:p w14:paraId="46145A43" w14:textId="52F763D0" w:rsidR="00676FB2" w:rsidRPr="00EF5CF1" w:rsidRDefault="0073665D" w:rsidP="00676FB2">
            <w:pPr>
              <w:rPr>
                <w:b/>
                <w:bCs/>
              </w:rPr>
            </w:pPr>
            <w:r w:rsidRPr="00EF5CF1">
              <w:rPr>
                <w:b/>
                <w:bCs/>
              </w:rPr>
              <w:t xml:space="preserve">Working knowledge of first aid or </w:t>
            </w:r>
            <w:r w:rsidRPr="00EF5CF1">
              <w:rPr>
                <w:b/>
                <w:bCs/>
              </w:rPr>
              <w:t>First Aid Certificate</w:t>
            </w:r>
          </w:p>
        </w:tc>
        <w:tc>
          <w:tcPr>
            <w:tcW w:w="6521" w:type="dxa"/>
          </w:tcPr>
          <w:p w14:paraId="15D7A89D" w14:textId="77777777" w:rsidR="00676FB2" w:rsidRDefault="00676FB2" w:rsidP="00676FB2">
            <w:pPr>
              <w:jc w:val="center"/>
            </w:pPr>
          </w:p>
        </w:tc>
      </w:tr>
      <w:tr w:rsidR="00676FB2" w14:paraId="3E116107" w14:textId="77777777" w:rsidTr="00676FB2">
        <w:tc>
          <w:tcPr>
            <w:tcW w:w="3964" w:type="dxa"/>
          </w:tcPr>
          <w:p w14:paraId="74DF8B33" w14:textId="77777777" w:rsidR="0073665D" w:rsidRDefault="0073665D" w:rsidP="00676FB2">
            <w:pPr>
              <w:rPr>
                <w:b/>
                <w:bCs/>
              </w:rPr>
            </w:pPr>
            <w:r w:rsidRPr="0073665D">
              <w:rPr>
                <w:b/>
                <w:bCs/>
              </w:rPr>
              <w:t>C</w:t>
            </w:r>
            <w:r>
              <w:rPr>
                <w:b/>
                <w:bCs/>
              </w:rPr>
              <w:t>ommunication skills:</w:t>
            </w:r>
          </w:p>
          <w:p w14:paraId="287F7565" w14:textId="77777777" w:rsidR="00676FB2" w:rsidRPr="0073665D" w:rsidRDefault="0073665D" w:rsidP="00676FB2">
            <w:r w:rsidRPr="0073665D">
              <w:t>c</w:t>
            </w:r>
            <w:r w:rsidRPr="0073665D">
              <w:t>arrying out support programmes designed by visiting specialists e.g. speech and language programmes, physiotherapy and/or occupational therapy programmes.</w:t>
            </w:r>
          </w:p>
          <w:p w14:paraId="6D66E349" w14:textId="77777777" w:rsidR="0073665D" w:rsidRPr="0073665D" w:rsidRDefault="0073665D" w:rsidP="00676FB2">
            <w:r w:rsidRPr="0073665D">
              <w:t>Ability to demonstrate tact, sensitivity and patience – Interpersonal skills</w:t>
            </w:r>
            <w:r w:rsidRPr="0073665D">
              <w:t>.</w:t>
            </w:r>
          </w:p>
          <w:p w14:paraId="0FF52E19" w14:textId="22BC43A0" w:rsidR="0073665D" w:rsidRPr="00676FB2" w:rsidRDefault="0073665D" w:rsidP="00676FB2">
            <w:pPr>
              <w:rPr>
                <w:b/>
                <w:bCs/>
              </w:rPr>
            </w:pPr>
            <w:r w:rsidRPr="0073665D">
              <w:t>Liaising with parents/carers as appropriate.</w:t>
            </w:r>
          </w:p>
        </w:tc>
        <w:tc>
          <w:tcPr>
            <w:tcW w:w="6521" w:type="dxa"/>
          </w:tcPr>
          <w:p w14:paraId="4BF62C61" w14:textId="77777777" w:rsidR="00676FB2" w:rsidRDefault="00676FB2" w:rsidP="00676FB2">
            <w:pPr>
              <w:jc w:val="center"/>
            </w:pPr>
          </w:p>
        </w:tc>
      </w:tr>
      <w:tr w:rsidR="00676FB2" w14:paraId="4207DC43" w14:textId="77777777" w:rsidTr="00676FB2">
        <w:tc>
          <w:tcPr>
            <w:tcW w:w="3964" w:type="dxa"/>
          </w:tcPr>
          <w:p w14:paraId="3BC41093" w14:textId="0B22C7DA" w:rsidR="0073665D" w:rsidRPr="00EF5CF1" w:rsidRDefault="0073665D" w:rsidP="00676FB2">
            <w:pPr>
              <w:rPr>
                <w:b/>
                <w:bCs/>
              </w:rPr>
            </w:pPr>
            <w:r w:rsidRPr="00EF5CF1">
              <w:rPr>
                <w:b/>
                <w:bCs/>
              </w:rPr>
              <w:t>Ability to maintain confidentiality</w:t>
            </w:r>
            <w:r w:rsidRPr="00EF5CF1">
              <w:rPr>
                <w:b/>
                <w:bCs/>
              </w:rPr>
              <w:t>:</w:t>
            </w:r>
          </w:p>
        </w:tc>
        <w:tc>
          <w:tcPr>
            <w:tcW w:w="6521" w:type="dxa"/>
          </w:tcPr>
          <w:p w14:paraId="6BBCB8BB" w14:textId="77777777" w:rsidR="00676FB2" w:rsidRDefault="00676FB2" w:rsidP="00676FB2">
            <w:pPr>
              <w:jc w:val="center"/>
            </w:pPr>
          </w:p>
        </w:tc>
      </w:tr>
      <w:tr w:rsidR="00676FB2" w14:paraId="0AD1E900" w14:textId="77777777" w:rsidTr="00676FB2">
        <w:tc>
          <w:tcPr>
            <w:tcW w:w="3964" w:type="dxa"/>
          </w:tcPr>
          <w:p w14:paraId="0C8F23E0" w14:textId="77777777" w:rsidR="00676FB2" w:rsidRPr="0073665D" w:rsidRDefault="0073665D" w:rsidP="00676FB2">
            <w:pPr>
              <w:rPr>
                <w:b/>
                <w:bCs/>
              </w:rPr>
            </w:pPr>
            <w:r w:rsidRPr="0073665D">
              <w:rPr>
                <w:b/>
                <w:bCs/>
              </w:rPr>
              <w:t>Ability to support pupil/child mobility</w:t>
            </w:r>
            <w:r w:rsidRPr="0073665D">
              <w:rPr>
                <w:b/>
                <w:bCs/>
              </w:rPr>
              <w:t>:</w:t>
            </w:r>
          </w:p>
          <w:p w14:paraId="26B2447F" w14:textId="77777777" w:rsidR="0073665D" w:rsidRDefault="0073665D" w:rsidP="00676FB2">
            <w:r w:rsidRPr="0073665D">
              <w:t xml:space="preserve">Supporting pupil/child mobility (as defined by moving and handling </w:t>
            </w:r>
            <w:r w:rsidRPr="0073665D">
              <w:lastRenderedPageBreak/>
              <w:t xml:space="preserve">training) on an emergency/short-term basis and for low level needs e.g. to support toileting or </w:t>
            </w:r>
            <w:proofErr w:type="gramStart"/>
            <w:r w:rsidRPr="0073665D">
              <w:t>short term</w:t>
            </w:r>
            <w:proofErr w:type="gramEnd"/>
            <w:r w:rsidRPr="0073665D">
              <w:t xml:space="preserve"> injury such as a broken leg.</w:t>
            </w:r>
          </w:p>
          <w:p w14:paraId="4299D9C5" w14:textId="71C7E1F7" w:rsidR="0073665D" w:rsidRPr="00676FB2" w:rsidRDefault="0073665D" w:rsidP="00676FB2"/>
        </w:tc>
        <w:tc>
          <w:tcPr>
            <w:tcW w:w="6521" w:type="dxa"/>
          </w:tcPr>
          <w:p w14:paraId="234435D5" w14:textId="77777777" w:rsidR="00676FB2" w:rsidRDefault="00676FB2" w:rsidP="00676FB2">
            <w:pPr>
              <w:jc w:val="center"/>
            </w:pPr>
          </w:p>
        </w:tc>
      </w:tr>
      <w:tr w:rsidR="00676FB2" w14:paraId="38DE677A" w14:textId="77777777" w:rsidTr="00676FB2">
        <w:tc>
          <w:tcPr>
            <w:tcW w:w="3964" w:type="dxa"/>
          </w:tcPr>
          <w:p w14:paraId="60AD19FB" w14:textId="77777777" w:rsidR="00EF5CF1" w:rsidRPr="00EF5CF1" w:rsidRDefault="00EF5CF1" w:rsidP="00676FB2">
            <w:pPr>
              <w:rPr>
                <w:b/>
                <w:bCs/>
              </w:rPr>
            </w:pPr>
            <w:r w:rsidRPr="00EF5CF1">
              <w:rPr>
                <w:b/>
                <w:bCs/>
              </w:rPr>
              <w:t>An appreciation of the range of additional needs that pupils may have e.g. communication, physical, social, emotional, behavioural</w:t>
            </w:r>
            <w:r w:rsidRPr="00EF5CF1">
              <w:rPr>
                <w:b/>
                <w:bCs/>
              </w:rPr>
              <w:t>:</w:t>
            </w:r>
          </w:p>
          <w:p w14:paraId="55678878" w14:textId="77777777" w:rsidR="00676FB2" w:rsidRDefault="0073665D" w:rsidP="00676FB2">
            <w:r w:rsidRPr="0073665D">
              <w:t xml:space="preserve">Creating a level of trust with pupils/children and being aware of changes in the pupil(s)/child(s) condition, </w:t>
            </w:r>
            <w:proofErr w:type="gramStart"/>
            <w:r w:rsidRPr="0073665D">
              <w:t>taking action</w:t>
            </w:r>
            <w:proofErr w:type="gramEnd"/>
            <w:r w:rsidRPr="0073665D">
              <w:t xml:space="preserve"> as required.</w:t>
            </w:r>
          </w:p>
          <w:p w14:paraId="3DC68A11" w14:textId="77777777" w:rsidR="00EF5CF1" w:rsidRDefault="00EF5CF1" w:rsidP="00676FB2">
            <w:r w:rsidRPr="00EF5CF1">
              <w:t>Be familiar with specific technologies for each subject (computers, flashcards, number lines)</w:t>
            </w:r>
          </w:p>
          <w:p w14:paraId="0043D083" w14:textId="25EC3ACA" w:rsidR="00EF5CF1" w:rsidRPr="00676FB2" w:rsidRDefault="00EF5CF1" w:rsidP="00676FB2">
            <w:r w:rsidRPr="00EF5CF1">
              <w:t>Organising and managing the equipment and resources required for a pupil/child around the school and in class e.g. mobility aids, communication devices, IT and being familiar with specific technologies.</w:t>
            </w:r>
          </w:p>
        </w:tc>
        <w:tc>
          <w:tcPr>
            <w:tcW w:w="6521" w:type="dxa"/>
          </w:tcPr>
          <w:p w14:paraId="44A2E956" w14:textId="77777777" w:rsidR="00676FB2" w:rsidRDefault="00676FB2" w:rsidP="00676FB2">
            <w:pPr>
              <w:jc w:val="center"/>
            </w:pPr>
          </w:p>
        </w:tc>
      </w:tr>
      <w:tr w:rsidR="00676FB2" w14:paraId="3CCEDDCC" w14:textId="77777777" w:rsidTr="00676FB2">
        <w:tc>
          <w:tcPr>
            <w:tcW w:w="3964" w:type="dxa"/>
          </w:tcPr>
          <w:p w14:paraId="4945F946" w14:textId="77777777" w:rsidR="00676FB2" w:rsidRPr="00EF5CF1" w:rsidRDefault="00EF5CF1" w:rsidP="00676FB2">
            <w:pPr>
              <w:rPr>
                <w:b/>
                <w:bCs/>
              </w:rPr>
            </w:pPr>
            <w:r w:rsidRPr="00EF5CF1">
              <w:rPr>
                <w:b/>
                <w:bCs/>
              </w:rPr>
              <w:t>Report writing skills</w:t>
            </w:r>
            <w:r w:rsidRPr="00EF5CF1">
              <w:rPr>
                <w:b/>
                <w:bCs/>
              </w:rPr>
              <w:t>:</w:t>
            </w:r>
          </w:p>
          <w:p w14:paraId="23448207" w14:textId="579AE9DD" w:rsidR="00EF5CF1" w:rsidRPr="00676FB2" w:rsidRDefault="00EF5CF1" w:rsidP="00676FB2">
            <w:r w:rsidRPr="00EF5CF1">
              <w:t>Contribute to written records of the progress of pupil support programmes.</w:t>
            </w:r>
          </w:p>
        </w:tc>
        <w:tc>
          <w:tcPr>
            <w:tcW w:w="6521" w:type="dxa"/>
          </w:tcPr>
          <w:p w14:paraId="163CFD52" w14:textId="77777777" w:rsidR="00676FB2" w:rsidRDefault="00676FB2" w:rsidP="00676FB2">
            <w:pPr>
              <w:jc w:val="center"/>
            </w:pPr>
          </w:p>
        </w:tc>
      </w:tr>
      <w:tr w:rsidR="00676FB2" w14:paraId="38C7FF09" w14:textId="77777777" w:rsidTr="00676FB2">
        <w:trPr>
          <w:trHeight w:val="1611"/>
        </w:trPr>
        <w:tc>
          <w:tcPr>
            <w:tcW w:w="3964" w:type="dxa"/>
          </w:tcPr>
          <w:p w14:paraId="4113E43D" w14:textId="77777777" w:rsidR="00676FB2" w:rsidRPr="00EF5CF1" w:rsidRDefault="00EF5CF1" w:rsidP="00676FB2">
            <w:pPr>
              <w:rPr>
                <w:b/>
                <w:bCs/>
              </w:rPr>
            </w:pPr>
            <w:r w:rsidRPr="00EF5CF1">
              <w:rPr>
                <w:b/>
                <w:bCs/>
              </w:rPr>
              <w:t>Ability to use own initiative</w:t>
            </w:r>
            <w:r w:rsidRPr="00EF5CF1">
              <w:rPr>
                <w:b/>
                <w:bCs/>
              </w:rPr>
              <w:t>:</w:t>
            </w:r>
          </w:p>
          <w:p w14:paraId="32D7553A" w14:textId="77777777" w:rsidR="00EF5CF1" w:rsidRDefault="00EF5CF1" w:rsidP="00676FB2">
            <w:r w:rsidRPr="00EF5CF1">
              <w:t>Reinforcing good standards of pupil/child behaviour.</w:t>
            </w:r>
          </w:p>
          <w:p w14:paraId="56FC92F7" w14:textId="77777777" w:rsidR="00EF5CF1" w:rsidRDefault="00EF5CF1" w:rsidP="00676FB2">
            <w:r w:rsidRPr="00EF5CF1">
              <w:t>Working independently with pupil(s)/children on work set by class teacher.</w:t>
            </w:r>
          </w:p>
          <w:p w14:paraId="56CEA0AE" w14:textId="77777777" w:rsidR="00EF5CF1" w:rsidRDefault="00EF5CF1" w:rsidP="00676FB2">
            <w:r w:rsidRPr="00EF5CF1">
              <w:t>Supervising non-teaching areas e.g. corridors and cloakrooms or pupils during non-teaching times e.g. wet playtimes, break times.</w:t>
            </w:r>
          </w:p>
          <w:p w14:paraId="47158609" w14:textId="683FA456" w:rsidR="00EF5CF1" w:rsidRPr="00676FB2" w:rsidRDefault="00EF5CF1" w:rsidP="00676FB2">
            <w:r w:rsidRPr="00EF5CF1">
              <w:t>Problem solving skills</w:t>
            </w:r>
          </w:p>
        </w:tc>
        <w:tc>
          <w:tcPr>
            <w:tcW w:w="6521" w:type="dxa"/>
          </w:tcPr>
          <w:p w14:paraId="1FC3E229" w14:textId="77777777" w:rsidR="00676FB2" w:rsidRDefault="00676FB2" w:rsidP="00676FB2">
            <w:pPr>
              <w:jc w:val="center"/>
            </w:pPr>
          </w:p>
        </w:tc>
      </w:tr>
      <w:tr w:rsidR="00676FB2" w14:paraId="3A22FCB0" w14:textId="77777777" w:rsidTr="00676FB2">
        <w:tc>
          <w:tcPr>
            <w:tcW w:w="3964" w:type="dxa"/>
          </w:tcPr>
          <w:p w14:paraId="427193D1" w14:textId="412041A8" w:rsidR="00676FB2" w:rsidRPr="00676FB2" w:rsidRDefault="00EF5CF1" w:rsidP="00676FB2">
            <w:pPr>
              <w:rPr>
                <w:b/>
                <w:bCs/>
              </w:rPr>
            </w:pPr>
            <w:r w:rsidRPr="00EF5CF1">
              <w:rPr>
                <w:b/>
                <w:bCs/>
              </w:rPr>
              <w:t>Every council employee is expected to lead the way by making decisions and behaving in ways that uphold our community commitments and values.</w:t>
            </w:r>
          </w:p>
        </w:tc>
        <w:tc>
          <w:tcPr>
            <w:tcW w:w="6521" w:type="dxa"/>
          </w:tcPr>
          <w:p w14:paraId="1A4091B8" w14:textId="77777777" w:rsidR="00676FB2" w:rsidRDefault="00676FB2" w:rsidP="00676FB2">
            <w:pPr>
              <w:jc w:val="center"/>
            </w:pPr>
          </w:p>
        </w:tc>
      </w:tr>
      <w:tr w:rsidR="00676FB2" w14:paraId="449EEF01" w14:textId="77777777" w:rsidTr="00676FB2">
        <w:tc>
          <w:tcPr>
            <w:tcW w:w="3964" w:type="dxa"/>
          </w:tcPr>
          <w:p w14:paraId="47CD35B2" w14:textId="12AC47C8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2691DB83" w14:textId="77777777" w:rsidR="00676FB2" w:rsidRDefault="00676FB2" w:rsidP="00676FB2">
            <w:pPr>
              <w:jc w:val="center"/>
            </w:pPr>
          </w:p>
        </w:tc>
      </w:tr>
      <w:tr w:rsidR="00676FB2" w14:paraId="32D1BD29" w14:textId="77777777" w:rsidTr="00676FB2">
        <w:tc>
          <w:tcPr>
            <w:tcW w:w="3964" w:type="dxa"/>
          </w:tcPr>
          <w:p w14:paraId="76FDB588" w14:textId="764A8FC8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7E2A2B72" w14:textId="77777777" w:rsidR="00676FB2" w:rsidRDefault="00676FB2" w:rsidP="00676FB2">
            <w:pPr>
              <w:jc w:val="center"/>
            </w:pPr>
          </w:p>
        </w:tc>
      </w:tr>
      <w:tr w:rsidR="00676FB2" w14:paraId="0FB2ECFD" w14:textId="77777777" w:rsidTr="00676FB2">
        <w:tc>
          <w:tcPr>
            <w:tcW w:w="3964" w:type="dxa"/>
          </w:tcPr>
          <w:p w14:paraId="55DD53B1" w14:textId="257ADA7A" w:rsidR="00676FB2" w:rsidRPr="00676FB2" w:rsidRDefault="00676FB2" w:rsidP="00676FB2"/>
        </w:tc>
        <w:tc>
          <w:tcPr>
            <w:tcW w:w="6521" w:type="dxa"/>
          </w:tcPr>
          <w:p w14:paraId="26E08DF6" w14:textId="77777777" w:rsidR="00676FB2" w:rsidRDefault="00676FB2" w:rsidP="00676FB2">
            <w:pPr>
              <w:jc w:val="center"/>
            </w:pPr>
          </w:p>
        </w:tc>
      </w:tr>
      <w:tr w:rsidR="00676FB2" w14:paraId="5E46E4F7" w14:textId="77777777" w:rsidTr="00676FB2">
        <w:tc>
          <w:tcPr>
            <w:tcW w:w="3964" w:type="dxa"/>
          </w:tcPr>
          <w:p w14:paraId="5A32DBEA" w14:textId="751C46AB" w:rsidR="00676FB2" w:rsidRPr="00676FB2" w:rsidRDefault="00676FB2" w:rsidP="00676FB2"/>
        </w:tc>
        <w:tc>
          <w:tcPr>
            <w:tcW w:w="6521" w:type="dxa"/>
          </w:tcPr>
          <w:p w14:paraId="6C2B902C" w14:textId="77777777" w:rsidR="00676FB2" w:rsidRDefault="00676FB2" w:rsidP="00676FB2">
            <w:pPr>
              <w:jc w:val="center"/>
            </w:pPr>
          </w:p>
        </w:tc>
      </w:tr>
      <w:tr w:rsidR="00676FB2" w14:paraId="0EF6EC78" w14:textId="77777777" w:rsidTr="00676FB2">
        <w:tc>
          <w:tcPr>
            <w:tcW w:w="3964" w:type="dxa"/>
          </w:tcPr>
          <w:p w14:paraId="24B3CBD2" w14:textId="58D011D8" w:rsidR="00676FB2" w:rsidRPr="00676FB2" w:rsidRDefault="00676FB2" w:rsidP="00676FB2"/>
        </w:tc>
        <w:tc>
          <w:tcPr>
            <w:tcW w:w="6521" w:type="dxa"/>
          </w:tcPr>
          <w:p w14:paraId="209F0105" w14:textId="77777777" w:rsidR="00676FB2" w:rsidRDefault="00676FB2" w:rsidP="00676FB2">
            <w:pPr>
              <w:jc w:val="center"/>
            </w:pPr>
          </w:p>
        </w:tc>
      </w:tr>
      <w:tr w:rsidR="00676FB2" w14:paraId="3B7B92D1" w14:textId="77777777" w:rsidTr="00676FB2">
        <w:tc>
          <w:tcPr>
            <w:tcW w:w="3964" w:type="dxa"/>
          </w:tcPr>
          <w:p w14:paraId="4B82B1E1" w14:textId="414971E5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FEEE95D" w14:textId="77777777" w:rsidR="00676FB2" w:rsidRDefault="00676FB2" w:rsidP="00676FB2">
            <w:pPr>
              <w:jc w:val="center"/>
            </w:pPr>
          </w:p>
        </w:tc>
      </w:tr>
      <w:tr w:rsidR="00676FB2" w14:paraId="0AD0C9AF" w14:textId="77777777" w:rsidTr="00676FB2">
        <w:tc>
          <w:tcPr>
            <w:tcW w:w="3964" w:type="dxa"/>
          </w:tcPr>
          <w:p w14:paraId="316B8A72" w14:textId="39A343A5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05AAF6F5" w14:textId="77777777" w:rsidR="00676FB2" w:rsidRDefault="00676FB2" w:rsidP="00676FB2">
            <w:pPr>
              <w:jc w:val="center"/>
            </w:pPr>
          </w:p>
        </w:tc>
      </w:tr>
      <w:tr w:rsidR="00676FB2" w14:paraId="38DE1161" w14:textId="77777777" w:rsidTr="00676FB2">
        <w:tc>
          <w:tcPr>
            <w:tcW w:w="3964" w:type="dxa"/>
          </w:tcPr>
          <w:p w14:paraId="5F07413F" w14:textId="4766E888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345EEE05" w14:textId="77777777" w:rsidR="00676FB2" w:rsidRDefault="00676FB2" w:rsidP="00676FB2">
            <w:pPr>
              <w:jc w:val="center"/>
            </w:pPr>
          </w:p>
        </w:tc>
      </w:tr>
    </w:tbl>
    <w:p w14:paraId="22F18E58" w14:textId="77777777" w:rsidR="00676FB2" w:rsidRDefault="00676FB2" w:rsidP="00676FB2">
      <w:pPr>
        <w:jc w:val="center"/>
      </w:pPr>
    </w:p>
    <w:sectPr w:rsidR="00676FB2" w:rsidSect="00676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B2"/>
    <w:rsid w:val="0038591A"/>
    <w:rsid w:val="004C2356"/>
    <w:rsid w:val="005817FF"/>
    <w:rsid w:val="00676FB2"/>
    <w:rsid w:val="0073665D"/>
    <w:rsid w:val="00950605"/>
    <w:rsid w:val="00B35941"/>
    <w:rsid w:val="00CA3A79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5A38"/>
  <w15:chartTrackingRefBased/>
  <w15:docId w15:val="{FAFCE6B3-8F56-42EC-9E05-D2310CC0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F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Jess</dc:creator>
  <cp:keywords/>
  <dc:description/>
  <cp:lastModifiedBy>Lucy Jess</cp:lastModifiedBy>
  <cp:revision>4</cp:revision>
  <dcterms:created xsi:type="dcterms:W3CDTF">2025-07-24T12:34:00Z</dcterms:created>
  <dcterms:modified xsi:type="dcterms:W3CDTF">2025-07-24T12:48:00Z</dcterms:modified>
</cp:coreProperties>
</file>