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A5DD" w14:textId="77777777" w:rsidR="004E1E33" w:rsidRPr="004E1E33" w:rsidRDefault="00CD2F30" w:rsidP="004E1E3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195A0" wp14:editId="4B35E800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4695825" cy="6534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9" w:type="dxa"/>
                              <w:tblInd w:w="-3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49"/>
                            </w:tblGrid>
                            <w:tr w:rsidR="00CD2F30" w:rsidRPr="00DF1F43" w14:paraId="44E265BA" w14:textId="77777777" w:rsidTr="00506D54">
                              <w:tc>
                                <w:tcPr>
                                  <w:tcW w:w="103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78CB5B1" w14:textId="77777777" w:rsidR="00CD2F30" w:rsidRDefault="00CD2F30" w:rsidP="00CD2F30">
                                  <w:pPr>
                                    <w:ind w:right="2636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Key Contacts</w:t>
                                  </w:r>
                                </w:p>
                                <w:p w14:paraId="0C2316F4" w14:textId="77777777" w:rsidR="00CD2F30" w:rsidRDefault="00CD2F30" w:rsidP="00CD2F30">
                                  <w:pPr>
                                    <w:ind w:right="2636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9344557" w14:textId="77777777" w:rsidR="00CD2F30" w:rsidRDefault="00CD2F30" w:rsidP="00CD2F30">
                                  <w:pPr>
                                    <w:ind w:right="2636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Social Work Contact </w:t>
                                  </w:r>
                                  <w:r w:rsidRPr="0011319C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Centre</w:t>
                                  </w:r>
                                </w:p>
                                <w:p w14:paraId="2554E503" w14:textId="77777777" w:rsidR="00CD2F30" w:rsidRPr="00DF1F43" w:rsidRDefault="00CD2F30" w:rsidP="00CD2F30">
                                  <w:pPr>
                                    <w:keepNext/>
                                    <w:keepLines/>
                                    <w:spacing w:after="0" w:line="240" w:lineRule="auto"/>
                                    <w:ind w:right="2636"/>
                                    <w:jc w:val="center"/>
                                    <w:outlineLvl w:val="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1319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03451 55 15 03</w:t>
                                  </w:r>
                                </w:p>
                              </w:tc>
                            </w:tr>
                            <w:tr w:rsidR="00CD2F30" w:rsidRPr="0011319C" w14:paraId="6ADC6FC1" w14:textId="77777777" w:rsidTr="00506D54">
                              <w:trPr>
                                <w:trHeight w:val="92"/>
                              </w:trPr>
                              <w:tc>
                                <w:tcPr>
                                  <w:tcW w:w="1034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56EE8" w14:textId="77777777" w:rsidR="00CD2F30" w:rsidRDefault="00CD2F30" w:rsidP="00CD2F30">
                                  <w:pPr>
                                    <w:ind w:right="263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A5C880F" w14:textId="77777777" w:rsidR="00CD2F30" w:rsidRPr="0011319C" w:rsidRDefault="00CD2F30" w:rsidP="00CD2F30">
                                  <w:pPr>
                                    <w:ind w:right="263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D2F30" w:rsidRPr="0011319C" w14:paraId="2442E790" w14:textId="77777777" w:rsidTr="00506D54">
                              <w:tc>
                                <w:tcPr>
                                  <w:tcW w:w="10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5B823D2" w14:textId="77777777" w:rsidR="00CD2F30" w:rsidRPr="0011319C" w:rsidRDefault="00CD2F30" w:rsidP="00CD2F30">
                                  <w:pPr>
                                    <w:ind w:right="2636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D2F30" w:rsidRPr="0011319C" w14:paraId="0C988E79" w14:textId="77777777" w:rsidTr="00506D54">
                              <w:trPr>
                                <w:trHeight w:val="1033"/>
                              </w:trPr>
                              <w:tc>
                                <w:tcPr>
                                  <w:tcW w:w="1034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BA4299" w14:textId="77777777" w:rsidR="00CD2F30" w:rsidRDefault="00CD2F30" w:rsidP="00CD2F30">
                                  <w:pPr>
                                    <w:ind w:right="2636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Out of Ho</w:t>
                                  </w:r>
                                  <w:r w:rsidRPr="0011319C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urs Social Work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 (after hours, weekend and public holidays)</w:t>
                                  </w:r>
                                </w:p>
                                <w:p w14:paraId="4599C5C4" w14:textId="77777777" w:rsidR="00CD2F30" w:rsidRDefault="00CD2F30" w:rsidP="00CD2F30">
                                  <w:pPr>
                                    <w:pStyle w:val="Heading1"/>
                                    <w:spacing w:before="0" w:line="240" w:lineRule="atLeast"/>
                                    <w:ind w:right="2636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1319C"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  <w:szCs w:val="36"/>
                                    </w:rPr>
                                    <w:t>03451 55 00 99</w:t>
                                  </w:r>
                                </w:p>
                                <w:p w14:paraId="3744D668" w14:textId="77777777" w:rsidR="00CD2F30" w:rsidRPr="00CD2F30" w:rsidRDefault="00CD2F30" w:rsidP="00CD2F30">
                                  <w:pPr>
                                    <w:rPr>
                                      <w:lang w:eastAsia="en-GB"/>
                                    </w:rPr>
                                  </w:pPr>
                                </w:p>
                                <w:p w14:paraId="66E22454" w14:textId="77777777" w:rsidR="00CD2F30" w:rsidRPr="0011319C" w:rsidRDefault="00CD2F30" w:rsidP="00CD2F30">
                                  <w:pPr>
                                    <w:ind w:right="2636"/>
                                  </w:pPr>
                                </w:p>
                              </w:tc>
                            </w:tr>
                            <w:tr w:rsidR="00CD2F30" w:rsidRPr="0011319C" w14:paraId="01527E91" w14:textId="77777777" w:rsidTr="00506D54">
                              <w:tc>
                                <w:tcPr>
                                  <w:tcW w:w="103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39E7745" w14:textId="77777777" w:rsidR="00CD2F30" w:rsidRPr="0011319C" w:rsidRDefault="00CD2F30" w:rsidP="00CD2F30">
                                  <w:pPr>
                                    <w:ind w:right="2636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D2F30" w:rsidRPr="00DF1F43" w14:paraId="03320633" w14:textId="77777777" w:rsidTr="00506D54">
                              <w:trPr>
                                <w:trHeight w:val="302"/>
                              </w:trPr>
                              <w:tc>
                                <w:tcPr>
                                  <w:tcW w:w="1034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4CE34C0" w14:textId="77777777" w:rsidR="00CD2F30" w:rsidRDefault="00CD2F30" w:rsidP="00CD2F30">
                                  <w:pPr>
                                    <w:pStyle w:val="ListParagraph"/>
                                    <w:ind w:right="2636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Emergency Services</w:t>
                                  </w:r>
                                </w:p>
                                <w:p w14:paraId="05CA8CCF" w14:textId="77777777" w:rsidR="00CD2F30" w:rsidRPr="00CD3F80" w:rsidRDefault="00CD2F30" w:rsidP="00CD2F30">
                                  <w:pPr>
                                    <w:pStyle w:val="ListParagraph"/>
                                    <w:ind w:right="2636"/>
                                    <w:jc w:val="center"/>
                                  </w:pPr>
                                  <w:r w:rsidRPr="0011319C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>101</w:t>
                                  </w:r>
                                  <w:r w:rsidRPr="0011319C">
                                    <w:rPr>
                                      <w:sz w:val="48"/>
                                      <w:szCs w:val="48"/>
                                    </w:rPr>
                                    <w:t xml:space="preserve"> or </w:t>
                                  </w:r>
                                  <w:r w:rsidRPr="0011319C">
                                    <w:rPr>
                                      <w:color w:val="FF0000"/>
                                      <w:sz w:val="48"/>
                                      <w:szCs w:val="48"/>
                                    </w:rPr>
                                    <w:t>999</w:t>
                                  </w:r>
                                  <w:r w:rsidRPr="0011319C">
                                    <w:rPr>
                                      <w:sz w:val="48"/>
                                      <w:szCs w:val="48"/>
                                    </w:rPr>
                                    <w:t xml:space="preserve"> in an emergency</w:t>
                                  </w:r>
                                </w:p>
                                <w:p w14:paraId="4688A516" w14:textId="77777777" w:rsidR="00CD2F30" w:rsidRPr="00DF1F43" w:rsidRDefault="00CD2F30" w:rsidP="00CD2F30">
                                  <w:pPr>
                                    <w:ind w:right="2636"/>
                                    <w:jc w:val="center"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2497C3" w14:textId="77777777" w:rsidR="004E1E33" w:rsidRDefault="004E1E33" w:rsidP="00CD2F30">
                            <w:pPr>
                              <w:ind w:right="263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195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5pt;width:369.75pt;height:51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">
                <v:textbox>
                  <w:txbxContent>
                    <w:tbl>
                      <w:tblPr>
                        <w:tblW w:w="10349" w:type="dxa"/>
                        <w:tblInd w:w="-3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49"/>
                      </w:tblGrid>
                      <w:tr w:rsidR="00CD2F30" w:rsidRPr="00DF1F43" w14:paraId="44E265BA" w14:textId="77777777" w:rsidTr="00506D54">
                        <w:tc>
                          <w:tcPr>
                            <w:tcW w:w="103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178CB5B1" w14:textId="77777777" w:rsidR="00CD2F30" w:rsidRDefault="00CD2F30" w:rsidP="00CD2F30">
                            <w:pPr>
                              <w:ind w:right="2636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Key Contacts</w:t>
                            </w:r>
                          </w:p>
                          <w:p w14:paraId="0C2316F4" w14:textId="77777777" w:rsidR="00CD2F30" w:rsidRDefault="00CD2F30" w:rsidP="00CD2F30">
                            <w:pPr>
                              <w:ind w:right="2636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39344557" w14:textId="77777777" w:rsidR="00CD2F30" w:rsidRDefault="00CD2F30" w:rsidP="00CD2F30">
                            <w:pPr>
                              <w:ind w:right="2636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Social Work Contact </w:t>
                            </w:r>
                            <w:r w:rsidRPr="0011319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Centre</w:t>
                            </w:r>
                          </w:p>
                          <w:p w14:paraId="2554E503" w14:textId="77777777" w:rsidR="00CD2F30" w:rsidRPr="00DF1F43" w:rsidRDefault="00CD2F30" w:rsidP="00CD2F30">
                            <w:pPr>
                              <w:keepNext/>
                              <w:keepLines/>
                              <w:spacing w:after="0" w:line="240" w:lineRule="auto"/>
                              <w:ind w:right="2636"/>
                              <w:jc w:val="center"/>
                              <w:outlineLvl w:val="4"/>
                              <w:rPr>
                                <w:sz w:val="28"/>
                                <w:szCs w:val="28"/>
                              </w:rPr>
                            </w:pPr>
                            <w:r w:rsidRPr="0011319C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03451 55 15 03</w:t>
                            </w:r>
                          </w:p>
                        </w:tc>
                      </w:tr>
                      <w:tr w:rsidR="00CD2F30" w:rsidRPr="0011319C" w14:paraId="6ADC6FC1" w14:textId="77777777" w:rsidTr="00506D54">
                        <w:trPr>
                          <w:trHeight w:val="92"/>
                        </w:trPr>
                        <w:tc>
                          <w:tcPr>
                            <w:tcW w:w="1034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56EE8" w14:textId="77777777" w:rsidR="00CD2F30" w:rsidRDefault="00CD2F30" w:rsidP="00CD2F30">
                            <w:pPr>
                              <w:ind w:right="2636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A5C880F" w14:textId="77777777" w:rsidR="00CD2F30" w:rsidRPr="0011319C" w:rsidRDefault="00CD2F30" w:rsidP="00CD2F30">
                            <w:pPr>
                              <w:ind w:right="2636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D2F30" w:rsidRPr="0011319C" w14:paraId="2442E790" w14:textId="77777777" w:rsidTr="00506D54">
                        <w:tc>
                          <w:tcPr>
                            <w:tcW w:w="10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25B823D2" w14:textId="77777777" w:rsidR="00CD2F30" w:rsidRPr="0011319C" w:rsidRDefault="00CD2F30" w:rsidP="00CD2F30">
                            <w:pPr>
                              <w:ind w:right="2636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D2F30" w:rsidRPr="0011319C" w14:paraId="0C988E79" w14:textId="77777777" w:rsidTr="00506D54">
                        <w:trPr>
                          <w:trHeight w:val="1033"/>
                        </w:trPr>
                        <w:tc>
                          <w:tcPr>
                            <w:tcW w:w="1034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BA4299" w14:textId="77777777" w:rsidR="00CD2F30" w:rsidRDefault="00CD2F30" w:rsidP="00CD2F30">
                            <w:pPr>
                              <w:ind w:right="2636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Out of Ho</w:t>
                            </w:r>
                            <w:r w:rsidRPr="0011319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urs Social Work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(after hours, weekend and public holidays)</w:t>
                            </w:r>
                          </w:p>
                          <w:p w14:paraId="4599C5C4" w14:textId="77777777" w:rsidR="00CD2F30" w:rsidRDefault="00CD2F30" w:rsidP="00CD2F30">
                            <w:pPr>
                              <w:pStyle w:val="Heading1"/>
                              <w:spacing w:before="0" w:line="240" w:lineRule="atLeast"/>
                              <w:ind w:right="2636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1319C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03451 55 00 99</w:t>
                            </w:r>
                          </w:p>
                          <w:p w14:paraId="3744D668" w14:textId="77777777" w:rsidR="00CD2F30" w:rsidRPr="00CD2F30" w:rsidRDefault="00CD2F30" w:rsidP="00CD2F30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66E22454" w14:textId="77777777" w:rsidR="00CD2F30" w:rsidRPr="0011319C" w:rsidRDefault="00CD2F30" w:rsidP="00CD2F30">
                            <w:pPr>
                              <w:ind w:right="2636"/>
                            </w:pPr>
                          </w:p>
                        </w:tc>
                      </w:tr>
                      <w:tr w:rsidR="00CD2F30" w:rsidRPr="0011319C" w14:paraId="01527E91" w14:textId="77777777" w:rsidTr="00506D54">
                        <w:tc>
                          <w:tcPr>
                            <w:tcW w:w="103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39E7745" w14:textId="77777777" w:rsidR="00CD2F30" w:rsidRPr="0011319C" w:rsidRDefault="00CD2F30" w:rsidP="00CD2F30">
                            <w:pPr>
                              <w:ind w:right="263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CD2F30" w:rsidRPr="00DF1F43" w14:paraId="03320633" w14:textId="77777777" w:rsidTr="00506D54">
                        <w:trPr>
                          <w:trHeight w:val="302"/>
                        </w:trPr>
                        <w:tc>
                          <w:tcPr>
                            <w:tcW w:w="1034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4CE34C0" w14:textId="77777777" w:rsidR="00CD2F30" w:rsidRDefault="00CD2F30" w:rsidP="00CD2F30">
                            <w:pPr>
                              <w:pStyle w:val="ListParagraph"/>
                              <w:ind w:right="2636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Emergency Services</w:t>
                            </w:r>
                          </w:p>
                          <w:p w14:paraId="05CA8CCF" w14:textId="77777777" w:rsidR="00CD2F30" w:rsidRPr="00CD3F80" w:rsidRDefault="00CD2F30" w:rsidP="00CD2F30">
                            <w:pPr>
                              <w:pStyle w:val="ListParagraph"/>
                              <w:ind w:right="2636"/>
                              <w:jc w:val="center"/>
                            </w:pPr>
                            <w:r w:rsidRPr="0011319C">
                              <w:rPr>
                                <w:color w:val="FF0000"/>
                                <w:sz w:val="48"/>
                                <w:szCs w:val="48"/>
                              </w:rPr>
                              <w:t>101</w:t>
                            </w:r>
                            <w:r w:rsidRPr="0011319C">
                              <w:rPr>
                                <w:sz w:val="48"/>
                                <w:szCs w:val="48"/>
                              </w:rPr>
                              <w:t xml:space="preserve"> or </w:t>
                            </w:r>
                            <w:r w:rsidRPr="0011319C">
                              <w:rPr>
                                <w:color w:val="FF0000"/>
                                <w:sz w:val="48"/>
                                <w:szCs w:val="48"/>
                              </w:rPr>
                              <w:t>999</w:t>
                            </w:r>
                            <w:r w:rsidRPr="0011319C">
                              <w:rPr>
                                <w:sz w:val="48"/>
                                <w:szCs w:val="48"/>
                              </w:rPr>
                              <w:t xml:space="preserve"> in an emergency</w:t>
                            </w:r>
                          </w:p>
                          <w:p w14:paraId="4688A516" w14:textId="77777777" w:rsidR="00CD2F30" w:rsidRPr="00DF1F43" w:rsidRDefault="00CD2F30" w:rsidP="00CD2F30">
                            <w:pPr>
                              <w:ind w:right="2636"/>
                              <w:jc w:val="center"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12497C3" w14:textId="77777777" w:rsidR="004E1E33" w:rsidRDefault="004E1E33" w:rsidP="00CD2F30">
                      <w:pPr>
                        <w:ind w:right="263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5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122FC6" wp14:editId="1130B104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4305300" cy="6534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F9FBF" w14:textId="77777777" w:rsidR="00F10EBB" w:rsidRDefault="00F10EBB" w:rsidP="00F10EBB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8059F8" w14:textId="43D2747B" w:rsidR="00484E34" w:rsidRPr="00CD2F30" w:rsidRDefault="007E35B6" w:rsidP="00F10EBB">
                            <w:pPr>
                              <w:jc w:val="center"/>
                              <w:rPr>
                                <w:rFonts w:eastAsiaTheme="majorEastAsia" w:cstheme="maj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Warout Primary</w:t>
                            </w:r>
                            <w:r w:rsidR="00CD2F30" w:rsidRPr="00CD2F30">
                              <w:rPr>
                                <w:rFonts w:eastAsiaTheme="majorEastAsia" w:cstheme="maj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 xml:space="preserve"> School</w:t>
                            </w:r>
                            <w:r w:rsidR="00484E34" w:rsidRPr="00CD2F30">
                              <w:rPr>
                                <w:rFonts w:eastAsiaTheme="majorEastAsia" w:cstheme="maj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br/>
                              <w:t>Child Protection Procedures</w:t>
                            </w:r>
                          </w:p>
                          <w:p w14:paraId="2B087B67" w14:textId="77777777" w:rsidR="00B04540" w:rsidRPr="00F10EBB" w:rsidRDefault="00B04540" w:rsidP="00F10E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D5C85B" w14:textId="6B83D015" w:rsidR="000334AB" w:rsidRDefault="000334AB" w:rsidP="00F10EB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AD29636" w14:textId="3BD974B4" w:rsidR="000334AB" w:rsidRDefault="000334AB" w:rsidP="00F10EB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05EE420" w14:textId="73626515" w:rsidR="000334AB" w:rsidRDefault="000334AB" w:rsidP="00F10EB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0CCBF15" w14:textId="69CB4432" w:rsidR="000334AB" w:rsidRDefault="000334AB" w:rsidP="00F10EB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A456451" w14:textId="7A5E57A0" w:rsidR="000334AB" w:rsidRDefault="000334AB" w:rsidP="000334A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C817DD5" w14:textId="77777777" w:rsidR="000334AB" w:rsidRDefault="000334AB" w:rsidP="00F10EBB">
                            <w:pPr>
                              <w:jc w:val="center"/>
                            </w:pPr>
                          </w:p>
                          <w:p w14:paraId="74E2193A" w14:textId="77777777" w:rsidR="00CD2F30" w:rsidRPr="00CD2F30" w:rsidRDefault="00F10EBB" w:rsidP="00CD2F3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D2F30">
                              <w:rPr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CD2F30" w:rsidRPr="00CD2F30">
                              <w:rPr>
                                <w:sz w:val="36"/>
                                <w:szCs w:val="36"/>
                              </w:rPr>
                              <w:t>Child Protection Coordinator is:</w:t>
                            </w:r>
                          </w:p>
                          <w:p w14:paraId="20EECD9E" w14:textId="6A1DBEE3" w:rsidR="00CD2F30" w:rsidRPr="000334AB" w:rsidRDefault="00713377" w:rsidP="00CD2F3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Lynne Stott</w:t>
                            </w:r>
                          </w:p>
                          <w:p w14:paraId="2408AA25" w14:textId="77777777" w:rsidR="000334AB" w:rsidRPr="00CD2F30" w:rsidRDefault="000334AB" w:rsidP="00CD2F3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4545D5A" w14:textId="77777777" w:rsidR="007E35B6" w:rsidRDefault="007E35B6" w:rsidP="004E1E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452F082" w14:textId="34560D98" w:rsidR="00CD2F30" w:rsidRDefault="00F10EBB" w:rsidP="004E1E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D2F30">
                              <w:rPr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CD2F30" w:rsidRPr="00CD2F30">
                              <w:rPr>
                                <w:sz w:val="36"/>
                                <w:szCs w:val="36"/>
                              </w:rPr>
                              <w:t>Deput</w:t>
                            </w:r>
                            <w:r w:rsidR="000334AB">
                              <w:rPr>
                                <w:sz w:val="36"/>
                                <w:szCs w:val="36"/>
                              </w:rPr>
                              <w:t>e</w:t>
                            </w:r>
                            <w:r w:rsidR="00CD2F30" w:rsidRPr="00CD2F30">
                              <w:rPr>
                                <w:sz w:val="36"/>
                                <w:szCs w:val="36"/>
                              </w:rPr>
                              <w:t xml:space="preserve"> Child Protection Coordinator is:</w:t>
                            </w:r>
                          </w:p>
                          <w:p w14:paraId="61A7613C" w14:textId="5F0F1A08" w:rsidR="007E35B6" w:rsidRPr="00CD2F30" w:rsidRDefault="007E35B6" w:rsidP="004E1E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CE150FD" w14:textId="45B8FCD8" w:rsidR="00484E34" w:rsidRPr="000334AB" w:rsidRDefault="004A38D8" w:rsidP="00CD2F30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Lisa Smart</w:t>
                            </w:r>
                            <w:r w:rsidR="007E35B6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2FC6" id="_x0000_s1027" type="#_x0000_t202" style="position:absolute;margin-left:287.8pt;margin-top:5.25pt;width:339pt;height:51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">
                <v:textbox>
                  <w:txbxContent>
                    <w:p w14:paraId="795F9FBF" w14:textId="77777777" w:rsidR="00F10EBB" w:rsidRDefault="00F10EBB" w:rsidP="00F10EBB">
                      <w:pPr>
                        <w:rPr>
                          <w:rFonts w:eastAsiaTheme="majorEastAsia" w:cstheme="maj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</w:pPr>
                    </w:p>
                    <w:p w14:paraId="648059F8" w14:textId="43D2747B" w:rsidR="00484E34" w:rsidRPr="00CD2F30" w:rsidRDefault="007E35B6" w:rsidP="00F10EBB">
                      <w:pPr>
                        <w:jc w:val="center"/>
                        <w:rPr>
                          <w:rFonts w:eastAsiaTheme="majorEastAsia" w:cstheme="majorBidi"/>
                          <w:b/>
                          <w:bCs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bCs/>
                          <w:kern w:val="24"/>
                          <w:sz w:val="40"/>
                          <w:szCs w:val="40"/>
                          <w:lang w:val="en-US"/>
                        </w:rPr>
                        <w:t>Warout Primary</w:t>
                      </w:r>
                      <w:r w:rsidR="00CD2F30" w:rsidRPr="00CD2F30">
                        <w:rPr>
                          <w:rFonts w:eastAsiaTheme="majorEastAsia" w:cstheme="majorBidi"/>
                          <w:b/>
                          <w:bCs/>
                          <w:kern w:val="24"/>
                          <w:sz w:val="40"/>
                          <w:szCs w:val="40"/>
                          <w:lang w:val="en-US"/>
                        </w:rPr>
                        <w:t xml:space="preserve"> School</w:t>
                      </w:r>
                      <w:r w:rsidR="00484E34" w:rsidRPr="00CD2F30">
                        <w:rPr>
                          <w:rFonts w:eastAsiaTheme="majorEastAsia" w:cstheme="majorBidi"/>
                          <w:b/>
                          <w:bCs/>
                          <w:kern w:val="24"/>
                          <w:sz w:val="40"/>
                          <w:szCs w:val="40"/>
                          <w:lang w:val="en-US"/>
                        </w:rPr>
                        <w:br/>
                        <w:t>Child Protection Procedures</w:t>
                      </w:r>
                    </w:p>
                    <w:p w14:paraId="2B087B67" w14:textId="77777777" w:rsidR="00B04540" w:rsidRPr="00F10EBB" w:rsidRDefault="00B04540" w:rsidP="00F10E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7D5C85B" w14:textId="6B83D015" w:rsidR="000334AB" w:rsidRDefault="000334AB" w:rsidP="00F10EB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3AD29636" w14:textId="3BD974B4" w:rsidR="000334AB" w:rsidRDefault="000334AB" w:rsidP="00F10EB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205EE420" w14:textId="73626515" w:rsidR="000334AB" w:rsidRDefault="000334AB" w:rsidP="00F10EB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20CCBF15" w14:textId="69CB4432" w:rsidR="000334AB" w:rsidRDefault="000334AB" w:rsidP="00F10EB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14:paraId="4A456451" w14:textId="7A5E57A0" w:rsidR="000334AB" w:rsidRDefault="000334AB" w:rsidP="000334A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0C817DD5" w14:textId="77777777" w:rsidR="000334AB" w:rsidRDefault="000334AB" w:rsidP="00F10EBB">
                      <w:pPr>
                        <w:jc w:val="center"/>
                      </w:pPr>
                    </w:p>
                    <w:p w14:paraId="74E2193A" w14:textId="77777777" w:rsidR="00CD2F30" w:rsidRPr="00CD2F30" w:rsidRDefault="00F10EBB" w:rsidP="00CD2F30">
                      <w:pPr>
                        <w:rPr>
                          <w:sz w:val="36"/>
                          <w:szCs w:val="36"/>
                        </w:rPr>
                      </w:pPr>
                      <w:r w:rsidRPr="00CD2F30">
                        <w:rPr>
                          <w:sz w:val="36"/>
                          <w:szCs w:val="36"/>
                        </w:rPr>
                        <w:t xml:space="preserve">The </w:t>
                      </w:r>
                      <w:r w:rsidR="00CD2F30" w:rsidRPr="00CD2F30">
                        <w:rPr>
                          <w:sz w:val="36"/>
                          <w:szCs w:val="36"/>
                        </w:rPr>
                        <w:t>Child Protection Coordinator is:</w:t>
                      </w:r>
                    </w:p>
                    <w:p w14:paraId="20EECD9E" w14:textId="6A1DBEE3" w:rsidR="00CD2F30" w:rsidRPr="000334AB" w:rsidRDefault="00713377" w:rsidP="00CD2F3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Lynne Stott</w:t>
                      </w:r>
                      <w:bookmarkStart w:id="1" w:name="_GoBack"/>
                      <w:bookmarkEnd w:id="1"/>
                    </w:p>
                    <w:p w14:paraId="2408AA25" w14:textId="77777777" w:rsidR="000334AB" w:rsidRPr="00CD2F30" w:rsidRDefault="000334AB" w:rsidP="00CD2F3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4545D5A" w14:textId="77777777" w:rsidR="007E35B6" w:rsidRDefault="007E35B6" w:rsidP="004E1E3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452F082" w14:textId="34560D98" w:rsidR="00CD2F30" w:rsidRDefault="00F10EBB" w:rsidP="004E1E33">
                      <w:pPr>
                        <w:rPr>
                          <w:sz w:val="36"/>
                          <w:szCs w:val="36"/>
                        </w:rPr>
                      </w:pPr>
                      <w:r w:rsidRPr="00CD2F30">
                        <w:rPr>
                          <w:sz w:val="36"/>
                          <w:szCs w:val="36"/>
                        </w:rPr>
                        <w:t xml:space="preserve">The </w:t>
                      </w:r>
                      <w:r w:rsidR="00CD2F30" w:rsidRPr="00CD2F30">
                        <w:rPr>
                          <w:sz w:val="36"/>
                          <w:szCs w:val="36"/>
                        </w:rPr>
                        <w:t>Deput</w:t>
                      </w:r>
                      <w:r w:rsidR="000334AB">
                        <w:rPr>
                          <w:sz w:val="36"/>
                          <w:szCs w:val="36"/>
                        </w:rPr>
                        <w:t>e</w:t>
                      </w:r>
                      <w:r w:rsidR="00CD2F30" w:rsidRPr="00CD2F30">
                        <w:rPr>
                          <w:sz w:val="36"/>
                          <w:szCs w:val="36"/>
                        </w:rPr>
                        <w:t xml:space="preserve"> Child Protection Coordinator is:</w:t>
                      </w:r>
                    </w:p>
                    <w:p w14:paraId="61A7613C" w14:textId="5F0F1A08" w:rsidR="007E35B6" w:rsidRPr="00CD2F30" w:rsidRDefault="007E35B6" w:rsidP="004E1E33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CE150FD" w14:textId="45B8FCD8" w:rsidR="00484E34" w:rsidRPr="000334AB" w:rsidRDefault="004A38D8" w:rsidP="00CD2F30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Lisa Smart</w:t>
                      </w:r>
                      <w:r w:rsidR="007E35B6">
                        <w:rPr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BF1002" w14:textId="77777777" w:rsidR="004E1E33" w:rsidRPr="004E1E33" w:rsidRDefault="004E1E33" w:rsidP="004E1E33"/>
    <w:p w14:paraId="32D61F2E" w14:textId="77777777" w:rsidR="004E1E33" w:rsidRPr="004E1E33" w:rsidRDefault="004E1E33" w:rsidP="004E1E33">
      <w:pPr>
        <w:jc w:val="right"/>
      </w:pPr>
    </w:p>
    <w:p w14:paraId="5B76E454" w14:textId="77777777" w:rsidR="004E1E33" w:rsidRPr="004E1E33" w:rsidRDefault="004E1E33" w:rsidP="004E1E33"/>
    <w:p w14:paraId="7B224254" w14:textId="77777777" w:rsidR="004E1E33" w:rsidRPr="004E1E33" w:rsidRDefault="004E1E33" w:rsidP="004E1E33"/>
    <w:p w14:paraId="6C578C38" w14:textId="5602D17B" w:rsidR="004E1E33" w:rsidRPr="004E1E33" w:rsidRDefault="007E35B6" w:rsidP="004E1E3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B2F14" wp14:editId="587E2237">
                <wp:simplePos x="0" y="0"/>
                <wp:positionH relativeFrom="column">
                  <wp:posOffset>6850835</wp:posOffset>
                </wp:positionH>
                <wp:positionV relativeFrom="paragraph">
                  <wp:posOffset>4653</wp:posOffset>
                </wp:positionV>
                <wp:extent cx="1555845" cy="1692323"/>
                <wp:effectExtent l="0" t="0" r="635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1692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505C8" w14:textId="7751DBCD" w:rsidR="007E35B6" w:rsidRDefault="007E35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17506E" wp14:editId="0D4E74D6">
                                  <wp:extent cx="1366520" cy="1624539"/>
                                  <wp:effectExtent l="0" t="0" r="508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520" cy="1624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2F14" id="_x0000_s1028" type="#_x0000_t202" style="position:absolute;margin-left:539.45pt;margin-top:.35pt;width:122.5pt;height:13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" fillcolor="white [3201]" stroked="f" strokeweight=".5pt">
                <v:textbox>
                  <w:txbxContent>
                    <w:p w14:paraId="3BA505C8" w14:textId="7751DBCD" w:rsidR="007E35B6" w:rsidRDefault="007E35B6">
                      <w:r>
                        <w:rPr>
                          <w:noProof/>
                        </w:rPr>
                        <w:drawing>
                          <wp:inline distT="0" distB="0" distL="0" distR="0" wp14:anchorId="6917506E" wp14:editId="0D4E74D6">
                            <wp:extent cx="1366520" cy="1624539"/>
                            <wp:effectExtent l="0" t="0" r="508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6520" cy="1624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AB3C59" w14:textId="77777777" w:rsidR="004E1E33" w:rsidRPr="004E1E33" w:rsidRDefault="004E1E33" w:rsidP="004E1E33"/>
    <w:p w14:paraId="453713D9" w14:textId="77777777" w:rsidR="004E1E33" w:rsidRPr="004E1E33" w:rsidRDefault="004E1E33" w:rsidP="004E1E33"/>
    <w:p w14:paraId="6D014CDD" w14:textId="77777777" w:rsidR="004E1E33" w:rsidRPr="004E1E33" w:rsidRDefault="004E1E33" w:rsidP="004E1E33"/>
    <w:p w14:paraId="65EE9CBD" w14:textId="77777777" w:rsidR="004E1E33" w:rsidRPr="004E1E33" w:rsidRDefault="004E1E33" w:rsidP="004E1E33"/>
    <w:p w14:paraId="0DFFF294" w14:textId="77777777" w:rsidR="004E1E33" w:rsidRPr="004E1E33" w:rsidRDefault="004E1E33" w:rsidP="004E1E33"/>
    <w:p w14:paraId="2F09CB2B" w14:textId="77777777" w:rsidR="004E1E33" w:rsidRPr="004E1E33" w:rsidRDefault="004E1E33" w:rsidP="004E1E33"/>
    <w:p w14:paraId="25C3FB54" w14:textId="49C74275" w:rsidR="004E1E33" w:rsidRPr="004E1E33" w:rsidRDefault="007E35B6" w:rsidP="004E1E3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D5CDD" wp14:editId="54F9EB3A">
                <wp:simplePos x="0" y="0"/>
                <wp:positionH relativeFrom="column">
                  <wp:posOffset>8570794</wp:posOffset>
                </wp:positionH>
                <wp:positionV relativeFrom="paragraph">
                  <wp:posOffset>216222</wp:posOffset>
                </wp:positionV>
                <wp:extent cx="777714" cy="812042"/>
                <wp:effectExtent l="0" t="0" r="381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714" cy="812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5DA9D" w14:textId="43A09566" w:rsidR="007E35B6" w:rsidRDefault="007E35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8608D" wp14:editId="12771FC4">
                                  <wp:extent cx="705319" cy="646308"/>
                                  <wp:effectExtent l="0" t="0" r="0" b="190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319" cy="646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5CDD" id="Text Box 6" o:spid="_x0000_s1029" type="#_x0000_t202" style="position:absolute;margin-left:674.85pt;margin-top:17.05pt;width:61.25pt;height:6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" fillcolor="white [3201]" stroked="f" strokeweight=".5pt">
                <v:textbox>
                  <w:txbxContent>
                    <w:p w14:paraId="0775DA9D" w14:textId="43A09566" w:rsidR="007E35B6" w:rsidRDefault="007E35B6">
                      <w:r>
                        <w:rPr>
                          <w:noProof/>
                        </w:rPr>
                        <w:drawing>
                          <wp:inline distT="0" distB="0" distL="0" distR="0" wp14:anchorId="66E8608D" wp14:editId="12771FC4">
                            <wp:extent cx="705319" cy="646308"/>
                            <wp:effectExtent l="0" t="0" r="0" b="190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319" cy="646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8D7CA9" w14:textId="77777777" w:rsidR="004E1E33" w:rsidRPr="004E1E33" w:rsidRDefault="004E1E33" w:rsidP="004E1E33"/>
    <w:p w14:paraId="50F4539C" w14:textId="77777777" w:rsidR="004E1E33" w:rsidRPr="004E1E33" w:rsidRDefault="004E1E33" w:rsidP="004E1E33"/>
    <w:p w14:paraId="483856F2" w14:textId="77777777" w:rsidR="004E1E33" w:rsidRPr="004E1E33" w:rsidRDefault="004E1E33" w:rsidP="004E1E33"/>
    <w:p w14:paraId="346C627F" w14:textId="77777777" w:rsidR="00CF1A7B" w:rsidRDefault="00CF1A7B" w:rsidP="004E1E33"/>
    <w:p w14:paraId="3D0B8125" w14:textId="77777777" w:rsidR="00484E34" w:rsidRDefault="00484E34" w:rsidP="004E1E33"/>
    <w:p w14:paraId="7D664E91" w14:textId="36695C6B" w:rsidR="00484E34" w:rsidRDefault="007E35B6" w:rsidP="004E1E3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0B4952" wp14:editId="34E0F9B0">
                <wp:simplePos x="0" y="0"/>
                <wp:positionH relativeFrom="column">
                  <wp:posOffset>8563600</wp:posOffset>
                </wp:positionH>
                <wp:positionV relativeFrom="paragraph">
                  <wp:posOffset>310420</wp:posOffset>
                </wp:positionV>
                <wp:extent cx="812041" cy="784747"/>
                <wp:effectExtent l="0" t="0" r="762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41" cy="784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F7D8F" w14:textId="4A898A17" w:rsidR="007E35B6" w:rsidRDefault="007E35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9B359" wp14:editId="7776165A">
                                  <wp:extent cx="541655" cy="830959"/>
                                  <wp:effectExtent l="0" t="0" r="0" b="762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063" cy="87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B4952" id="Text Box 9" o:spid="_x0000_s1030" type="#_x0000_t202" style="position:absolute;margin-left:674.3pt;margin-top:24.45pt;width:63.95pt;height:6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" fillcolor="white [3201]" stroked="f" strokeweight=".5pt">
                <v:textbox>
                  <w:txbxContent>
                    <w:p w14:paraId="356F7D8F" w14:textId="4A898A17" w:rsidR="007E35B6" w:rsidRDefault="007E35B6">
                      <w:r>
                        <w:rPr>
                          <w:noProof/>
                        </w:rPr>
                        <w:drawing>
                          <wp:inline distT="0" distB="0" distL="0" distR="0" wp14:anchorId="3B39B359" wp14:editId="7776165A">
                            <wp:extent cx="541655" cy="830959"/>
                            <wp:effectExtent l="0" t="0" r="0" b="762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063" cy="87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E1009E" w14:textId="77777777" w:rsidR="00484E34" w:rsidRPr="004E1E33" w:rsidRDefault="00553255" w:rsidP="004E1E3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EC959" wp14:editId="049F2285">
                <wp:simplePos x="0" y="0"/>
                <wp:positionH relativeFrom="column">
                  <wp:posOffset>2152650</wp:posOffset>
                </wp:positionH>
                <wp:positionV relativeFrom="paragraph">
                  <wp:posOffset>4876165</wp:posOffset>
                </wp:positionV>
                <wp:extent cx="2324100" cy="1704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91A4A" w14:textId="77777777" w:rsidR="00553255" w:rsidRDefault="00553255" w:rsidP="005532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report any discrimination you witness immediately by recording on a </w:t>
                            </w:r>
                          </w:p>
                          <w:p w14:paraId="7B623FF4" w14:textId="77777777" w:rsidR="00553255" w:rsidRDefault="00553255" w:rsidP="005532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Care and Welfare form </w:t>
                            </w:r>
                          </w:p>
                          <w:p w14:paraId="033C60E4" w14:textId="2A57F67E" w:rsidR="00553255" w:rsidRPr="00553255" w:rsidRDefault="00553255" w:rsidP="005532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(found at reception</w:t>
                            </w:r>
                            <w:r w:rsidR="007E35B6">
                              <w:rPr>
                                <w:sz w:val="24"/>
                                <w:szCs w:val="24"/>
                              </w:rPr>
                              <w:t xml:space="preserve"> / All Staff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staff room)</w:t>
                            </w:r>
                          </w:p>
                          <w:p w14:paraId="3E5DB803" w14:textId="77777777" w:rsidR="00553255" w:rsidRDefault="00553255" w:rsidP="00553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EC959" id="Rectangle 4" o:spid="_x0000_s1031" style="position:absolute;margin-left:169.5pt;margin-top:383.95pt;width:183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" fillcolor="#5b9bd5 [3204]" strokecolor="#1f4d78 [1604]" strokeweight="1pt">
                <v:textbox>
                  <w:txbxContent>
                    <w:p w14:paraId="1DA91A4A" w14:textId="77777777" w:rsidR="00553255" w:rsidRDefault="00553255" w:rsidP="0055325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report any discrimination you witness immediately by recording on a </w:t>
                      </w:r>
                    </w:p>
                    <w:p w14:paraId="7B623FF4" w14:textId="77777777" w:rsidR="00553255" w:rsidRDefault="00553255" w:rsidP="0055325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Care and Welfare form </w:t>
                      </w:r>
                    </w:p>
                    <w:p w14:paraId="033C60E4" w14:textId="2A57F67E" w:rsidR="00553255" w:rsidRPr="00553255" w:rsidRDefault="00553255" w:rsidP="0055325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(found at reception</w:t>
                      </w:r>
                      <w:r w:rsidR="007E35B6">
                        <w:rPr>
                          <w:sz w:val="24"/>
                          <w:szCs w:val="24"/>
                        </w:rPr>
                        <w:t xml:space="preserve"> / All Staff</w:t>
                      </w:r>
                      <w:r>
                        <w:rPr>
                          <w:sz w:val="24"/>
                          <w:szCs w:val="24"/>
                        </w:rPr>
                        <w:t xml:space="preserve"> and staff room)</w:t>
                      </w:r>
                    </w:p>
                    <w:p w14:paraId="3E5DB803" w14:textId="77777777" w:rsidR="00553255" w:rsidRDefault="00553255" w:rsidP="005532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7FBEADB" wp14:editId="3F81119F">
            <wp:simplePos x="0" y="0"/>
            <wp:positionH relativeFrom="column">
              <wp:posOffset>19050</wp:posOffset>
            </wp:positionH>
            <wp:positionV relativeFrom="paragraph">
              <wp:posOffset>4737735</wp:posOffset>
            </wp:positionV>
            <wp:extent cx="2476500" cy="1857376"/>
            <wp:effectExtent l="0" t="0" r="0" b="9525"/>
            <wp:wrapNone/>
            <wp:docPr id="3" name="Picture 3" descr="Image result for protected character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otected characteristic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59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DDA2F8" wp14:editId="5DC1F0BD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4286250" cy="65436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654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5E64D" w14:textId="77777777" w:rsidR="00C0230D" w:rsidRDefault="00C0230D" w:rsidP="00B0454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610A64" w14:textId="77777777" w:rsidR="001E4F5E" w:rsidRDefault="001E4F5E" w:rsidP="000469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4F5E">
                              <w:rPr>
                                <w:b/>
                                <w:sz w:val="28"/>
                                <w:szCs w:val="28"/>
                              </w:rPr>
                              <w:t>Guidelines for Responding</w:t>
                            </w:r>
                          </w:p>
                          <w:p w14:paraId="14D85FD2" w14:textId="77777777" w:rsidR="001715D8" w:rsidRPr="001715D8" w:rsidRDefault="00E127EF" w:rsidP="00171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alibri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cs="Tahoma"/>
                                <w:sz w:val="24"/>
                                <w:szCs w:val="24"/>
                              </w:rPr>
                              <w:t>The role of school</w:t>
                            </w:r>
                            <w:r w:rsidR="001715D8" w:rsidRPr="001715D8">
                              <w:rPr>
                                <w:rFonts w:eastAsia="Calibri" w:cs="Tahoma"/>
                                <w:sz w:val="24"/>
                                <w:szCs w:val="24"/>
                              </w:rPr>
                              <w:t xml:space="preserve"> staff is to </w:t>
                            </w:r>
                            <w:r w:rsidR="001715D8" w:rsidRPr="001715D8">
                              <w:rPr>
                                <w:rFonts w:eastAsia="Calibri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recognise, respond, report and record: </w:t>
                            </w:r>
                          </w:p>
                          <w:p w14:paraId="4BE0A553" w14:textId="77777777" w:rsidR="001715D8" w:rsidRPr="001715D8" w:rsidRDefault="001715D8" w:rsidP="001715D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alibri" w:cs="Tahoma"/>
                                <w:sz w:val="24"/>
                                <w:szCs w:val="24"/>
                              </w:rPr>
                            </w:pPr>
                            <w:r w:rsidRPr="001715D8">
                              <w:rPr>
                                <w:rFonts w:eastAsia="Calibri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Recognise </w:t>
                            </w:r>
                            <w:r w:rsidRPr="001715D8">
                              <w:rPr>
                                <w:rFonts w:eastAsia="Calibri" w:cs="Tahoma"/>
                                <w:sz w:val="24"/>
                                <w:szCs w:val="24"/>
                              </w:rPr>
                              <w:t xml:space="preserve">when the child’s behaviour and demeanour is a cause for concern and </w:t>
                            </w:r>
                            <w:r w:rsidRPr="001715D8">
                              <w:rPr>
                                <w:rFonts w:eastAsia="Calibri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respond. </w:t>
                            </w:r>
                          </w:p>
                          <w:p w14:paraId="0433372D" w14:textId="77777777" w:rsidR="001715D8" w:rsidRPr="001715D8" w:rsidRDefault="001715D8" w:rsidP="001715D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Calibri" w:cs="Tahoma"/>
                                <w:sz w:val="24"/>
                                <w:szCs w:val="24"/>
                              </w:rPr>
                            </w:pPr>
                            <w:r w:rsidRPr="001715D8">
                              <w:rPr>
                                <w:rFonts w:eastAsia="Calibri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Report </w:t>
                            </w:r>
                            <w:r w:rsidRPr="001715D8">
                              <w:rPr>
                                <w:rFonts w:eastAsia="Calibri" w:cs="Tahoma"/>
                                <w:sz w:val="24"/>
                                <w:szCs w:val="24"/>
                              </w:rPr>
                              <w:t xml:space="preserve">concerns immediately to the </w:t>
                            </w:r>
                            <w:r w:rsidR="00CD2F30">
                              <w:rPr>
                                <w:rFonts w:eastAsia="Calibri" w:cs="Tahoma"/>
                                <w:sz w:val="24"/>
                                <w:szCs w:val="24"/>
                              </w:rPr>
                              <w:t>Child Protection Coordinator</w:t>
                            </w:r>
                            <w:r w:rsidRPr="001715D8">
                              <w:rPr>
                                <w:rFonts w:eastAsia="Calibri" w:cs="Tahom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BD85A8B" w14:textId="77777777" w:rsidR="001715D8" w:rsidRPr="001715D8" w:rsidRDefault="001715D8" w:rsidP="008A076B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15D8">
                              <w:rPr>
                                <w:rFonts w:eastAsia="Calibri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Record</w:t>
                            </w:r>
                            <w:r w:rsidRPr="001715D8">
                              <w:rPr>
                                <w:rFonts w:eastAsia="Calibri" w:cs="Times New Roman"/>
                                <w:sz w:val="24"/>
                                <w:szCs w:val="24"/>
                              </w:rPr>
                              <w:t xml:space="preserve"> what </w:t>
                            </w:r>
                            <w:r>
                              <w:rPr>
                                <w:rFonts w:eastAsia="Calibri" w:cs="Times New Roman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2A62EF">
                              <w:rPr>
                                <w:rFonts w:eastAsia="Calibri" w:cs="Times New Roman"/>
                                <w:sz w:val="24"/>
                                <w:szCs w:val="24"/>
                              </w:rPr>
                              <w:t xml:space="preserve">have seen and heard, and when, </w:t>
                            </w:r>
                            <w:r w:rsidRPr="001715D8">
                              <w:rPr>
                                <w:rFonts w:eastAsia="Calibri" w:cs="Times New Roman"/>
                                <w:sz w:val="24"/>
                                <w:szCs w:val="24"/>
                              </w:rPr>
                              <w:t xml:space="preserve">using the </w:t>
                            </w:r>
                            <w:r w:rsidR="00E127EF">
                              <w:rPr>
                                <w:rFonts w:eastAsia="Calibri" w:cs="Times New Roman"/>
                                <w:sz w:val="24"/>
                                <w:szCs w:val="24"/>
                              </w:rPr>
                              <w:t>young person’s</w:t>
                            </w:r>
                            <w:r w:rsidRPr="001715D8">
                              <w:rPr>
                                <w:rFonts w:eastAsia="Calibri" w:cs="Times New Roman"/>
                                <w:sz w:val="24"/>
                                <w:szCs w:val="24"/>
                              </w:rPr>
                              <w:t xml:space="preserve"> own words where possible.</w:t>
                            </w:r>
                          </w:p>
                          <w:p w14:paraId="76164BE0" w14:textId="77777777" w:rsidR="001715D8" w:rsidRPr="001715D8" w:rsidRDefault="001715D8" w:rsidP="00171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069D838" w14:textId="77777777" w:rsidR="001715D8" w:rsidRDefault="001715D8" w:rsidP="000469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Procedures for dealing with a disclosure</w:t>
                            </w:r>
                          </w:p>
                          <w:p w14:paraId="0798C253" w14:textId="77777777" w:rsidR="001715D8" w:rsidRPr="00C0230D" w:rsidRDefault="002A62EF" w:rsidP="002A62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230D">
                              <w:rPr>
                                <w:sz w:val="24"/>
                                <w:szCs w:val="24"/>
                              </w:rPr>
                              <w:t>Listen with care and take the allegation seriously.</w:t>
                            </w:r>
                          </w:p>
                          <w:p w14:paraId="0A63A5CD" w14:textId="77777777" w:rsidR="00A83D07" w:rsidRPr="00C0230D" w:rsidRDefault="00A83D07" w:rsidP="002A62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230D">
                              <w:rPr>
                                <w:sz w:val="24"/>
                                <w:szCs w:val="24"/>
                              </w:rPr>
                              <w:t>Do not give a guarantee of confidentiality.</w:t>
                            </w:r>
                          </w:p>
                          <w:p w14:paraId="2BDC4D11" w14:textId="77777777" w:rsidR="00A83D07" w:rsidRPr="00C0230D" w:rsidRDefault="00A83D07" w:rsidP="002A62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230D">
                              <w:rPr>
                                <w:sz w:val="24"/>
                                <w:szCs w:val="24"/>
                              </w:rPr>
                              <w:t>Use open ended questions to esta</w:t>
                            </w:r>
                            <w:r w:rsidR="00C0230D" w:rsidRPr="00C0230D">
                              <w:rPr>
                                <w:sz w:val="24"/>
                                <w:szCs w:val="24"/>
                              </w:rPr>
                              <w:t xml:space="preserve">blish the basic facts - </w:t>
                            </w:r>
                            <w:r w:rsidRPr="00C0230D">
                              <w:rPr>
                                <w:b/>
                                <w:sz w:val="24"/>
                                <w:szCs w:val="24"/>
                              </w:rPr>
                              <w:t>Who, What, Where and When</w:t>
                            </w:r>
                            <w:r w:rsidR="00C0230D" w:rsidRPr="00C0230D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C0230D" w:rsidRPr="00C0230D">
                              <w:rPr>
                                <w:sz w:val="24"/>
                                <w:szCs w:val="24"/>
                              </w:rPr>
                              <w:t xml:space="preserve"> then STOP.</w:t>
                            </w:r>
                            <w:r w:rsidR="00C0230D" w:rsidRPr="00C023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85435E" w14:textId="77777777" w:rsidR="00A83D07" w:rsidRPr="00C0230D" w:rsidRDefault="00A83D07" w:rsidP="002A62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230D">
                              <w:rPr>
                                <w:sz w:val="24"/>
                                <w:szCs w:val="24"/>
                              </w:rPr>
                              <w:t xml:space="preserve">Reassure the </w:t>
                            </w:r>
                            <w:r w:rsidR="00E127EF">
                              <w:rPr>
                                <w:sz w:val="24"/>
                                <w:szCs w:val="24"/>
                              </w:rPr>
                              <w:t>young person</w:t>
                            </w:r>
                            <w:r w:rsidRPr="00C0230D">
                              <w:rPr>
                                <w:sz w:val="24"/>
                                <w:szCs w:val="24"/>
                              </w:rPr>
                              <w:t xml:space="preserve"> that you know it is not their fault</w:t>
                            </w:r>
                          </w:p>
                          <w:p w14:paraId="3C763DD9" w14:textId="77777777" w:rsidR="00A83D07" w:rsidRPr="00C0230D" w:rsidRDefault="00CD2F30" w:rsidP="002A62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Tell the </w:t>
                            </w:r>
                            <w:r w:rsidR="00E127EF">
                              <w:rPr>
                                <w:sz w:val="24"/>
                                <w:szCs w:val="24"/>
                              </w:rPr>
                              <w:t>young person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that the Child Protection Coordinator</w:t>
                            </w:r>
                            <w:r w:rsidR="00A83D07" w:rsidRPr="00C0230D">
                              <w:rPr>
                                <w:sz w:val="24"/>
                                <w:szCs w:val="24"/>
                              </w:rPr>
                              <w:t xml:space="preserve"> will have to be informed</w:t>
                            </w:r>
                          </w:p>
                          <w:p w14:paraId="1F2F795D" w14:textId="77777777" w:rsidR="00A83D07" w:rsidRPr="00C0230D" w:rsidRDefault="00A83D07" w:rsidP="002A62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230D">
                              <w:rPr>
                                <w:sz w:val="24"/>
                                <w:szCs w:val="24"/>
                              </w:rPr>
                              <w:t xml:space="preserve">Report </w:t>
                            </w:r>
                            <w:r w:rsidRPr="00C0230D">
                              <w:rPr>
                                <w:b/>
                                <w:sz w:val="24"/>
                                <w:szCs w:val="24"/>
                              </w:rPr>
                              <w:t>immediately</w:t>
                            </w:r>
                            <w:r w:rsidRPr="00C0230D">
                              <w:rPr>
                                <w:sz w:val="24"/>
                                <w:szCs w:val="24"/>
                              </w:rPr>
                              <w:t xml:space="preserve"> to the </w:t>
                            </w:r>
                            <w:r w:rsidR="00E127EF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D2F30">
                              <w:rPr>
                                <w:sz w:val="24"/>
                                <w:szCs w:val="24"/>
                              </w:rPr>
                              <w:t>hild Protection Coordinator/Deputy Child Protection Coordinator</w:t>
                            </w:r>
                          </w:p>
                          <w:p w14:paraId="7B4F9BDB" w14:textId="77777777" w:rsidR="00A83D07" w:rsidRPr="00C0230D" w:rsidRDefault="00A83D07" w:rsidP="002A62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0230D">
                              <w:rPr>
                                <w:sz w:val="24"/>
                                <w:szCs w:val="24"/>
                              </w:rPr>
                              <w:t>Record</w:t>
                            </w:r>
                            <w:r w:rsidR="00CD2F30">
                              <w:rPr>
                                <w:sz w:val="24"/>
                                <w:szCs w:val="24"/>
                              </w:rPr>
                              <w:t xml:space="preserve"> on a Care and Welfare form (found at reception, guidance, staff room)</w:t>
                            </w:r>
                            <w:r w:rsidRPr="00C023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1B0DCE" w14:textId="77777777" w:rsidR="00C0230D" w:rsidRDefault="00C0230D" w:rsidP="00C023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23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you are on your own,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don’t delay, p</w:t>
                            </w:r>
                            <w:r w:rsidRPr="00C0230D">
                              <w:rPr>
                                <w:b/>
                                <w:sz w:val="24"/>
                                <w:szCs w:val="24"/>
                              </w:rPr>
                              <w:t>hone Social Work, Police or Health yourself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230D">
                              <w:rPr>
                                <w:b/>
                                <w:sz w:val="24"/>
                                <w:szCs w:val="24"/>
                              </w:rPr>
                              <w:t>(Contact Numbers 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verleaf).</w:t>
                            </w:r>
                          </w:p>
                          <w:p w14:paraId="00ED6B63" w14:textId="77777777" w:rsidR="00CD2F30" w:rsidRPr="00C0230D" w:rsidRDefault="00CD2F30" w:rsidP="00C0230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Remember:  Keep a record of all calls.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A2F8" id="_x0000_s1032" type="#_x0000_t202" style="position:absolute;margin-left:286.3pt;margin-top:5.25pt;width:337.5pt;height:515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HGJwIAAE0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">
                <v:textbox>
                  <w:txbxContent>
                    <w:p w14:paraId="5605E64D" w14:textId="77777777" w:rsidR="00C0230D" w:rsidRDefault="00C0230D" w:rsidP="00B0454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B610A64" w14:textId="77777777" w:rsidR="001E4F5E" w:rsidRDefault="001E4F5E" w:rsidP="000469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4F5E">
                        <w:rPr>
                          <w:b/>
                          <w:sz w:val="28"/>
                          <w:szCs w:val="28"/>
                        </w:rPr>
                        <w:t>Guidelines for Responding</w:t>
                      </w:r>
                    </w:p>
                    <w:p w14:paraId="14D85FD2" w14:textId="77777777" w:rsidR="001715D8" w:rsidRPr="001715D8" w:rsidRDefault="00E127EF" w:rsidP="00171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alibri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Calibri" w:cs="Tahoma"/>
                          <w:sz w:val="24"/>
                          <w:szCs w:val="24"/>
                        </w:rPr>
                        <w:t>The role of school</w:t>
                      </w:r>
                      <w:r w:rsidR="001715D8" w:rsidRPr="001715D8">
                        <w:rPr>
                          <w:rFonts w:eastAsia="Calibri" w:cs="Tahoma"/>
                          <w:sz w:val="24"/>
                          <w:szCs w:val="24"/>
                        </w:rPr>
                        <w:t xml:space="preserve"> staff is to </w:t>
                      </w:r>
                      <w:r w:rsidR="001715D8" w:rsidRPr="001715D8">
                        <w:rPr>
                          <w:rFonts w:eastAsia="Calibri" w:cs="Tahoma"/>
                          <w:b/>
                          <w:bCs/>
                          <w:sz w:val="24"/>
                          <w:szCs w:val="24"/>
                        </w:rPr>
                        <w:t xml:space="preserve">recognise, respond, report and record: </w:t>
                      </w:r>
                    </w:p>
                    <w:p w14:paraId="4BE0A553" w14:textId="77777777" w:rsidR="001715D8" w:rsidRPr="001715D8" w:rsidRDefault="001715D8" w:rsidP="001715D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alibri" w:cs="Tahoma"/>
                          <w:sz w:val="24"/>
                          <w:szCs w:val="24"/>
                        </w:rPr>
                      </w:pPr>
                      <w:r w:rsidRPr="001715D8">
                        <w:rPr>
                          <w:rFonts w:eastAsia="Calibri" w:cs="Tahoma"/>
                          <w:b/>
                          <w:bCs/>
                          <w:sz w:val="24"/>
                          <w:szCs w:val="24"/>
                        </w:rPr>
                        <w:t xml:space="preserve">Recognise </w:t>
                      </w:r>
                      <w:r w:rsidRPr="001715D8">
                        <w:rPr>
                          <w:rFonts w:eastAsia="Calibri" w:cs="Tahoma"/>
                          <w:sz w:val="24"/>
                          <w:szCs w:val="24"/>
                        </w:rPr>
                        <w:t xml:space="preserve">when the child’s behaviour and demeanour is a cause for concern and </w:t>
                      </w:r>
                      <w:r w:rsidRPr="001715D8">
                        <w:rPr>
                          <w:rFonts w:eastAsia="Calibri" w:cs="Tahoma"/>
                          <w:b/>
                          <w:bCs/>
                          <w:sz w:val="24"/>
                          <w:szCs w:val="24"/>
                        </w:rPr>
                        <w:t xml:space="preserve">respond. </w:t>
                      </w:r>
                    </w:p>
                    <w:p w14:paraId="0433372D" w14:textId="77777777" w:rsidR="001715D8" w:rsidRPr="001715D8" w:rsidRDefault="001715D8" w:rsidP="001715D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Calibri" w:cs="Tahoma"/>
                          <w:sz w:val="24"/>
                          <w:szCs w:val="24"/>
                        </w:rPr>
                      </w:pPr>
                      <w:r w:rsidRPr="001715D8">
                        <w:rPr>
                          <w:rFonts w:eastAsia="Calibri" w:cs="Tahoma"/>
                          <w:b/>
                          <w:bCs/>
                          <w:sz w:val="24"/>
                          <w:szCs w:val="24"/>
                        </w:rPr>
                        <w:t xml:space="preserve">Report </w:t>
                      </w:r>
                      <w:r w:rsidRPr="001715D8">
                        <w:rPr>
                          <w:rFonts w:eastAsia="Calibri" w:cs="Tahoma"/>
                          <w:sz w:val="24"/>
                          <w:szCs w:val="24"/>
                        </w:rPr>
                        <w:t xml:space="preserve">concerns immediately to the </w:t>
                      </w:r>
                      <w:r w:rsidR="00CD2F30">
                        <w:rPr>
                          <w:rFonts w:eastAsia="Calibri" w:cs="Tahoma"/>
                          <w:sz w:val="24"/>
                          <w:szCs w:val="24"/>
                        </w:rPr>
                        <w:t>Child Protection Coordinator</w:t>
                      </w:r>
                      <w:r w:rsidRPr="001715D8">
                        <w:rPr>
                          <w:rFonts w:eastAsia="Calibri" w:cs="Tahoma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BD85A8B" w14:textId="77777777" w:rsidR="001715D8" w:rsidRPr="001715D8" w:rsidRDefault="001715D8" w:rsidP="008A076B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1715D8">
                        <w:rPr>
                          <w:rFonts w:eastAsia="Calibri" w:cs="Times New Roman"/>
                          <w:b/>
                          <w:bCs/>
                          <w:sz w:val="24"/>
                          <w:szCs w:val="24"/>
                        </w:rPr>
                        <w:t>Record</w:t>
                      </w:r>
                      <w:r w:rsidRPr="001715D8">
                        <w:rPr>
                          <w:rFonts w:eastAsia="Calibri" w:cs="Times New Roman"/>
                          <w:sz w:val="24"/>
                          <w:szCs w:val="24"/>
                        </w:rPr>
                        <w:t xml:space="preserve"> what </w:t>
                      </w:r>
                      <w:r>
                        <w:rPr>
                          <w:rFonts w:eastAsia="Calibri" w:cs="Times New Roman"/>
                          <w:sz w:val="24"/>
                          <w:szCs w:val="24"/>
                        </w:rPr>
                        <w:t xml:space="preserve">you </w:t>
                      </w:r>
                      <w:r w:rsidR="002A62EF">
                        <w:rPr>
                          <w:rFonts w:eastAsia="Calibri" w:cs="Times New Roman"/>
                          <w:sz w:val="24"/>
                          <w:szCs w:val="24"/>
                        </w:rPr>
                        <w:t xml:space="preserve">have seen and heard, and when, </w:t>
                      </w:r>
                      <w:r w:rsidRPr="001715D8">
                        <w:rPr>
                          <w:rFonts w:eastAsia="Calibri" w:cs="Times New Roman"/>
                          <w:sz w:val="24"/>
                          <w:szCs w:val="24"/>
                        </w:rPr>
                        <w:t xml:space="preserve">using the </w:t>
                      </w:r>
                      <w:r w:rsidR="00E127EF">
                        <w:rPr>
                          <w:rFonts w:eastAsia="Calibri" w:cs="Times New Roman"/>
                          <w:sz w:val="24"/>
                          <w:szCs w:val="24"/>
                        </w:rPr>
                        <w:t>young person’s</w:t>
                      </w:r>
                      <w:r w:rsidRPr="001715D8">
                        <w:rPr>
                          <w:rFonts w:eastAsia="Calibri" w:cs="Times New Roman"/>
                          <w:sz w:val="24"/>
                          <w:szCs w:val="24"/>
                        </w:rPr>
                        <w:t xml:space="preserve"> own words where possible.</w:t>
                      </w:r>
                    </w:p>
                    <w:p w14:paraId="76164BE0" w14:textId="77777777" w:rsidR="001715D8" w:rsidRPr="001715D8" w:rsidRDefault="001715D8" w:rsidP="00171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069D838" w14:textId="77777777" w:rsidR="001715D8" w:rsidRDefault="001715D8" w:rsidP="000469C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Procedures for dealing with a disclosure</w:t>
                      </w:r>
                    </w:p>
                    <w:p w14:paraId="0798C253" w14:textId="77777777" w:rsidR="001715D8" w:rsidRPr="00C0230D" w:rsidRDefault="002A62EF" w:rsidP="002A62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0230D">
                        <w:rPr>
                          <w:sz w:val="24"/>
                          <w:szCs w:val="24"/>
                        </w:rPr>
                        <w:t>Listen with care and take the allegation seriously.</w:t>
                      </w:r>
                    </w:p>
                    <w:p w14:paraId="0A63A5CD" w14:textId="77777777" w:rsidR="00A83D07" w:rsidRPr="00C0230D" w:rsidRDefault="00A83D07" w:rsidP="002A62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0230D">
                        <w:rPr>
                          <w:sz w:val="24"/>
                          <w:szCs w:val="24"/>
                        </w:rPr>
                        <w:t>Do not give a guarantee of confidentiality.</w:t>
                      </w:r>
                    </w:p>
                    <w:p w14:paraId="2BDC4D11" w14:textId="77777777" w:rsidR="00A83D07" w:rsidRPr="00C0230D" w:rsidRDefault="00A83D07" w:rsidP="002A62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0230D">
                        <w:rPr>
                          <w:sz w:val="24"/>
                          <w:szCs w:val="24"/>
                        </w:rPr>
                        <w:t>Use open ended questions to esta</w:t>
                      </w:r>
                      <w:r w:rsidR="00C0230D" w:rsidRPr="00C0230D">
                        <w:rPr>
                          <w:sz w:val="24"/>
                          <w:szCs w:val="24"/>
                        </w:rPr>
                        <w:t xml:space="preserve">blish the basic facts - </w:t>
                      </w:r>
                      <w:r w:rsidRPr="00C0230D">
                        <w:rPr>
                          <w:b/>
                          <w:sz w:val="24"/>
                          <w:szCs w:val="24"/>
                        </w:rPr>
                        <w:t>Who, What, Where and When</w:t>
                      </w:r>
                      <w:r w:rsidR="00C0230D" w:rsidRPr="00C0230D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C0230D" w:rsidRPr="00C0230D">
                        <w:rPr>
                          <w:sz w:val="24"/>
                          <w:szCs w:val="24"/>
                        </w:rPr>
                        <w:t xml:space="preserve"> then STOP.</w:t>
                      </w:r>
                      <w:r w:rsidR="00C0230D" w:rsidRPr="00C0230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85435E" w14:textId="77777777" w:rsidR="00A83D07" w:rsidRPr="00C0230D" w:rsidRDefault="00A83D07" w:rsidP="002A62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0230D">
                        <w:rPr>
                          <w:sz w:val="24"/>
                          <w:szCs w:val="24"/>
                        </w:rPr>
                        <w:t xml:space="preserve">Reassure the </w:t>
                      </w:r>
                      <w:r w:rsidR="00E127EF">
                        <w:rPr>
                          <w:sz w:val="24"/>
                          <w:szCs w:val="24"/>
                        </w:rPr>
                        <w:t>young person</w:t>
                      </w:r>
                      <w:r w:rsidRPr="00C0230D">
                        <w:rPr>
                          <w:sz w:val="24"/>
                          <w:szCs w:val="24"/>
                        </w:rPr>
                        <w:t xml:space="preserve"> that you know it is not their fault</w:t>
                      </w:r>
                    </w:p>
                    <w:p w14:paraId="3C763DD9" w14:textId="77777777" w:rsidR="00A83D07" w:rsidRPr="00C0230D" w:rsidRDefault="00CD2F30" w:rsidP="002A62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Tell the </w:t>
                      </w:r>
                      <w:r w:rsidR="00E127EF">
                        <w:rPr>
                          <w:sz w:val="24"/>
                          <w:szCs w:val="24"/>
                        </w:rPr>
                        <w:t>young person</w:t>
                      </w:r>
                      <w:r>
                        <w:rPr>
                          <w:sz w:val="24"/>
                          <w:szCs w:val="24"/>
                        </w:rPr>
                        <w:t xml:space="preserve"> that the Child Protection Coordinator</w:t>
                      </w:r>
                      <w:r w:rsidR="00A83D07" w:rsidRPr="00C0230D">
                        <w:rPr>
                          <w:sz w:val="24"/>
                          <w:szCs w:val="24"/>
                        </w:rPr>
                        <w:t xml:space="preserve"> will have to be informed</w:t>
                      </w:r>
                    </w:p>
                    <w:p w14:paraId="1F2F795D" w14:textId="77777777" w:rsidR="00A83D07" w:rsidRPr="00C0230D" w:rsidRDefault="00A83D07" w:rsidP="002A62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0230D">
                        <w:rPr>
                          <w:sz w:val="24"/>
                          <w:szCs w:val="24"/>
                        </w:rPr>
                        <w:t xml:space="preserve">Report </w:t>
                      </w:r>
                      <w:r w:rsidRPr="00C0230D">
                        <w:rPr>
                          <w:b/>
                          <w:sz w:val="24"/>
                          <w:szCs w:val="24"/>
                        </w:rPr>
                        <w:t>immediately</w:t>
                      </w:r>
                      <w:r w:rsidRPr="00C0230D">
                        <w:rPr>
                          <w:sz w:val="24"/>
                          <w:szCs w:val="24"/>
                        </w:rPr>
                        <w:t xml:space="preserve"> to the </w:t>
                      </w:r>
                      <w:r w:rsidR="00E127EF">
                        <w:rPr>
                          <w:sz w:val="24"/>
                          <w:szCs w:val="24"/>
                        </w:rPr>
                        <w:t>C</w:t>
                      </w:r>
                      <w:r w:rsidR="00CD2F30">
                        <w:rPr>
                          <w:sz w:val="24"/>
                          <w:szCs w:val="24"/>
                        </w:rPr>
                        <w:t>hild Protection Coordinator/Deputy Child Protection Coordinator</w:t>
                      </w:r>
                    </w:p>
                    <w:p w14:paraId="7B4F9BDB" w14:textId="77777777" w:rsidR="00A83D07" w:rsidRPr="00C0230D" w:rsidRDefault="00A83D07" w:rsidP="002A62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0230D">
                        <w:rPr>
                          <w:sz w:val="24"/>
                          <w:szCs w:val="24"/>
                        </w:rPr>
                        <w:t>Record</w:t>
                      </w:r>
                      <w:r w:rsidR="00CD2F30">
                        <w:rPr>
                          <w:sz w:val="24"/>
                          <w:szCs w:val="24"/>
                        </w:rPr>
                        <w:t xml:space="preserve"> on a Care and Welfare form (found at reception, guidance, staff room)</w:t>
                      </w:r>
                      <w:r w:rsidRPr="00C0230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1B0DCE" w14:textId="77777777" w:rsidR="00C0230D" w:rsidRDefault="00C0230D" w:rsidP="00C023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0230D">
                        <w:rPr>
                          <w:b/>
                          <w:sz w:val="24"/>
                          <w:szCs w:val="24"/>
                        </w:rPr>
                        <w:t xml:space="preserve">If you are on your own,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don’t delay, p</w:t>
                      </w:r>
                      <w:r w:rsidRPr="00C0230D">
                        <w:rPr>
                          <w:b/>
                          <w:sz w:val="24"/>
                          <w:szCs w:val="24"/>
                        </w:rPr>
                        <w:t>hone Social Work, Police or Health yourself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0230D">
                        <w:rPr>
                          <w:b/>
                          <w:sz w:val="24"/>
                          <w:szCs w:val="24"/>
                        </w:rPr>
                        <w:t>(Contact Numbers 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verleaf).</w:t>
                      </w:r>
                    </w:p>
                    <w:p w14:paraId="00ED6B63" w14:textId="77777777" w:rsidR="00CD2F30" w:rsidRPr="00C0230D" w:rsidRDefault="00CD2F30" w:rsidP="00C0230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Remember:  Keep a record of all calls.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459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3D6B2F" wp14:editId="7345D2D2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4505325" cy="66103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7C7E4" w14:textId="77777777" w:rsidR="00A83D07" w:rsidRDefault="00A83D07" w:rsidP="00A83D0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2C5673" w14:textId="77777777" w:rsidR="001E4F5E" w:rsidRDefault="000469C0" w:rsidP="00A83D0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69C0">
                              <w:rPr>
                                <w:b/>
                                <w:sz w:val="28"/>
                                <w:szCs w:val="28"/>
                              </w:rPr>
                              <w:t>Child Protection Procedures for all Staff and Volunteers</w:t>
                            </w:r>
                          </w:p>
                          <w:p w14:paraId="03FD490E" w14:textId="77777777" w:rsidR="00A83D07" w:rsidRDefault="00A83D07" w:rsidP="00A83D0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E8584F" w14:textId="77777777" w:rsidR="00F35C52" w:rsidRPr="00E127EF" w:rsidRDefault="000469C0" w:rsidP="00CD2F30">
                            <w:pPr>
                              <w:pStyle w:val="NormalWeb"/>
                              <w:spacing w:before="0" w:beforeAutospacing="0" w:after="0" w:afterAutospacing="0" w:line="288" w:lineRule="auto"/>
                              <w:rPr>
                                <w:rFonts w:asciiTheme="minorHAnsi" w:hAnsiTheme="minorHAnsi"/>
                              </w:rPr>
                            </w:pPr>
                            <w:r w:rsidRPr="006A49C6">
                              <w:rPr>
                                <w:rFonts w:asciiTheme="minorHAnsi" w:hAnsiTheme="minorHAnsi"/>
                              </w:rPr>
                              <w:t>We</w:t>
                            </w:r>
                            <w:r w:rsidR="00F35C52" w:rsidRPr="006A49C6">
                              <w:rPr>
                                <w:rFonts w:asciiTheme="minorHAnsi" w:hAnsiTheme="minorHAnsi"/>
                              </w:rPr>
                              <w:t xml:space="preserve"> fully adhere </w:t>
                            </w:r>
                            <w:r w:rsidR="00E127EF">
                              <w:rPr>
                                <w:rFonts w:asciiTheme="minorHAnsi" w:hAnsiTheme="minorHAnsi"/>
                              </w:rPr>
                              <w:t xml:space="preserve">to the processes and procedures </w:t>
                            </w:r>
                            <w:r w:rsidR="00F35C52" w:rsidRPr="006A49C6">
                              <w:rPr>
                                <w:rFonts w:asciiTheme="minorHAnsi" w:hAnsiTheme="minorHAnsi"/>
                              </w:rPr>
                              <w:t xml:space="preserve">contained within </w:t>
                            </w:r>
                            <w:r w:rsidR="00CD2F30">
                              <w:rPr>
                                <w:rFonts w:asciiTheme="minorHAnsi" w:hAnsiTheme="minorHAnsi"/>
                              </w:rPr>
                              <w:t>the National Guidance for Child Protection in Scotland 2014.</w:t>
                            </w:r>
                          </w:p>
                          <w:p w14:paraId="3A908758" w14:textId="77777777" w:rsidR="006A49C6" w:rsidRPr="006A49C6" w:rsidRDefault="006A49C6" w:rsidP="00F35C52">
                            <w:pPr>
                              <w:pStyle w:val="NormalWeb"/>
                              <w:spacing w:before="0" w:beforeAutospacing="0" w:after="0" w:afterAutospacing="0" w:line="288" w:lineRule="auto"/>
                              <w:ind w:left="547" w:hanging="547"/>
                              <w:rPr>
                                <w:rFonts w:asciiTheme="minorHAnsi" w:eastAsiaTheme="minorEastAsia" w:hAnsiTheme="minorHAns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5A52118" w14:textId="77777777" w:rsidR="001E4F5E" w:rsidRDefault="001E4F5E" w:rsidP="001E4F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4F5E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  <w:szCs w:val="28"/>
                              </w:rPr>
                              <w:t>Responding to Concerns</w:t>
                            </w:r>
                          </w:p>
                          <w:p w14:paraId="3AF385AA" w14:textId="77777777" w:rsidR="00A83D07" w:rsidRPr="001E4F5E" w:rsidRDefault="00A83D07" w:rsidP="001E4F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B5B8C79" w14:textId="77777777" w:rsidR="001E4F5E" w:rsidRPr="001E4F5E" w:rsidRDefault="001E4F5E" w:rsidP="001E4F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E4F5E"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  <w:t xml:space="preserve">Wellbeing / Child Protection concerns may arise in the following circumstances: </w:t>
                            </w:r>
                          </w:p>
                          <w:p w14:paraId="7228BCE5" w14:textId="77777777" w:rsidR="001E4F5E" w:rsidRPr="001E4F5E" w:rsidRDefault="001E4F5E" w:rsidP="001E4F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  <w:t xml:space="preserve">through </w:t>
                            </w:r>
                            <w:r w:rsidRPr="001E4F5E"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  <w:t xml:space="preserve">observation of the child’s behaviour or appearance, or comments the child has made; </w:t>
                            </w:r>
                          </w:p>
                          <w:p w14:paraId="1FE38D36" w14:textId="77777777" w:rsidR="001E4F5E" w:rsidRPr="001E4F5E" w:rsidRDefault="001E4F5E" w:rsidP="001E4F5E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Pr="001E4F5E"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  <w:t>a child tell</w:t>
                            </w:r>
                            <w:r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  <w:t>ing a</w:t>
                            </w:r>
                            <w:r w:rsidRPr="001E4F5E"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  <w:t xml:space="preserve"> member of staff they have been abused or feel unsafe; </w:t>
                            </w:r>
                          </w:p>
                          <w:p w14:paraId="77AD195F" w14:textId="77777777" w:rsidR="001E4F5E" w:rsidRPr="001E4F5E" w:rsidRDefault="001E4F5E" w:rsidP="001E4F5E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  <w:t xml:space="preserve">through </w:t>
                            </w:r>
                            <w:r w:rsidRPr="001E4F5E"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  <w:t>a third party</w:t>
                            </w:r>
                            <w:r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E4F5E">
                              <w:rPr>
                                <w:rFonts w:ascii="Calibri" w:eastAsia="Calibri" w:hAnsi="Calibri" w:cs="Tahoma"/>
                                <w:color w:val="000000"/>
                                <w:sz w:val="24"/>
                                <w:szCs w:val="24"/>
                              </w:rPr>
                              <w:t xml:space="preserve">this could be another pupil, a parent or carer or member of the public; </w:t>
                            </w:r>
                          </w:p>
                          <w:p w14:paraId="46B339A9" w14:textId="77777777" w:rsidR="006A49C6" w:rsidRPr="001E4F5E" w:rsidRDefault="001E4F5E" w:rsidP="001E4F5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288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Tahoma"/>
                                <w:color w:val="000000"/>
                                <w:lang w:eastAsia="en-US"/>
                              </w:rPr>
                              <w:t xml:space="preserve">by letter or phone call, which may be anonymous. </w:t>
                            </w:r>
                          </w:p>
                          <w:p w14:paraId="64B7F4D0" w14:textId="77777777" w:rsidR="00BC0CE1" w:rsidRDefault="00BC0CE1" w:rsidP="00F35C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37C966" w14:textId="77777777" w:rsidR="00BC0CE1" w:rsidRPr="00BC0CE1" w:rsidRDefault="00BC0CE1" w:rsidP="00F35C5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0CE1">
                              <w:rPr>
                                <w:b/>
                                <w:sz w:val="28"/>
                                <w:szCs w:val="28"/>
                              </w:rPr>
                              <w:t>Protected characteristics:</w:t>
                            </w:r>
                          </w:p>
                          <w:p w14:paraId="77360EDD" w14:textId="77777777" w:rsidR="00BC0CE1" w:rsidRDefault="00BC0CE1" w:rsidP="00F35C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D3A3B"/>
                                <w:shd w:val="clear" w:color="auto" w:fill="FFFFFF"/>
                              </w:rPr>
                              <w:t xml:space="preserve">The Equality Act became law in 2010. The Equality Act protects people from discrimination, harassment and victimisation under the protected characteristics.  </w:t>
                            </w:r>
                          </w:p>
                          <w:p w14:paraId="6FE5390F" w14:textId="77777777" w:rsidR="00BC0CE1" w:rsidRPr="00553255" w:rsidRDefault="00BC0CE1" w:rsidP="00F35C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6B2F" id="_x0000_s1033" type="#_x0000_t202" style="position:absolute;margin-left:-.05pt;margin-top:0;width:354.75pt;height:52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">
                <v:textbox>
                  <w:txbxContent>
                    <w:p w14:paraId="5F27C7E4" w14:textId="77777777" w:rsidR="00A83D07" w:rsidRDefault="00A83D07" w:rsidP="00A83D07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42C5673" w14:textId="77777777" w:rsidR="001E4F5E" w:rsidRDefault="000469C0" w:rsidP="00A83D07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469C0">
                        <w:rPr>
                          <w:b/>
                          <w:sz w:val="28"/>
                          <w:szCs w:val="28"/>
                        </w:rPr>
                        <w:t>Child Protection Procedures for all Staff and Volunteers</w:t>
                      </w:r>
                    </w:p>
                    <w:p w14:paraId="03FD490E" w14:textId="77777777" w:rsidR="00A83D07" w:rsidRDefault="00A83D07" w:rsidP="00A83D07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E8584F" w14:textId="77777777" w:rsidR="00F35C52" w:rsidRPr="00E127EF" w:rsidRDefault="000469C0" w:rsidP="00CD2F30">
                      <w:pPr>
                        <w:pStyle w:val="NormalWeb"/>
                        <w:spacing w:before="0" w:beforeAutospacing="0" w:after="0" w:afterAutospacing="0" w:line="288" w:lineRule="auto"/>
                        <w:rPr>
                          <w:rFonts w:asciiTheme="minorHAnsi" w:hAnsiTheme="minorHAnsi"/>
                        </w:rPr>
                      </w:pPr>
                      <w:r w:rsidRPr="006A49C6">
                        <w:rPr>
                          <w:rFonts w:asciiTheme="minorHAnsi" w:hAnsiTheme="minorHAnsi"/>
                        </w:rPr>
                        <w:t>We</w:t>
                      </w:r>
                      <w:r w:rsidR="00F35C52" w:rsidRPr="006A49C6">
                        <w:rPr>
                          <w:rFonts w:asciiTheme="minorHAnsi" w:hAnsiTheme="minorHAnsi"/>
                        </w:rPr>
                        <w:t xml:space="preserve"> fully adhere </w:t>
                      </w:r>
                      <w:r w:rsidR="00E127EF">
                        <w:rPr>
                          <w:rFonts w:asciiTheme="minorHAnsi" w:hAnsiTheme="minorHAnsi"/>
                        </w:rPr>
                        <w:t xml:space="preserve">to the processes and procedures </w:t>
                      </w:r>
                      <w:r w:rsidR="00F35C52" w:rsidRPr="006A49C6">
                        <w:rPr>
                          <w:rFonts w:asciiTheme="minorHAnsi" w:hAnsiTheme="minorHAnsi"/>
                        </w:rPr>
                        <w:t xml:space="preserve">contained within </w:t>
                      </w:r>
                      <w:r w:rsidR="00CD2F30">
                        <w:rPr>
                          <w:rFonts w:asciiTheme="minorHAnsi" w:hAnsiTheme="minorHAnsi"/>
                        </w:rPr>
                        <w:t>the National Guidance for Child Protection in Scotland 2014.</w:t>
                      </w:r>
                    </w:p>
                    <w:p w14:paraId="3A908758" w14:textId="77777777" w:rsidR="006A49C6" w:rsidRPr="006A49C6" w:rsidRDefault="006A49C6" w:rsidP="00F35C52">
                      <w:pPr>
                        <w:pStyle w:val="NormalWeb"/>
                        <w:spacing w:before="0" w:beforeAutospacing="0" w:after="0" w:afterAutospacing="0" w:line="288" w:lineRule="auto"/>
                        <w:ind w:left="547" w:hanging="547"/>
                        <w:rPr>
                          <w:rFonts w:asciiTheme="minorHAnsi" w:eastAsiaTheme="minorEastAsia" w:hAnsiTheme="minorHAnsi" w:cstheme="minorBidi"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55A52118" w14:textId="77777777" w:rsidR="001E4F5E" w:rsidRDefault="001E4F5E" w:rsidP="001E4F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</w:rPr>
                      </w:pPr>
                      <w:r w:rsidRPr="001E4F5E">
                        <w:rPr>
                          <w:rFonts w:ascii="Calibri" w:eastAsia="Calibri" w:hAnsi="Calibri" w:cs="Times New Roman"/>
                          <w:b/>
                          <w:sz w:val="28"/>
                          <w:szCs w:val="28"/>
                        </w:rPr>
                        <w:t>Responding to Concerns</w:t>
                      </w:r>
                    </w:p>
                    <w:p w14:paraId="3AF385AA" w14:textId="77777777" w:rsidR="00A83D07" w:rsidRPr="001E4F5E" w:rsidRDefault="00A83D07" w:rsidP="001E4F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B5B8C79" w14:textId="77777777" w:rsidR="001E4F5E" w:rsidRPr="001E4F5E" w:rsidRDefault="001E4F5E" w:rsidP="001E4F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</w:pPr>
                      <w:r w:rsidRPr="001E4F5E"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  <w:t xml:space="preserve">Wellbeing / Child Protection concerns may arise in the following circumstances: </w:t>
                      </w:r>
                    </w:p>
                    <w:p w14:paraId="7228BCE5" w14:textId="77777777" w:rsidR="001E4F5E" w:rsidRPr="001E4F5E" w:rsidRDefault="001E4F5E" w:rsidP="001E4F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  <w:t xml:space="preserve">through </w:t>
                      </w:r>
                      <w:r w:rsidRPr="001E4F5E"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  <w:t xml:space="preserve">observation of the child’s behaviour or appearance, or comments the child has made; </w:t>
                      </w:r>
                    </w:p>
                    <w:p w14:paraId="1FE38D36" w14:textId="77777777" w:rsidR="001E4F5E" w:rsidRPr="001E4F5E" w:rsidRDefault="001E4F5E" w:rsidP="001E4F5E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  <w:t xml:space="preserve">by </w:t>
                      </w:r>
                      <w:r w:rsidRPr="001E4F5E"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  <w:t>a child tell</w:t>
                      </w:r>
                      <w:r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  <w:t>ing a</w:t>
                      </w:r>
                      <w:r w:rsidRPr="001E4F5E"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  <w:t xml:space="preserve"> member of staff they have been abused or feel unsafe; </w:t>
                      </w:r>
                    </w:p>
                    <w:p w14:paraId="77AD195F" w14:textId="77777777" w:rsidR="001E4F5E" w:rsidRPr="001E4F5E" w:rsidRDefault="001E4F5E" w:rsidP="001E4F5E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  <w:t xml:space="preserve">through </w:t>
                      </w:r>
                      <w:r w:rsidRPr="001E4F5E"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  <w:t>a third party</w:t>
                      </w:r>
                      <w:r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1E4F5E">
                        <w:rPr>
                          <w:rFonts w:ascii="Calibri" w:eastAsia="Calibri" w:hAnsi="Calibri" w:cs="Tahoma"/>
                          <w:color w:val="000000"/>
                          <w:sz w:val="24"/>
                          <w:szCs w:val="24"/>
                        </w:rPr>
                        <w:t xml:space="preserve">this could be another pupil, a parent or carer or member of the public; </w:t>
                      </w:r>
                    </w:p>
                    <w:p w14:paraId="46B339A9" w14:textId="77777777" w:rsidR="006A49C6" w:rsidRPr="001E4F5E" w:rsidRDefault="001E4F5E" w:rsidP="001E4F5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288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="Calibri" w:eastAsia="Calibri" w:hAnsi="Calibri" w:cs="Tahoma"/>
                          <w:color w:val="000000"/>
                          <w:lang w:eastAsia="en-US"/>
                        </w:rPr>
                        <w:t xml:space="preserve">by letter or phone call, which may be anonymous. </w:t>
                      </w:r>
                    </w:p>
                    <w:p w14:paraId="64B7F4D0" w14:textId="77777777" w:rsidR="00BC0CE1" w:rsidRDefault="00BC0CE1" w:rsidP="00F35C5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037C966" w14:textId="77777777" w:rsidR="00BC0CE1" w:rsidRPr="00BC0CE1" w:rsidRDefault="00BC0CE1" w:rsidP="00F35C5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C0CE1">
                        <w:rPr>
                          <w:b/>
                          <w:sz w:val="28"/>
                          <w:szCs w:val="28"/>
                        </w:rPr>
                        <w:t>Protected characteristics:</w:t>
                      </w:r>
                    </w:p>
                    <w:p w14:paraId="77360EDD" w14:textId="77777777" w:rsidR="00BC0CE1" w:rsidRDefault="00BC0CE1" w:rsidP="00F35C5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3D3A3B"/>
                          <w:shd w:val="clear" w:color="auto" w:fill="FFFFFF"/>
                        </w:rPr>
                        <w:t xml:space="preserve">The Equality Act became law in 2010. The Equality Act protects people from discrimination, harassment and victimisation under the protected characteristics.  </w:t>
                      </w:r>
                    </w:p>
                    <w:p w14:paraId="6FE5390F" w14:textId="77777777" w:rsidR="00BC0CE1" w:rsidRPr="00553255" w:rsidRDefault="00BC0CE1" w:rsidP="00F35C5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4E34" w:rsidRPr="004E1E33" w:rsidSect="00C545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41CC" w14:textId="77777777" w:rsidR="002968EE" w:rsidRDefault="002968EE" w:rsidP="002A62EF">
      <w:pPr>
        <w:spacing w:after="0" w:line="240" w:lineRule="auto"/>
      </w:pPr>
      <w:r>
        <w:separator/>
      </w:r>
    </w:p>
  </w:endnote>
  <w:endnote w:type="continuationSeparator" w:id="0">
    <w:p w14:paraId="4E2876E3" w14:textId="77777777" w:rsidR="002968EE" w:rsidRDefault="002968EE" w:rsidP="002A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2A41" w14:textId="77777777" w:rsidR="002968EE" w:rsidRDefault="002968EE" w:rsidP="002A62EF">
      <w:pPr>
        <w:spacing w:after="0" w:line="240" w:lineRule="auto"/>
      </w:pPr>
      <w:r>
        <w:separator/>
      </w:r>
    </w:p>
  </w:footnote>
  <w:footnote w:type="continuationSeparator" w:id="0">
    <w:p w14:paraId="6C3A98D9" w14:textId="77777777" w:rsidR="002968EE" w:rsidRDefault="002968EE" w:rsidP="002A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5D12"/>
    <w:multiLevelType w:val="hybridMultilevel"/>
    <w:tmpl w:val="D7A0B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F57AB"/>
    <w:multiLevelType w:val="hybridMultilevel"/>
    <w:tmpl w:val="2C647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795916">
    <w:abstractNumId w:val="0"/>
  </w:num>
  <w:num w:numId="2" w16cid:durableId="1750954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7A"/>
    <w:rsid w:val="000334AB"/>
    <w:rsid w:val="000469C0"/>
    <w:rsid w:val="001715D8"/>
    <w:rsid w:val="001E4F5E"/>
    <w:rsid w:val="0026588A"/>
    <w:rsid w:val="002968EE"/>
    <w:rsid w:val="002A1106"/>
    <w:rsid w:val="002A62EF"/>
    <w:rsid w:val="00391ED2"/>
    <w:rsid w:val="00484E34"/>
    <w:rsid w:val="004A38D8"/>
    <w:rsid w:val="004A3E7D"/>
    <w:rsid w:val="004E1E33"/>
    <w:rsid w:val="00526829"/>
    <w:rsid w:val="00553255"/>
    <w:rsid w:val="00554491"/>
    <w:rsid w:val="0064309C"/>
    <w:rsid w:val="006A49C6"/>
    <w:rsid w:val="00713377"/>
    <w:rsid w:val="007E35B6"/>
    <w:rsid w:val="00A25344"/>
    <w:rsid w:val="00A83D07"/>
    <w:rsid w:val="00B04540"/>
    <w:rsid w:val="00B803E7"/>
    <w:rsid w:val="00BC0CE1"/>
    <w:rsid w:val="00C0230D"/>
    <w:rsid w:val="00C54591"/>
    <w:rsid w:val="00CD2F30"/>
    <w:rsid w:val="00CF1A7B"/>
    <w:rsid w:val="00D75793"/>
    <w:rsid w:val="00E127EF"/>
    <w:rsid w:val="00E8270A"/>
    <w:rsid w:val="00E85202"/>
    <w:rsid w:val="00EF777A"/>
    <w:rsid w:val="00F10EBB"/>
    <w:rsid w:val="00F35C52"/>
    <w:rsid w:val="00F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8747"/>
  <w15:chartTrackingRefBased/>
  <w15:docId w15:val="{6109B144-D6FE-439A-9A5C-8A027749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33"/>
  </w:style>
  <w:style w:type="paragraph" w:styleId="Heading1">
    <w:name w:val="heading 1"/>
    <w:basedOn w:val="Normal"/>
    <w:next w:val="Normal"/>
    <w:link w:val="Heading1Char"/>
    <w:uiPriority w:val="9"/>
    <w:qFormat/>
    <w:rsid w:val="00CD2F3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35C52"/>
    <w:rPr>
      <w:color w:val="0000FF"/>
      <w:u w:val="single"/>
    </w:rPr>
  </w:style>
  <w:style w:type="paragraph" w:customStyle="1" w:styleId="Default">
    <w:name w:val="Default"/>
    <w:rsid w:val="001E4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4F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2EF"/>
  </w:style>
  <w:style w:type="paragraph" w:styleId="Footer">
    <w:name w:val="footer"/>
    <w:basedOn w:val="Normal"/>
    <w:link w:val="FooterChar"/>
    <w:uiPriority w:val="99"/>
    <w:unhideWhenUsed/>
    <w:rsid w:val="002A6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2EF"/>
  </w:style>
  <w:style w:type="paragraph" w:styleId="BalloonText">
    <w:name w:val="Balloon Text"/>
    <w:basedOn w:val="Normal"/>
    <w:link w:val="BalloonTextChar"/>
    <w:uiPriority w:val="99"/>
    <w:semiHidden/>
    <w:unhideWhenUsed/>
    <w:rsid w:val="00C5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9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D2F30"/>
    <w:rPr>
      <w:rFonts w:ascii="Cambria" w:eastAsia="Times New Roman" w:hAnsi="Cambria" w:cs="Times New Roman"/>
      <w:b/>
      <w:bCs/>
      <w:color w:val="21798E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Thompsb1</dc:creator>
  <cp:keywords/>
  <dc:description/>
  <cp:lastModifiedBy>Lynne Stott</cp:lastModifiedBy>
  <cp:revision>2</cp:revision>
  <cp:lastPrinted>2024-03-12T17:13:00Z</cp:lastPrinted>
  <dcterms:created xsi:type="dcterms:W3CDTF">2024-10-20T10:39:00Z</dcterms:created>
  <dcterms:modified xsi:type="dcterms:W3CDTF">2024-10-20T10:39:00Z</dcterms:modified>
</cp:coreProperties>
</file>