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AD12D6" w:rsidP="0FC13A34" w:rsidRDefault="00AD12D6" w14:paraId="00BE12C1" w14:textId="2547DE04">
      <w:pPr>
        <w:pStyle w:val="paragraph"/>
        <w:spacing w:before="0" w:beforeAutospacing="off" w:after="0" w:afterAutospacing="off"/>
        <w:ind w:left="2160"/>
        <w:jc w:val="left"/>
        <w:rPr>
          <w:rStyle w:val="normaltextrun"/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="00AD12D6">
        <w:drawing>
          <wp:anchor distT="0" distB="0" distL="114300" distR="114300" simplePos="0" relativeHeight="251658240" behindDoc="0" locked="0" layoutInCell="1" allowOverlap="1" wp14:anchorId="72E756BF" wp14:editId="2B10F888">
            <wp:simplePos x="0" y="0"/>
            <wp:positionH relativeFrom="column">
              <wp:posOffset>4381500</wp:posOffset>
            </wp:positionH>
            <wp:positionV relativeFrom="paragraph">
              <wp:posOffset>-200025</wp:posOffset>
            </wp:positionV>
            <wp:extent cx="1134207" cy="685800"/>
            <wp:effectExtent l="0" t="0" r="0" b="0"/>
            <wp:wrapNone/>
            <wp:docPr id="131096014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10960148" name="Picture 1310960148"/>
                    <pic:cNvPicPr/>
                  </pic:nvPicPr>
                  <pic:blipFill>
                    <a:blip xmlns:r="http://schemas.openxmlformats.org/officeDocument/2006/relationships" r:embed="rId10187098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34207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7CE2F7AD" w:rsidR="00AD12D6">
        <w:rPr>
          <w:rStyle w:val="normaltextrun"/>
          <w:rFonts w:ascii="Calibri" w:hAnsi="Calibri" w:eastAsia="Calibri" w:cs="Calibri"/>
          <w:b w:val="1"/>
          <w:bCs w:val="1"/>
          <w:sz w:val="24"/>
          <w:szCs w:val="24"/>
          <w:u w:val="single"/>
        </w:rPr>
        <w:t xml:space="preserve">Term </w:t>
      </w:r>
      <w:r w:rsidRPr="7CE2F7AD" w:rsidR="1EDEEE89">
        <w:rPr>
          <w:rStyle w:val="normaltextrun"/>
          <w:rFonts w:ascii="Calibri" w:hAnsi="Calibri" w:eastAsia="Calibri" w:cs="Calibri"/>
          <w:b w:val="1"/>
          <w:bCs w:val="1"/>
          <w:sz w:val="24"/>
          <w:szCs w:val="24"/>
          <w:u w:val="single"/>
        </w:rPr>
        <w:t>2</w:t>
      </w:r>
      <w:r w:rsidRPr="7CE2F7AD" w:rsidR="00AD12D6">
        <w:rPr>
          <w:rStyle w:val="normaltextrun"/>
          <w:rFonts w:ascii="Calibri" w:hAnsi="Calibri" w:eastAsia="Calibri" w:cs="Calibri"/>
          <w:b w:val="1"/>
          <w:bCs w:val="1"/>
          <w:sz w:val="24"/>
          <w:szCs w:val="24"/>
          <w:u w:val="single"/>
        </w:rPr>
        <w:t xml:space="preserve"> </w:t>
      </w:r>
      <w:r w:rsidRPr="7CE2F7AD" w:rsidR="00AD12D6">
        <w:rPr>
          <w:rStyle w:val="normaltextrun"/>
          <w:rFonts w:ascii="Calibri" w:hAnsi="Calibri" w:eastAsia="Calibri" w:cs="Calibri"/>
          <w:b w:val="1"/>
          <w:bCs w:val="1"/>
          <w:sz w:val="24"/>
          <w:szCs w:val="24"/>
          <w:u w:val="single"/>
        </w:rPr>
        <w:t>Homework</w:t>
      </w:r>
      <w:r w:rsidRPr="7CE2F7AD" w:rsidR="46F6BF4E">
        <w:rPr>
          <w:rStyle w:val="normaltextrun"/>
          <w:rFonts w:ascii="Calibri" w:hAnsi="Calibri" w:eastAsia="Calibri" w:cs="Calibri"/>
          <w:b w:val="1"/>
          <w:bCs w:val="1"/>
          <w:sz w:val="24"/>
          <w:szCs w:val="24"/>
          <w:u w:val="single"/>
        </w:rPr>
        <w:t xml:space="preserve"> - </w:t>
      </w:r>
      <w:r w:rsidRPr="7CE2F7AD" w:rsidR="47DBCD35">
        <w:rPr>
          <w:rStyle w:val="normaltextrun"/>
          <w:rFonts w:ascii="Calibri" w:hAnsi="Calibri" w:eastAsia="Calibri" w:cs="Calibri"/>
          <w:b w:val="1"/>
          <w:bCs w:val="1"/>
          <w:sz w:val="24"/>
          <w:szCs w:val="24"/>
          <w:u w:val="single"/>
        </w:rPr>
        <w:t>Race Across the World</w:t>
      </w:r>
    </w:p>
    <w:p w:rsidR="367F3D2A" w:rsidP="0FC13A34" w:rsidRDefault="367F3D2A" w14:paraId="018CB4FB" w14:textId="20D76739">
      <w:pPr>
        <w:pStyle w:val="paragraph"/>
        <w:spacing w:before="0" w:beforeAutospacing="off" w:after="0" w:afterAutospacing="off"/>
        <w:ind w:left="216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0FC13A34" w:rsidR="367F3D2A">
        <w:rPr>
          <w:rStyle w:val="normaltextrun"/>
          <w:rFonts w:ascii="Calibri" w:hAnsi="Calibri" w:eastAsia="Calibri" w:cs="Calibri"/>
          <w:b w:val="1"/>
          <w:bCs w:val="1"/>
          <w:sz w:val="24"/>
          <w:szCs w:val="24"/>
          <w:u w:val="single"/>
        </w:rPr>
        <w:t>DUE DATE:</w:t>
      </w:r>
      <w:r w:rsidRPr="0FC13A34" w:rsidR="367F3D2A">
        <w:rPr>
          <w:rStyle w:val="normaltextrun"/>
          <w:rFonts w:ascii="Calibri" w:hAnsi="Calibri" w:eastAsia="Calibri" w:cs="Calibri"/>
          <w:b w:val="1"/>
          <w:bCs w:val="1"/>
          <w:sz w:val="24"/>
          <w:szCs w:val="24"/>
          <w:u w:val="single"/>
        </w:rPr>
        <w:t xml:space="preserve"> Wednesday 17</w:t>
      </w:r>
      <w:r w:rsidRPr="0FC13A34" w:rsidR="367F3D2A">
        <w:rPr>
          <w:rFonts w:ascii="Calibri" w:hAnsi="Calibri" w:eastAsia="Calibri" w:cs="Calibri"/>
          <w:b w:val="1"/>
          <w:bCs w:val="1"/>
          <w:sz w:val="24"/>
          <w:szCs w:val="24"/>
          <w:u w:val="single"/>
          <w:vertAlign w:val="superscript"/>
        </w:rPr>
        <w:t>th</w:t>
      </w:r>
      <w:r w:rsidRPr="0FC13A34" w:rsidR="367F3D2A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 xml:space="preserve"> December</w:t>
      </w:r>
    </w:p>
    <w:p w:rsidRPr="00EA4DB1" w:rsidR="003A7CE3" w:rsidP="7CE2F7AD" w:rsidRDefault="003A7CE3" w14:paraId="7258A40E" w14:textId="6B3C6AD5" w14:noSpellErr="1">
      <w:pPr>
        <w:pStyle w:val="paragraph"/>
        <w:spacing w:before="0" w:beforeAutospacing="off" w:after="0" w:afterAutospacing="off"/>
        <w:rPr>
          <w:rStyle w:val="normaltextrun"/>
          <w:rFonts w:ascii="Calibri" w:hAnsi="Calibri" w:eastAsia="Calibri" w:cs="Calibri"/>
          <w:sz w:val="24"/>
          <w:szCs w:val="24"/>
        </w:rPr>
      </w:pPr>
    </w:p>
    <w:p w:rsidRPr="00EA4DB1" w:rsidR="003D4518" w:rsidP="7CE2F7AD" w:rsidRDefault="00AD12D6" w14:paraId="7CFA2FD7" w14:textId="5C019CC5">
      <w:pPr>
        <w:pStyle w:val="paragraph"/>
        <w:spacing w:before="0" w:beforeAutospacing="off" w:after="0" w:afterAutospacing="off"/>
        <w:rPr>
          <w:rStyle w:val="normaltextrun"/>
          <w:rFonts w:ascii="Calibri" w:hAnsi="Calibri" w:eastAsia="Calibri" w:cs="Calibri"/>
          <w:sz w:val="24"/>
          <w:szCs w:val="24"/>
        </w:rPr>
      </w:pPr>
      <w:r w:rsidRPr="7CE2F7AD" w:rsidR="00AD12D6">
        <w:rPr>
          <w:rStyle w:val="normaltextrun"/>
          <w:rFonts w:ascii="Calibri" w:hAnsi="Calibri" w:eastAsia="Calibri" w:cs="Calibri"/>
          <w:sz w:val="24"/>
          <w:szCs w:val="24"/>
        </w:rPr>
        <w:t xml:space="preserve">Your </w:t>
      </w:r>
      <w:r w:rsidRPr="7CE2F7AD" w:rsidR="00463DA1">
        <w:rPr>
          <w:rStyle w:val="normaltextrun"/>
          <w:rFonts w:ascii="Calibri" w:hAnsi="Calibri" w:eastAsia="Calibri" w:cs="Calibri"/>
          <w:sz w:val="24"/>
          <w:szCs w:val="24"/>
        </w:rPr>
        <w:t xml:space="preserve">homework </w:t>
      </w:r>
      <w:r w:rsidRPr="7CE2F7AD" w:rsidR="00AD12D6">
        <w:rPr>
          <w:rStyle w:val="normaltextrun"/>
          <w:rFonts w:ascii="Calibri" w:hAnsi="Calibri" w:eastAsia="Calibri" w:cs="Calibri"/>
          <w:sz w:val="24"/>
          <w:szCs w:val="24"/>
        </w:rPr>
        <w:t xml:space="preserve">task for </w:t>
      </w:r>
      <w:r w:rsidRPr="7CE2F7AD" w:rsidR="003D4518">
        <w:rPr>
          <w:rStyle w:val="normaltextrun"/>
          <w:rFonts w:ascii="Calibri" w:hAnsi="Calibri" w:eastAsia="Calibri" w:cs="Calibri"/>
          <w:sz w:val="24"/>
          <w:szCs w:val="24"/>
        </w:rPr>
        <w:t>t</w:t>
      </w:r>
      <w:r w:rsidRPr="7CE2F7AD" w:rsidR="00AD12D6">
        <w:rPr>
          <w:rStyle w:val="normaltextrun"/>
          <w:rFonts w:ascii="Calibri" w:hAnsi="Calibri" w:eastAsia="Calibri" w:cs="Calibri"/>
          <w:sz w:val="24"/>
          <w:szCs w:val="24"/>
        </w:rPr>
        <w:t xml:space="preserve">erm </w:t>
      </w:r>
      <w:r w:rsidRPr="7CE2F7AD" w:rsidR="61E31F67">
        <w:rPr>
          <w:rStyle w:val="normaltextrun"/>
          <w:rFonts w:ascii="Calibri" w:hAnsi="Calibri" w:eastAsia="Calibri" w:cs="Calibri"/>
          <w:sz w:val="24"/>
          <w:szCs w:val="24"/>
        </w:rPr>
        <w:t xml:space="preserve">2 is to create project </w:t>
      </w:r>
      <w:r w:rsidRPr="7CE2F7AD" w:rsidR="61E31F67">
        <w:rPr>
          <w:rStyle w:val="normaltextrun"/>
          <w:rFonts w:ascii="Calibri" w:hAnsi="Calibri" w:eastAsia="Calibri" w:cs="Calibri"/>
          <w:sz w:val="24"/>
          <w:szCs w:val="24"/>
        </w:rPr>
        <w:t>about a country of your choice</w:t>
      </w:r>
      <w:r w:rsidRPr="7CE2F7AD" w:rsidR="2B7475D8">
        <w:rPr>
          <w:rStyle w:val="normaltextrun"/>
          <w:rFonts w:ascii="Calibri" w:hAnsi="Calibri" w:eastAsia="Calibri" w:cs="Calibri"/>
          <w:sz w:val="24"/>
          <w:szCs w:val="24"/>
        </w:rPr>
        <w:t xml:space="preserve"> to share in class in the final week of term. Take inspiration from some of Mrs McDermott’s old school projects!</w:t>
      </w:r>
    </w:p>
    <w:p w:rsidRPr="00EA4DB1" w:rsidR="668AA13C" w:rsidP="7CE2F7AD" w:rsidRDefault="668AA13C" w14:paraId="3E026D07" w14:textId="749AC2D0" w14:noSpellErr="1">
      <w:pPr>
        <w:pStyle w:val="paragraph"/>
        <w:spacing w:before="0" w:beforeAutospacing="off" w:after="0" w:afterAutospacing="off"/>
        <w:rPr>
          <w:rStyle w:val="normaltextrun"/>
          <w:rFonts w:ascii="Calibri" w:hAnsi="Calibri" w:eastAsia="Calibri" w:cs="Calibri"/>
          <w:sz w:val="24"/>
          <w:szCs w:val="24"/>
        </w:rPr>
      </w:pPr>
    </w:p>
    <w:p w:rsidRPr="00EA4DB1" w:rsidR="47EEF812" w:rsidP="7CE2F7AD" w:rsidRDefault="38C10CB3" w14:paraId="18268E61" w14:textId="132B5EE2" w14:noSpellErr="1">
      <w:pPr>
        <w:pStyle w:val="paragraph"/>
        <w:spacing w:before="0" w:beforeAutospacing="off" w:after="0" w:afterAutospacing="off"/>
        <w:ind w:left="360"/>
        <w:jc w:val="left"/>
        <w:rPr>
          <w:rStyle w:val="eop"/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7CE2F7AD" w:rsidR="38C10CB3">
        <w:rPr>
          <w:rStyle w:val="eop"/>
          <w:rFonts w:ascii="Calibri" w:hAnsi="Calibri" w:eastAsia="Calibri" w:cs="Calibri"/>
          <w:b w:val="1"/>
          <w:bCs w:val="1"/>
          <w:sz w:val="24"/>
          <w:szCs w:val="24"/>
          <w:u w:val="single"/>
        </w:rPr>
        <w:t>Y</w:t>
      </w:r>
      <w:r w:rsidRPr="7CE2F7AD" w:rsidR="00640809">
        <w:rPr>
          <w:rStyle w:val="eop"/>
          <w:rFonts w:ascii="Calibri" w:hAnsi="Calibri" w:eastAsia="Calibri" w:cs="Calibri"/>
          <w:b w:val="1"/>
          <w:bCs w:val="1"/>
          <w:sz w:val="24"/>
          <w:szCs w:val="24"/>
          <w:u w:val="single"/>
        </w:rPr>
        <w:t>ou should</w:t>
      </w:r>
      <w:r w:rsidRPr="7CE2F7AD" w:rsidR="6E177FE4">
        <w:rPr>
          <w:rStyle w:val="eop"/>
          <w:rFonts w:ascii="Calibri" w:hAnsi="Calibri" w:eastAsia="Calibri" w:cs="Calibri"/>
          <w:b w:val="1"/>
          <w:bCs w:val="1"/>
          <w:sz w:val="24"/>
          <w:szCs w:val="24"/>
          <w:u w:val="single"/>
        </w:rPr>
        <w:t xml:space="preserve"> include:</w:t>
      </w:r>
    </w:p>
    <w:p w:rsidR="7D99337A" w:rsidP="7CE2F7AD" w:rsidRDefault="7D99337A" w14:paraId="533B1704" w14:textId="2E7B53BE">
      <w:pPr>
        <w:pStyle w:val="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Style w:val="eop"/>
          <w:rFonts w:ascii="Calibri" w:hAnsi="Calibri" w:eastAsia="Calibri" w:cs="Calibri"/>
          <w:sz w:val="24"/>
          <w:szCs w:val="24"/>
        </w:rPr>
      </w:pPr>
      <w:r w:rsidRPr="7CE2F7AD" w:rsidR="7D99337A">
        <w:rPr>
          <w:rStyle w:val="eop"/>
          <w:rFonts w:ascii="Calibri" w:hAnsi="Calibri" w:eastAsia="Calibri" w:cs="Calibri"/>
          <w:sz w:val="24"/>
          <w:szCs w:val="24"/>
        </w:rPr>
        <w:t>A Front Cover with interesting font and images</w:t>
      </w:r>
    </w:p>
    <w:p w:rsidR="6CE18BC1" w:rsidP="7CE2F7AD" w:rsidRDefault="6CE18BC1" w14:paraId="69B1B972" w14:textId="3271CD3B">
      <w:pPr>
        <w:pStyle w:val="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Style w:val="eop"/>
          <w:rFonts w:ascii="Calibri" w:hAnsi="Calibri" w:eastAsia="Calibri" w:cs="Calibri"/>
          <w:sz w:val="24"/>
          <w:szCs w:val="24"/>
        </w:rPr>
      </w:pPr>
      <w:r w:rsidRPr="7CE2F7AD" w:rsidR="6CE18BC1">
        <w:rPr>
          <w:rStyle w:val="eop"/>
          <w:rFonts w:ascii="Calibri" w:hAnsi="Calibri" w:eastAsia="Calibri" w:cs="Calibri"/>
          <w:sz w:val="24"/>
          <w:szCs w:val="24"/>
        </w:rPr>
        <w:t xml:space="preserve">Information about the location of your country in the world. </w:t>
      </w:r>
      <w:r w:rsidRPr="7CE2F7AD" w:rsidR="502B00FA">
        <w:rPr>
          <w:rStyle w:val="eop"/>
          <w:rFonts w:ascii="Calibri" w:hAnsi="Calibri" w:eastAsia="Calibri" w:cs="Calibri"/>
          <w:sz w:val="24"/>
          <w:szCs w:val="24"/>
        </w:rPr>
        <w:t>What is the capital city? Can you i</w:t>
      </w:r>
      <w:r w:rsidRPr="7CE2F7AD" w:rsidR="6CE18BC1">
        <w:rPr>
          <w:rStyle w:val="eop"/>
          <w:rFonts w:ascii="Calibri" w:hAnsi="Calibri" w:eastAsia="Calibri" w:cs="Calibri"/>
          <w:sz w:val="24"/>
          <w:szCs w:val="24"/>
        </w:rPr>
        <w:t>nclude</w:t>
      </w:r>
      <w:r w:rsidRPr="7CE2F7AD" w:rsidR="65AE991D">
        <w:rPr>
          <w:rStyle w:val="eop"/>
          <w:rFonts w:ascii="Calibri" w:hAnsi="Calibri" w:eastAsia="Calibri" w:cs="Calibri"/>
          <w:sz w:val="24"/>
          <w:szCs w:val="24"/>
        </w:rPr>
        <w:t xml:space="preserve"> maps which show where the country is</w:t>
      </w:r>
      <w:r w:rsidRPr="7CE2F7AD" w:rsidR="30356BF9">
        <w:rPr>
          <w:rStyle w:val="eop"/>
          <w:rFonts w:ascii="Calibri" w:hAnsi="Calibri" w:eastAsia="Calibri" w:cs="Calibri"/>
          <w:sz w:val="24"/>
          <w:szCs w:val="24"/>
        </w:rPr>
        <w:t>,</w:t>
      </w:r>
      <w:r w:rsidRPr="7CE2F7AD" w:rsidR="65AE991D">
        <w:rPr>
          <w:rStyle w:val="eop"/>
          <w:rFonts w:ascii="Calibri" w:hAnsi="Calibri" w:eastAsia="Calibri" w:cs="Calibri"/>
          <w:sz w:val="24"/>
          <w:szCs w:val="24"/>
        </w:rPr>
        <w:t xml:space="preserve"> as well as a map of the country itself?</w:t>
      </w:r>
    </w:p>
    <w:p w:rsidR="2B30F38B" w:rsidP="7CE2F7AD" w:rsidRDefault="2B30F38B" w14:paraId="53AC3FA4" w14:textId="35BAC51C">
      <w:pPr>
        <w:pStyle w:val="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Style w:val="eop"/>
          <w:rFonts w:ascii="Calibri" w:hAnsi="Calibri" w:eastAsia="Calibri" w:cs="Calibri"/>
          <w:sz w:val="24"/>
          <w:szCs w:val="24"/>
        </w:rPr>
      </w:pPr>
      <w:r w:rsidRPr="7CE2F7AD" w:rsidR="2B30F38B">
        <w:rPr>
          <w:rStyle w:val="eop"/>
          <w:rFonts w:ascii="Calibri" w:hAnsi="Calibri" w:eastAsia="Calibri" w:cs="Calibri"/>
          <w:sz w:val="24"/>
          <w:szCs w:val="24"/>
        </w:rPr>
        <w:t>The flag</w:t>
      </w:r>
    </w:p>
    <w:p w:rsidR="4516B491" w:rsidP="7CE2F7AD" w:rsidRDefault="4516B491" w14:paraId="32C3D769" w14:textId="45FAB49C">
      <w:pPr>
        <w:pStyle w:val="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Style w:val="eop"/>
          <w:rFonts w:ascii="Calibri" w:hAnsi="Calibri" w:eastAsia="Calibri" w:cs="Calibri"/>
          <w:sz w:val="24"/>
          <w:szCs w:val="24"/>
        </w:rPr>
      </w:pPr>
      <w:r w:rsidRPr="7CE2F7AD" w:rsidR="4516B491">
        <w:rPr>
          <w:rStyle w:val="eop"/>
          <w:rFonts w:ascii="Calibri" w:hAnsi="Calibri" w:eastAsia="Calibri" w:cs="Calibri"/>
          <w:sz w:val="24"/>
          <w:szCs w:val="24"/>
        </w:rPr>
        <w:t>Information about the climate and weather in the country.</w:t>
      </w:r>
    </w:p>
    <w:p w:rsidR="6CE18BC1" w:rsidP="7CE2F7AD" w:rsidRDefault="6CE18BC1" w14:paraId="74DBCA7C" w14:textId="77FD4E99">
      <w:pPr>
        <w:pStyle w:val="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Style w:val="eop"/>
          <w:rFonts w:ascii="Calibri" w:hAnsi="Calibri" w:eastAsia="Calibri" w:cs="Calibri"/>
          <w:sz w:val="24"/>
          <w:szCs w:val="24"/>
        </w:rPr>
      </w:pPr>
      <w:r w:rsidRPr="7CE2F7AD" w:rsidR="6CE18BC1">
        <w:rPr>
          <w:rStyle w:val="eop"/>
          <w:rFonts w:ascii="Calibri" w:hAnsi="Calibri" w:eastAsia="Calibri" w:cs="Calibri"/>
          <w:sz w:val="24"/>
          <w:szCs w:val="24"/>
        </w:rPr>
        <w:t xml:space="preserve">Information about the landscape of </w:t>
      </w:r>
      <w:r w:rsidRPr="7CE2F7AD" w:rsidR="0F760071">
        <w:rPr>
          <w:rStyle w:val="eop"/>
          <w:rFonts w:ascii="Calibri" w:hAnsi="Calibri" w:eastAsia="Calibri" w:cs="Calibri"/>
          <w:sz w:val="24"/>
          <w:szCs w:val="24"/>
        </w:rPr>
        <w:t>the country</w:t>
      </w:r>
      <w:r w:rsidRPr="7CE2F7AD" w:rsidR="6CE18BC1">
        <w:rPr>
          <w:rStyle w:val="eop"/>
          <w:rFonts w:ascii="Calibri" w:hAnsi="Calibri" w:eastAsia="Calibri" w:cs="Calibri"/>
          <w:sz w:val="24"/>
          <w:szCs w:val="24"/>
        </w:rPr>
        <w:t>. How does this compare to Scotland?</w:t>
      </w:r>
    </w:p>
    <w:p w:rsidR="1F59B98D" w:rsidP="7CE2F7AD" w:rsidRDefault="1F59B98D" w14:paraId="47DFD28E" w14:textId="105375C1">
      <w:pPr>
        <w:pStyle w:val="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Style w:val="eop"/>
          <w:rFonts w:ascii="Calibri" w:hAnsi="Calibri" w:eastAsia="Calibri" w:cs="Calibri"/>
          <w:sz w:val="24"/>
          <w:szCs w:val="24"/>
        </w:rPr>
      </w:pPr>
      <w:r w:rsidRPr="7CE2F7AD" w:rsidR="1F59B98D">
        <w:rPr>
          <w:rStyle w:val="eop"/>
          <w:rFonts w:ascii="Calibri" w:hAnsi="Calibri" w:eastAsia="Calibri" w:cs="Calibri"/>
          <w:sz w:val="24"/>
          <w:szCs w:val="24"/>
        </w:rPr>
        <w:t>Information about how people live.</w:t>
      </w:r>
      <w:r w:rsidRPr="7CE2F7AD" w:rsidR="42235621">
        <w:rPr>
          <w:rStyle w:val="eop"/>
          <w:rFonts w:ascii="Calibri" w:hAnsi="Calibri" w:eastAsia="Calibri" w:cs="Calibri"/>
          <w:sz w:val="24"/>
          <w:szCs w:val="24"/>
        </w:rPr>
        <w:t xml:space="preserve"> What are houses like? What are the main jobs?</w:t>
      </w:r>
    </w:p>
    <w:p w:rsidR="42235621" w:rsidP="7CE2F7AD" w:rsidRDefault="42235621" w14:paraId="4B532042" w14:textId="11E191AD">
      <w:pPr>
        <w:pStyle w:val="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Style w:val="eop"/>
          <w:rFonts w:ascii="Calibri" w:hAnsi="Calibri" w:eastAsia="Calibri" w:cs="Calibri"/>
          <w:sz w:val="24"/>
          <w:szCs w:val="24"/>
        </w:rPr>
      </w:pPr>
      <w:r w:rsidRPr="7CE2F7AD" w:rsidR="42235621">
        <w:rPr>
          <w:rStyle w:val="eop"/>
          <w:rFonts w:ascii="Calibri" w:hAnsi="Calibri" w:eastAsia="Calibri" w:cs="Calibri"/>
          <w:sz w:val="24"/>
          <w:szCs w:val="24"/>
        </w:rPr>
        <w:t>Information about culture. What language or languages are spoken? What does traditional dress look like? What currency is used? What are the traditional foods?</w:t>
      </w:r>
    </w:p>
    <w:p w:rsidR="42235621" w:rsidP="7CE2F7AD" w:rsidRDefault="42235621" w14:paraId="22493E41" w14:textId="1D0F4626">
      <w:pPr>
        <w:pStyle w:val="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Style w:val="eop"/>
          <w:rFonts w:ascii="Calibri" w:hAnsi="Calibri" w:eastAsia="Calibri" w:cs="Calibri"/>
          <w:sz w:val="24"/>
          <w:szCs w:val="24"/>
        </w:rPr>
      </w:pPr>
      <w:r w:rsidRPr="7CE2F7AD" w:rsidR="42235621">
        <w:rPr>
          <w:rStyle w:val="eop"/>
          <w:rFonts w:ascii="Calibri" w:hAnsi="Calibri" w:eastAsia="Calibri" w:cs="Calibri"/>
          <w:sz w:val="24"/>
          <w:szCs w:val="24"/>
        </w:rPr>
        <w:t>Information about wildl</w:t>
      </w:r>
      <w:r w:rsidRPr="7CE2F7AD" w:rsidR="7755E703">
        <w:rPr>
          <w:rStyle w:val="eop"/>
          <w:rFonts w:ascii="Calibri" w:hAnsi="Calibri" w:eastAsia="Calibri" w:cs="Calibri"/>
          <w:sz w:val="24"/>
          <w:szCs w:val="24"/>
        </w:rPr>
        <w:t>ife. What animals might you see? Where do they live? Are these animals similar or different to the animals in Scotland?</w:t>
      </w:r>
    </w:p>
    <w:p w:rsidRPr="00EA4DB1" w:rsidR="003D4518" w:rsidP="7CE2F7AD" w:rsidRDefault="003D4518" w14:paraId="5CF5D4B7" w14:textId="5C9F829E" w14:noSpellErr="1">
      <w:pPr>
        <w:pStyle w:val="paragraph"/>
        <w:spacing w:before="0" w:beforeAutospacing="off" w:after="0" w:afterAutospacing="off"/>
        <w:rPr>
          <w:rStyle w:val="eop"/>
          <w:rFonts w:ascii="Calibri" w:hAnsi="Calibri" w:eastAsia="Calibri" w:cs="Calibri"/>
          <w:sz w:val="24"/>
          <w:szCs w:val="24"/>
        </w:rPr>
      </w:pPr>
    </w:p>
    <w:p w:rsidRPr="00EA4DB1" w:rsidR="003D4518" w:rsidP="7CE2F7AD" w:rsidRDefault="003D4518" w14:paraId="1C7510CA" w14:textId="630B37CA">
      <w:pPr>
        <w:pStyle w:val="paragraph"/>
        <w:spacing w:before="0" w:beforeAutospacing="off" w:after="0" w:afterAutospacing="off"/>
        <w:rPr>
          <w:rStyle w:val="eop"/>
          <w:rFonts w:ascii="Calibri" w:hAnsi="Calibri" w:eastAsia="Calibri" w:cs="Calibri"/>
          <w:sz w:val="24"/>
          <w:szCs w:val="24"/>
        </w:rPr>
      </w:pPr>
      <w:r w:rsidRPr="7CE2F7AD" w:rsidR="7755E703">
        <w:rPr>
          <w:rStyle w:val="eop"/>
          <w:rFonts w:ascii="Calibri" w:hAnsi="Calibri" w:eastAsia="Calibri" w:cs="Calibri"/>
          <w:sz w:val="24"/>
          <w:szCs w:val="24"/>
        </w:rPr>
        <w:t>As we have discussed in class, copying information directly from websites and passing this as your own work is not good practi</w:t>
      </w:r>
      <w:r w:rsidRPr="7CE2F7AD" w:rsidR="02D91A48">
        <w:rPr>
          <w:rStyle w:val="eop"/>
          <w:rFonts w:ascii="Calibri" w:hAnsi="Calibri" w:eastAsia="Calibri" w:cs="Calibri"/>
          <w:sz w:val="24"/>
          <w:szCs w:val="24"/>
        </w:rPr>
        <w:t xml:space="preserve">ce – it is against copyright laws. You should </w:t>
      </w:r>
      <w:r w:rsidRPr="7CE2F7AD" w:rsidR="19B4414B">
        <w:rPr>
          <w:rStyle w:val="eop"/>
          <w:rFonts w:ascii="Calibri" w:hAnsi="Calibri" w:eastAsia="Calibri" w:cs="Calibri"/>
          <w:sz w:val="24"/>
          <w:szCs w:val="24"/>
        </w:rPr>
        <w:t>attempt</w:t>
      </w:r>
      <w:r w:rsidRPr="7CE2F7AD" w:rsidR="02D91A48">
        <w:rPr>
          <w:rStyle w:val="eop"/>
          <w:rFonts w:ascii="Calibri" w:hAnsi="Calibri" w:eastAsia="Calibri" w:cs="Calibri"/>
          <w:sz w:val="24"/>
          <w:szCs w:val="24"/>
        </w:rPr>
        <w:t xml:space="preserve"> to put information into your own words</w:t>
      </w:r>
      <w:r w:rsidRPr="7CE2F7AD" w:rsidR="0393F20D">
        <w:rPr>
          <w:rStyle w:val="eop"/>
          <w:rFonts w:ascii="Calibri" w:hAnsi="Calibri" w:eastAsia="Calibri" w:cs="Calibri"/>
          <w:sz w:val="24"/>
          <w:szCs w:val="24"/>
        </w:rPr>
        <w:t xml:space="preserve"> as far as possible. Please include a </w:t>
      </w:r>
      <w:r w:rsidRPr="7CE2F7AD" w:rsidR="0393F20D">
        <w:rPr>
          <w:rStyle w:val="eop"/>
          <w:rFonts w:ascii="Calibri" w:hAnsi="Calibri" w:eastAsia="Calibri" w:cs="Calibri"/>
          <w:b w:val="1"/>
          <w:bCs w:val="1"/>
          <w:sz w:val="24"/>
          <w:szCs w:val="24"/>
        </w:rPr>
        <w:t>Sources list</w:t>
      </w:r>
      <w:r w:rsidRPr="7CE2F7AD" w:rsidR="0393F20D">
        <w:rPr>
          <w:rStyle w:val="eop"/>
          <w:rFonts w:ascii="Calibri" w:hAnsi="Calibri" w:eastAsia="Calibri" w:cs="Calibri"/>
          <w:sz w:val="24"/>
          <w:szCs w:val="24"/>
        </w:rPr>
        <w:t xml:space="preserve"> at the end of your project to show which books/websites were accessed during your research.</w:t>
      </w:r>
    </w:p>
    <w:p w:rsidR="7CE2F7AD" w:rsidP="7CE2F7AD" w:rsidRDefault="7CE2F7AD" w14:paraId="16F06015" w14:textId="0E38BDA3">
      <w:pPr>
        <w:pStyle w:val="paragraph"/>
        <w:spacing w:before="0" w:beforeAutospacing="off" w:after="0" w:afterAutospacing="off"/>
        <w:rPr>
          <w:rStyle w:val="eop"/>
          <w:rFonts w:ascii="Calibri" w:hAnsi="Calibri" w:eastAsia="Calibri" w:cs="Calibri"/>
          <w:sz w:val="24"/>
          <w:szCs w:val="24"/>
        </w:rPr>
      </w:pPr>
    </w:p>
    <w:p w:rsidR="62001031" w:rsidP="7CE2F7AD" w:rsidRDefault="62001031" w14:paraId="0625A08E" w14:textId="42F4E314">
      <w:pPr>
        <w:pStyle w:val="paragraph"/>
        <w:spacing w:before="0" w:beforeAutospacing="off" w:after="0" w:afterAutospacing="off"/>
        <w:rPr>
          <w:rStyle w:val="eop"/>
          <w:rFonts w:ascii="Calibri" w:hAnsi="Calibri" w:eastAsia="Calibri" w:cs="Calibri"/>
          <w:sz w:val="24"/>
          <w:szCs w:val="24"/>
        </w:rPr>
      </w:pPr>
      <w:r w:rsidRPr="7CE2F7AD" w:rsidR="62001031">
        <w:rPr>
          <w:rStyle w:val="eop"/>
          <w:rFonts w:ascii="Calibri" w:hAnsi="Calibri" w:eastAsia="Calibri" w:cs="Calibri"/>
          <w:sz w:val="24"/>
          <w:szCs w:val="24"/>
        </w:rPr>
        <w:t xml:space="preserve">Your project can be </w:t>
      </w:r>
      <w:r w:rsidRPr="7CE2F7AD" w:rsidR="62001031">
        <w:rPr>
          <w:rStyle w:val="eop"/>
          <w:rFonts w:ascii="Calibri" w:hAnsi="Calibri" w:eastAsia="Calibri" w:cs="Calibri"/>
          <w:sz w:val="24"/>
          <w:szCs w:val="24"/>
        </w:rPr>
        <w:t>submitted</w:t>
      </w:r>
      <w:r w:rsidRPr="7CE2F7AD" w:rsidR="62001031">
        <w:rPr>
          <w:rStyle w:val="eop"/>
          <w:rFonts w:ascii="Calibri" w:hAnsi="Calibri" w:eastAsia="Calibri" w:cs="Calibri"/>
          <w:sz w:val="24"/>
          <w:szCs w:val="24"/>
        </w:rPr>
        <w:t xml:space="preserve"> digitally (share on glow with Mrs McDermott) or physically.</w:t>
      </w:r>
      <w:r w:rsidRPr="7CE2F7AD" w:rsidR="52646618">
        <w:rPr>
          <w:rStyle w:val="eop"/>
          <w:rFonts w:ascii="Calibri" w:hAnsi="Calibri" w:eastAsia="Calibri" w:cs="Calibri"/>
          <w:sz w:val="24"/>
          <w:szCs w:val="24"/>
        </w:rPr>
        <w:t xml:space="preserve"> It is up to you!</w:t>
      </w:r>
    </w:p>
    <w:p w:rsidRPr="00EA4DB1" w:rsidR="003D4518" w:rsidP="7CE2F7AD" w:rsidRDefault="003D4518" w14:paraId="354D7913" w14:textId="77777777" w14:noSpellErr="1">
      <w:pPr>
        <w:pStyle w:val="paragraph"/>
        <w:spacing w:before="0" w:beforeAutospacing="off" w:after="0" w:afterAutospacing="off"/>
        <w:ind w:left="720"/>
        <w:textAlignment w:val="baseline"/>
        <w:rPr>
          <w:rStyle w:val="eop"/>
          <w:rFonts w:ascii="Calibri" w:hAnsi="Calibri" w:eastAsia="Calibri" w:cs="Calibri"/>
          <w:sz w:val="22"/>
          <w:szCs w:val="22"/>
        </w:rPr>
      </w:pPr>
    </w:p>
    <w:p w:rsidRPr="00EA4DB1" w:rsidR="00AD12D6" w:rsidP="7CE2F7AD" w:rsidRDefault="00AD12D6" w14:paraId="601B161A" w14:textId="5A5E98AA" w14:noSpellErr="1">
      <w:pPr>
        <w:pStyle w:val="paragraph"/>
        <w:spacing w:before="0" w:beforeAutospacing="off" w:after="0" w:afterAutospacing="off"/>
        <w:jc w:val="center"/>
        <w:textAlignment w:val="baseline"/>
        <w:rPr>
          <w:rFonts w:ascii="Calibri" w:hAnsi="Calibri" w:eastAsia="Calibri" w:cs="Calibri"/>
          <w:sz w:val="22"/>
          <w:szCs w:val="22"/>
        </w:rPr>
      </w:pPr>
      <w:r w:rsidRPr="7CE2F7AD" w:rsidR="00AD12D6">
        <w:rPr>
          <w:rStyle w:val="normaltextrun"/>
          <w:rFonts w:ascii="Calibri" w:hAnsi="Calibri" w:eastAsia="Calibri" w:cs="Calibri"/>
          <w:b w:val="1"/>
          <w:bCs w:val="1"/>
          <w:sz w:val="22"/>
          <w:szCs w:val="22"/>
          <w:u w:val="single"/>
        </w:rPr>
        <w:t>Top Tips:</w:t>
      </w:r>
      <w:r w:rsidRPr="7CE2F7AD" w:rsidR="00AD12D6">
        <w:rPr>
          <w:rStyle w:val="eop"/>
          <w:rFonts w:ascii="Calibri" w:hAnsi="Calibri" w:eastAsia="Calibri" w:cs="Calibri"/>
          <w:sz w:val="22"/>
          <w:szCs w:val="22"/>
        </w:rPr>
        <w:t> </w:t>
      </w:r>
    </w:p>
    <w:p w:rsidRPr="00EA4DB1" w:rsidR="006F5B8F" w:rsidP="7CE2F7AD" w:rsidRDefault="006E1F75" w14:paraId="6FF45AF0" w14:textId="79915964" w14:noSpellErr="1">
      <w:pPr>
        <w:pStyle w:val="paragraph"/>
        <w:numPr>
          <w:ilvl w:val="0"/>
          <w:numId w:val="1"/>
        </w:numPr>
        <w:spacing w:before="0" w:beforeAutospacing="off" w:after="0" w:afterAutospacing="off"/>
        <w:textAlignment w:val="baseline"/>
        <w:rPr>
          <w:rStyle w:val="normaltextrun"/>
          <w:rFonts w:ascii="Calibri" w:hAnsi="Calibri" w:eastAsia="Calibri" w:cs="Calibri"/>
          <w:sz w:val="22"/>
          <w:szCs w:val="22"/>
        </w:rPr>
      </w:pPr>
      <w:r w:rsidRPr="7CE2F7AD" w:rsidR="006E1F75">
        <w:rPr>
          <w:rStyle w:val="normaltextrun"/>
          <w:rFonts w:ascii="Calibri" w:hAnsi="Calibri" w:eastAsia="Calibri" w:cs="Calibri"/>
          <w:sz w:val="22"/>
          <w:szCs w:val="22"/>
        </w:rPr>
        <w:t>Don’t</w:t>
      </w:r>
      <w:r w:rsidRPr="7CE2F7AD" w:rsidR="006E1F75">
        <w:rPr>
          <w:rStyle w:val="normaltextrun"/>
          <w:rFonts w:ascii="Calibri" w:hAnsi="Calibri" w:eastAsia="Calibri" w:cs="Calibri"/>
          <w:sz w:val="22"/>
          <w:szCs w:val="22"/>
        </w:rPr>
        <w:t xml:space="preserve"> wait until the last minute</w:t>
      </w:r>
      <w:r w:rsidRPr="7CE2F7AD" w:rsidR="2F553722">
        <w:rPr>
          <w:rStyle w:val="normaltextrun"/>
          <w:rFonts w:ascii="Calibri" w:hAnsi="Calibri" w:eastAsia="Calibri" w:cs="Calibri"/>
          <w:sz w:val="22"/>
          <w:szCs w:val="22"/>
        </w:rPr>
        <w:t xml:space="preserve"> and do a little at a time!</w:t>
      </w:r>
    </w:p>
    <w:p w:rsidR="406D14F3" w:rsidP="7CE2F7AD" w:rsidRDefault="406D14F3" w14:paraId="6A260FD1" w14:textId="5E52EC16">
      <w:pPr>
        <w:pStyle w:val="paragraph"/>
        <w:numPr>
          <w:ilvl w:val="0"/>
          <w:numId w:val="1"/>
        </w:numPr>
        <w:spacing w:before="0" w:beforeAutospacing="off" w:after="0" w:afterAutospacing="off"/>
        <w:rPr>
          <w:rStyle w:val="normaltextrun"/>
          <w:rFonts w:ascii="Calibri" w:hAnsi="Calibri" w:eastAsia="Calibri" w:cs="Calibri"/>
          <w:sz w:val="22"/>
          <w:szCs w:val="22"/>
        </w:rPr>
      </w:pPr>
      <w:r w:rsidRPr="7CE2F7AD" w:rsidR="406D14F3">
        <w:rPr>
          <w:rStyle w:val="normaltextrun"/>
          <w:rFonts w:ascii="Calibri" w:hAnsi="Calibri" w:eastAsia="Calibri" w:cs="Calibri"/>
          <w:sz w:val="22"/>
          <w:szCs w:val="22"/>
        </w:rPr>
        <w:t>Ask Mrs McDermott if there is any help you need to create your project</w:t>
      </w:r>
      <w:r w:rsidRPr="7CE2F7AD" w:rsidR="5F37CE6A">
        <w:rPr>
          <w:rStyle w:val="normaltextrun"/>
          <w:rFonts w:ascii="Calibri" w:hAnsi="Calibri" w:eastAsia="Calibri" w:cs="Calibri"/>
          <w:sz w:val="22"/>
          <w:szCs w:val="22"/>
        </w:rPr>
        <w:t xml:space="preserve"> – I am more than happy to support!</w:t>
      </w:r>
    </w:p>
    <w:p w:rsidRPr="00EA4DB1" w:rsidR="00AD12D6" w:rsidP="7CE2F7AD" w:rsidRDefault="006E1F75" w14:paraId="0D4A166A" w14:textId="20B636BE">
      <w:pPr>
        <w:pStyle w:val="paragraph"/>
        <w:numPr>
          <w:ilvl w:val="0"/>
          <w:numId w:val="1"/>
        </w:numPr>
        <w:spacing w:before="0" w:beforeAutospacing="off" w:after="0" w:afterAutospacing="off"/>
        <w:textAlignment w:val="baseline"/>
        <w:rPr>
          <w:rStyle w:val="normaltextrun"/>
          <w:rFonts w:ascii="Calibri" w:hAnsi="Calibri" w:eastAsia="Calibri" w:cs="Calibri"/>
          <w:sz w:val="22"/>
          <w:szCs w:val="22"/>
        </w:rPr>
      </w:pPr>
      <w:r w:rsidRPr="7CE2F7AD" w:rsidR="138ADA25">
        <w:rPr>
          <w:rStyle w:val="eop"/>
          <w:rFonts w:ascii="Calibri" w:hAnsi="Calibri" w:eastAsia="Calibri" w:cs="Calibri"/>
          <w:sz w:val="22"/>
          <w:szCs w:val="22"/>
        </w:rPr>
        <w:t>How will you make your presentation creative and unique?</w:t>
      </w:r>
    </w:p>
    <w:p w:rsidR="4CE71BE3" w:rsidP="7CE2F7AD" w:rsidRDefault="4CE71BE3" w14:paraId="6E7CBD8E" w14:textId="20FDE7B3">
      <w:pPr>
        <w:pStyle w:val="paragraph"/>
        <w:numPr>
          <w:ilvl w:val="0"/>
          <w:numId w:val="1"/>
        </w:numPr>
        <w:spacing w:before="0" w:beforeAutospacing="off" w:after="0" w:afterAutospacing="off"/>
        <w:ind/>
        <w:rPr>
          <w:rStyle w:val="normaltextrun"/>
          <w:rFonts w:ascii="Calibri" w:hAnsi="Calibri" w:eastAsia="Calibri" w:cs="Calibri"/>
          <w:sz w:val="22"/>
          <w:szCs w:val="22"/>
        </w:rPr>
      </w:pPr>
      <w:r w:rsidRPr="7CE2F7AD" w:rsidR="690FF46A">
        <w:rPr>
          <w:rStyle w:val="eop"/>
          <w:rFonts w:ascii="Calibri" w:hAnsi="Calibri" w:eastAsia="Calibri" w:cs="Calibri"/>
          <w:sz w:val="22"/>
          <w:szCs w:val="22"/>
        </w:rPr>
        <w:t>As you research, create a list of the websites/books you are accessing – sources lists are much easier to do as you go!</w:t>
      </w:r>
    </w:p>
    <w:p w:rsidR="7CE2F7AD" w:rsidP="7CE2F7AD" w:rsidRDefault="7CE2F7AD" w14:paraId="54A4776B" w14:textId="1C68E892">
      <w:pPr>
        <w:pStyle w:val="paragraph"/>
        <w:spacing w:before="0" w:beforeAutospacing="off" w:after="0" w:afterAutospacing="off"/>
        <w:ind w:left="360"/>
        <w:rPr>
          <w:rStyle w:val="normaltextrun"/>
          <w:rFonts w:ascii="Calibri" w:hAnsi="Calibri" w:eastAsia="Calibri" w:cs="Calibri"/>
          <w:sz w:val="22"/>
          <w:szCs w:val="22"/>
        </w:rPr>
      </w:pPr>
    </w:p>
    <w:p w:rsidR="00463DA1" w:rsidP="7CE2F7AD" w:rsidRDefault="00463DA1" w14:paraId="0AF57D56" w14:textId="1B257C41">
      <w:pPr>
        <w:pStyle w:val="paragraph"/>
        <w:spacing w:before="0" w:beforeAutospacing="off" w:after="0" w:afterAutospacing="off"/>
        <w:ind w:left="360"/>
        <w:jc w:val="center"/>
        <w:rPr>
          <w:rFonts w:ascii="Calibri" w:hAnsi="Calibri" w:eastAsia="Calibri" w:cs="Calibri"/>
          <w:sz w:val="22"/>
          <w:szCs w:val="22"/>
        </w:rPr>
      </w:pPr>
      <w:r w:rsidRPr="7CE2F7AD" w:rsidR="00E057F6">
        <w:rPr>
          <w:rFonts w:ascii="Calibri" w:hAnsi="Calibri" w:eastAsia="Calibri" w:cs="Calibri"/>
          <w:b w:val="1"/>
          <w:bCs w:val="1"/>
          <w:sz w:val="22"/>
          <w:szCs w:val="22"/>
        </w:rPr>
        <w:t>Experiences and Outcomes</w:t>
      </w:r>
    </w:p>
    <w:p w:rsidRPr="00EA4DB1" w:rsidR="00463DA1" w:rsidP="7CE2F7AD" w:rsidRDefault="00895953" w14:paraId="5CA5D1A8" w14:textId="5C1EDE9D">
      <w:pPr>
        <w:rPr>
          <w:rFonts w:ascii="Calibri" w:hAnsi="Calibri" w:eastAsia="Calibri" w:cs="Calibri"/>
          <w:sz w:val="22"/>
          <w:szCs w:val="22"/>
        </w:rPr>
      </w:pPr>
      <w:r w:rsidRPr="7CE2F7AD" w:rsidR="00895953">
        <w:rPr>
          <w:rFonts w:ascii="Calibri" w:hAnsi="Calibri" w:eastAsia="Calibri" w:cs="Calibri"/>
          <w:sz w:val="22"/>
          <w:szCs w:val="22"/>
        </w:rPr>
        <w:t xml:space="preserve">Preparing </w:t>
      </w:r>
      <w:r w:rsidRPr="7CE2F7AD" w:rsidR="4044ABD5">
        <w:rPr>
          <w:rFonts w:ascii="Calibri" w:hAnsi="Calibri" w:eastAsia="Calibri" w:cs="Calibri"/>
          <w:sz w:val="22"/>
          <w:szCs w:val="22"/>
        </w:rPr>
        <w:t>this project</w:t>
      </w:r>
      <w:r w:rsidRPr="7CE2F7AD" w:rsidR="00895953">
        <w:rPr>
          <w:rFonts w:ascii="Calibri" w:hAnsi="Calibri" w:eastAsia="Calibri" w:cs="Calibri"/>
          <w:sz w:val="22"/>
          <w:szCs w:val="22"/>
        </w:rPr>
        <w:t xml:space="preserve"> </w:t>
      </w:r>
      <w:r w:rsidRPr="7CE2F7AD" w:rsidR="00634BAA">
        <w:rPr>
          <w:rFonts w:ascii="Calibri" w:hAnsi="Calibri" w:eastAsia="Calibri" w:cs="Calibri"/>
          <w:sz w:val="22"/>
          <w:szCs w:val="22"/>
        </w:rPr>
        <w:t>gives learners an opportunity to engage with</w:t>
      </w:r>
      <w:r w:rsidRPr="7CE2F7AD" w:rsidR="00895953">
        <w:rPr>
          <w:rFonts w:ascii="Calibri" w:hAnsi="Calibri" w:eastAsia="Calibri" w:cs="Calibri"/>
          <w:sz w:val="22"/>
          <w:szCs w:val="22"/>
        </w:rPr>
        <w:t xml:space="preserve"> many </w:t>
      </w:r>
      <w:r w:rsidRPr="7CE2F7AD" w:rsidR="00895953">
        <w:rPr>
          <w:rFonts w:ascii="Calibri" w:hAnsi="Calibri" w:eastAsia="Calibri" w:cs="Calibri"/>
          <w:sz w:val="22"/>
          <w:szCs w:val="22"/>
        </w:rPr>
        <w:t>important areas</w:t>
      </w:r>
      <w:r w:rsidRPr="7CE2F7AD" w:rsidR="00895953">
        <w:rPr>
          <w:rFonts w:ascii="Calibri" w:hAnsi="Calibri" w:eastAsia="Calibri" w:cs="Calibri"/>
          <w:sz w:val="22"/>
          <w:szCs w:val="22"/>
        </w:rPr>
        <w:t xml:space="preserve"> of literacy</w:t>
      </w:r>
      <w:r w:rsidRPr="7CE2F7AD" w:rsidR="2C0BEEF5">
        <w:rPr>
          <w:rFonts w:ascii="Calibri" w:hAnsi="Calibri" w:eastAsia="Calibri" w:cs="Calibri"/>
          <w:sz w:val="22"/>
          <w:szCs w:val="22"/>
        </w:rPr>
        <w:t xml:space="preserve">, technologies and </w:t>
      </w:r>
      <w:r w:rsidRPr="7CE2F7AD" w:rsidR="6F7EE1CE">
        <w:rPr>
          <w:rFonts w:ascii="Calibri" w:hAnsi="Calibri" w:eastAsia="Calibri" w:cs="Calibri"/>
          <w:sz w:val="22"/>
          <w:szCs w:val="22"/>
        </w:rPr>
        <w:t xml:space="preserve">social studies </w:t>
      </w:r>
      <w:r w:rsidRPr="7CE2F7AD" w:rsidR="00895953">
        <w:rPr>
          <w:rFonts w:ascii="Calibri" w:hAnsi="Calibri" w:eastAsia="Calibri" w:cs="Calibri"/>
          <w:sz w:val="22"/>
          <w:szCs w:val="22"/>
        </w:rPr>
        <w:t>learning, including (but not limited to) the following: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9660"/>
        <w:gridCol w:w="830"/>
      </w:tblGrid>
      <w:tr w:rsidRPr="00EA4DB1" w:rsidR="00895953" w:rsidTr="7CE2F7AD" w14:paraId="20201D12" w14:textId="77777777">
        <w:trPr>
          <w:trHeight w:val="20"/>
        </w:trPr>
        <w:tc>
          <w:tcPr>
            <w:tcW w:w="9660" w:type="dxa"/>
            <w:tcMar/>
            <w:vAlign w:val="center"/>
          </w:tcPr>
          <w:p w:rsidRPr="00EA4DB1" w:rsidR="00895953" w:rsidP="7CE2F7AD" w:rsidRDefault="00895953" w14:paraId="67AB39AF" w14:textId="4F3E50E2" w14:noSpellErr="1">
            <w:pPr>
              <w:spacing w:before="120" w:after="120"/>
              <w:rPr>
                <w:rFonts w:ascii="Calibri" w:hAnsi="Calibri" w:eastAsia="Calibri" w:cs="Calibri"/>
                <w:color w:val="292526"/>
                <w:sz w:val="22"/>
                <w:szCs w:val="22"/>
              </w:rPr>
            </w:pPr>
            <w:r w:rsidRPr="7CE2F7AD" w:rsidR="00895953">
              <w:rPr>
                <w:rFonts w:ascii="Calibri" w:hAnsi="Calibri" w:eastAsia="Calibri" w:cs="Calibri"/>
                <w:color w:val="292526"/>
                <w:sz w:val="22"/>
                <w:szCs w:val="22"/>
              </w:rPr>
              <w:t xml:space="preserve">I can make notes, organise them under suitable headings and use them to understand information, develop my </w:t>
            </w:r>
            <w:r w:rsidRPr="7CE2F7AD" w:rsidR="00895953">
              <w:rPr>
                <w:rFonts w:ascii="Calibri" w:hAnsi="Calibri" w:eastAsia="Calibri" w:cs="Calibri"/>
                <w:color w:val="292526"/>
                <w:sz w:val="22"/>
                <w:szCs w:val="22"/>
              </w:rPr>
              <w:t>thinking</w:t>
            </w:r>
            <w:r w:rsidRPr="7CE2F7AD" w:rsidR="00895953">
              <w:rPr>
                <w:rFonts w:ascii="Calibri" w:hAnsi="Calibri" w:eastAsia="Calibri" w:cs="Calibri"/>
                <w:color w:val="292526"/>
                <w:sz w:val="22"/>
                <w:szCs w:val="22"/>
              </w:rPr>
              <w:t xml:space="preserve"> and create new texts, using my own words as </w:t>
            </w:r>
            <w:r w:rsidRPr="7CE2F7AD" w:rsidR="00895953">
              <w:rPr>
                <w:rFonts w:ascii="Calibri" w:hAnsi="Calibri" w:eastAsia="Calibri" w:cs="Calibri"/>
                <w:color w:val="292526"/>
                <w:sz w:val="22"/>
                <w:szCs w:val="22"/>
              </w:rPr>
              <w:t>appropriate</w:t>
            </w:r>
            <w:r w:rsidRPr="7CE2F7AD" w:rsidR="00895953">
              <w:rPr>
                <w:rFonts w:ascii="Calibri" w:hAnsi="Calibri" w:eastAsia="Calibri" w:cs="Calibri"/>
                <w:color w:val="292526"/>
                <w:sz w:val="22"/>
                <w:szCs w:val="22"/>
              </w:rPr>
              <w:t>.</w:t>
            </w:r>
          </w:p>
        </w:tc>
        <w:tc>
          <w:tcPr>
            <w:tcW w:w="830" w:type="dxa"/>
            <w:tcMar/>
            <w:vAlign w:val="center"/>
          </w:tcPr>
          <w:p w:rsidRPr="00EA4DB1" w:rsidR="00895953" w:rsidP="7CE2F7AD" w:rsidRDefault="00895953" w14:paraId="2ED0ECFB" w14:textId="7FA8F752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7CE2F7AD" w:rsidR="00895953">
              <w:rPr>
                <w:rFonts w:ascii="Calibri" w:hAnsi="Calibri" w:eastAsia="Calibri" w:cs="Calibri"/>
                <w:sz w:val="22"/>
                <w:szCs w:val="22"/>
              </w:rPr>
              <w:t>LIT 2-15a</w:t>
            </w:r>
          </w:p>
        </w:tc>
      </w:tr>
      <w:tr w:rsidR="7CE2F7AD" w:rsidTr="7CE2F7AD" w14:paraId="7A89D2E5">
        <w:trPr>
          <w:trHeight w:val="20"/>
        </w:trPr>
        <w:tc>
          <w:tcPr>
            <w:tcW w:w="9660" w:type="dxa"/>
            <w:tcMar/>
            <w:vAlign w:val="center"/>
          </w:tcPr>
          <w:p w:rsidR="0E071D36" w:rsidP="7CE2F7AD" w:rsidRDefault="0E071D36" w14:paraId="42F2A7AE" w14:textId="25F9CA49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CE2F7AD" w:rsidR="0E071D3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enjoy creating texts of my choice and I regularly select subject, purpose, </w:t>
            </w:r>
            <w:r w:rsidRPr="7CE2F7AD" w:rsidR="0E071D3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format</w:t>
            </w:r>
            <w:r w:rsidRPr="7CE2F7AD" w:rsidR="0E071D3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and resources to suit the needs of my audience.</w:t>
            </w:r>
          </w:p>
        </w:tc>
        <w:tc>
          <w:tcPr>
            <w:tcW w:w="830" w:type="dxa"/>
            <w:tcMar/>
            <w:vAlign w:val="center"/>
          </w:tcPr>
          <w:p w:rsidR="0E071D36" w:rsidP="7CE2F7AD" w:rsidRDefault="0E071D36" w14:paraId="120EFEC0" w14:textId="50E0CB7C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CE2F7AD" w:rsidR="0E071D3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LIT 2-20a</w:t>
            </w:r>
          </w:p>
        </w:tc>
      </w:tr>
      <w:tr w:rsidR="7CE2F7AD" w:rsidTr="7CE2F7AD" w14:paraId="5742FF27">
        <w:trPr>
          <w:trHeight w:val="20"/>
        </w:trPr>
        <w:tc>
          <w:tcPr>
            <w:tcW w:w="9660" w:type="dxa"/>
            <w:tcMar/>
            <w:vAlign w:val="center"/>
          </w:tcPr>
          <w:p w:rsidR="0E071D36" w:rsidP="7CE2F7AD" w:rsidRDefault="0E071D36" w14:paraId="46067A1D" w14:textId="56012A1C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CE2F7AD" w:rsidR="0E071D3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consider the impact that layout and presentation will have and can combine lettering, </w:t>
            </w:r>
            <w:r w:rsidRPr="7CE2F7AD" w:rsidR="0E071D3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graphics</w:t>
            </w:r>
            <w:r w:rsidRPr="7CE2F7AD" w:rsidR="0E071D3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and other features to engage </w:t>
            </w:r>
            <w:r w:rsidRPr="7CE2F7AD" w:rsidR="0E071D3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my</w:t>
            </w:r>
            <w:r w:rsidRPr="7CE2F7AD" w:rsidR="0E071D3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reader.</w:t>
            </w:r>
          </w:p>
        </w:tc>
        <w:tc>
          <w:tcPr>
            <w:tcW w:w="830" w:type="dxa"/>
            <w:tcMar/>
            <w:vAlign w:val="center"/>
          </w:tcPr>
          <w:p w:rsidR="0E071D36" w:rsidP="7CE2F7AD" w:rsidRDefault="0E071D36" w14:paraId="3FF2CA52" w14:textId="53339A7D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CE2F7AD" w:rsidR="0E071D3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LIT 2-24a</w:t>
            </w:r>
          </w:p>
        </w:tc>
      </w:tr>
      <w:tr w:rsidR="7CE2F7AD" w:rsidTr="7CE2F7AD" w14:paraId="5E4BB97A">
        <w:trPr>
          <w:trHeight w:val="20"/>
        </w:trPr>
        <w:tc>
          <w:tcPr>
            <w:tcW w:w="9660" w:type="dxa"/>
            <w:tcMar/>
            <w:vAlign w:val="center"/>
          </w:tcPr>
          <w:p w:rsidR="0E071D36" w:rsidP="7CE2F7AD" w:rsidRDefault="0E071D36" w14:paraId="246F0102" w14:textId="5F64A022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CE2F7AD" w:rsidR="0E071D3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use my notes and other types of writing to help me understand information and ideas, explore problems, make decisions, generate and develop ideas or create new text. I recognise the need to acknowledge my sources and can do this appropriately. </w:t>
            </w:r>
          </w:p>
        </w:tc>
        <w:tc>
          <w:tcPr>
            <w:tcW w:w="830" w:type="dxa"/>
            <w:tcMar/>
            <w:vAlign w:val="center"/>
          </w:tcPr>
          <w:p w:rsidR="0E071D36" w:rsidP="7CE2F7AD" w:rsidRDefault="0E071D36" w14:paraId="789CF71B" w14:textId="35B722F1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CE2F7AD" w:rsidR="0E071D3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LIT 2-25a</w:t>
            </w:r>
          </w:p>
        </w:tc>
      </w:tr>
      <w:tr w:rsidR="7CE2F7AD" w:rsidTr="7CE2F7AD" w14:paraId="48871337">
        <w:trPr>
          <w:trHeight w:val="20"/>
        </w:trPr>
        <w:tc>
          <w:tcPr>
            <w:tcW w:w="9660" w:type="dxa"/>
            <w:tcMar/>
            <w:vAlign w:val="center"/>
          </w:tcPr>
          <w:p w:rsidR="12DF04D8" w:rsidP="7CE2F7AD" w:rsidRDefault="12DF04D8" w14:paraId="736BB72F" w14:textId="66ABE9A9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CE2F7AD" w:rsidR="12DF04D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By comparing my local area with a contrasting area </w:t>
            </w:r>
            <w:r w:rsidRPr="7CE2F7AD" w:rsidR="12DF04D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out with</w:t>
            </w:r>
            <w:r w:rsidRPr="7CE2F7AD" w:rsidR="12DF04D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Britain, I can investigate the </w:t>
            </w:r>
            <w:r w:rsidRPr="7CE2F7AD" w:rsidR="12DF04D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main features</w:t>
            </w:r>
            <w:r w:rsidRPr="7CE2F7AD" w:rsidR="12DF04D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of weather and climate, discussing the impact on living things. </w:t>
            </w:r>
          </w:p>
        </w:tc>
        <w:tc>
          <w:tcPr>
            <w:tcW w:w="830" w:type="dxa"/>
            <w:tcMar/>
            <w:vAlign w:val="center"/>
          </w:tcPr>
          <w:p w:rsidR="12DF04D8" w:rsidP="7CE2F7AD" w:rsidRDefault="12DF04D8" w14:paraId="1CE85C3B" w14:textId="49EF64BE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CE2F7AD" w:rsidR="12DF04D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SOC 2-12a</w:t>
            </w:r>
          </w:p>
        </w:tc>
      </w:tr>
      <w:tr w:rsidR="7CE2F7AD" w:rsidTr="7CE2F7AD" w14:paraId="39C0F720">
        <w:trPr>
          <w:trHeight w:val="20"/>
        </w:trPr>
        <w:tc>
          <w:tcPr>
            <w:tcW w:w="9660" w:type="dxa"/>
            <w:tcMar/>
            <w:vAlign w:val="center"/>
          </w:tcPr>
          <w:p w:rsidR="12DF04D8" w:rsidP="7CE2F7AD" w:rsidRDefault="12DF04D8" w14:paraId="213F7DED" w14:textId="47D9473A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CE2F7AD" w:rsidR="12DF04D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To extend my mental map and sense of place, I can interpret information from </w:t>
            </w:r>
            <w:r w:rsidRPr="7CE2F7AD" w:rsidR="12DF04D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different types</w:t>
            </w:r>
            <w:r w:rsidRPr="7CE2F7AD" w:rsidR="12DF04D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of maps and am beginning to </w:t>
            </w:r>
            <w:r w:rsidRPr="7CE2F7AD" w:rsidR="12DF04D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locate</w:t>
            </w:r>
            <w:r w:rsidRPr="7CE2F7AD" w:rsidR="12DF04D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key features within Scotland, UK, </w:t>
            </w:r>
            <w:r w:rsidRPr="7CE2F7AD" w:rsidR="12DF04D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Europe</w:t>
            </w:r>
            <w:r w:rsidRPr="7CE2F7AD" w:rsidR="12DF04D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or the wider world. </w:t>
            </w:r>
          </w:p>
        </w:tc>
        <w:tc>
          <w:tcPr>
            <w:tcW w:w="830" w:type="dxa"/>
            <w:tcMar/>
            <w:vAlign w:val="center"/>
          </w:tcPr>
          <w:p w:rsidR="12DF04D8" w:rsidP="7CE2F7AD" w:rsidRDefault="12DF04D8" w14:paraId="0896E04C" w14:textId="75F52D40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CE2F7AD" w:rsidR="12DF04D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SOC 2-14a</w:t>
            </w:r>
          </w:p>
        </w:tc>
      </w:tr>
      <w:tr w:rsidR="7CE2F7AD" w:rsidTr="7CE2F7AD" w14:paraId="37BC7330">
        <w:trPr>
          <w:trHeight w:val="20"/>
        </w:trPr>
        <w:tc>
          <w:tcPr>
            <w:tcW w:w="9660" w:type="dxa"/>
            <w:tcMar/>
            <w:vAlign w:val="center"/>
          </w:tcPr>
          <w:p w:rsidR="58045D58" w:rsidP="7CE2F7AD" w:rsidRDefault="58045D58" w14:paraId="43B7F97F" w14:textId="585B9425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CE2F7AD" w:rsidR="58045D5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use digital technologies to search, </w:t>
            </w:r>
            <w:r w:rsidRPr="7CE2F7AD" w:rsidR="58045D5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access</w:t>
            </w:r>
            <w:r w:rsidRPr="7CE2F7AD" w:rsidR="58045D5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and retrieve information and am aware that not </w:t>
            </w:r>
            <w:r w:rsidRPr="7CE2F7AD" w:rsidR="58045D5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all of</w:t>
            </w:r>
            <w:r w:rsidRPr="7CE2F7AD" w:rsidR="58045D5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this information will be credible. </w:t>
            </w:r>
          </w:p>
        </w:tc>
        <w:tc>
          <w:tcPr>
            <w:tcW w:w="830" w:type="dxa"/>
            <w:tcMar/>
            <w:vAlign w:val="center"/>
          </w:tcPr>
          <w:p w:rsidR="58045D58" w:rsidP="7CE2F7AD" w:rsidRDefault="58045D58" w14:paraId="01C3A82F" w14:textId="5C486190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CE2F7AD" w:rsidR="58045D5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TCH 02-02a</w:t>
            </w:r>
          </w:p>
        </w:tc>
      </w:tr>
    </w:tbl>
    <w:p w:rsidRPr="00EA4DB1" w:rsidR="005B5B85" w:rsidP="7CE2F7AD" w:rsidRDefault="005B5B85" w14:paraId="1626E9ED" w14:noSpellErr="1" w14:textId="305D2C38">
      <w:pPr>
        <w:pStyle w:val="paragraph"/>
        <w:rPr>
          <w:rFonts w:ascii="Calibri" w:hAnsi="Calibri" w:eastAsia="Calibri" w:cs="Calibri"/>
          <w:sz w:val="22"/>
          <w:szCs w:val="22"/>
        </w:rPr>
      </w:pPr>
    </w:p>
    <w:sectPr w:rsidRPr="00EA4DB1" w:rsidR="005B5B85" w:rsidSect="00895953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Rg">
    <w:panose1 w:val="02000503030000020003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7">
    <w:nsid w:val="281e417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43d814f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638da45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8CD608B"/>
    <w:multiLevelType w:val="multilevel"/>
    <w:tmpl w:val="178810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01226"/>
    <w:multiLevelType w:val="hybridMultilevel"/>
    <w:tmpl w:val="F9A27A50"/>
    <w:lvl w:ilvl="0" w:tplc="DF988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EC8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0667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500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16D0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0E11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EAAC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10A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5C9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A544A"/>
    <w:multiLevelType w:val="hybridMultilevel"/>
    <w:tmpl w:val="DED64F36"/>
    <w:lvl w:ilvl="0" w:tplc="126C0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5E09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AA8D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F23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9C28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F601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D4B3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F835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50D5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34063"/>
    <w:multiLevelType w:val="multilevel"/>
    <w:tmpl w:val="961AFD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212283"/>
    <w:multiLevelType w:val="multilevel"/>
    <w:tmpl w:val="76FC0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5E5EBE"/>
    <w:multiLevelType w:val="hybridMultilevel"/>
    <w:tmpl w:val="1FCACC30"/>
    <w:lvl w:ilvl="0" w:tplc="F190A3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D806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C40C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6489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E8F4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E8DB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5AF9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82B2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C41D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5441EB0"/>
    <w:multiLevelType w:val="hybridMultilevel"/>
    <w:tmpl w:val="DA0203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0E846C9"/>
    <w:multiLevelType w:val="multilevel"/>
    <w:tmpl w:val="B35A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13C40FD"/>
    <w:multiLevelType w:val="hybridMultilevel"/>
    <w:tmpl w:val="8470234C"/>
    <w:lvl w:ilvl="0" w:tplc="90C0B2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1A2C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4072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527C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10CF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9249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1A6E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F4B7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803B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CFA605A"/>
    <w:multiLevelType w:val="multilevel"/>
    <w:tmpl w:val="5D10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399CC1"/>
    <w:multiLevelType w:val="hybridMultilevel"/>
    <w:tmpl w:val="1D1ACAB0"/>
    <w:lvl w:ilvl="0" w:tplc="77624BF8">
      <w:start w:val="1"/>
      <w:numFmt w:val="decimal"/>
      <w:lvlText w:val="%1."/>
      <w:lvlJc w:val="left"/>
      <w:pPr>
        <w:ind w:left="720" w:hanging="360"/>
      </w:pPr>
    </w:lvl>
    <w:lvl w:ilvl="1" w:tplc="F8A0DB0C">
      <w:start w:val="1"/>
      <w:numFmt w:val="lowerLetter"/>
      <w:lvlText w:val="%2."/>
      <w:lvlJc w:val="left"/>
      <w:pPr>
        <w:ind w:left="1440" w:hanging="360"/>
      </w:pPr>
    </w:lvl>
    <w:lvl w:ilvl="2" w:tplc="1EBEB620">
      <w:start w:val="1"/>
      <w:numFmt w:val="lowerRoman"/>
      <w:lvlText w:val="%3."/>
      <w:lvlJc w:val="right"/>
      <w:pPr>
        <w:ind w:left="2160" w:hanging="180"/>
      </w:pPr>
    </w:lvl>
    <w:lvl w:ilvl="3" w:tplc="909A0AC6">
      <w:start w:val="1"/>
      <w:numFmt w:val="decimal"/>
      <w:lvlText w:val="%4."/>
      <w:lvlJc w:val="left"/>
      <w:pPr>
        <w:ind w:left="2880" w:hanging="360"/>
      </w:pPr>
    </w:lvl>
    <w:lvl w:ilvl="4" w:tplc="AC0CD104">
      <w:start w:val="1"/>
      <w:numFmt w:val="lowerLetter"/>
      <w:lvlText w:val="%5."/>
      <w:lvlJc w:val="left"/>
      <w:pPr>
        <w:ind w:left="3600" w:hanging="360"/>
      </w:pPr>
    </w:lvl>
    <w:lvl w:ilvl="5" w:tplc="35F8DDB8">
      <w:start w:val="1"/>
      <w:numFmt w:val="lowerRoman"/>
      <w:lvlText w:val="%6."/>
      <w:lvlJc w:val="right"/>
      <w:pPr>
        <w:ind w:left="4320" w:hanging="180"/>
      </w:pPr>
    </w:lvl>
    <w:lvl w:ilvl="6" w:tplc="93103682">
      <w:start w:val="1"/>
      <w:numFmt w:val="decimal"/>
      <w:lvlText w:val="%7."/>
      <w:lvlJc w:val="left"/>
      <w:pPr>
        <w:ind w:left="5040" w:hanging="360"/>
      </w:pPr>
    </w:lvl>
    <w:lvl w:ilvl="7" w:tplc="8CE6C38C">
      <w:start w:val="1"/>
      <w:numFmt w:val="lowerLetter"/>
      <w:lvlText w:val="%8."/>
      <w:lvlJc w:val="left"/>
      <w:pPr>
        <w:ind w:left="5760" w:hanging="360"/>
      </w:pPr>
    </w:lvl>
    <w:lvl w:ilvl="8" w:tplc="70C8489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41528"/>
    <w:multiLevelType w:val="hybridMultilevel"/>
    <w:tmpl w:val="5E2062BA"/>
    <w:lvl w:ilvl="0" w:tplc="19C61E1C">
      <w:start w:val="1"/>
      <w:numFmt w:val="decimal"/>
      <w:lvlText w:val="%1."/>
      <w:lvlJc w:val="left"/>
      <w:pPr>
        <w:ind w:left="720" w:hanging="360"/>
      </w:pPr>
    </w:lvl>
    <w:lvl w:ilvl="1" w:tplc="7D8E297A">
      <w:start w:val="1"/>
      <w:numFmt w:val="lowerLetter"/>
      <w:lvlText w:val="%2."/>
      <w:lvlJc w:val="left"/>
      <w:pPr>
        <w:ind w:left="1440" w:hanging="360"/>
      </w:pPr>
    </w:lvl>
    <w:lvl w:ilvl="2" w:tplc="9DDA4B4C">
      <w:start w:val="1"/>
      <w:numFmt w:val="lowerRoman"/>
      <w:lvlText w:val="%3."/>
      <w:lvlJc w:val="right"/>
      <w:pPr>
        <w:ind w:left="2160" w:hanging="180"/>
      </w:pPr>
    </w:lvl>
    <w:lvl w:ilvl="3" w:tplc="18E8D5BC">
      <w:start w:val="1"/>
      <w:numFmt w:val="decimal"/>
      <w:lvlText w:val="%4."/>
      <w:lvlJc w:val="left"/>
      <w:pPr>
        <w:ind w:left="2880" w:hanging="360"/>
      </w:pPr>
    </w:lvl>
    <w:lvl w:ilvl="4" w:tplc="1E9EEAA2">
      <w:start w:val="1"/>
      <w:numFmt w:val="lowerLetter"/>
      <w:lvlText w:val="%5."/>
      <w:lvlJc w:val="left"/>
      <w:pPr>
        <w:ind w:left="3600" w:hanging="360"/>
      </w:pPr>
    </w:lvl>
    <w:lvl w:ilvl="5" w:tplc="06E0FDD6">
      <w:start w:val="1"/>
      <w:numFmt w:val="lowerRoman"/>
      <w:lvlText w:val="%6."/>
      <w:lvlJc w:val="right"/>
      <w:pPr>
        <w:ind w:left="4320" w:hanging="180"/>
      </w:pPr>
    </w:lvl>
    <w:lvl w:ilvl="6" w:tplc="B204BDFC">
      <w:start w:val="1"/>
      <w:numFmt w:val="decimal"/>
      <w:lvlText w:val="%7."/>
      <w:lvlJc w:val="left"/>
      <w:pPr>
        <w:ind w:left="5040" w:hanging="360"/>
      </w:pPr>
    </w:lvl>
    <w:lvl w:ilvl="7" w:tplc="F67454F4">
      <w:start w:val="1"/>
      <w:numFmt w:val="lowerLetter"/>
      <w:lvlText w:val="%8."/>
      <w:lvlJc w:val="left"/>
      <w:pPr>
        <w:ind w:left="5760" w:hanging="360"/>
      </w:pPr>
    </w:lvl>
    <w:lvl w:ilvl="8" w:tplc="8C5E802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261B9"/>
    <w:multiLevelType w:val="hybridMultilevel"/>
    <w:tmpl w:val="B90ED7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45F4EA1"/>
    <w:multiLevelType w:val="hybridMultilevel"/>
    <w:tmpl w:val="61CE73D4"/>
    <w:lvl w:ilvl="0" w:tplc="D86E8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D441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38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1E88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045D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3AF7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B49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462D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681F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6E2DF8"/>
    <w:multiLevelType w:val="multilevel"/>
    <w:tmpl w:val="5808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8">
    <w:abstractNumId w:val="17"/>
  </w:num>
  <w:num w:numId="17">
    <w:abstractNumId w:val="16"/>
  </w:num>
  <w:num w:numId="16">
    <w:abstractNumId w:val="15"/>
  </w:num>
  <w:num w:numId="1">
    <w:abstractNumId w:val="11"/>
  </w:num>
  <w:num w:numId="2">
    <w:abstractNumId w:val="10"/>
  </w:num>
  <w:num w:numId="3">
    <w:abstractNumId w:val="5"/>
  </w:num>
  <w:num w:numId="4">
    <w:abstractNumId w:val="8"/>
  </w:num>
  <w:num w:numId="5">
    <w:abstractNumId w:val="14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2"/>
  </w:num>
  <w:num w:numId="11">
    <w:abstractNumId w:val="1"/>
  </w:num>
  <w:num w:numId="12">
    <w:abstractNumId w:val="3"/>
  </w:num>
  <w:num w:numId="13">
    <w:abstractNumId w:val="13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D6"/>
    <w:rsid w:val="00064635"/>
    <w:rsid w:val="003A7CE3"/>
    <w:rsid w:val="003D4518"/>
    <w:rsid w:val="00463DA1"/>
    <w:rsid w:val="00465579"/>
    <w:rsid w:val="005B5B85"/>
    <w:rsid w:val="00634BAA"/>
    <w:rsid w:val="00640809"/>
    <w:rsid w:val="006E1F75"/>
    <w:rsid w:val="006F5B8F"/>
    <w:rsid w:val="00765C77"/>
    <w:rsid w:val="007E3598"/>
    <w:rsid w:val="00895953"/>
    <w:rsid w:val="00996C9A"/>
    <w:rsid w:val="009C4BBA"/>
    <w:rsid w:val="00AD12D6"/>
    <w:rsid w:val="00B7256C"/>
    <w:rsid w:val="00C00EAF"/>
    <w:rsid w:val="00DC40DA"/>
    <w:rsid w:val="00E057F6"/>
    <w:rsid w:val="00EA4DB1"/>
    <w:rsid w:val="01C166A7"/>
    <w:rsid w:val="02D91A48"/>
    <w:rsid w:val="032B59E3"/>
    <w:rsid w:val="0393F20D"/>
    <w:rsid w:val="042ACF87"/>
    <w:rsid w:val="04A28AEE"/>
    <w:rsid w:val="04F3F21B"/>
    <w:rsid w:val="04F90769"/>
    <w:rsid w:val="089AE84E"/>
    <w:rsid w:val="0AD111AF"/>
    <w:rsid w:val="0AD8D35F"/>
    <w:rsid w:val="0AF9553B"/>
    <w:rsid w:val="0C78F8BE"/>
    <w:rsid w:val="0C84D0B7"/>
    <w:rsid w:val="0D99A348"/>
    <w:rsid w:val="0DC2AA1F"/>
    <w:rsid w:val="0E071D36"/>
    <w:rsid w:val="0E77E711"/>
    <w:rsid w:val="0F760071"/>
    <w:rsid w:val="0FC13A34"/>
    <w:rsid w:val="102A7F39"/>
    <w:rsid w:val="1043A796"/>
    <w:rsid w:val="11BDE9B6"/>
    <w:rsid w:val="11DF77F7"/>
    <w:rsid w:val="12756E13"/>
    <w:rsid w:val="12AB150C"/>
    <w:rsid w:val="12DF04D8"/>
    <w:rsid w:val="138ADA25"/>
    <w:rsid w:val="14121AEF"/>
    <w:rsid w:val="14C550DD"/>
    <w:rsid w:val="14FCDC46"/>
    <w:rsid w:val="15930D87"/>
    <w:rsid w:val="1680EFE4"/>
    <w:rsid w:val="1835911E"/>
    <w:rsid w:val="1884836F"/>
    <w:rsid w:val="19B4414B"/>
    <w:rsid w:val="1B865A3D"/>
    <w:rsid w:val="1C35931F"/>
    <w:rsid w:val="1C59074D"/>
    <w:rsid w:val="1D4613C2"/>
    <w:rsid w:val="1E8ADFCA"/>
    <w:rsid w:val="1EDEEE89"/>
    <w:rsid w:val="1F59B98D"/>
    <w:rsid w:val="1FB6219F"/>
    <w:rsid w:val="1FC8F58C"/>
    <w:rsid w:val="20C7389B"/>
    <w:rsid w:val="20E96378"/>
    <w:rsid w:val="22A585B3"/>
    <w:rsid w:val="22BDE893"/>
    <w:rsid w:val="24A19FA2"/>
    <w:rsid w:val="27624B80"/>
    <w:rsid w:val="2829AABA"/>
    <w:rsid w:val="28F80838"/>
    <w:rsid w:val="2B30F38B"/>
    <w:rsid w:val="2B7475D8"/>
    <w:rsid w:val="2B7E8CB5"/>
    <w:rsid w:val="2C0BEEF5"/>
    <w:rsid w:val="2DCE06EE"/>
    <w:rsid w:val="2E758889"/>
    <w:rsid w:val="2ED6CB76"/>
    <w:rsid w:val="2F553722"/>
    <w:rsid w:val="2F63869A"/>
    <w:rsid w:val="30356BF9"/>
    <w:rsid w:val="3069F31B"/>
    <w:rsid w:val="30D42FB4"/>
    <w:rsid w:val="31ABCE8C"/>
    <w:rsid w:val="321B73B7"/>
    <w:rsid w:val="32CD31C4"/>
    <w:rsid w:val="35912AEF"/>
    <w:rsid w:val="362BC67B"/>
    <w:rsid w:val="363F3106"/>
    <w:rsid w:val="364F2A1F"/>
    <w:rsid w:val="3679C731"/>
    <w:rsid w:val="367F3D2A"/>
    <w:rsid w:val="375279BB"/>
    <w:rsid w:val="37C6B876"/>
    <w:rsid w:val="38C10CB3"/>
    <w:rsid w:val="392A98B0"/>
    <w:rsid w:val="39E4024C"/>
    <w:rsid w:val="3A363732"/>
    <w:rsid w:val="3B72C4A8"/>
    <w:rsid w:val="3BFCA57F"/>
    <w:rsid w:val="3C280441"/>
    <w:rsid w:val="3C7C0190"/>
    <w:rsid w:val="3E479580"/>
    <w:rsid w:val="3E6E449E"/>
    <w:rsid w:val="3F75B12E"/>
    <w:rsid w:val="3FA6A42E"/>
    <w:rsid w:val="4044ABD5"/>
    <w:rsid w:val="406D14F3"/>
    <w:rsid w:val="41796D3E"/>
    <w:rsid w:val="41AE8A21"/>
    <w:rsid w:val="42235621"/>
    <w:rsid w:val="43D2CB46"/>
    <w:rsid w:val="4516B491"/>
    <w:rsid w:val="4583BF12"/>
    <w:rsid w:val="45BE96D3"/>
    <w:rsid w:val="45D9460D"/>
    <w:rsid w:val="461834EE"/>
    <w:rsid w:val="469D3CCA"/>
    <w:rsid w:val="46F6BF4E"/>
    <w:rsid w:val="471F8F73"/>
    <w:rsid w:val="477AE4CA"/>
    <w:rsid w:val="47DBCD35"/>
    <w:rsid w:val="47EEF812"/>
    <w:rsid w:val="48BB5FD4"/>
    <w:rsid w:val="4AB76DE2"/>
    <w:rsid w:val="4ABBE631"/>
    <w:rsid w:val="4ADE5532"/>
    <w:rsid w:val="4BAA6471"/>
    <w:rsid w:val="4C92255A"/>
    <w:rsid w:val="4CE71BE3"/>
    <w:rsid w:val="4DD15C54"/>
    <w:rsid w:val="4E0CEDD2"/>
    <w:rsid w:val="4E6140B0"/>
    <w:rsid w:val="4ED6F4BF"/>
    <w:rsid w:val="4FF57C21"/>
    <w:rsid w:val="502B00FA"/>
    <w:rsid w:val="5037233E"/>
    <w:rsid w:val="5181BD1B"/>
    <w:rsid w:val="51FC7AF4"/>
    <w:rsid w:val="52646618"/>
    <w:rsid w:val="529CD32C"/>
    <w:rsid w:val="52C118A6"/>
    <w:rsid w:val="52DF0BD6"/>
    <w:rsid w:val="55351CE1"/>
    <w:rsid w:val="58045D58"/>
    <w:rsid w:val="58E17BC6"/>
    <w:rsid w:val="5925D99D"/>
    <w:rsid w:val="59708630"/>
    <w:rsid w:val="59EEB886"/>
    <w:rsid w:val="59FFA484"/>
    <w:rsid w:val="5A155218"/>
    <w:rsid w:val="5A1EE43A"/>
    <w:rsid w:val="5AA92821"/>
    <w:rsid w:val="5AB82071"/>
    <w:rsid w:val="5B0B7E60"/>
    <w:rsid w:val="5B47EE95"/>
    <w:rsid w:val="5C418AC3"/>
    <w:rsid w:val="5D621024"/>
    <w:rsid w:val="5E26FD6A"/>
    <w:rsid w:val="5F14BD9A"/>
    <w:rsid w:val="5F37CE6A"/>
    <w:rsid w:val="61E31F67"/>
    <w:rsid w:val="62001031"/>
    <w:rsid w:val="62BA774E"/>
    <w:rsid w:val="62E1D5B9"/>
    <w:rsid w:val="63064FD1"/>
    <w:rsid w:val="6353007A"/>
    <w:rsid w:val="63D8FCE1"/>
    <w:rsid w:val="640E7197"/>
    <w:rsid w:val="64EED0DB"/>
    <w:rsid w:val="654602A8"/>
    <w:rsid w:val="656452AF"/>
    <w:rsid w:val="6574CD42"/>
    <w:rsid w:val="65AE991D"/>
    <w:rsid w:val="666AA0C8"/>
    <w:rsid w:val="668AA13C"/>
    <w:rsid w:val="66F154D1"/>
    <w:rsid w:val="6729C600"/>
    <w:rsid w:val="67B0E980"/>
    <w:rsid w:val="67CE76A6"/>
    <w:rsid w:val="68AC6E04"/>
    <w:rsid w:val="690FF46A"/>
    <w:rsid w:val="69210DB2"/>
    <w:rsid w:val="6CDCBFB6"/>
    <w:rsid w:val="6CE18BC1"/>
    <w:rsid w:val="6D074956"/>
    <w:rsid w:val="6D942D32"/>
    <w:rsid w:val="6E177FE4"/>
    <w:rsid w:val="6F1FDC0C"/>
    <w:rsid w:val="6F34D7E5"/>
    <w:rsid w:val="6F7EE1CE"/>
    <w:rsid w:val="72CA011D"/>
    <w:rsid w:val="76857E73"/>
    <w:rsid w:val="7755E703"/>
    <w:rsid w:val="77D6CCFB"/>
    <w:rsid w:val="78161AA7"/>
    <w:rsid w:val="78203DF5"/>
    <w:rsid w:val="7856BF9A"/>
    <w:rsid w:val="7990894E"/>
    <w:rsid w:val="7994CB7E"/>
    <w:rsid w:val="7B5F54A0"/>
    <w:rsid w:val="7C3C1C31"/>
    <w:rsid w:val="7CE2F7AD"/>
    <w:rsid w:val="7D0D8E6C"/>
    <w:rsid w:val="7D79C42C"/>
    <w:rsid w:val="7D99337A"/>
    <w:rsid w:val="7F66A13D"/>
    <w:rsid w:val="7F99C468"/>
    <w:rsid w:val="7FC4B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F4B90"/>
  <w15:chartTrackingRefBased/>
  <w15:docId w15:val="{C0246AF5-5841-4B4A-8C09-CB7220D1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AD12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AD12D6"/>
  </w:style>
  <w:style w:type="character" w:styleId="eop" w:customStyle="1">
    <w:name w:val="eop"/>
    <w:basedOn w:val="DefaultParagraphFont"/>
    <w:rsid w:val="00AD12D6"/>
  </w:style>
  <w:style w:type="table" w:styleId="TableGrid">
    <w:name w:val="Table Grid"/>
    <w:basedOn w:val="TableNormal"/>
    <w:uiPriority w:val="59"/>
    <w:rsid w:val="00E057F6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eastAsia="en-GB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mphasis">
    <w:name w:val="Emphasis"/>
    <w:basedOn w:val="DefaultParagraphFont"/>
    <w:uiPriority w:val="20"/>
    <w:qFormat/>
    <w:rsid w:val="00DC40D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DC40DA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4CE71B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5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.png" Id="rId10187098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a91d042f-e50b-417b-9a1d-9d4cf33cf1a9" xsi:nil="true"/>
    <TaxCatchAll xmlns="83763025-89ab-4ca0-b2bc-d83207a6ac14" xsi:nil="true"/>
    <lcf76f155ced4ddcb4097134ff3c332f xmlns="a91d042f-e50b-417b-9a1d-9d4cf33cf1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1AE706278E547BE67E30444025503" ma:contentTypeVersion="12" ma:contentTypeDescription="Create a new document." ma:contentTypeScope="" ma:versionID="4c37beec507d5bf1eca0f60e61e7bb47">
  <xsd:schema xmlns:xsd="http://www.w3.org/2001/XMLSchema" xmlns:xs="http://www.w3.org/2001/XMLSchema" xmlns:p="http://schemas.microsoft.com/office/2006/metadata/properties" xmlns:ns2="a91d042f-e50b-417b-9a1d-9d4cf33cf1a9" xmlns:ns3="83763025-89ab-4ca0-b2bc-d83207a6ac14" targetNamespace="http://schemas.microsoft.com/office/2006/metadata/properties" ma:root="true" ma:fieldsID="354758db770c1683ab449b47afcbfa49" ns2:_="" ns3:_="">
    <xsd:import namespace="a91d042f-e50b-417b-9a1d-9d4cf33cf1a9"/>
    <xsd:import namespace="83763025-89ab-4ca0-b2bc-d83207a6ac14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d042f-e50b-417b-9a1d-9d4cf33cf1a9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3025-89ab-4ca0-b2bc-d83207a6ac1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a6e3a32-2b3b-4e77-b371-863a5f486790}" ma:internalName="TaxCatchAll" ma:showField="CatchAllData" ma:web="83763025-89ab-4ca0-b2bc-d83207a6ac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2059C1-2AD4-4EFA-A289-6906A84EBD93}">
  <ds:schemaRefs>
    <ds:schemaRef ds:uri="http://schemas.microsoft.com/office/2006/documentManagement/types"/>
    <ds:schemaRef ds:uri="83763025-89ab-4ca0-b2bc-d83207a6ac14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91d042f-e50b-417b-9a1d-9d4cf33cf1a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2ADC4D-09BC-4F23-8C8E-D1881DF28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91CBD7-10DB-45F3-9857-069C7B1FB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d042f-e50b-417b-9a1d-9d4cf33cf1a9"/>
    <ds:schemaRef ds:uri="83763025-89ab-4ca0-b2bc-d83207a6a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 Land</dc:creator>
  <keywords/>
  <dc:description/>
  <lastModifiedBy>Mrs McDermott</lastModifiedBy>
  <revision>9</revision>
  <lastPrinted>2025-05-21T16:29:00.0000000Z</lastPrinted>
  <dcterms:created xsi:type="dcterms:W3CDTF">2024-11-06T15:50:00.0000000Z</dcterms:created>
  <dcterms:modified xsi:type="dcterms:W3CDTF">2025-11-30T21:19:04.6623946Z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0x010100BD91AE706278E547BE67E30444025503</vt:lpwstr>
  </property>
  <property fmtid="{D5CDD505-2E9C-101B-9397-08002B2CF9AE}" pid="3" name="Order">
    <vt:r8>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