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0CEAE" w14:textId="66318C0E" w:rsidR="003A7CE3" w:rsidRPr="00EA4DB1" w:rsidRDefault="00AD12D6" w:rsidP="668AA13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</w:pPr>
      <w:r w:rsidRPr="00EA4DB1"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  <w:t xml:space="preserve">Term </w:t>
      </w:r>
      <w:r w:rsidR="00EA4DB1" w:rsidRPr="00EA4DB1"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  <w:t>2</w:t>
      </w:r>
      <w:r w:rsidRPr="00EA4DB1"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  <w:t xml:space="preserve"> Presentation Homework</w:t>
      </w:r>
    </w:p>
    <w:p w14:paraId="0ADED2D7" w14:textId="214B440B" w:rsidR="00640809" w:rsidRPr="00EA4DB1" w:rsidRDefault="00640809" w:rsidP="668AA13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</w:p>
    <w:p w14:paraId="5F7E2DD7" w14:textId="5A453334" w:rsidR="00640809" w:rsidRPr="00EA4DB1" w:rsidRDefault="00EA4DB1" w:rsidP="668AA13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</w:rPr>
        <w:t>A Sustainable Brand/Company</w:t>
      </w:r>
    </w:p>
    <w:p w14:paraId="7258A40E" w14:textId="6B3C6AD5" w:rsidR="003A7CE3" w:rsidRPr="00EA4DB1" w:rsidRDefault="003A7CE3" w:rsidP="668AA13C">
      <w:pPr>
        <w:pStyle w:val="paragraph"/>
        <w:spacing w:before="0" w:beforeAutospacing="0" w:after="0" w:afterAutospacing="0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</w:p>
    <w:p w14:paraId="7CFA2FD7" w14:textId="30D09ECC" w:rsidR="003D4518" w:rsidRPr="00EA4DB1" w:rsidRDefault="00AD12D6" w:rsidP="668AA13C">
      <w:pPr>
        <w:pStyle w:val="paragraph"/>
        <w:spacing w:before="0" w:beforeAutospacing="0" w:after="0" w:afterAutospacing="0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Your </w:t>
      </w:r>
      <w:r w:rsidR="00463DA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homework </w:t>
      </w: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task for </w:t>
      </w:r>
      <w:r w:rsidR="003D4518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t</w:t>
      </w: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erm </w:t>
      </w:r>
      <w:r w:rsidR="00EA4DB1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2</w:t>
      </w: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is to create a presentation abou</w:t>
      </w:r>
      <w:r w:rsidR="006F5B8F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t</w:t>
      </w:r>
      <w:r w:rsidR="003D4518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a</w:t>
      </w:r>
      <w:r w:rsidR="00EA4DB1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sustainable brand or company. </w:t>
      </w:r>
      <w:r w:rsidR="003D4518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Think about </w:t>
      </w:r>
      <w:r w:rsidR="00EA4DB1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a brand or company that means something to you</w:t>
      </w:r>
      <w:r w:rsidR="00C00EAF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,</w:t>
      </w:r>
      <w:r w:rsidR="00EA4DB1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research their values and explore what they do to be sustainable.</w:t>
      </w:r>
      <w:r w:rsidR="003D4518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</w:t>
      </w:r>
    </w:p>
    <w:p w14:paraId="3E026D07" w14:textId="749AC2D0" w:rsidR="668AA13C" w:rsidRPr="00EA4DB1" w:rsidRDefault="668AA13C" w:rsidP="668AA13C">
      <w:pPr>
        <w:pStyle w:val="paragraph"/>
        <w:spacing w:before="0" w:beforeAutospacing="0" w:after="0" w:afterAutospacing="0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</w:p>
    <w:p w14:paraId="18268E61" w14:textId="6684F38D" w:rsidR="47EEF812" w:rsidRPr="00EA4DB1" w:rsidRDefault="00640809" w:rsidP="668AA13C">
      <w:pPr>
        <w:pStyle w:val="paragraph"/>
        <w:spacing w:before="0" w:beforeAutospacing="0" w:after="0" w:afterAutospacing="0"/>
        <w:ind w:left="360"/>
        <w:jc w:val="center"/>
        <w:rPr>
          <w:rStyle w:val="eop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</w:pPr>
      <w:r w:rsidRPr="00EA4DB1">
        <w:rPr>
          <w:rStyle w:val="eop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  <w:t>You should</w:t>
      </w:r>
      <w:r w:rsidR="6E177FE4" w:rsidRPr="00EA4DB1">
        <w:rPr>
          <w:rStyle w:val="eop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  <w:t xml:space="preserve"> include:</w:t>
      </w:r>
    </w:p>
    <w:p w14:paraId="203E94CD" w14:textId="14D91E8E" w:rsidR="6E177FE4" w:rsidRPr="00EA4DB1" w:rsidRDefault="6E177FE4" w:rsidP="668AA13C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 xml:space="preserve">Name of </w:t>
      </w:r>
      <w:r w:rsidR="00EA4DB1"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>Company/Brand</w:t>
      </w:r>
    </w:p>
    <w:p w14:paraId="1D17B76E" w14:textId="77777777" w:rsidR="00EA4DB1" w:rsidRPr="00EA4DB1" w:rsidRDefault="00EA4DB1" w:rsidP="668AA13C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 xml:space="preserve">Give some key information about the brand/company: </w:t>
      </w:r>
    </w:p>
    <w:p w14:paraId="6875DAC4" w14:textId="7E0CBE75" w:rsidR="00EA4DB1" w:rsidRPr="00EA4DB1" w:rsidRDefault="00EA4DB1" w:rsidP="00EA4DB1">
      <w:pPr>
        <w:pStyle w:val="paragraph"/>
        <w:numPr>
          <w:ilvl w:val="1"/>
          <w:numId w:val="3"/>
        </w:numPr>
        <w:spacing w:before="0" w:beforeAutospacing="0" w:after="0" w:afterAutospacing="0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>What do they do/create?</w:t>
      </w:r>
    </w:p>
    <w:p w14:paraId="60AA74A2" w14:textId="40CD8E62" w:rsidR="00EA4DB1" w:rsidRPr="00EA4DB1" w:rsidRDefault="00EA4DB1" w:rsidP="00EA4DB1">
      <w:pPr>
        <w:pStyle w:val="paragraph"/>
        <w:numPr>
          <w:ilvl w:val="1"/>
          <w:numId w:val="3"/>
        </w:numPr>
        <w:spacing w:before="0" w:beforeAutospacing="0" w:after="0" w:afterAutospacing="0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>Do they have a logo?</w:t>
      </w:r>
    </w:p>
    <w:p w14:paraId="28DC0A9D" w14:textId="314E773D" w:rsidR="00EA4DB1" w:rsidRPr="00EA4DB1" w:rsidRDefault="00EA4DB1" w:rsidP="00EA4DB1">
      <w:pPr>
        <w:pStyle w:val="paragraph"/>
        <w:numPr>
          <w:ilvl w:val="1"/>
          <w:numId w:val="3"/>
        </w:numPr>
        <w:spacing w:before="0" w:beforeAutospacing="0" w:after="0" w:afterAutospacing="0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>Tell us a little about their history</w:t>
      </w:r>
    </w:p>
    <w:p w14:paraId="749C827F" w14:textId="5735CF05" w:rsidR="6E177FE4" w:rsidRPr="00EA4DB1" w:rsidRDefault="00EA4DB1" w:rsidP="668AA13C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>Why did you choose this brand/company?</w:t>
      </w:r>
    </w:p>
    <w:p w14:paraId="4653CF0E" w14:textId="036C7660" w:rsidR="00EA4DB1" w:rsidRPr="00EA4DB1" w:rsidRDefault="00EA4DB1" w:rsidP="668AA13C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>How has this brand/company committed to being sustainable? Think about:</w:t>
      </w:r>
    </w:p>
    <w:p w14:paraId="7305F0E7" w14:textId="6D970FA3" w:rsidR="00EA4DB1" w:rsidRPr="00EA4DB1" w:rsidRDefault="00EA4DB1" w:rsidP="00EA4DB1">
      <w:pPr>
        <w:pStyle w:val="paragraph"/>
        <w:numPr>
          <w:ilvl w:val="1"/>
          <w:numId w:val="3"/>
        </w:numPr>
        <w:spacing w:before="0" w:beforeAutospacing="0" w:after="0" w:afterAutospacing="0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>How do they create their product?</w:t>
      </w:r>
    </w:p>
    <w:p w14:paraId="5E67FCC7" w14:textId="452C6744" w:rsidR="00EA4DB1" w:rsidRPr="00EA4DB1" w:rsidRDefault="00EA4DB1" w:rsidP="00EA4DB1">
      <w:pPr>
        <w:pStyle w:val="paragraph"/>
        <w:numPr>
          <w:ilvl w:val="1"/>
          <w:numId w:val="3"/>
        </w:numPr>
        <w:spacing w:before="0" w:beforeAutospacing="0" w:after="0" w:afterAutospacing="0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>What materials do they use?</w:t>
      </w:r>
    </w:p>
    <w:p w14:paraId="538283C7" w14:textId="3181E9BC" w:rsidR="00EA4DB1" w:rsidRPr="00EA4DB1" w:rsidRDefault="00EA4DB1" w:rsidP="00EA4DB1">
      <w:pPr>
        <w:pStyle w:val="paragraph"/>
        <w:numPr>
          <w:ilvl w:val="1"/>
          <w:numId w:val="3"/>
        </w:numPr>
        <w:spacing w:before="0" w:beforeAutospacing="0" w:after="0" w:afterAutospacing="0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>How is their product used?</w:t>
      </w:r>
      <w:r w:rsidR="00C00EAF">
        <w:rPr>
          <w:rStyle w:val="eop"/>
          <w:rFonts w:ascii="Sassoon Infant Rg" w:eastAsia="Sassoon Infant Rg" w:hAnsi="Sassoon Infant Rg" w:cs="Sassoon Infant Rg"/>
          <w:sz w:val="28"/>
          <w:szCs w:val="28"/>
        </w:rPr>
        <w:t xml:space="preserve"> Can it be re-used or recycled?</w:t>
      </w:r>
    </w:p>
    <w:p w14:paraId="79A25DBA" w14:textId="3F5E6C37" w:rsidR="2ED6CB76" w:rsidRPr="00EA4DB1" w:rsidRDefault="2ED6CB76" w:rsidP="668AA13C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 xml:space="preserve">Your </w:t>
      </w:r>
      <w:r w:rsidRPr="00EA4DB1">
        <w:rPr>
          <w:rStyle w:val="eop"/>
          <w:rFonts w:ascii="Sassoon Infant Rg" w:eastAsia="Sassoon Infant Rg" w:hAnsi="Sassoon Infant Rg" w:cs="Sassoon Infant Rg"/>
          <w:b/>
          <w:bCs/>
          <w:sz w:val="28"/>
          <w:szCs w:val="28"/>
        </w:rPr>
        <w:t>sources</w:t>
      </w: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 xml:space="preserve"> (e.g. specific websites, people you have spoken to, books etc.)</w:t>
      </w:r>
    </w:p>
    <w:p w14:paraId="188066D8" w14:textId="77777777" w:rsidR="003D4518" w:rsidRPr="00EA4DB1" w:rsidRDefault="003D4518" w:rsidP="668AA13C">
      <w:pPr>
        <w:pStyle w:val="paragraph"/>
        <w:spacing w:before="0" w:beforeAutospacing="0" w:after="0" w:afterAutospacing="0"/>
        <w:textAlignment w:val="baseline"/>
        <w:rPr>
          <w:rFonts w:ascii="Sassoon Infant Rg" w:eastAsia="Sassoon Infant Rg" w:hAnsi="Sassoon Infant Rg" w:cs="Sassoon Infant Rg"/>
          <w:sz w:val="28"/>
          <w:szCs w:val="28"/>
        </w:rPr>
      </w:pPr>
    </w:p>
    <w:p w14:paraId="58532153" w14:textId="1A54BCBA" w:rsidR="00AD12D6" w:rsidRPr="00EA4DB1" w:rsidRDefault="003D4518" w:rsidP="668AA13C">
      <w:pPr>
        <w:pStyle w:val="paragraph"/>
        <w:spacing w:before="0" w:beforeAutospacing="0" w:after="0" w:afterAutospacing="0"/>
        <w:jc w:val="center"/>
        <w:textAlignment w:val="baseline"/>
        <w:rPr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</w:pPr>
      <w:r w:rsidRPr="00EA4DB1"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  <w:t>T</w:t>
      </w:r>
      <w:r w:rsidR="00AD12D6" w:rsidRPr="00EA4DB1"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  <w:t>hink about:</w:t>
      </w:r>
      <w:r w:rsidR="00AD12D6" w:rsidRPr="00EA4DB1">
        <w:rPr>
          <w:rStyle w:val="eop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  <w:t> </w:t>
      </w:r>
    </w:p>
    <w:p w14:paraId="4B634362" w14:textId="77777777" w:rsidR="00640809" w:rsidRPr="00EA4DB1" w:rsidRDefault="39E4024C" w:rsidP="006408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How can you display your information in a creative way? </w:t>
      </w:r>
    </w:p>
    <w:p w14:paraId="169C0E06" w14:textId="5FCCB5B1" w:rsidR="00AD12D6" w:rsidRPr="00EA4DB1" w:rsidRDefault="12756E13" w:rsidP="006408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What will you present? (Poster, ppt, video</w:t>
      </w:r>
      <w:r w:rsidR="364F2A1F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, model, other</w:t>
      </w: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?)</w:t>
      </w:r>
    </w:p>
    <w:p w14:paraId="12D78D07" w14:textId="07447722" w:rsidR="00AD12D6" w:rsidRPr="00EA4DB1" w:rsidRDefault="3E479580" w:rsidP="668AA13C">
      <w:pPr>
        <w:pStyle w:val="paragraph"/>
        <w:numPr>
          <w:ilvl w:val="0"/>
          <w:numId w:val="15"/>
        </w:numPr>
        <w:spacing w:before="0" w:beforeAutospacing="0" w:after="0" w:afterAutospacing="0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How will you engage your audience?  (Remember, our class will listen to a lot of presentations – how will you make yours unique and memorable?)</w:t>
      </w:r>
    </w:p>
    <w:p w14:paraId="0B5BD5A4" w14:textId="25FC0B78" w:rsidR="00AD12D6" w:rsidRPr="00EA4DB1" w:rsidRDefault="00AD12D6" w:rsidP="668AA13C">
      <w:pPr>
        <w:pStyle w:val="paragraph"/>
        <w:numPr>
          <w:ilvl w:val="0"/>
          <w:numId w:val="15"/>
        </w:numPr>
        <w:spacing w:before="0" w:beforeAutospacing="0" w:after="0" w:afterAutospacing="0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What materials</w:t>
      </w:r>
      <w:r w:rsidR="0C84D0B7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or resources</w:t>
      </w: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will</w:t>
      </w:r>
      <w:r w:rsidR="5D621024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you</w:t>
      </w: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need</w:t>
      </w:r>
      <w:r w:rsidR="12AB150C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to complete your project</w:t>
      </w: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? </w:t>
      </w:r>
    </w:p>
    <w:p w14:paraId="5150C080" w14:textId="5F8AAD6D" w:rsidR="00EA4DB1" w:rsidRPr="00EA4DB1" w:rsidRDefault="00EA4DB1" w:rsidP="668AA13C">
      <w:pPr>
        <w:pStyle w:val="paragraph"/>
        <w:numPr>
          <w:ilvl w:val="0"/>
          <w:numId w:val="15"/>
        </w:numPr>
        <w:spacing w:before="0" w:beforeAutospacing="0" w:after="0" w:afterAutospacing="0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Have you put your information into your own words?</w:t>
      </w:r>
    </w:p>
    <w:p w14:paraId="1B05DF56" w14:textId="613CDD17" w:rsidR="003D4518" w:rsidRPr="00EA4DB1" w:rsidRDefault="5181BD1B" w:rsidP="668AA13C">
      <w:pPr>
        <w:pStyle w:val="paragraph"/>
        <w:numPr>
          <w:ilvl w:val="0"/>
          <w:numId w:val="15"/>
        </w:numPr>
        <w:spacing w:before="0" w:beforeAutospacing="0" w:after="0" w:afterAutospacing="0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Do you need any help from your teacher?</w:t>
      </w:r>
    </w:p>
    <w:p w14:paraId="3C8B2E61" w14:textId="0F8911A2" w:rsidR="003D4518" w:rsidRPr="00EA4DB1" w:rsidRDefault="3069F31B" w:rsidP="668AA13C">
      <w:pPr>
        <w:pStyle w:val="paragraph"/>
        <w:numPr>
          <w:ilvl w:val="0"/>
          <w:numId w:val="15"/>
        </w:numPr>
        <w:spacing w:before="0" w:beforeAutospacing="0" w:after="0" w:afterAutospacing="0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Have you prepared notes or cue cards so that you can present confidently?</w:t>
      </w:r>
    </w:p>
    <w:p w14:paraId="354D7913" w14:textId="77777777" w:rsidR="003D4518" w:rsidRPr="00EA4DB1" w:rsidRDefault="003D4518" w:rsidP="668AA13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assoon Infant Rg" w:eastAsia="Sassoon Infant Rg" w:hAnsi="Sassoon Infant Rg" w:cs="Sassoon Infant Rg"/>
          <w:sz w:val="28"/>
          <w:szCs w:val="28"/>
        </w:rPr>
      </w:pPr>
    </w:p>
    <w:p w14:paraId="601B161A" w14:textId="5A5E98AA" w:rsidR="00AD12D6" w:rsidRPr="00EA4DB1" w:rsidRDefault="00AD12D6" w:rsidP="668AA13C">
      <w:pPr>
        <w:pStyle w:val="paragraph"/>
        <w:spacing w:before="0" w:beforeAutospacing="0" w:after="0" w:afterAutospacing="0"/>
        <w:jc w:val="center"/>
        <w:textAlignment w:val="baseline"/>
        <w:rPr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  <w:t>Top Tips:</w:t>
      </w: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> </w:t>
      </w:r>
    </w:p>
    <w:p w14:paraId="7A1BE0A7" w14:textId="77777777" w:rsidR="006F5B8F" w:rsidRPr="00EA4DB1" w:rsidRDefault="006E1F75" w:rsidP="668AA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Keep it simple and do a little at a time. </w:t>
      </w:r>
    </w:p>
    <w:p w14:paraId="6FF45AF0" w14:textId="694E3A4E" w:rsidR="006F5B8F" w:rsidRPr="00EA4DB1" w:rsidRDefault="006E1F75" w:rsidP="668AA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Don’t wait until the last minute</w:t>
      </w:r>
      <w:r w:rsidR="4DD15C54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!</w:t>
      </w:r>
    </w:p>
    <w:p w14:paraId="0D4A166A" w14:textId="00E38D81" w:rsidR="00AD12D6" w:rsidRPr="00EA4DB1" w:rsidRDefault="006E1F75" w:rsidP="668AA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Think about how to keep your audience listening and engaged.</w:t>
      </w:r>
      <w:r w:rsidR="00AD12D6"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> </w:t>
      </w:r>
    </w:p>
    <w:p w14:paraId="2909E328" w14:textId="4312D970" w:rsidR="00AD12D6" w:rsidRPr="00EA4DB1" w:rsidRDefault="00AD12D6" w:rsidP="668AA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Your presentation should </w:t>
      </w:r>
      <w:r w:rsidR="00640809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last</w:t>
      </w: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</w:t>
      </w:r>
      <w:r w:rsidR="00640809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around </w:t>
      </w:r>
      <w:r w:rsidR="00EA4DB1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3</w:t>
      </w: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minutes</w:t>
      </w:r>
      <w:r w:rsidR="006E1F75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.</w:t>
      </w:r>
    </w:p>
    <w:p w14:paraId="5DD4B6CA" w14:textId="39642931" w:rsidR="00AD12D6" w:rsidRPr="00EA4DB1" w:rsidRDefault="00AD12D6" w:rsidP="668AA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Remember to practi</w:t>
      </w:r>
      <w:r w:rsidR="51FC7AF4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s</w:t>
      </w: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e before and have cue cards to help you</w:t>
      </w:r>
      <w:r w:rsidR="78203DF5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so you can make eye contact with your audience</w:t>
      </w:r>
      <w:r w:rsidR="62BA774E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.</w:t>
      </w:r>
    </w:p>
    <w:p w14:paraId="7EBA91E6" w14:textId="7A50DFB4" w:rsidR="00AD12D6" w:rsidRPr="00EA4DB1" w:rsidRDefault="15930D87" w:rsidP="668AA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A</w:t>
      </w:r>
      <w:r w:rsidR="62BA774E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void long paragraphs</w:t>
      </w:r>
      <w:r w:rsidR="7F66A13D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on s</w:t>
      </w:r>
      <w:r w:rsidR="24A19FA2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li</w:t>
      </w:r>
      <w:r w:rsidR="7F66A13D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des or posters </w:t>
      </w:r>
      <w:r w:rsidR="00640809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(</w:t>
      </w:r>
      <w:r w:rsidR="59708630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y</w:t>
      </w:r>
      <w:r w:rsidR="78203DF5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ou </w:t>
      </w:r>
      <w:r w:rsidR="00640809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should share</w:t>
      </w:r>
      <w:r w:rsidR="78203DF5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 more information than is written on your slides/poster</w:t>
      </w:r>
      <w:r w:rsidR="0E77E711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/display</w:t>
      </w:r>
      <w:r w:rsidR="00640809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)</w:t>
      </w:r>
      <w:r w:rsidR="0E77E711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.</w:t>
      </w:r>
    </w:p>
    <w:p w14:paraId="52F4B913" w14:textId="35246C8B" w:rsidR="00AD12D6" w:rsidRPr="00EA4DB1" w:rsidRDefault="00AD12D6" w:rsidP="668AA1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Remember </w:t>
      </w:r>
      <w:r w:rsidR="30D42FB4"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 xml:space="preserve">to </w:t>
      </w:r>
      <w:r w:rsidRPr="00EA4DB1">
        <w:rPr>
          <w:rStyle w:val="normaltextrun"/>
          <w:rFonts w:ascii="Sassoon Infant Rg" w:eastAsia="Sassoon Infant Rg" w:hAnsi="Sassoon Infant Rg" w:cs="Sassoon Infant Rg"/>
          <w:sz w:val="28"/>
          <w:szCs w:val="28"/>
        </w:rPr>
        <w:t>be creative, individual and have fun! </w:t>
      </w:r>
    </w:p>
    <w:p w14:paraId="4EE45C7C" w14:textId="77777777" w:rsidR="003D4518" w:rsidRPr="00EA4DB1" w:rsidRDefault="003D4518" w:rsidP="668AA13C">
      <w:pPr>
        <w:pStyle w:val="paragraph"/>
        <w:spacing w:before="0" w:beforeAutospacing="0" w:after="0" w:afterAutospacing="0"/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</w:rPr>
      </w:pPr>
    </w:p>
    <w:p w14:paraId="116D0198" w14:textId="77777777" w:rsidR="00AD12D6" w:rsidRPr="00EA4DB1" w:rsidRDefault="00AD12D6" w:rsidP="668AA13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  <w:t>DUE DATE:</w:t>
      </w:r>
      <w:r w:rsidRPr="00EA4DB1">
        <w:rPr>
          <w:rStyle w:val="eop"/>
          <w:rFonts w:ascii="Sassoon Infant Rg" w:eastAsia="Sassoon Infant Rg" w:hAnsi="Sassoon Infant Rg" w:cs="Sassoon Infant Rg"/>
          <w:sz w:val="28"/>
          <w:szCs w:val="28"/>
        </w:rPr>
        <w:t> </w:t>
      </w:r>
    </w:p>
    <w:p w14:paraId="2C57FED9" w14:textId="48AF8FF1" w:rsidR="00EA4DB1" w:rsidRDefault="00EA4DB1" w:rsidP="00EA4DB1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</w:pPr>
      <w:r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  <w:t>Monday</w:t>
      </w:r>
      <w:r w:rsidR="00C00EAF"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  <w:t xml:space="preserve"> 9</w:t>
      </w:r>
      <w:bookmarkStart w:id="0" w:name="_GoBack"/>
      <w:bookmarkEnd w:id="0"/>
      <w:r w:rsidRPr="00EA4DB1"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  <w:u w:val="single"/>
          <w:vertAlign w:val="superscript"/>
        </w:rPr>
        <w:t>th</w:t>
      </w:r>
      <w:r>
        <w:rPr>
          <w:rStyle w:val="normaltextrun"/>
          <w:rFonts w:ascii="Sassoon Infant Rg" w:eastAsia="Sassoon Infant Rg" w:hAnsi="Sassoon Infant Rg" w:cs="Sassoon Infant Rg"/>
          <w:b/>
          <w:bCs/>
          <w:sz w:val="28"/>
          <w:szCs w:val="28"/>
          <w:u w:val="single"/>
        </w:rPr>
        <w:t xml:space="preserve"> December 2024</w:t>
      </w:r>
    </w:p>
    <w:p w14:paraId="40F2C597" w14:textId="77777777" w:rsidR="00EA4DB1" w:rsidRDefault="00EA4DB1" w:rsidP="00EA4DB1">
      <w:pPr>
        <w:pStyle w:val="paragraph"/>
        <w:spacing w:before="0" w:beforeAutospacing="0" w:after="0" w:afterAutospacing="0"/>
        <w:ind w:left="360"/>
        <w:textAlignment w:val="baseline"/>
        <w:rPr>
          <w:rFonts w:ascii="Sassoon Infant Rg" w:hAnsi="Sassoon Infant Rg"/>
          <w:b/>
          <w:sz w:val="28"/>
          <w:szCs w:val="28"/>
        </w:rPr>
      </w:pPr>
    </w:p>
    <w:p w14:paraId="24C842DC" w14:textId="4A47D63D" w:rsidR="00E057F6" w:rsidRPr="00EA4DB1" w:rsidRDefault="00E057F6" w:rsidP="00EA4DB1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assoon Infant Rg" w:eastAsia="Sassoon Infant Rg" w:hAnsi="Sassoon Infant Rg" w:cs="Sassoon Infant Rg"/>
          <w:sz w:val="28"/>
          <w:szCs w:val="28"/>
        </w:rPr>
      </w:pPr>
      <w:r w:rsidRPr="00EA4DB1">
        <w:rPr>
          <w:rFonts w:ascii="Sassoon Infant Rg" w:hAnsi="Sassoon Infant Rg"/>
          <w:b/>
          <w:sz w:val="28"/>
          <w:szCs w:val="28"/>
        </w:rPr>
        <w:t>Experiences and Outcomes</w:t>
      </w:r>
    </w:p>
    <w:p w14:paraId="0AF57D56" w14:textId="77777777" w:rsidR="00463DA1" w:rsidRDefault="00463DA1" w:rsidP="00E057F6">
      <w:pPr>
        <w:rPr>
          <w:rFonts w:ascii="Sassoon Infant Rg" w:hAnsi="Sassoon Infant Rg"/>
          <w:sz w:val="28"/>
          <w:szCs w:val="28"/>
        </w:rPr>
      </w:pPr>
    </w:p>
    <w:p w14:paraId="5CA5D1A8" w14:textId="421B4947" w:rsidR="00463DA1" w:rsidRPr="00EA4DB1" w:rsidRDefault="00895953" w:rsidP="00E057F6">
      <w:pPr>
        <w:rPr>
          <w:rFonts w:ascii="Sassoon Infant Rg" w:hAnsi="Sassoon Infant Rg"/>
          <w:sz w:val="28"/>
          <w:szCs w:val="28"/>
        </w:rPr>
      </w:pPr>
      <w:r w:rsidRPr="00EA4DB1">
        <w:rPr>
          <w:rFonts w:ascii="Sassoon Infant Rg" w:hAnsi="Sassoon Infant Rg"/>
          <w:sz w:val="28"/>
          <w:szCs w:val="28"/>
        </w:rPr>
        <w:t xml:space="preserve">Preparing and delivering this presentation </w:t>
      </w:r>
      <w:r w:rsidR="00634BAA" w:rsidRPr="00EA4DB1">
        <w:rPr>
          <w:rFonts w:ascii="Sassoon Infant Rg" w:hAnsi="Sassoon Infant Rg"/>
          <w:sz w:val="28"/>
          <w:szCs w:val="28"/>
        </w:rPr>
        <w:t>gives learners an opportunity to engage with</w:t>
      </w:r>
      <w:r w:rsidRPr="00EA4DB1">
        <w:rPr>
          <w:rFonts w:ascii="Sassoon Infant Rg" w:hAnsi="Sassoon Infant Rg"/>
          <w:sz w:val="28"/>
          <w:szCs w:val="28"/>
        </w:rPr>
        <w:t xml:space="preserve"> many important areas of literacy learning, including (but not limited to) the following: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9214"/>
        <w:gridCol w:w="1276"/>
      </w:tblGrid>
      <w:tr w:rsidR="00895953" w:rsidRPr="00EA4DB1" w14:paraId="4D0D2B13" w14:textId="77777777" w:rsidTr="00895953">
        <w:trPr>
          <w:trHeight w:val="20"/>
        </w:trPr>
        <w:tc>
          <w:tcPr>
            <w:tcW w:w="9214" w:type="dxa"/>
            <w:vAlign w:val="center"/>
          </w:tcPr>
          <w:p w14:paraId="21CF289E" w14:textId="74EA74F7" w:rsidR="00895953" w:rsidRPr="00EA4DB1" w:rsidRDefault="00895953" w:rsidP="00634BAA">
            <w:pPr>
              <w:spacing w:before="120" w:after="120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color w:val="292526"/>
                <w:sz w:val="28"/>
                <w:szCs w:val="28"/>
              </w:rPr>
              <w:t>I can talk clearly and logically about my ideas, experiences, feelings or opinions for a sustained period.</w:t>
            </w:r>
          </w:p>
        </w:tc>
        <w:tc>
          <w:tcPr>
            <w:tcW w:w="1276" w:type="dxa"/>
            <w:vAlign w:val="center"/>
          </w:tcPr>
          <w:p w14:paraId="2355FFF4" w14:textId="772B38F5" w:rsidR="00895953" w:rsidRPr="00EA4DB1" w:rsidRDefault="00895953" w:rsidP="00895953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sz w:val="28"/>
                <w:szCs w:val="28"/>
              </w:rPr>
              <w:t>LIT 2-01a</w:t>
            </w:r>
            <w:r w:rsidR="00634BAA" w:rsidRPr="00EA4DB1">
              <w:rPr>
                <w:rFonts w:ascii="Sassoon Infant Rg" w:hAnsi="Sassoon Infant Rg"/>
                <w:sz w:val="28"/>
                <w:szCs w:val="28"/>
              </w:rPr>
              <w:t>/ LIT 2-09a</w:t>
            </w:r>
          </w:p>
        </w:tc>
      </w:tr>
      <w:tr w:rsidR="00895953" w:rsidRPr="00EA4DB1" w14:paraId="0D6B6AA4" w14:textId="77777777" w:rsidTr="00895953">
        <w:trPr>
          <w:trHeight w:val="20"/>
        </w:trPr>
        <w:tc>
          <w:tcPr>
            <w:tcW w:w="9214" w:type="dxa"/>
            <w:vAlign w:val="center"/>
          </w:tcPr>
          <w:p w14:paraId="216D93FC" w14:textId="77777777" w:rsidR="00895953" w:rsidRPr="00EA4DB1" w:rsidRDefault="00895953" w:rsidP="00634BAA">
            <w:pPr>
              <w:spacing w:before="120" w:after="120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color w:val="292526"/>
                <w:sz w:val="28"/>
                <w:szCs w:val="28"/>
              </w:rPr>
              <w:t>I can make appropriate eye contact and use appropriate facial expressions when talking and listening.</w:t>
            </w:r>
          </w:p>
        </w:tc>
        <w:tc>
          <w:tcPr>
            <w:tcW w:w="1276" w:type="dxa"/>
            <w:vAlign w:val="center"/>
          </w:tcPr>
          <w:p w14:paraId="03D2E9A4" w14:textId="77777777" w:rsidR="00895953" w:rsidRPr="00EA4DB1" w:rsidRDefault="00895953" w:rsidP="00895953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sz w:val="28"/>
                <w:szCs w:val="28"/>
              </w:rPr>
              <w:t>LIT 2-02a</w:t>
            </w:r>
          </w:p>
        </w:tc>
      </w:tr>
      <w:tr w:rsidR="00895953" w:rsidRPr="00EA4DB1" w14:paraId="04CDA4A3" w14:textId="77777777" w:rsidTr="00895953">
        <w:trPr>
          <w:trHeight w:val="20"/>
        </w:trPr>
        <w:tc>
          <w:tcPr>
            <w:tcW w:w="9214" w:type="dxa"/>
            <w:vAlign w:val="center"/>
          </w:tcPr>
          <w:p w14:paraId="6DF261CA" w14:textId="09925AB9" w:rsidR="00895953" w:rsidRPr="00EA4DB1" w:rsidRDefault="00895953" w:rsidP="00634BAA">
            <w:pPr>
              <w:spacing w:before="120" w:after="120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color w:val="292526"/>
                <w:sz w:val="28"/>
                <w:szCs w:val="28"/>
              </w:rPr>
              <w:t>I can speak with expression, use body language and speak at an appropriate pace and volume to interest and engage my listener.</w:t>
            </w:r>
          </w:p>
        </w:tc>
        <w:tc>
          <w:tcPr>
            <w:tcW w:w="1276" w:type="dxa"/>
            <w:vAlign w:val="center"/>
          </w:tcPr>
          <w:p w14:paraId="069E6B36" w14:textId="770CC46F" w:rsidR="00895953" w:rsidRPr="00EA4DB1" w:rsidRDefault="00895953" w:rsidP="00895953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sz w:val="28"/>
                <w:szCs w:val="28"/>
              </w:rPr>
              <w:t>ENG 2-03a/ LIT 2-</w:t>
            </w:r>
            <w:r w:rsidR="00634BAA" w:rsidRPr="00EA4DB1">
              <w:rPr>
                <w:rFonts w:ascii="Sassoon Infant Rg" w:hAnsi="Sassoon Infant Rg"/>
                <w:sz w:val="28"/>
                <w:szCs w:val="28"/>
              </w:rPr>
              <w:t>10</w:t>
            </w:r>
            <w:r w:rsidRPr="00EA4DB1">
              <w:rPr>
                <w:rFonts w:ascii="Sassoon Infant Rg" w:hAnsi="Sassoon Infant Rg"/>
                <w:sz w:val="28"/>
                <w:szCs w:val="28"/>
              </w:rPr>
              <w:t>a</w:t>
            </w:r>
          </w:p>
        </w:tc>
      </w:tr>
      <w:tr w:rsidR="00895953" w:rsidRPr="00EA4DB1" w14:paraId="75782D6D" w14:textId="77777777" w:rsidTr="00895953">
        <w:trPr>
          <w:trHeight w:val="20"/>
        </w:trPr>
        <w:tc>
          <w:tcPr>
            <w:tcW w:w="9214" w:type="dxa"/>
            <w:vAlign w:val="center"/>
          </w:tcPr>
          <w:p w14:paraId="3644F942" w14:textId="698A3725" w:rsidR="00895953" w:rsidRPr="00EA4DB1" w:rsidRDefault="00895953" w:rsidP="00634BAA">
            <w:pPr>
              <w:spacing w:before="120" w:after="120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color w:val="292526"/>
                <w:sz w:val="28"/>
                <w:szCs w:val="28"/>
              </w:rPr>
              <w:t>I can ask and answer different questions to engage my listener. (rhetorical questions, factual, inferential etc.)</w:t>
            </w:r>
          </w:p>
        </w:tc>
        <w:tc>
          <w:tcPr>
            <w:tcW w:w="1276" w:type="dxa"/>
            <w:vAlign w:val="center"/>
          </w:tcPr>
          <w:p w14:paraId="0F1B1BE4" w14:textId="77777777" w:rsidR="00895953" w:rsidRPr="00EA4DB1" w:rsidRDefault="00895953" w:rsidP="00895953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sz w:val="28"/>
                <w:szCs w:val="28"/>
              </w:rPr>
              <w:t>ENG 2-03a</w:t>
            </w:r>
          </w:p>
        </w:tc>
      </w:tr>
      <w:tr w:rsidR="00895953" w:rsidRPr="00EA4DB1" w14:paraId="2B35C57D" w14:textId="77777777" w:rsidTr="00895953">
        <w:trPr>
          <w:trHeight w:val="20"/>
        </w:trPr>
        <w:tc>
          <w:tcPr>
            <w:tcW w:w="9214" w:type="dxa"/>
            <w:vAlign w:val="center"/>
          </w:tcPr>
          <w:p w14:paraId="55597390" w14:textId="77777777" w:rsidR="00895953" w:rsidRPr="00EA4DB1" w:rsidRDefault="00895953" w:rsidP="00634BAA">
            <w:pPr>
              <w:spacing w:before="120" w:after="120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color w:val="292526"/>
                <w:sz w:val="28"/>
                <w:szCs w:val="28"/>
              </w:rPr>
              <w:t xml:space="preserve">I can research, plan and organise my ideas for a talk. </w:t>
            </w:r>
          </w:p>
        </w:tc>
        <w:tc>
          <w:tcPr>
            <w:tcW w:w="1276" w:type="dxa"/>
            <w:vAlign w:val="center"/>
          </w:tcPr>
          <w:p w14:paraId="63B342DD" w14:textId="77777777" w:rsidR="00895953" w:rsidRPr="00EA4DB1" w:rsidRDefault="00895953" w:rsidP="00895953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sz w:val="28"/>
                <w:szCs w:val="28"/>
              </w:rPr>
              <w:t>LIT 2-05a/ LIT 2-10a</w:t>
            </w:r>
          </w:p>
        </w:tc>
      </w:tr>
      <w:tr w:rsidR="00895953" w:rsidRPr="00EA4DB1" w14:paraId="4FBF2F88" w14:textId="77777777" w:rsidTr="00895953">
        <w:trPr>
          <w:trHeight w:val="20"/>
        </w:trPr>
        <w:tc>
          <w:tcPr>
            <w:tcW w:w="9214" w:type="dxa"/>
            <w:vAlign w:val="center"/>
          </w:tcPr>
          <w:p w14:paraId="3D5F5910" w14:textId="77777777" w:rsidR="00895953" w:rsidRPr="00EA4DB1" w:rsidRDefault="00895953" w:rsidP="00634BAA">
            <w:pPr>
              <w:spacing w:before="120" w:after="120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color w:val="292526"/>
                <w:sz w:val="28"/>
                <w:szCs w:val="28"/>
              </w:rPr>
              <w:t>I can deliver a presentation using notes I have created.</w:t>
            </w:r>
          </w:p>
        </w:tc>
        <w:tc>
          <w:tcPr>
            <w:tcW w:w="1276" w:type="dxa"/>
            <w:vAlign w:val="center"/>
          </w:tcPr>
          <w:p w14:paraId="0DE8A1FE" w14:textId="6BEFCCA1" w:rsidR="00895953" w:rsidRPr="00EA4DB1" w:rsidRDefault="00895953" w:rsidP="00895953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sz w:val="28"/>
                <w:szCs w:val="28"/>
              </w:rPr>
              <w:t>LIT 2-0</w:t>
            </w:r>
            <w:r w:rsidR="00634BAA" w:rsidRPr="00EA4DB1">
              <w:rPr>
                <w:rFonts w:ascii="Sassoon Infant Rg" w:hAnsi="Sassoon Infant Rg"/>
                <w:sz w:val="28"/>
                <w:szCs w:val="28"/>
              </w:rPr>
              <w:t>5</w:t>
            </w:r>
            <w:r w:rsidRPr="00EA4DB1">
              <w:rPr>
                <w:rFonts w:ascii="Sassoon Infant Rg" w:hAnsi="Sassoon Infant Rg"/>
                <w:sz w:val="28"/>
                <w:szCs w:val="28"/>
              </w:rPr>
              <w:t>a/</w:t>
            </w:r>
            <w:r w:rsidR="00634BAA" w:rsidRPr="00EA4DB1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  <w:r w:rsidRPr="00EA4DB1">
              <w:rPr>
                <w:rFonts w:ascii="Sassoon Infant Rg" w:hAnsi="Sassoon Infant Rg"/>
                <w:sz w:val="28"/>
                <w:szCs w:val="28"/>
              </w:rPr>
              <w:t>LIT 2-06a</w:t>
            </w:r>
          </w:p>
        </w:tc>
      </w:tr>
      <w:tr w:rsidR="00895953" w:rsidRPr="00EA4DB1" w14:paraId="75908E4E" w14:textId="77777777" w:rsidTr="00895953">
        <w:trPr>
          <w:trHeight w:val="20"/>
        </w:trPr>
        <w:tc>
          <w:tcPr>
            <w:tcW w:w="9214" w:type="dxa"/>
            <w:vAlign w:val="center"/>
          </w:tcPr>
          <w:p w14:paraId="3B3A9BB8" w14:textId="612AA8F0" w:rsidR="00895953" w:rsidRPr="00EA4DB1" w:rsidRDefault="00895953" w:rsidP="00634BAA">
            <w:pPr>
              <w:spacing w:before="120" w:after="120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color w:val="292526"/>
                <w:sz w:val="28"/>
                <w:szCs w:val="28"/>
              </w:rPr>
              <w:t>I can deliver a presentation which includes relevant information</w:t>
            </w:r>
            <w:r w:rsidR="00634BAA" w:rsidRPr="00EA4DB1">
              <w:rPr>
                <w:rFonts w:ascii="Sassoon Infant Rg" w:hAnsi="Sassoon Infant Rg"/>
                <w:color w:val="292526"/>
                <w:sz w:val="28"/>
                <w:szCs w:val="28"/>
              </w:rPr>
              <w:t>, interesting words and a range of vocabulary to interest my audience.</w:t>
            </w:r>
          </w:p>
        </w:tc>
        <w:tc>
          <w:tcPr>
            <w:tcW w:w="1276" w:type="dxa"/>
            <w:vAlign w:val="center"/>
          </w:tcPr>
          <w:p w14:paraId="5274BD08" w14:textId="77777777" w:rsidR="00895953" w:rsidRPr="00EA4DB1" w:rsidRDefault="00895953" w:rsidP="00895953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sz w:val="28"/>
                <w:szCs w:val="28"/>
              </w:rPr>
              <w:t>LIT 2-01a/ LIT 2-06a</w:t>
            </w:r>
          </w:p>
        </w:tc>
      </w:tr>
      <w:tr w:rsidR="00895953" w:rsidRPr="00EA4DB1" w14:paraId="7AF86A88" w14:textId="77777777" w:rsidTr="00895953">
        <w:trPr>
          <w:trHeight w:val="20"/>
        </w:trPr>
        <w:tc>
          <w:tcPr>
            <w:tcW w:w="9214" w:type="dxa"/>
            <w:vAlign w:val="center"/>
          </w:tcPr>
          <w:p w14:paraId="2193C77F" w14:textId="77777777" w:rsidR="00895953" w:rsidRPr="00EA4DB1" w:rsidRDefault="00895953" w:rsidP="00634BAA">
            <w:pPr>
              <w:spacing w:before="120" w:after="120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color w:val="292526"/>
                <w:sz w:val="28"/>
                <w:szCs w:val="28"/>
              </w:rPr>
              <w:t>I can organise information in a way that helps me deliver an organised, logical presentation.</w:t>
            </w:r>
          </w:p>
        </w:tc>
        <w:tc>
          <w:tcPr>
            <w:tcW w:w="1276" w:type="dxa"/>
            <w:vAlign w:val="center"/>
          </w:tcPr>
          <w:p w14:paraId="3D59252F" w14:textId="31F180A7" w:rsidR="00895953" w:rsidRPr="00EA4DB1" w:rsidRDefault="00895953" w:rsidP="00895953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sz w:val="28"/>
                <w:szCs w:val="28"/>
              </w:rPr>
              <w:t>LIT 2-06a</w:t>
            </w:r>
            <w:r w:rsidR="00634BAA" w:rsidRPr="00EA4DB1">
              <w:rPr>
                <w:rFonts w:ascii="Sassoon Infant Rg" w:hAnsi="Sassoon Infant Rg"/>
                <w:sz w:val="28"/>
                <w:szCs w:val="28"/>
              </w:rPr>
              <w:t>/ LIT 2-26a</w:t>
            </w:r>
          </w:p>
        </w:tc>
      </w:tr>
      <w:tr w:rsidR="00895953" w:rsidRPr="00EA4DB1" w14:paraId="3317B6DE" w14:textId="77777777" w:rsidTr="00895953">
        <w:trPr>
          <w:trHeight w:val="20"/>
        </w:trPr>
        <w:tc>
          <w:tcPr>
            <w:tcW w:w="9214" w:type="dxa"/>
            <w:vAlign w:val="center"/>
          </w:tcPr>
          <w:p w14:paraId="5EE949C8" w14:textId="6961A975" w:rsidR="00895953" w:rsidRPr="00EA4DB1" w:rsidRDefault="00895953" w:rsidP="00634BAA">
            <w:pPr>
              <w:spacing w:before="120" w:after="120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color w:val="292526"/>
                <w:sz w:val="28"/>
                <w:szCs w:val="28"/>
              </w:rPr>
              <w:t>I can use resources (PPT, sway, illustrations, graphs, models etc.) to enhance a presentation.</w:t>
            </w:r>
          </w:p>
        </w:tc>
        <w:tc>
          <w:tcPr>
            <w:tcW w:w="1276" w:type="dxa"/>
            <w:vAlign w:val="center"/>
          </w:tcPr>
          <w:p w14:paraId="36C07159" w14:textId="77777777" w:rsidR="00895953" w:rsidRPr="00EA4DB1" w:rsidRDefault="00895953" w:rsidP="00895953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sz w:val="28"/>
                <w:szCs w:val="28"/>
              </w:rPr>
              <w:t>LIT 2-10a</w:t>
            </w:r>
          </w:p>
        </w:tc>
      </w:tr>
      <w:tr w:rsidR="00895953" w:rsidRPr="00EA4DB1" w14:paraId="20201D12" w14:textId="77777777" w:rsidTr="00895953">
        <w:trPr>
          <w:trHeight w:val="20"/>
        </w:trPr>
        <w:tc>
          <w:tcPr>
            <w:tcW w:w="9214" w:type="dxa"/>
            <w:vAlign w:val="center"/>
          </w:tcPr>
          <w:p w14:paraId="67AB39AF" w14:textId="4F3E50E2" w:rsidR="00895953" w:rsidRPr="00EA4DB1" w:rsidRDefault="00895953" w:rsidP="00634BAA">
            <w:pPr>
              <w:spacing w:before="120" w:after="120"/>
              <w:rPr>
                <w:rFonts w:ascii="Sassoon Infant Rg" w:hAnsi="Sassoon Infant Rg"/>
                <w:color w:val="292526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color w:val="292526"/>
                <w:sz w:val="28"/>
                <w:szCs w:val="28"/>
              </w:rPr>
              <w:t>I can make notes, organise them under suitable headings and use them to understand information, develop my thinking and create new texts, using my own words as appropriate.</w:t>
            </w:r>
          </w:p>
        </w:tc>
        <w:tc>
          <w:tcPr>
            <w:tcW w:w="1276" w:type="dxa"/>
            <w:vAlign w:val="center"/>
          </w:tcPr>
          <w:p w14:paraId="2ED0ECFB" w14:textId="3EC55E17" w:rsidR="00895953" w:rsidRPr="00EA4DB1" w:rsidRDefault="00895953" w:rsidP="00895953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sz w:val="28"/>
                <w:szCs w:val="28"/>
              </w:rPr>
              <w:t>LIT 2-15a</w:t>
            </w:r>
            <w:r w:rsidR="00634BAA" w:rsidRPr="00EA4DB1">
              <w:rPr>
                <w:rFonts w:ascii="Sassoon Infant Rg" w:hAnsi="Sassoon Infant Rg"/>
                <w:sz w:val="28"/>
                <w:szCs w:val="28"/>
              </w:rPr>
              <w:t>/ LIT 2-25a</w:t>
            </w:r>
          </w:p>
        </w:tc>
      </w:tr>
      <w:tr w:rsidR="00895953" w:rsidRPr="00EA4DB1" w14:paraId="679F194C" w14:textId="77777777" w:rsidTr="00895953">
        <w:trPr>
          <w:trHeight w:val="20"/>
        </w:trPr>
        <w:tc>
          <w:tcPr>
            <w:tcW w:w="9214" w:type="dxa"/>
            <w:vAlign w:val="center"/>
          </w:tcPr>
          <w:p w14:paraId="446DACF7" w14:textId="55C17B6F" w:rsidR="00895953" w:rsidRPr="00EA4DB1" w:rsidRDefault="00895953" w:rsidP="00634BAA">
            <w:pPr>
              <w:spacing w:before="120" w:after="120"/>
              <w:rPr>
                <w:rFonts w:ascii="Sassoon Infant Rg" w:hAnsi="Sassoon Infant Rg"/>
                <w:color w:val="292526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color w:val="292526"/>
                <w:sz w:val="28"/>
                <w:szCs w:val="28"/>
              </w:rPr>
              <w:t>I recognise the need to acknowledge my sources and can do this appropriately</w:t>
            </w:r>
          </w:p>
        </w:tc>
        <w:tc>
          <w:tcPr>
            <w:tcW w:w="1276" w:type="dxa"/>
            <w:vAlign w:val="center"/>
          </w:tcPr>
          <w:p w14:paraId="3E914F61" w14:textId="7F6D2F44" w:rsidR="00895953" w:rsidRPr="00EA4DB1" w:rsidRDefault="00895953" w:rsidP="00895953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EA4DB1">
              <w:rPr>
                <w:rFonts w:ascii="Sassoon Infant Rg" w:hAnsi="Sassoon Infant Rg"/>
                <w:sz w:val="28"/>
                <w:szCs w:val="28"/>
              </w:rPr>
              <w:t>LIT 2-25a</w:t>
            </w:r>
          </w:p>
        </w:tc>
      </w:tr>
    </w:tbl>
    <w:p w14:paraId="7157964B" w14:textId="77777777" w:rsidR="00E057F6" w:rsidRPr="00EA4DB1" w:rsidRDefault="00E057F6" w:rsidP="00E057F6">
      <w:pPr>
        <w:rPr>
          <w:rFonts w:ascii="Sassoon Infant Rg" w:hAnsi="Sassoon Infant Rg"/>
          <w:sz w:val="28"/>
          <w:szCs w:val="28"/>
        </w:rPr>
      </w:pPr>
    </w:p>
    <w:p w14:paraId="001A9085" w14:textId="77777777" w:rsidR="00AD12D6" w:rsidRPr="00EA4DB1" w:rsidRDefault="00AD12D6" w:rsidP="00AD12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assoon Infant Rg" w:hAnsi="Sassoon Infant Rg" w:cs="Segoe UI"/>
          <w:sz w:val="28"/>
          <w:szCs w:val="28"/>
        </w:rPr>
      </w:pPr>
      <w:r w:rsidRPr="00EA4DB1">
        <w:rPr>
          <w:rStyle w:val="eop"/>
          <w:rFonts w:ascii="Sassoon Infant Rg" w:hAnsi="Sassoon Infant Rg" w:cs="Segoe UI"/>
          <w:sz w:val="28"/>
          <w:szCs w:val="28"/>
        </w:rPr>
        <w:t> </w:t>
      </w:r>
    </w:p>
    <w:p w14:paraId="1626E9ED" w14:textId="77777777" w:rsidR="005B5B85" w:rsidRPr="00EA4DB1" w:rsidRDefault="005B5B85">
      <w:pPr>
        <w:rPr>
          <w:rFonts w:ascii="Sassoon Infant Rg" w:hAnsi="Sassoon Infant Rg"/>
          <w:sz w:val="28"/>
          <w:szCs w:val="28"/>
        </w:rPr>
      </w:pPr>
    </w:p>
    <w:sectPr w:rsidR="005B5B85" w:rsidRPr="00EA4DB1" w:rsidSect="00895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Rg">
    <w:panose1 w:val="02000503030000020003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608B"/>
    <w:multiLevelType w:val="multilevel"/>
    <w:tmpl w:val="17881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01226"/>
    <w:multiLevelType w:val="hybridMultilevel"/>
    <w:tmpl w:val="F9A27A50"/>
    <w:lvl w:ilvl="0" w:tplc="DF988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EC8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66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00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6D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E1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EAA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0A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C9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A544A"/>
    <w:multiLevelType w:val="hybridMultilevel"/>
    <w:tmpl w:val="DED64F36"/>
    <w:lvl w:ilvl="0" w:tplc="126C0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E0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A8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23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C2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60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4B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83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50D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34063"/>
    <w:multiLevelType w:val="multilevel"/>
    <w:tmpl w:val="961AF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12283"/>
    <w:multiLevelType w:val="multilevel"/>
    <w:tmpl w:val="76FC0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E5EBE"/>
    <w:multiLevelType w:val="hybridMultilevel"/>
    <w:tmpl w:val="1FCACC30"/>
    <w:lvl w:ilvl="0" w:tplc="F190A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80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40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8F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8D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AF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2B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C41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1EB0"/>
    <w:multiLevelType w:val="hybridMultilevel"/>
    <w:tmpl w:val="DA02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846C9"/>
    <w:multiLevelType w:val="multilevel"/>
    <w:tmpl w:val="B35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3C40FD"/>
    <w:multiLevelType w:val="hybridMultilevel"/>
    <w:tmpl w:val="8470234C"/>
    <w:lvl w:ilvl="0" w:tplc="90C0B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A2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7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27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0C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24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A6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4B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03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A605A"/>
    <w:multiLevelType w:val="multilevel"/>
    <w:tmpl w:val="5D10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99CC1"/>
    <w:multiLevelType w:val="hybridMultilevel"/>
    <w:tmpl w:val="1D1ACAB0"/>
    <w:lvl w:ilvl="0" w:tplc="77624BF8">
      <w:start w:val="1"/>
      <w:numFmt w:val="decimal"/>
      <w:lvlText w:val="%1."/>
      <w:lvlJc w:val="left"/>
      <w:pPr>
        <w:ind w:left="720" w:hanging="360"/>
      </w:pPr>
    </w:lvl>
    <w:lvl w:ilvl="1" w:tplc="F8A0DB0C">
      <w:start w:val="1"/>
      <w:numFmt w:val="lowerLetter"/>
      <w:lvlText w:val="%2."/>
      <w:lvlJc w:val="left"/>
      <w:pPr>
        <w:ind w:left="1440" w:hanging="360"/>
      </w:pPr>
    </w:lvl>
    <w:lvl w:ilvl="2" w:tplc="1EBEB620">
      <w:start w:val="1"/>
      <w:numFmt w:val="lowerRoman"/>
      <w:lvlText w:val="%3."/>
      <w:lvlJc w:val="right"/>
      <w:pPr>
        <w:ind w:left="2160" w:hanging="180"/>
      </w:pPr>
    </w:lvl>
    <w:lvl w:ilvl="3" w:tplc="909A0AC6">
      <w:start w:val="1"/>
      <w:numFmt w:val="decimal"/>
      <w:lvlText w:val="%4."/>
      <w:lvlJc w:val="left"/>
      <w:pPr>
        <w:ind w:left="2880" w:hanging="360"/>
      </w:pPr>
    </w:lvl>
    <w:lvl w:ilvl="4" w:tplc="AC0CD104">
      <w:start w:val="1"/>
      <w:numFmt w:val="lowerLetter"/>
      <w:lvlText w:val="%5."/>
      <w:lvlJc w:val="left"/>
      <w:pPr>
        <w:ind w:left="3600" w:hanging="360"/>
      </w:pPr>
    </w:lvl>
    <w:lvl w:ilvl="5" w:tplc="35F8DDB8">
      <w:start w:val="1"/>
      <w:numFmt w:val="lowerRoman"/>
      <w:lvlText w:val="%6."/>
      <w:lvlJc w:val="right"/>
      <w:pPr>
        <w:ind w:left="4320" w:hanging="180"/>
      </w:pPr>
    </w:lvl>
    <w:lvl w:ilvl="6" w:tplc="93103682">
      <w:start w:val="1"/>
      <w:numFmt w:val="decimal"/>
      <w:lvlText w:val="%7."/>
      <w:lvlJc w:val="left"/>
      <w:pPr>
        <w:ind w:left="5040" w:hanging="360"/>
      </w:pPr>
    </w:lvl>
    <w:lvl w:ilvl="7" w:tplc="8CE6C38C">
      <w:start w:val="1"/>
      <w:numFmt w:val="lowerLetter"/>
      <w:lvlText w:val="%8."/>
      <w:lvlJc w:val="left"/>
      <w:pPr>
        <w:ind w:left="5760" w:hanging="360"/>
      </w:pPr>
    </w:lvl>
    <w:lvl w:ilvl="8" w:tplc="70C848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41528"/>
    <w:multiLevelType w:val="hybridMultilevel"/>
    <w:tmpl w:val="5E2062BA"/>
    <w:lvl w:ilvl="0" w:tplc="19C61E1C">
      <w:start w:val="1"/>
      <w:numFmt w:val="decimal"/>
      <w:lvlText w:val="%1."/>
      <w:lvlJc w:val="left"/>
      <w:pPr>
        <w:ind w:left="720" w:hanging="360"/>
      </w:pPr>
    </w:lvl>
    <w:lvl w:ilvl="1" w:tplc="7D8E297A">
      <w:start w:val="1"/>
      <w:numFmt w:val="lowerLetter"/>
      <w:lvlText w:val="%2."/>
      <w:lvlJc w:val="left"/>
      <w:pPr>
        <w:ind w:left="1440" w:hanging="360"/>
      </w:pPr>
    </w:lvl>
    <w:lvl w:ilvl="2" w:tplc="9DDA4B4C">
      <w:start w:val="1"/>
      <w:numFmt w:val="lowerRoman"/>
      <w:lvlText w:val="%3."/>
      <w:lvlJc w:val="right"/>
      <w:pPr>
        <w:ind w:left="2160" w:hanging="180"/>
      </w:pPr>
    </w:lvl>
    <w:lvl w:ilvl="3" w:tplc="18E8D5BC">
      <w:start w:val="1"/>
      <w:numFmt w:val="decimal"/>
      <w:lvlText w:val="%4."/>
      <w:lvlJc w:val="left"/>
      <w:pPr>
        <w:ind w:left="2880" w:hanging="360"/>
      </w:pPr>
    </w:lvl>
    <w:lvl w:ilvl="4" w:tplc="1E9EEAA2">
      <w:start w:val="1"/>
      <w:numFmt w:val="lowerLetter"/>
      <w:lvlText w:val="%5."/>
      <w:lvlJc w:val="left"/>
      <w:pPr>
        <w:ind w:left="3600" w:hanging="360"/>
      </w:pPr>
    </w:lvl>
    <w:lvl w:ilvl="5" w:tplc="06E0FDD6">
      <w:start w:val="1"/>
      <w:numFmt w:val="lowerRoman"/>
      <w:lvlText w:val="%6."/>
      <w:lvlJc w:val="right"/>
      <w:pPr>
        <w:ind w:left="4320" w:hanging="180"/>
      </w:pPr>
    </w:lvl>
    <w:lvl w:ilvl="6" w:tplc="B204BDFC">
      <w:start w:val="1"/>
      <w:numFmt w:val="decimal"/>
      <w:lvlText w:val="%7."/>
      <w:lvlJc w:val="left"/>
      <w:pPr>
        <w:ind w:left="5040" w:hanging="360"/>
      </w:pPr>
    </w:lvl>
    <w:lvl w:ilvl="7" w:tplc="F67454F4">
      <w:start w:val="1"/>
      <w:numFmt w:val="lowerLetter"/>
      <w:lvlText w:val="%8."/>
      <w:lvlJc w:val="left"/>
      <w:pPr>
        <w:ind w:left="5760" w:hanging="360"/>
      </w:pPr>
    </w:lvl>
    <w:lvl w:ilvl="8" w:tplc="8C5E80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261B9"/>
    <w:multiLevelType w:val="hybridMultilevel"/>
    <w:tmpl w:val="B90ED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F4EA1"/>
    <w:multiLevelType w:val="hybridMultilevel"/>
    <w:tmpl w:val="61CE73D4"/>
    <w:lvl w:ilvl="0" w:tplc="D86E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D44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38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E8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45D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AF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B4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62D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681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6E2DF8"/>
    <w:multiLevelType w:val="multilevel"/>
    <w:tmpl w:val="5808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14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  <w:num w:numId="13">
    <w:abstractNumId w:val="1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D6"/>
    <w:rsid w:val="00064635"/>
    <w:rsid w:val="003A7CE3"/>
    <w:rsid w:val="003D4518"/>
    <w:rsid w:val="00463DA1"/>
    <w:rsid w:val="00465579"/>
    <w:rsid w:val="005B5B85"/>
    <w:rsid w:val="00634BAA"/>
    <w:rsid w:val="00640809"/>
    <w:rsid w:val="006E1F75"/>
    <w:rsid w:val="006F5B8F"/>
    <w:rsid w:val="00765C77"/>
    <w:rsid w:val="007E3598"/>
    <w:rsid w:val="00895953"/>
    <w:rsid w:val="00996C9A"/>
    <w:rsid w:val="00AD12D6"/>
    <w:rsid w:val="00B7256C"/>
    <w:rsid w:val="00C00EAF"/>
    <w:rsid w:val="00DC40DA"/>
    <w:rsid w:val="00E057F6"/>
    <w:rsid w:val="00EA4DB1"/>
    <w:rsid w:val="01C166A7"/>
    <w:rsid w:val="04F90769"/>
    <w:rsid w:val="0AD111AF"/>
    <w:rsid w:val="0C84D0B7"/>
    <w:rsid w:val="0E77E711"/>
    <w:rsid w:val="102A7F39"/>
    <w:rsid w:val="1043A796"/>
    <w:rsid w:val="11DF77F7"/>
    <w:rsid w:val="12756E13"/>
    <w:rsid w:val="12AB150C"/>
    <w:rsid w:val="14121AEF"/>
    <w:rsid w:val="14FCDC46"/>
    <w:rsid w:val="15930D87"/>
    <w:rsid w:val="1835911E"/>
    <w:rsid w:val="1B865A3D"/>
    <w:rsid w:val="1C59074D"/>
    <w:rsid w:val="1E8ADFCA"/>
    <w:rsid w:val="20C7389B"/>
    <w:rsid w:val="20E96378"/>
    <w:rsid w:val="24A19FA2"/>
    <w:rsid w:val="2E758889"/>
    <w:rsid w:val="2ED6CB76"/>
    <w:rsid w:val="3069F31B"/>
    <w:rsid w:val="30D42FB4"/>
    <w:rsid w:val="31ABCE8C"/>
    <w:rsid w:val="32CD31C4"/>
    <w:rsid w:val="35912AEF"/>
    <w:rsid w:val="364F2A1F"/>
    <w:rsid w:val="39E4024C"/>
    <w:rsid w:val="3C7C0190"/>
    <w:rsid w:val="3E479580"/>
    <w:rsid w:val="4583BF12"/>
    <w:rsid w:val="471F8F73"/>
    <w:rsid w:val="47EEF812"/>
    <w:rsid w:val="48BB5FD4"/>
    <w:rsid w:val="4C92255A"/>
    <w:rsid w:val="4DD15C54"/>
    <w:rsid w:val="5181BD1B"/>
    <w:rsid w:val="51FC7AF4"/>
    <w:rsid w:val="59708630"/>
    <w:rsid w:val="5B47EE95"/>
    <w:rsid w:val="5D621024"/>
    <w:rsid w:val="62BA774E"/>
    <w:rsid w:val="63064FD1"/>
    <w:rsid w:val="6353007A"/>
    <w:rsid w:val="63D8FCE1"/>
    <w:rsid w:val="64EED0DB"/>
    <w:rsid w:val="6574CD42"/>
    <w:rsid w:val="668AA13C"/>
    <w:rsid w:val="6729C600"/>
    <w:rsid w:val="67B0E980"/>
    <w:rsid w:val="68AC6E04"/>
    <w:rsid w:val="69210DB2"/>
    <w:rsid w:val="6E177FE4"/>
    <w:rsid w:val="6F34D7E5"/>
    <w:rsid w:val="78203DF5"/>
    <w:rsid w:val="7F66A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4B90"/>
  <w15:chartTrackingRefBased/>
  <w15:docId w15:val="{C0246AF5-5841-4B4A-8C09-CB7220D1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D12D6"/>
  </w:style>
  <w:style w:type="character" w:customStyle="1" w:styleId="eop">
    <w:name w:val="eop"/>
    <w:basedOn w:val="DefaultParagraphFont"/>
    <w:rsid w:val="00AD12D6"/>
  </w:style>
  <w:style w:type="table" w:styleId="TableGrid">
    <w:name w:val="Table Grid"/>
    <w:basedOn w:val="TableNormal"/>
    <w:uiPriority w:val="59"/>
    <w:rsid w:val="00E057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40D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C40D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92f67f42-6e1a-445b-9dc9-47435d0adbb5" xsi:nil="true"/>
    <Student_Groups xmlns="92f67f42-6e1a-445b-9dc9-47435d0adbb5">
      <UserInfo>
        <DisplayName/>
        <AccountId xsi:nil="true"/>
        <AccountType/>
      </UserInfo>
    </Student_Groups>
    <_activity xmlns="92f67f42-6e1a-445b-9dc9-47435d0adbb5" xsi:nil="true"/>
    <TeamsChannelId xmlns="92f67f42-6e1a-445b-9dc9-47435d0adbb5" xsi:nil="true"/>
    <Owner xmlns="92f67f42-6e1a-445b-9dc9-47435d0adbb5">
      <UserInfo>
        <DisplayName/>
        <AccountId xsi:nil="true"/>
        <AccountType/>
      </UserInfo>
    </Owner>
    <Students xmlns="92f67f42-6e1a-445b-9dc9-47435d0adbb5">
      <UserInfo>
        <DisplayName/>
        <AccountId xsi:nil="true"/>
        <AccountType/>
      </UserInfo>
    </Students>
    <Math_Settings xmlns="92f67f42-6e1a-445b-9dc9-47435d0adbb5" xsi:nil="true"/>
    <AppVersion xmlns="92f67f42-6e1a-445b-9dc9-47435d0adbb5" xsi:nil="true"/>
    <Invited_Teachers xmlns="92f67f42-6e1a-445b-9dc9-47435d0adbb5" xsi:nil="true"/>
    <Invited_Students xmlns="92f67f42-6e1a-445b-9dc9-47435d0adbb5" xsi:nil="true"/>
    <IsNotebookLocked xmlns="92f67f42-6e1a-445b-9dc9-47435d0adbb5" xsi:nil="true"/>
    <FolderType xmlns="92f67f42-6e1a-445b-9dc9-47435d0adbb5" xsi:nil="true"/>
    <Distribution_Groups xmlns="92f67f42-6e1a-445b-9dc9-47435d0adbb5" xsi:nil="true"/>
    <Has_Teacher_Only_SectionGroup xmlns="92f67f42-6e1a-445b-9dc9-47435d0adbb5" xsi:nil="true"/>
    <DefaultSectionNames xmlns="92f67f42-6e1a-445b-9dc9-47435d0adbb5" xsi:nil="true"/>
    <LMS_Mappings xmlns="92f67f42-6e1a-445b-9dc9-47435d0adbb5" xsi:nil="true"/>
    <Teachers xmlns="92f67f42-6e1a-445b-9dc9-47435d0adbb5">
      <UserInfo>
        <DisplayName/>
        <AccountId xsi:nil="true"/>
        <AccountType/>
      </UserInfo>
    </Teachers>
    <Is_Collaboration_Space_Locked xmlns="92f67f42-6e1a-445b-9dc9-47435d0adbb5" xsi:nil="true"/>
    <CultureName xmlns="92f67f42-6e1a-445b-9dc9-47435d0adbb5" xsi:nil="true"/>
    <Templates xmlns="92f67f42-6e1a-445b-9dc9-47435d0adbb5" xsi:nil="true"/>
    <Self_Registration_Enabled xmlns="92f67f42-6e1a-445b-9dc9-47435d0adb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850421FD7154E9B05A31EF148C1B6" ma:contentTypeVersion="37" ma:contentTypeDescription="Create a new document." ma:contentTypeScope="" ma:versionID="a6296e4a13005d0e9da83b2f865830a1">
  <xsd:schema xmlns:xsd="http://www.w3.org/2001/XMLSchema" xmlns:xs="http://www.w3.org/2001/XMLSchema" xmlns:p="http://schemas.microsoft.com/office/2006/metadata/properties" xmlns:ns3="92f67f42-6e1a-445b-9dc9-47435d0adbb5" xmlns:ns4="ce005e05-d5ec-4e5f-97c5-4c739e767e0c" targetNamespace="http://schemas.microsoft.com/office/2006/metadata/properties" ma:root="true" ma:fieldsID="87661e35835b495621c931f613bb4180" ns3:_="" ns4:_="">
    <xsd:import namespace="92f67f42-6e1a-445b-9dc9-47435d0adbb5"/>
    <xsd:import namespace="ce005e05-d5ec-4e5f-97c5-4c739e767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67f42-6e1a-445b-9dc9-47435d0ad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05e05-d5ec-4e5f-97c5-4c739e767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ADC4D-09BC-4F23-8C8E-D1881DF28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059C1-2AD4-4EFA-A289-6906A84EBD9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92f67f42-6e1a-445b-9dc9-47435d0adbb5"/>
    <ds:schemaRef ds:uri="http://schemas.microsoft.com/office/2006/documentManagement/types"/>
    <ds:schemaRef ds:uri="ce005e05-d5ec-4e5f-97c5-4c739e767e0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693C21-564E-4295-A3A5-BF7A9164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67f42-6e1a-445b-9dc9-47435d0adbb5"/>
    <ds:schemaRef ds:uri="ce005e05-d5ec-4e5f-97c5-4c739e767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Land</dc:creator>
  <cp:keywords/>
  <dc:description/>
  <cp:lastModifiedBy>Mrs McDermott</cp:lastModifiedBy>
  <cp:revision>5</cp:revision>
  <cp:lastPrinted>2024-02-20T16:55:00Z</cp:lastPrinted>
  <dcterms:created xsi:type="dcterms:W3CDTF">2024-11-06T15:50:00Z</dcterms:created>
  <dcterms:modified xsi:type="dcterms:W3CDTF">2024-11-06T16:04:00Z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0x010100F31850421FD7154E9B05A31EF148C1B6</vt:lpwstr>
  </property>
  <property fmtid="{D5CDD505-2E9C-101B-9397-08002B2CF9AE}" pid="3" name="Order">
    <vt:r8>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