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E3BF7" w14:textId="17FF0B6C" w:rsidR="00610896" w:rsidRDefault="00610896">
      <w:r>
        <w:t>Inverkeithing</w:t>
      </w:r>
    </w:p>
    <w:p w14:paraId="1622A505" w14:textId="77777777" w:rsidR="00610896" w:rsidRDefault="00610896"/>
    <w:p w14:paraId="395F21E8" w14:textId="7436CE7C" w:rsidR="00BC2E63" w:rsidRDefault="00610896">
      <w:hyperlink r:id="rId4" w:history="1">
        <w:r w:rsidRPr="005B0852">
          <w:rPr>
            <w:rStyle w:val="Hyperlink"/>
          </w:rPr>
          <w:t>https://sway.cloud.microsoft/cZlOqFNru0hSGfxO?ref=Link</w:t>
        </w:r>
      </w:hyperlink>
    </w:p>
    <w:p w14:paraId="17DB3A69" w14:textId="77777777" w:rsidR="00610896" w:rsidRDefault="00610896"/>
    <w:p w14:paraId="09503017" w14:textId="45A3F275" w:rsidR="00610896" w:rsidRDefault="00610896">
      <w:r>
        <w:t>Rosyth</w:t>
      </w:r>
    </w:p>
    <w:p w14:paraId="3B5511B0" w14:textId="77777777" w:rsidR="00610896" w:rsidRDefault="00610896"/>
    <w:p w14:paraId="5B23E9E4" w14:textId="77777777" w:rsidR="00610896" w:rsidRDefault="00610896"/>
    <w:sectPr w:rsidR="00610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96"/>
    <w:rsid w:val="00177BC2"/>
    <w:rsid w:val="00610896"/>
    <w:rsid w:val="00857A27"/>
    <w:rsid w:val="00947635"/>
    <w:rsid w:val="00A253EF"/>
    <w:rsid w:val="00BC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7263F"/>
  <w15:chartTrackingRefBased/>
  <w15:docId w15:val="{A2176EC9-476A-454B-A589-A7E1E027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8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8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8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8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8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8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8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8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8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8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8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8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8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8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8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8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8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8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8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8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8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8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08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way.cloud.microsoft/cZlOqFNru0hSGfxO?ref=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Stark</dc:creator>
  <cp:keywords/>
  <dc:description/>
  <cp:lastModifiedBy>Andrea Stark</cp:lastModifiedBy>
  <cp:revision>1</cp:revision>
  <dcterms:created xsi:type="dcterms:W3CDTF">2024-11-29T08:35:00Z</dcterms:created>
  <dcterms:modified xsi:type="dcterms:W3CDTF">2024-11-29T13:24:00Z</dcterms:modified>
</cp:coreProperties>
</file>