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FAAA" w14:textId="1E10BA7D" w:rsidR="00032A06" w:rsidRPr="00137D7F" w:rsidRDefault="007E4742">
      <w:pPr>
        <w:rPr>
          <w:rFonts w:ascii="Calibri" w:hAnsi="Calibri" w:cs="Calibri"/>
          <w:b/>
          <w:bCs/>
        </w:rPr>
      </w:pPr>
      <w:r w:rsidRPr="00137D7F">
        <w:rPr>
          <w:rFonts w:ascii="Calibri" w:hAnsi="Calibri" w:cs="Calibri"/>
          <w:b/>
          <w:bCs/>
        </w:rPr>
        <w:t>Session 2025-2026 Improvement Plan</w:t>
      </w:r>
    </w:p>
    <w:p w14:paraId="5C44C069" w14:textId="283BA926" w:rsidR="007E4742" w:rsidRPr="00137D7F" w:rsidRDefault="00985DD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Touch </w:t>
      </w:r>
      <w:r w:rsidR="00A95BE4" w:rsidRPr="00137D7F">
        <w:rPr>
          <w:rFonts w:ascii="Calibri" w:hAnsi="Calibri" w:cs="Calibri"/>
          <w:b/>
          <w:bCs/>
        </w:rPr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722"/>
        <w:gridCol w:w="2433"/>
        <w:gridCol w:w="2670"/>
        <w:gridCol w:w="3486"/>
      </w:tblGrid>
      <w:tr w:rsidR="007E4742" w:rsidRPr="00137D7F" w14:paraId="0CC276FF" w14:textId="77777777" w:rsidTr="00BF0617">
        <w:tc>
          <w:tcPr>
            <w:tcW w:w="15388" w:type="dxa"/>
            <w:gridSpan w:val="5"/>
            <w:vAlign w:val="center"/>
          </w:tcPr>
          <w:p w14:paraId="518F97E1" w14:textId="44FE4584" w:rsidR="007E4742" w:rsidRPr="00137D7F" w:rsidRDefault="007E4742" w:rsidP="007E4742">
            <w:pPr>
              <w:tabs>
                <w:tab w:val="left" w:pos="2655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 xml:space="preserve">Education Directorate Improvement Plan: </w:t>
            </w:r>
            <w:r w:rsidRPr="00137D7F">
              <w:rPr>
                <w:rFonts w:ascii="Calibri" w:hAnsi="Calibri" w:cs="Calibri"/>
              </w:rPr>
              <w:t>Achievement</w:t>
            </w:r>
          </w:p>
        </w:tc>
      </w:tr>
      <w:tr w:rsidR="007E4742" w:rsidRPr="00137D7F" w14:paraId="1030382C" w14:textId="77777777" w:rsidTr="00BF0617">
        <w:tc>
          <w:tcPr>
            <w:tcW w:w="15388" w:type="dxa"/>
            <w:gridSpan w:val="5"/>
            <w:vAlign w:val="center"/>
          </w:tcPr>
          <w:p w14:paraId="0068FDC3" w14:textId="14F563CE" w:rsidR="00213A2C" w:rsidRPr="00137D7F" w:rsidRDefault="007E4742" w:rsidP="00213A2C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 xml:space="preserve">Focused Priority: </w:t>
            </w:r>
          </w:p>
          <w:p w14:paraId="7176A466" w14:textId="77777777" w:rsidR="00213A2C" w:rsidRPr="00137D7F" w:rsidRDefault="00213A2C" w:rsidP="007E4742">
            <w:pPr>
              <w:rPr>
                <w:rFonts w:ascii="Calibri" w:hAnsi="Calibri" w:cs="Calibri"/>
                <w:bCs/>
              </w:rPr>
            </w:pPr>
            <w:bookmarkStart w:id="0" w:name="_Hlk207631131"/>
            <w:r w:rsidRPr="00137D7F">
              <w:rPr>
                <w:rFonts w:ascii="Calibri" w:hAnsi="Calibri" w:cs="Calibri"/>
                <w:bCs/>
              </w:rPr>
              <w:t>High quality learning, teaching and assessment through professional learning for staff (including the use of digital technology) leads to improved attainment outcomes for children</w:t>
            </w:r>
          </w:p>
          <w:p w14:paraId="25357E04" w14:textId="57BA88E6" w:rsidR="00213A2C" w:rsidRPr="00137D7F" w:rsidRDefault="00213A2C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(digital learning outcome impact is likely to be seen in year 2 of the programme due to iPad implementation date)</w:t>
            </w:r>
            <w:bookmarkEnd w:id="0"/>
          </w:p>
        </w:tc>
      </w:tr>
      <w:tr w:rsidR="007E4742" w:rsidRPr="00137D7F" w14:paraId="40D54E41" w14:textId="77777777" w:rsidTr="006B1514">
        <w:tc>
          <w:tcPr>
            <w:tcW w:w="9232" w:type="dxa"/>
            <w:gridSpan w:val="3"/>
          </w:tcPr>
          <w:p w14:paraId="5F393F06" w14:textId="57DC3EC0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>HGIOS4 Quality Indicators</w:t>
            </w:r>
          </w:p>
        </w:tc>
        <w:tc>
          <w:tcPr>
            <w:tcW w:w="6156" w:type="dxa"/>
            <w:gridSpan w:val="2"/>
          </w:tcPr>
          <w:p w14:paraId="1B2D3FE8" w14:textId="77777777" w:rsidR="007E4742" w:rsidRPr="00137D7F" w:rsidRDefault="007E4742" w:rsidP="007E4742">
            <w:pPr>
              <w:tabs>
                <w:tab w:val="left" w:pos="2520"/>
              </w:tabs>
              <w:rPr>
                <w:rFonts w:ascii="Calibri" w:hAnsi="Calibri" w:cs="Calibri"/>
                <w:b/>
                <w:highlight w:val="green"/>
              </w:rPr>
            </w:pPr>
            <w:r w:rsidRPr="00137D7F">
              <w:rPr>
                <w:rFonts w:ascii="Calibri" w:hAnsi="Calibri" w:cs="Calibri"/>
                <w:b/>
                <w:highlight w:val="green"/>
              </w:rPr>
              <w:t>Links to SSE</w:t>
            </w:r>
          </w:p>
          <w:p w14:paraId="6B050754" w14:textId="77777777" w:rsidR="007E4742" w:rsidRDefault="007E4742" w:rsidP="007E4742">
            <w:pPr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  <w:highlight w:val="magenta"/>
              </w:rPr>
              <w:t>Links to next steps from previous SIP</w:t>
            </w:r>
          </w:p>
          <w:p w14:paraId="76A16850" w14:textId="77777777" w:rsidR="00985DD5" w:rsidRDefault="00985DD5" w:rsidP="007E4742">
            <w:pPr>
              <w:rPr>
                <w:rFonts w:ascii="Calibri" w:hAnsi="Calibri" w:cs="Calibri"/>
                <w:b/>
              </w:rPr>
            </w:pPr>
            <w:r w:rsidRPr="00985DD5">
              <w:rPr>
                <w:rFonts w:ascii="Calibri" w:hAnsi="Calibri" w:cs="Calibri"/>
                <w:b/>
                <w:highlight w:val="yellow"/>
              </w:rPr>
              <w:t>Stretch targets still to be sent</w:t>
            </w:r>
          </w:p>
          <w:p w14:paraId="021027D9" w14:textId="4ABDE0FD" w:rsidR="00040F69" w:rsidRPr="00137D7F" w:rsidRDefault="00040F69" w:rsidP="007E4742">
            <w:pPr>
              <w:rPr>
                <w:rFonts w:ascii="Calibri" w:hAnsi="Calibri" w:cs="Calibri"/>
              </w:rPr>
            </w:pPr>
            <w:r w:rsidRPr="00040F69">
              <w:rPr>
                <w:rFonts w:ascii="Calibri" w:hAnsi="Calibri" w:cs="Calibri"/>
                <w:b/>
                <w:highlight w:val="cyan"/>
              </w:rPr>
              <w:t>Part of cluster plan</w:t>
            </w:r>
          </w:p>
        </w:tc>
      </w:tr>
      <w:tr w:rsidR="007E4742" w:rsidRPr="00137D7F" w14:paraId="468045D7" w14:textId="77777777" w:rsidTr="00AD63DF">
        <w:tc>
          <w:tcPr>
            <w:tcW w:w="9232" w:type="dxa"/>
            <w:gridSpan w:val="3"/>
          </w:tcPr>
          <w:p w14:paraId="2DE83F96" w14:textId="77777777" w:rsidR="007E4742" w:rsidRPr="00137D7F" w:rsidRDefault="007E4742" w:rsidP="007E4742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1.3 Leadership of Change</w:t>
            </w:r>
          </w:p>
          <w:p w14:paraId="41DC17DD" w14:textId="77777777" w:rsidR="007E4742" w:rsidRPr="00137D7F" w:rsidRDefault="007E4742" w:rsidP="007E4742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2.2 Curriculum</w:t>
            </w:r>
          </w:p>
          <w:p w14:paraId="338C3FDE" w14:textId="77777777" w:rsidR="007E4742" w:rsidRPr="00137D7F" w:rsidRDefault="007E4742" w:rsidP="007E4742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2.3 Learning, Teaching and Assessment</w:t>
            </w:r>
          </w:p>
          <w:p w14:paraId="267B0589" w14:textId="77777777" w:rsidR="007E4742" w:rsidRPr="00137D7F" w:rsidRDefault="007E4742" w:rsidP="007E4742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2.4 Personalised Support</w:t>
            </w:r>
          </w:p>
          <w:p w14:paraId="2C9F571E" w14:textId="77777777" w:rsidR="007E4742" w:rsidRPr="00137D7F" w:rsidRDefault="007E4742" w:rsidP="007E4742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3.2 Raising Attainment and achievement</w:t>
            </w:r>
          </w:p>
          <w:p w14:paraId="77DDD5FD" w14:textId="77777777" w:rsidR="007E4742" w:rsidRPr="00137D7F" w:rsidRDefault="007E4742" w:rsidP="007E4742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3.3 Increasing creativity and employability</w:t>
            </w:r>
          </w:p>
          <w:p w14:paraId="42B95376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</w:tc>
        <w:tc>
          <w:tcPr>
            <w:tcW w:w="6156" w:type="dxa"/>
            <w:gridSpan w:val="2"/>
          </w:tcPr>
          <w:p w14:paraId="22CDA6AF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</w:tc>
      </w:tr>
      <w:tr w:rsidR="007E4742" w:rsidRPr="00137D7F" w14:paraId="03C072C3" w14:textId="77777777" w:rsidTr="007E4742">
        <w:tc>
          <w:tcPr>
            <w:tcW w:w="3077" w:type="dxa"/>
            <w:vAlign w:val="center"/>
          </w:tcPr>
          <w:p w14:paraId="420420C6" w14:textId="7F97DB61" w:rsidR="007E4742" w:rsidRPr="00137D7F" w:rsidRDefault="007E4742" w:rsidP="007E4742">
            <w:pPr>
              <w:jc w:val="center"/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3722" w:type="dxa"/>
            <w:vAlign w:val="center"/>
          </w:tcPr>
          <w:p w14:paraId="336A1356" w14:textId="7FC808B4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433" w:type="dxa"/>
            <w:vAlign w:val="center"/>
          </w:tcPr>
          <w:p w14:paraId="0774A80E" w14:textId="3802D3F5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2670" w:type="dxa"/>
            <w:vAlign w:val="center"/>
          </w:tcPr>
          <w:p w14:paraId="5F8A2D80" w14:textId="77777777" w:rsidR="007E4742" w:rsidRPr="00137D7F" w:rsidRDefault="007E4742" w:rsidP="007E4742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Measure of Success</w:t>
            </w:r>
          </w:p>
          <w:p w14:paraId="215FE473" w14:textId="53007CFD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  <w:i/>
                <w:iCs/>
              </w:rPr>
              <w:t>(Triangulation of Evidence/QI Methodology)</w:t>
            </w:r>
          </w:p>
        </w:tc>
        <w:tc>
          <w:tcPr>
            <w:tcW w:w="3486" w:type="dxa"/>
            <w:vAlign w:val="center"/>
          </w:tcPr>
          <w:p w14:paraId="76CBCE90" w14:textId="54C7C88E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>Timescales</w:t>
            </w:r>
          </w:p>
        </w:tc>
      </w:tr>
      <w:tr w:rsidR="007E4742" w:rsidRPr="00137D7F" w14:paraId="120D8309" w14:textId="77777777" w:rsidTr="007E4742">
        <w:tc>
          <w:tcPr>
            <w:tcW w:w="3077" w:type="dxa"/>
          </w:tcPr>
          <w:p w14:paraId="4923E2F0" w14:textId="71CBC51F" w:rsidR="007E4742" w:rsidRPr="00137D7F" w:rsidRDefault="00213A2C" w:rsidP="007E4742">
            <w:pPr>
              <w:rPr>
                <w:rFonts w:ascii="Calibri" w:hAnsi="Calibri" w:cs="Calibri"/>
              </w:rPr>
            </w:pPr>
            <w:bookmarkStart w:id="1" w:name="_Hlk207631160"/>
            <w:r w:rsidRPr="00137D7F">
              <w:rPr>
                <w:rFonts w:ascii="Calibri" w:hAnsi="Calibri" w:cs="Calibri"/>
              </w:rPr>
              <w:t xml:space="preserve">P7 Numeracy stretch target of </w:t>
            </w:r>
            <w:r w:rsidR="00504F4B">
              <w:rPr>
                <w:rFonts w:ascii="Calibri" w:hAnsi="Calibri" w:cs="Calibri"/>
              </w:rPr>
              <w:t>71</w:t>
            </w:r>
            <w:r w:rsidRPr="00504F4B">
              <w:rPr>
                <w:rFonts w:ascii="Calibri" w:hAnsi="Calibri" w:cs="Calibri"/>
              </w:rPr>
              <w:t>%</w:t>
            </w:r>
            <w:r w:rsidRPr="00137D7F">
              <w:rPr>
                <w:rFonts w:ascii="Calibri" w:hAnsi="Calibri" w:cs="Calibri"/>
              </w:rPr>
              <w:t xml:space="preserve"> (from baseline of</w:t>
            </w:r>
            <w:r w:rsidR="00985DD5">
              <w:rPr>
                <w:rFonts w:ascii="Calibri" w:hAnsi="Calibri" w:cs="Calibri"/>
              </w:rPr>
              <w:t xml:space="preserve"> 0</w:t>
            </w:r>
            <w:r w:rsidRPr="00137D7F">
              <w:rPr>
                <w:rFonts w:ascii="Calibri" w:hAnsi="Calibri" w:cs="Calibri"/>
              </w:rPr>
              <w:t>%</w:t>
            </w:r>
            <w:r w:rsidR="00985DD5">
              <w:rPr>
                <w:rFonts w:ascii="Calibri" w:hAnsi="Calibri" w:cs="Calibri"/>
              </w:rPr>
              <w:t xml:space="preserve"> have attained Second Level / 64</w:t>
            </w:r>
            <w:r w:rsidR="00504F4B">
              <w:rPr>
                <w:rFonts w:ascii="Calibri" w:hAnsi="Calibri" w:cs="Calibri"/>
              </w:rPr>
              <w:t>%</w:t>
            </w:r>
            <w:r w:rsidR="00985DD5">
              <w:rPr>
                <w:rFonts w:ascii="Calibri" w:hAnsi="Calibri" w:cs="Calibri"/>
              </w:rPr>
              <w:t xml:space="preserve"> forecast to achieve by May 2026</w:t>
            </w:r>
            <w:r w:rsidRPr="00137D7F">
              <w:rPr>
                <w:rFonts w:ascii="Calibri" w:hAnsi="Calibri" w:cs="Calibri"/>
              </w:rPr>
              <w:t>) is reached by May 2026</w:t>
            </w:r>
            <w:r w:rsidR="00504F4B">
              <w:rPr>
                <w:rFonts w:ascii="Calibri" w:hAnsi="Calibri" w:cs="Calibri"/>
              </w:rPr>
              <w:t xml:space="preserve"> – i.e. increase of 7% from expected level.</w:t>
            </w:r>
          </w:p>
          <w:p w14:paraId="4603E420" w14:textId="77777777" w:rsidR="00213A2C" w:rsidRPr="00137D7F" w:rsidRDefault="00213A2C" w:rsidP="007E4742">
            <w:pPr>
              <w:rPr>
                <w:rFonts w:ascii="Calibri" w:hAnsi="Calibri" w:cs="Calibri"/>
              </w:rPr>
            </w:pPr>
          </w:p>
          <w:p w14:paraId="702D39D5" w14:textId="73EEA6AA" w:rsidR="00213A2C" w:rsidRPr="00137D7F" w:rsidRDefault="00213A2C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All teachers are confident accessing PROGRESS and </w:t>
            </w:r>
            <w:r w:rsidR="00B56CA7" w:rsidRPr="00137D7F">
              <w:rPr>
                <w:rFonts w:ascii="Calibri" w:hAnsi="Calibri" w:cs="Calibri"/>
              </w:rPr>
              <w:t xml:space="preserve">using assessment data collected through our assessment framework </w:t>
            </w:r>
            <w:r w:rsidRPr="00137D7F">
              <w:rPr>
                <w:rFonts w:ascii="Calibri" w:hAnsi="Calibri" w:cs="Calibri"/>
              </w:rPr>
              <w:t>to support next steps in learning</w:t>
            </w:r>
          </w:p>
          <w:p w14:paraId="1FF947D1" w14:textId="77777777" w:rsidR="00213A2C" w:rsidRPr="00137D7F" w:rsidRDefault="00213A2C" w:rsidP="007E4742">
            <w:pPr>
              <w:rPr>
                <w:rFonts w:ascii="Calibri" w:hAnsi="Calibri" w:cs="Calibri"/>
              </w:rPr>
            </w:pPr>
          </w:p>
          <w:p w14:paraId="1B9B4CB2" w14:textId="3D247027" w:rsidR="00213A2C" w:rsidRPr="00137D7F" w:rsidRDefault="00213A2C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lastRenderedPageBreak/>
              <w:t xml:space="preserve">All </w:t>
            </w:r>
            <w:r w:rsidR="00B56CA7" w:rsidRPr="00137D7F">
              <w:rPr>
                <w:rFonts w:ascii="Calibri" w:hAnsi="Calibri" w:cs="Calibri"/>
              </w:rPr>
              <w:t>children</w:t>
            </w:r>
            <w:r w:rsidRPr="00137D7F">
              <w:rPr>
                <w:rFonts w:ascii="Calibri" w:hAnsi="Calibri" w:cs="Calibri"/>
              </w:rPr>
              <w:t xml:space="preserve"> experience classrooms which are inclusive and support their learning</w:t>
            </w:r>
          </w:p>
          <w:p w14:paraId="5C035C36" w14:textId="77777777" w:rsidR="00213A2C" w:rsidRPr="00137D7F" w:rsidRDefault="00213A2C" w:rsidP="007E4742">
            <w:pPr>
              <w:rPr>
                <w:rFonts w:ascii="Calibri" w:hAnsi="Calibri" w:cs="Calibri"/>
              </w:rPr>
            </w:pPr>
          </w:p>
          <w:p w14:paraId="2D061FBF" w14:textId="77777777" w:rsidR="00213A2C" w:rsidRPr="00137D7F" w:rsidRDefault="00213A2C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All teaching staff have increased their confidence in the use of iPads and digital technology to enhance learning; leading to improved pupil engagement</w:t>
            </w:r>
          </w:p>
          <w:p w14:paraId="1E5B2AF0" w14:textId="77777777" w:rsidR="00213A2C" w:rsidRPr="00137D7F" w:rsidRDefault="00213A2C" w:rsidP="007E4742">
            <w:pPr>
              <w:rPr>
                <w:rFonts w:ascii="Calibri" w:hAnsi="Calibri" w:cs="Calibri"/>
              </w:rPr>
            </w:pPr>
          </w:p>
          <w:p w14:paraId="229B8261" w14:textId="77777777" w:rsidR="00213A2C" w:rsidRPr="00137D7F" w:rsidRDefault="00213A2C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All children experience a coherent and progressive curriculum across all subject areas.</w:t>
            </w:r>
          </w:p>
          <w:p w14:paraId="319DC0BC" w14:textId="77777777" w:rsidR="00213A2C" w:rsidRPr="00137D7F" w:rsidRDefault="00213A2C" w:rsidP="007E4742">
            <w:pPr>
              <w:rPr>
                <w:rFonts w:ascii="Calibri" w:hAnsi="Calibri" w:cs="Calibri"/>
              </w:rPr>
            </w:pPr>
          </w:p>
          <w:p w14:paraId="08FF4D7A" w14:textId="2E38143E" w:rsidR="00B56CA7" w:rsidRPr="00137D7F" w:rsidRDefault="00040F69" w:rsidP="007E47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c</w:t>
            </w:r>
            <w:r w:rsidR="00B56CA7" w:rsidRPr="00137D7F">
              <w:rPr>
                <w:rFonts w:ascii="Calibri" w:hAnsi="Calibri" w:cs="Calibri"/>
              </w:rPr>
              <w:t>hildren are increasingly able to use feedback, and talk about their learning, skills and targets</w:t>
            </w:r>
            <w:bookmarkEnd w:id="1"/>
          </w:p>
        </w:tc>
        <w:tc>
          <w:tcPr>
            <w:tcW w:w="3722" w:type="dxa"/>
          </w:tcPr>
          <w:p w14:paraId="35025CF8" w14:textId="77777777" w:rsidR="007E4742" w:rsidRPr="00137D7F" w:rsidRDefault="007E4742" w:rsidP="007E4742">
            <w:pPr>
              <w:rPr>
                <w:rFonts w:ascii="Calibri" w:hAnsi="Calibri" w:cs="Calibri"/>
                <w:b/>
                <w:bCs/>
              </w:rPr>
            </w:pPr>
            <w:r w:rsidRPr="00137D7F">
              <w:rPr>
                <w:rFonts w:ascii="Calibri" w:hAnsi="Calibri" w:cs="Calibri"/>
                <w:b/>
                <w:bCs/>
              </w:rPr>
              <w:lastRenderedPageBreak/>
              <w:t>Professional Learning Activity</w:t>
            </w:r>
          </w:p>
          <w:p w14:paraId="36B55FE6" w14:textId="1190025F" w:rsidR="007E4742" w:rsidRPr="00040F69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highlight w:val="cyan"/>
              </w:rPr>
            </w:pPr>
            <w:r w:rsidRPr="00040F69">
              <w:rPr>
                <w:rFonts w:ascii="Calibri" w:hAnsi="Calibri" w:cs="Calibri"/>
                <w:highlight w:val="cyan"/>
              </w:rPr>
              <w:t xml:space="preserve">P5-7 teachers Space </w:t>
            </w:r>
            <w:r w:rsidR="0020008B" w:rsidRPr="00040F69">
              <w:rPr>
                <w:rFonts w:ascii="Calibri" w:hAnsi="Calibri" w:cs="Calibri"/>
                <w:highlight w:val="cyan"/>
              </w:rPr>
              <w:t>M</w:t>
            </w:r>
            <w:r w:rsidRPr="00040F69">
              <w:rPr>
                <w:rFonts w:ascii="Calibri" w:hAnsi="Calibri" w:cs="Calibri"/>
                <w:highlight w:val="cyan"/>
              </w:rPr>
              <w:t>aths prof learning 2 twilights term 1</w:t>
            </w:r>
          </w:p>
          <w:p w14:paraId="672CD12B" w14:textId="77777777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highlight w:val="green"/>
              </w:rPr>
              <w:t>Using PROGRESS and SEEMIS to access pupil information – SIMD, FME, attainment etc</w:t>
            </w:r>
          </w:p>
          <w:p w14:paraId="3B9756B9" w14:textId="2D318263" w:rsidR="007E4742" w:rsidRPr="00040F69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highlight w:val="cyan"/>
              </w:rPr>
            </w:pPr>
            <w:r w:rsidRPr="00040F69">
              <w:rPr>
                <w:rFonts w:ascii="Calibri" w:hAnsi="Calibri" w:cs="Calibri"/>
                <w:highlight w:val="cyan"/>
              </w:rPr>
              <w:t>4 twilight sessions and 1 INSET session, staff will engage in professional learning on the use of iPads and associated apps to enhance the quality of learning, teaching and assessment.</w:t>
            </w:r>
            <w:r w:rsidR="00137D7F" w:rsidRPr="00040F69">
              <w:rPr>
                <w:rFonts w:ascii="Calibri" w:hAnsi="Calibri" w:cs="Calibri"/>
                <w:highlight w:val="cyan"/>
              </w:rPr>
              <w:t xml:space="preserve"> An additional 4 hours set aside in WTA for personal CPD to support this.</w:t>
            </w:r>
          </w:p>
          <w:p w14:paraId="788998C7" w14:textId="77777777" w:rsidR="007E4742" w:rsidRPr="00137D7F" w:rsidRDefault="007E4742" w:rsidP="007E4742">
            <w:pPr>
              <w:rPr>
                <w:rFonts w:ascii="Calibri" w:hAnsi="Calibri" w:cs="Calibri"/>
                <w:b/>
                <w:bCs/>
              </w:rPr>
            </w:pPr>
          </w:p>
          <w:p w14:paraId="64622F49" w14:textId="77777777" w:rsidR="007E4742" w:rsidRPr="00137D7F" w:rsidRDefault="007E4742" w:rsidP="007E4742">
            <w:pPr>
              <w:rPr>
                <w:rFonts w:ascii="Calibri" w:hAnsi="Calibri" w:cs="Calibri"/>
                <w:b/>
                <w:bCs/>
              </w:rPr>
            </w:pPr>
            <w:r w:rsidRPr="00137D7F">
              <w:rPr>
                <w:rFonts w:ascii="Calibri" w:hAnsi="Calibri" w:cs="Calibri"/>
                <w:b/>
                <w:bCs/>
              </w:rPr>
              <w:lastRenderedPageBreak/>
              <w:t>Enhancing learners’ experiences</w:t>
            </w:r>
          </w:p>
          <w:p w14:paraId="25BCF27E" w14:textId="77777777" w:rsidR="007E4742" w:rsidRPr="00137D7F" w:rsidRDefault="007E4742" w:rsidP="007E4742">
            <w:pPr>
              <w:rPr>
                <w:rFonts w:ascii="Calibri" w:hAnsi="Calibri" w:cs="Calibri"/>
                <w:b/>
                <w:bCs/>
              </w:rPr>
            </w:pPr>
            <w:r w:rsidRPr="00137D7F">
              <w:rPr>
                <w:rFonts w:ascii="Calibri" w:hAnsi="Calibri" w:cs="Calibri"/>
                <w:b/>
                <w:bCs/>
              </w:rPr>
              <w:t>Engagement</w:t>
            </w:r>
          </w:p>
          <w:p w14:paraId="61987ECB" w14:textId="0B6508DF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Use CIRCLE framework and Environment checklist with peer to set up and maintain classrooms</w:t>
            </w:r>
          </w:p>
          <w:p w14:paraId="6FCB084F" w14:textId="73E1FA40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Personalise learning by tailoring content on digital platforms to suit individual/class needs.</w:t>
            </w:r>
          </w:p>
          <w:p w14:paraId="00DABFC3" w14:textId="689CB860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Enable all staff to use digital tools to make learning and teaching more engaging.</w:t>
            </w:r>
          </w:p>
          <w:p w14:paraId="591A9638" w14:textId="30B9253D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Accessibility features will be available to ensure learning is more inclusive for children with ASN whilst promoting independence at P6 and P7</w:t>
            </w:r>
          </w:p>
          <w:p w14:paraId="1BF02DFA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  <w:p w14:paraId="6820A037" w14:textId="77777777" w:rsidR="007E4742" w:rsidRPr="00137D7F" w:rsidRDefault="007E4742" w:rsidP="007E4742">
            <w:pPr>
              <w:rPr>
                <w:rFonts w:ascii="Calibri" w:hAnsi="Calibri" w:cs="Calibri"/>
                <w:b/>
                <w:bCs/>
              </w:rPr>
            </w:pPr>
            <w:r w:rsidRPr="00137D7F">
              <w:rPr>
                <w:rFonts w:ascii="Calibri" w:hAnsi="Calibri" w:cs="Calibri"/>
                <w:b/>
                <w:bCs/>
              </w:rPr>
              <w:t>Learning, Teaching and Assessment</w:t>
            </w:r>
          </w:p>
          <w:p w14:paraId="7F7E8B38" w14:textId="2B35C034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Teachers will plan appropriate learning based on Fife’s curriculum progression pathways. Digital skills will be incorporate within this T4.</w:t>
            </w:r>
          </w:p>
          <w:p w14:paraId="34AFEFAF" w14:textId="0D6E3766" w:rsidR="007E4742" w:rsidRPr="00137D7F" w:rsidRDefault="00213A2C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Teachers use adaptive teaching and learning</w:t>
            </w:r>
          </w:p>
          <w:p w14:paraId="5C8AEEA7" w14:textId="63EA6F6A" w:rsidR="007E4742" w:rsidRPr="00137D7F" w:rsidRDefault="00213A2C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highlight w:val="green"/>
              </w:rPr>
            </w:pPr>
            <w:r w:rsidRPr="00137D7F">
              <w:rPr>
                <w:rFonts w:ascii="Calibri" w:hAnsi="Calibri" w:cs="Calibri"/>
                <w:highlight w:val="green"/>
              </w:rPr>
              <w:t>Team teaching</w:t>
            </w:r>
            <w:r w:rsidR="007E4742" w:rsidRPr="00137D7F">
              <w:rPr>
                <w:rFonts w:ascii="Calibri" w:hAnsi="Calibri" w:cs="Calibri"/>
                <w:highlight w:val="green"/>
              </w:rPr>
              <w:t xml:space="preserve"> focus on literacy and ASN support</w:t>
            </w:r>
          </w:p>
          <w:p w14:paraId="58F273F4" w14:textId="4E894904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highlight w:val="green"/>
              </w:rPr>
            </w:pPr>
            <w:r w:rsidRPr="00137D7F">
              <w:rPr>
                <w:rFonts w:ascii="Calibri" w:hAnsi="Calibri" w:cs="Calibri"/>
                <w:highlight w:val="green"/>
              </w:rPr>
              <w:t>Meta skills and achievements</w:t>
            </w:r>
          </w:p>
          <w:p w14:paraId="68573812" w14:textId="4C3E4C31" w:rsidR="007E4742" w:rsidRPr="00040F69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highlight w:val="cyan"/>
              </w:rPr>
            </w:pPr>
            <w:r w:rsidRPr="00040F69">
              <w:rPr>
                <w:rFonts w:ascii="Calibri" w:hAnsi="Calibri" w:cs="Calibri"/>
                <w:highlight w:val="cyan"/>
              </w:rPr>
              <w:t xml:space="preserve">Space maths project P5-7 </w:t>
            </w:r>
            <w:r w:rsidR="00985DD5" w:rsidRPr="00040F69">
              <w:rPr>
                <w:rFonts w:ascii="Calibri" w:hAnsi="Calibri" w:cs="Calibri"/>
                <w:highlight w:val="cyan"/>
              </w:rPr>
              <w:t>(16 lessons)</w:t>
            </w:r>
          </w:p>
          <w:p w14:paraId="073889BA" w14:textId="77777777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Teachers will use a range of digital tools to create and share explanations and to model learning processes. </w:t>
            </w:r>
          </w:p>
          <w:p w14:paraId="1F085DE5" w14:textId="0CFDC7F3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Planning for key learning to be shared via digital platforms to </w:t>
            </w:r>
            <w:r w:rsidRPr="00137D7F">
              <w:rPr>
                <w:rFonts w:ascii="Calibri" w:hAnsi="Calibri" w:cs="Calibri"/>
              </w:rPr>
              <w:lastRenderedPageBreak/>
              <w:t>support P6/7 to access during and outside of lessons.</w:t>
            </w:r>
          </w:p>
          <w:p w14:paraId="1F06CBF2" w14:textId="6EBBCAA6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Teachers will plan for differentiated learning</w:t>
            </w:r>
            <w:r w:rsidR="00985DD5">
              <w:rPr>
                <w:rFonts w:ascii="Calibri" w:hAnsi="Calibri" w:cs="Calibri"/>
              </w:rPr>
              <w:t xml:space="preserve"> (adaptive teaching)</w:t>
            </w:r>
            <w:r w:rsidRPr="00137D7F">
              <w:rPr>
                <w:rFonts w:ascii="Calibri" w:hAnsi="Calibri" w:cs="Calibri"/>
              </w:rPr>
              <w:t xml:space="preserve"> by providing access to learning materials digitally allowing children to use the accessibility features and/or to access at their own pace.</w:t>
            </w:r>
          </w:p>
          <w:p w14:paraId="62CACDC4" w14:textId="77777777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Teachers involve children in the planning process, actively engaging them in decision making, allowing them to contribute ideas, select learning activities and co construct success criteria.</w:t>
            </w:r>
          </w:p>
          <w:p w14:paraId="3DADC670" w14:textId="77777777" w:rsidR="007E4742" w:rsidRPr="00137D7F" w:rsidRDefault="007E4742" w:rsidP="007E4742">
            <w:pPr>
              <w:pStyle w:val="ListParagraph"/>
              <w:rPr>
                <w:rFonts w:ascii="Calibri" w:hAnsi="Calibri" w:cs="Calibri"/>
              </w:rPr>
            </w:pPr>
          </w:p>
          <w:p w14:paraId="35831573" w14:textId="52A32078" w:rsidR="007E4742" w:rsidRPr="00137D7F" w:rsidRDefault="007E4742" w:rsidP="007E4742">
            <w:pPr>
              <w:rPr>
                <w:rFonts w:ascii="Calibri" w:hAnsi="Calibri" w:cs="Calibri"/>
                <w:b/>
                <w:bCs/>
              </w:rPr>
            </w:pPr>
            <w:r w:rsidRPr="00137D7F">
              <w:rPr>
                <w:rFonts w:ascii="Calibri" w:hAnsi="Calibri" w:cs="Calibri"/>
                <w:b/>
                <w:bCs/>
              </w:rPr>
              <w:t>Assessment and Feedback</w:t>
            </w:r>
          </w:p>
          <w:p w14:paraId="0EF1FCBA" w14:textId="2176010E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137D7F">
              <w:rPr>
                <w:rFonts w:ascii="Calibri" w:hAnsi="Calibri" w:cs="Calibri"/>
                <w:bCs/>
                <w:highlight w:val="green"/>
              </w:rPr>
              <w:t xml:space="preserve"> Teachers will use our agreed Assessment Framework to assess and inform teaching and learning across the curriculum</w:t>
            </w:r>
          </w:p>
          <w:p w14:paraId="74793359" w14:textId="77777777" w:rsidR="007E4742" w:rsidRPr="00137D7F" w:rsidRDefault="007E4742" w:rsidP="007E4742">
            <w:pPr>
              <w:rPr>
                <w:rFonts w:ascii="Calibri" w:hAnsi="Calibri" w:cs="Calibri"/>
                <w:bCs/>
              </w:rPr>
            </w:pPr>
          </w:p>
          <w:p w14:paraId="68B3DDFB" w14:textId="081F0D8D" w:rsidR="007E4742" w:rsidRPr="00137D7F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highlight w:val="green"/>
              </w:rPr>
            </w:pPr>
            <w:r w:rsidRPr="00137D7F">
              <w:rPr>
                <w:rFonts w:ascii="Calibri" w:hAnsi="Calibri" w:cs="Calibri"/>
                <w:bCs/>
                <w:highlight w:val="green"/>
              </w:rPr>
              <w:t>Supporting children to use feedback and target setting</w:t>
            </w:r>
          </w:p>
          <w:p w14:paraId="5757E1BD" w14:textId="77777777" w:rsidR="007E4742" w:rsidRPr="00137D7F" w:rsidRDefault="007E4742" w:rsidP="007E4742">
            <w:pPr>
              <w:rPr>
                <w:rFonts w:ascii="Calibri" w:hAnsi="Calibri" w:cs="Calibri"/>
                <w:bCs/>
              </w:rPr>
            </w:pPr>
          </w:p>
          <w:p w14:paraId="617BFDA7" w14:textId="404ED842" w:rsidR="007E4742" w:rsidRDefault="007E4742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137D7F">
              <w:rPr>
                <w:rFonts w:ascii="Calibri" w:hAnsi="Calibri" w:cs="Calibri"/>
                <w:bCs/>
                <w:highlight w:val="green"/>
              </w:rPr>
              <w:t>Incremental progress shown through assessment</w:t>
            </w:r>
          </w:p>
          <w:p w14:paraId="1C3F1270" w14:textId="77777777" w:rsidR="00040F69" w:rsidRPr="00040F69" w:rsidRDefault="00040F69" w:rsidP="00040F69">
            <w:pPr>
              <w:pStyle w:val="ListParagraph"/>
              <w:rPr>
                <w:rFonts w:ascii="Calibri" w:hAnsi="Calibri" w:cs="Calibri"/>
                <w:bCs/>
              </w:rPr>
            </w:pPr>
          </w:p>
          <w:p w14:paraId="7FA29BC7" w14:textId="4C6A74A4" w:rsidR="00040F69" w:rsidRPr="00040F69" w:rsidRDefault="00040F69" w:rsidP="007E474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highlight w:val="cyan"/>
              </w:rPr>
            </w:pPr>
            <w:r w:rsidRPr="00040F69">
              <w:rPr>
                <w:rFonts w:ascii="Calibri" w:hAnsi="Calibri" w:cs="Calibri"/>
                <w:bCs/>
                <w:highlight w:val="cyan"/>
              </w:rPr>
              <w:t>Cluster moderation activities for Maths, Numeracy, Metaskills</w:t>
            </w:r>
          </w:p>
          <w:p w14:paraId="454C025C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</w:tc>
        <w:tc>
          <w:tcPr>
            <w:tcW w:w="2433" w:type="dxa"/>
          </w:tcPr>
          <w:p w14:paraId="1B18D951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  <w:p w14:paraId="73F8AF5D" w14:textId="77777777" w:rsidR="007E4742" w:rsidRPr="00137D7F" w:rsidRDefault="007E4742" w:rsidP="007E474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Training by; implemented by P5-7 teachers</w:t>
            </w:r>
          </w:p>
          <w:p w14:paraId="395DC16A" w14:textId="05624BA1" w:rsidR="007E4742" w:rsidRPr="00137D7F" w:rsidRDefault="007E4742" w:rsidP="007E474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Lead – Nicola Wilson; all teachers</w:t>
            </w:r>
          </w:p>
          <w:p w14:paraId="0F2D408F" w14:textId="77777777" w:rsidR="007E4742" w:rsidRPr="00137D7F" w:rsidRDefault="007E4742" w:rsidP="007E474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Training Eso and PTs, all teachers</w:t>
            </w:r>
          </w:p>
          <w:p w14:paraId="003EC056" w14:textId="78C5DD50" w:rsidR="0020008B" w:rsidRPr="00137D7F" w:rsidRDefault="0020008B" w:rsidP="007E474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Linsay Rennie – lead; All staff</w:t>
            </w:r>
          </w:p>
          <w:p w14:paraId="721A1D96" w14:textId="159D99C3" w:rsidR="0020008B" w:rsidRPr="00137D7F" w:rsidRDefault="0020008B" w:rsidP="002000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Katrina miller lead – digital elements; all staff</w:t>
            </w:r>
          </w:p>
          <w:p w14:paraId="7B6B0A22" w14:textId="0CE64A2F" w:rsidR="0020008B" w:rsidRPr="00137D7F" w:rsidRDefault="0020008B" w:rsidP="002000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6. All staff</w:t>
            </w:r>
          </w:p>
          <w:p w14:paraId="4257D305" w14:textId="7D3A3D24" w:rsidR="0020008B" w:rsidRPr="00137D7F" w:rsidRDefault="0020008B" w:rsidP="002000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lastRenderedPageBreak/>
              <w:t>P6 and 7 teachers</w:t>
            </w:r>
          </w:p>
          <w:p w14:paraId="304C6137" w14:textId="405BF85D" w:rsidR="0020008B" w:rsidRPr="00137D7F" w:rsidRDefault="0020008B" w:rsidP="0020008B">
            <w:pPr>
              <w:pStyle w:val="ListParagraph"/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Nicola Wilson lead planning and assessment</w:t>
            </w:r>
          </w:p>
          <w:p w14:paraId="5FA2511B" w14:textId="4EACD695" w:rsidR="0020008B" w:rsidRPr="00137D7F" w:rsidRDefault="0020008B" w:rsidP="002000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All staff</w:t>
            </w:r>
          </w:p>
          <w:p w14:paraId="3828A87A" w14:textId="08D63ED7" w:rsidR="0020008B" w:rsidRPr="00137D7F" w:rsidRDefault="0020008B" w:rsidP="002000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All staff</w:t>
            </w:r>
          </w:p>
          <w:p w14:paraId="058F3912" w14:textId="69152A87" w:rsidR="0020008B" w:rsidRPr="00137D7F" w:rsidRDefault="0020008B" w:rsidP="002000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Lara Moles with P1 and 7 teachers</w:t>
            </w:r>
          </w:p>
          <w:p w14:paraId="35692C1B" w14:textId="271BFB0B" w:rsidR="0020008B" w:rsidRPr="00137D7F" w:rsidRDefault="0020008B" w:rsidP="002000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All staff</w:t>
            </w:r>
          </w:p>
          <w:p w14:paraId="3827BE33" w14:textId="2F9F9E45" w:rsidR="0020008B" w:rsidRPr="00137D7F" w:rsidRDefault="0020008B" w:rsidP="002000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P5-7 teachers</w:t>
            </w:r>
          </w:p>
          <w:p w14:paraId="7D73A4F7" w14:textId="79BB49C3" w:rsidR="0020008B" w:rsidRPr="00137D7F" w:rsidRDefault="0020008B" w:rsidP="002000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All staff</w:t>
            </w:r>
          </w:p>
          <w:p w14:paraId="0DE09CEA" w14:textId="5046A6E6" w:rsidR="0020008B" w:rsidRPr="00137D7F" w:rsidRDefault="0020008B" w:rsidP="002000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P6 and P7 teachers</w:t>
            </w:r>
          </w:p>
          <w:p w14:paraId="0E4415BE" w14:textId="23F14A92" w:rsidR="0020008B" w:rsidRDefault="0020008B" w:rsidP="0020008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To 19. All staff</w:t>
            </w:r>
          </w:p>
          <w:p w14:paraId="2A9AD658" w14:textId="0AD5009F" w:rsidR="00040F69" w:rsidRPr="00040F69" w:rsidRDefault="00040F69" w:rsidP="00040F6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staff + cluster (DHTS to organise)</w:t>
            </w:r>
          </w:p>
          <w:p w14:paraId="2B1A388B" w14:textId="77777777" w:rsidR="0020008B" w:rsidRPr="00137D7F" w:rsidRDefault="0020008B" w:rsidP="0020008B">
            <w:pPr>
              <w:rPr>
                <w:rFonts w:ascii="Calibri" w:hAnsi="Calibri" w:cs="Calibri"/>
              </w:rPr>
            </w:pPr>
          </w:p>
          <w:p w14:paraId="10035060" w14:textId="03CD33A7" w:rsidR="0020008B" w:rsidRPr="00137D7F" w:rsidRDefault="0020008B" w:rsidP="0020008B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2670" w:type="dxa"/>
          </w:tcPr>
          <w:p w14:paraId="091E1246" w14:textId="77777777" w:rsidR="007E4742" w:rsidRPr="00137D7F" w:rsidRDefault="007E4742" w:rsidP="007E4742">
            <w:pPr>
              <w:rPr>
                <w:rFonts w:ascii="Calibri" w:hAnsi="Calibri" w:cs="Calibri"/>
                <w:b/>
                <w:bCs/>
              </w:rPr>
            </w:pPr>
            <w:r w:rsidRPr="00137D7F">
              <w:rPr>
                <w:rFonts w:ascii="Calibri" w:hAnsi="Calibri" w:cs="Calibri"/>
                <w:b/>
                <w:bCs/>
              </w:rPr>
              <w:lastRenderedPageBreak/>
              <w:t>Data</w:t>
            </w:r>
          </w:p>
          <w:p w14:paraId="61AFBFB3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Analysis of attainment data in Literacy, Numeracy along with all areas of the curriculum</w:t>
            </w:r>
          </w:p>
          <w:p w14:paraId="2E5A1FAD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Analysis of CFE and BASE/NSA data</w:t>
            </w:r>
          </w:p>
          <w:p w14:paraId="527E0E08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Analysis of data for SIMD ASN, FME</w:t>
            </w:r>
          </w:p>
          <w:p w14:paraId="48ED2F1C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  <w:p w14:paraId="4E3515B8" w14:textId="77777777" w:rsidR="007E4742" w:rsidRPr="00137D7F" w:rsidRDefault="007E4742" w:rsidP="007E4742">
            <w:pPr>
              <w:rPr>
                <w:rFonts w:ascii="Calibri" w:hAnsi="Calibri" w:cs="Calibri"/>
                <w:b/>
                <w:bCs/>
              </w:rPr>
            </w:pPr>
            <w:r w:rsidRPr="00137D7F">
              <w:rPr>
                <w:rFonts w:ascii="Calibri" w:hAnsi="Calibri" w:cs="Calibri"/>
                <w:b/>
                <w:bCs/>
              </w:rPr>
              <w:t>People’s Views</w:t>
            </w:r>
          </w:p>
          <w:p w14:paraId="658F17CC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Staff views on use of digital technology to enhance learning.</w:t>
            </w:r>
          </w:p>
          <w:p w14:paraId="3D90D2CA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Self-evaluation (2.3) on strengths and next steps.</w:t>
            </w:r>
          </w:p>
          <w:p w14:paraId="77F35583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lastRenderedPageBreak/>
              <w:t>Staff professional dialogue with school/cluster colleagues.</w:t>
            </w:r>
          </w:p>
          <w:p w14:paraId="4D248364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  <w:p w14:paraId="0CD17676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Feeback from Professional Learning activity.</w:t>
            </w:r>
          </w:p>
          <w:p w14:paraId="5ABA4C41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Parent/carer views on children’s experiences.</w:t>
            </w:r>
          </w:p>
          <w:p w14:paraId="380C4D14" w14:textId="42E58387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Children’s views gathered through Learner Conversations </w:t>
            </w:r>
          </w:p>
          <w:p w14:paraId="4AF5CE95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  <w:p w14:paraId="53030D8F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  <w:p w14:paraId="372C0236" w14:textId="77777777" w:rsidR="007E4742" w:rsidRPr="00137D7F" w:rsidRDefault="007E4742" w:rsidP="007E4742">
            <w:pPr>
              <w:rPr>
                <w:rFonts w:ascii="Calibri" w:hAnsi="Calibri" w:cs="Calibri"/>
                <w:b/>
                <w:bCs/>
              </w:rPr>
            </w:pPr>
            <w:r w:rsidRPr="00137D7F">
              <w:rPr>
                <w:rFonts w:ascii="Calibri" w:hAnsi="Calibri" w:cs="Calibri"/>
                <w:b/>
                <w:bCs/>
              </w:rPr>
              <w:t>Observations</w:t>
            </w:r>
          </w:p>
          <w:p w14:paraId="2E5DB499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Forward planning documentation.</w:t>
            </w:r>
          </w:p>
          <w:p w14:paraId="5BE62966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  <w:p w14:paraId="1AA252B8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Classroom observations </w:t>
            </w:r>
          </w:p>
          <w:p w14:paraId="6A2F3B41" w14:textId="49B088FC" w:rsidR="007E4742" w:rsidRPr="00137D7F" w:rsidRDefault="007E4742" w:rsidP="007E4742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Peer feedback on classroom environments</w:t>
            </w:r>
          </w:p>
        </w:tc>
        <w:tc>
          <w:tcPr>
            <w:tcW w:w="3486" w:type="dxa"/>
          </w:tcPr>
          <w:p w14:paraId="509B4E6F" w14:textId="79C5D776" w:rsidR="007E4742" w:rsidRPr="00137D7F" w:rsidRDefault="007E4742" w:rsidP="0020008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lastRenderedPageBreak/>
              <w:t>Term 1</w:t>
            </w:r>
          </w:p>
          <w:p w14:paraId="778E74BD" w14:textId="77777777" w:rsidR="007E4742" w:rsidRPr="00137D7F" w:rsidRDefault="007E4742" w:rsidP="0020008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Termly</w:t>
            </w:r>
          </w:p>
          <w:p w14:paraId="6883FBFF" w14:textId="2AA8086F" w:rsidR="007E4742" w:rsidRPr="00137D7F" w:rsidRDefault="008104B8" w:rsidP="0020008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Terms 3 and 4, </w:t>
            </w:r>
            <w:r w:rsidR="007E4742" w:rsidRPr="00137D7F">
              <w:rPr>
                <w:rFonts w:ascii="Calibri" w:hAnsi="Calibri" w:cs="Calibri"/>
              </w:rPr>
              <w:t>11/2/26 INSET pm – iPad deployment at WHS</w:t>
            </w:r>
          </w:p>
          <w:p w14:paraId="2A675116" w14:textId="77777777" w:rsidR="007E4742" w:rsidRPr="00137D7F" w:rsidRDefault="007E4742" w:rsidP="007E4742">
            <w:pPr>
              <w:pStyle w:val="ListParagraph"/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 xml:space="preserve">Tues 24/2/26  3.30-4.30pm 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eastAsia="Times New Roman" w:hAnsi="Calibri" w:cs="Calibri"/>
                <w:lang w:eastAsia="en-GB"/>
              </w:rPr>
              <w:t xml:space="preserve"> Teaching with the iPad</w:t>
            </w:r>
          </w:p>
          <w:p w14:paraId="589E7E99" w14:textId="77777777" w:rsidR="007E4742" w:rsidRPr="00137D7F" w:rsidRDefault="007E4742" w:rsidP="007E4742">
            <w:pPr>
              <w:pStyle w:val="ListParagraph"/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Wed 11/3/25  3.30-4.40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eastAsia="Times New Roman" w:hAnsi="Calibri" w:cs="Calibri"/>
                <w:lang w:eastAsia="en-GB"/>
              </w:rPr>
              <w:t xml:space="preserve"> Differentiation using the iPad</w:t>
            </w:r>
          </w:p>
          <w:p w14:paraId="536BA9F8" w14:textId="77777777" w:rsidR="007E4742" w:rsidRPr="00137D7F" w:rsidRDefault="007E4742" w:rsidP="007E4742">
            <w:pPr>
              <w:pStyle w:val="ListParagraph"/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 xml:space="preserve">Tues 21/4/25  3.30-4.30 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eastAsia="Times New Roman" w:hAnsi="Calibri" w:cs="Calibri"/>
                <w:lang w:eastAsia="en-GB"/>
              </w:rPr>
              <w:t>Assessment and Feedback using the iPad</w:t>
            </w:r>
          </w:p>
          <w:p w14:paraId="646468A2" w14:textId="77777777" w:rsidR="007E4742" w:rsidRPr="00137D7F" w:rsidRDefault="007E4742" w:rsidP="007E4742">
            <w:pPr>
              <w:pStyle w:val="ListParagraph"/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 xml:space="preserve">Wed 27/5/25  3.30-4.30 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hAnsi="Calibri" w:cs="Calibri"/>
                <w:lang w:eastAsia="en-GB"/>
              </w:rPr>
              <w:t> </w:t>
            </w:r>
            <w:r w:rsidRPr="00137D7F">
              <w:rPr>
                <w:rFonts w:ascii="Calibri" w:eastAsia="Times New Roman" w:hAnsi="Calibri" w:cs="Calibri"/>
                <w:lang w:eastAsia="en-GB"/>
              </w:rPr>
              <w:t>Creativity with the iPad</w:t>
            </w:r>
          </w:p>
          <w:p w14:paraId="4586A0A3" w14:textId="304CE6B3" w:rsidR="0020008B" w:rsidRPr="00137D7F" w:rsidRDefault="0020008B" w:rsidP="0020008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Aug Inset</w:t>
            </w:r>
          </w:p>
          <w:p w14:paraId="27CCCE24" w14:textId="59872E18" w:rsidR="0020008B" w:rsidRPr="00137D7F" w:rsidRDefault="0020008B" w:rsidP="0020008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lastRenderedPageBreak/>
              <w:t>Term 4</w:t>
            </w:r>
          </w:p>
          <w:p w14:paraId="4EAA3EE2" w14:textId="0E9378DC" w:rsidR="0020008B" w:rsidRPr="00137D7F" w:rsidRDefault="0020008B" w:rsidP="0020008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Term 4</w:t>
            </w:r>
          </w:p>
          <w:p w14:paraId="1F1F8792" w14:textId="1B8863B5" w:rsidR="0020008B" w:rsidRPr="00137D7F" w:rsidRDefault="0020008B" w:rsidP="0020008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Term 4</w:t>
            </w:r>
          </w:p>
          <w:p w14:paraId="105C3078" w14:textId="24CF1F7B" w:rsidR="0020008B" w:rsidRPr="00137D7F" w:rsidRDefault="0020008B" w:rsidP="0020008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Term 1</w:t>
            </w:r>
          </w:p>
          <w:p w14:paraId="0AD30F50" w14:textId="0F9601DC" w:rsidR="0020008B" w:rsidRPr="00137D7F" w:rsidRDefault="0020008B" w:rsidP="0020008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Term 2</w:t>
            </w:r>
          </w:p>
          <w:p w14:paraId="005637AA" w14:textId="6623E878" w:rsidR="0020008B" w:rsidRPr="00137D7F" w:rsidRDefault="0020008B" w:rsidP="0020008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Term 1 onwards</w:t>
            </w:r>
          </w:p>
          <w:p w14:paraId="572868D2" w14:textId="71FDA267" w:rsidR="0020008B" w:rsidRPr="00137D7F" w:rsidRDefault="0020008B" w:rsidP="0020008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Term 2</w:t>
            </w:r>
          </w:p>
          <w:p w14:paraId="4B6F0D68" w14:textId="663E3794" w:rsidR="0020008B" w:rsidRPr="00137D7F" w:rsidRDefault="0020008B" w:rsidP="0020008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Term 1</w:t>
            </w:r>
            <w:r w:rsidR="00985DD5">
              <w:rPr>
                <w:rFonts w:ascii="Calibri" w:eastAsia="Times New Roman" w:hAnsi="Calibri" w:cs="Calibri"/>
                <w:lang w:eastAsia="en-GB"/>
              </w:rPr>
              <w:t xml:space="preserve"> (16 lessons)</w:t>
            </w:r>
          </w:p>
          <w:p w14:paraId="6716FD2C" w14:textId="3B994E0A" w:rsidR="0020008B" w:rsidRPr="00137D7F" w:rsidRDefault="0020008B" w:rsidP="0020008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To 16. Term 4</w:t>
            </w:r>
          </w:p>
          <w:p w14:paraId="3CCD2323" w14:textId="65FCC298" w:rsidR="0020008B" w:rsidRPr="00137D7F" w:rsidRDefault="0020008B" w:rsidP="00A6305D">
            <w:pPr>
              <w:pStyle w:val="ListParagraph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Term1</w:t>
            </w:r>
          </w:p>
          <w:p w14:paraId="504F692A" w14:textId="3A9E41D6" w:rsidR="0020008B" w:rsidRPr="00137D7F" w:rsidRDefault="00A6305D" w:rsidP="00A6305D">
            <w:pPr>
              <w:pStyle w:val="ListParagraph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Term 2</w:t>
            </w:r>
          </w:p>
          <w:p w14:paraId="7EE84111" w14:textId="35359C57" w:rsidR="00A6305D" w:rsidRDefault="00A6305D" w:rsidP="00A6305D">
            <w:pPr>
              <w:pStyle w:val="ListParagraph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37D7F">
              <w:rPr>
                <w:rFonts w:ascii="Calibri" w:eastAsia="Times New Roman" w:hAnsi="Calibri" w:cs="Calibri"/>
                <w:lang w:eastAsia="en-GB"/>
              </w:rPr>
              <w:t>Term 1 onwards</w:t>
            </w:r>
          </w:p>
          <w:p w14:paraId="6B3405B9" w14:textId="2876CF45" w:rsidR="00040F69" w:rsidRPr="00137D7F" w:rsidRDefault="00040F69" w:rsidP="00A6305D">
            <w:pPr>
              <w:pStyle w:val="ListParagraph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Nov, Feb and May Inset days</w:t>
            </w:r>
          </w:p>
          <w:p w14:paraId="3903F969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  <w:p w14:paraId="11078E6C" w14:textId="77777777" w:rsidR="007E4742" w:rsidRPr="00137D7F" w:rsidRDefault="007E4742" w:rsidP="007E4742">
            <w:pPr>
              <w:rPr>
                <w:rFonts w:ascii="Calibri" w:hAnsi="Calibri" w:cs="Calibri"/>
              </w:rPr>
            </w:pPr>
          </w:p>
          <w:p w14:paraId="31011849" w14:textId="0E72CF31" w:rsidR="007E4742" w:rsidRPr="00137D7F" w:rsidRDefault="007E4742" w:rsidP="007E4742">
            <w:pPr>
              <w:rPr>
                <w:rFonts w:ascii="Calibri" w:hAnsi="Calibri" w:cs="Calibri"/>
              </w:rPr>
            </w:pPr>
          </w:p>
        </w:tc>
      </w:tr>
      <w:tr w:rsidR="00A95BE4" w:rsidRPr="00137D7F" w14:paraId="7D253FE4" w14:textId="77777777" w:rsidTr="001B405D">
        <w:tc>
          <w:tcPr>
            <w:tcW w:w="15388" w:type="dxa"/>
            <w:gridSpan w:val="5"/>
          </w:tcPr>
          <w:p w14:paraId="4B6858D8" w14:textId="4BCBB2DE" w:rsidR="00A95BE4" w:rsidRPr="00137D7F" w:rsidRDefault="00A95BE4" w:rsidP="00A95BE4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lastRenderedPageBreak/>
              <w:t>Ongoing Evaluation</w:t>
            </w:r>
          </w:p>
        </w:tc>
      </w:tr>
      <w:tr w:rsidR="00A95BE4" w:rsidRPr="00137D7F" w14:paraId="75EACD1C" w14:textId="77777777" w:rsidTr="001B405D">
        <w:tc>
          <w:tcPr>
            <w:tcW w:w="15388" w:type="dxa"/>
            <w:gridSpan w:val="5"/>
          </w:tcPr>
          <w:p w14:paraId="4930F318" w14:textId="77777777" w:rsidR="00A95BE4" w:rsidRPr="00137D7F" w:rsidRDefault="00A95BE4" w:rsidP="00A95BE4">
            <w:pPr>
              <w:rPr>
                <w:rFonts w:ascii="Calibri" w:hAnsi="Calibri" w:cs="Calibri"/>
              </w:rPr>
            </w:pPr>
          </w:p>
        </w:tc>
      </w:tr>
    </w:tbl>
    <w:p w14:paraId="2617511A" w14:textId="77777777" w:rsidR="007E4742" w:rsidRPr="00137D7F" w:rsidRDefault="007E4742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vertAnchor="page" w:horzAnchor="margin" w:tblpY="1561"/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3444"/>
        <w:gridCol w:w="938"/>
        <w:gridCol w:w="1613"/>
        <w:gridCol w:w="2944"/>
        <w:gridCol w:w="3040"/>
      </w:tblGrid>
      <w:tr w:rsidR="00A95BE4" w:rsidRPr="00137D7F" w14:paraId="6E6076A6" w14:textId="77777777" w:rsidTr="00903691">
        <w:trPr>
          <w:trHeight w:val="432"/>
        </w:trPr>
        <w:tc>
          <w:tcPr>
            <w:tcW w:w="15193" w:type="dxa"/>
            <w:gridSpan w:val="6"/>
            <w:vAlign w:val="center"/>
          </w:tcPr>
          <w:p w14:paraId="46B6D043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lastRenderedPageBreak/>
              <w:t xml:space="preserve">Education Directorate Improvement Plan: </w:t>
            </w:r>
            <w:r w:rsidRPr="00137D7F">
              <w:rPr>
                <w:rFonts w:ascii="Calibri" w:hAnsi="Calibri" w:cs="Calibri"/>
              </w:rPr>
              <w:t xml:space="preserve"> </w:t>
            </w:r>
            <w:r w:rsidRPr="00137D7F">
              <w:rPr>
                <w:rFonts w:ascii="Calibri" w:hAnsi="Calibri" w:cs="Calibri"/>
                <w:color w:val="000000"/>
              </w:rPr>
              <w:t>Equality &amp; Equity/Achievement/Health &amp; Wellbeing/ Attendance &amp; Engagement</w:t>
            </w:r>
          </w:p>
        </w:tc>
      </w:tr>
      <w:tr w:rsidR="00A95BE4" w:rsidRPr="00137D7F" w14:paraId="00BB6176" w14:textId="77777777" w:rsidTr="00903691">
        <w:trPr>
          <w:trHeight w:val="410"/>
        </w:trPr>
        <w:tc>
          <w:tcPr>
            <w:tcW w:w="15193" w:type="dxa"/>
            <w:gridSpan w:val="6"/>
            <w:vAlign w:val="center"/>
          </w:tcPr>
          <w:p w14:paraId="05B4B61E" w14:textId="0EEB209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Cs/>
                <w:i/>
                <w:iCs/>
                <w:color w:val="FF0000"/>
              </w:rPr>
            </w:pPr>
            <w:r w:rsidRPr="00137D7F">
              <w:rPr>
                <w:rFonts w:ascii="Calibri" w:hAnsi="Calibri" w:cs="Calibri"/>
                <w:b/>
              </w:rPr>
              <w:t xml:space="preserve">Focused Priority:   </w:t>
            </w:r>
            <w:bookmarkStart w:id="2" w:name="_Hlk207631355"/>
            <w:r w:rsidRPr="00137D7F">
              <w:rPr>
                <w:rFonts w:ascii="Calibri" w:hAnsi="Calibri" w:cs="Calibri"/>
                <w:b/>
              </w:rPr>
              <w:t>Improved Behaviour and Relationships</w:t>
            </w:r>
            <w:r w:rsidR="00213A2C" w:rsidRPr="00137D7F">
              <w:rPr>
                <w:rFonts w:ascii="Calibri" w:hAnsi="Calibri" w:cs="Calibri"/>
                <w:b/>
              </w:rPr>
              <w:t xml:space="preserve"> leading to improved attainment.</w:t>
            </w:r>
            <w:bookmarkEnd w:id="2"/>
          </w:p>
        </w:tc>
      </w:tr>
      <w:tr w:rsidR="00A95BE4" w:rsidRPr="00137D7F" w14:paraId="3B909951" w14:textId="77777777" w:rsidTr="00903691">
        <w:trPr>
          <w:trHeight w:val="415"/>
        </w:trPr>
        <w:tc>
          <w:tcPr>
            <w:tcW w:w="7596" w:type="dxa"/>
            <w:gridSpan w:val="3"/>
            <w:vAlign w:val="center"/>
          </w:tcPr>
          <w:p w14:paraId="2F96A710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HGIOS4 Quality Indicators</w:t>
            </w:r>
          </w:p>
        </w:tc>
        <w:tc>
          <w:tcPr>
            <w:tcW w:w="7597" w:type="dxa"/>
            <w:gridSpan w:val="3"/>
            <w:vAlign w:val="center"/>
          </w:tcPr>
          <w:p w14:paraId="4193D752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/>
                <w:highlight w:val="green"/>
              </w:rPr>
            </w:pPr>
            <w:r w:rsidRPr="00137D7F">
              <w:rPr>
                <w:rFonts w:ascii="Calibri" w:hAnsi="Calibri" w:cs="Calibri"/>
                <w:b/>
                <w:highlight w:val="green"/>
              </w:rPr>
              <w:t>Links to SSE</w:t>
            </w:r>
          </w:p>
          <w:p w14:paraId="5FB84735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  <w:highlight w:val="magenta"/>
              </w:rPr>
              <w:t>Links to next steps from previous SIP</w:t>
            </w:r>
          </w:p>
        </w:tc>
      </w:tr>
      <w:tr w:rsidR="00A95BE4" w:rsidRPr="00137D7F" w14:paraId="654995F1" w14:textId="77777777" w:rsidTr="00903691">
        <w:trPr>
          <w:trHeight w:val="695"/>
        </w:trPr>
        <w:tc>
          <w:tcPr>
            <w:tcW w:w="7596" w:type="dxa"/>
            <w:gridSpan w:val="3"/>
            <w:vAlign w:val="center"/>
          </w:tcPr>
          <w:p w14:paraId="355682D5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Cs/>
              </w:rPr>
            </w:pPr>
            <w:r w:rsidRPr="00137D7F">
              <w:rPr>
                <w:rFonts w:ascii="Calibri" w:hAnsi="Calibri" w:cs="Calibri"/>
                <w:bCs/>
              </w:rPr>
              <w:t>3.1 Improving Wellbeing, Equality, and Inclusion</w:t>
            </w:r>
          </w:p>
          <w:p w14:paraId="52E5E704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</w:p>
          <w:p w14:paraId="58DC62C9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 xml:space="preserve">Sub QIs </w:t>
            </w:r>
          </w:p>
          <w:p w14:paraId="19C6AD29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Cs/>
              </w:rPr>
            </w:pPr>
            <w:r w:rsidRPr="00137D7F">
              <w:rPr>
                <w:rFonts w:ascii="Calibri" w:hAnsi="Calibri" w:cs="Calibri"/>
                <w:bCs/>
              </w:rPr>
              <w:t>2.4   Personalised Support</w:t>
            </w:r>
          </w:p>
          <w:p w14:paraId="75EDC633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Cs/>
              </w:rPr>
            </w:pPr>
            <w:r w:rsidRPr="00137D7F">
              <w:rPr>
                <w:rFonts w:ascii="Calibri" w:hAnsi="Calibri" w:cs="Calibri"/>
                <w:bCs/>
              </w:rPr>
              <w:t>2.3 Learning, teaching, and Assessment – Learning and Engagement</w:t>
            </w:r>
          </w:p>
          <w:p w14:paraId="3DD9773B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Cs/>
              </w:rPr>
              <w:t xml:space="preserve">1.5  </w:t>
            </w:r>
            <w:r w:rsidRPr="00137D7F">
              <w:rPr>
                <w:rFonts w:ascii="Calibri" w:hAnsi="Calibri" w:cs="Calibri"/>
              </w:rPr>
              <w:t xml:space="preserve"> Management of resources and environment for learning</w:t>
            </w:r>
          </w:p>
          <w:p w14:paraId="5ABFF111" w14:textId="444ADCAE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Cs/>
              </w:rPr>
            </w:pPr>
          </w:p>
          <w:p w14:paraId="109002D4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</w:rPr>
            </w:pPr>
          </w:p>
        </w:tc>
        <w:tc>
          <w:tcPr>
            <w:tcW w:w="7597" w:type="dxa"/>
            <w:gridSpan w:val="3"/>
            <w:vAlign w:val="center"/>
          </w:tcPr>
          <w:p w14:paraId="7FC936D5" w14:textId="77777777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 xml:space="preserve">   </w:t>
            </w:r>
          </w:p>
        </w:tc>
      </w:tr>
      <w:tr w:rsidR="00A95BE4" w:rsidRPr="00137D7F" w14:paraId="6307E5F0" w14:textId="77777777" w:rsidTr="00903691">
        <w:trPr>
          <w:trHeight w:val="458"/>
        </w:trPr>
        <w:tc>
          <w:tcPr>
            <w:tcW w:w="3214" w:type="dxa"/>
            <w:vAlign w:val="center"/>
          </w:tcPr>
          <w:p w14:paraId="530A3576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3444" w:type="dxa"/>
            <w:vAlign w:val="center"/>
          </w:tcPr>
          <w:p w14:paraId="49B1D3D2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551" w:type="dxa"/>
            <w:gridSpan w:val="2"/>
            <w:vAlign w:val="center"/>
          </w:tcPr>
          <w:p w14:paraId="461804F7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2944" w:type="dxa"/>
            <w:vAlign w:val="center"/>
          </w:tcPr>
          <w:p w14:paraId="2283643B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Measure of Success</w:t>
            </w:r>
          </w:p>
          <w:p w14:paraId="25A8DF83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137D7F">
              <w:rPr>
                <w:rFonts w:ascii="Calibri" w:hAnsi="Calibri" w:cs="Calibri"/>
                <w:b/>
                <w:i/>
                <w:iCs/>
              </w:rPr>
              <w:t>(Triangulation of Evidence/QI Methodology)</w:t>
            </w:r>
          </w:p>
        </w:tc>
        <w:tc>
          <w:tcPr>
            <w:tcW w:w="3040" w:type="dxa"/>
            <w:vAlign w:val="center"/>
          </w:tcPr>
          <w:p w14:paraId="5A936148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Timescales</w:t>
            </w:r>
          </w:p>
        </w:tc>
      </w:tr>
      <w:tr w:rsidR="00A95BE4" w:rsidRPr="00137D7F" w14:paraId="4409048E" w14:textId="77777777" w:rsidTr="00903691">
        <w:trPr>
          <w:trHeight w:val="70"/>
        </w:trPr>
        <w:tc>
          <w:tcPr>
            <w:tcW w:w="3214" w:type="dxa"/>
          </w:tcPr>
          <w:p w14:paraId="410D1FC6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2F88C4E0" w14:textId="34A58668" w:rsidR="00A95BE4" w:rsidRPr="00137D7F" w:rsidRDefault="00A95BE4" w:rsidP="00903691">
            <w:pPr>
              <w:rPr>
                <w:rFonts w:ascii="Calibri" w:hAnsi="Calibri" w:cs="Calibri"/>
              </w:rPr>
            </w:pPr>
            <w:bookmarkStart w:id="3" w:name="_Hlk207631380"/>
            <w:r w:rsidRPr="00137D7F">
              <w:rPr>
                <w:rFonts w:ascii="Calibri" w:hAnsi="Calibri" w:cs="Calibri"/>
              </w:rPr>
              <w:t>All staff are consistently using proprioceptive activities throughout the day to support children in regulating</w:t>
            </w:r>
          </w:p>
          <w:p w14:paraId="76751BE9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2CF585F7" w14:textId="5E8751AD" w:rsidR="00A95BE4" w:rsidRPr="00137D7F" w:rsidRDefault="00040F69" w:rsidP="009036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c</w:t>
            </w:r>
            <w:r w:rsidR="00A95BE4" w:rsidRPr="00137D7F">
              <w:rPr>
                <w:rFonts w:ascii="Calibri" w:hAnsi="Calibri" w:cs="Calibri"/>
              </w:rPr>
              <w:t>hildren have increased emotional literacy and resilience;</w:t>
            </w:r>
          </w:p>
          <w:p w14:paraId="62211E3C" w14:textId="4A3C4ED2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safer, more respectful peer relationships</w:t>
            </w:r>
          </w:p>
          <w:p w14:paraId="0FA2C786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2B91C4E8" w14:textId="1C12E297" w:rsidR="00A95BE4" w:rsidRPr="00137D7F" w:rsidRDefault="00040F69" w:rsidP="009036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c</w:t>
            </w:r>
            <w:r w:rsidR="00A95BE4" w:rsidRPr="00137D7F">
              <w:rPr>
                <w:rFonts w:ascii="Calibri" w:hAnsi="Calibri" w:cs="Calibri"/>
              </w:rPr>
              <w:t xml:space="preserve">hildren feel a sense of agency around their wellbeing leading to greater self-esteem, </w:t>
            </w:r>
            <w:r w:rsidR="00A95BE4" w:rsidRPr="00137D7F">
              <w:rPr>
                <w:rFonts w:ascii="Calibri" w:hAnsi="Calibri" w:cs="Calibri"/>
                <w:highlight w:val="green"/>
              </w:rPr>
              <w:t>resilience</w:t>
            </w:r>
            <w:r w:rsidR="00A95BE4" w:rsidRPr="00137D7F">
              <w:rPr>
                <w:rFonts w:ascii="Calibri" w:hAnsi="Calibri" w:cs="Calibri"/>
              </w:rPr>
              <w:t xml:space="preserve"> and learning</w:t>
            </w:r>
          </w:p>
          <w:bookmarkEnd w:id="3"/>
          <w:p w14:paraId="123BBB58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188EE840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3D70AB74" w14:textId="77777777" w:rsidR="00A95BE4" w:rsidRPr="00137D7F" w:rsidRDefault="00A95BE4" w:rsidP="00903691">
            <w:pPr>
              <w:pStyle w:val="ListParagraph"/>
              <w:ind w:left="360"/>
              <w:rPr>
                <w:rFonts w:ascii="Calibri" w:hAnsi="Calibri" w:cs="Calibri"/>
              </w:rPr>
            </w:pPr>
          </w:p>
          <w:p w14:paraId="266E5091" w14:textId="77777777" w:rsidR="00A95BE4" w:rsidRPr="00137D7F" w:rsidRDefault="00A95BE4" w:rsidP="00903691">
            <w:pPr>
              <w:rPr>
                <w:rFonts w:ascii="Calibri" w:hAnsi="Calibri" w:cs="Calibri"/>
                <w:bCs/>
              </w:rPr>
            </w:pPr>
            <w:bookmarkStart w:id="4" w:name="_Hlk170199889"/>
          </w:p>
          <w:bookmarkEnd w:id="4"/>
          <w:p w14:paraId="711592D4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63AECC25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43DA8E78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32986211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</w:tc>
        <w:tc>
          <w:tcPr>
            <w:tcW w:w="3444" w:type="dxa"/>
          </w:tcPr>
          <w:p w14:paraId="1AF7032A" w14:textId="2B29EDB7" w:rsidR="00A95BE4" w:rsidRPr="00137D7F" w:rsidRDefault="00A95BE4" w:rsidP="006A66DA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highlight w:val="magenta"/>
              </w:rPr>
              <w:lastRenderedPageBreak/>
              <w:t>Revision of routines</w:t>
            </w:r>
            <w:r w:rsidRPr="00137D7F">
              <w:rPr>
                <w:rFonts w:ascii="Calibri" w:hAnsi="Calibri" w:cs="Calibri"/>
                <w:highlight w:val="green"/>
              </w:rPr>
              <w:t>, scripts, visuals and environment checklist</w:t>
            </w:r>
          </w:p>
          <w:p w14:paraId="70128350" w14:textId="77777777" w:rsidR="006A66DA" w:rsidRPr="00137D7F" w:rsidRDefault="006A66DA" w:rsidP="00903691">
            <w:pPr>
              <w:rPr>
                <w:rFonts w:ascii="Calibri" w:hAnsi="Calibri" w:cs="Calibri"/>
              </w:rPr>
            </w:pPr>
          </w:p>
          <w:p w14:paraId="114125B2" w14:textId="408497D3" w:rsidR="00A95BE4" w:rsidRPr="00137D7F" w:rsidRDefault="00A95BE4" w:rsidP="006A66DA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highlight w:val="magenta"/>
              </w:rPr>
              <w:t>Prof Learning Part 2 Demand Avoidance</w:t>
            </w:r>
          </w:p>
          <w:p w14:paraId="0AABD7E9" w14:textId="77777777" w:rsidR="006A66DA" w:rsidRPr="00137D7F" w:rsidRDefault="006A66DA" w:rsidP="00903691">
            <w:pPr>
              <w:rPr>
                <w:rFonts w:ascii="Calibri" w:hAnsi="Calibri" w:cs="Calibri"/>
              </w:rPr>
            </w:pPr>
          </w:p>
          <w:p w14:paraId="0B4FE36D" w14:textId="50876D0D" w:rsidR="00A95BE4" w:rsidRPr="00137D7F" w:rsidRDefault="00A95BE4" w:rsidP="006A66DA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highlight w:val="magenta"/>
              </w:rPr>
              <w:t>Proprioception in the classroom and playground</w:t>
            </w:r>
            <w:r w:rsidRPr="00137D7F">
              <w:rPr>
                <w:rFonts w:ascii="Calibri" w:hAnsi="Calibri" w:cs="Calibri"/>
              </w:rPr>
              <w:t xml:space="preserve"> - </w:t>
            </w:r>
            <w:r w:rsidRPr="00137D7F">
              <w:rPr>
                <w:rFonts w:ascii="Calibri" w:hAnsi="Calibri" w:cs="Calibri"/>
                <w:highlight w:val="green"/>
              </w:rPr>
              <w:t>Small test of change in each class</w:t>
            </w:r>
          </w:p>
          <w:p w14:paraId="12D48433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7DE04375" w14:textId="43BC0D7F" w:rsidR="00A95BE4" w:rsidRPr="00137D7F" w:rsidRDefault="00A95BE4" w:rsidP="006A66DA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highlight w:val="magenta"/>
              </w:rPr>
              <w:t>Anytime , Anywhere Strategies updated with Proprioceptive elements</w:t>
            </w:r>
          </w:p>
          <w:p w14:paraId="35394345" w14:textId="77777777" w:rsidR="006A66DA" w:rsidRPr="00137D7F" w:rsidRDefault="006A66DA" w:rsidP="00903691">
            <w:pPr>
              <w:rPr>
                <w:rFonts w:ascii="Calibri" w:hAnsi="Calibri" w:cs="Calibri"/>
              </w:rPr>
            </w:pPr>
          </w:p>
          <w:p w14:paraId="1F88E2C8" w14:textId="24596F89" w:rsidR="00A95BE4" w:rsidRPr="00137D7F" w:rsidRDefault="00A95BE4" w:rsidP="006A66DA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Insight to wellbeing programme – </w:t>
            </w:r>
          </w:p>
          <w:p w14:paraId="6170CF1F" w14:textId="77777777" w:rsidR="00A95BE4" w:rsidRPr="00137D7F" w:rsidRDefault="00A95BE4" w:rsidP="00A95BE4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5x45 minute lessons </w:t>
            </w:r>
          </w:p>
          <w:p w14:paraId="3FC6C881" w14:textId="77777777" w:rsidR="00A95BE4" w:rsidRPr="00137D7F" w:rsidRDefault="00A95BE4" w:rsidP="00A95BE4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lastRenderedPageBreak/>
              <w:t>Pre and post focus groups</w:t>
            </w:r>
          </w:p>
          <w:p w14:paraId="4806DA73" w14:textId="77777777" w:rsidR="00A95BE4" w:rsidRPr="00137D7F" w:rsidRDefault="00A95BE4" w:rsidP="00A95BE4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Parental supports</w:t>
            </w:r>
          </w:p>
          <w:p w14:paraId="2C49AA1B" w14:textId="77777777" w:rsidR="006A66DA" w:rsidRPr="00137D7F" w:rsidRDefault="006A66DA" w:rsidP="006A66DA">
            <w:pPr>
              <w:pStyle w:val="ListParagraph"/>
              <w:rPr>
                <w:rFonts w:ascii="Calibri" w:hAnsi="Calibri" w:cs="Calibri"/>
              </w:rPr>
            </w:pPr>
          </w:p>
          <w:p w14:paraId="2D238465" w14:textId="2AE7DFB3" w:rsidR="00A95BE4" w:rsidRPr="00137D7F" w:rsidRDefault="006A66DA" w:rsidP="006A66DA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Insight into Wellbeing – Early years pilot</w:t>
            </w:r>
          </w:p>
          <w:p w14:paraId="7C2FE5F9" w14:textId="77777777" w:rsidR="006A66DA" w:rsidRPr="00137D7F" w:rsidRDefault="006A66DA" w:rsidP="00A95BE4">
            <w:pPr>
              <w:rPr>
                <w:rFonts w:ascii="Calibri" w:hAnsi="Calibri" w:cs="Calibri"/>
              </w:rPr>
            </w:pPr>
          </w:p>
          <w:p w14:paraId="49F74299" w14:textId="43434FFA" w:rsidR="00A95BE4" w:rsidRPr="00137D7F" w:rsidRDefault="00A95BE4" w:rsidP="006A66DA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Playground Leaders development course for children</w:t>
            </w:r>
            <w:r w:rsidR="00CD40A0">
              <w:rPr>
                <w:rFonts w:ascii="Calibri" w:hAnsi="Calibri" w:cs="Calibri"/>
              </w:rPr>
              <w:t>+ peer mediation</w:t>
            </w:r>
          </w:p>
          <w:p w14:paraId="438F52BC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2DC2B2BD" w14:textId="06813F90" w:rsidR="00A95BE4" w:rsidRPr="00040F69" w:rsidRDefault="00A95BE4" w:rsidP="006A66DA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highlight w:val="cyan"/>
              </w:rPr>
            </w:pPr>
            <w:r w:rsidRPr="00040F69">
              <w:rPr>
                <w:rFonts w:ascii="Calibri" w:hAnsi="Calibri" w:cs="Calibri"/>
                <w:highlight w:val="cyan"/>
              </w:rPr>
              <w:t>Daring Ventures development-</w:t>
            </w:r>
          </w:p>
          <w:p w14:paraId="214FB742" w14:textId="427E5C29" w:rsidR="00A95BE4" w:rsidRDefault="006A66DA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             </w:t>
            </w:r>
            <w:r w:rsidR="00A95BE4" w:rsidRPr="00137D7F">
              <w:rPr>
                <w:rFonts w:ascii="Calibri" w:hAnsi="Calibri" w:cs="Calibri"/>
              </w:rPr>
              <w:t>Heart Maths group</w:t>
            </w:r>
            <w:r w:rsidRPr="00137D7F">
              <w:rPr>
                <w:rFonts w:ascii="Calibri" w:hAnsi="Calibri" w:cs="Calibri"/>
              </w:rPr>
              <w:t xml:space="preserve"> research project</w:t>
            </w:r>
            <w:r w:rsidR="00993D28">
              <w:rPr>
                <w:rFonts w:ascii="Calibri" w:hAnsi="Calibri" w:cs="Calibri"/>
              </w:rPr>
              <w:t xml:space="preserve"> (pupil group) and staff input with link to Ed Psych input on Adult Anxiety Curve (links back to Demand Avoidance input)</w:t>
            </w:r>
          </w:p>
          <w:p w14:paraId="42A01A66" w14:textId="4307EECB" w:rsidR="004F2B73" w:rsidRDefault="004F2B73" w:rsidP="004F2B7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Staff familiarisation with new Scottish Government Guidance (Fostering a positive, inclusive and safe school environment guidance 17/6/25) and any subsequent Fife guidance</w:t>
            </w:r>
          </w:p>
          <w:p w14:paraId="2260BE49" w14:textId="6A2ACAEE" w:rsidR="004F2B73" w:rsidRPr="004F2B73" w:rsidRDefault="004F2B73" w:rsidP="004F2B7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Parent, Staff and pupil focus group for development of Operational Guidance to accompany our Relationships and Behaviour policy</w:t>
            </w:r>
          </w:p>
          <w:p w14:paraId="0A36141B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57ADFAF7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4881C78C" w14:textId="77777777" w:rsidR="00A95BE4" w:rsidRPr="00137D7F" w:rsidRDefault="00A95BE4" w:rsidP="00903691">
            <w:pPr>
              <w:pStyle w:val="ListParagraph"/>
              <w:rPr>
                <w:rFonts w:ascii="Calibri" w:hAnsi="Calibri" w:cs="Calibri"/>
              </w:rPr>
            </w:pPr>
            <w:bookmarkStart w:id="5" w:name="_Hlk170199905"/>
          </w:p>
          <w:bookmarkEnd w:id="5"/>
          <w:p w14:paraId="35D11C54" w14:textId="77777777" w:rsidR="00A95BE4" w:rsidRPr="00137D7F" w:rsidRDefault="00A95BE4" w:rsidP="00903691">
            <w:pPr>
              <w:pStyle w:val="ListParagraph"/>
              <w:rPr>
                <w:rFonts w:ascii="Calibri" w:hAnsi="Calibri" w:cs="Calibri"/>
              </w:rPr>
            </w:pPr>
          </w:p>
          <w:p w14:paraId="32388D85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gridSpan w:val="2"/>
          </w:tcPr>
          <w:p w14:paraId="3E99FA56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lastRenderedPageBreak/>
              <w:t>Lead – Linsay Rennie</w:t>
            </w:r>
          </w:p>
          <w:p w14:paraId="7B4CC607" w14:textId="77777777" w:rsidR="006A66DA" w:rsidRPr="00137D7F" w:rsidRDefault="006A66DA" w:rsidP="006A66D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All staff</w:t>
            </w:r>
          </w:p>
          <w:p w14:paraId="068482F0" w14:textId="245C27B5" w:rsidR="006A66DA" w:rsidRPr="00137D7F" w:rsidRDefault="006A66DA" w:rsidP="006A66D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Ceri Titley Ed psych ; all staff</w:t>
            </w:r>
          </w:p>
          <w:p w14:paraId="075C44D2" w14:textId="77777777" w:rsidR="00A95BE4" w:rsidRPr="00137D7F" w:rsidRDefault="00A95BE4" w:rsidP="006A66D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 </w:t>
            </w:r>
            <w:r w:rsidR="006A66DA" w:rsidRPr="00137D7F">
              <w:rPr>
                <w:rFonts w:ascii="Calibri" w:hAnsi="Calibri" w:cs="Calibri"/>
              </w:rPr>
              <w:t>PSAs lead</w:t>
            </w:r>
          </w:p>
          <w:p w14:paraId="465A670B" w14:textId="77777777" w:rsidR="006A66DA" w:rsidRPr="00137D7F" w:rsidRDefault="006A66DA" w:rsidP="006A66D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All staff</w:t>
            </w:r>
          </w:p>
          <w:p w14:paraId="2B6B79AC" w14:textId="22BA2391" w:rsidR="006A66DA" w:rsidRPr="00137D7F" w:rsidRDefault="006A66DA" w:rsidP="006A66D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Upper school staff</w:t>
            </w:r>
          </w:p>
          <w:p w14:paraId="6174A8DD" w14:textId="77777777" w:rsidR="006A66DA" w:rsidRPr="00137D7F" w:rsidRDefault="006A66DA" w:rsidP="006A66D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Early Years staff</w:t>
            </w:r>
          </w:p>
          <w:p w14:paraId="64052DE5" w14:textId="77777777" w:rsidR="006A66DA" w:rsidRPr="00137D7F" w:rsidRDefault="006A66DA" w:rsidP="006A66D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Karin Murray PSA</w:t>
            </w:r>
          </w:p>
          <w:p w14:paraId="5CE1D1E7" w14:textId="1AD642EE" w:rsidR="006A66DA" w:rsidRDefault="006A66DA" w:rsidP="006A66D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Linsay Rennie</w:t>
            </w:r>
            <w:r w:rsidR="00040F69">
              <w:rPr>
                <w:rFonts w:ascii="Calibri" w:hAnsi="Calibri" w:cs="Calibri"/>
              </w:rPr>
              <w:t xml:space="preserve"> and cluster group</w:t>
            </w:r>
          </w:p>
          <w:p w14:paraId="4728348A" w14:textId="6319C02B" w:rsidR="004F2B73" w:rsidRDefault="004F2B73" w:rsidP="006A66D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Katrina Miller</w:t>
            </w:r>
          </w:p>
          <w:p w14:paraId="216A593B" w14:textId="477C7300" w:rsidR="004F2B73" w:rsidRPr="00137D7F" w:rsidRDefault="004F2B73" w:rsidP="006A66D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Katrina </w:t>
            </w:r>
            <w:r w:rsidR="00993D28">
              <w:rPr>
                <w:rFonts w:ascii="Calibri" w:hAnsi="Calibri" w:cs="Calibri"/>
              </w:rPr>
              <w:t>Miller</w:t>
            </w:r>
          </w:p>
        </w:tc>
        <w:tc>
          <w:tcPr>
            <w:tcW w:w="2944" w:type="dxa"/>
          </w:tcPr>
          <w:p w14:paraId="07EDFEEF" w14:textId="77777777" w:rsidR="00A95BE4" w:rsidRPr="00137D7F" w:rsidRDefault="00A95BE4" w:rsidP="00903691">
            <w:pPr>
              <w:rPr>
                <w:rFonts w:ascii="Calibri" w:hAnsi="Calibri" w:cs="Calibri"/>
                <w:color w:val="FF0000"/>
              </w:rPr>
            </w:pPr>
          </w:p>
          <w:p w14:paraId="5059C9C6" w14:textId="77777777" w:rsidR="00A95BE4" w:rsidRPr="00137D7F" w:rsidRDefault="00A95BE4" w:rsidP="00903691">
            <w:pPr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Quantitative Data</w:t>
            </w:r>
          </w:p>
          <w:p w14:paraId="1F9E9E8D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Attainment data (better behaviour leading to better learning)</w:t>
            </w:r>
          </w:p>
          <w:p w14:paraId="23355719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Attendance data</w:t>
            </w:r>
          </w:p>
          <w:p w14:paraId="505B25AF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Small test of change data</w:t>
            </w:r>
          </w:p>
          <w:p w14:paraId="53C18EFA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4396F5F2" w14:textId="77777777" w:rsidR="00A95BE4" w:rsidRPr="00137D7F" w:rsidRDefault="00A95BE4" w:rsidP="00903691">
            <w:pPr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Direct Observation</w:t>
            </w:r>
          </w:p>
          <w:p w14:paraId="116618B0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Learning Partnership visits to classes</w:t>
            </w:r>
          </w:p>
          <w:p w14:paraId="14CDCE43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Classroom visits</w:t>
            </w:r>
          </w:p>
          <w:p w14:paraId="366EAE44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4F203CF2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22CEEC61" w14:textId="77777777" w:rsidR="00A95BE4" w:rsidRPr="00137D7F" w:rsidRDefault="00A95BE4" w:rsidP="00903691">
            <w:pPr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Views</w:t>
            </w:r>
          </w:p>
          <w:p w14:paraId="774EFE41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Pupil focus groups</w:t>
            </w:r>
          </w:p>
          <w:p w14:paraId="2C7D0C95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Staff professional dialogue</w:t>
            </w:r>
          </w:p>
          <w:p w14:paraId="54588B77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Parent Questionnaire</w:t>
            </w:r>
          </w:p>
          <w:p w14:paraId="63EB3E2D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52BD3E68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</w:tc>
        <w:tc>
          <w:tcPr>
            <w:tcW w:w="3040" w:type="dxa"/>
          </w:tcPr>
          <w:p w14:paraId="410FF180" w14:textId="77777777" w:rsidR="00A95BE4" w:rsidRPr="00137D7F" w:rsidRDefault="00A95BE4" w:rsidP="00903691">
            <w:pPr>
              <w:rPr>
                <w:rFonts w:ascii="Calibri" w:hAnsi="Calibri" w:cs="Calibri"/>
                <w:color w:val="FF0000"/>
              </w:rPr>
            </w:pPr>
          </w:p>
          <w:p w14:paraId="1BB08D8D" w14:textId="0334FB8A" w:rsidR="00A95BE4" w:rsidRPr="00137D7F" w:rsidRDefault="00A95BE4" w:rsidP="006A66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1 and 2</w:t>
            </w:r>
          </w:p>
          <w:p w14:paraId="1B8BEF54" w14:textId="4AB4601B" w:rsidR="006A66DA" w:rsidRPr="00137D7F" w:rsidRDefault="006A66DA" w:rsidP="006A66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2</w:t>
            </w:r>
          </w:p>
          <w:p w14:paraId="63BDCEDF" w14:textId="41DAA627" w:rsidR="006A66DA" w:rsidRPr="00137D7F" w:rsidRDefault="006A66DA" w:rsidP="006A66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Term1 and 2</w:t>
            </w:r>
          </w:p>
          <w:p w14:paraId="323641A2" w14:textId="291E9571" w:rsidR="006A66DA" w:rsidRPr="00137D7F" w:rsidRDefault="006A66DA" w:rsidP="006A66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2</w:t>
            </w:r>
          </w:p>
          <w:p w14:paraId="658FC5B6" w14:textId="7E3A6702" w:rsidR="006A66DA" w:rsidRPr="00137D7F" w:rsidRDefault="006A66DA" w:rsidP="006A66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2 /3 -TBC with provider (winter?)</w:t>
            </w:r>
          </w:p>
          <w:p w14:paraId="7A7AFF7B" w14:textId="11B57256" w:rsidR="006A66DA" w:rsidRPr="00137D7F" w:rsidRDefault="006A66DA" w:rsidP="006A66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TBC</w:t>
            </w:r>
          </w:p>
          <w:p w14:paraId="28A937EB" w14:textId="2388BC55" w:rsidR="006A66DA" w:rsidRPr="00137D7F" w:rsidRDefault="006A66DA" w:rsidP="006A66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1</w:t>
            </w:r>
          </w:p>
          <w:p w14:paraId="5A477C63" w14:textId="66FFA62A" w:rsidR="006A66DA" w:rsidRDefault="006A66DA" w:rsidP="006A66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research project</w:t>
            </w:r>
            <w:r w:rsidR="00040F69">
              <w:rPr>
                <w:rFonts w:ascii="Calibri" w:hAnsi="Calibri" w:cs="Calibri"/>
              </w:rPr>
              <w:t xml:space="preserve"> and wellbeing transition activities throughout the year</w:t>
            </w:r>
          </w:p>
          <w:p w14:paraId="65DB0575" w14:textId="4B2DCBD4" w:rsidR="004F2B73" w:rsidRDefault="004F2B73" w:rsidP="006A66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Term 2</w:t>
            </w:r>
          </w:p>
          <w:p w14:paraId="17365087" w14:textId="1EA701D8" w:rsidR="004F2B73" w:rsidRPr="00137D7F" w:rsidRDefault="004F2B73" w:rsidP="006A66DA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Term 2</w:t>
            </w:r>
          </w:p>
          <w:p w14:paraId="5F3309BA" w14:textId="77777777" w:rsidR="00A95BE4" w:rsidRPr="00137D7F" w:rsidRDefault="00A95BE4" w:rsidP="00903691">
            <w:pPr>
              <w:pStyle w:val="ListParagraph"/>
              <w:rPr>
                <w:rFonts w:ascii="Calibri" w:hAnsi="Calibri" w:cs="Calibri"/>
                <w:b/>
              </w:rPr>
            </w:pPr>
          </w:p>
        </w:tc>
      </w:tr>
      <w:tr w:rsidR="00A95BE4" w:rsidRPr="00137D7F" w14:paraId="149CBD5A" w14:textId="77777777" w:rsidTr="00903691">
        <w:trPr>
          <w:trHeight w:val="527"/>
        </w:trPr>
        <w:tc>
          <w:tcPr>
            <w:tcW w:w="15193" w:type="dxa"/>
            <w:gridSpan w:val="6"/>
            <w:vAlign w:val="center"/>
          </w:tcPr>
          <w:p w14:paraId="29008937" w14:textId="77777777" w:rsidR="00A95BE4" w:rsidRPr="00137D7F" w:rsidRDefault="00A95BE4" w:rsidP="00903691">
            <w:pPr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Ongoing Evaluation</w:t>
            </w:r>
          </w:p>
        </w:tc>
      </w:tr>
      <w:tr w:rsidR="00A95BE4" w:rsidRPr="00137D7F" w14:paraId="45B4D6B7" w14:textId="77777777" w:rsidTr="00903691">
        <w:trPr>
          <w:trHeight w:val="984"/>
        </w:trPr>
        <w:tc>
          <w:tcPr>
            <w:tcW w:w="15193" w:type="dxa"/>
            <w:gridSpan w:val="6"/>
          </w:tcPr>
          <w:p w14:paraId="5C18EC47" w14:textId="77777777" w:rsidR="00A95BE4" w:rsidRPr="00137D7F" w:rsidRDefault="00A95BE4" w:rsidP="00903691">
            <w:pPr>
              <w:rPr>
                <w:rFonts w:ascii="Calibri" w:hAnsi="Calibri" w:cs="Calibri"/>
                <w:b/>
              </w:rPr>
            </w:pPr>
          </w:p>
          <w:p w14:paraId="432D3DAE" w14:textId="77777777" w:rsidR="00A95BE4" w:rsidRPr="00137D7F" w:rsidRDefault="00A95BE4" w:rsidP="00903691">
            <w:pPr>
              <w:rPr>
                <w:rFonts w:ascii="Calibri" w:hAnsi="Calibri" w:cs="Calibri"/>
                <w:b/>
                <w:color w:val="FF0000"/>
              </w:rPr>
            </w:pPr>
          </w:p>
          <w:p w14:paraId="39A4068A" w14:textId="77777777" w:rsidR="00A95BE4" w:rsidRPr="00137D7F" w:rsidRDefault="00A95BE4" w:rsidP="00903691">
            <w:pPr>
              <w:rPr>
                <w:rFonts w:ascii="Calibri" w:hAnsi="Calibri" w:cs="Calibri"/>
                <w:b/>
                <w:color w:val="FF0000"/>
              </w:rPr>
            </w:pPr>
          </w:p>
          <w:p w14:paraId="649BBD2A" w14:textId="77777777" w:rsidR="00A95BE4" w:rsidRPr="00137D7F" w:rsidRDefault="00A95BE4" w:rsidP="00903691">
            <w:pPr>
              <w:rPr>
                <w:rFonts w:ascii="Calibri" w:hAnsi="Calibri" w:cs="Calibri"/>
                <w:b/>
                <w:color w:val="FF0000"/>
              </w:rPr>
            </w:pPr>
          </w:p>
        </w:tc>
      </w:tr>
    </w:tbl>
    <w:p w14:paraId="06683831" w14:textId="77777777" w:rsidR="00A95BE4" w:rsidRPr="00137D7F" w:rsidRDefault="00A95BE4">
      <w:pPr>
        <w:rPr>
          <w:rFonts w:ascii="Calibri" w:hAnsi="Calibri" w:cs="Calibri"/>
        </w:rPr>
      </w:pPr>
    </w:p>
    <w:p w14:paraId="29AF492D" w14:textId="0B585FF9" w:rsidR="008104B8" w:rsidRPr="00137D7F" w:rsidRDefault="008104B8">
      <w:pPr>
        <w:rPr>
          <w:rFonts w:ascii="Calibri" w:hAnsi="Calibri" w:cs="Calibri"/>
        </w:rPr>
      </w:pPr>
      <w:r w:rsidRPr="00137D7F">
        <w:rPr>
          <w:rFonts w:ascii="Calibri" w:hAnsi="Calibri" w:cs="Calibri"/>
        </w:rPr>
        <w:br w:type="page"/>
      </w:r>
    </w:p>
    <w:p w14:paraId="5866782C" w14:textId="77777777" w:rsidR="00A95BE4" w:rsidRPr="00137D7F" w:rsidRDefault="00A95BE4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722"/>
        <w:gridCol w:w="2433"/>
        <w:gridCol w:w="2670"/>
        <w:gridCol w:w="3486"/>
      </w:tblGrid>
      <w:tr w:rsidR="00A6305D" w:rsidRPr="00137D7F" w14:paraId="475B6553" w14:textId="77777777" w:rsidTr="00903691">
        <w:tc>
          <w:tcPr>
            <w:tcW w:w="15388" w:type="dxa"/>
            <w:gridSpan w:val="5"/>
            <w:vAlign w:val="center"/>
          </w:tcPr>
          <w:p w14:paraId="0B834E31" w14:textId="529384EF" w:rsidR="00A6305D" w:rsidRPr="00137D7F" w:rsidRDefault="00A6305D" w:rsidP="00903691">
            <w:pPr>
              <w:tabs>
                <w:tab w:val="left" w:pos="2655"/>
              </w:tabs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ELC</w:t>
            </w:r>
          </w:p>
        </w:tc>
      </w:tr>
      <w:tr w:rsidR="0020008B" w:rsidRPr="00137D7F" w14:paraId="6424569B" w14:textId="77777777" w:rsidTr="00903691">
        <w:tc>
          <w:tcPr>
            <w:tcW w:w="15388" w:type="dxa"/>
            <w:gridSpan w:val="5"/>
            <w:vAlign w:val="center"/>
          </w:tcPr>
          <w:p w14:paraId="6CE9E5DE" w14:textId="6E7F35EE" w:rsidR="0020008B" w:rsidRPr="00137D7F" w:rsidRDefault="0020008B" w:rsidP="00903691">
            <w:pPr>
              <w:tabs>
                <w:tab w:val="left" w:pos="2655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 xml:space="preserve">Education Directorate Improvement Plan: </w:t>
            </w:r>
            <w:r w:rsidRPr="00137D7F">
              <w:rPr>
                <w:rFonts w:ascii="Calibri" w:hAnsi="Calibri" w:cs="Calibri"/>
              </w:rPr>
              <w:t>Achievement – Transforming Learning</w:t>
            </w:r>
          </w:p>
        </w:tc>
      </w:tr>
      <w:tr w:rsidR="0020008B" w:rsidRPr="00137D7F" w14:paraId="605D0B48" w14:textId="77777777" w:rsidTr="00903691">
        <w:tc>
          <w:tcPr>
            <w:tcW w:w="15388" w:type="dxa"/>
            <w:gridSpan w:val="5"/>
            <w:vAlign w:val="center"/>
          </w:tcPr>
          <w:p w14:paraId="2C973A3F" w14:textId="77777777" w:rsidR="008104B8" w:rsidRPr="00137D7F" w:rsidRDefault="0020008B" w:rsidP="00903691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 xml:space="preserve">Focused Priority: </w:t>
            </w:r>
          </w:p>
          <w:p w14:paraId="611B53F2" w14:textId="26DAA275" w:rsidR="0020008B" w:rsidRPr="00137D7F" w:rsidRDefault="008104B8" w:rsidP="00903691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Staff have the skills and knowledge to confidently provide high quality interactions, interventions, experiences and environments to support children’s development and learning.</w:t>
            </w:r>
          </w:p>
          <w:p w14:paraId="1EE20817" w14:textId="0E8F7C32" w:rsidR="0020008B" w:rsidRPr="00137D7F" w:rsidRDefault="0020008B" w:rsidP="00903691">
            <w:pPr>
              <w:rPr>
                <w:rFonts w:ascii="Calibri" w:hAnsi="Calibri" w:cs="Calibri"/>
              </w:rPr>
            </w:pPr>
          </w:p>
        </w:tc>
      </w:tr>
      <w:tr w:rsidR="0020008B" w:rsidRPr="00137D7F" w14:paraId="78A391EA" w14:textId="77777777" w:rsidTr="00903691">
        <w:tc>
          <w:tcPr>
            <w:tcW w:w="9232" w:type="dxa"/>
            <w:gridSpan w:val="3"/>
          </w:tcPr>
          <w:p w14:paraId="6C86BA72" w14:textId="085FEF3A" w:rsidR="0020008B" w:rsidRPr="00137D7F" w:rsidRDefault="00137D7F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>Quality</w:t>
            </w:r>
            <w:r w:rsidR="00A6305D" w:rsidRPr="00137D7F">
              <w:rPr>
                <w:rFonts w:ascii="Calibri" w:hAnsi="Calibri" w:cs="Calibri"/>
                <w:b/>
              </w:rPr>
              <w:t xml:space="preserve"> Framework</w:t>
            </w:r>
            <w:r w:rsidR="00C81600" w:rsidRPr="00137D7F">
              <w:rPr>
                <w:rFonts w:ascii="Calibri" w:hAnsi="Calibri" w:cs="Calibri"/>
                <w:b/>
              </w:rPr>
              <w:t xml:space="preserve"> QIs</w:t>
            </w:r>
          </w:p>
        </w:tc>
        <w:tc>
          <w:tcPr>
            <w:tcW w:w="6156" w:type="dxa"/>
            <w:gridSpan w:val="2"/>
          </w:tcPr>
          <w:p w14:paraId="5D3941F1" w14:textId="4EAAE4C3" w:rsidR="0020008B" w:rsidRPr="00137D7F" w:rsidRDefault="0020008B" w:rsidP="00A6305D">
            <w:pPr>
              <w:tabs>
                <w:tab w:val="left" w:pos="2520"/>
              </w:tabs>
              <w:rPr>
                <w:rFonts w:ascii="Calibri" w:hAnsi="Calibri" w:cs="Calibri"/>
                <w:b/>
                <w:highlight w:val="green"/>
              </w:rPr>
            </w:pPr>
          </w:p>
        </w:tc>
      </w:tr>
      <w:tr w:rsidR="0020008B" w:rsidRPr="00137D7F" w14:paraId="3FB48073" w14:textId="77777777" w:rsidTr="00903691">
        <w:tc>
          <w:tcPr>
            <w:tcW w:w="9232" w:type="dxa"/>
            <w:gridSpan w:val="3"/>
          </w:tcPr>
          <w:p w14:paraId="36A4C281" w14:textId="7D857F23" w:rsidR="0020008B" w:rsidRPr="00137D7F" w:rsidRDefault="00C81600" w:rsidP="0020008B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Play and Learning</w:t>
            </w:r>
          </w:p>
          <w:p w14:paraId="3C512D66" w14:textId="706D4269" w:rsidR="00C81600" w:rsidRPr="00137D7F" w:rsidRDefault="00000C6B" w:rsidP="0020008B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Learning, </w:t>
            </w:r>
            <w:r w:rsidR="00C81600" w:rsidRPr="00137D7F">
              <w:rPr>
                <w:rFonts w:ascii="Calibri" w:hAnsi="Calibri" w:cs="Calibri"/>
              </w:rPr>
              <w:t>Teaching and Assessment</w:t>
            </w:r>
          </w:p>
          <w:p w14:paraId="5A01568F" w14:textId="60659575" w:rsidR="00A45B08" w:rsidRDefault="00C81600" w:rsidP="0020008B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Children experience high quality </w:t>
            </w:r>
            <w:r w:rsidR="00000C6B">
              <w:rPr>
                <w:rFonts w:ascii="Calibri" w:hAnsi="Calibri" w:cs="Calibri"/>
              </w:rPr>
              <w:t>spaces</w:t>
            </w:r>
          </w:p>
          <w:p w14:paraId="17F55B05" w14:textId="6A1776C1" w:rsidR="00A45B08" w:rsidRPr="00137D7F" w:rsidRDefault="00A45B08" w:rsidP="0020008B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Curriculum</w:t>
            </w:r>
          </w:p>
          <w:p w14:paraId="5BFE9824" w14:textId="25A77DD3" w:rsidR="003F0A61" w:rsidRPr="00137D7F" w:rsidRDefault="003F0A61" w:rsidP="0020008B">
            <w:pPr>
              <w:tabs>
                <w:tab w:val="left" w:pos="2520"/>
              </w:tabs>
              <w:rPr>
                <w:rFonts w:ascii="Calibri" w:hAnsi="Calibri" w:cs="Calibri"/>
              </w:rPr>
            </w:pPr>
          </w:p>
        </w:tc>
        <w:tc>
          <w:tcPr>
            <w:tcW w:w="6156" w:type="dxa"/>
            <w:gridSpan w:val="2"/>
          </w:tcPr>
          <w:p w14:paraId="0A78E14E" w14:textId="77777777" w:rsidR="00A04D89" w:rsidRPr="00137D7F" w:rsidRDefault="00A04D89" w:rsidP="00A04D89">
            <w:pPr>
              <w:tabs>
                <w:tab w:val="left" w:pos="2520"/>
              </w:tabs>
              <w:rPr>
                <w:rFonts w:ascii="Calibri" w:hAnsi="Calibri" w:cs="Calibri"/>
                <w:b/>
                <w:highlight w:val="green"/>
              </w:rPr>
            </w:pPr>
            <w:r w:rsidRPr="00137D7F">
              <w:rPr>
                <w:rFonts w:ascii="Calibri" w:hAnsi="Calibri" w:cs="Calibri"/>
                <w:b/>
                <w:highlight w:val="green"/>
              </w:rPr>
              <w:t>Links to SSE</w:t>
            </w:r>
          </w:p>
          <w:p w14:paraId="511F7ABD" w14:textId="5A6813FF" w:rsidR="0020008B" w:rsidRPr="00137D7F" w:rsidRDefault="00A04D89" w:rsidP="00A04D89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  <w:highlight w:val="magenta"/>
              </w:rPr>
              <w:t>Links to next steps from previous SIP</w:t>
            </w:r>
          </w:p>
        </w:tc>
      </w:tr>
      <w:tr w:rsidR="0020008B" w:rsidRPr="00137D7F" w14:paraId="265F9DE9" w14:textId="77777777" w:rsidTr="00903691">
        <w:tc>
          <w:tcPr>
            <w:tcW w:w="3077" w:type="dxa"/>
            <w:vAlign w:val="center"/>
          </w:tcPr>
          <w:p w14:paraId="0AB082D0" w14:textId="77777777" w:rsidR="0020008B" w:rsidRPr="00137D7F" w:rsidRDefault="0020008B" w:rsidP="00903691">
            <w:pPr>
              <w:jc w:val="center"/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3722" w:type="dxa"/>
            <w:vAlign w:val="center"/>
          </w:tcPr>
          <w:p w14:paraId="30972088" w14:textId="77777777" w:rsidR="0020008B" w:rsidRPr="00137D7F" w:rsidRDefault="0020008B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433" w:type="dxa"/>
            <w:vAlign w:val="center"/>
          </w:tcPr>
          <w:p w14:paraId="30C7D960" w14:textId="77777777" w:rsidR="0020008B" w:rsidRPr="00137D7F" w:rsidRDefault="0020008B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2670" w:type="dxa"/>
            <w:vAlign w:val="center"/>
          </w:tcPr>
          <w:p w14:paraId="7DEAF4CA" w14:textId="77777777" w:rsidR="0020008B" w:rsidRPr="00137D7F" w:rsidRDefault="0020008B" w:rsidP="00903691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Measure of Success</w:t>
            </w:r>
          </w:p>
          <w:p w14:paraId="39BDDD13" w14:textId="77777777" w:rsidR="0020008B" w:rsidRPr="00137D7F" w:rsidRDefault="0020008B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  <w:i/>
                <w:iCs/>
              </w:rPr>
              <w:t>(Triangulation of Evidence/QI Methodology)</w:t>
            </w:r>
          </w:p>
        </w:tc>
        <w:tc>
          <w:tcPr>
            <w:tcW w:w="3486" w:type="dxa"/>
            <w:vAlign w:val="center"/>
          </w:tcPr>
          <w:p w14:paraId="43D6E6C3" w14:textId="77777777" w:rsidR="0020008B" w:rsidRPr="00137D7F" w:rsidRDefault="0020008B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t>Timescales</w:t>
            </w:r>
          </w:p>
        </w:tc>
      </w:tr>
      <w:tr w:rsidR="0020008B" w:rsidRPr="00137D7F" w14:paraId="6016904A" w14:textId="77777777" w:rsidTr="00903691">
        <w:tc>
          <w:tcPr>
            <w:tcW w:w="3077" w:type="dxa"/>
          </w:tcPr>
          <w:p w14:paraId="0AC2F891" w14:textId="07A96B6E" w:rsidR="0020008B" w:rsidRPr="00137D7F" w:rsidRDefault="00E20101" w:rsidP="00903691">
            <w:pPr>
              <w:rPr>
                <w:rFonts w:ascii="Calibri" w:hAnsi="Calibri" w:cs="Calibri"/>
              </w:rPr>
            </w:pPr>
            <w:bookmarkStart w:id="6" w:name="_Hlk207630739"/>
            <w:r w:rsidRPr="00137D7F">
              <w:rPr>
                <w:rFonts w:ascii="Calibri" w:hAnsi="Calibri" w:cs="Calibri"/>
              </w:rPr>
              <w:t>High quality observations, interactions, experiences and environment lead to improved outcomes for children</w:t>
            </w:r>
          </w:p>
          <w:p w14:paraId="341A63BA" w14:textId="77777777" w:rsidR="00E20101" w:rsidRPr="00137D7F" w:rsidRDefault="00E20101" w:rsidP="00903691">
            <w:pPr>
              <w:rPr>
                <w:rFonts w:ascii="Calibri" w:hAnsi="Calibri" w:cs="Calibri"/>
              </w:rPr>
            </w:pPr>
          </w:p>
          <w:p w14:paraId="35A77C84" w14:textId="7660AD36" w:rsidR="00E20101" w:rsidRPr="00137D7F" w:rsidRDefault="00040F69" w:rsidP="009036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p</w:t>
            </w:r>
            <w:r w:rsidR="00E20101" w:rsidRPr="00137D7F">
              <w:rPr>
                <w:rFonts w:ascii="Calibri" w:hAnsi="Calibri" w:cs="Calibri"/>
              </w:rPr>
              <w:t>arents feel confident supporting their child’s learning and working in partnership with staff</w:t>
            </w:r>
          </w:p>
          <w:p w14:paraId="197690BB" w14:textId="77777777" w:rsidR="00E20101" w:rsidRPr="00137D7F" w:rsidRDefault="00E20101" w:rsidP="00903691">
            <w:pPr>
              <w:rPr>
                <w:rFonts w:ascii="Calibri" w:hAnsi="Calibri" w:cs="Calibri"/>
              </w:rPr>
            </w:pPr>
          </w:p>
          <w:p w14:paraId="16C5AE30" w14:textId="3E7D434A" w:rsidR="00E20101" w:rsidRPr="00137D7F" w:rsidRDefault="00E2010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Timely support and interventions are made to support those children at greatest risk of not attaining, shown through </w:t>
            </w:r>
            <w:r w:rsidR="004B0604" w:rsidRPr="00137D7F">
              <w:rPr>
                <w:rFonts w:ascii="Calibri" w:hAnsi="Calibri" w:cs="Calibri"/>
              </w:rPr>
              <w:t>eLIPS</w:t>
            </w:r>
            <w:r w:rsidRPr="00137D7F">
              <w:rPr>
                <w:rFonts w:ascii="Calibri" w:hAnsi="Calibri" w:cs="Calibri"/>
              </w:rPr>
              <w:t xml:space="preserve"> data.</w:t>
            </w:r>
          </w:p>
          <w:p w14:paraId="0D123079" w14:textId="77777777" w:rsidR="00861543" w:rsidRPr="00137D7F" w:rsidRDefault="00861543" w:rsidP="00903691">
            <w:pPr>
              <w:rPr>
                <w:rFonts w:ascii="Calibri" w:hAnsi="Calibri" w:cs="Calibri"/>
              </w:rPr>
            </w:pPr>
          </w:p>
          <w:p w14:paraId="3D39A9AB" w14:textId="125330C5" w:rsidR="00861543" w:rsidRPr="00137D7F" w:rsidRDefault="00040F69" w:rsidP="009036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c</w:t>
            </w:r>
            <w:r w:rsidR="00861543" w:rsidRPr="00137D7F">
              <w:rPr>
                <w:rFonts w:ascii="Calibri" w:hAnsi="Calibri" w:cs="Calibri"/>
              </w:rPr>
              <w:t>hildren are happy, engaged, independent (age and stage appropriate) and confident</w:t>
            </w:r>
            <w:bookmarkEnd w:id="6"/>
          </w:p>
        </w:tc>
        <w:tc>
          <w:tcPr>
            <w:tcW w:w="3722" w:type="dxa"/>
          </w:tcPr>
          <w:p w14:paraId="7D9F1067" w14:textId="77777777" w:rsidR="0020008B" w:rsidRPr="00137D7F" w:rsidRDefault="00A6305D" w:rsidP="00903691">
            <w:pPr>
              <w:rPr>
                <w:rFonts w:ascii="Calibri" w:hAnsi="Calibri" w:cs="Calibri"/>
                <w:b/>
                <w:bCs/>
              </w:rPr>
            </w:pPr>
            <w:r w:rsidRPr="00137D7F">
              <w:rPr>
                <w:rFonts w:ascii="Calibri" w:hAnsi="Calibri" w:cs="Calibri"/>
                <w:b/>
                <w:bCs/>
              </w:rPr>
              <w:t>Professional Learning</w:t>
            </w:r>
          </w:p>
          <w:p w14:paraId="1206AB74" w14:textId="2F411069" w:rsidR="00A6305D" w:rsidRPr="00F051E3" w:rsidRDefault="004B0604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highlight w:val="cyan"/>
              </w:rPr>
            </w:pPr>
            <w:r w:rsidRPr="00F051E3">
              <w:rPr>
                <w:rFonts w:ascii="Calibri" w:hAnsi="Calibri" w:cs="Calibri"/>
                <w:highlight w:val="cyan"/>
              </w:rPr>
              <w:t>eLIPS</w:t>
            </w:r>
            <w:r w:rsidR="00A6305D" w:rsidRPr="00F051E3">
              <w:rPr>
                <w:rFonts w:ascii="Calibri" w:hAnsi="Calibri" w:cs="Calibri"/>
                <w:highlight w:val="cyan"/>
              </w:rPr>
              <w:t xml:space="preserve"> professional learning</w:t>
            </w:r>
          </w:p>
          <w:p w14:paraId="01852578" w14:textId="66D32151" w:rsidR="00A6305D" w:rsidRPr="00137D7F" w:rsidRDefault="00A6305D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Quality Interactions -ELC Fife Blog</w:t>
            </w:r>
          </w:p>
          <w:p w14:paraId="3B1212CE" w14:textId="5DB505EC" w:rsidR="00A6305D" w:rsidRPr="00137D7F" w:rsidRDefault="003F0A6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            </w:t>
            </w:r>
            <w:r w:rsidR="00A6305D" w:rsidRPr="00137D7F">
              <w:rPr>
                <w:rFonts w:ascii="Calibri" w:hAnsi="Calibri" w:cs="Calibri"/>
              </w:rPr>
              <w:t xml:space="preserve">Quality Observations-ELC </w:t>
            </w:r>
            <w:r w:rsidRPr="00137D7F">
              <w:rPr>
                <w:rFonts w:ascii="Calibri" w:hAnsi="Calibri" w:cs="Calibri"/>
              </w:rPr>
              <w:t xml:space="preserve">   </w:t>
            </w:r>
            <w:r w:rsidR="00A6305D" w:rsidRPr="00137D7F">
              <w:rPr>
                <w:rFonts w:ascii="Calibri" w:hAnsi="Calibri" w:cs="Calibri"/>
              </w:rPr>
              <w:t>Fife Blog</w:t>
            </w:r>
          </w:p>
          <w:p w14:paraId="3434F156" w14:textId="577B1FC3" w:rsidR="003F0A61" w:rsidRPr="00137D7F" w:rsidRDefault="003F0A61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Parent Engagement SSC open badge</w:t>
            </w:r>
          </w:p>
          <w:p w14:paraId="0A7686BE" w14:textId="27979E2F" w:rsidR="003F0A61" w:rsidRPr="00137D7F" w:rsidRDefault="003F0A61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highlight w:val="green"/>
              </w:rPr>
            </w:pPr>
            <w:r w:rsidRPr="00F051E3">
              <w:rPr>
                <w:rFonts w:ascii="Calibri" w:hAnsi="Calibri" w:cs="Calibri"/>
                <w:highlight w:val="cyan"/>
              </w:rPr>
              <w:t xml:space="preserve">Familiarisation with new Shared Framework </w:t>
            </w:r>
            <w:r w:rsidRPr="00137D7F">
              <w:rPr>
                <w:rFonts w:ascii="Calibri" w:hAnsi="Calibri" w:cs="Calibri"/>
                <w:highlight w:val="green"/>
              </w:rPr>
              <w:t>and the use of this for self-evaluation</w:t>
            </w:r>
          </w:p>
          <w:p w14:paraId="282B9C5B" w14:textId="30EAC7CC" w:rsidR="00861543" w:rsidRPr="00137D7F" w:rsidRDefault="00861543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Familiarisation with meta skills</w:t>
            </w:r>
          </w:p>
          <w:p w14:paraId="515BA218" w14:textId="77777777" w:rsidR="00C81600" w:rsidRPr="00137D7F" w:rsidRDefault="00C81600" w:rsidP="00903691">
            <w:pPr>
              <w:rPr>
                <w:rFonts w:ascii="Calibri" w:hAnsi="Calibri" w:cs="Calibri"/>
              </w:rPr>
            </w:pPr>
          </w:p>
          <w:p w14:paraId="478550C2" w14:textId="337AE812" w:rsidR="00C81600" w:rsidRPr="00137D7F" w:rsidRDefault="00C81600" w:rsidP="00903691">
            <w:pPr>
              <w:rPr>
                <w:rFonts w:ascii="Calibri" w:hAnsi="Calibri" w:cs="Calibri"/>
                <w:b/>
                <w:bCs/>
              </w:rPr>
            </w:pPr>
            <w:r w:rsidRPr="00137D7F">
              <w:rPr>
                <w:rFonts w:ascii="Calibri" w:hAnsi="Calibri" w:cs="Calibri"/>
                <w:b/>
                <w:bCs/>
              </w:rPr>
              <w:t>Parental Engagement</w:t>
            </w:r>
          </w:p>
          <w:p w14:paraId="2DBA491F" w14:textId="23FB71ED" w:rsidR="003F0A61" w:rsidRPr="00137D7F" w:rsidRDefault="003F0A61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highlight w:val="green"/>
              </w:rPr>
            </w:pPr>
            <w:r w:rsidRPr="00137D7F">
              <w:rPr>
                <w:rFonts w:ascii="Calibri" w:hAnsi="Calibri" w:cs="Calibri"/>
                <w:highlight w:val="green"/>
              </w:rPr>
              <w:t>Consultation with parents on best ways to engage</w:t>
            </w:r>
            <w:r w:rsidR="00993D28">
              <w:rPr>
                <w:rFonts w:ascii="Calibri" w:hAnsi="Calibri" w:cs="Calibri"/>
                <w:highlight w:val="green"/>
              </w:rPr>
              <w:t xml:space="preserve"> (link to parent </w:t>
            </w:r>
            <w:r w:rsidR="00040F69">
              <w:rPr>
                <w:rFonts w:ascii="Calibri" w:hAnsi="Calibri" w:cs="Calibri"/>
                <w:highlight w:val="green"/>
              </w:rPr>
              <w:t>engagement</w:t>
            </w:r>
            <w:r w:rsidR="00993D28">
              <w:rPr>
                <w:rFonts w:ascii="Calibri" w:hAnsi="Calibri" w:cs="Calibri"/>
                <w:highlight w:val="green"/>
              </w:rPr>
              <w:t xml:space="preserve"> for priority 2)</w:t>
            </w:r>
          </w:p>
          <w:p w14:paraId="48A89336" w14:textId="79159592" w:rsidR="003F0A61" w:rsidRPr="00137D7F" w:rsidRDefault="003F0A61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highlight w:val="green"/>
              </w:rPr>
            </w:pPr>
            <w:r w:rsidRPr="00137D7F">
              <w:rPr>
                <w:rFonts w:ascii="Calibri" w:hAnsi="Calibri" w:cs="Calibri"/>
                <w:highlight w:val="green"/>
              </w:rPr>
              <w:t>Regular Stay and Play sessions / Bookbugs, PEEPs</w:t>
            </w:r>
          </w:p>
          <w:p w14:paraId="559FE1EA" w14:textId="640C85B3" w:rsidR="00E20101" w:rsidRPr="00137D7F" w:rsidRDefault="00E20101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highlight w:val="green"/>
              </w:rPr>
            </w:pPr>
            <w:r w:rsidRPr="00137D7F">
              <w:rPr>
                <w:rFonts w:ascii="Calibri" w:hAnsi="Calibri" w:cs="Calibri"/>
                <w:highlight w:val="green"/>
              </w:rPr>
              <w:lastRenderedPageBreak/>
              <w:t>Home bags (STEM, storysack, activity, story telling)</w:t>
            </w:r>
          </w:p>
          <w:p w14:paraId="3BF29F39" w14:textId="12B611AE" w:rsidR="008B08B2" w:rsidRPr="00137D7F" w:rsidRDefault="008B08B2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Digital strategy</w:t>
            </w:r>
          </w:p>
          <w:p w14:paraId="7C2EC953" w14:textId="77777777" w:rsidR="003F0A61" w:rsidRPr="00137D7F" w:rsidRDefault="003F0A61" w:rsidP="00903691">
            <w:pPr>
              <w:rPr>
                <w:rFonts w:ascii="Calibri" w:hAnsi="Calibri" w:cs="Calibri"/>
                <w:b/>
                <w:bCs/>
              </w:rPr>
            </w:pPr>
          </w:p>
          <w:p w14:paraId="33AB190F" w14:textId="77777777" w:rsidR="00C81600" w:rsidRPr="00137D7F" w:rsidRDefault="00C81600" w:rsidP="00903691">
            <w:pPr>
              <w:rPr>
                <w:rFonts w:ascii="Calibri" w:hAnsi="Calibri" w:cs="Calibri"/>
              </w:rPr>
            </w:pPr>
          </w:p>
          <w:p w14:paraId="7C4661F4" w14:textId="2B5D52A1" w:rsidR="00C81600" w:rsidRPr="00137D7F" w:rsidRDefault="00C81600" w:rsidP="00903691">
            <w:pPr>
              <w:rPr>
                <w:rFonts w:ascii="Calibri" w:hAnsi="Calibri" w:cs="Calibri"/>
                <w:b/>
                <w:bCs/>
              </w:rPr>
            </w:pPr>
            <w:r w:rsidRPr="00137D7F">
              <w:rPr>
                <w:rFonts w:ascii="Calibri" w:hAnsi="Calibri" w:cs="Calibri"/>
                <w:b/>
                <w:bCs/>
              </w:rPr>
              <w:t>Play and Learning</w:t>
            </w:r>
          </w:p>
          <w:p w14:paraId="41090A27" w14:textId="459AA4C0" w:rsidR="003F0A61" w:rsidRPr="00137D7F" w:rsidRDefault="003F0A61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5 little things s</w:t>
            </w:r>
            <w:r w:rsidR="00E20101" w:rsidRPr="00137D7F">
              <w:rPr>
                <w:rFonts w:ascii="Calibri" w:hAnsi="Calibri" w:cs="Calibri"/>
              </w:rPr>
              <w:t>tor</w:t>
            </w:r>
            <w:r w:rsidRPr="00137D7F">
              <w:rPr>
                <w:rFonts w:ascii="Calibri" w:hAnsi="Calibri" w:cs="Calibri"/>
              </w:rPr>
              <w:t>y progressions</w:t>
            </w:r>
          </w:p>
          <w:p w14:paraId="1BAEFBAA" w14:textId="06061F0C" w:rsidR="003F0A61" w:rsidRPr="00137D7F" w:rsidRDefault="003F0A61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highlight w:val="green"/>
              </w:rPr>
            </w:pPr>
            <w:r w:rsidRPr="00137D7F">
              <w:rPr>
                <w:rFonts w:ascii="Calibri" w:hAnsi="Calibri" w:cs="Calibri"/>
                <w:highlight w:val="green"/>
              </w:rPr>
              <w:t>Outdoor learning – Forest. Playpark, Community Garden cycle</w:t>
            </w:r>
          </w:p>
          <w:p w14:paraId="41E1D85E" w14:textId="51CEFAC2" w:rsidR="00E20101" w:rsidRPr="00137D7F" w:rsidRDefault="00E20101" w:rsidP="003F0A6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Signalong and </w:t>
            </w:r>
            <w:r w:rsidR="008B08B2" w:rsidRPr="00137D7F">
              <w:rPr>
                <w:rFonts w:ascii="Calibri" w:hAnsi="Calibri" w:cs="Calibri"/>
              </w:rPr>
              <w:t>communication strategy</w:t>
            </w:r>
          </w:p>
          <w:p w14:paraId="40D7CD76" w14:textId="390F7A20" w:rsidR="008B08B2" w:rsidRPr="00137D7F" w:rsidRDefault="008B08B2" w:rsidP="008B08B2">
            <w:pPr>
              <w:ind w:left="360"/>
              <w:rPr>
                <w:rFonts w:ascii="Calibri" w:hAnsi="Calibri" w:cs="Calibri"/>
              </w:rPr>
            </w:pPr>
          </w:p>
          <w:p w14:paraId="1B1B17D2" w14:textId="77777777" w:rsidR="00A6305D" w:rsidRPr="00137D7F" w:rsidRDefault="00A6305D" w:rsidP="00903691">
            <w:pPr>
              <w:rPr>
                <w:rFonts w:ascii="Calibri" w:hAnsi="Calibri" w:cs="Calibri"/>
              </w:rPr>
            </w:pPr>
          </w:p>
          <w:p w14:paraId="78454CC1" w14:textId="54A6B3A3" w:rsidR="00A6305D" w:rsidRPr="00137D7F" w:rsidRDefault="00A6305D" w:rsidP="00903691">
            <w:pPr>
              <w:rPr>
                <w:rFonts w:ascii="Calibri" w:hAnsi="Calibri" w:cs="Calibri"/>
              </w:rPr>
            </w:pPr>
          </w:p>
        </w:tc>
        <w:tc>
          <w:tcPr>
            <w:tcW w:w="2433" w:type="dxa"/>
          </w:tcPr>
          <w:p w14:paraId="5EDC66BD" w14:textId="77777777" w:rsidR="0020008B" w:rsidRPr="00137D7F" w:rsidRDefault="0020008B" w:rsidP="00903691">
            <w:pPr>
              <w:ind w:left="360"/>
              <w:rPr>
                <w:rFonts w:ascii="Calibri" w:hAnsi="Calibri" w:cs="Calibri"/>
              </w:rPr>
            </w:pPr>
          </w:p>
          <w:p w14:paraId="1DB26921" w14:textId="4D55B15C" w:rsidR="00A6305D" w:rsidRPr="00137D7F" w:rsidRDefault="003F0A61" w:rsidP="00A6305D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1.</w:t>
            </w:r>
            <w:r w:rsidR="00F051E3">
              <w:rPr>
                <w:rFonts w:ascii="Calibri" w:hAnsi="Calibri" w:cs="Calibri"/>
              </w:rPr>
              <w:t>Lesley Smith</w:t>
            </w:r>
            <w:r w:rsidR="00A6305D" w:rsidRPr="00137D7F">
              <w:rPr>
                <w:rFonts w:ascii="Calibri" w:hAnsi="Calibri" w:cs="Calibri"/>
              </w:rPr>
              <w:t xml:space="preserve"> </w:t>
            </w:r>
            <w:r w:rsidR="00F051E3">
              <w:rPr>
                <w:rFonts w:ascii="Calibri" w:hAnsi="Calibri" w:cs="Calibri"/>
              </w:rPr>
              <w:t>joint input with Duloch</w:t>
            </w:r>
            <w:r w:rsidR="00A6305D" w:rsidRPr="00137D7F">
              <w:rPr>
                <w:rFonts w:ascii="Calibri" w:hAnsi="Calibri" w:cs="Calibri"/>
              </w:rPr>
              <w:t>; all staff</w:t>
            </w:r>
          </w:p>
          <w:p w14:paraId="705C94DB" w14:textId="77777777" w:rsidR="003F0A61" w:rsidRPr="00137D7F" w:rsidRDefault="003F0A61" w:rsidP="00A6305D">
            <w:pPr>
              <w:rPr>
                <w:rFonts w:ascii="Calibri" w:hAnsi="Calibri" w:cs="Calibri"/>
              </w:rPr>
            </w:pPr>
          </w:p>
          <w:p w14:paraId="41FAB75A" w14:textId="77777777" w:rsidR="003F0A61" w:rsidRPr="00137D7F" w:rsidRDefault="003F0A61" w:rsidP="00A6305D">
            <w:pPr>
              <w:rPr>
                <w:rFonts w:ascii="Calibri" w:hAnsi="Calibri" w:cs="Calibri"/>
              </w:rPr>
            </w:pPr>
          </w:p>
          <w:p w14:paraId="4EBE4BAC" w14:textId="77777777" w:rsidR="003F0A61" w:rsidRPr="00137D7F" w:rsidRDefault="003F0A61" w:rsidP="00A6305D">
            <w:pPr>
              <w:rPr>
                <w:rFonts w:ascii="Calibri" w:hAnsi="Calibri" w:cs="Calibri"/>
              </w:rPr>
            </w:pPr>
          </w:p>
          <w:p w14:paraId="0659B037" w14:textId="77777777" w:rsidR="003F0A61" w:rsidRPr="00137D7F" w:rsidRDefault="003F0A61" w:rsidP="00A6305D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3.Dana Anderson and then cascade to staff</w:t>
            </w:r>
          </w:p>
          <w:p w14:paraId="35A85FD1" w14:textId="7029C7BF" w:rsidR="003F0A61" w:rsidRPr="00137D7F" w:rsidRDefault="003F0A61" w:rsidP="00A6305D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4. Katrina Miller – all staff</w:t>
            </w:r>
            <w:r w:rsidR="00F051E3">
              <w:rPr>
                <w:rFonts w:ascii="Calibri" w:hAnsi="Calibri" w:cs="Calibri"/>
              </w:rPr>
              <w:t>; Lesley Smith joint input with Duloch</w:t>
            </w:r>
          </w:p>
          <w:p w14:paraId="2313886B" w14:textId="77777777" w:rsidR="008B08B2" w:rsidRPr="00137D7F" w:rsidRDefault="008B08B2" w:rsidP="00A6305D">
            <w:pPr>
              <w:rPr>
                <w:rFonts w:ascii="Calibri" w:hAnsi="Calibri" w:cs="Calibri"/>
              </w:rPr>
            </w:pPr>
          </w:p>
          <w:p w14:paraId="130925F8" w14:textId="77777777" w:rsidR="008B08B2" w:rsidRPr="00137D7F" w:rsidRDefault="008B08B2" w:rsidP="00A6305D">
            <w:pPr>
              <w:rPr>
                <w:rFonts w:ascii="Calibri" w:hAnsi="Calibri" w:cs="Calibri"/>
              </w:rPr>
            </w:pPr>
          </w:p>
          <w:p w14:paraId="31A0FC4C" w14:textId="74084FD6" w:rsidR="008B08B2" w:rsidRPr="00137D7F" w:rsidRDefault="008B08B2" w:rsidP="00A6305D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5. Lesley Smith – nursery teacher</w:t>
            </w:r>
          </w:p>
          <w:p w14:paraId="1657AF2C" w14:textId="5814D37D" w:rsidR="003F0A61" w:rsidRPr="00137D7F" w:rsidRDefault="008B08B2" w:rsidP="00A6305D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6</w:t>
            </w:r>
            <w:r w:rsidR="003F0A61" w:rsidRPr="00137D7F">
              <w:rPr>
                <w:rFonts w:ascii="Calibri" w:hAnsi="Calibri" w:cs="Calibri"/>
              </w:rPr>
              <w:t xml:space="preserve">. Dana Anderson, </w:t>
            </w:r>
            <w:r w:rsidR="00E20101" w:rsidRPr="00137D7F">
              <w:rPr>
                <w:rFonts w:ascii="Calibri" w:hAnsi="Calibri" w:cs="Calibri"/>
              </w:rPr>
              <w:t>Nadia</w:t>
            </w:r>
            <w:r w:rsidR="003F0A61" w:rsidRPr="00137D7F">
              <w:rPr>
                <w:rFonts w:ascii="Calibri" w:hAnsi="Calibri" w:cs="Calibri"/>
              </w:rPr>
              <w:t xml:space="preserve"> McGovern, Jillian Murray</w:t>
            </w:r>
          </w:p>
          <w:p w14:paraId="546B0EEC" w14:textId="0B204052" w:rsidR="003F0A61" w:rsidRPr="00137D7F" w:rsidRDefault="008B08B2" w:rsidP="00A6305D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7.</w:t>
            </w:r>
            <w:r w:rsidR="003F0A61" w:rsidRPr="00137D7F">
              <w:rPr>
                <w:rFonts w:ascii="Calibri" w:hAnsi="Calibri" w:cs="Calibri"/>
              </w:rPr>
              <w:t xml:space="preserve"> Susan McTernan, </w:t>
            </w:r>
            <w:r w:rsidR="00E20101" w:rsidRPr="00137D7F">
              <w:rPr>
                <w:rFonts w:ascii="Calibri" w:hAnsi="Calibri" w:cs="Calibri"/>
              </w:rPr>
              <w:t>Jillian</w:t>
            </w:r>
            <w:r w:rsidR="003F0A61" w:rsidRPr="00137D7F">
              <w:rPr>
                <w:rFonts w:ascii="Calibri" w:hAnsi="Calibri" w:cs="Calibri"/>
              </w:rPr>
              <w:t xml:space="preserve"> Murray</w:t>
            </w:r>
          </w:p>
          <w:p w14:paraId="7513B366" w14:textId="4685C7FF" w:rsidR="003F0A61" w:rsidRPr="00137D7F" w:rsidRDefault="008B08B2" w:rsidP="00A6305D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lastRenderedPageBreak/>
              <w:t>8</w:t>
            </w:r>
            <w:r w:rsidR="00861543" w:rsidRPr="00137D7F">
              <w:rPr>
                <w:rFonts w:ascii="Calibri" w:hAnsi="Calibri" w:cs="Calibri"/>
              </w:rPr>
              <w:t>. Susan McTernan, Nadia McGovern</w:t>
            </w:r>
          </w:p>
          <w:p w14:paraId="02E826B6" w14:textId="038A3077" w:rsidR="008B08B2" w:rsidRPr="00137D7F" w:rsidRDefault="008B08B2" w:rsidP="00A6305D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9. Katrina Miller lead</w:t>
            </w:r>
          </w:p>
          <w:p w14:paraId="1A4BE6FE" w14:textId="77777777" w:rsidR="00861543" w:rsidRPr="00137D7F" w:rsidRDefault="00861543" w:rsidP="00A6305D">
            <w:pPr>
              <w:rPr>
                <w:rFonts w:ascii="Calibri" w:hAnsi="Calibri" w:cs="Calibri"/>
              </w:rPr>
            </w:pPr>
          </w:p>
          <w:p w14:paraId="4FF48D46" w14:textId="77777777" w:rsidR="00861543" w:rsidRPr="00137D7F" w:rsidRDefault="00861543" w:rsidP="00A6305D">
            <w:pPr>
              <w:rPr>
                <w:rFonts w:ascii="Calibri" w:hAnsi="Calibri" w:cs="Calibri"/>
              </w:rPr>
            </w:pPr>
          </w:p>
          <w:p w14:paraId="6E38C883" w14:textId="77777777" w:rsidR="00861543" w:rsidRPr="00137D7F" w:rsidRDefault="00861543" w:rsidP="00A6305D">
            <w:pPr>
              <w:rPr>
                <w:rFonts w:ascii="Calibri" w:hAnsi="Calibri" w:cs="Calibri"/>
              </w:rPr>
            </w:pPr>
          </w:p>
          <w:p w14:paraId="7CB2BC48" w14:textId="77777777" w:rsidR="00861543" w:rsidRPr="00137D7F" w:rsidRDefault="00861543" w:rsidP="00A6305D">
            <w:pPr>
              <w:rPr>
                <w:rFonts w:ascii="Calibri" w:hAnsi="Calibri" w:cs="Calibri"/>
              </w:rPr>
            </w:pPr>
          </w:p>
          <w:p w14:paraId="6F9933DE" w14:textId="2538FBEA" w:rsidR="008B08B2" w:rsidRPr="00137D7F" w:rsidRDefault="008B08B2" w:rsidP="00A6305D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10</w:t>
            </w:r>
            <w:r w:rsidR="003F0A61" w:rsidRPr="00137D7F">
              <w:rPr>
                <w:rFonts w:ascii="Calibri" w:hAnsi="Calibri" w:cs="Calibri"/>
              </w:rPr>
              <w:t>.</w:t>
            </w:r>
            <w:r w:rsidRPr="00137D7F">
              <w:rPr>
                <w:rFonts w:ascii="Calibri" w:hAnsi="Calibri" w:cs="Calibri"/>
              </w:rPr>
              <w:t>Lorna Helm</w:t>
            </w:r>
          </w:p>
          <w:p w14:paraId="2C2CCFA1" w14:textId="5F6350F9" w:rsidR="003F0A61" w:rsidRPr="00137D7F" w:rsidRDefault="008B08B2" w:rsidP="00A6305D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11.</w:t>
            </w:r>
            <w:r w:rsidR="003F0A61" w:rsidRPr="00137D7F">
              <w:rPr>
                <w:rFonts w:ascii="Calibri" w:hAnsi="Calibri" w:cs="Calibri"/>
              </w:rPr>
              <w:t xml:space="preserve"> Jacqui Robinson, Lorraine Paterson,  Lauren Wall</w:t>
            </w:r>
            <w:r w:rsidR="00E20101" w:rsidRPr="00137D7F">
              <w:rPr>
                <w:rFonts w:ascii="Calibri" w:hAnsi="Calibri" w:cs="Calibri"/>
              </w:rPr>
              <w:t>a</w:t>
            </w:r>
            <w:r w:rsidR="003F0A61" w:rsidRPr="00137D7F">
              <w:rPr>
                <w:rFonts w:ascii="Calibri" w:hAnsi="Calibri" w:cs="Calibri"/>
              </w:rPr>
              <w:t>ce</w:t>
            </w:r>
          </w:p>
          <w:p w14:paraId="142EDADC" w14:textId="55410B29" w:rsidR="00E20101" w:rsidRPr="00137D7F" w:rsidRDefault="00861543" w:rsidP="00A6305D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1</w:t>
            </w:r>
            <w:r w:rsidR="008B08B2" w:rsidRPr="00137D7F">
              <w:rPr>
                <w:rFonts w:ascii="Calibri" w:hAnsi="Calibri" w:cs="Calibri"/>
              </w:rPr>
              <w:t>2</w:t>
            </w:r>
            <w:r w:rsidR="00E20101" w:rsidRPr="00137D7F">
              <w:rPr>
                <w:rFonts w:ascii="Calibri" w:hAnsi="Calibri" w:cs="Calibri"/>
              </w:rPr>
              <w:t>. Nadia McGovern, Gemma McCrimmon, Dana Anderson</w:t>
            </w:r>
          </w:p>
        </w:tc>
        <w:tc>
          <w:tcPr>
            <w:tcW w:w="2670" w:type="dxa"/>
          </w:tcPr>
          <w:p w14:paraId="713E132D" w14:textId="77777777" w:rsidR="0020008B" w:rsidRPr="00137D7F" w:rsidRDefault="00E2010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lastRenderedPageBreak/>
              <w:t>PLJs</w:t>
            </w:r>
          </w:p>
          <w:p w14:paraId="1D8161E5" w14:textId="77777777" w:rsidR="00E20101" w:rsidRPr="00137D7F" w:rsidRDefault="00E2010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Observations in Playrooms</w:t>
            </w:r>
          </w:p>
          <w:p w14:paraId="711C2601" w14:textId="77777777" w:rsidR="00E20101" w:rsidRPr="00137D7F" w:rsidRDefault="00E2010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Sharing Practice – staff meetings (minutes)</w:t>
            </w:r>
          </w:p>
          <w:p w14:paraId="60503DF2" w14:textId="77777777" w:rsidR="00E20101" w:rsidRPr="00137D7F" w:rsidRDefault="00E2010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Peer feedback on environments</w:t>
            </w:r>
          </w:p>
          <w:p w14:paraId="0488FD4A" w14:textId="77777777" w:rsidR="00E20101" w:rsidRPr="00137D7F" w:rsidRDefault="00E2010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Parent focus group</w:t>
            </w:r>
          </w:p>
          <w:p w14:paraId="5D4B0C42" w14:textId="3C850640" w:rsidR="00E20101" w:rsidRPr="00137D7F" w:rsidRDefault="00E2010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Records of parent meetings</w:t>
            </w:r>
          </w:p>
          <w:p w14:paraId="78BADF99" w14:textId="77777777" w:rsidR="00E20101" w:rsidRPr="00137D7F" w:rsidRDefault="00E2010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Pupil feedback – pupil voice in PLJs</w:t>
            </w:r>
          </w:p>
          <w:p w14:paraId="214054B3" w14:textId="77777777" w:rsidR="00E20101" w:rsidRPr="00137D7F" w:rsidRDefault="00E2010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Planning files</w:t>
            </w:r>
          </w:p>
          <w:p w14:paraId="3F43D365" w14:textId="77777777" w:rsidR="00E20101" w:rsidRPr="00137D7F" w:rsidRDefault="00E2010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ElIPSe records</w:t>
            </w:r>
          </w:p>
          <w:p w14:paraId="1170CF93" w14:textId="77777777" w:rsidR="00E20101" w:rsidRPr="00137D7F" w:rsidRDefault="00E20101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Tracking data and targets</w:t>
            </w:r>
          </w:p>
          <w:p w14:paraId="1675E303" w14:textId="38DCF240" w:rsidR="00861543" w:rsidRPr="00137D7F" w:rsidRDefault="00861543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Learning Walls</w:t>
            </w:r>
          </w:p>
        </w:tc>
        <w:tc>
          <w:tcPr>
            <w:tcW w:w="3486" w:type="dxa"/>
          </w:tcPr>
          <w:p w14:paraId="184F6830" w14:textId="36F1E82E" w:rsidR="0020008B" w:rsidRPr="00137D7F" w:rsidRDefault="00A6305D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Aug Inset</w:t>
            </w:r>
          </w:p>
          <w:p w14:paraId="237AD10C" w14:textId="6840C471" w:rsidR="00A6305D" w:rsidRPr="00137D7F" w:rsidRDefault="00A6305D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1</w:t>
            </w:r>
            <w:r w:rsidR="00861543" w:rsidRPr="00137D7F">
              <w:rPr>
                <w:rFonts w:ascii="Calibri" w:hAnsi="Calibri" w:cs="Calibri"/>
              </w:rPr>
              <w:t>-3</w:t>
            </w:r>
            <w:r w:rsidRPr="00137D7F">
              <w:rPr>
                <w:rFonts w:ascii="Calibri" w:hAnsi="Calibri" w:cs="Calibri"/>
              </w:rPr>
              <w:t xml:space="preserve"> staff meetings</w:t>
            </w:r>
            <w:r w:rsidR="00993D28">
              <w:rPr>
                <w:rFonts w:ascii="Calibri" w:hAnsi="Calibri" w:cs="Calibri"/>
              </w:rPr>
              <w:t xml:space="preserve"> – 1 per term</w:t>
            </w:r>
          </w:p>
          <w:p w14:paraId="1BF0B857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5F78DF25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4430CB92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2514CD36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23DBEDFC" w14:textId="4317439E" w:rsidR="003F0A61" w:rsidRPr="00137D7F" w:rsidRDefault="003F0A61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2</w:t>
            </w:r>
            <w:r w:rsidR="00993D28">
              <w:rPr>
                <w:rFonts w:ascii="Calibri" w:hAnsi="Calibri" w:cs="Calibri"/>
              </w:rPr>
              <w:t xml:space="preserve"> -staff learning time</w:t>
            </w:r>
          </w:p>
          <w:p w14:paraId="77760FF6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7C0AA1D6" w14:textId="5EA557D4" w:rsidR="003F0A61" w:rsidRPr="00137D7F" w:rsidRDefault="003F0A61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2 onwards</w:t>
            </w:r>
          </w:p>
          <w:p w14:paraId="200F317D" w14:textId="4B2B38EB" w:rsidR="00861543" w:rsidRPr="00137D7F" w:rsidRDefault="00861543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4</w:t>
            </w:r>
          </w:p>
          <w:p w14:paraId="193E9312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5C50B158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71017236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67F19C0F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5544B1A0" w14:textId="77777777" w:rsidR="00711C36" w:rsidRPr="00137D7F" w:rsidRDefault="00711C36" w:rsidP="00861543">
            <w:pPr>
              <w:rPr>
                <w:rFonts w:ascii="Calibri" w:hAnsi="Calibri" w:cs="Calibri"/>
              </w:rPr>
            </w:pPr>
          </w:p>
          <w:p w14:paraId="0F62CB76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5F22FCBC" w14:textId="7D86DF8A" w:rsidR="003F0A61" w:rsidRPr="00137D7F" w:rsidRDefault="003F0A61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1</w:t>
            </w:r>
          </w:p>
          <w:p w14:paraId="5D88125D" w14:textId="529EB735" w:rsidR="003F0A61" w:rsidRPr="00137D7F" w:rsidRDefault="003F0A61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1 and at least termly</w:t>
            </w:r>
          </w:p>
          <w:p w14:paraId="0F315FD6" w14:textId="5A1CF00B" w:rsidR="00E20101" w:rsidRPr="00137D7F" w:rsidRDefault="00861543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1 prep; implement Term 2 onwards</w:t>
            </w:r>
          </w:p>
          <w:p w14:paraId="29CADB06" w14:textId="592E50DF" w:rsidR="00711C36" w:rsidRPr="00137D7F" w:rsidRDefault="00711C36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lastRenderedPageBreak/>
              <w:t>Term 3</w:t>
            </w:r>
          </w:p>
          <w:p w14:paraId="72BB0C25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301E14A1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5C0BD970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485ED19A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0BF49BEA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30B251DC" w14:textId="77777777" w:rsidR="00861543" w:rsidRPr="00137D7F" w:rsidRDefault="00861543" w:rsidP="00861543">
            <w:pPr>
              <w:rPr>
                <w:rFonts w:ascii="Calibri" w:hAnsi="Calibri" w:cs="Calibri"/>
              </w:rPr>
            </w:pPr>
          </w:p>
          <w:p w14:paraId="46F0D6DC" w14:textId="764ED371" w:rsidR="00861543" w:rsidRPr="00137D7F" w:rsidRDefault="00861543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1 prep; implement term 2 onwards</w:t>
            </w:r>
          </w:p>
          <w:p w14:paraId="6031EC9B" w14:textId="1DF9F39E" w:rsidR="00861543" w:rsidRPr="00137D7F" w:rsidRDefault="00861543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1 onwards</w:t>
            </w:r>
          </w:p>
          <w:p w14:paraId="3EE6F00B" w14:textId="5F990BEF" w:rsidR="00861543" w:rsidRPr="00137D7F" w:rsidRDefault="00861543" w:rsidP="00E201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Term 2 onwards</w:t>
            </w:r>
          </w:p>
          <w:p w14:paraId="0D92C699" w14:textId="77777777" w:rsidR="003F0A61" w:rsidRPr="00137D7F" w:rsidRDefault="003F0A61" w:rsidP="00903691">
            <w:pPr>
              <w:rPr>
                <w:rFonts w:ascii="Calibri" w:hAnsi="Calibri" w:cs="Calibri"/>
              </w:rPr>
            </w:pPr>
          </w:p>
          <w:p w14:paraId="22AAA4FF" w14:textId="77777777" w:rsidR="003F0A61" w:rsidRPr="00137D7F" w:rsidRDefault="003F0A61" w:rsidP="00903691">
            <w:pPr>
              <w:rPr>
                <w:rFonts w:ascii="Calibri" w:hAnsi="Calibri" w:cs="Calibri"/>
              </w:rPr>
            </w:pPr>
          </w:p>
          <w:p w14:paraId="27E039CF" w14:textId="3622532E" w:rsidR="003F0A61" w:rsidRPr="00137D7F" w:rsidRDefault="003F0A61" w:rsidP="00903691">
            <w:pPr>
              <w:rPr>
                <w:rFonts w:ascii="Calibri" w:hAnsi="Calibri" w:cs="Calibri"/>
              </w:rPr>
            </w:pPr>
          </w:p>
        </w:tc>
      </w:tr>
      <w:tr w:rsidR="00A95BE4" w:rsidRPr="00137D7F" w14:paraId="7D034C41" w14:textId="77777777" w:rsidTr="009F40EA">
        <w:tc>
          <w:tcPr>
            <w:tcW w:w="15388" w:type="dxa"/>
            <w:gridSpan w:val="5"/>
          </w:tcPr>
          <w:p w14:paraId="19B983D5" w14:textId="17BC7AF5" w:rsidR="00A95BE4" w:rsidRPr="00137D7F" w:rsidRDefault="00A95BE4" w:rsidP="00A95BE4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lastRenderedPageBreak/>
              <w:t>Ongoing Evaluation</w:t>
            </w:r>
          </w:p>
        </w:tc>
      </w:tr>
      <w:tr w:rsidR="00A95BE4" w:rsidRPr="00137D7F" w14:paraId="631AD724" w14:textId="77777777" w:rsidTr="009F40EA">
        <w:tc>
          <w:tcPr>
            <w:tcW w:w="15388" w:type="dxa"/>
            <w:gridSpan w:val="5"/>
          </w:tcPr>
          <w:p w14:paraId="018B968A" w14:textId="77777777" w:rsidR="00A95BE4" w:rsidRPr="00137D7F" w:rsidRDefault="00A95BE4" w:rsidP="00A95BE4">
            <w:pPr>
              <w:pStyle w:val="ListParagraph"/>
              <w:rPr>
                <w:rFonts w:ascii="Calibri" w:hAnsi="Calibri" w:cs="Calibri"/>
              </w:rPr>
            </w:pPr>
          </w:p>
        </w:tc>
      </w:tr>
    </w:tbl>
    <w:p w14:paraId="2D07DD3E" w14:textId="77777777" w:rsidR="0020008B" w:rsidRPr="00137D7F" w:rsidRDefault="0020008B">
      <w:pPr>
        <w:rPr>
          <w:rFonts w:ascii="Calibri" w:hAnsi="Calibri" w:cs="Calibri"/>
        </w:rPr>
      </w:pPr>
    </w:p>
    <w:p w14:paraId="585E80C0" w14:textId="77777777" w:rsidR="00A95BE4" w:rsidRPr="00137D7F" w:rsidRDefault="00A95BE4">
      <w:pPr>
        <w:rPr>
          <w:rFonts w:ascii="Calibri" w:hAnsi="Calibri" w:cs="Calibri"/>
        </w:rPr>
      </w:pPr>
    </w:p>
    <w:p w14:paraId="4CF93C40" w14:textId="77777777" w:rsidR="00A95BE4" w:rsidRPr="00137D7F" w:rsidRDefault="00A95BE4">
      <w:pPr>
        <w:rPr>
          <w:rFonts w:ascii="Calibri" w:hAnsi="Calibri" w:cs="Calibri"/>
        </w:rPr>
      </w:pPr>
    </w:p>
    <w:p w14:paraId="7F468701" w14:textId="77777777" w:rsidR="00A95BE4" w:rsidRPr="00137D7F" w:rsidRDefault="00A95BE4">
      <w:pPr>
        <w:rPr>
          <w:rFonts w:ascii="Calibri" w:hAnsi="Calibri" w:cs="Calibri"/>
        </w:rPr>
      </w:pPr>
    </w:p>
    <w:p w14:paraId="182E80BE" w14:textId="77777777" w:rsidR="00A95BE4" w:rsidRPr="00137D7F" w:rsidRDefault="00A95BE4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vertAnchor="page" w:horzAnchor="margin" w:tblpY="1561"/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3444"/>
        <w:gridCol w:w="938"/>
        <w:gridCol w:w="1613"/>
        <w:gridCol w:w="2944"/>
        <w:gridCol w:w="3040"/>
      </w:tblGrid>
      <w:tr w:rsidR="00A95BE4" w:rsidRPr="00137D7F" w14:paraId="042DB80F" w14:textId="77777777" w:rsidTr="00903691">
        <w:trPr>
          <w:trHeight w:val="432"/>
        </w:trPr>
        <w:tc>
          <w:tcPr>
            <w:tcW w:w="15193" w:type="dxa"/>
            <w:gridSpan w:val="6"/>
            <w:vAlign w:val="center"/>
          </w:tcPr>
          <w:p w14:paraId="38F0AD1B" w14:textId="68537514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</w:rPr>
              <w:lastRenderedPageBreak/>
              <w:t xml:space="preserve">Education Directorate Improvement Plan: </w:t>
            </w:r>
            <w:r w:rsidRPr="00137D7F">
              <w:rPr>
                <w:rFonts w:ascii="Calibri" w:hAnsi="Calibri" w:cs="Calibri"/>
              </w:rPr>
              <w:t xml:space="preserve"> </w:t>
            </w:r>
            <w:r w:rsidRPr="00137D7F">
              <w:rPr>
                <w:rFonts w:ascii="Calibri" w:hAnsi="Calibri" w:cs="Calibri"/>
                <w:color w:val="000000"/>
              </w:rPr>
              <w:t>Achievement</w:t>
            </w:r>
          </w:p>
        </w:tc>
      </w:tr>
      <w:tr w:rsidR="00A95BE4" w:rsidRPr="00137D7F" w14:paraId="772564D4" w14:textId="77777777" w:rsidTr="00903691">
        <w:trPr>
          <w:trHeight w:val="410"/>
        </w:trPr>
        <w:tc>
          <w:tcPr>
            <w:tcW w:w="15193" w:type="dxa"/>
            <w:gridSpan w:val="6"/>
            <w:vAlign w:val="center"/>
          </w:tcPr>
          <w:p w14:paraId="68FAC35B" w14:textId="3124D7B4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Cs/>
                <w:i/>
                <w:iCs/>
                <w:color w:val="FF0000"/>
              </w:rPr>
            </w:pPr>
            <w:r w:rsidRPr="00137D7F">
              <w:rPr>
                <w:rFonts w:ascii="Calibri" w:hAnsi="Calibri" w:cs="Calibri"/>
                <w:b/>
              </w:rPr>
              <w:t xml:space="preserve">Focused Priority:   </w:t>
            </w:r>
            <w:bookmarkStart w:id="7" w:name="_Hlk207630827"/>
            <w:r w:rsidR="00A45B08">
              <w:rPr>
                <w:rFonts w:ascii="Calibri" w:hAnsi="Calibri" w:cs="Calibri"/>
                <w:b/>
              </w:rPr>
              <w:t>Children’s experiences in RME, and Art and Design allow them to make progress in their learning</w:t>
            </w:r>
            <w:bookmarkEnd w:id="7"/>
          </w:p>
        </w:tc>
      </w:tr>
      <w:tr w:rsidR="00A95BE4" w:rsidRPr="00137D7F" w14:paraId="2B645CFE" w14:textId="77777777" w:rsidTr="00903691">
        <w:trPr>
          <w:trHeight w:val="415"/>
        </w:trPr>
        <w:tc>
          <w:tcPr>
            <w:tcW w:w="7596" w:type="dxa"/>
            <w:gridSpan w:val="3"/>
            <w:vAlign w:val="center"/>
          </w:tcPr>
          <w:p w14:paraId="709A12FF" w14:textId="65D41359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7597" w:type="dxa"/>
            <w:gridSpan w:val="3"/>
            <w:vAlign w:val="center"/>
          </w:tcPr>
          <w:p w14:paraId="61D7B5BF" w14:textId="287C115D" w:rsidR="00A95BE4" w:rsidRPr="00137D7F" w:rsidRDefault="00137D7F" w:rsidP="00903691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Quality Framework QIs</w:t>
            </w:r>
          </w:p>
        </w:tc>
      </w:tr>
      <w:tr w:rsidR="00A95BE4" w:rsidRPr="00137D7F" w14:paraId="35BED518" w14:textId="77777777" w:rsidTr="00903691">
        <w:trPr>
          <w:trHeight w:val="695"/>
        </w:trPr>
        <w:tc>
          <w:tcPr>
            <w:tcW w:w="7596" w:type="dxa"/>
            <w:gridSpan w:val="3"/>
            <w:vAlign w:val="center"/>
          </w:tcPr>
          <w:p w14:paraId="13F724E3" w14:textId="77777777" w:rsidR="00A04D89" w:rsidRPr="00137D7F" w:rsidRDefault="00A04D89" w:rsidP="00A04D89">
            <w:pPr>
              <w:tabs>
                <w:tab w:val="left" w:pos="2520"/>
              </w:tabs>
              <w:rPr>
                <w:rFonts w:ascii="Calibri" w:hAnsi="Calibri" w:cs="Calibri"/>
                <w:b/>
                <w:highlight w:val="green"/>
              </w:rPr>
            </w:pPr>
            <w:r w:rsidRPr="00137D7F">
              <w:rPr>
                <w:rFonts w:ascii="Calibri" w:hAnsi="Calibri" w:cs="Calibri"/>
                <w:b/>
                <w:highlight w:val="green"/>
              </w:rPr>
              <w:t>Links to SSE</w:t>
            </w:r>
          </w:p>
          <w:p w14:paraId="445058BC" w14:textId="0B4ECCFE" w:rsidR="00A95BE4" w:rsidRPr="00137D7F" w:rsidRDefault="00A04D89" w:rsidP="00A04D89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  <w:b/>
                <w:highlight w:val="magenta"/>
              </w:rPr>
              <w:t>Links to next steps from previous SIP</w:t>
            </w:r>
          </w:p>
        </w:tc>
        <w:tc>
          <w:tcPr>
            <w:tcW w:w="7597" w:type="dxa"/>
            <w:gridSpan w:val="3"/>
            <w:vAlign w:val="center"/>
          </w:tcPr>
          <w:p w14:paraId="596903AE" w14:textId="79B71E44" w:rsidR="00A95BE4" w:rsidRPr="00137D7F" w:rsidRDefault="00A95BE4" w:rsidP="00903691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Curriculum</w:t>
            </w:r>
          </w:p>
          <w:p w14:paraId="0B1D9188" w14:textId="1339944E" w:rsidR="00A95BE4" w:rsidRPr="00137D7F" w:rsidRDefault="00A95BE4" w:rsidP="00A95BE4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Play and Learning</w:t>
            </w:r>
          </w:p>
          <w:p w14:paraId="4A8A467C" w14:textId="3D798383" w:rsidR="00A95BE4" w:rsidRPr="00137D7F" w:rsidRDefault="00A45B08" w:rsidP="00A95BE4">
            <w:pPr>
              <w:tabs>
                <w:tab w:val="left" w:pos="252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Nurturing care and Support</w:t>
            </w:r>
          </w:p>
        </w:tc>
      </w:tr>
      <w:tr w:rsidR="00A95BE4" w:rsidRPr="00137D7F" w14:paraId="7D87D043" w14:textId="77777777" w:rsidTr="00903691">
        <w:trPr>
          <w:trHeight w:val="458"/>
        </w:trPr>
        <w:tc>
          <w:tcPr>
            <w:tcW w:w="3214" w:type="dxa"/>
            <w:vAlign w:val="center"/>
          </w:tcPr>
          <w:p w14:paraId="7501CF95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3444" w:type="dxa"/>
            <w:vAlign w:val="center"/>
          </w:tcPr>
          <w:p w14:paraId="61858D79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551" w:type="dxa"/>
            <w:gridSpan w:val="2"/>
            <w:vAlign w:val="center"/>
          </w:tcPr>
          <w:p w14:paraId="5B914F05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2944" w:type="dxa"/>
            <w:vAlign w:val="center"/>
          </w:tcPr>
          <w:p w14:paraId="70915A84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Measure of Success</w:t>
            </w:r>
          </w:p>
          <w:p w14:paraId="134A62C8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137D7F">
              <w:rPr>
                <w:rFonts w:ascii="Calibri" w:hAnsi="Calibri" w:cs="Calibri"/>
                <w:b/>
                <w:i/>
                <w:iCs/>
              </w:rPr>
              <w:t>(Triangulation of Evidence/QI Methodology)</w:t>
            </w:r>
          </w:p>
        </w:tc>
        <w:tc>
          <w:tcPr>
            <w:tcW w:w="3040" w:type="dxa"/>
            <w:vAlign w:val="center"/>
          </w:tcPr>
          <w:p w14:paraId="27BC4AA1" w14:textId="77777777" w:rsidR="00A95BE4" w:rsidRPr="00137D7F" w:rsidRDefault="00A95BE4" w:rsidP="00903691">
            <w:pPr>
              <w:jc w:val="center"/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Timescales</w:t>
            </w:r>
          </w:p>
        </w:tc>
      </w:tr>
      <w:tr w:rsidR="00A95BE4" w:rsidRPr="00137D7F" w14:paraId="5F797D38" w14:textId="77777777" w:rsidTr="00903691">
        <w:trPr>
          <w:trHeight w:val="3659"/>
        </w:trPr>
        <w:tc>
          <w:tcPr>
            <w:tcW w:w="3214" w:type="dxa"/>
          </w:tcPr>
          <w:p w14:paraId="5E4D8902" w14:textId="77777777" w:rsidR="00A95BE4" w:rsidRPr="00137D7F" w:rsidRDefault="00A95BE4" w:rsidP="00903691">
            <w:pPr>
              <w:rPr>
                <w:rFonts w:ascii="Calibri" w:hAnsi="Calibri" w:cs="Calibri"/>
                <w:b/>
              </w:rPr>
            </w:pPr>
          </w:p>
          <w:p w14:paraId="5F8DF681" w14:textId="0EDF4901" w:rsidR="00A95BE4" w:rsidRPr="00137D7F" w:rsidRDefault="00621003" w:rsidP="00903691">
            <w:pPr>
              <w:rPr>
                <w:rFonts w:ascii="Calibri" w:hAnsi="Calibri" w:cs="Calibri"/>
                <w:b/>
                <w:highlight w:val="magenta"/>
              </w:rPr>
            </w:pPr>
            <w:bookmarkStart w:id="8" w:name="_Hlk170201604"/>
            <w:bookmarkStart w:id="9" w:name="_Hlk207630842"/>
            <w:r>
              <w:rPr>
                <w:rFonts w:ascii="Calibri" w:hAnsi="Calibri" w:cs="Calibri"/>
                <w:b/>
                <w:highlight w:val="magenta"/>
              </w:rPr>
              <w:t xml:space="preserve">All </w:t>
            </w:r>
            <w:r w:rsidR="00A95BE4" w:rsidRPr="00137D7F">
              <w:rPr>
                <w:rFonts w:ascii="Calibri" w:hAnsi="Calibri" w:cs="Calibri"/>
                <w:b/>
                <w:highlight w:val="magenta"/>
              </w:rPr>
              <w:t>Staff are confident in delivering a range of experiences within Art and Design</w:t>
            </w:r>
            <w:r w:rsidR="00993D28">
              <w:rPr>
                <w:rFonts w:ascii="Calibri" w:hAnsi="Calibri" w:cs="Calibri"/>
                <w:b/>
                <w:highlight w:val="magenta"/>
              </w:rPr>
              <w:t xml:space="preserve">, </w:t>
            </w:r>
            <w:r w:rsidR="00993D28" w:rsidRPr="00993D28">
              <w:rPr>
                <w:rFonts w:ascii="Calibri" w:hAnsi="Calibri" w:cs="Calibri"/>
                <w:b/>
              </w:rPr>
              <w:t xml:space="preserve">and RME </w:t>
            </w:r>
            <w:r w:rsidR="00A95BE4" w:rsidRPr="00137D7F">
              <w:rPr>
                <w:rFonts w:ascii="Calibri" w:hAnsi="Calibri" w:cs="Calibri"/>
                <w:b/>
                <w:highlight w:val="magenta"/>
              </w:rPr>
              <w:t>which take account of the design principles</w:t>
            </w:r>
          </w:p>
          <w:p w14:paraId="64369877" w14:textId="77777777" w:rsidR="00A95BE4" w:rsidRPr="00137D7F" w:rsidRDefault="00A95BE4" w:rsidP="00903691">
            <w:pPr>
              <w:rPr>
                <w:rFonts w:ascii="Calibri" w:hAnsi="Calibri" w:cs="Calibri"/>
                <w:b/>
                <w:highlight w:val="magenta"/>
              </w:rPr>
            </w:pPr>
          </w:p>
          <w:p w14:paraId="2879C973" w14:textId="66157C74" w:rsidR="00A95BE4" w:rsidRDefault="00A95BE4" w:rsidP="00903691">
            <w:pPr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  <w:highlight w:val="magenta"/>
              </w:rPr>
              <w:t xml:space="preserve">All children show high levels of engagement with experiences </w:t>
            </w:r>
            <w:r w:rsidR="00000C6B">
              <w:rPr>
                <w:rFonts w:ascii="Calibri" w:hAnsi="Calibri" w:cs="Calibri"/>
                <w:b/>
                <w:highlight w:val="magenta"/>
              </w:rPr>
              <w:t xml:space="preserve">in </w:t>
            </w:r>
            <w:r w:rsidRPr="00137D7F">
              <w:rPr>
                <w:rFonts w:ascii="Calibri" w:hAnsi="Calibri" w:cs="Calibri"/>
                <w:b/>
                <w:highlight w:val="magenta"/>
              </w:rPr>
              <w:t>art and design</w:t>
            </w:r>
            <w:r w:rsidR="00000C6B">
              <w:rPr>
                <w:rFonts w:ascii="Calibri" w:hAnsi="Calibri" w:cs="Calibri"/>
                <w:b/>
                <w:highlight w:val="magenta"/>
              </w:rPr>
              <w:t xml:space="preserve">, </w:t>
            </w:r>
            <w:r w:rsidR="00000C6B" w:rsidRPr="00000C6B">
              <w:rPr>
                <w:rFonts w:ascii="Calibri" w:hAnsi="Calibri" w:cs="Calibri"/>
                <w:b/>
              </w:rPr>
              <w:t xml:space="preserve">and RME </w:t>
            </w:r>
            <w:r w:rsidRPr="00137D7F">
              <w:rPr>
                <w:rFonts w:ascii="Calibri" w:hAnsi="Calibri" w:cs="Calibri"/>
                <w:b/>
                <w:highlight w:val="magenta"/>
              </w:rPr>
              <w:t>which allows them to make good progress with their learning</w:t>
            </w:r>
            <w:bookmarkEnd w:id="8"/>
          </w:p>
          <w:p w14:paraId="610E6FB8" w14:textId="77777777" w:rsidR="00993D28" w:rsidRDefault="00993D28" w:rsidP="00903691">
            <w:pPr>
              <w:rPr>
                <w:rFonts w:ascii="Calibri" w:hAnsi="Calibri" w:cs="Calibri"/>
                <w:b/>
              </w:rPr>
            </w:pPr>
          </w:p>
          <w:p w14:paraId="2ABB397C" w14:textId="68F2EFB8" w:rsidR="00993D28" w:rsidRDefault="00993D28" w:rsidP="009036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All families feel they are included and represented within our nursery</w:t>
            </w:r>
          </w:p>
          <w:bookmarkEnd w:id="9"/>
          <w:p w14:paraId="0F37AA7F" w14:textId="77777777" w:rsidR="00993D28" w:rsidRDefault="00993D28" w:rsidP="00903691">
            <w:pPr>
              <w:rPr>
                <w:rFonts w:ascii="Calibri" w:hAnsi="Calibri" w:cs="Calibri"/>
                <w:b/>
              </w:rPr>
            </w:pPr>
          </w:p>
          <w:p w14:paraId="1D83F2C3" w14:textId="45AB5F1D" w:rsidR="00993D28" w:rsidRPr="00137D7F" w:rsidRDefault="00993D28" w:rsidP="0090369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444" w:type="dxa"/>
          </w:tcPr>
          <w:p w14:paraId="6A04DB09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449DAE95" w14:textId="40AC1A66" w:rsidR="00A95BE4" w:rsidRPr="00137D7F" w:rsidRDefault="00A95BE4" w:rsidP="00A95BE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bookmarkStart w:id="10" w:name="_Hlk170201616"/>
            <w:r w:rsidRPr="00137D7F">
              <w:rPr>
                <w:rFonts w:ascii="Calibri" w:hAnsi="Calibri" w:cs="Calibri"/>
              </w:rPr>
              <w:t>Audit practice</w:t>
            </w:r>
            <w:r w:rsidR="00993D28">
              <w:rPr>
                <w:rFonts w:ascii="Calibri" w:hAnsi="Calibri" w:cs="Calibri"/>
              </w:rPr>
              <w:t xml:space="preserve"> Art and Design, RME, unconscious bias</w:t>
            </w:r>
          </w:p>
          <w:p w14:paraId="703F6FF4" w14:textId="46E6BCA6" w:rsidR="00A95BE4" w:rsidRPr="00993D28" w:rsidRDefault="00A95BE4" w:rsidP="00A95BE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highlight w:val="magenta"/>
              </w:rPr>
            </w:pPr>
            <w:r w:rsidRPr="00993D28">
              <w:rPr>
                <w:rFonts w:ascii="Calibri" w:hAnsi="Calibri" w:cs="Calibri"/>
                <w:highlight w:val="magenta"/>
              </w:rPr>
              <w:t>Audit resources</w:t>
            </w:r>
            <w:r w:rsidR="00993D28" w:rsidRPr="00993D28">
              <w:rPr>
                <w:rFonts w:ascii="Calibri" w:hAnsi="Calibri" w:cs="Calibri"/>
                <w:highlight w:val="magenta"/>
              </w:rPr>
              <w:t xml:space="preserve"> for equality</w:t>
            </w:r>
          </w:p>
          <w:p w14:paraId="4CB6DE13" w14:textId="77777777" w:rsidR="00A95BE4" w:rsidRPr="00137D7F" w:rsidRDefault="00A95BE4" w:rsidP="00A95BE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Professional learning</w:t>
            </w:r>
          </w:p>
          <w:p w14:paraId="1E725140" w14:textId="4B865FD8" w:rsidR="00A95BE4" w:rsidRPr="00137D7F" w:rsidRDefault="00A95BE4" w:rsidP="00A95BE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Progression Pyramid and link to planning</w:t>
            </w:r>
            <w:r w:rsidR="00993D28">
              <w:rPr>
                <w:rFonts w:ascii="Calibri" w:hAnsi="Calibri" w:cs="Calibri"/>
              </w:rPr>
              <w:t xml:space="preserve"> art and design, and RME</w:t>
            </w:r>
          </w:p>
          <w:p w14:paraId="22A3CFA1" w14:textId="77777777" w:rsidR="00A95BE4" w:rsidRPr="00137D7F" w:rsidRDefault="00A95BE4" w:rsidP="00A95BE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Sustainability focus</w:t>
            </w:r>
          </w:p>
          <w:p w14:paraId="016122FE" w14:textId="77777777" w:rsidR="00A95BE4" w:rsidRPr="00137D7F" w:rsidRDefault="00A95BE4" w:rsidP="00A95BE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Equalities focus</w:t>
            </w:r>
          </w:p>
          <w:p w14:paraId="0688130A" w14:textId="77777777" w:rsidR="00A95BE4" w:rsidRPr="00137D7F" w:rsidRDefault="00A95BE4" w:rsidP="00A95BE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Indoor and outdoor Provision</w:t>
            </w:r>
          </w:p>
          <w:p w14:paraId="2D4F12EB" w14:textId="79F17771" w:rsidR="00A95BE4" w:rsidRDefault="00A95BE4" w:rsidP="00A95BE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Stay and Play sessions with parents (information for parents to take away)</w:t>
            </w:r>
          </w:p>
          <w:p w14:paraId="3160A2B1" w14:textId="0CEACCEC" w:rsidR="00993D28" w:rsidRPr="00137D7F" w:rsidRDefault="00993D28" w:rsidP="00A95BE4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Parental engagement – representation and inclusion</w:t>
            </w:r>
          </w:p>
          <w:bookmarkEnd w:id="10"/>
          <w:p w14:paraId="4D958DC1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7D6C117E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gridSpan w:val="2"/>
          </w:tcPr>
          <w:p w14:paraId="320C15C2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14AB71F8" w14:textId="639ACA0B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Art – Jillian Murray and Lorraine Paterson</w:t>
            </w:r>
          </w:p>
          <w:p w14:paraId="103FFD4E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01E55462" w14:textId="59B9B9BE" w:rsidR="00A95BE4" w:rsidRPr="00137D7F" w:rsidRDefault="00A95BE4" w:rsidP="00903691">
            <w:pPr>
              <w:rPr>
                <w:rFonts w:ascii="Calibri" w:hAnsi="Calibri" w:cs="Calibri"/>
              </w:rPr>
            </w:pPr>
          </w:p>
        </w:tc>
        <w:tc>
          <w:tcPr>
            <w:tcW w:w="2944" w:type="dxa"/>
          </w:tcPr>
          <w:p w14:paraId="55E2EC2C" w14:textId="77777777" w:rsidR="00A95BE4" w:rsidRDefault="00A95BE4" w:rsidP="00903691">
            <w:pPr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Quantitative Data</w:t>
            </w:r>
          </w:p>
          <w:p w14:paraId="69333FCD" w14:textId="1398ED62" w:rsidR="00A45B08" w:rsidRPr="00A45B08" w:rsidRDefault="00A45B08" w:rsidP="00903691">
            <w:pPr>
              <w:rPr>
                <w:rFonts w:ascii="Calibri" w:hAnsi="Calibri" w:cs="Calibri"/>
                <w:bCs/>
              </w:rPr>
            </w:pPr>
            <w:r w:rsidRPr="00A45B08">
              <w:rPr>
                <w:rFonts w:ascii="Calibri" w:hAnsi="Calibri" w:cs="Calibri"/>
                <w:bCs/>
              </w:rPr>
              <w:t>N5 reports</w:t>
            </w:r>
          </w:p>
          <w:p w14:paraId="6035F725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11572514" w14:textId="77777777" w:rsidR="00A95BE4" w:rsidRPr="00137D7F" w:rsidRDefault="00A95BE4" w:rsidP="00903691">
            <w:pPr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Direct Observation</w:t>
            </w:r>
          </w:p>
          <w:p w14:paraId="5736338D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Learning Partnership visits to playrooms</w:t>
            </w:r>
          </w:p>
          <w:p w14:paraId="55648668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Planning</w:t>
            </w:r>
          </w:p>
          <w:p w14:paraId="0C8529FD" w14:textId="77777777" w:rsidR="00A95BE4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PLJs / SeeSaw</w:t>
            </w:r>
          </w:p>
          <w:p w14:paraId="0F626ED4" w14:textId="77777777" w:rsidR="00A45B08" w:rsidRPr="00137D7F" w:rsidRDefault="00A45B08" w:rsidP="00903691">
            <w:pPr>
              <w:rPr>
                <w:rFonts w:ascii="Calibri" w:hAnsi="Calibri" w:cs="Calibri"/>
              </w:rPr>
            </w:pPr>
          </w:p>
          <w:p w14:paraId="6BA87918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393A71AD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  <w:p w14:paraId="1227B951" w14:textId="77777777" w:rsidR="00A95BE4" w:rsidRPr="00137D7F" w:rsidRDefault="00A95BE4" w:rsidP="00903691">
            <w:pPr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Views</w:t>
            </w:r>
          </w:p>
          <w:p w14:paraId="18FD0622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Pupil focus groups</w:t>
            </w:r>
          </w:p>
          <w:p w14:paraId="3DE1188C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>Staff professional dialogue</w:t>
            </w:r>
          </w:p>
          <w:p w14:paraId="7F7796A9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  <w:r w:rsidRPr="00137D7F">
              <w:rPr>
                <w:rFonts w:ascii="Calibri" w:hAnsi="Calibri" w:cs="Calibri"/>
              </w:rPr>
              <w:t xml:space="preserve">Parent Questionnaire / </w:t>
            </w:r>
          </w:p>
          <w:p w14:paraId="29DBCF80" w14:textId="77777777" w:rsidR="00A95BE4" w:rsidRPr="00137D7F" w:rsidRDefault="00A95BE4" w:rsidP="00903691">
            <w:pPr>
              <w:rPr>
                <w:rFonts w:ascii="Calibri" w:hAnsi="Calibri" w:cs="Calibri"/>
              </w:rPr>
            </w:pPr>
          </w:p>
        </w:tc>
        <w:tc>
          <w:tcPr>
            <w:tcW w:w="3040" w:type="dxa"/>
          </w:tcPr>
          <w:p w14:paraId="3FFDE2B2" w14:textId="4829E2CD" w:rsidR="00993D28" w:rsidRDefault="00993D28" w:rsidP="009036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Term 1 and 2 audits and parent information collection</w:t>
            </w:r>
          </w:p>
          <w:p w14:paraId="3961EFE2" w14:textId="6915CE11" w:rsidR="00993D28" w:rsidRDefault="00993D28" w:rsidP="009036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Term 2 </w:t>
            </w:r>
            <w:r w:rsidR="00000C6B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RME</w:t>
            </w:r>
            <w:r w:rsidR="00000C6B">
              <w:rPr>
                <w:rFonts w:ascii="Calibri" w:hAnsi="Calibri" w:cs="Calibri"/>
              </w:rPr>
              <w:t xml:space="preserve"> (INSET and staff meetings)</w:t>
            </w:r>
          </w:p>
          <w:p w14:paraId="62407FF3" w14:textId="712041B4" w:rsidR="00A95BE4" w:rsidRPr="00137D7F" w:rsidRDefault="00A95BE4" w:rsidP="00903691">
            <w:pPr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</w:rPr>
              <w:t>Term 3 – Art and Design – staff meetings</w:t>
            </w:r>
            <w:r w:rsidR="00000C6B">
              <w:rPr>
                <w:rFonts w:ascii="Calibri" w:hAnsi="Calibri" w:cs="Calibri"/>
              </w:rPr>
              <w:t xml:space="preserve"> (INSET and staff meetings)</w:t>
            </w:r>
          </w:p>
        </w:tc>
      </w:tr>
      <w:tr w:rsidR="00A95BE4" w:rsidRPr="00137D7F" w14:paraId="05CDAF2E" w14:textId="77777777" w:rsidTr="00903691">
        <w:trPr>
          <w:trHeight w:val="527"/>
        </w:trPr>
        <w:tc>
          <w:tcPr>
            <w:tcW w:w="15193" w:type="dxa"/>
            <w:gridSpan w:val="6"/>
            <w:vAlign w:val="center"/>
          </w:tcPr>
          <w:p w14:paraId="52C5B56B" w14:textId="77777777" w:rsidR="00A95BE4" w:rsidRPr="00137D7F" w:rsidRDefault="00A95BE4" w:rsidP="00903691">
            <w:pPr>
              <w:rPr>
                <w:rFonts w:ascii="Calibri" w:hAnsi="Calibri" w:cs="Calibri"/>
                <w:b/>
              </w:rPr>
            </w:pPr>
            <w:r w:rsidRPr="00137D7F">
              <w:rPr>
                <w:rFonts w:ascii="Calibri" w:hAnsi="Calibri" w:cs="Calibri"/>
                <w:b/>
              </w:rPr>
              <w:t>Ongoing Evaluation</w:t>
            </w:r>
          </w:p>
        </w:tc>
      </w:tr>
      <w:tr w:rsidR="00A95BE4" w:rsidRPr="00137D7F" w14:paraId="5106BE0B" w14:textId="77777777" w:rsidTr="00903691">
        <w:trPr>
          <w:trHeight w:val="984"/>
        </w:trPr>
        <w:tc>
          <w:tcPr>
            <w:tcW w:w="15193" w:type="dxa"/>
            <w:gridSpan w:val="6"/>
          </w:tcPr>
          <w:p w14:paraId="3EC61B01" w14:textId="77777777" w:rsidR="00A95BE4" w:rsidRPr="00137D7F" w:rsidRDefault="00A95BE4" w:rsidP="00903691">
            <w:pPr>
              <w:rPr>
                <w:rFonts w:ascii="Calibri" w:hAnsi="Calibri" w:cs="Calibri"/>
                <w:b/>
                <w:color w:val="FF0000"/>
              </w:rPr>
            </w:pPr>
          </w:p>
        </w:tc>
      </w:tr>
    </w:tbl>
    <w:p w14:paraId="659FA7AE" w14:textId="77777777" w:rsidR="00A95BE4" w:rsidRPr="00137D7F" w:rsidRDefault="00A95BE4">
      <w:pPr>
        <w:rPr>
          <w:rFonts w:ascii="Calibri" w:hAnsi="Calibri" w:cs="Calibri"/>
        </w:rPr>
      </w:pPr>
    </w:p>
    <w:sectPr w:rsidR="00A95BE4" w:rsidRPr="00137D7F" w:rsidSect="007E4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77C"/>
    <w:multiLevelType w:val="hybridMultilevel"/>
    <w:tmpl w:val="ABC09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4D6C"/>
    <w:multiLevelType w:val="hybridMultilevel"/>
    <w:tmpl w:val="B9D0D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F53C1"/>
    <w:multiLevelType w:val="hybridMultilevel"/>
    <w:tmpl w:val="089A5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2995"/>
    <w:multiLevelType w:val="hybridMultilevel"/>
    <w:tmpl w:val="D48A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1310A"/>
    <w:multiLevelType w:val="hybridMultilevel"/>
    <w:tmpl w:val="9F668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F4BCD"/>
    <w:multiLevelType w:val="hybridMultilevel"/>
    <w:tmpl w:val="9A0EB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8361B"/>
    <w:multiLevelType w:val="hybridMultilevel"/>
    <w:tmpl w:val="5FA01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0397A"/>
    <w:multiLevelType w:val="hybridMultilevel"/>
    <w:tmpl w:val="A29E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87688"/>
    <w:multiLevelType w:val="hybridMultilevel"/>
    <w:tmpl w:val="9AA05380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2093B"/>
    <w:multiLevelType w:val="hybridMultilevel"/>
    <w:tmpl w:val="B3069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D40E5"/>
    <w:multiLevelType w:val="hybridMultilevel"/>
    <w:tmpl w:val="855EF8F0"/>
    <w:lvl w:ilvl="0" w:tplc="D6B6C1DC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69080B"/>
    <w:multiLevelType w:val="hybridMultilevel"/>
    <w:tmpl w:val="22465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F36C1"/>
    <w:multiLevelType w:val="hybridMultilevel"/>
    <w:tmpl w:val="C088C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77395">
    <w:abstractNumId w:val="2"/>
  </w:num>
  <w:num w:numId="2" w16cid:durableId="1384670505">
    <w:abstractNumId w:val="4"/>
  </w:num>
  <w:num w:numId="3" w16cid:durableId="1909534335">
    <w:abstractNumId w:val="9"/>
  </w:num>
  <w:num w:numId="4" w16cid:durableId="483669822">
    <w:abstractNumId w:val="10"/>
  </w:num>
  <w:num w:numId="5" w16cid:durableId="1408454247">
    <w:abstractNumId w:val="11"/>
  </w:num>
  <w:num w:numId="6" w16cid:durableId="191772726">
    <w:abstractNumId w:val="8"/>
  </w:num>
  <w:num w:numId="7" w16cid:durableId="250701942">
    <w:abstractNumId w:val="12"/>
  </w:num>
  <w:num w:numId="8" w16cid:durableId="732461660">
    <w:abstractNumId w:val="6"/>
  </w:num>
  <w:num w:numId="9" w16cid:durableId="1181510065">
    <w:abstractNumId w:val="7"/>
  </w:num>
  <w:num w:numId="10" w16cid:durableId="1210999251">
    <w:abstractNumId w:val="3"/>
  </w:num>
  <w:num w:numId="11" w16cid:durableId="2097824376">
    <w:abstractNumId w:val="0"/>
  </w:num>
  <w:num w:numId="12" w16cid:durableId="1403066231">
    <w:abstractNumId w:val="5"/>
  </w:num>
  <w:num w:numId="13" w16cid:durableId="109092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42"/>
    <w:rsid w:val="00000C6B"/>
    <w:rsid w:val="00032A06"/>
    <w:rsid w:val="00040F69"/>
    <w:rsid w:val="00137D7F"/>
    <w:rsid w:val="0020008B"/>
    <w:rsid w:val="00213A2C"/>
    <w:rsid w:val="00273A2C"/>
    <w:rsid w:val="00293485"/>
    <w:rsid w:val="003F0A61"/>
    <w:rsid w:val="004B0604"/>
    <w:rsid w:val="004F2B73"/>
    <w:rsid w:val="00504F4B"/>
    <w:rsid w:val="005F6CA5"/>
    <w:rsid w:val="00621003"/>
    <w:rsid w:val="006A66DA"/>
    <w:rsid w:val="00711C36"/>
    <w:rsid w:val="007E4742"/>
    <w:rsid w:val="008104B8"/>
    <w:rsid w:val="00861543"/>
    <w:rsid w:val="008B08B2"/>
    <w:rsid w:val="00985DD5"/>
    <w:rsid w:val="00993D28"/>
    <w:rsid w:val="00A04D89"/>
    <w:rsid w:val="00A45B08"/>
    <w:rsid w:val="00A54F70"/>
    <w:rsid w:val="00A6305D"/>
    <w:rsid w:val="00A656C1"/>
    <w:rsid w:val="00A83025"/>
    <w:rsid w:val="00A90F0F"/>
    <w:rsid w:val="00A95BE4"/>
    <w:rsid w:val="00A97A2A"/>
    <w:rsid w:val="00B56CA7"/>
    <w:rsid w:val="00C81600"/>
    <w:rsid w:val="00CD40A0"/>
    <w:rsid w:val="00DB2388"/>
    <w:rsid w:val="00E20101"/>
    <w:rsid w:val="00F051E3"/>
    <w:rsid w:val="00F5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DFCC"/>
  <w15:chartTrackingRefBased/>
  <w15:docId w15:val="{C1736304-1CD5-4856-98D3-A6BFC05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7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E4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7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E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Miller</dc:creator>
  <cp:keywords/>
  <dc:description/>
  <cp:lastModifiedBy>Katrina Miller</cp:lastModifiedBy>
  <cp:revision>17</cp:revision>
  <dcterms:created xsi:type="dcterms:W3CDTF">2025-06-11T17:28:00Z</dcterms:created>
  <dcterms:modified xsi:type="dcterms:W3CDTF">2025-09-25T08:58:00Z</dcterms:modified>
</cp:coreProperties>
</file>